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u w:val="single"/>
          <w:rtl w:val="0"/>
        </w:rPr>
        <w:t xml:space="preserve">Steven </w:t>
      </w:r>
    </w:p>
    <w:p w:rsidR="00000000" w:rsidDel="00000000" w:rsidP="00000000" w:rsidRDefault="00000000" w:rsidRPr="00000000" w14:paraId="00000002">
      <w:pPr>
        <w:rPr/>
      </w:pPr>
      <w:r w:rsidDel="00000000" w:rsidR="00000000" w:rsidRPr="00000000">
        <w:rPr>
          <w:rtl w:val="0"/>
        </w:rPr>
        <w:t xml:space="preserve">Hi everyone, let me start by introducing myself. My name is Steven and I’m leading the </w:t>
      </w:r>
      <w:r w:rsidDel="00000000" w:rsidR="00000000" w:rsidRPr="00000000">
        <w:rPr>
          <w:rtl w:val="0"/>
        </w:rPr>
        <w:t xml:space="preserve">NORVS</w:t>
      </w:r>
      <w:r w:rsidDel="00000000" w:rsidR="00000000" w:rsidRPr="00000000">
        <w:rPr>
          <w:rtl w:val="0"/>
        </w:rPr>
        <w:t xml:space="preserve"> System project for Group 6. Presenting with me today are </w:t>
      </w:r>
      <w:r w:rsidDel="00000000" w:rsidR="00000000" w:rsidRPr="00000000">
        <w:rPr>
          <w:b w:val="1"/>
          <w:rtl w:val="0"/>
        </w:rPr>
        <w:t xml:space="preserve">Zawad, Vali, and Arashdeep</w:t>
      </w:r>
      <w:r w:rsidDel="00000000" w:rsidR="00000000" w:rsidRPr="00000000">
        <w:rPr>
          <w:rtl w:val="0"/>
        </w:rPr>
        <w:t xml:space="preserve"> and t</w:t>
      </w:r>
      <w:r w:rsidDel="00000000" w:rsidR="00000000" w:rsidRPr="00000000">
        <w:rPr>
          <w:rtl w:val="0"/>
        </w:rPr>
        <w:t xml:space="preserve">o begin with, let me give you a brief description of what the </w:t>
      </w:r>
      <w:r w:rsidDel="00000000" w:rsidR="00000000" w:rsidRPr="00000000">
        <w:rPr>
          <w:rtl w:val="0"/>
        </w:rPr>
        <w:t xml:space="preserve">NORVS</w:t>
      </w:r>
      <w:r w:rsidDel="00000000" w:rsidR="00000000" w:rsidRPr="00000000">
        <w:rPr>
          <w:rtl w:val="0"/>
        </w:rPr>
        <w:t xml:space="preserve"> system does. NORVS simply stands for “Northern Ontario Recreational Vehicle Storage Management System'', and from its name, the purpose of this system is to provide vehicle storage facilities for customers. These vehicles include Recreational Vehicles, Boats and Trailers, All-Terrain Vehicles, Snowmobiles, and Camper trailers. For this system, my group members and I designed a user interface to ease usage by different actors which include Management, Employees, and Customers. So without further ado, let me introduce to you our very first speaker who’s gonna present to you the benefits and comparisons of the new system. Zawad, over to you!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Zawad</w:t>
      </w:r>
    </w:p>
    <w:p w:rsidR="00000000" w:rsidDel="00000000" w:rsidP="00000000" w:rsidRDefault="00000000" w:rsidRPr="00000000" w14:paraId="00000006">
      <w:pPr>
        <w:ind w:left="720" w:firstLine="0"/>
        <w:rPr>
          <w:u w:val="singl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Thank you Steven. First I will discuss the current system in place at NORVS. It's a manual system in place like using registers to record client information and magnetic boards to update location of the storage spaces. Pros of a manual system is that the initial investment is low but its highly prone to errors, like missing information or has not been updated for which at times the owner might have to face embarrassing situations.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(2nd slide) So as competition in the market grows, the owners decided to introduce a modern integrated management system which will not only update all the information automatically like storage space, contracts,logs it will also generate a summarized revenue report. Biometric scanners are put in place for the system to manage the entry exit of visitors. The system will also support third party payment like paypal for giving more flexibility to customers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Now Vali will talk about the system structure.   </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Vali</w:t>
      </w:r>
    </w:p>
    <w:p w:rsidR="00000000" w:rsidDel="00000000" w:rsidP="00000000" w:rsidRDefault="00000000" w:rsidRPr="00000000" w14:paraId="0000000F">
      <w:pPr>
        <w:spacing w:after="180" w:before="180" w:lineRule="auto"/>
        <w:rPr/>
      </w:pPr>
      <w:r w:rsidDel="00000000" w:rsidR="00000000" w:rsidRPr="00000000">
        <w:rPr>
          <w:rtl w:val="0"/>
        </w:rPr>
        <w:t xml:space="preserve">Thanks, Zawad, as he said I will explain the NORVS system structure. Our project has a very simple easy to understand structure. I will try to explain this through an example. On slide number 7. One person wants to book storage space.  He will register through our online system. And provide all the necessary personal and vehicle information along with the picture. Then our system will look for the space. If no space is available, no agreement is created. Else agreement is created Client is asked to provide the biometric and payment. After successful payment storage is allocated. This is client-side structure.</w:t>
      </w:r>
    </w:p>
    <w:p w:rsidR="00000000" w:rsidDel="00000000" w:rsidP="00000000" w:rsidRDefault="00000000" w:rsidRPr="00000000" w14:paraId="00000010">
      <w:pPr>
        <w:spacing w:after="180" w:before="180" w:lineRule="auto"/>
        <w:rPr/>
      </w:pPr>
      <w:r w:rsidDel="00000000" w:rsidR="00000000" w:rsidRPr="00000000">
        <w:rPr>
          <w:rtl w:val="0"/>
        </w:rPr>
        <w:t xml:space="preserve">Now coming to the next slide Management is allowed to login to client profile and according to his/her requirements it can add/swap/merge space. It can also manage the entry log and report the management.</w:t>
      </w:r>
    </w:p>
    <w:p w:rsidR="00000000" w:rsidDel="00000000" w:rsidP="00000000" w:rsidRDefault="00000000" w:rsidRPr="00000000" w14:paraId="00000011">
      <w:pPr>
        <w:spacing w:after="180" w:before="180" w:lineRule="auto"/>
        <w:rPr/>
      </w:pPr>
      <w:r w:rsidDel="00000000" w:rsidR="00000000" w:rsidRPr="00000000">
        <w:rPr>
          <w:rtl w:val="0"/>
        </w:rPr>
        <w:t xml:space="preserve">Now Arshdeep will talk about the user interface for our website.</w:t>
      </w:r>
    </w:p>
    <w:p w:rsidR="00000000" w:rsidDel="00000000" w:rsidP="00000000" w:rsidRDefault="00000000" w:rsidRPr="00000000" w14:paraId="00000012">
      <w:pPr>
        <w:spacing w:after="180" w:before="180" w:lineRule="auto"/>
        <w:rPr>
          <w:u w:val="single"/>
        </w:rPr>
      </w:pPr>
      <w:r w:rsidDel="00000000" w:rsidR="00000000" w:rsidRPr="00000000">
        <w:rPr>
          <w:u w:val="single"/>
          <w:rtl w:val="0"/>
        </w:rPr>
        <w:t xml:space="preserve"> </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u w:val="single"/>
          <w:rtl w:val="0"/>
        </w:rPr>
        <w:t xml:space="preserve">Arashdeep</w:t>
      </w:r>
    </w:p>
    <w:p w:rsidR="00000000" w:rsidDel="00000000" w:rsidP="00000000" w:rsidRDefault="00000000" w:rsidRPr="00000000" w14:paraId="0000001A">
      <w:pPr>
        <w:spacing w:after="240" w:before="240" w:lineRule="auto"/>
        <w:rPr/>
      </w:pPr>
      <w:r w:rsidDel="00000000" w:rsidR="00000000" w:rsidRPr="00000000">
        <w:rPr>
          <w:rtl w:val="0"/>
        </w:rPr>
        <w:t xml:space="preserve">Thanks Vali, Hi Everyone, I, Arashdeep going to talk about user interface design for the official website of NORVS business along with some other stuff like biometric machine UI, et cetera. Well, the first step in doing business with NORVS is to simply create a client profile. For that, the first user has to sign up and to do that, that sign up button is just under the login option as  in the wireframes, then the client provides some details and confirms his details. After that, the system responds with a confirmation message of the successful sign up, which is also the last step of signing up with the system. To proceed further, in order to make a reservation, the client provides their vehicle information. This step starts with login, then the client provides some vehicle details which include (contact info., vehicle picture, and some other stuff like space selection, et cetera). Then, the client sends a reservation request and chooses the type of monthly statement on the next screen as shown in wireframes. At last, the system provides rental agreement. And, If we talk about physical access, So to pick or leave a vehicle client has to enter the premises, which is secured with biometric security. Here, the client will first press check in option, and then punch in on the next screen by undergoing eye scan. Then the system approves the check in and updates the entry log. Similarly, to leave the premises, the client again undergoes eye scan, but this time the system checks him out, and updates the exit log. Finally, the client leaves the premises and NORVS again waits for the new client to come in. Now, my friend Steven handles the rest of the part.</w:t>
      </w:r>
    </w:p>
    <w:p w:rsidR="00000000" w:rsidDel="00000000" w:rsidP="00000000" w:rsidRDefault="00000000" w:rsidRPr="00000000" w14:paraId="0000001B">
      <w:pPr>
        <w:ind w:left="720" w:firstLine="0"/>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u w:val="single"/>
          <w:rtl w:val="0"/>
        </w:rPr>
        <w:t xml:space="preserve">Steven (Summary Reports and conclusion)</w:t>
      </w:r>
    </w:p>
    <w:p w:rsidR="00000000" w:rsidDel="00000000" w:rsidP="00000000" w:rsidRDefault="00000000" w:rsidRPr="00000000" w14:paraId="0000001E">
      <w:pPr>
        <w:rPr/>
      </w:pPr>
      <w:r w:rsidDel="00000000" w:rsidR="00000000" w:rsidRPr="00000000">
        <w:rPr>
          <w:rtl w:val="0"/>
        </w:rPr>
        <w:t xml:space="preserve">Thanks very much Vali for your brief outline. I’m gonna talk about three key reports that this system needs. Firstly, I wanna talk about the Space Rental Report. This report contains key data from customers which can be used to supervise business activities, hence, helping the business owner to make decisions which can be crucial to help improve the business. Secondly, we have the Client Info Report which provides detailed information about a particular client. This report can be accessed by both the client and management as well as authorized employees. The client can only view this report while employee and management can make changes to it as per client request. Lastly, we have the Reservation Report which contains detailed information of the reservations made by a particular client. It equally includes the total number of reservations made and the total number of pending reservations.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have now come to the end of our presentation. In summary, we talked about the overall user interface structure of the system, we described the four main features including the detailed UI design for these use cases, we explained the benefits to the company by implementing the new information system including the proposed system architecture, and finally we gave three examples of the reports the system will provide and why they are beneficial.</w:t>
      </w:r>
    </w:p>
    <w:p w:rsidR="00000000" w:rsidDel="00000000" w:rsidP="00000000" w:rsidRDefault="00000000" w:rsidRPr="00000000" w14:paraId="00000021">
      <w:pPr>
        <w:rPr/>
      </w:pPr>
      <w:r w:rsidDel="00000000" w:rsidR="00000000" w:rsidRPr="00000000">
        <w:rPr>
          <w:rtl w:val="0"/>
        </w:rPr>
        <w:t xml:space="preserve">Thanks for watching!</w:t>
      </w:r>
    </w:p>
    <w:p w:rsidR="00000000" w:rsidDel="00000000" w:rsidP="00000000" w:rsidRDefault="00000000" w:rsidRPr="00000000" w14:paraId="00000022">
      <w:pPr>
        <w:spacing w:after="240" w:lineRule="auto"/>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