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0953" w14:textId="347D14FB" w:rsidR="00831121" w:rsidRPr="001C230A" w:rsidRDefault="00270EB5" w:rsidP="00270EB5">
      <w:pPr>
        <w:jc w:val="center"/>
        <w:rPr>
          <w:b/>
          <w:bCs/>
          <w:sz w:val="32"/>
          <w:szCs w:val="32"/>
        </w:rPr>
      </w:pPr>
      <w:r w:rsidRPr="001C230A">
        <w:rPr>
          <w:b/>
          <w:bCs/>
          <w:sz w:val="32"/>
          <w:szCs w:val="32"/>
        </w:rPr>
        <w:t>Documentation</w:t>
      </w:r>
    </w:p>
    <w:p w14:paraId="3AC862A5" w14:textId="38804B28" w:rsidR="00270EB5" w:rsidRPr="001C230A" w:rsidRDefault="00270EB5">
      <w:pPr>
        <w:rPr>
          <w:b/>
          <w:color w:val="002060"/>
          <w:sz w:val="28"/>
          <w:szCs w:val="28"/>
        </w:rPr>
      </w:pPr>
      <w:r w:rsidRPr="001C230A">
        <w:rPr>
          <w:b/>
          <w:color w:val="002060"/>
          <w:sz w:val="28"/>
          <w:szCs w:val="28"/>
        </w:rPr>
        <w:t>Step 1</w:t>
      </w:r>
      <w:r w:rsidR="005D6354">
        <w:rPr>
          <w:b/>
          <w:color w:val="002060"/>
          <w:sz w:val="28"/>
          <w:szCs w:val="28"/>
        </w:rPr>
        <w:t>: Upload</w:t>
      </w:r>
    </w:p>
    <w:p w14:paraId="6CF7C242" w14:textId="38C09B1C" w:rsidR="001C230A" w:rsidRDefault="001C230A">
      <w:r>
        <w:t xml:space="preserve">Upload these files/folders on google </w:t>
      </w:r>
      <w:proofErr w:type="gramStart"/>
      <w:r>
        <w:t>drive :</w:t>
      </w:r>
      <w:proofErr w:type="gramEnd"/>
    </w:p>
    <w:p w14:paraId="424D1CE7" w14:textId="667A9CE1" w:rsidR="001C230A" w:rsidRDefault="001C230A" w:rsidP="001C230A">
      <w:pPr>
        <w:pStyle w:val="ListParagraph"/>
        <w:numPr>
          <w:ilvl w:val="0"/>
          <w:numId w:val="1"/>
        </w:numPr>
      </w:pPr>
      <w:proofErr w:type="spellStart"/>
      <w:r w:rsidRPr="001C230A">
        <w:t>Updated_Manga_Pages_Bubble_OCR</w:t>
      </w:r>
      <w:r>
        <w:t>.ipynb</w:t>
      </w:r>
      <w:proofErr w:type="spellEnd"/>
    </w:p>
    <w:p w14:paraId="48C6F19A" w14:textId="66614DF1" w:rsidR="001C230A" w:rsidRDefault="001C230A" w:rsidP="001C230A">
      <w:pPr>
        <w:pStyle w:val="ListParagraph"/>
        <w:numPr>
          <w:ilvl w:val="0"/>
          <w:numId w:val="1"/>
        </w:numPr>
      </w:pPr>
      <w:r w:rsidRPr="001C230A">
        <w:t>yolov8_trained</w:t>
      </w:r>
      <w:r>
        <w:t>.pt</w:t>
      </w:r>
    </w:p>
    <w:p w14:paraId="5B5C7A0A" w14:textId="0E5A1724" w:rsidR="001C230A" w:rsidRDefault="001C230A">
      <w:r>
        <w:t xml:space="preserve">You don’t need to upload other files. </w:t>
      </w:r>
    </w:p>
    <w:p w14:paraId="133DA644" w14:textId="77777777" w:rsidR="001C230A" w:rsidRDefault="001C230A"/>
    <w:p w14:paraId="0906F284" w14:textId="1531FE64" w:rsidR="001C230A" w:rsidRDefault="001C230A" w:rsidP="001C230A">
      <w:pPr>
        <w:rPr>
          <w:b/>
          <w:bCs/>
          <w:color w:val="002060"/>
          <w:sz w:val="28"/>
          <w:szCs w:val="28"/>
        </w:rPr>
      </w:pPr>
      <w:r w:rsidRPr="001C230A">
        <w:rPr>
          <w:b/>
          <w:bCs/>
          <w:color w:val="002060"/>
          <w:sz w:val="28"/>
          <w:szCs w:val="28"/>
        </w:rPr>
        <w:t>Step 2:</w:t>
      </w:r>
      <w:r w:rsidR="005D6354">
        <w:rPr>
          <w:b/>
          <w:bCs/>
          <w:color w:val="002060"/>
          <w:sz w:val="28"/>
          <w:szCs w:val="28"/>
        </w:rPr>
        <w:t xml:space="preserve"> Setup</w:t>
      </w:r>
    </w:p>
    <w:p w14:paraId="45087534" w14:textId="0DD398D5" w:rsidR="001C230A" w:rsidRDefault="001C230A" w:rsidP="005D635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Pr="001C230A">
        <w:t>Updated_Manga_Pages_Bubble_OCR</w:t>
      </w:r>
      <w:r>
        <w:t>.ipynb</w:t>
      </w:r>
      <w:proofErr w:type="spellEnd"/>
      <w:r>
        <w:t xml:space="preserve"> from drive by clicking on it and it will open into google collab directly. </w:t>
      </w:r>
    </w:p>
    <w:p w14:paraId="15FD4C8B" w14:textId="27787920" w:rsidR="001C230A" w:rsidRDefault="001C230A" w:rsidP="005D6354">
      <w:pPr>
        <w:pStyle w:val="ListParagraph"/>
        <w:numPr>
          <w:ilvl w:val="0"/>
          <w:numId w:val="3"/>
        </w:numPr>
      </w:pPr>
      <w:r>
        <w:t xml:space="preserve">Connect the environment </w:t>
      </w:r>
    </w:p>
    <w:p w14:paraId="43E3650F" w14:textId="3999672D" w:rsidR="001C230A" w:rsidRPr="005D6354" w:rsidRDefault="001C230A" w:rsidP="005D6354">
      <w:pPr>
        <w:pStyle w:val="ListParagraph"/>
        <w:numPr>
          <w:ilvl w:val="0"/>
          <w:numId w:val="3"/>
        </w:numPr>
        <w:rPr>
          <w:b/>
          <w:bCs/>
          <w:color w:val="002060"/>
          <w:sz w:val="28"/>
          <w:szCs w:val="28"/>
        </w:rPr>
      </w:pPr>
      <w:r>
        <w:t>Mount drive by clicking on mount icon</w:t>
      </w:r>
      <w:r w:rsidRPr="001C230A">
        <w:rPr>
          <w:noProof/>
        </w:rPr>
        <w:t xml:space="preserve"> </w:t>
      </w:r>
      <w:r>
        <w:rPr>
          <w:noProof/>
        </w:rPr>
        <w:t>on this page :</w:t>
      </w:r>
      <w:r w:rsidRPr="001C230A">
        <w:drawing>
          <wp:inline distT="0" distB="0" distL="0" distR="0" wp14:anchorId="3D5B095D" wp14:editId="47D4E81C">
            <wp:extent cx="5731510" cy="2677160"/>
            <wp:effectExtent l="0" t="0" r="2540" b="8890"/>
            <wp:docPr id="12288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F83" w14:textId="29F5495F" w:rsidR="001C230A" w:rsidRDefault="001C230A" w:rsidP="005D6354">
      <w:pPr>
        <w:pStyle w:val="ListParagraph"/>
      </w:pPr>
      <w:r w:rsidRPr="001C230A">
        <w:drawing>
          <wp:inline distT="0" distB="0" distL="0" distR="0" wp14:anchorId="420C77AF" wp14:editId="2DE1AEB8">
            <wp:extent cx="3037398" cy="2376915"/>
            <wp:effectExtent l="0" t="0" r="0" b="4445"/>
            <wp:docPr id="196685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7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46" cy="23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B6D6" w14:textId="3551222A" w:rsidR="005D6354" w:rsidRDefault="005D6354" w:rsidP="005D6354">
      <w:pPr>
        <w:pStyle w:val="ListParagraph"/>
        <w:numPr>
          <w:ilvl w:val="0"/>
          <w:numId w:val="3"/>
        </w:numPr>
      </w:pPr>
      <w:r>
        <w:lastRenderedPageBreak/>
        <w:t xml:space="preserve">Upload image which you want to test by clicking here </w:t>
      </w:r>
      <w:r w:rsidRPr="005D6354">
        <w:drawing>
          <wp:inline distT="0" distB="0" distL="0" distR="0" wp14:anchorId="049885B2" wp14:editId="6A4DA85F">
            <wp:extent cx="3229426" cy="3219899"/>
            <wp:effectExtent l="0" t="0" r="9525" b="0"/>
            <wp:docPr id="21124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D0EF" w14:textId="31DAA946" w:rsidR="005D6354" w:rsidRPr="001C4EB0" w:rsidRDefault="001C4EB0" w:rsidP="001C230A">
      <w:pPr>
        <w:rPr>
          <w:b/>
          <w:color w:val="002060"/>
          <w:sz w:val="28"/>
          <w:szCs w:val="28"/>
        </w:rPr>
      </w:pPr>
      <w:r w:rsidRPr="001C4EB0">
        <w:rPr>
          <w:b/>
          <w:color w:val="002060"/>
          <w:sz w:val="28"/>
          <w:szCs w:val="28"/>
        </w:rPr>
        <w:t>Step 3: Run all the code</w:t>
      </w:r>
    </w:p>
    <w:p w14:paraId="7C3BB402" w14:textId="77777777" w:rsidR="000E4FF0" w:rsidRDefault="001C4EB0" w:rsidP="001C230A">
      <w:pPr>
        <w:rPr>
          <w:noProof/>
        </w:rPr>
      </w:pPr>
      <w:r>
        <w:t>Run all the code cell by cell or use this option to run all cells directly</w:t>
      </w:r>
      <w:r w:rsidRPr="001C4EB0">
        <w:rPr>
          <w:noProof/>
        </w:rPr>
        <w:t xml:space="preserve"> </w:t>
      </w:r>
    </w:p>
    <w:p w14:paraId="1234C8A8" w14:textId="029DD687" w:rsidR="001C4EB0" w:rsidRDefault="001C4EB0" w:rsidP="001C230A">
      <w:r w:rsidRPr="001C4EB0">
        <w:drawing>
          <wp:inline distT="0" distB="0" distL="0" distR="0" wp14:anchorId="5E186712" wp14:editId="2D77A29D">
            <wp:extent cx="4611327" cy="4595854"/>
            <wp:effectExtent l="0" t="0" r="0" b="0"/>
            <wp:docPr id="144567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718" cy="46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FAEB" w14:textId="66889742" w:rsidR="005D6354" w:rsidRPr="001C4EB0" w:rsidRDefault="001C4EB0" w:rsidP="001C230A">
      <w:pPr>
        <w:rPr>
          <w:b/>
          <w:bCs/>
          <w:color w:val="002060"/>
          <w:sz w:val="28"/>
          <w:szCs w:val="28"/>
        </w:rPr>
      </w:pPr>
      <w:r w:rsidRPr="001C4EB0">
        <w:rPr>
          <w:b/>
          <w:bCs/>
          <w:color w:val="002060"/>
          <w:sz w:val="28"/>
          <w:szCs w:val="28"/>
        </w:rPr>
        <w:lastRenderedPageBreak/>
        <w:t>Step 4: Output</w:t>
      </w:r>
    </w:p>
    <w:p w14:paraId="43B49F71" w14:textId="00C4597A" w:rsidR="001C230A" w:rsidRDefault="001C4EB0">
      <w:r>
        <w:t>You will get these results by running the code:</w:t>
      </w:r>
    </w:p>
    <w:p w14:paraId="0442E2A9" w14:textId="70431CD8" w:rsidR="001C4EB0" w:rsidRDefault="00B37302" w:rsidP="00B37302">
      <w:pPr>
        <w:pStyle w:val="ListParagraph"/>
        <w:numPr>
          <w:ilvl w:val="0"/>
          <w:numId w:val="4"/>
        </w:numPr>
      </w:pPr>
      <w:r>
        <w:t xml:space="preserve">detected_bubble.jpg </w:t>
      </w:r>
    </w:p>
    <w:p w14:paraId="47D39E2F" w14:textId="639C2DF1" w:rsidR="00B37302" w:rsidRDefault="00B37302" w:rsidP="00B37302">
      <w:pPr>
        <w:pStyle w:val="ListParagraph"/>
        <w:numPr>
          <w:ilvl w:val="0"/>
          <w:numId w:val="4"/>
        </w:numPr>
      </w:pPr>
      <w:r>
        <w:t>translated_image.jpg</w:t>
      </w:r>
    </w:p>
    <w:p w14:paraId="360E161D" w14:textId="747DC478" w:rsidR="00B37302" w:rsidRDefault="00B37302" w:rsidP="00B37302">
      <w:r w:rsidRPr="00B37302">
        <w:drawing>
          <wp:inline distT="0" distB="0" distL="0" distR="0" wp14:anchorId="17E7229D" wp14:editId="1D70C329">
            <wp:extent cx="3238952" cy="2924583"/>
            <wp:effectExtent l="0" t="0" r="0" b="9525"/>
            <wp:docPr id="980129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299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0E1" w14:textId="77777777" w:rsidR="00B37302" w:rsidRDefault="00B37302"/>
    <w:p w14:paraId="76750B70" w14:textId="77777777" w:rsidR="001C230A" w:rsidRDefault="001C230A"/>
    <w:sectPr w:rsidR="001C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1E54"/>
    <w:multiLevelType w:val="hybridMultilevel"/>
    <w:tmpl w:val="5F34C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5178"/>
    <w:multiLevelType w:val="hybridMultilevel"/>
    <w:tmpl w:val="6FAC9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7F7"/>
    <w:multiLevelType w:val="hybridMultilevel"/>
    <w:tmpl w:val="38A0A50E"/>
    <w:lvl w:ilvl="0" w:tplc="A8D444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90A24"/>
    <w:multiLevelType w:val="hybridMultilevel"/>
    <w:tmpl w:val="00F8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206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9665">
    <w:abstractNumId w:val="0"/>
  </w:num>
  <w:num w:numId="2" w16cid:durableId="853571062">
    <w:abstractNumId w:val="1"/>
  </w:num>
  <w:num w:numId="3" w16cid:durableId="1330787470">
    <w:abstractNumId w:val="2"/>
  </w:num>
  <w:num w:numId="4" w16cid:durableId="658732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B5"/>
    <w:rsid w:val="000E4FF0"/>
    <w:rsid w:val="001C230A"/>
    <w:rsid w:val="001C4EB0"/>
    <w:rsid w:val="00270EB5"/>
    <w:rsid w:val="005702CF"/>
    <w:rsid w:val="005D6354"/>
    <w:rsid w:val="00831121"/>
    <w:rsid w:val="009131EC"/>
    <w:rsid w:val="009408B0"/>
    <w:rsid w:val="00B37302"/>
    <w:rsid w:val="00B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60C2"/>
  <w15:chartTrackingRefBased/>
  <w15:docId w15:val="{B550432B-251A-4B6B-83AC-17E648BC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Zawar Shaikh</dc:creator>
  <cp:keywords/>
  <dc:description/>
  <cp:lastModifiedBy>Zawar Shaikh</cp:lastModifiedBy>
  <cp:revision>3</cp:revision>
  <dcterms:created xsi:type="dcterms:W3CDTF">2025-02-13T11:33:00Z</dcterms:created>
  <dcterms:modified xsi:type="dcterms:W3CDTF">2025-02-13T14:03:00Z</dcterms:modified>
</cp:coreProperties>
</file>