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DF32" w14:textId="24787B75" w:rsidR="009E495A" w:rsidRDefault="00F76279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180" w:right="570"/>
        <w:jc w:val="center"/>
        <w:rPr>
          <w:b/>
          <w:bCs/>
          <w:i/>
          <w:iCs/>
          <w:color w:val="4472C4"/>
          <w:sz w:val="36"/>
          <w:szCs w:val="36"/>
        </w:rPr>
      </w:pPr>
      <w:r w:rsidRPr="00F76279">
        <w:rPr>
          <w:b/>
          <w:bCs/>
          <w:i/>
          <w:iCs/>
          <w:color w:val="4F81BD" w:themeColor="accent1"/>
          <w:sz w:val="36"/>
          <w:szCs w:val="36"/>
        </w:rPr>
        <w:t>Redesign E-Book.com</w:t>
      </w:r>
    </w:p>
    <w:p w14:paraId="405C78D3" w14:textId="77777777" w:rsidR="009E495A" w:rsidRDefault="00EE0320">
      <w:pPr>
        <w:pStyle w:val="Heading1"/>
        <w:spacing w:before="0"/>
        <w:jc w:val="center"/>
      </w:pPr>
      <w:r>
        <w:rPr>
          <w:b/>
          <w:bCs/>
        </w:rPr>
        <w:t xml:space="preserve"> The domain of the Project:</w:t>
      </w:r>
    </w:p>
    <w:p w14:paraId="369413A4" w14:textId="2991AA64" w:rsidR="009E495A" w:rsidRDefault="00C2633A">
      <w:pPr>
        <w:pStyle w:val="Heading1"/>
        <w:tabs>
          <w:tab w:val="left" w:pos="0"/>
        </w:tabs>
        <w:spacing w:before="0"/>
        <w:jc w:val="center"/>
      </w:pPr>
      <w:r>
        <w:t>G5 - UIUX</w:t>
      </w:r>
    </w:p>
    <w:p w14:paraId="69C23E03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5BD1E536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1E532694" w14:textId="77777777" w:rsidR="009E495A" w:rsidRDefault="00EE0320">
      <w:pPr>
        <w:pStyle w:val="Heading1"/>
        <w:spacing w:before="0"/>
        <w:jc w:val="center"/>
        <w:rPr>
          <w:b/>
          <w:bCs/>
        </w:rPr>
      </w:pPr>
      <w:r>
        <w:rPr>
          <w:b/>
          <w:bCs/>
        </w:rPr>
        <w:br/>
        <w:t>Team Mentors (and their designation):</w:t>
      </w:r>
    </w:p>
    <w:p w14:paraId="76FBCD0F" w14:textId="621AABFF" w:rsidR="009E495A" w:rsidRDefault="00C2633A">
      <w:pPr>
        <w:pStyle w:val="Heading1"/>
        <w:spacing w:before="0"/>
        <w:jc w:val="center"/>
        <w:rPr>
          <w:b/>
          <w:bCs/>
        </w:rPr>
      </w:pPr>
      <w:r>
        <w:t>Sir Sen Ghiri Sudhan</w:t>
      </w:r>
    </w:p>
    <w:p w14:paraId="34F6BBB9" w14:textId="58696017" w:rsidR="009E495A" w:rsidRPr="00C2633A" w:rsidRDefault="00C2633A">
      <w:pPr>
        <w:pStyle w:val="Heading1"/>
        <w:spacing w:before="0"/>
        <w:jc w:val="center"/>
      </w:pPr>
      <w:r w:rsidRPr="00C2633A">
        <w:t>UI/UX Designer - MetricStream</w:t>
      </w:r>
    </w:p>
    <w:p w14:paraId="788C8B09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42BEC883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42347DE8" w14:textId="20442B4E" w:rsidR="009E495A" w:rsidRDefault="00EE0320" w:rsidP="00C2633A">
      <w:pPr>
        <w:pStyle w:val="Heading1"/>
        <w:spacing w:before="0"/>
        <w:jc w:val="center"/>
      </w:pPr>
      <w:r>
        <w:rPr>
          <w:b/>
          <w:bCs/>
        </w:rPr>
        <w:t xml:space="preserve">Team Members: </w:t>
      </w:r>
    </w:p>
    <w:p w14:paraId="72CF168D" w14:textId="39EC0EFC" w:rsidR="009E495A" w:rsidRDefault="00EE032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 xml:space="preserve">Ms. </w:t>
      </w:r>
      <w:r w:rsidR="00C2633A">
        <w:t>Trupti Zaware</w:t>
      </w:r>
    </w:p>
    <w:p w14:paraId="0DA1274C" w14:textId="77777777" w:rsidR="009E495A" w:rsidRDefault="00EE0320">
      <w:pPr>
        <w:pStyle w:val="Heading1"/>
        <w:jc w:val="center"/>
        <w:rPr>
          <w:b/>
          <w:bCs/>
        </w:rPr>
      </w:pPr>
      <w:r>
        <w:rPr>
          <w:b/>
          <w:bCs/>
        </w:rPr>
        <w:t>Period of the project</w:t>
      </w:r>
    </w:p>
    <w:p w14:paraId="7A6D3CB0" w14:textId="77777777" w:rsidR="009E495A" w:rsidRDefault="009E495A"/>
    <w:p w14:paraId="4BBE20FA" w14:textId="77777777" w:rsidR="009E495A" w:rsidRDefault="00EE0320">
      <w:r>
        <w:t xml:space="preserve">                                                                    </w:t>
      </w:r>
    </w:p>
    <w:p w14:paraId="5803E62B" w14:textId="06821993" w:rsidR="009E495A" w:rsidRDefault="00C2633A">
      <w:pPr>
        <w:pStyle w:val="Heading1"/>
        <w:jc w:val="center"/>
        <w:rPr>
          <w:b/>
          <w:bCs/>
        </w:rPr>
      </w:pPr>
      <w:r>
        <w:rPr>
          <w:b/>
          <w:bCs/>
        </w:rPr>
        <w:t>July 2025 to December 2025</w:t>
      </w:r>
    </w:p>
    <w:p w14:paraId="28A1E72C" w14:textId="77777777" w:rsidR="009E495A" w:rsidRDefault="009E495A"/>
    <w:p w14:paraId="662E5DDF" w14:textId="77777777" w:rsidR="009E495A" w:rsidRDefault="009E495A"/>
    <w:p w14:paraId="1BD41A84" w14:textId="77777777" w:rsidR="009E495A" w:rsidRDefault="009E495A"/>
    <w:p w14:paraId="330A0003" w14:textId="77777777" w:rsidR="009E495A" w:rsidRDefault="009E495A"/>
    <w:p w14:paraId="21AF4690" w14:textId="77777777" w:rsidR="009E495A" w:rsidRDefault="009E495A"/>
    <w:p w14:paraId="5C32C320" w14:textId="77777777" w:rsidR="009E495A" w:rsidRDefault="009E495A">
      <w:pPr>
        <w:rPr>
          <w:b/>
          <w:bCs/>
        </w:rPr>
      </w:pPr>
    </w:p>
    <w:p w14:paraId="22748109" w14:textId="77777777" w:rsidR="009E495A" w:rsidRDefault="009E495A">
      <w:pPr>
        <w:rPr>
          <w:b/>
          <w:bCs/>
        </w:rPr>
      </w:pPr>
    </w:p>
    <w:p w14:paraId="6A870B03" w14:textId="77777777" w:rsidR="009E495A" w:rsidRDefault="009E495A">
      <w:pPr>
        <w:rPr>
          <w:b/>
          <w:bCs/>
        </w:rPr>
      </w:pPr>
    </w:p>
    <w:p w14:paraId="6FCBC7D8" w14:textId="77777777" w:rsidR="00C2633A" w:rsidRDefault="00C2633A">
      <w:pPr>
        <w:rPr>
          <w:b/>
          <w:bCs/>
        </w:rPr>
      </w:pPr>
    </w:p>
    <w:p w14:paraId="59BE5CA3" w14:textId="77777777" w:rsidR="009E495A" w:rsidRDefault="009E495A">
      <w:pPr>
        <w:rPr>
          <w:b/>
          <w:bCs/>
        </w:rPr>
      </w:pPr>
    </w:p>
    <w:p w14:paraId="76F4BE4A" w14:textId="77777777" w:rsidR="009E495A" w:rsidRDefault="00EE032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Declaration </w:t>
      </w:r>
    </w:p>
    <w:p w14:paraId="26351E5C" w14:textId="370B1E05" w:rsidR="009E495A" w:rsidRDefault="00EE0320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titled “</w:t>
      </w:r>
      <w:r w:rsidR="00F76279" w:rsidRPr="00F76279">
        <w:rPr>
          <w:sz w:val="28"/>
          <w:szCs w:val="28"/>
        </w:rPr>
        <w:t>Redesign E-Book.com</w:t>
      </w:r>
      <w:r w:rsidR="00F76279">
        <w:rPr>
          <w:sz w:val="28"/>
          <w:szCs w:val="28"/>
        </w:rPr>
        <w:t xml:space="preserve">” </w:t>
      </w:r>
      <w:r>
        <w:rPr>
          <w:sz w:val="28"/>
          <w:szCs w:val="28"/>
        </w:rPr>
        <w:t>has been mentored by</w:t>
      </w:r>
      <w:r w:rsidR="00C2633A">
        <w:rPr>
          <w:sz w:val="28"/>
          <w:szCs w:val="28"/>
        </w:rPr>
        <w:t xml:space="preserve"> Sir Sen Ghiri Sudhan</w:t>
      </w:r>
      <w:r>
        <w:rPr>
          <w:sz w:val="28"/>
          <w:szCs w:val="28"/>
        </w:rPr>
        <w:t>, organised by SURE Trust, from</w:t>
      </w:r>
      <w:r w:rsidR="00C2633A">
        <w:rPr>
          <w:sz w:val="28"/>
          <w:szCs w:val="28"/>
        </w:rPr>
        <w:t xml:space="preserve"> July 2025 to December 2025</w:t>
      </w:r>
      <w:r>
        <w:rPr>
          <w:sz w:val="28"/>
          <w:szCs w:val="28"/>
        </w:rPr>
        <w:t xml:space="preserve">, for the benefit of the educated unemployed rural youth for gaining hands-on experience in working on industry relevant projects that would take them closer to the prospective employer. I declare that to the best of my knowledge the members of the team mentioned below, have worked on it successfully and enhanced their practical knowledge in the domain. </w:t>
      </w:r>
    </w:p>
    <w:p w14:paraId="5EDA8477" w14:textId="77777777" w:rsidR="009E495A" w:rsidRDefault="009E495A">
      <w:pPr>
        <w:jc w:val="both"/>
      </w:pPr>
    </w:p>
    <w:p w14:paraId="0018A94B" w14:textId="77777777" w:rsidR="009E495A" w:rsidRDefault="00EE0320">
      <w:r>
        <w:t>Team Members:</w:t>
      </w:r>
    </w:p>
    <w:p w14:paraId="13C88F3D" w14:textId="6C9A37B5" w:rsidR="00C2633A" w:rsidRDefault="00EE03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Ms.</w:t>
      </w:r>
      <w:r w:rsidR="00C2633A">
        <w:rPr>
          <w:color w:val="000000"/>
        </w:rPr>
        <w:t xml:space="preserve"> Trupti Zaware</w:t>
      </w:r>
      <w:r>
        <w:rPr>
          <w:color w:val="000000"/>
        </w:rPr>
        <w:t xml:space="preserve"> </w:t>
      </w:r>
    </w:p>
    <w:p w14:paraId="4D23507A" w14:textId="3781189F" w:rsidR="009E495A" w:rsidRDefault="00EE03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Signature</w:t>
      </w:r>
    </w:p>
    <w:p w14:paraId="5ED334EE" w14:textId="77777777" w:rsidR="009E495A" w:rsidRDefault="009E495A"/>
    <w:p w14:paraId="67A2896B" w14:textId="4981F07A" w:rsidR="009E495A" w:rsidRDefault="00EE0320">
      <w:pPr>
        <w:spacing w:after="0"/>
      </w:pPr>
      <w:r>
        <w:t>Mentor’s Name</w:t>
      </w:r>
      <w:r w:rsidR="00C2633A">
        <w:t xml:space="preserve"> – Sir Sen Ghiri Sudhan</w:t>
      </w:r>
    </w:p>
    <w:p w14:paraId="617EAA7B" w14:textId="6CBDC3FA" w:rsidR="009E495A" w:rsidRDefault="00EE0320">
      <w:pPr>
        <w:spacing w:after="0"/>
      </w:pPr>
      <w:r>
        <w:t>Designation</w:t>
      </w:r>
      <w:r w:rsidR="00C2633A">
        <w:t xml:space="preserve">- </w:t>
      </w:r>
      <w:r w:rsidR="00C2633A" w:rsidRPr="00C2633A">
        <w:t>UI/UX Designer - MetricStream</w:t>
      </w:r>
      <w:r>
        <w:t xml:space="preserve">                                                                  </w:t>
      </w:r>
    </w:p>
    <w:p w14:paraId="535F1E01" w14:textId="77777777" w:rsidR="009E495A" w:rsidRDefault="009E495A"/>
    <w:p w14:paraId="030EE6BB" w14:textId="77777777" w:rsidR="009E495A" w:rsidRDefault="00EE0320">
      <w:pPr>
        <w:spacing w:after="0"/>
      </w:pPr>
      <w:r>
        <w:t xml:space="preserve"> </w:t>
      </w:r>
    </w:p>
    <w:p w14:paraId="6DB649A8" w14:textId="77777777" w:rsidR="009E495A" w:rsidRDefault="009E495A"/>
    <w:p w14:paraId="053494F1" w14:textId="77777777" w:rsidR="009E495A" w:rsidRDefault="009E495A"/>
    <w:p w14:paraId="4D42A31D" w14:textId="77777777" w:rsidR="009E495A" w:rsidRDefault="009E495A">
      <w:pPr>
        <w:rPr>
          <w:b/>
          <w:bCs/>
        </w:rPr>
      </w:pPr>
    </w:p>
    <w:p w14:paraId="107866E8" w14:textId="77777777" w:rsidR="009E495A" w:rsidRDefault="00EE0320">
      <w:pPr>
        <w:spacing w:after="0"/>
      </w:pPr>
      <w:r>
        <w:t xml:space="preserve">Prof. </w:t>
      </w:r>
      <w:proofErr w:type="spellStart"/>
      <w:r>
        <w:t>Radhakumari</w:t>
      </w:r>
      <w:proofErr w:type="spellEnd"/>
    </w:p>
    <w:p w14:paraId="76107DD0" w14:textId="77777777" w:rsidR="009E495A" w:rsidRDefault="00EE0320">
      <w:pPr>
        <w:spacing w:after="0"/>
      </w:pPr>
      <w:r>
        <w:t>Executive Director &amp; Founder</w:t>
      </w:r>
    </w:p>
    <w:p w14:paraId="71B782DB" w14:textId="77777777" w:rsidR="009E495A" w:rsidRDefault="00EE0320">
      <w:pPr>
        <w:spacing w:after="0"/>
      </w:pPr>
      <w:r>
        <w:t>SURE Trust</w:t>
      </w:r>
    </w:p>
    <w:p w14:paraId="2823F3C9" w14:textId="77777777" w:rsidR="009E495A" w:rsidRDefault="009E495A">
      <w:pPr>
        <w:spacing w:after="0"/>
      </w:pPr>
    </w:p>
    <w:p w14:paraId="064C32FA" w14:textId="77777777" w:rsidR="009E495A" w:rsidRDefault="009E495A">
      <w:pPr>
        <w:rPr>
          <w:b/>
          <w:bCs/>
        </w:rPr>
      </w:pPr>
    </w:p>
    <w:p w14:paraId="344C42D7" w14:textId="77777777" w:rsidR="009E495A" w:rsidRDefault="009E495A">
      <w:pPr>
        <w:rPr>
          <w:b/>
          <w:bCs/>
        </w:rPr>
      </w:pPr>
    </w:p>
    <w:p w14:paraId="6CACF769" w14:textId="77777777" w:rsidR="009E495A" w:rsidRDefault="009E495A">
      <w:pPr>
        <w:rPr>
          <w:b/>
          <w:bCs/>
        </w:rPr>
      </w:pPr>
    </w:p>
    <w:p w14:paraId="429C7805" w14:textId="77777777" w:rsidR="009E495A" w:rsidRDefault="009E495A">
      <w:pPr>
        <w:rPr>
          <w:b/>
          <w:bCs/>
        </w:rPr>
      </w:pPr>
    </w:p>
    <w:p w14:paraId="07B541D8" w14:textId="77777777" w:rsidR="009E495A" w:rsidRDefault="009E495A">
      <w:pPr>
        <w:rPr>
          <w:b/>
          <w:bCs/>
        </w:rPr>
      </w:pPr>
    </w:p>
    <w:p w14:paraId="4FABAFC5" w14:textId="77777777" w:rsidR="009E495A" w:rsidRDefault="009E495A">
      <w:pPr>
        <w:rPr>
          <w:b/>
          <w:bCs/>
        </w:rPr>
      </w:pPr>
    </w:p>
    <w:p w14:paraId="0882EA2B" w14:textId="77777777" w:rsidR="009E495A" w:rsidRDefault="009E495A">
      <w:pPr>
        <w:rPr>
          <w:b/>
          <w:bCs/>
        </w:rPr>
      </w:pPr>
    </w:p>
    <w:p w14:paraId="215E1FAE" w14:textId="77777777" w:rsidR="009E495A" w:rsidRDefault="009E495A">
      <w:pPr>
        <w:rPr>
          <w:b/>
          <w:bCs/>
        </w:rPr>
      </w:pPr>
    </w:p>
    <w:p w14:paraId="32F2288F" w14:textId="77777777" w:rsidR="009E495A" w:rsidRDefault="009E495A">
      <w:pPr>
        <w:rPr>
          <w:b/>
          <w:bCs/>
        </w:rPr>
      </w:pPr>
    </w:p>
    <w:p w14:paraId="0F0AC155" w14:textId="77777777" w:rsidR="009E495A" w:rsidRDefault="009E495A">
      <w:pPr>
        <w:rPr>
          <w:b/>
          <w:bCs/>
        </w:rPr>
      </w:pPr>
    </w:p>
    <w:p w14:paraId="2AA78304" w14:textId="77777777" w:rsidR="009E495A" w:rsidRDefault="00EE0320">
      <w:r>
        <w:t>Table of contents</w:t>
      </w:r>
    </w:p>
    <w:p w14:paraId="7759FF93" w14:textId="77777777" w:rsidR="009E495A" w:rsidRDefault="00EE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Executive summary</w:t>
      </w:r>
    </w:p>
    <w:p w14:paraId="52AEA369" w14:textId="77777777" w:rsidR="009E495A" w:rsidRDefault="00EE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Introduction </w:t>
      </w:r>
    </w:p>
    <w:p w14:paraId="10BFDA79" w14:textId="77777777" w:rsidR="009E495A" w:rsidRDefault="00EE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Project Objectives</w:t>
      </w:r>
    </w:p>
    <w:p w14:paraId="2B2D19F1" w14:textId="7D5631BE" w:rsidR="009E495A" w:rsidRDefault="00EE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Methodology &amp; </w:t>
      </w:r>
      <w:proofErr w:type="gramStart"/>
      <w:r>
        <w:rPr>
          <w:color w:val="000000"/>
        </w:rPr>
        <w:t>Results</w:t>
      </w:r>
      <w:r w:rsidR="00B302AF">
        <w:rPr>
          <w:color w:val="000000"/>
        </w:rPr>
        <w:t>(</w:t>
      </w:r>
      <w:proofErr w:type="gramEnd"/>
      <w:r w:rsidR="007B4440">
        <w:rPr>
          <w:color w:val="000000"/>
        </w:rPr>
        <w:t>Screenshots</w:t>
      </w:r>
      <w:r w:rsidR="00B302AF">
        <w:rPr>
          <w:color w:val="000000"/>
        </w:rPr>
        <w:t>)</w:t>
      </w:r>
    </w:p>
    <w:p w14:paraId="176D8106" w14:textId="77777777" w:rsidR="009E495A" w:rsidRDefault="00EE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Learning &amp; Reflection</w:t>
      </w:r>
    </w:p>
    <w:p w14:paraId="5EFB7ADA" w14:textId="77777777" w:rsidR="009E495A" w:rsidRDefault="00EE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Future Scope &amp; Conclusion</w:t>
      </w:r>
    </w:p>
    <w:p w14:paraId="70A4D575" w14:textId="77777777" w:rsidR="009E495A" w:rsidRDefault="009E495A"/>
    <w:p w14:paraId="7E9DE8A7" w14:textId="77777777" w:rsidR="009E495A" w:rsidRDefault="009E495A"/>
    <w:p w14:paraId="0AF35851" w14:textId="77777777" w:rsidR="009E495A" w:rsidRDefault="009E495A"/>
    <w:p w14:paraId="348FC277" w14:textId="77777777" w:rsidR="009E495A" w:rsidRDefault="009E495A"/>
    <w:p w14:paraId="0A241B10" w14:textId="77777777" w:rsidR="009E495A" w:rsidRDefault="009E495A"/>
    <w:p w14:paraId="262EE166" w14:textId="77777777" w:rsidR="009E495A" w:rsidRDefault="009E495A"/>
    <w:p w14:paraId="6F89BC73" w14:textId="77777777" w:rsidR="009E495A" w:rsidRDefault="009E495A">
      <w:pPr>
        <w:rPr>
          <w:b/>
          <w:bCs/>
        </w:rPr>
      </w:pPr>
    </w:p>
    <w:p w14:paraId="120F830A" w14:textId="77777777" w:rsidR="009E495A" w:rsidRDefault="00EE0320">
      <w:pPr>
        <w:rPr>
          <w:b/>
          <w:bCs/>
          <w:color w:val="2F5496"/>
          <w:sz w:val="32"/>
          <w:szCs w:val="32"/>
        </w:rPr>
      </w:pPr>
      <w:r>
        <w:br w:type="page"/>
      </w:r>
    </w:p>
    <w:p w14:paraId="7822C276" w14:textId="77777777" w:rsidR="009E495A" w:rsidRDefault="00EE032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Executive Summary</w:t>
      </w:r>
    </w:p>
    <w:p w14:paraId="716D1976" w14:textId="3D4AA760" w:rsidR="009E495A" w:rsidRDefault="008567DD">
      <w:r w:rsidRPr="008567DD">
        <w:t>This project is a conceptual redesign proposal for an existing e-book platform to improve usability and reading experience.</w:t>
      </w:r>
      <w:r w:rsidR="00EE0320">
        <w:br w:type="page"/>
      </w:r>
    </w:p>
    <w:p w14:paraId="0176C3EC" w14:textId="77777777" w:rsidR="009E495A" w:rsidRDefault="00EE032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Introduction</w:t>
      </w:r>
    </w:p>
    <w:p w14:paraId="24724C80" w14:textId="5B5E909C" w:rsidR="009E495A" w:rsidRDefault="008567DD">
      <w:r w:rsidRPr="008567DD">
        <w:t>Many e-book platforms suffer from poor navigation and cluttered interfaces. This project aims to address these issues at a conceptual level.</w:t>
      </w:r>
      <w:r w:rsidR="00EE0320">
        <w:br w:type="page"/>
      </w:r>
    </w:p>
    <w:p w14:paraId="4FED8B16" w14:textId="77777777" w:rsidR="009E495A" w:rsidRDefault="00EE032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Project Objectives</w:t>
      </w:r>
    </w:p>
    <w:p w14:paraId="041B3440" w14:textId="636F4D8F" w:rsidR="008567DD" w:rsidRPr="008567DD" w:rsidRDefault="008567DD" w:rsidP="008567D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67DD">
        <w:rPr>
          <w:rFonts w:ascii="Times New Roman" w:eastAsia="Times New Roman" w:hAnsi="Times New Roman" w:cs="Times New Roman"/>
          <w:sz w:val="24"/>
          <w:szCs w:val="24"/>
          <w:lang w:val="en-IN"/>
        </w:rPr>
        <w:t>Improve content discovery</w:t>
      </w:r>
    </w:p>
    <w:p w14:paraId="22B033F9" w14:textId="2D8CE7AE" w:rsidR="008567DD" w:rsidRPr="008567DD" w:rsidRDefault="008567DD" w:rsidP="008567D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67DD">
        <w:rPr>
          <w:rFonts w:ascii="Times New Roman" w:eastAsia="Times New Roman" w:hAnsi="Times New Roman" w:cs="Times New Roman"/>
          <w:sz w:val="24"/>
          <w:szCs w:val="24"/>
          <w:lang w:val="en-IN"/>
        </w:rPr>
        <w:t>Enhance reading experience</w:t>
      </w:r>
    </w:p>
    <w:p w14:paraId="5CC69E30" w14:textId="3EDC1491" w:rsidR="008567DD" w:rsidRPr="008567DD" w:rsidRDefault="008567DD" w:rsidP="008567D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67DD">
        <w:rPr>
          <w:rFonts w:ascii="Times New Roman" w:eastAsia="Times New Roman" w:hAnsi="Times New Roman" w:cs="Times New Roman"/>
          <w:sz w:val="24"/>
          <w:szCs w:val="24"/>
          <w:lang w:val="en-IN"/>
        </w:rPr>
        <w:t>Simplify navigation</w:t>
      </w:r>
    </w:p>
    <w:p w14:paraId="70EF602B" w14:textId="77777777" w:rsidR="00B302AF" w:rsidRDefault="00B302AF" w:rsidP="00B302AF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E74D4F8" w14:textId="77777777" w:rsidR="009E495A" w:rsidRDefault="00EE0320">
      <w:r>
        <w:br w:type="page"/>
      </w:r>
    </w:p>
    <w:p w14:paraId="231AF760" w14:textId="77777777" w:rsidR="009E495A" w:rsidRDefault="00EE032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Methodology and Results</w:t>
      </w:r>
    </w:p>
    <w:p w14:paraId="4A8AFAE1" w14:textId="2A30065A" w:rsidR="00AB0A5B" w:rsidRPr="00AB0A5B" w:rsidRDefault="00AB0A5B" w:rsidP="00AB0A5B">
      <w:pPr>
        <w:pStyle w:val="ListParagraph"/>
        <w:numPr>
          <w:ilvl w:val="0"/>
          <w:numId w:val="12"/>
        </w:numPr>
        <w:rPr>
          <w:b/>
          <w:bCs/>
          <w:color w:val="000000"/>
          <w:lang w:val="en-IN"/>
        </w:rPr>
      </w:pPr>
      <w:r w:rsidRPr="00AB0A5B">
        <w:rPr>
          <w:b/>
          <w:bCs/>
          <w:color w:val="000000"/>
          <w:lang w:val="en-IN"/>
        </w:rPr>
        <w:t>UX analysis</w:t>
      </w:r>
    </w:p>
    <w:p w14:paraId="50C7617B" w14:textId="561F6D1E" w:rsidR="00AB0A5B" w:rsidRPr="00AB0A5B" w:rsidRDefault="00AB0A5B" w:rsidP="00AB0A5B">
      <w:pPr>
        <w:pStyle w:val="ListParagraph"/>
        <w:numPr>
          <w:ilvl w:val="0"/>
          <w:numId w:val="12"/>
        </w:numPr>
        <w:rPr>
          <w:b/>
          <w:bCs/>
          <w:color w:val="000000"/>
          <w:lang w:val="en-IN"/>
        </w:rPr>
      </w:pPr>
      <w:r w:rsidRPr="00AB0A5B">
        <w:rPr>
          <w:b/>
          <w:bCs/>
          <w:color w:val="000000"/>
          <w:lang w:val="en-IN"/>
        </w:rPr>
        <w:t>Flow redesign</w:t>
      </w:r>
    </w:p>
    <w:p w14:paraId="0BF37A10" w14:textId="1EF7C70C" w:rsidR="00AB0A5B" w:rsidRPr="00AB0A5B" w:rsidRDefault="00AB0A5B" w:rsidP="00AB0A5B">
      <w:pPr>
        <w:pStyle w:val="ListParagraph"/>
        <w:numPr>
          <w:ilvl w:val="0"/>
          <w:numId w:val="12"/>
        </w:numPr>
        <w:rPr>
          <w:b/>
          <w:bCs/>
          <w:color w:val="000000"/>
          <w:lang w:val="en-IN"/>
        </w:rPr>
      </w:pPr>
      <w:r w:rsidRPr="00AB0A5B">
        <w:rPr>
          <w:b/>
          <w:bCs/>
          <w:color w:val="000000"/>
          <w:lang w:val="en-IN"/>
        </w:rPr>
        <w:t>UI enhancement</w:t>
      </w:r>
    </w:p>
    <w:p w14:paraId="7FE60B21" w14:textId="77777777" w:rsidR="007B4440" w:rsidRDefault="007B4440" w:rsidP="00B302AF">
      <w:pPr>
        <w:rPr>
          <w:color w:val="000000"/>
          <w:lang w:val="en-IN"/>
        </w:rPr>
      </w:pPr>
    </w:p>
    <w:p w14:paraId="7615D253" w14:textId="136AE80E" w:rsidR="007B4440" w:rsidRPr="000638D3" w:rsidRDefault="007B4440">
      <w:pPr>
        <w:rPr>
          <w:color w:val="000000"/>
          <w:lang w:val="en-IN"/>
        </w:rPr>
      </w:pPr>
      <w:r>
        <w:rPr>
          <w:color w:val="000000"/>
          <w:lang w:val="en-IN"/>
        </w:rPr>
        <w:br w:type="page"/>
      </w:r>
    </w:p>
    <w:p w14:paraId="7BA10869" w14:textId="77777777" w:rsidR="009E495A" w:rsidRDefault="00EE032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Learning and Reflection</w:t>
      </w:r>
    </w:p>
    <w:p w14:paraId="766532B8" w14:textId="0644506E" w:rsidR="009E495A" w:rsidRDefault="00AB0A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B0A5B">
        <w:t>This project will help strengthen UX evaluation and redesign skills.</w:t>
      </w:r>
    </w:p>
    <w:p w14:paraId="2357BFD2" w14:textId="77777777" w:rsidR="009E495A" w:rsidRDefault="009E495A"/>
    <w:p w14:paraId="7866A23E" w14:textId="77777777" w:rsidR="009E495A" w:rsidRDefault="00EE0320">
      <w:r>
        <w:br w:type="page"/>
      </w:r>
    </w:p>
    <w:p w14:paraId="146B2541" w14:textId="77777777" w:rsidR="009E495A" w:rsidRDefault="009E495A"/>
    <w:p w14:paraId="61E74895" w14:textId="092A1B05" w:rsidR="009E495A" w:rsidRPr="007B4440" w:rsidRDefault="00EE0320" w:rsidP="007B444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</w:pPr>
      <w:r>
        <w:rPr>
          <w:b/>
          <w:bCs/>
          <w:i/>
          <w:iCs/>
          <w:color w:val="4472C4"/>
        </w:rPr>
        <w:t>Conclusion and Future Scope</w:t>
      </w:r>
    </w:p>
    <w:p w14:paraId="00D86449" w14:textId="21B9DCC1" w:rsidR="009E495A" w:rsidRDefault="00AB0A5B">
      <w:r w:rsidRPr="00AB0A5B">
        <w:t>The project will be expanded into a full redesign with usability testing.</w:t>
      </w:r>
    </w:p>
    <w:p w14:paraId="088BE411" w14:textId="77777777" w:rsidR="009E495A" w:rsidRDefault="009E495A"/>
    <w:p w14:paraId="79B925B5" w14:textId="77777777" w:rsidR="009E495A" w:rsidRDefault="009E495A"/>
    <w:p w14:paraId="4EE88BAC" w14:textId="77777777" w:rsidR="009E495A" w:rsidRDefault="009E495A"/>
    <w:p w14:paraId="4A4331E8" w14:textId="77777777" w:rsidR="009E495A" w:rsidRDefault="009E495A"/>
    <w:p w14:paraId="0EDE64C1" w14:textId="77777777" w:rsidR="009E495A" w:rsidRDefault="009E495A"/>
    <w:p w14:paraId="04CC00EE" w14:textId="77777777" w:rsidR="009E495A" w:rsidRDefault="009E495A"/>
    <w:p w14:paraId="214C6282" w14:textId="77777777" w:rsidR="009E495A" w:rsidRDefault="009E495A"/>
    <w:p w14:paraId="0A6BE9F9" w14:textId="77777777" w:rsidR="009E495A" w:rsidRDefault="009E495A"/>
    <w:p w14:paraId="68FBB9A4" w14:textId="77777777" w:rsidR="009E495A" w:rsidRDefault="009E495A"/>
    <w:p w14:paraId="1C0DADA9" w14:textId="77777777" w:rsidR="009E495A" w:rsidRDefault="009E495A"/>
    <w:p w14:paraId="53CBE125" w14:textId="77777777" w:rsidR="009E495A" w:rsidRDefault="009E495A"/>
    <w:p w14:paraId="4F891D7C" w14:textId="77777777" w:rsidR="009E495A" w:rsidRDefault="009E495A"/>
    <w:p w14:paraId="5A3CFE1B" w14:textId="77777777" w:rsidR="009E495A" w:rsidRDefault="009E495A"/>
    <w:p w14:paraId="70ED2666" w14:textId="77777777" w:rsidR="009E495A" w:rsidRDefault="009E495A"/>
    <w:p w14:paraId="54E71A07" w14:textId="77777777" w:rsidR="009E495A" w:rsidRDefault="009E495A"/>
    <w:p w14:paraId="40DE6BDD" w14:textId="77777777" w:rsidR="009E495A" w:rsidRDefault="009E495A"/>
    <w:p w14:paraId="2FDCD7A6" w14:textId="77777777" w:rsidR="009E495A" w:rsidRDefault="009E495A"/>
    <w:p w14:paraId="4649D764" w14:textId="77777777" w:rsidR="009E495A" w:rsidRDefault="009E495A"/>
    <w:p w14:paraId="19D8FA3C" w14:textId="77777777" w:rsidR="009E495A" w:rsidRDefault="009E495A"/>
    <w:p w14:paraId="3404A0A5" w14:textId="77777777" w:rsidR="009E495A" w:rsidRDefault="009E495A"/>
    <w:p w14:paraId="685F4B73" w14:textId="4E1C4FBA" w:rsidR="009E495A" w:rsidRDefault="009E495A"/>
    <w:sectPr w:rsidR="009E495A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71837" w14:textId="77777777" w:rsidR="00EE0320" w:rsidRDefault="00EE0320">
      <w:pPr>
        <w:spacing w:after="0" w:line="240" w:lineRule="auto"/>
      </w:pPr>
      <w:r>
        <w:separator/>
      </w:r>
    </w:p>
  </w:endnote>
  <w:endnote w:type="continuationSeparator" w:id="0">
    <w:p w14:paraId="6F9E22D6" w14:textId="77777777" w:rsidR="00EE0320" w:rsidRDefault="00EE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6F7C80C-B2D6-47E8-B7DF-2553A1C808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FBC12C-7105-4EA2-9258-5AF36E1B9889}"/>
    <w:embedBold r:id="rId3" w:fontKey="{6AC0FEB0-077A-410E-8429-E62AF3769E2C}"/>
    <w:embedItalic r:id="rId4" w:fontKey="{C4BF2532-D400-4667-A97D-076B04AF9AA8}"/>
    <w:embedBoldItalic r:id="rId5" w:fontKey="{E29B4F9D-FB30-4532-876D-AB20A02B05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771F2A8-9C65-43B6-B0C0-1B187C78C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1207FB9-0083-4E2A-9387-EE77FBAB1E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5823" w14:textId="77777777" w:rsidR="00EE0320" w:rsidRDefault="00EE0320">
      <w:pPr>
        <w:spacing w:after="0" w:line="240" w:lineRule="auto"/>
      </w:pPr>
      <w:r>
        <w:separator/>
      </w:r>
    </w:p>
  </w:footnote>
  <w:footnote w:type="continuationSeparator" w:id="0">
    <w:p w14:paraId="4BD25601" w14:textId="77777777" w:rsidR="00EE0320" w:rsidRDefault="00EE0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A3BC" w14:textId="77777777" w:rsidR="009E495A" w:rsidRDefault="00EE03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noProof/>
        <w:color w:val="4472C4"/>
      </w:rPr>
      <w:drawing>
        <wp:inline distT="0" distB="0" distL="0" distR="0" wp14:anchorId="650A688B" wp14:editId="5B5995BB">
          <wp:extent cx="657818" cy="657818"/>
          <wp:effectExtent l="0" t="0" r="0" b="0"/>
          <wp:docPr id="1" name="image1.jpg" descr="SURE Trust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URE Trust | LinkedI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818" cy="65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iCs/>
        <w:color w:val="4472C4"/>
      </w:rPr>
      <w:tab/>
    </w:r>
  </w:p>
  <w:p w14:paraId="0290478E" w14:textId="77777777" w:rsidR="009E495A" w:rsidRDefault="00EE03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color w:val="4472C4"/>
      </w:rPr>
      <w:tab/>
      <w:t>Innovation &amp; Entrepreneurship Hub for Educated Rural Youth (SURE Trust – IERY)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4F7"/>
    <w:multiLevelType w:val="multilevel"/>
    <w:tmpl w:val="8FD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A00A2"/>
    <w:multiLevelType w:val="hybridMultilevel"/>
    <w:tmpl w:val="ED78A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94313"/>
    <w:multiLevelType w:val="multilevel"/>
    <w:tmpl w:val="C0E45F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56E4517"/>
    <w:multiLevelType w:val="multilevel"/>
    <w:tmpl w:val="A3A6B0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217B5"/>
    <w:multiLevelType w:val="hybridMultilevel"/>
    <w:tmpl w:val="6AC6C2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9C1738"/>
    <w:multiLevelType w:val="hybridMultilevel"/>
    <w:tmpl w:val="3BEAD1A8"/>
    <w:lvl w:ilvl="0" w:tplc="29E8276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2932C5"/>
    <w:multiLevelType w:val="hybridMultilevel"/>
    <w:tmpl w:val="BEE6ED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1A15FB"/>
    <w:multiLevelType w:val="multilevel"/>
    <w:tmpl w:val="E3E20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FE26442"/>
    <w:multiLevelType w:val="multilevel"/>
    <w:tmpl w:val="F6AE3D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135668"/>
    <w:multiLevelType w:val="hybridMultilevel"/>
    <w:tmpl w:val="3EAEF1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BC7EF6"/>
    <w:multiLevelType w:val="multilevel"/>
    <w:tmpl w:val="09F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C3706"/>
    <w:multiLevelType w:val="hybridMultilevel"/>
    <w:tmpl w:val="14265ED6"/>
    <w:lvl w:ilvl="0" w:tplc="5B10E63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EA55EA3"/>
    <w:multiLevelType w:val="multilevel"/>
    <w:tmpl w:val="C3008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78271700">
    <w:abstractNumId w:val="2"/>
  </w:num>
  <w:num w:numId="2" w16cid:durableId="832767477">
    <w:abstractNumId w:val="7"/>
  </w:num>
  <w:num w:numId="3" w16cid:durableId="1458797516">
    <w:abstractNumId w:val="12"/>
  </w:num>
  <w:num w:numId="4" w16cid:durableId="65884294">
    <w:abstractNumId w:val="8"/>
  </w:num>
  <w:num w:numId="5" w16cid:durableId="1034690606">
    <w:abstractNumId w:val="3"/>
  </w:num>
  <w:num w:numId="6" w16cid:durableId="786199188">
    <w:abstractNumId w:val="9"/>
  </w:num>
  <w:num w:numId="7" w16cid:durableId="1665816672">
    <w:abstractNumId w:val="11"/>
  </w:num>
  <w:num w:numId="8" w16cid:durableId="612902514">
    <w:abstractNumId w:val="10"/>
  </w:num>
  <w:num w:numId="9" w16cid:durableId="185288431">
    <w:abstractNumId w:val="0"/>
  </w:num>
  <w:num w:numId="10" w16cid:durableId="1237933150">
    <w:abstractNumId w:val="6"/>
  </w:num>
  <w:num w:numId="11" w16cid:durableId="517894682">
    <w:abstractNumId w:val="5"/>
  </w:num>
  <w:num w:numId="12" w16cid:durableId="657613931">
    <w:abstractNumId w:val="4"/>
  </w:num>
  <w:num w:numId="13" w16cid:durableId="934509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95A"/>
    <w:rsid w:val="000638D3"/>
    <w:rsid w:val="00146BEC"/>
    <w:rsid w:val="00461CF4"/>
    <w:rsid w:val="004D17CB"/>
    <w:rsid w:val="00651ED0"/>
    <w:rsid w:val="007B4440"/>
    <w:rsid w:val="008365E6"/>
    <w:rsid w:val="008567DD"/>
    <w:rsid w:val="00863947"/>
    <w:rsid w:val="00937F47"/>
    <w:rsid w:val="009E495A"/>
    <w:rsid w:val="00A3668F"/>
    <w:rsid w:val="00AA12ED"/>
    <w:rsid w:val="00AB0A5B"/>
    <w:rsid w:val="00B302AF"/>
    <w:rsid w:val="00BF6FAB"/>
    <w:rsid w:val="00C2633A"/>
    <w:rsid w:val="00C96FEC"/>
    <w:rsid w:val="00CA752B"/>
    <w:rsid w:val="00D85B0E"/>
    <w:rsid w:val="00E76F05"/>
    <w:rsid w:val="00EE0320"/>
    <w:rsid w:val="00F37CCC"/>
    <w:rsid w:val="00F7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BCE3"/>
  <w15:docId w15:val="{B90982A0-9D54-4879-BFA6-DD41C6A8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0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8567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TRUPTI</dc:creator>
  <cp:lastModifiedBy>Trupti Zaware</cp:lastModifiedBy>
  <cp:revision>10</cp:revision>
  <dcterms:created xsi:type="dcterms:W3CDTF">2025-12-28T12:59:00Z</dcterms:created>
  <dcterms:modified xsi:type="dcterms:W3CDTF">2025-12-28T14:49:00Z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</Properties>
</file>