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EB7B" w14:textId="77777777" w:rsidR="00591771" w:rsidRPr="00010981" w:rsidRDefault="00591771" w:rsidP="00E20E7F">
      <w:pPr>
        <w:tabs>
          <w:tab w:val="left" w:pos="1520"/>
          <w:tab w:val="left" w:pos="5940"/>
          <w:tab w:val="left" w:pos="6300"/>
        </w:tabs>
      </w:pPr>
    </w:p>
    <w:p w14:paraId="1C4A86DB" w14:textId="03E20E56" w:rsidR="00591771" w:rsidRPr="00AB5728" w:rsidRDefault="00591771" w:rsidP="00E20E7F">
      <w:pPr>
        <w:tabs>
          <w:tab w:val="left" w:pos="1520"/>
          <w:tab w:val="left" w:pos="5940"/>
          <w:tab w:val="left" w:pos="6300"/>
        </w:tabs>
        <w:jc w:val="center"/>
      </w:pPr>
      <w:r>
        <w:rPr>
          <w:b/>
          <w:sz w:val="36"/>
          <w:szCs w:val="36"/>
        </w:rPr>
        <w:t>Команда №</w:t>
      </w:r>
      <w:r w:rsidR="00010981">
        <w:rPr>
          <w:b/>
          <w:sz w:val="36"/>
          <w:szCs w:val="36"/>
        </w:rPr>
        <w:t>6</w:t>
      </w:r>
    </w:p>
    <w:p w14:paraId="722449BC" w14:textId="77777777" w:rsidR="00591771" w:rsidRDefault="00591771" w:rsidP="00E20E7F">
      <w:pPr>
        <w:tabs>
          <w:tab w:val="left" w:pos="1520"/>
          <w:tab w:val="left" w:pos="5940"/>
          <w:tab w:val="left" w:pos="6300"/>
        </w:tabs>
        <w:jc w:val="center"/>
      </w:pPr>
      <w:bookmarkStart w:id="0" w:name="_3znysh7" w:colFirst="0" w:colLast="0"/>
      <w:bookmarkEnd w:id="0"/>
    </w:p>
    <w:p w14:paraId="73FC98E2" w14:textId="7263B5E5" w:rsidR="00591771" w:rsidRDefault="00010981" w:rsidP="008B4F61">
      <w:pPr>
        <w:tabs>
          <w:tab w:val="left" w:pos="1520"/>
          <w:tab w:val="left" w:pos="5940"/>
          <w:tab w:val="left" w:pos="6300"/>
        </w:tabs>
        <w:jc w:val="center"/>
      </w:pPr>
      <w:r>
        <w:rPr>
          <w:b/>
          <w:sz w:val="36"/>
          <w:szCs w:val="36"/>
          <w:lang w:val="en-US"/>
        </w:rPr>
        <w:t>Zawarkich</w:t>
      </w:r>
    </w:p>
    <w:p w14:paraId="76E69956" w14:textId="77777777" w:rsidR="008B4F61" w:rsidRDefault="008B4F61" w:rsidP="008B4F61">
      <w:pPr>
        <w:tabs>
          <w:tab w:val="left" w:pos="1520"/>
          <w:tab w:val="left" w:pos="5940"/>
          <w:tab w:val="left" w:pos="6300"/>
        </w:tabs>
        <w:jc w:val="center"/>
      </w:pPr>
    </w:p>
    <w:p w14:paraId="09719F3D" w14:textId="6172A43C" w:rsidR="008B4F61" w:rsidRDefault="008B4F61" w:rsidP="008B4F61">
      <w:pPr>
        <w:tabs>
          <w:tab w:val="left" w:pos="1520"/>
          <w:tab w:val="left" w:pos="5940"/>
          <w:tab w:val="left" w:pos="6300"/>
        </w:tabs>
        <w:jc w:val="center"/>
      </w:pPr>
      <w:r w:rsidRPr="008B4F61">
        <w:rPr>
          <w:noProof/>
        </w:rPr>
        <w:drawing>
          <wp:inline distT="0" distB="0" distL="0" distR="0" wp14:anchorId="06137A8D" wp14:editId="168907E9">
            <wp:extent cx="2796540" cy="27657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7606" cy="277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1029" w14:textId="4CA91FDC" w:rsidR="00591771" w:rsidRDefault="00591771" w:rsidP="00E20E7F">
      <w:pPr>
        <w:tabs>
          <w:tab w:val="left" w:pos="1520"/>
          <w:tab w:val="left" w:pos="5940"/>
          <w:tab w:val="left" w:pos="6300"/>
        </w:tabs>
        <w:jc w:val="center"/>
      </w:pPr>
    </w:p>
    <w:p w14:paraId="64B2CAAF" w14:textId="77777777" w:rsidR="00591771" w:rsidRDefault="00591771" w:rsidP="00E20E7F">
      <w:pPr>
        <w:tabs>
          <w:tab w:val="left" w:pos="1520"/>
          <w:tab w:val="left" w:pos="5940"/>
          <w:tab w:val="left" w:pos="6300"/>
        </w:tabs>
      </w:pPr>
    </w:p>
    <w:p w14:paraId="3A169AF4" w14:textId="77777777" w:rsidR="00591771" w:rsidRDefault="00591771" w:rsidP="00E20E7F">
      <w:pPr>
        <w:tabs>
          <w:tab w:val="left" w:pos="1520"/>
          <w:tab w:val="left" w:pos="5940"/>
          <w:tab w:val="left" w:pos="6300"/>
        </w:tabs>
        <w:jc w:val="center"/>
      </w:pPr>
      <w:r>
        <w:rPr>
          <w:b/>
          <w:sz w:val="36"/>
          <w:szCs w:val="36"/>
        </w:rPr>
        <w:t>Спецификация требований к программному обеспечению</w:t>
      </w:r>
    </w:p>
    <w:p w14:paraId="10435464" w14:textId="77777777" w:rsidR="00591771" w:rsidRDefault="00591771" w:rsidP="00E20E7F">
      <w:pPr>
        <w:tabs>
          <w:tab w:val="left" w:pos="1520"/>
          <w:tab w:val="left" w:pos="5940"/>
          <w:tab w:val="left" w:pos="6300"/>
        </w:tabs>
        <w:jc w:val="center"/>
      </w:pPr>
    </w:p>
    <w:p w14:paraId="02093A54" w14:textId="77777777" w:rsidR="00591771" w:rsidRDefault="00591771" w:rsidP="00E20E7F">
      <w:pPr>
        <w:tabs>
          <w:tab w:val="left" w:pos="1520"/>
          <w:tab w:val="left" w:pos="5940"/>
          <w:tab w:val="left" w:pos="6300"/>
        </w:tabs>
        <w:jc w:val="center"/>
      </w:pPr>
      <w:r>
        <w:rPr>
          <w:b/>
          <w:sz w:val="36"/>
          <w:szCs w:val="36"/>
        </w:rPr>
        <w:t>Документ</w:t>
      </w:r>
    </w:p>
    <w:p w14:paraId="7BB3C00F" w14:textId="1469C511" w:rsidR="00992283" w:rsidRDefault="00992283" w:rsidP="00E20E7F">
      <w:pPr>
        <w:widowControl/>
        <w:tabs>
          <w:tab w:val="clear" w:pos="720"/>
          <w:tab w:val="clear" w:pos="5760"/>
        </w:tabs>
        <w:ind w:right="0" w:firstLine="709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252323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sdtEndPr>
      <w:sdtContent>
        <w:p w14:paraId="169856C3" w14:textId="77777777" w:rsidR="00FE17E2" w:rsidRDefault="00FE17E2" w:rsidP="00FE17E2">
          <w:pPr>
            <w:pStyle w:val="a7"/>
            <w:spacing w:before="0" w:line="240" w:lineRule="auto"/>
            <w:jc w:val="center"/>
          </w:pPr>
          <w:r w:rsidRPr="00CF68C8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D452B36" w14:textId="77777777" w:rsidR="00FE17E2" w:rsidRPr="00F902F0" w:rsidRDefault="00FE17E2" w:rsidP="00FE17E2">
          <w:pPr>
            <w:pStyle w:val="11"/>
            <w:rPr>
              <w:noProof/>
            </w:rPr>
          </w:pPr>
          <w:r w:rsidRPr="00CF68C8">
            <w:rPr>
              <w:rFonts w:asciiTheme="minorHAnsi" w:hAnsiTheme="minorHAnsi" w:cstheme="minorBidi"/>
              <w:sz w:val="22"/>
              <w:szCs w:val="22"/>
              <w:lang w:val="en-US"/>
            </w:rPr>
            <w:fldChar w:fldCharType="begin"/>
          </w:r>
          <w:r w:rsidRPr="00CF68C8">
            <w:instrText xml:space="preserve"> TOC \o "1-3" \h \z \u </w:instrText>
          </w:r>
          <w:r w:rsidRPr="00CF68C8">
            <w:rPr>
              <w:rFonts w:asciiTheme="minorHAnsi" w:hAnsiTheme="minorHAnsi" w:cstheme="minorBidi"/>
              <w:sz w:val="22"/>
              <w:szCs w:val="22"/>
              <w:lang w:val="en-US"/>
            </w:rPr>
            <w:fldChar w:fldCharType="separate"/>
          </w:r>
        </w:p>
        <w:p w14:paraId="041C8A50" w14:textId="64B2FDD4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4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2</w:t>
          </w:r>
        </w:p>
        <w:p w14:paraId="55F2D95B" w14:textId="6CC4330B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5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Цель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3</w:t>
          </w:r>
        </w:p>
        <w:p w14:paraId="60895E09" w14:textId="727E63C8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6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Область применения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3</w:t>
          </w:r>
        </w:p>
        <w:p w14:paraId="10E96147" w14:textId="7A80785A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7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Определения и аббревиатуры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3</w:t>
          </w:r>
        </w:p>
        <w:p w14:paraId="6445AABF" w14:textId="659063E9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8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Обзор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4</w:t>
          </w:r>
        </w:p>
        <w:p w14:paraId="5FB445F0" w14:textId="20506167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9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ОБЩЕЕ ОПИСАНИЕ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21EBFF40" w14:textId="663D2DB2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400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FE17E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Перспектива продукта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5</w:t>
          </w:r>
        </w:p>
        <w:p w14:paraId="636680BA" w14:textId="71A54969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4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FE17E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Функции продукта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6</w:t>
          </w:r>
        </w:p>
        <w:p w14:paraId="6E654CE3" w14:textId="6CFE2998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5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FE17E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Характеристики пользователей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6</w:t>
          </w:r>
        </w:p>
        <w:p w14:paraId="3F43A131" w14:textId="6D8E8E26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6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Ограничения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7</w:t>
          </w:r>
        </w:p>
        <w:p w14:paraId="208BB10A" w14:textId="10F0313B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7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FE17E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Допущения и зависимости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7</w:t>
          </w:r>
        </w:p>
        <w:p w14:paraId="7536C42B" w14:textId="699D6DC9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5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FE17E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Распределение требований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8</w:t>
          </w:r>
        </w:p>
        <w:p w14:paraId="5110927E" w14:textId="5789B18D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9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СПЕЦИФИЧЕСКИЕ ТРЕБОВАНИЯ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9</w:t>
          </w:r>
        </w:p>
        <w:p w14:paraId="03D0C2C5" w14:textId="586D5FE3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400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.1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FE17E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Внешние интерфейсы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9</w:t>
          </w:r>
        </w:p>
        <w:p w14:paraId="7ACCAE9E" w14:textId="3AE03C51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4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Функции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11</w:t>
          </w:r>
        </w:p>
        <w:p w14:paraId="1953E64D" w14:textId="32284F47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5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FE17E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Требования к производительности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13</w:t>
          </w:r>
        </w:p>
        <w:p w14:paraId="42B6D809" w14:textId="0F58FAFA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6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Pr="00FE17E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Логические требования к данным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14</w:t>
          </w:r>
        </w:p>
        <w:p w14:paraId="443F61A3" w14:textId="013D7AAC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7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FE17E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Атрибуты программной системы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15</w:t>
          </w:r>
        </w:p>
        <w:p w14:paraId="4E918481" w14:textId="1DC760A8" w:rsidR="00FE17E2" w:rsidRPr="00256451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13059395" w:history="1">
            <w:r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 ПРОЦЕСС УПРАВЛЕНИЯ ИЗМЕНЕНИЯМИ</w:t>
            </w:r>
            <w:r w:rsidRPr="00CF68C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CF68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56451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16</w:t>
          </w:r>
        </w:p>
        <w:p w14:paraId="2A13971D" w14:textId="56BA4D96" w:rsidR="00FE17E2" w:rsidRPr="00CF68C8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</w:p>
        <w:p w14:paraId="240DCB4B" w14:textId="77777777" w:rsidR="00FE17E2" w:rsidRPr="00F902F0" w:rsidRDefault="00FE17E2" w:rsidP="00FE17E2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</w:p>
        <w:p w14:paraId="403CCA66" w14:textId="2CD36CDB" w:rsidR="00FE17E2" w:rsidRDefault="00FE17E2" w:rsidP="00FE17E2">
          <w:pPr>
            <w:rPr>
              <w:b/>
              <w:bCs/>
            </w:rPr>
          </w:pPr>
          <w:r w:rsidRPr="00CF68C8">
            <w:rPr>
              <w:sz w:val="28"/>
              <w:szCs w:val="28"/>
            </w:rPr>
            <w:fldChar w:fldCharType="end"/>
          </w:r>
        </w:p>
      </w:sdtContent>
    </w:sdt>
    <w:p w14:paraId="20E7DD7B" w14:textId="77777777" w:rsidR="00FE17E2" w:rsidRDefault="00FE17E2">
      <w:pPr>
        <w:widowControl/>
        <w:tabs>
          <w:tab w:val="clear" w:pos="720"/>
          <w:tab w:val="clear" w:pos="5760"/>
        </w:tabs>
        <w:spacing w:after="160" w:line="259" w:lineRule="auto"/>
        <w:ind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883D21" w14:textId="351C7CAE" w:rsidR="00E20E7F" w:rsidRPr="001C1938" w:rsidRDefault="00E47DD5" w:rsidP="00E47DD5">
      <w:pPr>
        <w:widowControl/>
        <w:tabs>
          <w:tab w:val="clear" w:pos="720"/>
          <w:tab w:val="clear" w:pos="5760"/>
        </w:tabs>
        <w:ind w:right="0" w:firstLine="709"/>
      </w:pPr>
      <w:r w:rsidRPr="00E47DD5">
        <w:rPr>
          <w:b/>
          <w:bCs/>
          <w:sz w:val="28"/>
          <w:szCs w:val="28"/>
        </w:rPr>
        <w:lastRenderedPageBreak/>
        <w:t xml:space="preserve">1 </w:t>
      </w:r>
      <w:r w:rsidR="00992283" w:rsidRPr="00E20E7F">
        <w:rPr>
          <w:b/>
          <w:bCs/>
          <w:sz w:val="28"/>
          <w:szCs w:val="28"/>
        </w:rPr>
        <w:t>ВВЕДЕНИЕ</w:t>
      </w:r>
    </w:p>
    <w:p w14:paraId="0FB5F5D4" w14:textId="77777777" w:rsidR="00E20E7F" w:rsidRDefault="00E20E7F" w:rsidP="00E20E7F">
      <w:pPr>
        <w:pStyle w:val="a8"/>
        <w:tabs>
          <w:tab w:val="clear" w:pos="720"/>
        </w:tabs>
        <w:ind w:left="709"/>
        <w:rPr>
          <w:b/>
          <w:bCs/>
          <w:sz w:val="28"/>
          <w:szCs w:val="28"/>
        </w:rPr>
      </w:pPr>
    </w:p>
    <w:p w14:paraId="0FF85D2E" w14:textId="7CD872A1" w:rsidR="00E20E7F" w:rsidRPr="0023218E" w:rsidRDefault="00E47DD5" w:rsidP="0023218E">
      <w:pPr>
        <w:pStyle w:val="a8"/>
        <w:numPr>
          <w:ilvl w:val="1"/>
          <w:numId w:val="3"/>
        </w:numPr>
        <w:tabs>
          <w:tab w:val="clear" w:pos="720"/>
          <w:tab w:val="clear" w:pos="5760"/>
          <w:tab w:val="left" w:pos="709"/>
        </w:tabs>
        <w:ind w:right="-1"/>
        <w:rPr>
          <w:b/>
          <w:bCs/>
          <w:sz w:val="28"/>
          <w:szCs w:val="28"/>
        </w:rPr>
      </w:pPr>
      <w:r w:rsidRPr="0023218E">
        <w:rPr>
          <w:b/>
          <w:bCs/>
          <w:sz w:val="28"/>
          <w:szCs w:val="28"/>
        </w:rPr>
        <w:t>Цель</w:t>
      </w:r>
    </w:p>
    <w:p w14:paraId="2CDB870B" w14:textId="06F5430C" w:rsidR="0023218E" w:rsidRDefault="0023218E" w:rsidP="0023218E">
      <w:pPr>
        <w:tabs>
          <w:tab w:val="clear" w:pos="720"/>
          <w:tab w:val="clear" w:pos="5760"/>
          <w:tab w:val="left" w:pos="0"/>
        </w:tabs>
        <w:ind w:right="-1"/>
        <w:rPr>
          <w:b/>
          <w:bCs/>
          <w:sz w:val="28"/>
          <w:szCs w:val="28"/>
        </w:rPr>
      </w:pPr>
    </w:p>
    <w:p w14:paraId="0A19D245" w14:textId="2D4EA466" w:rsidR="0023218E" w:rsidRDefault="0023218E" w:rsidP="0023218E">
      <w:pPr>
        <w:jc w:val="both"/>
        <w:rPr>
          <w:sz w:val="28"/>
          <w:szCs w:val="28"/>
        </w:rPr>
      </w:pPr>
      <w:r>
        <w:tab/>
      </w:r>
      <w:r w:rsidRPr="0023218E">
        <w:rPr>
          <w:sz w:val="28"/>
          <w:szCs w:val="28"/>
        </w:rPr>
        <w:t>Данный документ представляет собой спецификацию требований к программному обеспечению (SRS) для веб-приложения "</w:t>
      </w:r>
      <w:r w:rsidR="00354851">
        <w:rPr>
          <w:sz w:val="28"/>
          <w:szCs w:val="28"/>
        </w:rPr>
        <w:t>Расход</w:t>
      </w:r>
      <w:r w:rsidRPr="0023218E">
        <w:rPr>
          <w:sz w:val="28"/>
          <w:szCs w:val="28"/>
        </w:rPr>
        <w:t>". Цель этого документа — предоставить подробное описание</w:t>
      </w:r>
      <w:r>
        <w:rPr>
          <w:sz w:val="28"/>
          <w:szCs w:val="28"/>
        </w:rPr>
        <w:t xml:space="preserve"> </w:t>
      </w:r>
      <w:r w:rsidRPr="0023218E">
        <w:rPr>
          <w:sz w:val="28"/>
          <w:szCs w:val="28"/>
        </w:rPr>
        <w:t>функциональных и нефункциональных требований к системе. Этот документ предназначен для использования всеми заинтересованными сторонами, включая разработчиков, тестировщиков</w:t>
      </w:r>
      <w:r>
        <w:rPr>
          <w:sz w:val="28"/>
          <w:szCs w:val="28"/>
        </w:rPr>
        <w:t xml:space="preserve">, </w:t>
      </w:r>
      <w:r w:rsidRPr="0023218E">
        <w:rPr>
          <w:sz w:val="28"/>
          <w:szCs w:val="28"/>
        </w:rPr>
        <w:t>менеджеров проектов и конечных пользователей, для обеспечения общего понимания продукта,</w:t>
      </w:r>
      <w:r>
        <w:rPr>
          <w:sz w:val="28"/>
          <w:szCs w:val="28"/>
        </w:rPr>
        <w:t xml:space="preserve"> </w:t>
      </w:r>
      <w:r w:rsidRPr="0023218E">
        <w:rPr>
          <w:sz w:val="28"/>
          <w:szCs w:val="28"/>
        </w:rPr>
        <w:t>который будет разработан.</w:t>
      </w:r>
    </w:p>
    <w:p w14:paraId="2EBD60FA" w14:textId="323E22A6" w:rsidR="0023218E" w:rsidRDefault="0023218E" w:rsidP="0023218E">
      <w:pPr>
        <w:jc w:val="both"/>
        <w:rPr>
          <w:sz w:val="28"/>
          <w:szCs w:val="28"/>
        </w:rPr>
      </w:pPr>
    </w:p>
    <w:p w14:paraId="14C40D41" w14:textId="7C4C19F9" w:rsidR="0023218E" w:rsidRPr="0023218E" w:rsidRDefault="0023218E" w:rsidP="0023218E">
      <w:pPr>
        <w:pStyle w:val="a8"/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3218E">
        <w:rPr>
          <w:b/>
          <w:bCs/>
          <w:sz w:val="28"/>
          <w:szCs w:val="28"/>
        </w:rPr>
        <w:t>Область применения</w:t>
      </w:r>
    </w:p>
    <w:p w14:paraId="1208F282" w14:textId="380DD992" w:rsidR="0023218E" w:rsidRDefault="0023218E" w:rsidP="0023218E">
      <w:pPr>
        <w:jc w:val="both"/>
        <w:rPr>
          <w:b/>
          <w:bCs/>
          <w:sz w:val="28"/>
          <w:szCs w:val="28"/>
        </w:rPr>
      </w:pPr>
    </w:p>
    <w:p w14:paraId="583F21AB" w14:textId="6E90DBD5" w:rsidR="00310341" w:rsidRPr="00310341" w:rsidRDefault="0023218E" w:rsidP="00310341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310341" w:rsidRPr="00310341">
        <w:rPr>
          <w:sz w:val="28"/>
          <w:szCs w:val="28"/>
        </w:rPr>
        <w:t>Система "Расход" — веб-приложение, предназначенное для помощи коллективу в обмене информацией о своем местоположении и причинах отсутствия на рабочем или учебном месте. Оно предоставляет два режима доступа: обычный пользователь для сотрудников и суперпользователь для ответственного за группу лица.</w:t>
      </w:r>
    </w:p>
    <w:p w14:paraId="08FB8666" w14:textId="77777777" w:rsidR="00310341" w:rsidRPr="00310341" w:rsidRDefault="00310341" w:rsidP="00310341">
      <w:pPr>
        <w:jc w:val="both"/>
        <w:rPr>
          <w:sz w:val="28"/>
          <w:szCs w:val="28"/>
        </w:rPr>
      </w:pPr>
      <w:r w:rsidRPr="00310341">
        <w:rPr>
          <w:sz w:val="28"/>
          <w:szCs w:val="28"/>
        </w:rPr>
        <w:t>Основные возможности включают отметку местоположения, отслеживание присутствия всей группы в режиме онлайн, систему регистрации, а также автоматическую передачу прав суперпользователя при его отсутствии. Для удобства использования взаимодействие с системой реализовано через Telegram-бота.</w:t>
      </w:r>
    </w:p>
    <w:p w14:paraId="345FB266" w14:textId="464E6560" w:rsidR="00310341" w:rsidRPr="00310341" w:rsidRDefault="00310341" w:rsidP="0031034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310341">
        <w:rPr>
          <w:sz w:val="28"/>
          <w:szCs w:val="28"/>
        </w:rPr>
        <w:t>Приложение "Расход" охватывает несколько функциональных областей. Управление списками обеспечивает постоянный доступ к актуальным таблицам с информацией от участников. Управление пользователями организует связь с участниками для уточнения их местоположения. Отдельный модуль отвечает за аутентификацию пользователей, включая процессы регистрации, входа и выхода из системы. Пользовательский интерфейс представлен интуитивно понятным и адаптивным веб-интерфейсом, дополненным ботом для удобного взаимодействия с системой.</w:t>
      </w:r>
    </w:p>
    <w:p w14:paraId="352BE4DD" w14:textId="564BC77F" w:rsidR="00F70537" w:rsidRDefault="00F70537" w:rsidP="00310341">
      <w:pPr>
        <w:jc w:val="both"/>
        <w:rPr>
          <w:sz w:val="28"/>
          <w:szCs w:val="28"/>
        </w:rPr>
      </w:pPr>
    </w:p>
    <w:p w14:paraId="10C354C6" w14:textId="74AA08E4" w:rsidR="00F70537" w:rsidRPr="006F31BC" w:rsidRDefault="00F70537" w:rsidP="00F70537">
      <w:pPr>
        <w:pStyle w:val="a8"/>
        <w:ind w:left="709"/>
        <w:jc w:val="both"/>
        <w:rPr>
          <w:b/>
          <w:bCs/>
          <w:sz w:val="28"/>
          <w:szCs w:val="28"/>
        </w:rPr>
      </w:pPr>
      <w:r w:rsidRPr="00010981">
        <w:rPr>
          <w:b/>
          <w:bCs/>
          <w:sz w:val="28"/>
          <w:szCs w:val="28"/>
        </w:rPr>
        <w:t xml:space="preserve">1.3 </w:t>
      </w:r>
      <w:r w:rsidR="006F31BC">
        <w:rPr>
          <w:b/>
          <w:bCs/>
          <w:sz w:val="28"/>
          <w:szCs w:val="28"/>
        </w:rPr>
        <w:t>Определения и аббр</w:t>
      </w:r>
      <w:r w:rsidR="00C07522">
        <w:rPr>
          <w:b/>
          <w:bCs/>
          <w:sz w:val="28"/>
          <w:szCs w:val="28"/>
        </w:rPr>
        <w:t>е</w:t>
      </w:r>
      <w:r w:rsidR="006F31BC">
        <w:rPr>
          <w:b/>
          <w:bCs/>
          <w:sz w:val="28"/>
          <w:szCs w:val="28"/>
        </w:rPr>
        <w:t>виатуры</w:t>
      </w:r>
    </w:p>
    <w:p w14:paraId="573A45BF" w14:textId="77777777" w:rsidR="00F70537" w:rsidRPr="00010981" w:rsidRDefault="00F70537" w:rsidP="00F70537">
      <w:pPr>
        <w:jc w:val="both"/>
        <w:rPr>
          <w:b/>
          <w:bCs/>
          <w:sz w:val="28"/>
          <w:szCs w:val="28"/>
        </w:rPr>
      </w:pPr>
      <w:r w:rsidRPr="00010981">
        <w:rPr>
          <w:b/>
          <w:bCs/>
          <w:sz w:val="28"/>
          <w:szCs w:val="28"/>
        </w:rPr>
        <w:tab/>
      </w:r>
    </w:p>
    <w:p w14:paraId="7229077F" w14:textId="331770F7" w:rsidR="00F70537" w:rsidRPr="00FE17E2" w:rsidRDefault="00F70537" w:rsidP="006F31BC">
      <w:pPr>
        <w:ind w:firstLine="709"/>
        <w:jc w:val="both"/>
        <w:rPr>
          <w:sz w:val="28"/>
          <w:szCs w:val="28"/>
          <w:lang w:val="en-US"/>
        </w:rPr>
      </w:pPr>
      <w:r w:rsidRPr="00FE17E2">
        <w:rPr>
          <w:sz w:val="28"/>
          <w:szCs w:val="28"/>
          <w:lang w:val="en-US"/>
        </w:rPr>
        <w:t xml:space="preserve">SRS (Software Requirements Specification) - </w:t>
      </w:r>
      <w:r>
        <w:rPr>
          <w:sz w:val="28"/>
          <w:szCs w:val="28"/>
        </w:rPr>
        <w:t>с</w:t>
      </w:r>
      <w:r w:rsidRPr="00F70537">
        <w:rPr>
          <w:sz w:val="28"/>
          <w:szCs w:val="28"/>
        </w:rPr>
        <w:t>пецификация</w:t>
      </w:r>
      <w:r w:rsidRPr="00FE17E2">
        <w:rPr>
          <w:sz w:val="28"/>
          <w:szCs w:val="28"/>
          <w:lang w:val="en-US"/>
        </w:rPr>
        <w:t xml:space="preserve"> </w:t>
      </w:r>
      <w:r w:rsidRPr="00F70537">
        <w:rPr>
          <w:sz w:val="28"/>
          <w:szCs w:val="28"/>
        </w:rPr>
        <w:t>требований</w:t>
      </w:r>
      <w:r w:rsidRPr="00FE17E2">
        <w:rPr>
          <w:sz w:val="28"/>
          <w:szCs w:val="28"/>
          <w:lang w:val="en-US"/>
        </w:rPr>
        <w:t xml:space="preserve"> </w:t>
      </w:r>
      <w:r w:rsidRPr="00F70537">
        <w:rPr>
          <w:sz w:val="28"/>
          <w:szCs w:val="28"/>
        </w:rPr>
        <w:t>к</w:t>
      </w:r>
      <w:r w:rsidRPr="00FE17E2">
        <w:rPr>
          <w:sz w:val="28"/>
          <w:szCs w:val="28"/>
          <w:lang w:val="en-US"/>
        </w:rPr>
        <w:t xml:space="preserve"> </w:t>
      </w:r>
      <w:r w:rsidRPr="00F70537">
        <w:rPr>
          <w:sz w:val="28"/>
          <w:szCs w:val="28"/>
        </w:rPr>
        <w:t>ПО</w:t>
      </w:r>
      <w:r w:rsidRPr="00FE17E2">
        <w:rPr>
          <w:sz w:val="28"/>
          <w:szCs w:val="28"/>
          <w:lang w:val="en-US"/>
        </w:rPr>
        <w:t>.</w:t>
      </w:r>
    </w:p>
    <w:p w14:paraId="2B1179B7" w14:textId="31804003" w:rsidR="00F70537" w:rsidRPr="00F70537" w:rsidRDefault="00F70537" w:rsidP="006F31BC">
      <w:pPr>
        <w:ind w:firstLine="709"/>
        <w:jc w:val="both"/>
        <w:rPr>
          <w:sz w:val="28"/>
          <w:szCs w:val="28"/>
        </w:rPr>
      </w:pPr>
      <w:r w:rsidRPr="00F70537">
        <w:rPr>
          <w:sz w:val="28"/>
          <w:szCs w:val="28"/>
        </w:rPr>
        <w:t xml:space="preserve">Задача - </w:t>
      </w:r>
      <w:r>
        <w:rPr>
          <w:sz w:val="28"/>
          <w:szCs w:val="28"/>
        </w:rPr>
        <w:t>о</w:t>
      </w:r>
      <w:r w:rsidRPr="00F70537">
        <w:rPr>
          <w:sz w:val="28"/>
          <w:szCs w:val="28"/>
        </w:rPr>
        <w:t>тдельный элемент работы, который должен быть выполнен.</w:t>
      </w:r>
    </w:p>
    <w:p w14:paraId="6F42E072" w14:textId="0DDC3762" w:rsidR="00F70537" w:rsidRPr="00F70537" w:rsidRDefault="00F70537" w:rsidP="001E5E8D">
      <w:pPr>
        <w:ind w:firstLine="709"/>
        <w:jc w:val="both"/>
        <w:rPr>
          <w:sz w:val="28"/>
          <w:szCs w:val="28"/>
        </w:rPr>
      </w:pPr>
      <w:r w:rsidRPr="00F70537">
        <w:rPr>
          <w:sz w:val="28"/>
          <w:szCs w:val="28"/>
        </w:rPr>
        <w:t xml:space="preserve">Проект </w:t>
      </w:r>
      <w:r>
        <w:rPr>
          <w:sz w:val="28"/>
          <w:szCs w:val="28"/>
        </w:rPr>
        <w:t>- г</w:t>
      </w:r>
      <w:r w:rsidRPr="00F70537">
        <w:rPr>
          <w:sz w:val="28"/>
          <w:szCs w:val="28"/>
        </w:rPr>
        <w:t>руппа связанных задач.</w:t>
      </w:r>
    </w:p>
    <w:p w14:paraId="61592CB5" w14:textId="0E37F4DA" w:rsidR="00E47DD5" w:rsidRPr="006F31BC" w:rsidRDefault="00F70537" w:rsidP="006F31BC">
      <w:pPr>
        <w:ind w:firstLine="709"/>
        <w:jc w:val="both"/>
        <w:rPr>
          <w:sz w:val="28"/>
          <w:szCs w:val="28"/>
        </w:rPr>
      </w:pPr>
      <w:r w:rsidRPr="00F70537">
        <w:rPr>
          <w:sz w:val="28"/>
          <w:szCs w:val="28"/>
        </w:rPr>
        <w:t xml:space="preserve">Пользователь </w:t>
      </w:r>
      <w:r>
        <w:rPr>
          <w:sz w:val="28"/>
          <w:szCs w:val="28"/>
        </w:rPr>
        <w:t>- л</w:t>
      </w:r>
      <w:r w:rsidRPr="00F70537">
        <w:rPr>
          <w:sz w:val="28"/>
          <w:szCs w:val="28"/>
        </w:rPr>
        <w:t>ицо, взаимодействующее с системой.</w:t>
      </w:r>
    </w:p>
    <w:p w14:paraId="3300E77C" w14:textId="44BD5970" w:rsidR="009648C6" w:rsidRDefault="009648C6" w:rsidP="001C3C1E">
      <w:pPr>
        <w:tabs>
          <w:tab w:val="clear" w:pos="720"/>
          <w:tab w:val="clear" w:pos="5760"/>
          <w:tab w:val="left" w:pos="709"/>
        </w:tabs>
        <w:rPr>
          <w:b/>
          <w:bCs/>
          <w:sz w:val="28"/>
          <w:szCs w:val="28"/>
        </w:rPr>
      </w:pPr>
    </w:p>
    <w:p w14:paraId="3A4E21C1" w14:textId="7046BDCD" w:rsidR="009648C6" w:rsidRDefault="009648C6" w:rsidP="001C3C1E">
      <w:pPr>
        <w:tabs>
          <w:tab w:val="clear" w:pos="720"/>
          <w:tab w:val="clear" w:pos="5760"/>
          <w:tab w:val="left" w:pos="709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  <w:t>1.</w:t>
      </w:r>
      <w:r w:rsidR="00310341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Обзор</w:t>
      </w:r>
    </w:p>
    <w:p w14:paraId="3E1AC14D" w14:textId="77777777" w:rsidR="009648C6" w:rsidRDefault="009648C6" w:rsidP="001C3C1E">
      <w:pPr>
        <w:tabs>
          <w:tab w:val="clear" w:pos="720"/>
          <w:tab w:val="clear" w:pos="5760"/>
          <w:tab w:val="left" w:pos="709"/>
        </w:tabs>
        <w:rPr>
          <w:b/>
          <w:bCs/>
          <w:sz w:val="28"/>
          <w:szCs w:val="28"/>
        </w:rPr>
      </w:pPr>
    </w:p>
    <w:p w14:paraId="2F1CEBEA" w14:textId="0B1FFBFE" w:rsidR="009648C6" w:rsidRDefault="009648C6" w:rsidP="009648C6">
      <w:pPr>
        <w:tabs>
          <w:tab w:val="clear" w:pos="720"/>
          <w:tab w:val="clear" w:pos="5760"/>
          <w:tab w:val="left" w:pos="709"/>
        </w:tabs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648C6">
        <w:rPr>
          <w:sz w:val="28"/>
          <w:szCs w:val="28"/>
        </w:rPr>
        <w:t>В этом документе описываются функциональные и нефункциональные требования к приложению "</w:t>
      </w:r>
      <w:r w:rsidR="00010981">
        <w:rPr>
          <w:sz w:val="28"/>
          <w:szCs w:val="28"/>
        </w:rPr>
        <w:t>Расход</w:t>
      </w:r>
      <w:r w:rsidRPr="009648C6">
        <w:rPr>
          <w:sz w:val="28"/>
          <w:szCs w:val="28"/>
        </w:rPr>
        <w:t>". Раздел 2 предоставляет общее описание продукта, его перспективы, функции и характеристики пользователей, что будет наиболее интересно заказчикам и конечным пользователям. Раздел 3 содержит детальные, технические требования к системе, предназначенные для разработчиков и тестировщиков.</w:t>
      </w:r>
      <w:r>
        <w:rPr>
          <w:b/>
          <w:bCs/>
          <w:sz w:val="28"/>
          <w:szCs w:val="28"/>
        </w:rPr>
        <w:t xml:space="preserve"> </w:t>
      </w:r>
    </w:p>
    <w:p w14:paraId="554357EA" w14:textId="77777777" w:rsidR="009648C6" w:rsidRDefault="009648C6">
      <w:pPr>
        <w:widowControl/>
        <w:tabs>
          <w:tab w:val="clear" w:pos="720"/>
          <w:tab w:val="clear" w:pos="5760"/>
        </w:tabs>
        <w:spacing w:after="160" w:line="259" w:lineRule="auto"/>
        <w:ind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B92630" w14:textId="75953373" w:rsidR="009648C6" w:rsidRPr="009648C6" w:rsidRDefault="00FE17E2" w:rsidP="00FE17E2">
      <w:pPr>
        <w:pStyle w:val="a8"/>
        <w:tabs>
          <w:tab w:val="clear" w:pos="720"/>
          <w:tab w:val="clear" w:pos="5760"/>
          <w:tab w:val="left" w:pos="709"/>
        </w:tabs>
        <w:ind w:left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 </w:t>
      </w:r>
      <w:r w:rsidR="009648C6" w:rsidRPr="009648C6">
        <w:rPr>
          <w:b/>
          <w:bCs/>
          <w:sz w:val="28"/>
          <w:szCs w:val="28"/>
        </w:rPr>
        <w:t>ОБЩЕЕ ОПИСАНИЕ</w:t>
      </w:r>
    </w:p>
    <w:p w14:paraId="7C473020" w14:textId="0B9EEF52" w:rsidR="009648C6" w:rsidRDefault="009648C6" w:rsidP="009648C6">
      <w:pPr>
        <w:tabs>
          <w:tab w:val="clear" w:pos="720"/>
          <w:tab w:val="clear" w:pos="5760"/>
          <w:tab w:val="left" w:pos="709"/>
        </w:tabs>
        <w:jc w:val="both"/>
        <w:rPr>
          <w:b/>
          <w:bCs/>
          <w:sz w:val="28"/>
          <w:szCs w:val="28"/>
        </w:rPr>
      </w:pPr>
    </w:p>
    <w:p w14:paraId="6B4FC672" w14:textId="49605D1C" w:rsidR="009648C6" w:rsidRDefault="009648C6" w:rsidP="009648C6">
      <w:pPr>
        <w:tabs>
          <w:tab w:val="clear" w:pos="720"/>
          <w:tab w:val="clear" w:pos="5760"/>
          <w:tab w:val="left" w:pos="709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2.1 Перспектива продукта</w:t>
      </w:r>
    </w:p>
    <w:p w14:paraId="10E0E559" w14:textId="1ECB4992" w:rsidR="009648C6" w:rsidRDefault="009648C6" w:rsidP="009648C6">
      <w:pPr>
        <w:tabs>
          <w:tab w:val="clear" w:pos="720"/>
          <w:tab w:val="clear" w:pos="5760"/>
          <w:tab w:val="left" w:pos="709"/>
        </w:tabs>
        <w:jc w:val="both"/>
        <w:rPr>
          <w:b/>
          <w:bCs/>
          <w:sz w:val="28"/>
          <w:szCs w:val="28"/>
        </w:rPr>
      </w:pPr>
    </w:p>
    <w:p w14:paraId="77D22F64" w14:textId="25044FAF" w:rsidR="009648C6" w:rsidRDefault="009648C6" w:rsidP="009648C6">
      <w:pPr>
        <w:tabs>
          <w:tab w:val="clear" w:pos="720"/>
          <w:tab w:val="clear" w:pos="5760"/>
          <w:tab w:val="left" w:pos="709"/>
        </w:tabs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648C6">
        <w:rPr>
          <w:sz w:val="28"/>
          <w:szCs w:val="28"/>
        </w:rPr>
        <w:t>Продукт "</w:t>
      </w:r>
      <w:r w:rsidR="005705E8">
        <w:rPr>
          <w:sz w:val="28"/>
          <w:szCs w:val="28"/>
        </w:rPr>
        <w:t>Расход</w:t>
      </w:r>
      <w:r w:rsidRPr="009648C6">
        <w:rPr>
          <w:sz w:val="28"/>
          <w:szCs w:val="28"/>
        </w:rPr>
        <w:t>" является веб-приложением</w:t>
      </w:r>
      <w:r w:rsidR="005705E8">
        <w:rPr>
          <w:sz w:val="28"/>
          <w:szCs w:val="28"/>
        </w:rPr>
        <w:t xml:space="preserve"> с подключенной к нему базой данных</w:t>
      </w:r>
      <w:r w:rsidRPr="009648C6">
        <w:rPr>
          <w:sz w:val="28"/>
          <w:szCs w:val="28"/>
        </w:rPr>
        <w:t>. Он не является частью более крупной системы и не взаимодействует напрямую с другими внешними программными продуктами, за исключением стандартного взаимодействия с веб-браузером пользователя. По своей концепции "</w:t>
      </w:r>
      <w:r w:rsidR="005705E8">
        <w:rPr>
          <w:sz w:val="28"/>
          <w:szCs w:val="28"/>
        </w:rPr>
        <w:t>Расход</w:t>
      </w:r>
      <w:r w:rsidRPr="009648C6">
        <w:rPr>
          <w:sz w:val="28"/>
          <w:szCs w:val="28"/>
        </w:rPr>
        <w:t xml:space="preserve">" схож с такими системами, как </w:t>
      </w:r>
      <w:r w:rsidR="005705E8">
        <w:rPr>
          <w:sz w:val="28"/>
          <w:szCs w:val="28"/>
          <w:lang w:val="en-US"/>
        </w:rPr>
        <w:t>Google</w:t>
      </w:r>
      <w:r w:rsidR="005705E8" w:rsidRPr="005705E8">
        <w:rPr>
          <w:sz w:val="28"/>
          <w:szCs w:val="28"/>
        </w:rPr>
        <w:t xml:space="preserve"> </w:t>
      </w:r>
      <w:r w:rsidR="005705E8">
        <w:rPr>
          <w:sz w:val="28"/>
          <w:szCs w:val="28"/>
          <w:lang w:val="en-US"/>
        </w:rPr>
        <w:t>Docs</w:t>
      </w:r>
      <w:r w:rsidR="00DB6ECD">
        <w:rPr>
          <w:sz w:val="28"/>
          <w:szCs w:val="28"/>
        </w:rPr>
        <w:t xml:space="preserve">, </w:t>
      </w:r>
      <w:r w:rsidR="005705E8">
        <w:rPr>
          <w:sz w:val="28"/>
          <w:szCs w:val="28"/>
          <w:lang w:val="en-US"/>
        </w:rPr>
        <w:t>Notion</w:t>
      </w:r>
      <w:r w:rsidRPr="009648C6">
        <w:rPr>
          <w:sz w:val="28"/>
          <w:szCs w:val="28"/>
        </w:rPr>
        <w:t>,</w:t>
      </w:r>
      <w:r w:rsidR="00DB6ECD">
        <w:rPr>
          <w:sz w:val="28"/>
          <w:szCs w:val="28"/>
        </w:rPr>
        <w:t xml:space="preserve"> </w:t>
      </w:r>
      <w:r w:rsidR="00DB6ECD">
        <w:rPr>
          <w:sz w:val="28"/>
          <w:szCs w:val="28"/>
          <w:lang w:val="en-US"/>
        </w:rPr>
        <w:t>Obsidian</w:t>
      </w:r>
      <w:r w:rsidRPr="009648C6">
        <w:rPr>
          <w:sz w:val="28"/>
          <w:szCs w:val="28"/>
        </w:rPr>
        <w:t xml:space="preserve"> однако представляет собой более легковесное и простое решение, ориентированное </w:t>
      </w:r>
      <w:r w:rsidR="005705E8">
        <w:rPr>
          <w:sz w:val="28"/>
          <w:szCs w:val="28"/>
        </w:rPr>
        <w:t>на более узкую проблему</w:t>
      </w:r>
      <w:r w:rsidRPr="009648C6">
        <w:rPr>
          <w:sz w:val="28"/>
          <w:szCs w:val="28"/>
        </w:rPr>
        <w:t xml:space="preserve">. </w:t>
      </w:r>
      <w:r w:rsidR="005705E8">
        <w:rPr>
          <w:sz w:val="28"/>
          <w:szCs w:val="28"/>
        </w:rPr>
        <w:t xml:space="preserve">В связи с более узкой специализацией улучшены инструменты для работы с </w:t>
      </w:r>
      <w:r w:rsidR="00E00E7A">
        <w:rPr>
          <w:sz w:val="28"/>
          <w:szCs w:val="28"/>
        </w:rPr>
        <w:t>правами доступа и связью между пользователями для организации.</w:t>
      </w:r>
    </w:p>
    <w:p w14:paraId="1FABAFF7" w14:textId="77777777" w:rsidR="00354851" w:rsidRDefault="00354851" w:rsidP="00354851">
      <w:pPr>
        <w:tabs>
          <w:tab w:val="clear" w:pos="720"/>
          <w:tab w:val="clear" w:pos="5760"/>
          <w:tab w:val="left" w:pos="709"/>
        </w:tabs>
        <w:ind w:firstLine="709"/>
        <w:jc w:val="both"/>
        <w:rPr>
          <w:b/>
          <w:bCs/>
          <w:sz w:val="28"/>
          <w:szCs w:val="28"/>
        </w:rPr>
      </w:pPr>
    </w:p>
    <w:p w14:paraId="3E749B2C" w14:textId="51C541EC" w:rsidR="00354851" w:rsidRPr="00896821" w:rsidRDefault="00354851" w:rsidP="00896821">
      <w:pPr>
        <w:pStyle w:val="a8"/>
        <w:numPr>
          <w:ilvl w:val="2"/>
          <w:numId w:val="8"/>
        </w:numPr>
        <w:tabs>
          <w:tab w:val="clear" w:pos="720"/>
          <w:tab w:val="clear" w:pos="5760"/>
          <w:tab w:val="left" w:pos="709"/>
        </w:tabs>
        <w:jc w:val="both"/>
        <w:rPr>
          <w:b/>
          <w:bCs/>
          <w:sz w:val="28"/>
          <w:szCs w:val="28"/>
        </w:rPr>
      </w:pPr>
      <w:r w:rsidRPr="00896821">
        <w:rPr>
          <w:b/>
          <w:bCs/>
          <w:sz w:val="28"/>
          <w:szCs w:val="28"/>
        </w:rPr>
        <w:t>Программные интерфейсы</w:t>
      </w:r>
    </w:p>
    <w:p w14:paraId="108C340B" w14:textId="77777777" w:rsidR="00354851" w:rsidRPr="00354851" w:rsidRDefault="00354851" w:rsidP="00354851">
      <w:pPr>
        <w:tabs>
          <w:tab w:val="clear" w:pos="720"/>
          <w:tab w:val="clear" w:pos="5760"/>
          <w:tab w:val="left" w:pos="709"/>
        </w:tabs>
        <w:ind w:firstLine="709"/>
        <w:jc w:val="both"/>
        <w:rPr>
          <w:b/>
          <w:bCs/>
          <w:sz w:val="28"/>
          <w:szCs w:val="28"/>
        </w:rPr>
      </w:pPr>
    </w:p>
    <w:p w14:paraId="6BF6BD5D" w14:textId="7CFE52AD" w:rsidR="00896821" w:rsidRPr="005E0332" w:rsidRDefault="005E0332" w:rsidP="005E0332">
      <w:pPr>
        <w:tabs>
          <w:tab w:val="clear" w:pos="720"/>
          <w:tab w:val="clear" w:pos="5760"/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354851" w:rsidRPr="005E0332">
        <w:rPr>
          <w:sz w:val="28"/>
          <w:szCs w:val="28"/>
        </w:rPr>
        <w:t>Система управления базами данных (СУБД)</w:t>
      </w:r>
      <w:r w:rsidR="00896821" w:rsidRPr="005E0332">
        <w:rPr>
          <w:sz w:val="28"/>
          <w:szCs w:val="28"/>
        </w:rPr>
        <w:t xml:space="preserve"> - </w:t>
      </w:r>
      <w:r w:rsidR="00354851" w:rsidRPr="005E0332">
        <w:rPr>
          <w:sz w:val="28"/>
          <w:szCs w:val="28"/>
        </w:rPr>
        <w:t>PostgreSQL</w:t>
      </w:r>
    </w:p>
    <w:p w14:paraId="5B6D4E5B" w14:textId="52D8A80F" w:rsidR="00896821" w:rsidRPr="005E0332" w:rsidRDefault="005E0332" w:rsidP="005E0332">
      <w:pPr>
        <w:tabs>
          <w:tab w:val="clear" w:pos="576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896821" w:rsidRPr="005E0332">
        <w:rPr>
          <w:sz w:val="28"/>
          <w:szCs w:val="28"/>
          <w:lang w:val="en-US"/>
        </w:rPr>
        <w:t>Telegram</w:t>
      </w:r>
      <w:r w:rsidR="00896821" w:rsidRPr="005E0332">
        <w:rPr>
          <w:sz w:val="28"/>
          <w:szCs w:val="28"/>
        </w:rPr>
        <w:t xml:space="preserve"> </w:t>
      </w:r>
      <w:r w:rsidR="00896821" w:rsidRPr="005E0332">
        <w:rPr>
          <w:sz w:val="28"/>
          <w:szCs w:val="28"/>
          <w:lang w:val="en-US"/>
        </w:rPr>
        <w:t>Bot</w:t>
      </w:r>
      <w:r w:rsidR="00896821" w:rsidRPr="005E0332">
        <w:rPr>
          <w:sz w:val="28"/>
          <w:szCs w:val="28"/>
        </w:rPr>
        <w:t xml:space="preserve"> </w:t>
      </w:r>
      <w:r w:rsidR="00896821" w:rsidRPr="005E0332">
        <w:rPr>
          <w:sz w:val="28"/>
          <w:szCs w:val="28"/>
          <w:lang w:val="en-US"/>
        </w:rPr>
        <w:t>API</w:t>
      </w:r>
    </w:p>
    <w:p w14:paraId="1777A72B" w14:textId="77777777" w:rsid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</w:p>
    <w:p w14:paraId="2AB93E14" w14:textId="77777777" w:rsidR="00896821" w:rsidRPr="00896821" w:rsidRDefault="00896821" w:rsidP="00896821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896821">
        <w:rPr>
          <w:b/>
          <w:bCs/>
          <w:sz w:val="28"/>
          <w:szCs w:val="28"/>
        </w:rPr>
        <w:t>2.1.2 Пользовательские интерфейсы</w:t>
      </w:r>
    </w:p>
    <w:p w14:paraId="1FBE47C2" w14:textId="1F8F6134" w:rsid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</w:p>
    <w:p w14:paraId="12BA560D" w14:textId="0287CA57" w:rsidR="00310341" w:rsidRPr="00310341" w:rsidRDefault="00310341" w:rsidP="001E5E8D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310341">
        <w:rPr>
          <w:sz w:val="28"/>
          <w:szCs w:val="28"/>
        </w:rPr>
        <w:t>Система предоставляет адаптивный веб-интерфейс, доступный через современные веб-браузеры, такие как Chrome, Firefox, Safari и Edge. Этот интерфейс отличается интуитивной понятностью и минималистичным дизайном. Он включает панель управления для суперпользователя, которая обеспечивает обзор статусов всех участников группы. Для обычных пользователей доступен личный кабинет, позволяющий отмечать свое местоположение и просматривать статусы коллег. Кроме того, веб-интерфейс содержит необходимые формы для аутентификации, включая вход в систему и регистрацию.</w:t>
      </w:r>
    </w:p>
    <w:p w14:paraId="6F141E98" w14:textId="77777777" w:rsidR="00310341" w:rsidRDefault="00310341" w:rsidP="0031034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310341">
        <w:rPr>
          <w:sz w:val="28"/>
          <w:szCs w:val="28"/>
        </w:rPr>
        <w:t>Параллельно система предлагает альтернативный интерфейс через Telegram-бота. Взаимодействие с ним происходит с помощью текстовых команд, таких как "/start" или "/status", а также через интерактивные кнопки в чате. Эти кнопки позволяют пользователям быстро отмечать свое местоположение, выбирая варианты "В офисе", "Удаленно" или "Отсутствую", без необходимости открывать веб-браузер.</w:t>
      </w:r>
    </w:p>
    <w:p w14:paraId="3550AB55" w14:textId="77777777" w:rsidR="00310341" w:rsidRDefault="00310341" w:rsidP="00310341">
      <w:pPr>
        <w:tabs>
          <w:tab w:val="clear" w:pos="5760"/>
        </w:tabs>
        <w:jc w:val="both"/>
        <w:rPr>
          <w:sz w:val="28"/>
          <w:szCs w:val="28"/>
        </w:rPr>
      </w:pPr>
    </w:p>
    <w:p w14:paraId="2DA7D7F4" w14:textId="2E0DDB96" w:rsidR="00896821" w:rsidRPr="00310341" w:rsidRDefault="00310341" w:rsidP="00310341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896821" w:rsidRPr="00310341">
        <w:rPr>
          <w:b/>
          <w:bCs/>
          <w:sz w:val="28"/>
          <w:szCs w:val="28"/>
        </w:rPr>
        <w:t>Интерфейсы связи</w:t>
      </w:r>
    </w:p>
    <w:p w14:paraId="621F99E5" w14:textId="77777777" w:rsidR="00896821" w:rsidRPr="00896821" w:rsidRDefault="00896821" w:rsidP="00896821">
      <w:pPr>
        <w:tabs>
          <w:tab w:val="clear" w:pos="5760"/>
        </w:tabs>
        <w:ind w:left="708"/>
        <w:jc w:val="both"/>
        <w:rPr>
          <w:b/>
          <w:bCs/>
          <w:sz w:val="28"/>
          <w:szCs w:val="28"/>
        </w:rPr>
      </w:pPr>
    </w:p>
    <w:p w14:paraId="5C39F7FC" w14:textId="544552D6" w:rsidR="00310341" w:rsidRPr="00310341" w:rsidRDefault="00310341" w:rsidP="001E5E8D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310341">
        <w:rPr>
          <w:sz w:val="28"/>
          <w:szCs w:val="28"/>
        </w:rPr>
        <w:t>Взаимодействие между веб-клиентом и сервером, а также между сервером приложения и Telegram Bot API будет осуществляться по защищенному протоколу HTTPS. Это необходимо для обеспечения конфиденциальности и целостности всех передаваемых данных.</w:t>
      </w:r>
    </w:p>
    <w:p w14:paraId="36EB716A" w14:textId="77777777" w:rsidR="00310341" w:rsidRPr="00310341" w:rsidRDefault="00310341" w:rsidP="0031034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310341">
        <w:rPr>
          <w:sz w:val="28"/>
          <w:szCs w:val="28"/>
        </w:rPr>
        <w:lastRenderedPageBreak/>
        <w:t>Для доступа к базе данных и функционирования веб-сервера будет использоваться стандартное сетевое взаимодействие по протоколу TCP/IP.</w:t>
      </w:r>
    </w:p>
    <w:p w14:paraId="636DFEFC" w14:textId="77777777" w:rsidR="00896821" w:rsidRPr="0031034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</w:p>
    <w:p w14:paraId="289CC079" w14:textId="490E30C0" w:rsidR="00896821" w:rsidRPr="00896821" w:rsidRDefault="00896821" w:rsidP="00896821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896821">
        <w:rPr>
          <w:b/>
          <w:bCs/>
          <w:sz w:val="28"/>
          <w:szCs w:val="28"/>
        </w:rPr>
        <w:t>2.1.4 Ограничения памяти</w:t>
      </w:r>
    </w:p>
    <w:p w14:paraId="3AB2B64B" w14:textId="77777777" w:rsid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090BCFF" w14:textId="781C8830" w:rsid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>П</w:t>
      </w:r>
      <w:r w:rsidRPr="00896821">
        <w:rPr>
          <w:sz w:val="28"/>
          <w:szCs w:val="28"/>
        </w:rPr>
        <w:t>риложение будет развернуто на стандартном виртуальном хостинге или VPS с конфигурацией, типичной для небольших веб-приложений (например, от 512 МБ до 1 ГБ оперативной памяти). Архитектура приложения должна быть спроектирована с учетом эффективного использования ресурсов.</w:t>
      </w:r>
    </w:p>
    <w:p w14:paraId="44963CAC" w14:textId="77777777" w:rsid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</w:p>
    <w:p w14:paraId="7A25E971" w14:textId="5CB42868" w:rsidR="00896821" w:rsidRPr="00896821" w:rsidRDefault="005E0332" w:rsidP="00896821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896821" w:rsidRPr="00896821">
        <w:rPr>
          <w:b/>
          <w:bCs/>
          <w:sz w:val="28"/>
          <w:szCs w:val="28"/>
        </w:rPr>
        <w:t>2.2 Функции продукта</w:t>
      </w:r>
    </w:p>
    <w:p w14:paraId="3B1A09B9" w14:textId="2BC303E9" w:rsidR="00896821" w:rsidRP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</w:p>
    <w:p w14:paraId="2B569D41" w14:textId="2E6A22FB" w:rsidR="00310341" w:rsidRPr="00310341" w:rsidRDefault="00896821" w:rsidP="00310341">
      <w:pPr>
        <w:tabs>
          <w:tab w:val="clear" w:pos="576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10341" w:rsidRPr="00310341">
        <w:rPr>
          <w:sz w:val="28"/>
          <w:szCs w:val="28"/>
        </w:rPr>
        <w:t>Продукт "Расход" предоставляет пользователям комплексный набор функций для управления присутствием и местоположением.</w:t>
      </w:r>
    </w:p>
    <w:p w14:paraId="0BEDA74D" w14:textId="38CCB394" w:rsidR="00310341" w:rsidRPr="00310341" w:rsidRDefault="00310341" w:rsidP="001E5E8D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310341">
        <w:rPr>
          <w:sz w:val="28"/>
          <w:szCs w:val="28"/>
        </w:rPr>
        <w:t>Управление пользователями и аутентификация</w:t>
      </w:r>
      <w:r>
        <w:rPr>
          <w:sz w:val="28"/>
          <w:szCs w:val="28"/>
        </w:rPr>
        <w:t>: в</w:t>
      </w:r>
      <w:r w:rsidRPr="00310341">
        <w:rPr>
          <w:sz w:val="28"/>
          <w:szCs w:val="28"/>
        </w:rPr>
        <w:t xml:space="preserve"> системе реализована регистрация новых пользователей и их последующая аутентификация при входе в веб-приложение или при связывании аккаунта с Telegram-ботом. Права доступа разделены между двумя ролями: "Обычный пользователь" и "Суперпользователь".</w:t>
      </w:r>
    </w:p>
    <w:p w14:paraId="4BC241D5" w14:textId="20120EAF" w:rsidR="00310341" w:rsidRPr="00310341" w:rsidRDefault="00310341" w:rsidP="001E5E8D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310341">
        <w:rPr>
          <w:sz w:val="28"/>
          <w:szCs w:val="28"/>
        </w:rPr>
        <w:t>Отслеживание местоположения и статуса</w:t>
      </w:r>
      <w:r>
        <w:rPr>
          <w:sz w:val="28"/>
          <w:szCs w:val="28"/>
        </w:rPr>
        <w:t>: п</w:t>
      </w:r>
      <w:r w:rsidRPr="00310341">
        <w:rPr>
          <w:sz w:val="28"/>
          <w:szCs w:val="28"/>
        </w:rPr>
        <w:t>ользователи могут оперативно отмечать свое текущее местоположение, выбирая такие варианты, как "На месте", "Удаленно" или "Отсутствую", с возможностью указать причину. Это можно сделать как через веб-интерфейс, так и в Telegram-боте. После отметки статус пользователя в системе автоматически обновляется.</w:t>
      </w:r>
    </w:p>
    <w:p w14:paraId="328C686D" w14:textId="392C1747" w:rsidR="00310341" w:rsidRPr="00310341" w:rsidRDefault="00310341" w:rsidP="0025645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310341">
        <w:rPr>
          <w:sz w:val="28"/>
          <w:szCs w:val="28"/>
        </w:rPr>
        <w:t>Мониторинг группы в реальном времени</w:t>
      </w:r>
      <w:r>
        <w:rPr>
          <w:sz w:val="28"/>
          <w:szCs w:val="28"/>
        </w:rPr>
        <w:t>: с</w:t>
      </w:r>
      <w:r w:rsidRPr="00310341">
        <w:rPr>
          <w:sz w:val="28"/>
          <w:szCs w:val="28"/>
        </w:rPr>
        <w:t>уперпользователь получает доступ к единой панели управления, где может просматривать актуальный статус и местоположение всех участников своей группы. Также система предоставляет возможность отображения истории изменений статусов.</w:t>
      </w:r>
    </w:p>
    <w:p w14:paraId="0F21A78D" w14:textId="705C3D08" w:rsidR="00896821" w:rsidRDefault="00310341" w:rsidP="0031034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310341">
        <w:rPr>
          <w:sz w:val="28"/>
          <w:szCs w:val="28"/>
        </w:rPr>
        <w:t>Уведомления и взаимодействие через Telegram</w:t>
      </w:r>
      <w:r>
        <w:rPr>
          <w:sz w:val="28"/>
          <w:szCs w:val="28"/>
        </w:rPr>
        <w:t>: с</w:t>
      </w:r>
      <w:r w:rsidRPr="00310341">
        <w:rPr>
          <w:sz w:val="28"/>
          <w:szCs w:val="28"/>
        </w:rPr>
        <w:t>истема обеспечивает взаимодействие через мессенджер: суперпользователю рассылаются уведомления о критических изменениях статусов участников. Для всех пользователей Telegram-бот представляет собой удобный и быстрый способ обновлять свой статус напрямую из чата.</w:t>
      </w:r>
    </w:p>
    <w:p w14:paraId="25941E5F" w14:textId="77777777" w:rsidR="00C55DBC" w:rsidRPr="00896821" w:rsidRDefault="00C55DBC" w:rsidP="00310341">
      <w:pPr>
        <w:tabs>
          <w:tab w:val="clear" w:pos="5760"/>
        </w:tabs>
        <w:ind w:firstLine="709"/>
        <w:jc w:val="both"/>
        <w:rPr>
          <w:sz w:val="28"/>
          <w:szCs w:val="28"/>
        </w:rPr>
      </w:pPr>
    </w:p>
    <w:p w14:paraId="3453270C" w14:textId="6DBB10A6" w:rsidR="00896821" w:rsidRPr="00896821" w:rsidRDefault="00896821" w:rsidP="005E0332">
      <w:pPr>
        <w:pStyle w:val="a8"/>
        <w:numPr>
          <w:ilvl w:val="1"/>
          <w:numId w:val="16"/>
        </w:numPr>
        <w:tabs>
          <w:tab w:val="clear" w:pos="5760"/>
        </w:tabs>
        <w:ind w:firstLine="349"/>
        <w:jc w:val="both"/>
        <w:rPr>
          <w:b/>
          <w:bCs/>
          <w:sz w:val="28"/>
          <w:szCs w:val="28"/>
        </w:rPr>
      </w:pPr>
      <w:r w:rsidRPr="00896821">
        <w:rPr>
          <w:b/>
          <w:bCs/>
          <w:sz w:val="28"/>
          <w:szCs w:val="28"/>
        </w:rPr>
        <w:t>Характеристики пользователей</w:t>
      </w:r>
    </w:p>
    <w:p w14:paraId="59D3DC34" w14:textId="77777777" w:rsidR="00896821" w:rsidRPr="00896821" w:rsidRDefault="00896821" w:rsidP="00896821">
      <w:pPr>
        <w:pStyle w:val="a8"/>
        <w:tabs>
          <w:tab w:val="clear" w:pos="5760"/>
        </w:tabs>
        <w:ind w:left="930"/>
        <w:jc w:val="both"/>
        <w:rPr>
          <w:b/>
          <w:bCs/>
          <w:sz w:val="28"/>
          <w:szCs w:val="28"/>
        </w:rPr>
      </w:pPr>
    </w:p>
    <w:p w14:paraId="750DC2A9" w14:textId="059C0C6E" w:rsidR="00896821" w:rsidRP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896821">
        <w:rPr>
          <w:sz w:val="28"/>
          <w:szCs w:val="28"/>
        </w:rPr>
        <w:t>Предполагаемые пользователи системы делятся на две основные категории:</w:t>
      </w:r>
    </w:p>
    <w:p w14:paraId="2BF1BC4A" w14:textId="77777777" w:rsidR="00896821" w:rsidRPr="00896821" w:rsidRDefault="00896821" w:rsidP="00C55DBC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Обычные пользователи (сотрудники/студенты): </w:t>
      </w:r>
      <w:r w:rsidRPr="00896821">
        <w:rPr>
          <w:sz w:val="28"/>
          <w:szCs w:val="28"/>
        </w:rPr>
        <w:t xml:space="preserve">Члены коллектива, которые должны отмечать свое присутствие. Их </w:t>
      </w:r>
      <w:r w:rsidRPr="00896821">
        <w:rPr>
          <w:sz w:val="28"/>
          <w:szCs w:val="28"/>
        </w:rPr>
        <w:lastRenderedPageBreak/>
        <w:t>техническая экспертиза может варьироваться от начального до среднего уровня. Это обуславливает необходимость предельно простого и интуитивного интерфейса как в веб-версии, так и в Telegram-боте, с минимальным количеством необходимых действий.</w:t>
      </w:r>
    </w:p>
    <w:p w14:paraId="73D13620" w14:textId="3D426178" w:rsidR="00896821" w:rsidRDefault="00896821" w:rsidP="00C55DBC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Суперпользователи (руководители групп/</w:t>
      </w:r>
      <w:r w:rsidR="00C55DBC">
        <w:rPr>
          <w:sz w:val="28"/>
          <w:szCs w:val="28"/>
        </w:rPr>
        <w:t xml:space="preserve"> </w:t>
      </w:r>
      <w:r w:rsidRPr="00C55DBC">
        <w:rPr>
          <w:sz w:val="28"/>
          <w:szCs w:val="28"/>
        </w:rPr>
        <w:t>преподаватели):</w:t>
      </w:r>
      <w:r w:rsidRPr="00896821">
        <w:rPr>
          <w:sz w:val="28"/>
          <w:szCs w:val="28"/>
        </w:rPr>
        <w:t> Ответственные лица, которым необходим обзор по всей группе. Их основная задача — мониторинг, поэтому интерфейс для них должен предоставлять информацию в наглядном и структурированном виде, без избыточных деталей. Предполагается, что они имеют достаточный опыт использования базовых веб-приложений.</w:t>
      </w:r>
    </w:p>
    <w:p w14:paraId="721AFAED" w14:textId="77777777" w:rsidR="00896821" w:rsidRDefault="00896821" w:rsidP="00896821">
      <w:pPr>
        <w:tabs>
          <w:tab w:val="clear" w:pos="5760"/>
        </w:tabs>
        <w:ind w:left="720"/>
        <w:jc w:val="both"/>
        <w:rPr>
          <w:b/>
          <w:bCs/>
          <w:sz w:val="28"/>
          <w:szCs w:val="28"/>
        </w:rPr>
      </w:pPr>
    </w:p>
    <w:p w14:paraId="24AC2EB3" w14:textId="3EE27CCF" w:rsidR="00896821" w:rsidRPr="00896821" w:rsidRDefault="00896821" w:rsidP="005E0332">
      <w:pPr>
        <w:pStyle w:val="a8"/>
        <w:numPr>
          <w:ilvl w:val="1"/>
          <w:numId w:val="16"/>
        </w:numPr>
        <w:tabs>
          <w:tab w:val="clear" w:pos="5760"/>
        </w:tabs>
        <w:ind w:firstLine="34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896821">
        <w:rPr>
          <w:b/>
          <w:bCs/>
          <w:sz w:val="28"/>
          <w:szCs w:val="28"/>
        </w:rPr>
        <w:t>Ограничения</w:t>
      </w:r>
    </w:p>
    <w:p w14:paraId="029C2D29" w14:textId="77777777" w:rsidR="00896821" w:rsidRPr="00896821" w:rsidRDefault="00896821" w:rsidP="00896821">
      <w:pPr>
        <w:pStyle w:val="a8"/>
        <w:tabs>
          <w:tab w:val="clear" w:pos="5760"/>
        </w:tabs>
        <w:ind w:left="360"/>
        <w:jc w:val="both"/>
        <w:rPr>
          <w:b/>
          <w:bCs/>
          <w:sz w:val="28"/>
          <w:szCs w:val="28"/>
        </w:rPr>
      </w:pPr>
    </w:p>
    <w:p w14:paraId="3DAE717A" w14:textId="6C6FFA17" w:rsidR="00C55DBC" w:rsidRPr="00C55DBC" w:rsidRDefault="00C55DBC" w:rsidP="001E5E8D">
      <w:pPr>
        <w:tabs>
          <w:tab w:val="clear" w:pos="720"/>
          <w:tab w:val="clear" w:pos="5760"/>
        </w:tabs>
        <w:ind w:firstLine="698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Продукт должен функционировать в рамках ряда важных ограничений и требований.</w:t>
      </w:r>
    </w:p>
    <w:p w14:paraId="17E3CB53" w14:textId="1EDA4649" w:rsidR="00C55DBC" w:rsidRPr="00C55DBC" w:rsidRDefault="00C55DBC" w:rsidP="001E5E8D">
      <w:pPr>
        <w:tabs>
          <w:tab w:val="clear" w:pos="720"/>
          <w:tab w:val="clear" w:pos="5760"/>
        </w:tabs>
        <w:ind w:firstLine="698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В области аппаратного обеспечения приложение нуждается в оптимизации для работы на стандартных серверах с ограниченными вычислительными ресурсами и объемом памяти.</w:t>
      </w:r>
    </w:p>
    <w:p w14:paraId="12576A7B" w14:textId="36C710CC" w:rsidR="00C55DBC" w:rsidRPr="00C55DBC" w:rsidRDefault="00C55DBC" w:rsidP="001E5E8D">
      <w:pPr>
        <w:tabs>
          <w:tab w:val="clear" w:pos="720"/>
          <w:tab w:val="clear" w:pos="5760"/>
        </w:tabs>
        <w:ind w:firstLine="698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Что касается взаимодействия с другими системами, критически важным является интерфейс с внешним сервисом Telegram Bot API. Функциональность Telegram-бота напрямую зависит от доступности и стабильности этого API, и любые изменения в нем могут повлиять на работу системы.</w:t>
      </w:r>
    </w:p>
    <w:p w14:paraId="32EEC950" w14:textId="3E9CBADD" w:rsidR="00896821" w:rsidRDefault="00C55DBC" w:rsidP="00C55DBC">
      <w:pPr>
        <w:tabs>
          <w:tab w:val="clear" w:pos="720"/>
          <w:tab w:val="clear" w:pos="5760"/>
        </w:tabs>
        <w:ind w:firstLine="698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Ключевое внимание уделяется требованиям безопасности. Система обязана обеспечивать полную конфиденциальность данных о местоположении пользователей. Эти данные должны быть доступны исключительно участникам их группы и суперпользователю. Дополнительно должна быть реализована надежная и безопасная система аутентификации всех пользователей.</w:t>
      </w:r>
    </w:p>
    <w:p w14:paraId="70F20AEF" w14:textId="77777777" w:rsidR="00C55DBC" w:rsidRPr="00C55DBC" w:rsidRDefault="00C55DBC" w:rsidP="00C55DBC">
      <w:pPr>
        <w:tabs>
          <w:tab w:val="clear" w:pos="5760"/>
        </w:tabs>
        <w:ind w:left="720"/>
        <w:jc w:val="both"/>
        <w:rPr>
          <w:sz w:val="28"/>
          <w:szCs w:val="28"/>
        </w:rPr>
      </w:pPr>
    </w:p>
    <w:p w14:paraId="0932D879" w14:textId="2D227070" w:rsidR="00896821" w:rsidRPr="00896821" w:rsidRDefault="00896821" w:rsidP="005E0332">
      <w:pPr>
        <w:pStyle w:val="a8"/>
        <w:numPr>
          <w:ilvl w:val="1"/>
          <w:numId w:val="18"/>
        </w:numPr>
        <w:tabs>
          <w:tab w:val="clear" w:pos="720"/>
          <w:tab w:val="clear" w:pos="5760"/>
        </w:tabs>
        <w:ind w:left="284" w:firstLine="425"/>
        <w:jc w:val="both"/>
        <w:rPr>
          <w:b/>
          <w:bCs/>
          <w:sz w:val="28"/>
          <w:szCs w:val="28"/>
        </w:rPr>
      </w:pPr>
      <w:r w:rsidRPr="00896821">
        <w:rPr>
          <w:b/>
          <w:bCs/>
          <w:sz w:val="28"/>
          <w:szCs w:val="28"/>
        </w:rPr>
        <w:t>Допущения и зависимости</w:t>
      </w:r>
    </w:p>
    <w:p w14:paraId="67AD5D7F" w14:textId="77777777" w:rsidR="00896821" w:rsidRPr="00896821" w:rsidRDefault="00896821" w:rsidP="00896821">
      <w:pPr>
        <w:pStyle w:val="a8"/>
        <w:tabs>
          <w:tab w:val="clear" w:pos="5760"/>
        </w:tabs>
        <w:ind w:left="360"/>
        <w:jc w:val="both"/>
        <w:rPr>
          <w:b/>
          <w:bCs/>
          <w:sz w:val="28"/>
          <w:szCs w:val="28"/>
        </w:rPr>
      </w:pPr>
    </w:p>
    <w:p w14:paraId="1C418106" w14:textId="6B85DF13" w:rsidR="00C55DBC" w:rsidRPr="00C55DBC" w:rsidRDefault="00C55DBC" w:rsidP="00C55DBC">
      <w:pPr>
        <w:tabs>
          <w:tab w:val="clear" w:pos="576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55DBC">
        <w:rPr>
          <w:sz w:val="28"/>
          <w:szCs w:val="28"/>
        </w:rPr>
        <w:t>Разработка и функционирование продукта "Расход" основываются на ряде ключевых допущений и зависимостей.</w:t>
      </w:r>
    </w:p>
    <w:p w14:paraId="3E04E1E0" w14:textId="09CBC568" w:rsidR="00C55DBC" w:rsidRPr="00C55DBC" w:rsidRDefault="00C55DBC" w:rsidP="00C55DBC">
      <w:pPr>
        <w:tabs>
          <w:tab w:val="clear" w:pos="576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55DBC">
        <w:rPr>
          <w:sz w:val="28"/>
          <w:szCs w:val="28"/>
        </w:rPr>
        <w:t>Основным допущением является стабильность и постоянная доступность платформы Telegram и ее Bot API на протяжении всего жизненного цикла продукта. Также предполагается, что все целевые пользователи будут иметь постоянный доступ к интернету и необходимому клиентскому программному обеспечению — либо веб-браузеру, либо мессенджеру Telegram.</w:t>
      </w:r>
    </w:p>
    <w:p w14:paraId="1BDC04B4" w14:textId="2E35BA48" w:rsidR="00896821" w:rsidRDefault="00C55DBC" w:rsidP="00C55DBC">
      <w:pPr>
        <w:tabs>
          <w:tab w:val="clear" w:pos="576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55DBC">
        <w:rPr>
          <w:sz w:val="28"/>
          <w:szCs w:val="28"/>
        </w:rPr>
        <w:t xml:space="preserve">Что касается зависимостей, то функциональность Telegram-бота полностью определяется корректной работой Telegram Bot API и доступностью сети интернет. Работа веб-интерфейса, в свою очередь, напрямую зависит от стабильности и производительности выбранной </w:t>
      </w:r>
      <w:r w:rsidRPr="00C55DBC">
        <w:rPr>
          <w:sz w:val="28"/>
          <w:szCs w:val="28"/>
        </w:rPr>
        <w:lastRenderedPageBreak/>
        <w:t>серверной платформы и системы управления базами данных PostgreSQL.</w:t>
      </w:r>
    </w:p>
    <w:p w14:paraId="290FBC44" w14:textId="77777777" w:rsidR="00C55DBC" w:rsidRDefault="00C55DBC" w:rsidP="00C55DBC">
      <w:pPr>
        <w:tabs>
          <w:tab w:val="clear" w:pos="5760"/>
        </w:tabs>
        <w:jc w:val="both"/>
        <w:rPr>
          <w:sz w:val="28"/>
          <w:szCs w:val="28"/>
        </w:rPr>
      </w:pPr>
    </w:p>
    <w:p w14:paraId="086113CA" w14:textId="1DFA38AE" w:rsidR="00896821" w:rsidRPr="00896821" w:rsidRDefault="00896821" w:rsidP="005E0332">
      <w:pPr>
        <w:pStyle w:val="a8"/>
        <w:numPr>
          <w:ilvl w:val="1"/>
          <w:numId w:val="18"/>
        </w:numPr>
        <w:tabs>
          <w:tab w:val="clear" w:pos="5760"/>
        </w:tabs>
        <w:ind w:firstLine="349"/>
        <w:jc w:val="both"/>
        <w:rPr>
          <w:b/>
          <w:bCs/>
          <w:sz w:val="28"/>
          <w:szCs w:val="28"/>
        </w:rPr>
      </w:pPr>
      <w:r w:rsidRPr="00896821">
        <w:rPr>
          <w:b/>
          <w:bCs/>
          <w:sz w:val="28"/>
          <w:szCs w:val="28"/>
        </w:rPr>
        <w:t>Распределение требований</w:t>
      </w:r>
    </w:p>
    <w:p w14:paraId="4817CA96" w14:textId="77777777" w:rsidR="00896821" w:rsidRPr="00896821" w:rsidRDefault="00896821" w:rsidP="00896821">
      <w:pPr>
        <w:pStyle w:val="a8"/>
        <w:tabs>
          <w:tab w:val="clear" w:pos="5760"/>
        </w:tabs>
        <w:ind w:left="360"/>
        <w:jc w:val="both"/>
        <w:rPr>
          <w:b/>
          <w:bCs/>
          <w:sz w:val="28"/>
          <w:szCs w:val="28"/>
        </w:rPr>
      </w:pPr>
    </w:p>
    <w:p w14:paraId="0F40DA18" w14:textId="4A104987" w:rsidR="00896821" w:rsidRPr="00A048CC" w:rsidRDefault="00896821" w:rsidP="00A048C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A048CC">
        <w:rPr>
          <w:sz w:val="28"/>
          <w:szCs w:val="28"/>
        </w:rPr>
        <w:t>Требования, которые могут быть отложены до будущих версий:</w:t>
      </w:r>
    </w:p>
    <w:p w14:paraId="5AFFE307" w14:textId="77777777" w:rsidR="00896821" w:rsidRPr="00896821" w:rsidRDefault="00896821" w:rsidP="00A048CC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896821">
        <w:rPr>
          <w:sz w:val="28"/>
          <w:szCs w:val="28"/>
        </w:rPr>
        <w:t>Версия 2.0: Расширенная аналитика и отчетность по присутствию за выбранные периоды.</w:t>
      </w:r>
    </w:p>
    <w:p w14:paraId="25B55B49" w14:textId="77777777" w:rsidR="00896821" w:rsidRPr="00896821" w:rsidRDefault="00896821" w:rsidP="00A048CC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896821">
        <w:rPr>
          <w:sz w:val="28"/>
          <w:szCs w:val="28"/>
        </w:rPr>
        <w:t>Версия 2.0: Поддержка нескольких групп/проектов для одного пользователя.</w:t>
      </w:r>
    </w:p>
    <w:p w14:paraId="397BCDE5" w14:textId="45FD5061" w:rsidR="00896821" w:rsidRPr="00896821" w:rsidRDefault="00896821" w:rsidP="00DB6ECD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896821">
        <w:rPr>
          <w:sz w:val="28"/>
          <w:szCs w:val="28"/>
        </w:rPr>
        <w:t>Версия</w:t>
      </w:r>
      <w:r w:rsidR="00DB6ECD" w:rsidRPr="00DB6ECD">
        <w:rPr>
          <w:sz w:val="28"/>
          <w:szCs w:val="28"/>
        </w:rPr>
        <w:t xml:space="preserve"> </w:t>
      </w:r>
      <w:r w:rsidRPr="00896821">
        <w:rPr>
          <w:sz w:val="28"/>
          <w:szCs w:val="28"/>
        </w:rPr>
        <w:t>1.1: Push-уведомления в веб-интерфейсе.</w:t>
      </w:r>
    </w:p>
    <w:p w14:paraId="5D96A3E1" w14:textId="77777777" w:rsidR="00896821" w:rsidRPr="00896821" w:rsidRDefault="00896821" w:rsidP="00A048CC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896821">
        <w:rPr>
          <w:sz w:val="28"/>
          <w:szCs w:val="28"/>
        </w:rPr>
        <w:t>Версия 1.1: Настройка внешнего вида и категорий статусов под конкретную группу.</w:t>
      </w:r>
    </w:p>
    <w:p w14:paraId="6D011365" w14:textId="77777777" w:rsid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</w:p>
    <w:p w14:paraId="5643E95B" w14:textId="77777777" w:rsidR="00896821" w:rsidRDefault="00896821">
      <w:pPr>
        <w:widowControl/>
        <w:tabs>
          <w:tab w:val="clear" w:pos="720"/>
          <w:tab w:val="clear" w:pos="5760"/>
        </w:tabs>
        <w:spacing w:after="160" w:line="259" w:lineRule="auto"/>
        <w:ind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0FEB1B6" w14:textId="7A1016B4" w:rsidR="00896821" w:rsidRPr="00896821" w:rsidRDefault="00896821" w:rsidP="00896821">
      <w:pPr>
        <w:tabs>
          <w:tab w:val="clear" w:pos="5760"/>
        </w:tabs>
        <w:ind w:firstLine="709"/>
        <w:jc w:val="both"/>
        <w:rPr>
          <w:b/>
          <w:bCs/>
          <w:sz w:val="28"/>
          <w:szCs w:val="28"/>
        </w:rPr>
      </w:pPr>
      <w:r w:rsidRPr="00896821">
        <w:rPr>
          <w:b/>
          <w:bCs/>
          <w:sz w:val="28"/>
          <w:szCs w:val="28"/>
        </w:rPr>
        <w:lastRenderedPageBreak/>
        <w:t>3. СПЕЦИФИЧЕСКИЕ ТРЕБОВАНИЯ</w:t>
      </w:r>
    </w:p>
    <w:p w14:paraId="192573DD" w14:textId="77777777" w:rsid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</w:p>
    <w:p w14:paraId="65F44E89" w14:textId="4CDAB4EF" w:rsidR="00896821" w:rsidRP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896821">
        <w:rPr>
          <w:sz w:val="28"/>
          <w:szCs w:val="28"/>
        </w:rPr>
        <w:t>Этот раздел содержит детальные требования к программному обеспечению, достаточные для проектирования системы и тестирования ее соответствия этим требованиям.</w:t>
      </w:r>
    </w:p>
    <w:p w14:paraId="5060AD82" w14:textId="77777777" w:rsidR="00896821" w:rsidRDefault="00896821" w:rsidP="00896821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875B92E" w14:textId="27ED4440" w:rsidR="00896821" w:rsidRDefault="00896821" w:rsidP="00896821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896821">
        <w:rPr>
          <w:b/>
          <w:bCs/>
          <w:sz w:val="28"/>
          <w:szCs w:val="28"/>
        </w:rPr>
        <w:t>3.1 Внешние интерфейсы</w:t>
      </w:r>
    </w:p>
    <w:p w14:paraId="16668816" w14:textId="77777777" w:rsidR="00896821" w:rsidRPr="00896821" w:rsidRDefault="00896821" w:rsidP="00896821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074E0AA2" w14:textId="5026FBDE" w:rsidR="00896821" w:rsidRDefault="00896821" w:rsidP="00896821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896821">
        <w:rPr>
          <w:b/>
          <w:bCs/>
          <w:sz w:val="28"/>
          <w:szCs w:val="28"/>
        </w:rPr>
        <w:t>3.1.1 Интерфейсы пользователя</w:t>
      </w:r>
    </w:p>
    <w:p w14:paraId="12F8BE04" w14:textId="77777777" w:rsidR="00896821" w:rsidRPr="00896821" w:rsidRDefault="00896821" w:rsidP="00896821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4ECAF1A5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b/>
          <w:bCs/>
          <w:sz w:val="28"/>
          <w:szCs w:val="28"/>
        </w:rPr>
        <w:t>Веб-интерфейс: Панель управления (Dashboard_Page)</w:t>
      </w:r>
    </w:p>
    <w:p w14:paraId="5AA52DE4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Основной страницей системы является панель управления с наименованием Dashboard_Page. Она служит единым информационным центром как для суперпользователя, так и для обычного пользователя. Ее главная функция — отображение таблицы с актуальными статусами всех пользователей в группе. Данные на странице представлены в форматах HTML и CSS для базового отображения, а динамическое обновление информации осуществляется через JSON. Организация таблицы включает следующие столбцы: "Имя пользователя", "Текущий статус", "Местоположение", "Время последнего обновления" и "Причина". Для суперпользователя добавляется дополнительный столбец "Действия", содержащий кнопку "Напомнить". В случае отсутствия данных для отображения система показывает соответствующее сообщение: "Данные не найдены".</w:t>
      </w:r>
    </w:p>
    <w:p w14:paraId="0DDE73B3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b/>
          <w:bCs/>
          <w:sz w:val="28"/>
          <w:szCs w:val="28"/>
        </w:rPr>
        <w:t>Веб-интерфейс: Настройка статуса (Status_Update_Modal)</w:t>
      </w:r>
    </w:p>
    <w:p w14:paraId="2A0954C6" w14:textId="2F1D11AA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Функция смены статуса пользователем реализована через всплывающее окно или отдельный раздел с наименованием Status_Update_Mod</w:t>
      </w:r>
      <w:r w:rsidR="00DB6ECD">
        <w:rPr>
          <w:sz w:val="28"/>
          <w:szCs w:val="28"/>
          <w:lang w:val="en-US"/>
        </w:rPr>
        <w:t>e</w:t>
      </w:r>
      <w:r w:rsidRPr="00C55DBC">
        <w:rPr>
          <w:sz w:val="28"/>
          <w:szCs w:val="28"/>
        </w:rPr>
        <w:t>l. Его основное назначение — предоставить пользователю инструмент для оперативного обновления своего статуса. Входные данные включают выбор из предустановленных значений статуса, таких как "На месте", "Удаленно" и "Отсутствую", а также текстовое поле "Причина", которое является обязательным для заполнения при выборе статуса "Отсутствую". Элементы управления представлены в формате выпадающего списка и текстового поля</w:t>
      </w:r>
      <w:r w:rsidR="00DB6ECD" w:rsidRPr="00DB6ECD">
        <w:rPr>
          <w:sz w:val="28"/>
          <w:szCs w:val="28"/>
        </w:rPr>
        <w:t xml:space="preserve">. </w:t>
      </w:r>
      <w:r w:rsidRPr="00C55DBC">
        <w:rPr>
          <w:sz w:val="28"/>
          <w:szCs w:val="28"/>
        </w:rPr>
        <w:t>Для обеспечения целостности данных реализована валидация: поле "Причина" должно содержать от 1 до 255 символов.</w:t>
      </w:r>
    </w:p>
    <w:p w14:paraId="4305F2FE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  <w:lang w:val="en-US"/>
        </w:rPr>
      </w:pPr>
      <w:r w:rsidRPr="00C55DBC">
        <w:rPr>
          <w:b/>
          <w:bCs/>
          <w:sz w:val="28"/>
          <w:szCs w:val="28"/>
        </w:rPr>
        <w:t>Интерфейс</w:t>
      </w:r>
      <w:r w:rsidRPr="00C55DBC">
        <w:rPr>
          <w:b/>
          <w:bCs/>
          <w:sz w:val="28"/>
          <w:szCs w:val="28"/>
          <w:lang w:val="en-US"/>
        </w:rPr>
        <w:t xml:space="preserve"> Telegram-</w:t>
      </w:r>
      <w:r w:rsidRPr="00C55DBC">
        <w:rPr>
          <w:b/>
          <w:bCs/>
          <w:sz w:val="28"/>
          <w:szCs w:val="28"/>
        </w:rPr>
        <w:t>бота</w:t>
      </w:r>
      <w:r w:rsidRPr="00C55DBC">
        <w:rPr>
          <w:b/>
          <w:bCs/>
          <w:sz w:val="28"/>
          <w:szCs w:val="28"/>
          <w:lang w:val="en-US"/>
        </w:rPr>
        <w:t xml:space="preserve"> (Telegram_Bot_Interaction)</w:t>
      </w:r>
    </w:p>
    <w:p w14:paraId="5647C38D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 xml:space="preserve">Взаимодействие с пользователем через мессенджер организовано в рамках интерфейса Telegram_Bot_Interaction. Общение происходит через чат с использованием текстовых команд. Команда /start инициирует начало работы, запуская процесс регистрации или привязки существующего аккаунта. Команда /status отображает текущий статус пользователя и предоставляет интерфейс для его изменения. Формат вывода </w:t>
      </w:r>
      <w:r w:rsidRPr="00C55DBC">
        <w:rPr>
          <w:sz w:val="28"/>
          <w:szCs w:val="28"/>
        </w:rPr>
        <w:lastRenderedPageBreak/>
        <w:t>информации — это текстовые сообщения, дополненные клавиатурой быстрых ответов (Inline Keyboard). Набор кнопок включает варианты: "На месте", "Болен" и "Командировка". Входными данными для системы служит выбор пользователя, переданный через механизм callback, который активируется при нажатии одной из кнопок.</w:t>
      </w:r>
    </w:p>
    <w:p w14:paraId="67880B83" w14:textId="77777777" w:rsidR="00896821" w:rsidRDefault="00896821" w:rsidP="00896821">
      <w:pPr>
        <w:tabs>
          <w:tab w:val="clear" w:pos="5760"/>
        </w:tabs>
        <w:jc w:val="both"/>
        <w:rPr>
          <w:sz w:val="28"/>
          <w:szCs w:val="28"/>
        </w:rPr>
      </w:pPr>
    </w:p>
    <w:p w14:paraId="043C0ABF" w14:textId="378898A2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3.1.2 Программные интерфейсы</w:t>
      </w:r>
    </w:p>
    <w:p w14:paraId="531AE426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02083E4B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b/>
          <w:bCs/>
          <w:sz w:val="28"/>
          <w:szCs w:val="28"/>
        </w:rPr>
        <w:t>Telegram Bot API</w:t>
      </w:r>
    </w:p>
    <w:p w14:paraId="114A6425" w14:textId="587BC6EE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Взаимодействие с мессенджером Telegram осуществляется через официальный Bot API, доступный по адресу https://api.telegram.org/bot&lt;t</w:t>
      </w:r>
      <w:r w:rsidR="00DB6ECD" w:rsidRPr="00DB6ECD">
        <w:t xml:space="preserve"> </w:t>
      </w:r>
      <w:r w:rsidR="00DB6ECD" w:rsidRPr="00DB6ECD">
        <w:rPr>
          <w:sz w:val="28"/>
          <w:szCs w:val="28"/>
        </w:rPr>
        <w:t>8553661923:AAHpQSRQPQKJvz0-9tlu_BscJk505uBIoTA</w:t>
      </w:r>
      <w:r w:rsidRPr="00C55DBC">
        <w:rPr>
          <w:sz w:val="28"/>
          <w:szCs w:val="28"/>
        </w:rPr>
        <w:t>&gt;/. Со стороны системы исходят HTTP POST-запросы в формате JSON. Эти запросы направляются для вызова методов sendMessage, предназначенного для отправки текстовых сообщений и интерактивных кнопок, и answerCallbackQuery, который используется для реакции на нажатия пользователем кнопок в чате. Входящие данные поступают в систему через HTTP POST-запросы от Telegram на специально настроенный веб-хук. Эти запросы содержат объекты Update в формате JSON, которые включают поля message для текстовых команд или callback_query для обработки действий с кнопками.</w:t>
      </w:r>
    </w:p>
    <w:p w14:paraId="6DF088F4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b/>
          <w:bCs/>
          <w:sz w:val="28"/>
          <w:szCs w:val="28"/>
        </w:rPr>
        <w:t>База данных (PostgreSQL)</w:t>
      </w:r>
    </w:p>
    <w:p w14:paraId="3FC2DB3F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База данных PostgreSQL выполняет ключевую роль хранения всех персистентных данных приложения. Связь между сервером приложения и базой данных организуется через соответствующий драйвер, например, pg для среды выполнения Node.js. Взаимодействие строится на выполнении SQL-запросов. Для обеспечения безопасности и предотвращения внедрения кода данные передаются в базу данных исключительно в виде параметризованных запросов.</w:t>
      </w:r>
    </w:p>
    <w:p w14:paraId="1E35DC96" w14:textId="77777777" w:rsidR="00981D03" w:rsidRPr="00981D03" w:rsidRDefault="00981D03" w:rsidP="00981D03">
      <w:pPr>
        <w:tabs>
          <w:tab w:val="clear" w:pos="5760"/>
        </w:tabs>
        <w:ind w:left="1440"/>
        <w:jc w:val="both"/>
        <w:rPr>
          <w:sz w:val="28"/>
          <w:szCs w:val="28"/>
        </w:rPr>
      </w:pPr>
    </w:p>
    <w:p w14:paraId="15E658FE" w14:textId="6EA28577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3.2 Функции</w:t>
      </w:r>
    </w:p>
    <w:p w14:paraId="5395E023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40F0CBEF" w14:textId="4B8DE28E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3.2.1 Функция 1: Управление аутентификацией и авторизацией</w:t>
      </w:r>
    </w:p>
    <w:p w14:paraId="34349CE9" w14:textId="77777777" w:rsidR="00981D03" w:rsidRPr="00981D03" w:rsidRDefault="00981D03" w:rsidP="00C55DBC">
      <w:pPr>
        <w:tabs>
          <w:tab w:val="clear" w:pos="5760"/>
        </w:tabs>
        <w:ind w:firstLine="709"/>
        <w:jc w:val="both"/>
        <w:rPr>
          <w:b/>
          <w:bCs/>
          <w:sz w:val="28"/>
          <w:szCs w:val="28"/>
        </w:rPr>
      </w:pPr>
    </w:p>
    <w:p w14:paraId="618CBA23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Требование 1.1: Регистрация пользователя</w:t>
      </w:r>
    </w:p>
    <w:p w14:paraId="66CC5073" w14:textId="6960D0AA" w:rsidR="00C55DBC" w:rsidRPr="00C55DBC" w:rsidRDefault="00C55DBC" w:rsidP="0025645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 xml:space="preserve">Система должна предоставлять REST API эндпоинт для регистрации новых пользователей. Входными данными для этого процесса являются email, пароль и имя пользователя. Обязательной является валидация входных данных: адрес электронной почты должен быть уникальным в системе и соответствовать стандартному формату email, а пароль должен содержать не менее 8 символов. Последовательность операций при успешной валидации включает хеширование пароля и сохранение записи о пользователе в базе данных </w:t>
      </w:r>
      <w:r w:rsidRPr="00C55DBC">
        <w:rPr>
          <w:sz w:val="28"/>
          <w:szCs w:val="28"/>
        </w:rPr>
        <w:lastRenderedPageBreak/>
        <w:t>с присвоением роли "Обычный пользователь" по умолчанию.</w:t>
      </w:r>
    </w:p>
    <w:p w14:paraId="47373640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Требование 1.2: Аутентификация пользователя</w:t>
      </w:r>
    </w:p>
    <w:p w14:paraId="3ED88FA8" w14:textId="3EEC5067" w:rsidR="00C55DBC" w:rsidRPr="00C55DBC" w:rsidRDefault="00C55DBC" w:rsidP="0025645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 xml:space="preserve">Система должна предоставлять REST API эндпоинт для входа в систему. Процесс аутентификации требует ввода </w:t>
      </w:r>
      <w:r w:rsidR="00DB6ECD">
        <w:rPr>
          <w:sz w:val="28"/>
          <w:szCs w:val="28"/>
        </w:rPr>
        <w:t>логина</w:t>
      </w:r>
      <w:r w:rsidRPr="00C55DBC">
        <w:rPr>
          <w:sz w:val="28"/>
          <w:szCs w:val="28"/>
        </w:rPr>
        <w:t xml:space="preserve"> и пароля. При успешной проверке учетных данных система возвращает авторизационный токен</w:t>
      </w:r>
      <w:r w:rsidR="00DB6ECD">
        <w:rPr>
          <w:sz w:val="28"/>
          <w:szCs w:val="28"/>
        </w:rPr>
        <w:t xml:space="preserve"> </w:t>
      </w:r>
      <w:r w:rsidRPr="00C55DBC">
        <w:rPr>
          <w:sz w:val="28"/>
          <w:szCs w:val="28"/>
        </w:rPr>
        <w:t>или устанавливает аутентификационную cookie.</w:t>
      </w:r>
    </w:p>
    <w:p w14:paraId="150BF4B4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Требование 1.3: Проверка прав доступа</w:t>
      </w:r>
    </w:p>
    <w:p w14:paraId="493D4B8A" w14:textId="06B75A9C" w:rsidR="00981D03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Система должна осуществлять проверку прав доступа, определяемых ролью пользователя, при каждой попытке доступа к защищенным эндпоинтам. Эта проверка особенно критична для таких функциональных модулей, как дашборд суперпользователя, доступ к которому должен быть ограничен исключительно пользователями с соответствующими привилегиями.</w:t>
      </w:r>
    </w:p>
    <w:p w14:paraId="746DA924" w14:textId="77777777" w:rsidR="00C55DBC" w:rsidRPr="00981D03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</w:p>
    <w:p w14:paraId="79594AFD" w14:textId="4F3551BF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3.2.2 Функция 2: Обработка обновления статуса</w:t>
      </w:r>
    </w:p>
    <w:p w14:paraId="299484D5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18047ABC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Требование 2.1: Обновление статуса пользователя</w:t>
      </w:r>
    </w:p>
    <w:p w14:paraId="38C1D577" w14:textId="0AD55E0E" w:rsidR="00C55DBC" w:rsidRPr="00C55DBC" w:rsidRDefault="00C55DBC" w:rsidP="0025645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Система должна предоставлять REST API эндпоинт для обновления текущего статуса пользователя. Входными данными для этого эндпоинта являются идентификатор пользователя, новый статус и причина изменения, которая является опциональной для одних статусов, но обязательной для других, например, при отсутствии. Обязательной является валидация входных данных: значение статуса должно строго соответствовать одному из предопределенных в системе значений. Уведомление может быть отправлено через Telegram при условии, что эта функция подключена и настроена.</w:t>
      </w:r>
    </w:p>
    <w:p w14:paraId="7F2710AA" w14:textId="77777777" w:rsidR="00C55DBC" w:rsidRPr="00C55DBC" w:rsidRDefault="00C55DBC" w:rsidP="00C55DBC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>Требование 2.2: Обработка действий из Telegram</w:t>
      </w:r>
    </w:p>
    <w:p w14:paraId="64B403F1" w14:textId="4DBED1D3" w:rsidR="00981D03" w:rsidRDefault="00C55DBC" w:rsidP="00C55DBC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C55DBC">
        <w:rPr>
          <w:sz w:val="28"/>
          <w:szCs w:val="28"/>
        </w:rPr>
        <w:t xml:space="preserve">Система должна корректно обрабатывать callback-запросы, поступающие от Telegram Bot API, когда пользователь нажимает на кнопку смены статуса в чате. Входными данными для этого процесса является объект callback_query, содержащий информацию о выбранном статусе и идентификатор пользователя в Telegram. Последовательность операций включает сопоставление полученного Telegram ID с внутренним идентификатором пользователя в системе, вызов стандартной логики обновления статуса и отправку в чат подтверждающего сообщения о </w:t>
      </w:r>
      <w:r w:rsidR="00256451">
        <w:rPr>
          <w:sz w:val="28"/>
          <w:szCs w:val="28"/>
        </w:rPr>
        <w:t>успешном</w:t>
      </w:r>
      <w:r w:rsidRPr="00C55DBC">
        <w:rPr>
          <w:sz w:val="28"/>
          <w:szCs w:val="28"/>
        </w:rPr>
        <w:t xml:space="preserve"> изменении статуса</w:t>
      </w:r>
      <w:r w:rsidR="00256451">
        <w:rPr>
          <w:sz w:val="28"/>
          <w:szCs w:val="28"/>
        </w:rPr>
        <w:t xml:space="preserve"> и передаче прав суперпользователя</w:t>
      </w:r>
      <w:r w:rsidRPr="00C55DBC">
        <w:rPr>
          <w:sz w:val="28"/>
          <w:szCs w:val="28"/>
        </w:rPr>
        <w:t>.</w:t>
      </w:r>
    </w:p>
    <w:p w14:paraId="457B187A" w14:textId="77777777" w:rsidR="00C55DBC" w:rsidRPr="00981D03" w:rsidRDefault="00C55DBC" w:rsidP="00C55DBC">
      <w:pPr>
        <w:tabs>
          <w:tab w:val="clear" w:pos="720"/>
          <w:tab w:val="clear" w:pos="5760"/>
        </w:tabs>
        <w:ind w:left="1440"/>
        <w:jc w:val="both"/>
        <w:rPr>
          <w:sz w:val="28"/>
          <w:szCs w:val="28"/>
        </w:rPr>
      </w:pPr>
    </w:p>
    <w:p w14:paraId="3E2C29FC" w14:textId="32FA810B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3.2.3 Функция</w:t>
      </w:r>
      <w:r w:rsidR="00FB5DEC">
        <w:rPr>
          <w:b/>
          <w:bCs/>
          <w:sz w:val="28"/>
          <w:szCs w:val="28"/>
        </w:rPr>
        <w:t xml:space="preserve"> </w:t>
      </w:r>
      <w:r w:rsidRPr="00981D03">
        <w:rPr>
          <w:b/>
          <w:bCs/>
          <w:sz w:val="28"/>
          <w:szCs w:val="28"/>
        </w:rPr>
        <w:t>3: Автоматическая передача прав суперпользователя</w:t>
      </w:r>
    </w:p>
    <w:p w14:paraId="5DDA0A9A" w14:textId="77777777" w:rsidR="00E35332" w:rsidRDefault="00E35332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300BDFEA" w14:textId="77777777" w:rsidR="00E35332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3.1: Планирование проверки статуса</w:t>
      </w:r>
    </w:p>
    <w:p w14:paraId="7432A76D" w14:textId="2C847BD2" w:rsidR="00E35332" w:rsidRPr="00E35332" w:rsidRDefault="00E35332" w:rsidP="00256451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 xml:space="preserve">Система должна ежедневно в 09:00 по серверному времени выполнять автоматическую проверку статуса текущего </w:t>
      </w:r>
      <w:r w:rsidRPr="00E35332">
        <w:rPr>
          <w:sz w:val="28"/>
          <w:szCs w:val="28"/>
        </w:rPr>
        <w:lastRenderedPageBreak/>
        <w:t>суперпользователя.</w:t>
      </w:r>
    </w:p>
    <w:p w14:paraId="564DFB7B" w14:textId="77777777" w:rsidR="00E35332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3.2: Логика передачи прав</w:t>
      </w:r>
    </w:p>
    <w:p w14:paraId="34162898" w14:textId="718EFDE7" w:rsidR="00E35332" w:rsidRPr="00E35332" w:rsidRDefault="00E35332" w:rsidP="00256451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Если в момент проверки статус суперпользователя имеет значение "Отсутствую", и данное состояние сохраняется непрерывно в течение более чем 24 часов, система должна инициировать процедуру передачи прав. Для этого осуществляется поиск самого старшего пользователя в группе, определяемого по самой ранней дате регистрации, который в данный момент имеет активный статус "На месте" или "Удаленно".</w:t>
      </w:r>
    </w:p>
    <w:p w14:paraId="51202935" w14:textId="77777777" w:rsidR="00E35332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3.3: Назначение прав и уведомление</w:t>
      </w:r>
    </w:p>
    <w:p w14:paraId="1022B070" w14:textId="15AF8639" w:rsidR="00E35332" w:rsidRPr="00E35332" w:rsidRDefault="00E35332" w:rsidP="00256451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После идентификации нового суперпользователя система должна автоматически назначить ему соответствующую роль в системе. О данном изменении необходимо уведомить пользователя через все доступные каналы коммуникации, включая сообщение в Telegram и уведомление в веб-интерфейсе.</w:t>
      </w:r>
    </w:p>
    <w:p w14:paraId="1DD7614D" w14:textId="77777777" w:rsidR="00E35332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3.4: Восстановление первоначальных прав</w:t>
      </w:r>
    </w:p>
    <w:p w14:paraId="7885EDA1" w14:textId="6ABC8BAE" w:rsidR="00981D03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Система должна обеспечивать автоматическое возвращение прав суперпользователя первоначальному владельцу в момент, когда он изменяет свой статус обратно на активный, то есть на "На месте" или "Удаленно". Процедура восстановления прав должна выполняться немедленно после обновления статуса.</w:t>
      </w:r>
    </w:p>
    <w:p w14:paraId="7847BB04" w14:textId="77777777" w:rsidR="00E35332" w:rsidRPr="00981D03" w:rsidRDefault="00E35332" w:rsidP="00E35332">
      <w:pPr>
        <w:tabs>
          <w:tab w:val="clear" w:pos="5760"/>
        </w:tabs>
        <w:ind w:left="720"/>
        <w:jc w:val="both"/>
        <w:rPr>
          <w:sz w:val="28"/>
          <w:szCs w:val="28"/>
        </w:rPr>
      </w:pPr>
    </w:p>
    <w:p w14:paraId="7C108DD5" w14:textId="647142DC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3.2.4 Функция</w:t>
      </w:r>
      <w:r w:rsidR="00FB5DEC">
        <w:rPr>
          <w:b/>
          <w:bCs/>
          <w:sz w:val="28"/>
          <w:szCs w:val="28"/>
        </w:rPr>
        <w:t xml:space="preserve"> 4</w:t>
      </w:r>
      <w:r w:rsidRPr="00981D03">
        <w:rPr>
          <w:b/>
          <w:bCs/>
          <w:sz w:val="28"/>
          <w:szCs w:val="28"/>
        </w:rPr>
        <w:t>: Предоставление данных для дашборда</w:t>
      </w:r>
    </w:p>
    <w:p w14:paraId="4E560F1E" w14:textId="77777777" w:rsidR="00981D03" w:rsidRPr="00981D03" w:rsidRDefault="00981D03" w:rsidP="00E35332">
      <w:pPr>
        <w:tabs>
          <w:tab w:val="clear" w:pos="720"/>
          <w:tab w:val="clear" w:pos="5760"/>
          <w:tab w:val="left" w:pos="0"/>
          <w:tab w:val="left" w:pos="709"/>
        </w:tabs>
        <w:ind w:firstLine="709"/>
        <w:jc w:val="both"/>
        <w:rPr>
          <w:b/>
          <w:bCs/>
          <w:sz w:val="28"/>
          <w:szCs w:val="28"/>
        </w:rPr>
      </w:pPr>
    </w:p>
    <w:p w14:paraId="5F9B1D94" w14:textId="77777777" w:rsidR="00E35332" w:rsidRPr="00E35332" w:rsidRDefault="00E35332" w:rsidP="00E35332">
      <w:pPr>
        <w:tabs>
          <w:tab w:val="clear" w:pos="720"/>
          <w:tab w:val="clear" w:pos="5760"/>
          <w:tab w:val="left" w:pos="0"/>
          <w:tab w:val="left" w:pos="709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Система должна предоставлять REST API эндпоинт, предназначенный для получения списка всех пользователей, входящих в группу текущего авторизованного пользователя. Выходные данные эндпоинта должны представлять собой JSON-массив, где каждый элемент является объектом, содержащим следующие данные о пользователе: его уникальный идентификатор, имя, текущий статус, местоположение, временную метку последнего обновления статуса и причину отсутствия, если она указана.</w:t>
      </w:r>
    </w:p>
    <w:p w14:paraId="5CCA98FF" w14:textId="0AB52525" w:rsidR="00E35332" w:rsidRPr="00E35332" w:rsidRDefault="00E35332" w:rsidP="00E35332">
      <w:pPr>
        <w:tabs>
          <w:tab w:val="clear" w:pos="720"/>
          <w:tab w:val="clear" w:pos="5760"/>
          <w:tab w:val="left" w:pos="0"/>
          <w:tab w:val="left" w:pos="709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В рамках обработки ошибок система должна проверять права доступа к данному эндпоинту. При отсутствии валидной авторизации или недостаточных прав доступа запрос должен быть отклонен с возвратом соответствующего HTTP-кода состояния 403 (Forbidden)</w:t>
      </w:r>
      <w:r w:rsidR="00256451">
        <w:rPr>
          <w:sz w:val="28"/>
          <w:szCs w:val="28"/>
        </w:rPr>
        <w:t xml:space="preserve"> с перенаправлением на главную страницу для корректной обработки запроса</w:t>
      </w:r>
      <w:r w:rsidRPr="00E35332">
        <w:rPr>
          <w:sz w:val="28"/>
          <w:szCs w:val="28"/>
        </w:rPr>
        <w:t>.</w:t>
      </w:r>
    </w:p>
    <w:p w14:paraId="392BD2CB" w14:textId="77777777" w:rsidR="00981D03" w:rsidRDefault="00981D03" w:rsidP="00E35332">
      <w:pPr>
        <w:tabs>
          <w:tab w:val="clear" w:pos="720"/>
          <w:tab w:val="clear" w:pos="5760"/>
          <w:tab w:val="left" w:pos="0"/>
          <w:tab w:val="left" w:pos="709"/>
        </w:tabs>
        <w:ind w:left="1440" w:firstLine="709"/>
        <w:jc w:val="both"/>
        <w:rPr>
          <w:sz w:val="28"/>
          <w:szCs w:val="28"/>
        </w:rPr>
      </w:pPr>
    </w:p>
    <w:p w14:paraId="68938A27" w14:textId="1C269999" w:rsidR="00981D03" w:rsidRPr="00981D03" w:rsidRDefault="00981D03" w:rsidP="00981D03">
      <w:pPr>
        <w:tabs>
          <w:tab w:val="clear" w:pos="5760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3.3 Требования к производительности</w:t>
      </w:r>
    </w:p>
    <w:p w14:paraId="5331BAF7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7BE69B76" w14:textId="67DFC166" w:rsidR="00E35332" w:rsidRPr="00E35332" w:rsidRDefault="00E35332" w:rsidP="00256451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 xml:space="preserve">Подавляющее большинство API-запросов, за исключением эндпоинта загрузки дашборда, должны выполняться менее чем за 500 миллисекунд. Данное требование должно соблюдаться при нагрузке, достигающей 50 одновременных пользователей. Эндпоинт загрузки </w:t>
      </w:r>
      <w:r w:rsidRPr="00E35332">
        <w:rPr>
          <w:sz w:val="28"/>
          <w:szCs w:val="28"/>
        </w:rPr>
        <w:lastRenderedPageBreak/>
        <w:t>дашборда имеет отдельный критерий производительности — он должен возвращать данные менее чем за 2 секунды при условии, что количество пользователей в группе не превышает 100 человек.</w:t>
      </w:r>
    </w:p>
    <w:p w14:paraId="58E70722" w14:textId="77777777" w:rsidR="00E35332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к параллельной обработке</w:t>
      </w:r>
    </w:p>
    <w:p w14:paraId="357B5FC7" w14:textId="625EBF5A" w:rsidR="00E35332" w:rsidRPr="00E35332" w:rsidRDefault="00E35332" w:rsidP="00256451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Система должна быть рассчитана на поддержку до 10 одновременных подключений пользователей через веб-интерфейс. Параллельно с этим система должна обрабатывать до 100 одновременных сессий взаимодействия, осуществляемых через Telegram-бота.</w:t>
      </w:r>
    </w:p>
    <w:p w14:paraId="59162A7C" w14:textId="77777777" w:rsidR="00E35332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к скорости уведомлений</w:t>
      </w:r>
    </w:p>
    <w:p w14:paraId="4268C50B" w14:textId="77777777" w:rsidR="00E35332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Обработка событий и последующая рассылка уведомлений через мессенджер Telegram должны происходить в течение 10 секунд с момента возникновения инициирующего события в системе.</w:t>
      </w:r>
    </w:p>
    <w:p w14:paraId="4F29DA95" w14:textId="77777777" w:rsidR="00981D03" w:rsidRPr="00981D03" w:rsidRDefault="00981D03" w:rsidP="00981D03">
      <w:pPr>
        <w:tabs>
          <w:tab w:val="clear" w:pos="5760"/>
        </w:tabs>
        <w:ind w:left="720"/>
        <w:jc w:val="both"/>
        <w:rPr>
          <w:sz w:val="28"/>
          <w:szCs w:val="28"/>
        </w:rPr>
      </w:pPr>
    </w:p>
    <w:p w14:paraId="764A94FB" w14:textId="1FFE87EF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3.4 Логические требования к данным</w:t>
      </w:r>
    </w:p>
    <w:p w14:paraId="6216CE8B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264256D3" w14:textId="77777777" w:rsidR="00981D03" w:rsidRPr="00CB44CD" w:rsidRDefault="00981D03" w:rsidP="00CB44CD">
      <w:pPr>
        <w:pStyle w:val="a8"/>
        <w:numPr>
          <w:ilvl w:val="0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</w:rPr>
      </w:pPr>
      <w:r w:rsidRPr="00CB44CD">
        <w:rPr>
          <w:b/>
          <w:bCs/>
          <w:sz w:val="28"/>
          <w:szCs w:val="28"/>
        </w:rPr>
        <w:t>Сущность </w:t>
      </w:r>
      <w:r w:rsidRPr="00CB44CD">
        <w:rPr>
          <w:sz w:val="28"/>
          <w:szCs w:val="28"/>
        </w:rPr>
        <w:t>User</w:t>
      </w:r>
      <w:r w:rsidRPr="00CB44CD">
        <w:rPr>
          <w:b/>
          <w:bCs/>
          <w:sz w:val="28"/>
          <w:szCs w:val="28"/>
        </w:rPr>
        <w:t>:</w:t>
      </w:r>
    </w:p>
    <w:p w14:paraId="5A099705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</w:rPr>
      </w:pPr>
      <w:r w:rsidRPr="00CB44CD">
        <w:rPr>
          <w:sz w:val="28"/>
          <w:szCs w:val="28"/>
        </w:rPr>
        <w:t>id (UUID, Primary Key)</w:t>
      </w:r>
    </w:p>
    <w:p w14:paraId="3CF387C3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  <w:lang w:val="en-US"/>
        </w:rPr>
      </w:pPr>
      <w:r w:rsidRPr="00CB44CD">
        <w:rPr>
          <w:sz w:val="28"/>
          <w:szCs w:val="28"/>
          <w:lang w:val="en-US"/>
        </w:rPr>
        <w:t>email (VARCHAR(255), Unique, Not Null)</w:t>
      </w:r>
    </w:p>
    <w:p w14:paraId="65AC21B9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  <w:lang w:val="en-US"/>
        </w:rPr>
      </w:pPr>
      <w:r w:rsidRPr="00CB44CD">
        <w:rPr>
          <w:sz w:val="28"/>
          <w:szCs w:val="28"/>
          <w:lang w:val="en-US"/>
        </w:rPr>
        <w:t>password_hash (VARCHAR(255), Not Null)</w:t>
      </w:r>
    </w:p>
    <w:p w14:paraId="1796A6E7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</w:rPr>
      </w:pPr>
      <w:r w:rsidRPr="00CB44CD">
        <w:rPr>
          <w:sz w:val="28"/>
          <w:szCs w:val="28"/>
        </w:rPr>
        <w:t>name (VARCHAR(100), Not Null)</w:t>
      </w:r>
    </w:p>
    <w:p w14:paraId="098DA697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  <w:lang w:val="en-US"/>
        </w:rPr>
      </w:pPr>
      <w:r w:rsidRPr="00CB44CD">
        <w:rPr>
          <w:sz w:val="28"/>
          <w:szCs w:val="28"/>
          <w:lang w:val="en-US"/>
        </w:rPr>
        <w:t>telegram_chat_id (BIGINT, Unique, Nullable)</w:t>
      </w:r>
    </w:p>
    <w:p w14:paraId="1A3CAAF3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  <w:lang w:val="en-US"/>
        </w:rPr>
      </w:pPr>
      <w:r w:rsidRPr="00CB44CD">
        <w:rPr>
          <w:sz w:val="28"/>
          <w:szCs w:val="28"/>
          <w:lang w:val="en-US"/>
        </w:rPr>
        <w:t>role (ENUM('user', 'superuser'), Default: 'user')</w:t>
      </w:r>
    </w:p>
    <w:p w14:paraId="2476F9AE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</w:rPr>
      </w:pPr>
      <w:r w:rsidRPr="00CB44CD">
        <w:rPr>
          <w:sz w:val="28"/>
          <w:szCs w:val="28"/>
        </w:rPr>
        <w:t>created_at (TIMESTAMP)</w:t>
      </w:r>
    </w:p>
    <w:p w14:paraId="0355540B" w14:textId="77777777" w:rsidR="00981D03" w:rsidRPr="00CB44CD" w:rsidRDefault="00981D03" w:rsidP="00CB44CD">
      <w:pPr>
        <w:pStyle w:val="a8"/>
        <w:numPr>
          <w:ilvl w:val="0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</w:rPr>
      </w:pPr>
      <w:r w:rsidRPr="00CB44CD">
        <w:rPr>
          <w:b/>
          <w:bCs/>
          <w:sz w:val="28"/>
          <w:szCs w:val="28"/>
        </w:rPr>
        <w:t>Сущность </w:t>
      </w:r>
      <w:r w:rsidRPr="00CB44CD">
        <w:rPr>
          <w:sz w:val="28"/>
          <w:szCs w:val="28"/>
        </w:rPr>
        <w:t>StatusLog</w:t>
      </w:r>
      <w:r w:rsidRPr="00CB44CD">
        <w:rPr>
          <w:b/>
          <w:bCs/>
          <w:sz w:val="28"/>
          <w:szCs w:val="28"/>
        </w:rPr>
        <w:t>:</w:t>
      </w:r>
    </w:p>
    <w:p w14:paraId="7B85D693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</w:rPr>
      </w:pPr>
      <w:r w:rsidRPr="00CB44CD">
        <w:rPr>
          <w:sz w:val="28"/>
          <w:szCs w:val="28"/>
        </w:rPr>
        <w:t>id (UUID, Primary Key)</w:t>
      </w:r>
    </w:p>
    <w:p w14:paraId="5885C887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  <w:lang w:val="en-US"/>
        </w:rPr>
      </w:pPr>
      <w:r w:rsidRPr="00CB44CD">
        <w:rPr>
          <w:sz w:val="28"/>
          <w:szCs w:val="28"/>
          <w:lang w:val="en-US"/>
        </w:rPr>
        <w:t>user_id (UUID, Foreign Key to User.id)</w:t>
      </w:r>
    </w:p>
    <w:p w14:paraId="1F6ACF04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  <w:lang w:val="en-US"/>
        </w:rPr>
      </w:pPr>
      <w:r w:rsidRPr="00CB44CD">
        <w:rPr>
          <w:sz w:val="28"/>
          <w:szCs w:val="28"/>
          <w:lang w:val="en-US"/>
        </w:rPr>
        <w:t>status (ENUM('in_office', 'remote', 'absent'), Not Null)</w:t>
      </w:r>
    </w:p>
    <w:p w14:paraId="5F949C7A" w14:textId="77777777" w:rsidR="00981D03" w:rsidRPr="00CB44CD" w:rsidRDefault="00981D03" w:rsidP="00CB44CD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</w:rPr>
      </w:pPr>
      <w:r w:rsidRPr="00CB44CD">
        <w:rPr>
          <w:sz w:val="28"/>
          <w:szCs w:val="28"/>
        </w:rPr>
        <w:t>reason (TEXT, Nullable)</w:t>
      </w:r>
    </w:p>
    <w:p w14:paraId="73BBCD25" w14:textId="658FCCF5" w:rsidR="00981D03" w:rsidRPr="00256451" w:rsidRDefault="00981D03" w:rsidP="00256451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</w:rPr>
      </w:pPr>
      <w:r w:rsidRPr="00CB44CD">
        <w:rPr>
          <w:sz w:val="28"/>
          <w:szCs w:val="28"/>
        </w:rPr>
        <w:t>created_at (TIMESTAMP)</w:t>
      </w:r>
    </w:p>
    <w:p w14:paraId="77393C49" w14:textId="77777777" w:rsidR="00256451" w:rsidRPr="00981D03" w:rsidRDefault="00256451" w:rsidP="00256451">
      <w:pPr>
        <w:pStyle w:val="a8"/>
        <w:numPr>
          <w:ilvl w:val="1"/>
          <w:numId w:val="34"/>
        </w:numPr>
        <w:tabs>
          <w:tab w:val="clear" w:pos="720"/>
          <w:tab w:val="clear" w:pos="5760"/>
        </w:tabs>
        <w:jc w:val="both"/>
        <w:rPr>
          <w:sz w:val="28"/>
          <w:szCs w:val="28"/>
        </w:rPr>
      </w:pPr>
    </w:p>
    <w:p w14:paraId="0A2A0998" w14:textId="00687D3A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3.5 Атрибуты программной системы</w:t>
      </w:r>
    </w:p>
    <w:p w14:paraId="2A456BB3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09BEBFB3" w14:textId="4398C275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3.5.1 Надежность (Reliability)</w:t>
      </w:r>
    </w:p>
    <w:p w14:paraId="6B13B0B5" w14:textId="77777777" w:rsidR="00E35332" w:rsidRDefault="00E35332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52BA4DE2" w14:textId="687C7970" w:rsidR="00E35332" w:rsidRPr="00E35332" w:rsidRDefault="00E35332" w:rsidP="00256451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Среднее время наработки на отказ системы должно составлять не менее 720 часов, что эквивалентно одному месяцу непрерывной работы в рабочей среде. Этот показатель характеризует общую стабильность и надежность платформы</w:t>
      </w:r>
      <w:r w:rsidR="00256451">
        <w:rPr>
          <w:sz w:val="28"/>
          <w:szCs w:val="28"/>
        </w:rPr>
        <w:t>.</w:t>
      </w:r>
    </w:p>
    <w:p w14:paraId="504AC94B" w14:textId="77777777" w:rsidR="00E35332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к обработке внешних сбоев</w:t>
      </w:r>
    </w:p>
    <w:p w14:paraId="0F4D225E" w14:textId="60191531" w:rsidR="00981D03" w:rsidRPr="00E35332" w:rsidRDefault="00E35332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 xml:space="preserve">Система должна быть спроектирована для корректной обработки ошибок связи с внешними сервисами, в частности с Telegram API. Сбои в работе внешнего API не должны приводить к остановке или нарушению основного функционала веб-приложения. Все возникающие </w:t>
      </w:r>
      <w:r w:rsidRPr="00E35332">
        <w:rPr>
          <w:sz w:val="28"/>
          <w:szCs w:val="28"/>
        </w:rPr>
        <w:lastRenderedPageBreak/>
        <w:t>ошибки межсистемного взаимодействия должны фиксироваться путем записи в логи для их последующего анализа и устранения причин.</w:t>
      </w:r>
    </w:p>
    <w:p w14:paraId="1463CA36" w14:textId="77777777" w:rsidR="00E35332" w:rsidRPr="00981D03" w:rsidRDefault="00E35332" w:rsidP="00E35332">
      <w:pPr>
        <w:tabs>
          <w:tab w:val="clear" w:pos="5760"/>
        </w:tabs>
        <w:ind w:left="720"/>
        <w:jc w:val="both"/>
        <w:rPr>
          <w:sz w:val="28"/>
          <w:szCs w:val="28"/>
        </w:rPr>
      </w:pPr>
    </w:p>
    <w:p w14:paraId="64600A26" w14:textId="080A8865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3.5.2 Доступность (Availability)</w:t>
      </w:r>
    </w:p>
    <w:p w14:paraId="421A5A64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53724CE3" w14:textId="180E942C" w:rsidR="00981D03" w:rsidRDefault="00981D03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981D03">
        <w:rPr>
          <w:sz w:val="28"/>
          <w:szCs w:val="28"/>
        </w:rPr>
        <w:t>Система должна обеспечивать доступность 99.5% в течение рабочего дня (с 08:00 до 20:00 по времени сервера). Плановые технические работы, уведомленные за 24 часа, в этот показатель не входят.</w:t>
      </w:r>
    </w:p>
    <w:p w14:paraId="15B48EE1" w14:textId="77777777" w:rsidR="00981D03" w:rsidRPr="00981D03" w:rsidRDefault="00981D03" w:rsidP="00981D03">
      <w:pPr>
        <w:tabs>
          <w:tab w:val="clear" w:pos="5760"/>
        </w:tabs>
        <w:ind w:left="720"/>
        <w:jc w:val="both"/>
        <w:rPr>
          <w:sz w:val="28"/>
          <w:szCs w:val="28"/>
        </w:rPr>
      </w:pPr>
    </w:p>
    <w:p w14:paraId="62FC8EAF" w14:textId="77FF675E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3.5.3 Безопасность (Security)</w:t>
      </w:r>
    </w:p>
    <w:p w14:paraId="2BE5A4B1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56FA37A7" w14:textId="078BC80C" w:rsidR="00E35332" w:rsidRPr="00E35332" w:rsidRDefault="00E35332" w:rsidP="00256451">
      <w:pPr>
        <w:tabs>
          <w:tab w:val="clear" w:pos="720"/>
          <w:tab w:val="clear" w:pos="5760"/>
          <w:tab w:val="left" w:pos="1276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Все пароли пользователей должны храниться в защищенном виде с использованием алгоритма хеширования. Для этого должен применяться стойкий криптографический алгоритм, такой как bcrypt, который включает добавление "соли" для противодействия атакам перебора</w:t>
      </w:r>
      <w:r w:rsidR="00256451">
        <w:rPr>
          <w:sz w:val="28"/>
          <w:szCs w:val="28"/>
        </w:rPr>
        <w:t>.</w:t>
      </w:r>
    </w:p>
    <w:p w14:paraId="5835D882" w14:textId="77777777" w:rsidR="00E35332" w:rsidRPr="00E35332" w:rsidRDefault="00E35332" w:rsidP="00E35332">
      <w:pPr>
        <w:tabs>
          <w:tab w:val="clear" w:pos="720"/>
          <w:tab w:val="clear" w:pos="5760"/>
          <w:tab w:val="left" w:pos="1276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к защите передаваемых данных</w:t>
      </w:r>
    </w:p>
    <w:p w14:paraId="702A5451" w14:textId="18861C60" w:rsidR="00E35332" w:rsidRPr="00E35332" w:rsidRDefault="00E35332" w:rsidP="00256451">
      <w:pPr>
        <w:tabs>
          <w:tab w:val="clear" w:pos="720"/>
          <w:tab w:val="clear" w:pos="5760"/>
          <w:tab w:val="left" w:pos="1276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Все данные, передаваемые между клиентскими приложениями и сервером, должны быть защищены с помощью протокола HTTPS. Минимальная требуемая версия протокола TLS — 1.2, при этом рекомендуется использование более современных версий для обеспечения повышенной безопасности.</w:t>
      </w:r>
    </w:p>
    <w:p w14:paraId="22F18D08" w14:textId="77777777" w:rsidR="00E35332" w:rsidRPr="00E35332" w:rsidRDefault="00E35332" w:rsidP="00E35332">
      <w:pPr>
        <w:tabs>
          <w:tab w:val="clear" w:pos="720"/>
          <w:tab w:val="clear" w:pos="5760"/>
          <w:tab w:val="left" w:pos="1276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к разграничению доступа к данным</w:t>
      </w:r>
    </w:p>
    <w:p w14:paraId="78CD3018" w14:textId="6BFB4233" w:rsidR="00E35332" w:rsidRPr="00E35332" w:rsidRDefault="00E35332" w:rsidP="00256451">
      <w:pPr>
        <w:tabs>
          <w:tab w:val="clear" w:pos="720"/>
          <w:tab w:val="clear" w:pos="5760"/>
          <w:tab w:val="left" w:pos="1276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Доступ к конфиденциальной информации, такой как данные о статусе и местоположении пользователей, должен быть строго ограничен. Пользователь может просматривать данные только в пределах своей группы. Например, пользователь, принадлежащий к группе "А", не должен иметь возможности доступа к каким-либо данным пользователей из группы "Б".</w:t>
      </w:r>
    </w:p>
    <w:p w14:paraId="72BB11C3" w14:textId="77777777" w:rsidR="00E35332" w:rsidRPr="00E35332" w:rsidRDefault="00E35332" w:rsidP="00E35332">
      <w:pPr>
        <w:tabs>
          <w:tab w:val="clear" w:pos="720"/>
          <w:tab w:val="clear" w:pos="5760"/>
          <w:tab w:val="left" w:pos="1276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Требование к валидации входных данных</w:t>
      </w:r>
    </w:p>
    <w:p w14:paraId="2CD40855" w14:textId="0DA54839" w:rsidR="00981D03" w:rsidRDefault="00E35332" w:rsidP="00E35332">
      <w:pPr>
        <w:tabs>
          <w:tab w:val="clear" w:pos="720"/>
          <w:tab w:val="clear" w:pos="5760"/>
          <w:tab w:val="left" w:pos="1276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Все без исключения данные, поступающие от пользователей, независимо от канала поступления — будь то веб-формы или сообщения из Telegram-бота — должны проходить обязательную проверку на стороне сервера. Эта проверка должна включать защиту от внедрения вредоносного кода и проверку на соответствие ожидаемым типам и форматам данных.</w:t>
      </w:r>
    </w:p>
    <w:p w14:paraId="10C709E7" w14:textId="77777777" w:rsidR="00E35332" w:rsidRPr="00981D03" w:rsidRDefault="00E35332" w:rsidP="00E35332">
      <w:pPr>
        <w:tabs>
          <w:tab w:val="clear" w:pos="5760"/>
        </w:tabs>
        <w:ind w:left="720"/>
        <w:jc w:val="both"/>
        <w:rPr>
          <w:sz w:val="28"/>
          <w:szCs w:val="28"/>
        </w:rPr>
      </w:pPr>
    </w:p>
    <w:p w14:paraId="46958DD8" w14:textId="2369B558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 xml:space="preserve">3.5.4 </w:t>
      </w:r>
      <w:r w:rsidR="00692B42">
        <w:rPr>
          <w:b/>
          <w:bCs/>
          <w:sz w:val="28"/>
          <w:szCs w:val="28"/>
        </w:rPr>
        <w:t>Сопровождаемость</w:t>
      </w:r>
      <w:r w:rsidRPr="00981D03">
        <w:rPr>
          <w:b/>
          <w:bCs/>
          <w:sz w:val="28"/>
          <w:szCs w:val="28"/>
        </w:rPr>
        <w:t xml:space="preserve"> (Maintainability)</w:t>
      </w:r>
    </w:p>
    <w:p w14:paraId="6FE43B03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726F63BE" w14:textId="4DE5E598" w:rsidR="00981D03" w:rsidRPr="00981D03" w:rsidRDefault="00981D03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981D03">
        <w:rPr>
          <w:sz w:val="28"/>
          <w:szCs w:val="28"/>
        </w:rPr>
        <w:t>Кодовая база должна быть модульной. Логика работы с БД, бизнес-логика и API-роуты должны быть разделены.</w:t>
      </w:r>
    </w:p>
    <w:p w14:paraId="36526CC8" w14:textId="42BB432F" w:rsidR="00981D03" w:rsidRDefault="00981D03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981D03">
        <w:rPr>
          <w:sz w:val="28"/>
          <w:szCs w:val="28"/>
        </w:rPr>
        <w:t xml:space="preserve">Система должна использовать централизованное логирование. Логи должны содержать timestamp, уровень логирования (INFO, </w:t>
      </w:r>
      <w:r w:rsidRPr="00981D03">
        <w:rPr>
          <w:sz w:val="28"/>
          <w:szCs w:val="28"/>
        </w:rPr>
        <w:lastRenderedPageBreak/>
        <w:t>ERROR) и идентификатор запроса для трассировки.</w:t>
      </w:r>
    </w:p>
    <w:p w14:paraId="6F720F48" w14:textId="77777777" w:rsidR="00981D03" w:rsidRPr="00981D03" w:rsidRDefault="00981D03" w:rsidP="00981D03">
      <w:pPr>
        <w:tabs>
          <w:tab w:val="clear" w:pos="5760"/>
        </w:tabs>
        <w:ind w:left="720"/>
        <w:jc w:val="both"/>
        <w:rPr>
          <w:sz w:val="28"/>
          <w:szCs w:val="28"/>
        </w:rPr>
      </w:pPr>
    </w:p>
    <w:p w14:paraId="1323F8C5" w14:textId="45F39AF2" w:rsid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81D03">
        <w:rPr>
          <w:b/>
          <w:bCs/>
          <w:sz w:val="28"/>
          <w:szCs w:val="28"/>
        </w:rPr>
        <w:t>3.5.5 Удобство использования (Usability)</w:t>
      </w:r>
    </w:p>
    <w:p w14:paraId="60700EC6" w14:textId="77777777" w:rsidR="00981D03" w:rsidRPr="00981D03" w:rsidRDefault="00981D03" w:rsidP="00981D03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660B5550" w14:textId="75AB8C18" w:rsidR="00981D03" w:rsidRPr="00981D03" w:rsidRDefault="00981D03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981D03">
        <w:rPr>
          <w:sz w:val="28"/>
          <w:szCs w:val="28"/>
        </w:rPr>
        <w:t>Для выполнения основной операции (смена статуса) в веб-интерфейсе должно требоваться не более 3 кликов. В Telegram-боте - не более 2 действий (открыть чат, нажать кнопку).</w:t>
      </w:r>
    </w:p>
    <w:p w14:paraId="5BD4BD4C" w14:textId="6D1BD28E" w:rsidR="00981D03" w:rsidRPr="00981D03" w:rsidRDefault="00981D03" w:rsidP="00E35332">
      <w:pPr>
        <w:tabs>
          <w:tab w:val="clear" w:pos="720"/>
          <w:tab w:val="clear" w:pos="5760"/>
        </w:tabs>
        <w:ind w:firstLine="709"/>
        <w:jc w:val="both"/>
        <w:rPr>
          <w:sz w:val="28"/>
          <w:szCs w:val="28"/>
        </w:rPr>
      </w:pPr>
      <w:r w:rsidRPr="00981D03">
        <w:rPr>
          <w:sz w:val="28"/>
          <w:szCs w:val="28"/>
        </w:rPr>
        <w:t>Интерфейс должен быть локализован на русский язык.</w:t>
      </w:r>
    </w:p>
    <w:p w14:paraId="6C9EAD95" w14:textId="3752D618" w:rsidR="0067647F" w:rsidRDefault="0067647F" w:rsidP="00E35332">
      <w:pPr>
        <w:widowControl/>
        <w:tabs>
          <w:tab w:val="clear" w:pos="720"/>
          <w:tab w:val="clear" w:pos="5760"/>
        </w:tabs>
        <w:spacing w:after="160" w:line="259" w:lineRule="auto"/>
        <w:ind w:right="0"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7E7F0B" w14:textId="7CED9269" w:rsidR="0067647F" w:rsidRDefault="0067647F" w:rsidP="0067647F">
      <w:pPr>
        <w:tabs>
          <w:tab w:val="clear" w:pos="576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67647F">
        <w:rPr>
          <w:b/>
          <w:bCs/>
          <w:sz w:val="28"/>
          <w:szCs w:val="28"/>
        </w:rPr>
        <w:t>4. ПРОЦЕСС УПРАВЛЕНИЯ ИЗМЕНЕНИЯМИ</w:t>
      </w:r>
    </w:p>
    <w:p w14:paraId="20B8C22F" w14:textId="77777777" w:rsidR="0067647F" w:rsidRPr="0067647F" w:rsidRDefault="0067647F" w:rsidP="0067647F">
      <w:pPr>
        <w:tabs>
          <w:tab w:val="clear" w:pos="5760"/>
        </w:tabs>
        <w:jc w:val="both"/>
        <w:rPr>
          <w:b/>
          <w:bCs/>
          <w:sz w:val="28"/>
          <w:szCs w:val="28"/>
        </w:rPr>
      </w:pPr>
    </w:p>
    <w:p w14:paraId="144E353C" w14:textId="77777777" w:rsidR="00E35332" w:rsidRPr="00E35332" w:rsidRDefault="0067647F" w:rsidP="00E35332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35332" w:rsidRPr="00E35332">
        <w:rPr>
          <w:sz w:val="28"/>
          <w:szCs w:val="28"/>
        </w:rPr>
        <w:t>Для обеспечения контроля и отслеживаемости изменений в требованиях к проекту "Расход" устанавливается формализованный процесс управления изменениями.</w:t>
      </w:r>
    </w:p>
    <w:p w14:paraId="175CFFB0" w14:textId="77777777" w:rsidR="00E35332" w:rsidRPr="00E35332" w:rsidRDefault="00E35332" w:rsidP="00E35332">
      <w:pPr>
        <w:tabs>
          <w:tab w:val="clear" w:pos="5760"/>
        </w:tabs>
        <w:ind w:firstLine="709"/>
        <w:jc w:val="both"/>
        <w:rPr>
          <w:sz w:val="28"/>
          <w:szCs w:val="28"/>
        </w:rPr>
      </w:pPr>
    </w:p>
    <w:p w14:paraId="65C9C1F3" w14:textId="77777777" w:rsidR="00E35332" w:rsidRPr="00256451" w:rsidRDefault="00E35332" w:rsidP="00E35332">
      <w:pPr>
        <w:tabs>
          <w:tab w:val="clear" w:pos="5760"/>
        </w:tabs>
        <w:ind w:firstLine="709"/>
        <w:jc w:val="both"/>
        <w:rPr>
          <w:b/>
          <w:bCs/>
          <w:sz w:val="28"/>
          <w:szCs w:val="28"/>
        </w:rPr>
      </w:pPr>
      <w:r w:rsidRPr="00256451">
        <w:rPr>
          <w:b/>
          <w:bCs/>
          <w:sz w:val="28"/>
          <w:szCs w:val="28"/>
        </w:rPr>
        <w:t>Идентификация и Регистрация</w:t>
      </w:r>
    </w:p>
    <w:p w14:paraId="2E52BB44" w14:textId="212788A1" w:rsidR="00E35332" w:rsidRPr="00E35332" w:rsidRDefault="00E35332" w:rsidP="0025645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Любое предложение по изменению, именуемое Запросом на Изменение (Change Request, CR), подлежит обязательной фиксации. Источником такого запроса может выступить любая из сторон: заказчик, команда разработки, тестировщики или менеджер проекта. Все поступающие запросы регистрируются в централизованном Журнале изменений, который может быть реализован в виде таблицы в Confluence, Excel или специализированной системе, такой как Jira. Каждому CR присваивается уникальный идентификатор, а также фиксируется краткое описание, дата подачи, инициатор и исходный приоритет.</w:t>
      </w:r>
    </w:p>
    <w:p w14:paraId="36E6DAE6" w14:textId="77777777" w:rsidR="00E35332" w:rsidRPr="00256451" w:rsidRDefault="00E35332" w:rsidP="00E35332">
      <w:pPr>
        <w:tabs>
          <w:tab w:val="clear" w:pos="5760"/>
        </w:tabs>
        <w:ind w:firstLine="709"/>
        <w:jc w:val="both"/>
        <w:rPr>
          <w:b/>
          <w:bCs/>
          <w:sz w:val="28"/>
          <w:szCs w:val="28"/>
        </w:rPr>
      </w:pPr>
      <w:r w:rsidRPr="00256451">
        <w:rPr>
          <w:b/>
          <w:bCs/>
          <w:sz w:val="28"/>
          <w:szCs w:val="28"/>
        </w:rPr>
        <w:t>Подача Запроса</w:t>
      </w:r>
    </w:p>
    <w:p w14:paraId="2E9FECBB" w14:textId="04B143C3" w:rsidR="00E35332" w:rsidRPr="00E35332" w:rsidRDefault="00E35332" w:rsidP="0025645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Все запросы на изменение должны быть поданы в письменной форме. Предпочтительным способом является создание задачи в системе управления проектами с соответствующей пометкой "CR" или отправка формализованного электронного письма на адрес менеджера проекта. Предложения, высказанные устно в ходе личных бесед или телефонных разговоров, не подлежат рассмотрению до момента их официальной письменной фиксации.</w:t>
      </w:r>
    </w:p>
    <w:p w14:paraId="48499062" w14:textId="77777777" w:rsidR="00E35332" w:rsidRPr="00256451" w:rsidRDefault="00E35332" w:rsidP="00E35332">
      <w:pPr>
        <w:tabs>
          <w:tab w:val="clear" w:pos="5760"/>
        </w:tabs>
        <w:ind w:firstLine="709"/>
        <w:jc w:val="both"/>
        <w:rPr>
          <w:b/>
          <w:bCs/>
          <w:sz w:val="28"/>
          <w:szCs w:val="28"/>
        </w:rPr>
      </w:pPr>
      <w:r w:rsidRPr="00256451">
        <w:rPr>
          <w:b/>
          <w:bCs/>
          <w:sz w:val="28"/>
          <w:szCs w:val="28"/>
        </w:rPr>
        <w:t>Анализ и Оценка</w:t>
      </w:r>
    </w:p>
    <w:p w14:paraId="0C8C29F5" w14:textId="1F8136F4" w:rsidR="00E35332" w:rsidRPr="00E35332" w:rsidRDefault="00E35332" w:rsidP="0025645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Менеджер проекта формирует комиссию по рассмотрению изменений (Change Control Board, CCB), в состав которой входят представители заказчика, ведущий разработчик и ведущий тестировщик. Данная комиссия проводит всестороннюю оценку каждого запроса, анализируя его потенциальное влияние на сроки реализации проекта, общую трудоемкость и бюджет, архитектурные и дизайнерские решения системы, а также на существующий набор функциональных требований. Результатом работы комиссии является заключение с одной из рекомендаций: принять изменение, отклонить его или отложить реализацию до следующей версии продукта.</w:t>
      </w:r>
    </w:p>
    <w:p w14:paraId="783257A5" w14:textId="77777777" w:rsidR="00E35332" w:rsidRPr="00256451" w:rsidRDefault="00E35332" w:rsidP="00E35332">
      <w:pPr>
        <w:tabs>
          <w:tab w:val="clear" w:pos="5760"/>
        </w:tabs>
        <w:ind w:firstLine="709"/>
        <w:jc w:val="both"/>
        <w:rPr>
          <w:b/>
          <w:bCs/>
          <w:sz w:val="28"/>
          <w:szCs w:val="28"/>
        </w:rPr>
      </w:pPr>
      <w:r w:rsidRPr="00256451">
        <w:rPr>
          <w:b/>
          <w:bCs/>
          <w:sz w:val="28"/>
          <w:szCs w:val="28"/>
        </w:rPr>
        <w:t>Утверждение и Реализация</w:t>
      </w:r>
    </w:p>
    <w:p w14:paraId="01C2D99C" w14:textId="3B260170" w:rsidR="00E35332" w:rsidRPr="00E35332" w:rsidRDefault="00E35332" w:rsidP="00256451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 xml:space="preserve">Заключение, подготовленное комиссией CCB, направляется на утверждение заказчику. После получения утверждения менеджер проекта вносит необходимые корректировки в Документ Требований к Программному Обеспечению и другие связанные документы. Все изменения в SRS должны быть четко отслеживаемы, для чего применяется версионирование документа. Утвержденный запрос на изменение переносится в бэклог продукта или в план очередного </w:t>
      </w:r>
      <w:r w:rsidRPr="00E35332">
        <w:rPr>
          <w:sz w:val="28"/>
          <w:szCs w:val="28"/>
        </w:rPr>
        <w:lastRenderedPageBreak/>
        <w:t>спринта для непосредственной реализации разработчиками.</w:t>
      </w:r>
    </w:p>
    <w:p w14:paraId="2B22E6FA" w14:textId="77777777" w:rsidR="00E35332" w:rsidRPr="00256451" w:rsidRDefault="00E35332" w:rsidP="00E35332">
      <w:pPr>
        <w:tabs>
          <w:tab w:val="clear" w:pos="5760"/>
        </w:tabs>
        <w:ind w:firstLine="709"/>
        <w:jc w:val="both"/>
        <w:rPr>
          <w:b/>
          <w:bCs/>
          <w:sz w:val="28"/>
          <w:szCs w:val="28"/>
        </w:rPr>
      </w:pPr>
      <w:r w:rsidRPr="00256451">
        <w:rPr>
          <w:b/>
          <w:bCs/>
          <w:sz w:val="28"/>
          <w:szCs w:val="28"/>
        </w:rPr>
        <w:t>Информирование</w:t>
      </w:r>
    </w:p>
    <w:p w14:paraId="7FEC1641" w14:textId="7503CC3A" w:rsidR="00981D03" w:rsidRPr="00896821" w:rsidRDefault="00E35332" w:rsidP="00E35332">
      <w:pPr>
        <w:tabs>
          <w:tab w:val="clear" w:pos="5760"/>
        </w:tabs>
        <w:ind w:firstLine="709"/>
        <w:jc w:val="both"/>
        <w:rPr>
          <w:sz w:val="28"/>
          <w:szCs w:val="28"/>
        </w:rPr>
      </w:pPr>
      <w:r w:rsidRPr="00E35332">
        <w:rPr>
          <w:sz w:val="28"/>
          <w:szCs w:val="28"/>
        </w:rPr>
        <w:t>О всех принятых решениях и соответствующих обновлениях в документации оперативно информируются все заинтересованные стороны проекта. Это обеспечивает прозрачность процесса и поддерживает актуальность информации у всех участников.</w:t>
      </w:r>
    </w:p>
    <w:sectPr w:rsidR="00981D03" w:rsidRPr="00896821" w:rsidSect="00591771">
      <w:headerReference w:type="default" r:id="rId9"/>
      <w:footerReference w:type="default" r:id="rId10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17DAD" w14:textId="77777777" w:rsidR="00C2270F" w:rsidRDefault="00C2270F" w:rsidP="00591771">
      <w:r>
        <w:separator/>
      </w:r>
    </w:p>
  </w:endnote>
  <w:endnote w:type="continuationSeparator" w:id="0">
    <w:p w14:paraId="4D0017F4" w14:textId="77777777" w:rsidR="00C2270F" w:rsidRDefault="00C2270F" w:rsidP="00591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A1EB6" w14:textId="7C5AA883" w:rsidR="00992283" w:rsidRPr="00992283" w:rsidRDefault="00992283">
    <w:pPr>
      <w:pStyle w:val="a5"/>
      <w:jc w:val="right"/>
    </w:pPr>
    <w:r>
      <w:t xml:space="preserve">Страница </w:t>
    </w:r>
    <w:sdt>
      <w:sdtPr>
        <w:id w:val="114354932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  <w:r>
      <w:t xml:space="preserve"> из </w:t>
    </w:r>
  </w:p>
  <w:p w14:paraId="3EE7BC14" w14:textId="48F561EA" w:rsidR="00992283" w:rsidRPr="00992283" w:rsidRDefault="00992283" w:rsidP="00992283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5B83C" w14:textId="77777777" w:rsidR="00C2270F" w:rsidRDefault="00C2270F" w:rsidP="00591771">
      <w:r>
        <w:separator/>
      </w:r>
    </w:p>
  </w:footnote>
  <w:footnote w:type="continuationSeparator" w:id="0">
    <w:p w14:paraId="2B511320" w14:textId="77777777" w:rsidR="00C2270F" w:rsidRDefault="00C2270F" w:rsidP="00591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1FC11" w14:textId="07FF2D65" w:rsidR="00591771" w:rsidRPr="00010981" w:rsidRDefault="00010981" w:rsidP="00591771">
    <w:pPr>
      <w:pStyle w:val="a3"/>
      <w:jc w:val="right"/>
      <w:rPr>
        <w:b/>
        <w:bCs/>
      </w:rPr>
    </w:pPr>
    <w:r>
      <w:rPr>
        <w:b/>
        <w:bCs/>
      </w:rPr>
      <w:t>Система «Расход»</w:t>
    </w:r>
  </w:p>
  <w:p w14:paraId="2C006B10" w14:textId="28200A90" w:rsidR="00591771" w:rsidRDefault="00591771" w:rsidP="00591771">
    <w:pPr>
      <w:pStyle w:val="a3"/>
      <w:jc w:val="right"/>
    </w:pPr>
    <w:r>
      <w:t>Спецификация требования к программному обеспечению</w:t>
    </w:r>
  </w:p>
  <w:p w14:paraId="0AF9B1A0" w14:textId="40407600" w:rsidR="00591771" w:rsidRPr="00591771" w:rsidRDefault="00591771" w:rsidP="00591771">
    <w:pPr>
      <w:pStyle w:val="a3"/>
      <w:jc w:val="right"/>
    </w:pPr>
    <w:r>
      <w:t xml:space="preserve">Дата: </w:t>
    </w:r>
    <w:r w:rsidRPr="00591771">
      <w:rPr>
        <w:b/>
        <w:bCs/>
      </w:rPr>
      <w:t>14.10.2025</w:t>
    </w:r>
    <w:r>
      <w:t xml:space="preserve"> Версия: </w:t>
    </w:r>
    <w:r w:rsidRPr="00591771">
      <w:rPr>
        <w:b/>
        <w:bCs/>
      </w:rP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94267"/>
    <w:multiLevelType w:val="hybridMultilevel"/>
    <w:tmpl w:val="6A3CE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D7B33"/>
    <w:multiLevelType w:val="multilevel"/>
    <w:tmpl w:val="332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476D"/>
    <w:multiLevelType w:val="multilevel"/>
    <w:tmpl w:val="61A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145C"/>
    <w:multiLevelType w:val="hybridMultilevel"/>
    <w:tmpl w:val="7F7C2D08"/>
    <w:lvl w:ilvl="0" w:tplc="267020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45FB0"/>
    <w:multiLevelType w:val="multilevel"/>
    <w:tmpl w:val="486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25B2B"/>
    <w:multiLevelType w:val="multilevel"/>
    <w:tmpl w:val="7FF4282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A8C2D0D"/>
    <w:multiLevelType w:val="multilevel"/>
    <w:tmpl w:val="1F2A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733E7"/>
    <w:multiLevelType w:val="multilevel"/>
    <w:tmpl w:val="AA0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12E5B"/>
    <w:multiLevelType w:val="multilevel"/>
    <w:tmpl w:val="39F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94D72"/>
    <w:multiLevelType w:val="multilevel"/>
    <w:tmpl w:val="8DE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B5E7C"/>
    <w:multiLevelType w:val="hybridMultilevel"/>
    <w:tmpl w:val="EA902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553AE"/>
    <w:multiLevelType w:val="multilevel"/>
    <w:tmpl w:val="1FF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E0765"/>
    <w:multiLevelType w:val="hybridMultilevel"/>
    <w:tmpl w:val="CE926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C7608"/>
    <w:multiLevelType w:val="multilevel"/>
    <w:tmpl w:val="E580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3304A"/>
    <w:multiLevelType w:val="hybridMultilevel"/>
    <w:tmpl w:val="1EB0C268"/>
    <w:lvl w:ilvl="0" w:tplc="267020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0FE0BEE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C2BB2"/>
    <w:multiLevelType w:val="multilevel"/>
    <w:tmpl w:val="2C4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D0696"/>
    <w:multiLevelType w:val="multilevel"/>
    <w:tmpl w:val="D646CB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0A36A4E"/>
    <w:multiLevelType w:val="multilevel"/>
    <w:tmpl w:val="008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702D5"/>
    <w:multiLevelType w:val="hybridMultilevel"/>
    <w:tmpl w:val="858CA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42415"/>
    <w:multiLevelType w:val="multilevel"/>
    <w:tmpl w:val="D27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91C8E"/>
    <w:multiLevelType w:val="multilevel"/>
    <w:tmpl w:val="426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97BCD"/>
    <w:multiLevelType w:val="multilevel"/>
    <w:tmpl w:val="7820E22C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2" w15:restartNumberingAfterBreak="0">
    <w:nsid w:val="53425C28"/>
    <w:multiLevelType w:val="multilevel"/>
    <w:tmpl w:val="6D0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445E4"/>
    <w:multiLevelType w:val="multilevel"/>
    <w:tmpl w:val="06E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96992"/>
    <w:multiLevelType w:val="hybridMultilevel"/>
    <w:tmpl w:val="AA200FB2"/>
    <w:lvl w:ilvl="0" w:tplc="853A988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6CF8DDCE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C37BF"/>
    <w:multiLevelType w:val="multilevel"/>
    <w:tmpl w:val="3E6E81EE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1140" w:hanging="42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5EC6203A"/>
    <w:multiLevelType w:val="multilevel"/>
    <w:tmpl w:val="2ACE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87B39"/>
    <w:multiLevelType w:val="multilevel"/>
    <w:tmpl w:val="22E4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042D4"/>
    <w:multiLevelType w:val="multilevel"/>
    <w:tmpl w:val="EDA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06B84"/>
    <w:multiLevelType w:val="multilevel"/>
    <w:tmpl w:val="DA4639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0" w15:restartNumberingAfterBreak="0">
    <w:nsid w:val="7862121F"/>
    <w:multiLevelType w:val="multilevel"/>
    <w:tmpl w:val="E092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880E2B"/>
    <w:multiLevelType w:val="multilevel"/>
    <w:tmpl w:val="6990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A21557"/>
    <w:multiLevelType w:val="multilevel"/>
    <w:tmpl w:val="B3F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41F72"/>
    <w:multiLevelType w:val="multilevel"/>
    <w:tmpl w:val="105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F5A3E"/>
    <w:multiLevelType w:val="multilevel"/>
    <w:tmpl w:val="AD80BB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966151580">
    <w:abstractNumId w:val="24"/>
  </w:num>
  <w:num w:numId="2" w16cid:durableId="1978103501">
    <w:abstractNumId w:val="29"/>
  </w:num>
  <w:num w:numId="3" w16cid:durableId="1796095959">
    <w:abstractNumId w:val="5"/>
  </w:num>
  <w:num w:numId="4" w16cid:durableId="235825302">
    <w:abstractNumId w:val="25"/>
  </w:num>
  <w:num w:numId="5" w16cid:durableId="534654221">
    <w:abstractNumId w:val="3"/>
  </w:num>
  <w:num w:numId="6" w16cid:durableId="1847285238">
    <w:abstractNumId w:val="14"/>
  </w:num>
  <w:num w:numId="7" w16cid:durableId="1004863988">
    <w:abstractNumId w:val="7"/>
  </w:num>
  <w:num w:numId="8" w16cid:durableId="891889766">
    <w:abstractNumId w:val="21"/>
  </w:num>
  <w:num w:numId="9" w16cid:durableId="496846199">
    <w:abstractNumId w:val="10"/>
  </w:num>
  <w:num w:numId="10" w16cid:durableId="2042895993">
    <w:abstractNumId w:val="12"/>
  </w:num>
  <w:num w:numId="11" w16cid:durableId="1784957350">
    <w:abstractNumId w:val="23"/>
  </w:num>
  <w:num w:numId="12" w16cid:durableId="1373308160">
    <w:abstractNumId w:val="27"/>
  </w:num>
  <w:num w:numId="13" w16cid:durableId="609707584">
    <w:abstractNumId w:val="30"/>
  </w:num>
  <w:num w:numId="14" w16cid:durableId="1967272939">
    <w:abstractNumId w:val="19"/>
  </w:num>
  <w:num w:numId="15" w16cid:durableId="1269391974">
    <w:abstractNumId w:val="2"/>
  </w:num>
  <w:num w:numId="16" w16cid:durableId="1821458990">
    <w:abstractNumId w:val="16"/>
  </w:num>
  <w:num w:numId="17" w16cid:durableId="1504852624">
    <w:abstractNumId w:val="9"/>
  </w:num>
  <w:num w:numId="18" w16cid:durableId="358089390">
    <w:abstractNumId w:val="34"/>
  </w:num>
  <w:num w:numId="19" w16cid:durableId="1532105670">
    <w:abstractNumId w:val="8"/>
  </w:num>
  <w:num w:numId="20" w16cid:durableId="589509049">
    <w:abstractNumId w:val="32"/>
  </w:num>
  <w:num w:numId="21" w16cid:durableId="233705756">
    <w:abstractNumId w:val="28"/>
  </w:num>
  <w:num w:numId="22" w16cid:durableId="582028152">
    <w:abstractNumId w:val="1"/>
  </w:num>
  <w:num w:numId="23" w16cid:durableId="881290018">
    <w:abstractNumId w:val="13"/>
  </w:num>
  <w:num w:numId="24" w16cid:durableId="839079162">
    <w:abstractNumId w:val="17"/>
  </w:num>
  <w:num w:numId="25" w16cid:durableId="1317490039">
    <w:abstractNumId w:val="20"/>
  </w:num>
  <w:num w:numId="26" w16cid:durableId="362288427">
    <w:abstractNumId w:val="6"/>
  </w:num>
  <w:num w:numId="27" w16cid:durableId="983437517">
    <w:abstractNumId w:val="22"/>
  </w:num>
  <w:num w:numId="28" w16cid:durableId="1089737422">
    <w:abstractNumId w:val="15"/>
  </w:num>
  <w:num w:numId="29" w16cid:durableId="236744364">
    <w:abstractNumId w:val="4"/>
  </w:num>
  <w:num w:numId="30" w16cid:durableId="1461681905">
    <w:abstractNumId w:val="33"/>
  </w:num>
  <w:num w:numId="31" w16cid:durableId="388119307">
    <w:abstractNumId w:val="11"/>
  </w:num>
  <w:num w:numId="32" w16cid:durableId="484394264">
    <w:abstractNumId w:val="26"/>
  </w:num>
  <w:num w:numId="33" w16cid:durableId="389770458">
    <w:abstractNumId w:val="31"/>
  </w:num>
  <w:num w:numId="34" w16cid:durableId="1568804409">
    <w:abstractNumId w:val="18"/>
  </w:num>
  <w:num w:numId="35" w16cid:durableId="31249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38"/>
    <w:rsid w:val="00010981"/>
    <w:rsid w:val="001C1938"/>
    <w:rsid w:val="001C3C1E"/>
    <w:rsid w:val="001E5E8D"/>
    <w:rsid w:val="0023218E"/>
    <w:rsid w:val="002515C2"/>
    <w:rsid w:val="00256451"/>
    <w:rsid w:val="002E02E2"/>
    <w:rsid w:val="00310341"/>
    <w:rsid w:val="00323F12"/>
    <w:rsid w:val="00354851"/>
    <w:rsid w:val="00382D29"/>
    <w:rsid w:val="003E1F1E"/>
    <w:rsid w:val="004414EC"/>
    <w:rsid w:val="004C34D5"/>
    <w:rsid w:val="0056328E"/>
    <w:rsid w:val="005705E8"/>
    <w:rsid w:val="00591771"/>
    <w:rsid w:val="005E0332"/>
    <w:rsid w:val="0067647F"/>
    <w:rsid w:val="00692B42"/>
    <w:rsid w:val="006F31BC"/>
    <w:rsid w:val="0070685A"/>
    <w:rsid w:val="007103A5"/>
    <w:rsid w:val="007B02FE"/>
    <w:rsid w:val="007C3521"/>
    <w:rsid w:val="00832FC6"/>
    <w:rsid w:val="00896821"/>
    <w:rsid w:val="008B4F61"/>
    <w:rsid w:val="008C6CA9"/>
    <w:rsid w:val="009648C6"/>
    <w:rsid w:val="0097719F"/>
    <w:rsid w:val="00981D03"/>
    <w:rsid w:val="009855A8"/>
    <w:rsid w:val="00992283"/>
    <w:rsid w:val="009A7D7B"/>
    <w:rsid w:val="00A048CC"/>
    <w:rsid w:val="00AB48E1"/>
    <w:rsid w:val="00B40E54"/>
    <w:rsid w:val="00C07522"/>
    <w:rsid w:val="00C2270F"/>
    <w:rsid w:val="00C55DBC"/>
    <w:rsid w:val="00CB44CD"/>
    <w:rsid w:val="00D55B60"/>
    <w:rsid w:val="00DB4838"/>
    <w:rsid w:val="00DB6ECD"/>
    <w:rsid w:val="00DD699B"/>
    <w:rsid w:val="00E00E7A"/>
    <w:rsid w:val="00E20E7F"/>
    <w:rsid w:val="00E32E9A"/>
    <w:rsid w:val="00E35332"/>
    <w:rsid w:val="00E47DD5"/>
    <w:rsid w:val="00EA6EAC"/>
    <w:rsid w:val="00ED4F6F"/>
    <w:rsid w:val="00EE329E"/>
    <w:rsid w:val="00F00055"/>
    <w:rsid w:val="00F04F0E"/>
    <w:rsid w:val="00F70537"/>
    <w:rsid w:val="00F93345"/>
    <w:rsid w:val="00FB5DEC"/>
    <w:rsid w:val="00FE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0D542"/>
  <w15:chartTrackingRefBased/>
  <w15:docId w15:val="{CCA13409-50A1-459E-8344-FF872846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771"/>
    <w:pPr>
      <w:widowControl w:val="0"/>
      <w:tabs>
        <w:tab w:val="left" w:pos="720"/>
        <w:tab w:val="left" w:pos="5760"/>
      </w:tabs>
      <w:spacing w:after="0" w:line="240" w:lineRule="auto"/>
      <w:ind w:right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922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8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8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85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1771"/>
    <w:pPr>
      <w:tabs>
        <w:tab w:val="clear" w:pos="720"/>
        <w:tab w:val="clear" w:pos="5760"/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91771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591771"/>
    <w:pPr>
      <w:tabs>
        <w:tab w:val="clear" w:pos="720"/>
        <w:tab w:val="clear" w:pos="5760"/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91771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92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92283"/>
    <w:pPr>
      <w:widowControl/>
      <w:tabs>
        <w:tab w:val="clear" w:pos="720"/>
        <w:tab w:val="clear" w:pos="5760"/>
      </w:tabs>
      <w:spacing w:line="259" w:lineRule="auto"/>
      <w:ind w:right="0"/>
      <w:outlineLvl w:val="9"/>
    </w:pPr>
  </w:style>
  <w:style w:type="paragraph" w:styleId="a8">
    <w:name w:val="List Paragraph"/>
    <w:basedOn w:val="a"/>
    <w:uiPriority w:val="34"/>
    <w:qFormat/>
    <w:rsid w:val="00992283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semiHidden/>
    <w:rsid w:val="0035485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9682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8968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semiHidden/>
    <w:unhideWhenUsed/>
    <w:rsid w:val="00FE17E2"/>
    <w:pPr>
      <w:tabs>
        <w:tab w:val="clear" w:pos="720"/>
        <w:tab w:val="clear" w:pos="5760"/>
      </w:tabs>
      <w:spacing w:after="100"/>
    </w:pPr>
  </w:style>
  <w:style w:type="character" w:styleId="a9">
    <w:name w:val="Hyperlink"/>
    <w:basedOn w:val="a0"/>
    <w:uiPriority w:val="99"/>
    <w:unhideWhenUsed/>
    <w:rsid w:val="00FE17E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FE17E2"/>
    <w:pPr>
      <w:widowControl/>
      <w:tabs>
        <w:tab w:val="clear" w:pos="720"/>
        <w:tab w:val="clear" w:pos="5760"/>
      </w:tabs>
      <w:spacing w:after="100" w:line="276" w:lineRule="auto"/>
      <w:ind w:left="220" w:right="0"/>
    </w:pPr>
    <w:rPr>
      <w:rFonts w:asciiTheme="minorHAnsi" w:eastAsiaTheme="minorEastAsia" w:hAnsiTheme="minorHAnsi" w:cstheme="minorBidi"/>
      <w:color w:val="auto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6598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648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7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5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389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7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6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376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079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0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9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66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7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64DFE-901C-41ED-A4EF-84425F30E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17</Pages>
  <Words>3809</Words>
  <Characters>21717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DZE</dc:creator>
  <cp:keywords/>
  <dc:description/>
  <cp:lastModifiedBy>Ilya Santotsky</cp:lastModifiedBy>
  <cp:revision>28</cp:revision>
  <dcterms:created xsi:type="dcterms:W3CDTF">2025-10-14T14:35:00Z</dcterms:created>
  <dcterms:modified xsi:type="dcterms:W3CDTF">2025-11-12T13:00:00Z</dcterms:modified>
</cp:coreProperties>
</file>