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177AD9" w14:textId="7DCE7A73" w:rsidR="004379CB" w:rsidRPr="00DB64A1" w:rsidRDefault="003F4BE3" w:rsidP="00DB64A1">
      <w:pPr>
        <w:tabs>
          <w:tab w:val="left" w:pos="390"/>
          <w:tab w:val="left" w:pos="2410"/>
          <w:tab w:val="left" w:pos="4200"/>
        </w:tabs>
        <w:jc w:val="center"/>
        <w:rPr>
          <w:rFonts w:ascii="宋体" w:hAnsi="宋体" w:hint="eastAsia"/>
          <w:b/>
          <w:bCs/>
          <w:kern w:val="21"/>
          <w:sz w:val="24"/>
        </w:rPr>
      </w:pPr>
      <w:r w:rsidRPr="00DB64A1">
        <w:rPr>
          <w:rFonts w:eastAsia="黑体" w:hint="eastAsia"/>
          <w:noProof/>
          <w:kern w:val="21"/>
          <w:sz w:val="24"/>
        </w:rPr>
        <w:drawing>
          <wp:anchor distT="0" distB="0" distL="114300" distR="114300" simplePos="0" relativeHeight="251657728" behindDoc="0" locked="0" layoutInCell="1" allowOverlap="1" wp14:anchorId="408192CC" wp14:editId="05147B65">
            <wp:simplePos x="0" y="0"/>
            <wp:positionH relativeFrom="page">
              <wp:posOffset>10477500</wp:posOffset>
            </wp:positionH>
            <wp:positionV relativeFrom="page">
              <wp:posOffset>11493500</wp:posOffset>
            </wp:positionV>
            <wp:extent cx="279400" cy="381000"/>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9400" cy="381000"/>
                    </a:xfrm>
                    <a:prstGeom prst="rect">
                      <a:avLst/>
                    </a:prstGeom>
                    <a:noFill/>
                  </pic:spPr>
                </pic:pic>
              </a:graphicData>
            </a:graphic>
            <wp14:sizeRelH relativeFrom="page">
              <wp14:pctWidth>0</wp14:pctWidth>
            </wp14:sizeRelH>
            <wp14:sizeRelV relativeFrom="page">
              <wp14:pctHeight>0</wp14:pctHeight>
            </wp14:sizeRelV>
          </wp:anchor>
        </w:drawing>
      </w:r>
      <w:r w:rsidR="004379CB" w:rsidRPr="00DB64A1">
        <w:rPr>
          <w:rFonts w:ascii="宋体" w:hAnsi="宋体"/>
          <w:b/>
          <w:bCs/>
          <w:kern w:val="21"/>
          <w:sz w:val="24"/>
        </w:rPr>
        <w:t>2020</w:t>
      </w:r>
      <w:r w:rsidR="004379CB" w:rsidRPr="00DB64A1">
        <w:rPr>
          <w:rFonts w:ascii="宋体" w:hAnsi="宋体" w:hint="eastAsia"/>
          <w:b/>
          <w:bCs/>
          <w:kern w:val="21"/>
          <w:sz w:val="24"/>
        </w:rPr>
        <w:t>年普通高等学校招生全国统一考试（新高考Ⅱ卷）</w:t>
      </w:r>
    </w:p>
    <w:p w14:paraId="61D0B0BF" w14:textId="77777777" w:rsidR="004379CB" w:rsidRPr="00DB64A1" w:rsidRDefault="004379CB" w:rsidP="00DB64A1">
      <w:pPr>
        <w:tabs>
          <w:tab w:val="left" w:pos="4200"/>
        </w:tabs>
        <w:jc w:val="center"/>
        <w:rPr>
          <w:rFonts w:ascii="宋体" w:hAnsi="宋体" w:hint="eastAsia"/>
          <w:b/>
          <w:bCs/>
          <w:kern w:val="21"/>
          <w:sz w:val="24"/>
        </w:rPr>
      </w:pPr>
      <w:r w:rsidRPr="00DB64A1">
        <w:rPr>
          <w:rFonts w:ascii="宋体" w:hAnsi="宋体" w:hint="eastAsia"/>
          <w:b/>
          <w:bCs/>
          <w:kern w:val="21"/>
          <w:sz w:val="24"/>
        </w:rPr>
        <w:t>语   文</w:t>
      </w:r>
    </w:p>
    <w:p w14:paraId="369C1725" w14:textId="77777777" w:rsidR="004379CB" w:rsidRPr="003F4BE3" w:rsidRDefault="004379CB" w:rsidP="00DB64A1">
      <w:pPr>
        <w:spacing w:beforeLines="50" w:before="159" w:afterLines="20" w:after="63"/>
        <w:ind w:left="327" w:hangingChars="155" w:hanging="327"/>
        <w:rPr>
          <w:rFonts w:eastAsia="黑体" w:hint="eastAsia"/>
          <w:b/>
          <w:bCs/>
          <w:kern w:val="21"/>
          <w:szCs w:val="21"/>
        </w:rPr>
      </w:pPr>
      <w:r w:rsidRPr="003F4BE3">
        <w:rPr>
          <w:rFonts w:eastAsia="黑体" w:hint="eastAsia"/>
          <w:b/>
          <w:bCs/>
          <w:kern w:val="21"/>
          <w:szCs w:val="21"/>
        </w:rPr>
        <w:t>一、现代文阅读（</w:t>
      </w:r>
      <w:r w:rsidRPr="003F4BE3">
        <w:rPr>
          <w:rFonts w:eastAsia="黑体"/>
          <w:b/>
          <w:bCs/>
          <w:kern w:val="21"/>
          <w:szCs w:val="21"/>
        </w:rPr>
        <w:t>35</w:t>
      </w:r>
      <w:r w:rsidRPr="003F4BE3">
        <w:rPr>
          <w:rFonts w:eastAsia="黑体" w:hint="eastAsia"/>
          <w:b/>
          <w:bCs/>
          <w:kern w:val="21"/>
          <w:szCs w:val="21"/>
        </w:rPr>
        <w:t>分）</w:t>
      </w:r>
    </w:p>
    <w:p w14:paraId="1D30C933" w14:textId="77777777" w:rsidR="004379CB" w:rsidRPr="00B07495" w:rsidRDefault="004379CB" w:rsidP="00DB64A1">
      <w:pPr>
        <w:tabs>
          <w:tab w:val="left" w:pos="4200"/>
        </w:tabs>
        <w:spacing w:beforeLines="30" w:before="95"/>
        <w:ind w:firstLineChars="154" w:firstLine="325"/>
        <w:rPr>
          <w:rFonts w:ascii="宋体" w:hAnsi="宋体" w:hint="eastAsia"/>
          <w:b/>
          <w:bCs/>
          <w:kern w:val="21"/>
        </w:rPr>
      </w:pPr>
      <w:r w:rsidRPr="00B07495">
        <w:rPr>
          <w:rFonts w:hint="eastAsia"/>
          <w:b/>
          <w:bCs/>
          <w:kern w:val="21"/>
        </w:rPr>
        <w:t>（一）现代文阅读</w:t>
      </w:r>
      <w:r w:rsidRPr="00B07495">
        <w:rPr>
          <w:b/>
          <w:bCs/>
          <w:kern w:val="21"/>
        </w:rPr>
        <w:fldChar w:fldCharType="begin"/>
      </w:r>
      <w:r w:rsidRPr="00B07495">
        <w:rPr>
          <w:b/>
          <w:bCs/>
          <w:kern w:val="21"/>
        </w:rPr>
        <w:instrText xml:space="preserve"> </w:instrText>
      </w:r>
      <w:r w:rsidRPr="00B07495">
        <w:rPr>
          <w:rFonts w:hint="eastAsia"/>
          <w:b/>
          <w:bCs/>
          <w:kern w:val="21"/>
        </w:rPr>
        <w:instrText>= 1 \* ROMAN</w:instrText>
      </w:r>
      <w:r w:rsidRPr="00B07495">
        <w:rPr>
          <w:b/>
          <w:bCs/>
          <w:kern w:val="21"/>
        </w:rPr>
        <w:instrText xml:space="preserve"> </w:instrText>
      </w:r>
      <w:r w:rsidRPr="00B07495">
        <w:rPr>
          <w:b/>
          <w:bCs/>
          <w:kern w:val="21"/>
        </w:rPr>
        <w:fldChar w:fldCharType="separate"/>
      </w:r>
      <w:r w:rsidRPr="00B07495">
        <w:rPr>
          <w:b/>
          <w:bCs/>
          <w:kern w:val="21"/>
          <w:lang w:val="en-US" w:eastAsia="zh-CN"/>
        </w:rPr>
        <w:t>I</w:t>
      </w:r>
      <w:r w:rsidRPr="00B07495">
        <w:rPr>
          <w:b/>
          <w:bCs/>
          <w:kern w:val="21"/>
        </w:rPr>
        <w:fldChar w:fldCharType="end"/>
      </w:r>
      <w:r w:rsidRPr="00B07495">
        <w:rPr>
          <w:rFonts w:ascii="宋体" w:hAnsi="宋体" w:hint="eastAsia"/>
          <w:kern w:val="21"/>
        </w:rPr>
        <w:t>（</w:t>
      </w:r>
      <w:r w:rsidRPr="00B07495">
        <w:rPr>
          <w:rFonts w:hAnsi="宋体"/>
          <w:kern w:val="21"/>
          <w:szCs w:val="21"/>
        </w:rPr>
        <w:t>本题共</w:t>
      </w:r>
      <w:r w:rsidRPr="00B07495">
        <w:rPr>
          <w:kern w:val="21"/>
          <w:szCs w:val="21"/>
        </w:rPr>
        <w:t>5</w:t>
      </w:r>
      <w:r w:rsidRPr="00B07495">
        <w:rPr>
          <w:rFonts w:hAnsi="宋体"/>
          <w:kern w:val="21"/>
          <w:szCs w:val="21"/>
        </w:rPr>
        <w:t>小题，</w:t>
      </w:r>
      <w:r w:rsidRPr="00B07495">
        <w:rPr>
          <w:kern w:val="21"/>
          <w:szCs w:val="21"/>
        </w:rPr>
        <w:t>17</w:t>
      </w:r>
      <w:r w:rsidRPr="00B07495">
        <w:rPr>
          <w:rFonts w:hAnsi="宋体" w:hint="eastAsia"/>
          <w:kern w:val="21"/>
          <w:szCs w:val="21"/>
        </w:rPr>
        <w:t>分）</w:t>
      </w:r>
    </w:p>
    <w:p w14:paraId="73A36C6F" w14:textId="77777777" w:rsidR="004379CB" w:rsidRPr="00B07495" w:rsidRDefault="004379CB" w:rsidP="00DB64A1">
      <w:pPr>
        <w:spacing w:beforeLines="20" w:before="63" w:afterLines="10" w:after="31"/>
        <w:ind w:firstLineChars="200" w:firstLine="420"/>
        <w:rPr>
          <w:kern w:val="21"/>
          <w:szCs w:val="21"/>
        </w:rPr>
      </w:pPr>
      <w:r w:rsidRPr="00B07495">
        <w:rPr>
          <w:rFonts w:hAnsi="Calibri" w:hint="eastAsia"/>
          <w:kern w:val="21"/>
          <w:szCs w:val="22"/>
        </w:rPr>
        <w:t>阅读下面的文字，完成</w:t>
      </w:r>
      <w:r w:rsidRPr="00B07495">
        <w:rPr>
          <w:kern w:val="21"/>
          <w:szCs w:val="22"/>
        </w:rPr>
        <w:t>1</w:t>
      </w:r>
      <w:r w:rsidRPr="00B07495">
        <w:rPr>
          <w:rFonts w:hAnsi="Calibri" w:hint="eastAsia"/>
          <w:kern w:val="21"/>
          <w:szCs w:val="22"/>
        </w:rPr>
        <w:t>～</w:t>
      </w:r>
      <w:r w:rsidRPr="00B07495">
        <w:rPr>
          <w:kern w:val="21"/>
          <w:szCs w:val="22"/>
        </w:rPr>
        <w:t>5</w:t>
      </w:r>
      <w:r w:rsidRPr="00B07495">
        <w:rPr>
          <w:rFonts w:hAnsi="Calibri" w:hint="eastAsia"/>
          <w:kern w:val="21"/>
          <w:szCs w:val="22"/>
        </w:rPr>
        <w:t>题。</w:t>
      </w:r>
    </w:p>
    <w:p w14:paraId="5F83E664" w14:textId="77777777" w:rsidR="004379CB" w:rsidRPr="00B07495" w:rsidRDefault="004379CB" w:rsidP="00DB64A1">
      <w:pPr>
        <w:ind w:firstLineChars="200" w:firstLine="420"/>
        <w:rPr>
          <w:rFonts w:ascii="楷体_GB2312" w:eastAsia="楷体_GB2312"/>
          <w:kern w:val="21"/>
        </w:rPr>
      </w:pPr>
      <w:r w:rsidRPr="00B07495">
        <w:rPr>
          <w:rFonts w:ascii="楷体_GB2312" w:eastAsia="楷体_GB2312" w:hint="eastAsia"/>
          <w:kern w:val="21"/>
        </w:rPr>
        <w:t>巴巴看起来一点儿也不害怕。它不怕把它团团围住的兴奋的小孩，而是十分镇定地接受着加州夏日烈阳的炙烤。这种漫不经心的态度是能说得通的，因为它就生活在既安全又轻松的环境中。巴巴是一只肚皮雪白的穿山甲，这种惹人喜爱的动物约莫一只小猫那么大。它脸颊边缘的一圈毛好似山羊胡，粉色的脸颊下方是一截尖尖的、没有牙齿的口鼻</w:t>
      </w:r>
      <w:r w:rsidRPr="00B07495">
        <w:rPr>
          <w:rFonts w:ascii="宋体" w:hAnsi="宋体" w:hint="eastAsia"/>
          <w:kern w:val="21"/>
        </w:rPr>
        <w:t>——</w:t>
      </w:r>
      <w:r w:rsidRPr="00B07495">
        <w:rPr>
          <w:rFonts w:ascii="楷体_GB2312" w:eastAsia="楷体_GB2312" w:hint="eastAsia"/>
          <w:kern w:val="21"/>
        </w:rPr>
        <w:t>十分适合吸食蚂蚁和白蚁。它最具特色的是覆满头、身、四肢和尾巴的鳞片，这些浅橙色的鳞片层层叠叠，形成了一件防御力极强的外套。构成这些鳞片的成分和你的指甲一样，都是角蛋白。巴巴是圣迭戈动物园的形象大使，它性格温顺，训练得当，能参与各类公众活动。动物园的工作人员常常把巴巴带到福利院、儿童医院等地方，为患病的孩子带去快乐，并向他们普及关于各类珍稀动物的科学知识。</w:t>
      </w:r>
    </w:p>
    <w:p w14:paraId="622A8522" w14:textId="77777777" w:rsidR="004379CB" w:rsidRPr="00B07495" w:rsidRDefault="004379CB" w:rsidP="00DB64A1">
      <w:pPr>
        <w:ind w:firstLineChars="200" w:firstLine="420"/>
        <w:rPr>
          <w:rFonts w:ascii="楷体_GB2312" w:eastAsia="楷体_GB2312"/>
          <w:kern w:val="21"/>
        </w:rPr>
      </w:pPr>
      <w:r w:rsidRPr="00B07495">
        <w:rPr>
          <w:rFonts w:ascii="楷体_GB2312" w:eastAsia="楷体_GB2312" w:hint="eastAsia"/>
          <w:kern w:val="21"/>
        </w:rPr>
        <w:t>此时，罗布</w:t>
      </w:r>
      <w:r w:rsidRPr="00B07495">
        <w:rPr>
          <w:rFonts w:ascii="宋体" w:hAnsi="宋体" w:hint="eastAsia"/>
          <w:kern w:val="21"/>
        </w:rPr>
        <w:t>·</w:t>
      </w:r>
      <w:r w:rsidRPr="00B07495">
        <w:rPr>
          <w:rFonts w:ascii="楷体_GB2312" w:eastAsia="楷体_GB2312" w:hint="eastAsia"/>
          <w:kern w:val="21"/>
        </w:rPr>
        <w:t>奈特正用棉签轻轻擦拭它的脸部边缘，奈特是一名研究微观生命的学者，他研究细菌和其他微生物，特别着迷存在于动物体内或体表的微生物。开展研究前，他首先得收集它们，收集蝴蝶的人会用网兜和罐子，奈特的工具则是棉签。他把棉签伸进巴巴的鼻孔，仅仅转上几秒钟，就足以让白色棉签头上沾满来自穿山甲体内的微生物。巴巴不仅是一只穿山甲，也是一个携带丰富微生物的聚合体：一些微生物生活在它的体内，绝大多数分布在肠道内，还有一些附着在它的脸部、肚子、爪子和鳞片表面。其实人类身上也寄宿着微生物，地球上的所有生物都一样</w:t>
      </w:r>
      <w:r w:rsidRPr="00B07495">
        <w:rPr>
          <w:rFonts w:ascii="宋体" w:hAnsi="宋体" w:hint="eastAsia"/>
          <w:kern w:val="21"/>
        </w:rPr>
        <w:t>——</w:t>
      </w:r>
      <w:r w:rsidRPr="00B07495">
        <w:rPr>
          <w:rFonts w:ascii="楷体_GB2312" w:eastAsia="楷体_GB2312" w:hint="eastAsia"/>
          <w:kern w:val="21"/>
        </w:rPr>
        <w:t>唯一的例外，是科学家在实验室无菌环境下极其小心地培育出来的极少数动物。我们身上仿佛在举办一场盛大的微生物展览，展品统称为微生物组。它们生活在我们的皮肤表面、身体内部，甚至是细胞内部。其中大部分是细菌，也有一些是其他的微小生命体，例如真菌</w:t>
      </w:r>
      <w:r w:rsidRPr="00B07495">
        <w:rPr>
          <w:rFonts w:ascii="宋体" w:hAnsi="宋体" w:hint="eastAsia"/>
          <w:kern w:val="21"/>
        </w:rPr>
        <w:t>（</w:t>
      </w:r>
      <w:r w:rsidRPr="00B07495">
        <w:rPr>
          <w:rFonts w:ascii="楷体_GB2312" w:eastAsia="楷体_GB2312" w:hint="eastAsia"/>
          <w:kern w:val="21"/>
        </w:rPr>
        <w:t>比如酵母菌</w:t>
      </w:r>
      <w:r w:rsidRPr="00B07495">
        <w:rPr>
          <w:rFonts w:ascii="宋体" w:hAnsi="宋体" w:hint="eastAsia"/>
          <w:kern w:val="21"/>
        </w:rPr>
        <w:t>）</w:t>
      </w:r>
      <w:r w:rsidRPr="00B07495">
        <w:rPr>
          <w:rFonts w:ascii="楷体_GB2312" w:eastAsia="楷体_GB2312" w:hint="eastAsia"/>
          <w:kern w:val="21"/>
        </w:rPr>
        <w:t>和古菌</w:t>
      </w:r>
      <w:r w:rsidRPr="00B07495">
        <w:rPr>
          <w:rFonts w:ascii="宋体" w:hAnsi="宋体" w:hint="eastAsia"/>
          <w:kern w:val="21"/>
        </w:rPr>
        <w:t>——</w:t>
      </w:r>
      <w:r w:rsidRPr="00B07495">
        <w:rPr>
          <w:rFonts w:ascii="楷体_GB2312" w:eastAsia="楷体_GB2312" w:hint="eastAsia"/>
          <w:kern w:val="21"/>
        </w:rPr>
        <w:t>后者的身份至今保持神秘，还有数量多到难以估量的病毒。</w:t>
      </w:r>
    </w:p>
    <w:p w14:paraId="14425E64" w14:textId="77777777" w:rsidR="004379CB" w:rsidRPr="00B07495" w:rsidRDefault="004379CB" w:rsidP="00DB64A1">
      <w:pPr>
        <w:ind w:firstLineChars="200" w:firstLine="420"/>
        <w:rPr>
          <w:rFonts w:ascii="楷体_GB2312" w:eastAsia="楷体_GB2312"/>
          <w:kern w:val="21"/>
        </w:rPr>
      </w:pPr>
      <w:r w:rsidRPr="00B07495">
        <w:rPr>
          <w:rFonts w:ascii="楷体_GB2312" w:eastAsia="楷体_GB2312" w:hint="eastAsia"/>
          <w:kern w:val="21"/>
        </w:rPr>
        <w:t>海绵是结构很简单的动物，其静态的身体从来不超过几个细胞那么厚，即使如此，它们的周围也寄宿着活跃的微生物。有时候，通过显微镜都几乎看不到海绵的本体，因为它的上面覆满了微生物。北极熊漫步在北极的冰原之上，举目四周除了冰块别无其他，可实际上，它们身上仍紧紧簇拥着微生物。当尼尔</w:t>
      </w:r>
      <w:r w:rsidRPr="00B07495">
        <w:rPr>
          <w:rFonts w:ascii="宋体" w:hAnsi="宋体" w:hint="eastAsia"/>
          <w:kern w:val="21"/>
        </w:rPr>
        <w:t>·</w:t>
      </w:r>
      <w:r w:rsidRPr="00B07495">
        <w:rPr>
          <w:rFonts w:ascii="楷体_GB2312" w:eastAsia="楷体_GB2312" w:hint="eastAsia"/>
          <w:kern w:val="21"/>
        </w:rPr>
        <w:t>阿姆斯特朗和巴兹</w:t>
      </w:r>
      <w:r w:rsidRPr="00B07495">
        <w:rPr>
          <w:rFonts w:ascii="宋体" w:hAnsi="宋体" w:hint="eastAsia"/>
          <w:kern w:val="21"/>
        </w:rPr>
        <w:t>·</w:t>
      </w:r>
      <w:r w:rsidRPr="00B07495">
        <w:rPr>
          <w:rFonts w:ascii="楷体_GB2312" w:eastAsia="楷体_GB2312" w:hint="eastAsia"/>
          <w:kern w:val="21"/>
        </w:rPr>
        <w:t>奥尔德林登上月球时，他们踏出的一小步既是人类的一大步，也是微生物的一大步。奥逊</w:t>
      </w:r>
      <w:r w:rsidRPr="00B07495">
        <w:rPr>
          <w:rFonts w:ascii="宋体" w:hAnsi="宋体" w:hint="eastAsia"/>
          <w:kern w:val="21"/>
        </w:rPr>
        <w:t>·</w:t>
      </w:r>
      <w:r w:rsidRPr="00B07495">
        <w:rPr>
          <w:rFonts w:ascii="楷体_GB2312" w:eastAsia="楷体_GB2312" w:hint="eastAsia"/>
          <w:kern w:val="21"/>
        </w:rPr>
        <w:t>威尔斯曾经说过：“我们孤独地出生，孤独地活着，又孤独地死去。”这句话并不正确。纵使我们“孑然一身”，也绝对不孤独，我们与许多生命体共同生活在一起。一些动物在还是未受精的卵子时就被微生物占据并在其中繁衍，还有一些动物在出生的那一瞬间就有了伙伴。在我们的生命历程中，微生物从未缺席：我们吃东西时，它们也吃；我们旅行时，它们也结伴而行；我们死后，它们消化我们。对于我们每个人而言，人体都自成一个动物园。</w:t>
      </w:r>
    </w:p>
    <w:p w14:paraId="512BF187" w14:textId="77777777" w:rsidR="004379CB" w:rsidRPr="00B07495" w:rsidRDefault="004379CB" w:rsidP="00DB64A1">
      <w:pPr>
        <w:ind w:firstLineChars="200" w:firstLine="420"/>
        <w:rPr>
          <w:rFonts w:ascii="楷体_GB2312" w:eastAsia="楷体_GB2312"/>
          <w:kern w:val="21"/>
        </w:rPr>
      </w:pPr>
      <w:r w:rsidRPr="00B07495">
        <w:rPr>
          <w:rFonts w:ascii="楷体_GB2312" w:eastAsia="楷体_GB2312" w:hint="eastAsia"/>
          <w:kern w:val="21"/>
        </w:rPr>
        <w:t>我们观察白蚁、海绵时，也相当于在观察自身。它们身上的微生物或许与我们不同，但是都遵循相同的生存规律。珊瑚礁里的微生物因为经历污染和过度捕捞而变得杀气腾腾，人类肠道中的菌群在不健康的食物或抗生素的侵袭下也会让人发生奔涌的腹泻。老鼠肠道中的微生物会左右它们的行为，而我们自己肠道内的伙伴也可能潜移默化地影响我们的大脑。没有一个物种独自生存着，所有生命都居于布满微生物的环境之中，持久地往来、互动。微生物也会在动物之间迁移，在人体与土地、水、空气、建筑以及周围的环境之间跋涉，它们使我们彼此相连，也使我们与世界相连。</w:t>
      </w:r>
    </w:p>
    <w:p w14:paraId="1DDDA1A9" w14:textId="77777777" w:rsidR="004379CB" w:rsidRPr="00B07495" w:rsidRDefault="004379CB" w:rsidP="00DB64A1">
      <w:pPr>
        <w:ind w:firstLineChars="200" w:firstLine="420"/>
        <w:rPr>
          <w:rFonts w:ascii="楷体_GB2312" w:eastAsia="楷体_GB2312" w:hint="eastAsia"/>
          <w:kern w:val="21"/>
        </w:rPr>
      </w:pPr>
      <w:r w:rsidRPr="00B07495">
        <w:rPr>
          <w:rFonts w:ascii="楷体_GB2312" w:eastAsia="楷体_GB2312" w:hint="eastAsia"/>
          <w:kern w:val="21"/>
        </w:rPr>
        <w:t>我们在观察父母与朋友时，看到的都是由无数细胞组成的个体：由一颗独立的大脑指导行为，通过基因组调控生命活动。但这只是一个便于理解的假想系统。事实上，我们每个人都是一支军团，从来都是“我们”，而不是“我”。</w:t>
      </w:r>
      <w:r w:rsidRPr="00B07495">
        <w:rPr>
          <w:rFonts w:ascii="楷体_GB2312" w:eastAsia="楷体_GB2312" w:hint="eastAsia"/>
          <w:kern w:val="21"/>
          <w:u w:val="single"/>
        </w:rPr>
        <w:t>忘记奥逊</w:t>
      </w:r>
      <w:r w:rsidRPr="00B07495">
        <w:rPr>
          <w:rFonts w:ascii="宋体" w:hAnsi="宋体" w:hint="eastAsia"/>
          <w:kern w:val="21"/>
          <w:u w:val="single"/>
        </w:rPr>
        <w:t>·</w:t>
      </w:r>
      <w:r w:rsidRPr="00B07495">
        <w:rPr>
          <w:rFonts w:ascii="楷体_GB2312" w:eastAsia="楷体_GB2312" w:hint="eastAsia"/>
          <w:kern w:val="21"/>
          <w:u w:val="single"/>
        </w:rPr>
        <w:t>威尔斯口中的“孤独”吧，请听从沃尔特</w:t>
      </w:r>
      <w:r w:rsidRPr="00B07495">
        <w:rPr>
          <w:rFonts w:ascii="宋体" w:hAnsi="宋体" w:hint="eastAsia"/>
          <w:kern w:val="21"/>
          <w:u w:val="single"/>
        </w:rPr>
        <w:t>·</w:t>
      </w:r>
      <w:r w:rsidRPr="00B07495">
        <w:rPr>
          <w:rFonts w:ascii="楷体_GB2312" w:eastAsia="楷体_GB2312" w:hint="eastAsia"/>
          <w:kern w:val="21"/>
          <w:u w:val="single"/>
        </w:rPr>
        <w:t>惠特曼的诗句：“我辽阔博大，我包罗万象。”</w:t>
      </w:r>
    </w:p>
    <w:p w14:paraId="5A8F8D29" w14:textId="77777777" w:rsidR="004379CB" w:rsidRPr="00B07495" w:rsidRDefault="004379CB" w:rsidP="00DB64A1">
      <w:pPr>
        <w:ind w:rightChars="200" w:right="420" w:firstLineChars="1200" w:firstLine="2520"/>
        <w:jc w:val="right"/>
        <w:rPr>
          <w:rFonts w:ascii="宋体" w:hAnsi="宋体"/>
          <w:kern w:val="21"/>
        </w:rPr>
      </w:pPr>
      <w:r w:rsidRPr="00B07495">
        <w:rPr>
          <w:rFonts w:ascii="宋体" w:hAnsi="宋体" w:hint="eastAsia"/>
          <w:kern w:val="21"/>
        </w:rPr>
        <w:t>（摘编自埃德·扬《我包罗万象》，郑李译）</w:t>
      </w:r>
    </w:p>
    <w:p w14:paraId="502743A6" w14:textId="77777777" w:rsidR="004379CB" w:rsidRPr="00B07495" w:rsidRDefault="004379CB" w:rsidP="00DB64A1">
      <w:pPr>
        <w:widowControl/>
        <w:rPr>
          <w:kern w:val="21"/>
          <w:szCs w:val="21"/>
        </w:rPr>
      </w:pPr>
      <w:r w:rsidRPr="00B07495">
        <w:rPr>
          <w:kern w:val="21"/>
          <w:szCs w:val="21"/>
        </w:rPr>
        <w:lastRenderedPageBreak/>
        <w:t>1</w:t>
      </w:r>
      <w:r w:rsidRPr="00B07495">
        <w:rPr>
          <w:kern w:val="21"/>
          <w:szCs w:val="21"/>
        </w:rPr>
        <w:t>．下列对材料相关内容的</w:t>
      </w:r>
      <w:r w:rsidRPr="00B07495">
        <w:rPr>
          <w:rFonts w:hint="eastAsia"/>
          <w:kern w:val="21"/>
          <w:szCs w:val="21"/>
        </w:rPr>
        <w:t>理解</w:t>
      </w:r>
      <w:r w:rsidRPr="00B07495">
        <w:rPr>
          <w:kern w:val="21"/>
          <w:szCs w:val="21"/>
        </w:rPr>
        <w:t>和分析，</w:t>
      </w:r>
      <w:r w:rsidRPr="00B07495">
        <w:rPr>
          <w:rFonts w:hint="eastAsia"/>
          <w:kern w:val="21"/>
          <w:szCs w:val="21"/>
        </w:rPr>
        <w:t>不</w:t>
      </w:r>
      <w:r w:rsidRPr="00B07495">
        <w:rPr>
          <w:kern w:val="21"/>
          <w:szCs w:val="21"/>
        </w:rPr>
        <w:t>正确的一项是（</w:t>
      </w:r>
      <w:r w:rsidRPr="00B07495">
        <w:rPr>
          <w:kern w:val="21"/>
          <w:szCs w:val="21"/>
        </w:rPr>
        <w:t>3</w:t>
      </w:r>
      <w:r w:rsidRPr="00B07495">
        <w:rPr>
          <w:kern w:val="21"/>
          <w:szCs w:val="21"/>
        </w:rPr>
        <w:t>分）</w:t>
      </w:r>
    </w:p>
    <w:p w14:paraId="0D5B0469" w14:textId="77777777" w:rsidR="004379CB" w:rsidRPr="00B07495" w:rsidRDefault="004379CB" w:rsidP="00DB64A1">
      <w:pPr>
        <w:ind w:leftChars="163" w:left="712" w:hangingChars="176" w:hanging="370"/>
        <w:rPr>
          <w:rFonts w:ascii="宋体" w:hAnsi="宋体"/>
          <w:kern w:val="21"/>
        </w:rPr>
      </w:pPr>
      <w:r w:rsidRPr="00B07495">
        <w:rPr>
          <w:kern w:val="21"/>
          <w:szCs w:val="21"/>
        </w:rPr>
        <w:t>A</w:t>
      </w:r>
      <w:r w:rsidRPr="00B07495">
        <w:rPr>
          <w:kern w:val="21"/>
          <w:szCs w:val="21"/>
        </w:rPr>
        <w:t>．</w:t>
      </w:r>
      <w:r w:rsidRPr="00B07495">
        <w:rPr>
          <w:rFonts w:ascii="宋体" w:hAnsi="宋体" w:hint="eastAsia"/>
          <w:kern w:val="21"/>
        </w:rPr>
        <w:t>层层叠叠的鳞片是巴巴的明显特征，这种由角蛋白构成的鳞片让它拥有了一件防御力极强的浅橙色“外套”。</w:t>
      </w:r>
    </w:p>
    <w:p w14:paraId="77C4E018" w14:textId="77777777" w:rsidR="004379CB" w:rsidRPr="00B07495" w:rsidRDefault="004379CB" w:rsidP="00DB64A1">
      <w:pPr>
        <w:ind w:leftChars="163" w:left="712" w:hangingChars="176" w:hanging="370"/>
        <w:rPr>
          <w:rFonts w:ascii="宋体" w:hAnsi="宋体"/>
          <w:kern w:val="21"/>
        </w:rPr>
      </w:pPr>
      <w:r w:rsidRPr="00B07495">
        <w:rPr>
          <w:kern w:val="21"/>
          <w:szCs w:val="21"/>
        </w:rPr>
        <w:t>B</w:t>
      </w:r>
      <w:r w:rsidRPr="00B07495">
        <w:rPr>
          <w:kern w:val="21"/>
          <w:szCs w:val="21"/>
        </w:rPr>
        <w:t>．</w:t>
      </w:r>
      <w:r w:rsidRPr="00B07495">
        <w:rPr>
          <w:rFonts w:ascii="宋体" w:hAnsi="宋体" w:hint="eastAsia"/>
          <w:kern w:val="21"/>
        </w:rPr>
        <w:t>除了科学家们在实验室无菌环境下培育出的极少数动物，地球上所有生物的体表、体内，甚至细胞内部都聚集着微生物。</w:t>
      </w:r>
    </w:p>
    <w:p w14:paraId="56D60283" w14:textId="77777777" w:rsidR="004379CB" w:rsidRPr="00B07495" w:rsidRDefault="004379CB" w:rsidP="00DB64A1">
      <w:pPr>
        <w:ind w:leftChars="163" w:left="712" w:hangingChars="176" w:hanging="370"/>
        <w:rPr>
          <w:rFonts w:ascii="宋体" w:hAnsi="宋体" w:cs="宋体"/>
          <w:kern w:val="21"/>
          <w:szCs w:val="21"/>
        </w:rPr>
      </w:pPr>
      <w:r w:rsidRPr="00B07495">
        <w:rPr>
          <w:kern w:val="21"/>
          <w:szCs w:val="21"/>
        </w:rPr>
        <w:t>C</w:t>
      </w:r>
      <w:r w:rsidRPr="00B07495">
        <w:rPr>
          <w:kern w:val="21"/>
          <w:szCs w:val="21"/>
        </w:rPr>
        <w:t>．</w:t>
      </w:r>
      <w:r w:rsidRPr="00B07495">
        <w:rPr>
          <w:rFonts w:ascii="宋体" w:hAnsi="宋体" w:cs="宋体"/>
          <w:kern w:val="21"/>
          <w:szCs w:val="21"/>
        </w:rPr>
        <w:t>我们</w:t>
      </w:r>
      <w:r w:rsidRPr="00B07495">
        <w:rPr>
          <w:rFonts w:ascii="宋体" w:hAnsi="宋体" w:cs="宋体" w:hint="eastAsia"/>
          <w:kern w:val="21"/>
          <w:szCs w:val="21"/>
        </w:rPr>
        <w:t>肉眼很难直接看见细菌，却</w:t>
      </w:r>
      <w:r w:rsidRPr="00B07495">
        <w:rPr>
          <w:rFonts w:ascii="宋体" w:hAnsi="宋体" w:cs="宋体"/>
          <w:kern w:val="21"/>
          <w:szCs w:val="21"/>
        </w:rPr>
        <w:t>可以感受到它们带来的影响，</w:t>
      </w:r>
      <w:r w:rsidRPr="00B07495">
        <w:rPr>
          <w:rFonts w:ascii="宋体" w:hAnsi="宋体" w:cs="宋体" w:hint="eastAsia"/>
          <w:kern w:val="21"/>
          <w:szCs w:val="21"/>
        </w:rPr>
        <w:t>比如当你腹泻时，可能就是你肠道菌群的稳定性遭到了破坏。</w:t>
      </w:r>
    </w:p>
    <w:p w14:paraId="6B2B36ED" w14:textId="77777777" w:rsidR="004379CB" w:rsidRPr="00B07495" w:rsidRDefault="004379CB" w:rsidP="00DB64A1">
      <w:pPr>
        <w:ind w:leftChars="163" w:left="712" w:hangingChars="176" w:hanging="370"/>
        <w:rPr>
          <w:rFonts w:hint="eastAsia"/>
          <w:kern w:val="21"/>
          <w:szCs w:val="21"/>
        </w:rPr>
      </w:pPr>
      <w:r w:rsidRPr="00B07495">
        <w:rPr>
          <w:kern w:val="21"/>
          <w:szCs w:val="21"/>
        </w:rPr>
        <w:t>D</w:t>
      </w:r>
      <w:r w:rsidRPr="00B07495">
        <w:rPr>
          <w:kern w:val="21"/>
          <w:szCs w:val="21"/>
        </w:rPr>
        <w:t>．</w:t>
      </w:r>
      <w:r w:rsidRPr="00B07495">
        <w:rPr>
          <w:rFonts w:hint="eastAsia"/>
          <w:kern w:val="21"/>
          <w:szCs w:val="21"/>
        </w:rPr>
        <w:t>以前我们认为</w:t>
      </w:r>
      <w:r w:rsidRPr="00B07495">
        <w:rPr>
          <w:rFonts w:ascii="宋体" w:hAnsi="宋体" w:cs="宋体" w:hint="eastAsia"/>
          <w:kern w:val="21"/>
          <w:szCs w:val="21"/>
        </w:rPr>
        <w:t>个体</w:t>
      </w:r>
      <w:r w:rsidRPr="00B07495">
        <w:rPr>
          <w:rFonts w:hint="eastAsia"/>
          <w:kern w:val="21"/>
          <w:szCs w:val="21"/>
        </w:rPr>
        <w:t>是由一颗独立的大脑指导行为，通过基因组调控生命活动，但是微生物的研究证明了这种观点是错误的。</w:t>
      </w:r>
    </w:p>
    <w:p w14:paraId="73E70C0B" w14:textId="77777777" w:rsidR="004379CB" w:rsidRPr="00B07495" w:rsidRDefault="004379CB" w:rsidP="00DB64A1">
      <w:pPr>
        <w:widowControl/>
        <w:rPr>
          <w:kern w:val="21"/>
          <w:szCs w:val="21"/>
        </w:rPr>
      </w:pPr>
      <w:r w:rsidRPr="00B07495">
        <w:rPr>
          <w:kern w:val="21"/>
          <w:szCs w:val="21"/>
        </w:rPr>
        <w:t>2</w:t>
      </w:r>
      <w:r w:rsidRPr="00B07495">
        <w:rPr>
          <w:kern w:val="21"/>
          <w:szCs w:val="21"/>
        </w:rPr>
        <w:t>．下列对材料相关内容的分析和</w:t>
      </w:r>
      <w:r w:rsidRPr="00B07495">
        <w:rPr>
          <w:rFonts w:hint="eastAsia"/>
          <w:kern w:val="21"/>
          <w:szCs w:val="21"/>
        </w:rPr>
        <w:t>评价</w:t>
      </w:r>
      <w:r w:rsidRPr="00B07495">
        <w:rPr>
          <w:kern w:val="21"/>
          <w:szCs w:val="21"/>
        </w:rPr>
        <w:t>，不正确的一项是（</w:t>
      </w:r>
      <w:r w:rsidRPr="00B07495">
        <w:rPr>
          <w:kern w:val="21"/>
          <w:szCs w:val="21"/>
        </w:rPr>
        <w:t>3</w:t>
      </w:r>
      <w:r w:rsidRPr="00B07495">
        <w:rPr>
          <w:kern w:val="21"/>
          <w:szCs w:val="21"/>
        </w:rPr>
        <w:t>分）</w:t>
      </w:r>
    </w:p>
    <w:p w14:paraId="01C5FC35" w14:textId="77777777" w:rsidR="004379CB" w:rsidRPr="00B07495" w:rsidRDefault="004379CB" w:rsidP="00DB64A1">
      <w:pPr>
        <w:ind w:leftChars="163" w:left="712" w:hangingChars="176" w:hanging="370"/>
        <w:rPr>
          <w:rFonts w:ascii="宋体" w:hAnsi="宋体" w:cs="宋体"/>
          <w:kern w:val="21"/>
          <w:szCs w:val="21"/>
        </w:rPr>
      </w:pPr>
      <w:r w:rsidRPr="00B07495">
        <w:rPr>
          <w:kern w:val="21"/>
          <w:szCs w:val="21"/>
        </w:rPr>
        <w:t>A</w:t>
      </w:r>
      <w:r w:rsidRPr="00B07495">
        <w:rPr>
          <w:kern w:val="21"/>
          <w:szCs w:val="21"/>
        </w:rPr>
        <w:t>．</w:t>
      </w:r>
      <w:r w:rsidRPr="00B07495">
        <w:rPr>
          <w:rFonts w:hint="eastAsia"/>
          <w:kern w:val="21"/>
          <w:szCs w:val="21"/>
        </w:rPr>
        <w:t>本文用可爱的</w:t>
      </w:r>
      <w:r w:rsidRPr="00B07495">
        <w:rPr>
          <w:rFonts w:ascii="宋体" w:hAnsi="宋体" w:hint="eastAsia"/>
          <w:kern w:val="21"/>
        </w:rPr>
        <w:t>动物园形象大使</w:t>
      </w:r>
      <w:r w:rsidRPr="00B07495">
        <w:rPr>
          <w:rFonts w:hint="eastAsia"/>
          <w:kern w:val="21"/>
          <w:szCs w:val="21"/>
        </w:rPr>
        <w:t>巴巴</w:t>
      </w:r>
      <w:r w:rsidRPr="00B07495">
        <w:rPr>
          <w:rFonts w:ascii="宋体" w:hAnsi="宋体" w:cs="宋体" w:hint="eastAsia"/>
          <w:kern w:val="21"/>
          <w:szCs w:val="21"/>
        </w:rPr>
        <w:t>开篇，这种行文方式有助于引起读者的阅读兴趣，</w:t>
      </w:r>
      <w:r w:rsidRPr="00B07495">
        <w:rPr>
          <w:rFonts w:hint="eastAsia"/>
          <w:kern w:val="21"/>
          <w:szCs w:val="21"/>
        </w:rPr>
        <w:t>达到</w:t>
      </w:r>
      <w:r w:rsidRPr="00B07495">
        <w:rPr>
          <w:rFonts w:ascii="宋体" w:hAnsi="宋体" w:cs="宋体" w:hint="eastAsia"/>
          <w:kern w:val="21"/>
          <w:szCs w:val="21"/>
        </w:rPr>
        <w:t>科学普及的目的</w:t>
      </w:r>
      <w:r w:rsidRPr="00B07495">
        <w:rPr>
          <w:rFonts w:hint="eastAsia"/>
          <w:kern w:val="21"/>
          <w:szCs w:val="21"/>
        </w:rPr>
        <w:t>。</w:t>
      </w:r>
    </w:p>
    <w:p w14:paraId="23693A9F" w14:textId="77777777" w:rsidR="004379CB" w:rsidRPr="00B07495" w:rsidRDefault="004379CB" w:rsidP="00DB64A1">
      <w:pPr>
        <w:ind w:leftChars="163" w:left="712" w:hangingChars="176" w:hanging="370"/>
        <w:rPr>
          <w:rFonts w:hint="eastAsia"/>
          <w:kern w:val="21"/>
          <w:szCs w:val="21"/>
        </w:rPr>
      </w:pPr>
      <w:r w:rsidRPr="00B07495">
        <w:rPr>
          <w:kern w:val="21"/>
          <w:szCs w:val="21"/>
        </w:rPr>
        <w:t>B</w:t>
      </w:r>
      <w:r w:rsidRPr="00B07495">
        <w:rPr>
          <w:kern w:val="21"/>
          <w:szCs w:val="21"/>
        </w:rPr>
        <w:t>．</w:t>
      </w:r>
      <w:r w:rsidRPr="00B07495">
        <w:rPr>
          <w:rFonts w:hint="eastAsia"/>
          <w:kern w:val="21"/>
          <w:szCs w:val="21"/>
        </w:rPr>
        <w:t>为了说明自然界中的动物身上都寄宿着微生物这一观点，作者</w:t>
      </w:r>
      <w:r w:rsidRPr="00B07495">
        <w:rPr>
          <w:kern w:val="21"/>
          <w:szCs w:val="21"/>
        </w:rPr>
        <w:t>使用</w:t>
      </w:r>
      <w:r w:rsidRPr="00B07495">
        <w:rPr>
          <w:rFonts w:hint="eastAsia"/>
          <w:kern w:val="21"/>
          <w:szCs w:val="21"/>
        </w:rPr>
        <w:t>了结构简单的海绵和结构复杂的北极熊这两个例证。</w:t>
      </w:r>
    </w:p>
    <w:p w14:paraId="16FAB68A" w14:textId="77777777" w:rsidR="004379CB" w:rsidRPr="00B07495" w:rsidRDefault="004379CB" w:rsidP="00DB64A1">
      <w:pPr>
        <w:ind w:leftChars="163" w:left="712" w:hangingChars="176" w:hanging="370"/>
        <w:rPr>
          <w:kern w:val="21"/>
          <w:szCs w:val="21"/>
        </w:rPr>
      </w:pPr>
      <w:r w:rsidRPr="00B07495">
        <w:rPr>
          <w:kern w:val="21"/>
          <w:szCs w:val="21"/>
        </w:rPr>
        <w:t>C</w:t>
      </w:r>
      <w:r w:rsidRPr="00B07495">
        <w:rPr>
          <w:kern w:val="21"/>
          <w:szCs w:val="21"/>
        </w:rPr>
        <w:t>．</w:t>
      </w:r>
      <w:r w:rsidRPr="00B07495">
        <w:rPr>
          <w:rFonts w:ascii="宋体" w:hAnsi="宋体" w:cs="宋体"/>
          <w:kern w:val="21"/>
          <w:szCs w:val="21"/>
        </w:rPr>
        <w:t>日常生活中</w:t>
      </w:r>
      <w:r w:rsidRPr="00B07495">
        <w:rPr>
          <w:rFonts w:ascii="宋体" w:hAnsi="宋体" w:cs="宋体" w:hint="eastAsia"/>
          <w:kern w:val="21"/>
          <w:szCs w:val="21"/>
        </w:rPr>
        <w:t>人们常</w:t>
      </w:r>
      <w:r w:rsidRPr="00B07495">
        <w:rPr>
          <w:rFonts w:ascii="宋体" w:hAnsi="宋体" w:cs="宋体"/>
          <w:kern w:val="21"/>
          <w:szCs w:val="21"/>
        </w:rPr>
        <w:t>把微生物与疾病联系在一起</w:t>
      </w:r>
      <w:r w:rsidRPr="00B07495">
        <w:rPr>
          <w:rFonts w:ascii="宋体" w:hAnsi="宋体" w:cs="宋体" w:hint="eastAsia"/>
          <w:kern w:val="21"/>
          <w:szCs w:val="21"/>
        </w:rPr>
        <w:t>，作者针对这种看法，</w:t>
      </w:r>
      <w:r w:rsidRPr="00B07495">
        <w:rPr>
          <w:rFonts w:hint="eastAsia"/>
          <w:kern w:val="21"/>
          <w:szCs w:val="21"/>
        </w:rPr>
        <w:t>给读者普及了一种全新的观点：人类</w:t>
      </w:r>
      <w:r w:rsidRPr="00B07495">
        <w:rPr>
          <w:kern w:val="21"/>
          <w:szCs w:val="21"/>
        </w:rPr>
        <w:t>与</w:t>
      </w:r>
      <w:r w:rsidRPr="00B07495">
        <w:rPr>
          <w:rFonts w:ascii="宋体" w:hAnsi="宋体" w:cs="宋体"/>
          <w:kern w:val="21"/>
          <w:szCs w:val="21"/>
        </w:rPr>
        <w:t>微</w:t>
      </w:r>
      <w:r w:rsidRPr="00B07495">
        <w:rPr>
          <w:kern w:val="21"/>
          <w:szCs w:val="21"/>
        </w:rPr>
        <w:t>生物</w:t>
      </w:r>
      <w:r w:rsidRPr="00B07495">
        <w:rPr>
          <w:rFonts w:hint="eastAsia"/>
          <w:kern w:val="21"/>
          <w:szCs w:val="21"/>
        </w:rPr>
        <w:t>是共同生活的。</w:t>
      </w:r>
    </w:p>
    <w:p w14:paraId="2B398F45" w14:textId="77777777" w:rsidR="004379CB" w:rsidRPr="00B07495" w:rsidRDefault="004379CB" w:rsidP="00DB64A1">
      <w:pPr>
        <w:ind w:leftChars="163" w:left="712" w:hangingChars="176" w:hanging="370"/>
        <w:rPr>
          <w:rFonts w:ascii="宋体" w:hAnsi="宋体"/>
          <w:kern w:val="21"/>
        </w:rPr>
      </w:pPr>
      <w:r w:rsidRPr="00B07495">
        <w:rPr>
          <w:kern w:val="21"/>
          <w:szCs w:val="21"/>
        </w:rPr>
        <w:t>D</w:t>
      </w:r>
      <w:r w:rsidRPr="00B07495">
        <w:rPr>
          <w:kern w:val="21"/>
          <w:szCs w:val="21"/>
        </w:rPr>
        <w:t>．</w:t>
      </w:r>
      <w:r w:rsidRPr="00B07495">
        <w:rPr>
          <w:rFonts w:hint="eastAsia"/>
          <w:kern w:val="21"/>
          <w:szCs w:val="21"/>
        </w:rPr>
        <w:t>“我们每个人都是一支军团”“我们身上仿佛在举办一场盛大的微生物展览”“人体都自成一个动物园”，这三句话在本文中都表达了同一种观点。</w:t>
      </w:r>
    </w:p>
    <w:p w14:paraId="5A3A1A50" w14:textId="77777777" w:rsidR="004379CB" w:rsidRPr="00B07495" w:rsidRDefault="004379CB" w:rsidP="00DB64A1">
      <w:pPr>
        <w:widowControl/>
        <w:rPr>
          <w:kern w:val="21"/>
          <w:szCs w:val="21"/>
        </w:rPr>
      </w:pPr>
      <w:r w:rsidRPr="00B07495">
        <w:rPr>
          <w:kern w:val="21"/>
          <w:szCs w:val="21"/>
        </w:rPr>
        <w:t>3</w:t>
      </w:r>
      <w:r w:rsidRPr="00B07495">
        <w:rPr>
          <w:kern w:val="21"/>
          <w:szCs w:val="21"/>
        </w:rPr>
        <w:t>．</w:t>
      </w:r>
      <w:r w:rsidRPr="00B07495">
        <w:rPr>
          <w:rFonts w:ascii="Calibri" w:hAnsi="Calibri" w:hint="eastAsia"/>
          <w:kern w:val="21"/>
        </w:rPr>
        <w:t>根据原文内容，下列说法正确的一项是</w:t>
      </w:r>
      <w:r w:rsidRPr="00B07495">
        <w:rPr>
          <w:kern w:val="21"/>
          <w:szCs w:val="21"/>
        </w:rPr>
        <w:t>（</w:t>
      </w:r>
      <w:r w:rsidRPr="00B07495">
        <w:rPr>
          <w:kern w:val="21"/>
          <w:szCs w:val="21"/>
        </w:rPr>
        <w:t>3</w:t>
      </w:r>
      <w:r w:rsidRPr="00B07495">
        <w:rPr>
          <w:kern w:val="21"/>
          <w:szCs w:val="21"/>
        </w:rPr>
        <w:t>分）</w:t>
      </w:r>
    </w:p>
    <w:p w14:paraId="02105D83" w14:textId="77777777" w:rsidR="004379CB" w:rsidRPr="00B07495" w:rsidRDefault="004379CB" w:rsidP="00DB64A1">
      <w:pPr>
        <w:ind w:leftChars="163" w:left="712" w:hangingChars="176" w:hanging="370"/>
        <w:rPr>
          <w:rFonts w:ascii="宋体" w:hAnsi="宋体"/>
          <w:kern w:val="21"/>
        </w:rPr>
      </w:pPr>
      <w:r w:rsidRPr="00B07495">
        <w:rPr>
          <w:kern w:val="21"/>
          <w:szCs w:val="21"/>
        </w:rPr>
        <w:t>A</w:t>
      </w:r>
      <w:r w:rsidRPr="00B07495">
        <w:rPr>
          <w:kern w:val="21"/>
          <w:szCs w:val="21"/>
        </w:rPr>
        <w:t>．</w:t>
      </w:r>
      <w:r w:rsidRPr="00B07495">
        <w:rPr>
          <w:rFonts w:hint="eastAsia"/>
          <w:kern w:val="21"/>
          <w:szCs w:val="21"/>
        </w:rPr>
        <w:t>“他们踏出的一小步既是人类的一大步，也是微生物的一大步”，这说明在人类登上月球之前，月球上可能还没有地球上的微生物。</w:t>
      </w:r>
    </w:p>
    <w:p w14:paraId="48E01406" w14:textId="77777777" w:rsidR="004379CB" w:rsidRPr="00B07495" w:rsidRDefault="004379CB" w:rsidP="00DB64A1">
      <w:pPr>
        <w:ind w:leftChars="163" w:left="712" w:hangingChars="176" w:hanging="370"/>
        <w:rPr>
          <w:kern w:val="21"/>
          <w:szCs w:val="21"/>
        </w:rPr>
      </w:pPr>
      <w:r w:rsidRPr="00B07495">
        <w:rPr>
          <w:kern w:val="21"/>
          <w:szCs w:val="21"/>
        </w:rPr>
        <w:t>B</w:t>
      </w:r>
      <w:r w:rsidRPr="00B07495">
        <w:rPr>
          <w:kern w:val="21"/>
          <w:szCs w:val="21"/>
        </w:rPr>
        <w:t>．</w:t>
      </w:r>
      <w:r w:rsidRPr="00B07495">
        <w:rPr>
          <w:rFonts w:ascii="宋体" w:hAnsi="宋体" w:hint="eastAsia"/>
          <w:kern w:val="21"/>
        </w:rPr>
        <w:t>“还有一些动物在出生的那一瞬间就有了伙伴”，当我们出生时，微生物会伴随我们而生，同理，当我们死亡后，微生物也会立即消亡。</w:t>
      </w:r>
    </w:p>
    <w:p w14:paraId="576D152E" w14:textId="77777777" w:rsidR="004379CB" w:rsidRPr="00B07495" w:rsidRDefault="004379CB" w:rsidP="00DB64A1">
      <w:pPr>
        <w:ind w:leftChars="163" w:left="712" w:hangingChars="176" w:hanging="370"/>
        <w:rPr>
          <w:rFonts w:ascii="宋体" w:hAnsi="宋体"/>
          <w:kern w:val="21"/>
        </w:rPr>
      </w:pPr>
      <w:r w:rsidRPr="00B07495">
        <w:rPr>
          <w:kern w:val="21"/>
          <w:szCs w:val="21"/>
        </w:rPr>
        <w:t>C</w:t>
      </w:r>
      <w:r w:rsidRPr="00B07495">
        <w:rPr>
          <w:kern w:val="21"/>
          <w:szCs w:val="21"/>
        </w:rPr>
        <w:t>．</w:t>
      </w:r>
      <w:r w:rsidRPr="00B07495">
        <w:rPr>
          <w:rFonts w:ascii="宋体" w:hAnsi="宋体" w:hint="eastAsia"/>
          <w:kern w:val="21"/>
        </w:rPr>
        <w:t>我们观察动物时，会发现某些动物身上的微生物与人类身上的微生物遵循着相同的生存规律，这些遵循相同规律的应该属于同一种微生物。</w:t>
      </w:r>
    </w:p>
    <w:p w14:paraId="0ED25EE1" w14:textId="77777777" w:rsidR="004379CB" w:rsidRPr="00B07495" w:rsidRDefault="004379CB" w:rsidP="00DB64A1">
      <w:pPr>
        <w:ind w:leftChars="163" w:left="712" w:hangingChars="176" w:hanging="370"/>
        <w:rPr>
          <w:rFonts w:hint="eastAsia"/>
          <w:kern w:val="21"/>
          <w:szCs w:val="21"/>
        </w:rPr>
      </w:pPr>
      <w:r w:rsidRPr="00B07495">
        <w:rPr>
          <w:kern w:val="21"/>
          <w:szCs w:val="21"/>
        </w:rPr>
        <w:t>D</w:t>
      </w:r>
      <w:r w:rsidRPr="00B07495">
        <w:rPr>
          <w:kern w:val="21"/>
          <w:szCs w:val="21"/>
        </w:rPr>
        <w:t>．</w:t>
      </w:r>
      <w:r w:rsidRPr="00B07495">
        <w:rPr>
          <w:rFonts w:ascii="宋体" w:hAnsi="宋体" w:cs="宋体" w:hint="eastAsia"/>
          <w:kern w:val="21"/>
          <w:szCs w:val="21"/>
        </w:rPr>
        <w:t>微生物在人体与土地、水、空气、建筑以及周围的环境之间不断迁移时，会影响</w:t>
      </w:r>
      <w:r w:rsidRPr="00B07495">
        <w:rPr>
          <w:rFonts w:hint="eastAsia"/>
          <w:kern w:val="21"/>
          <w:szCs w:val="21"/>
        </w:rPr>
        <w:t>人</w:t>
      </w:r>
      <w:r w:rsidRPr="00B07495">
        <w:rPr>
          <w:kern w:val="21"/>
          <w:szCs w:val="21"/>
        </w:rPr>
        <w:t>体</w:t>
      </w:r>
      <w:r w:rsidRPr="00B07495">
        <w:rPr>
          <w:rFonts w:hint="eastAsia"/>
          <w:kern w:val="21"/>
          <w:szCs w:val="21"/>
        </w:rPr>
        <w:t>各器官</w:t>
      </w:r>
      <w:r w:rsidRPr="00B07495">
        <w:rPr>
          <w:kern w:val="21"/>
          <w:szCs w:val="21"/>
        </w:rPr>
        <w:t>的</w:t>
      </w:r>
      <w:r w:rsidRPr="00B07495">
        <w:rPr>
          <w:rFonts w:hint="eastAsia"/>
          <w:kern w:val="21"/>
          <w:szCs w:val="21"/>
        </w:rPr>
        <w:t>内部协调</w:t>
      </w:r>
      <w:r w:rsidRPr="00B07495">
        <w:rPr>
          <w:rFonts w:ascii="宋体" w:hAnsi="宋体" w:cs="宋体"/>
          <w:kern w:val="21"/>
          <w:szCs w:val="21"/>
        </w:rPr>
        <w:t>，</w:t>
      </w:r>
      <w:r w:rsidRPr="00B07495">
        <w:rPr>
          <w:rFonts w:ascii="宋体" w:hAnsi="宋体" w:cs="宋体" w:hint="eastAsia"/>
          <w:kern w:val="21"/>
          <w:szCs w:val="21"/>
        </w:rPr>
        <w:t>进而损害人体</w:t>
      </w:r>
      <w:r w:rsidRPr="00B07495">
        <w:rPr>
          <w:rFonts w:ascii="宋体" w:hAnsi="宋体" w:cs="宋体"/>
          <w:kern w:val="21"/>
          <w:szCs w:val="21"/>
        </w:rPr>
        <w:t>的健康</w:t>
      </w:r>
      <w:r w:rsidRPr="00B07495">
        <w:rPr>
          <w:rFonts w:ascii="宋体" w:hAnsi="宋体" w:cs="宋体" w:hint="eastAsia"/>
          <w:kern w:val="21"/>
          <w:szCs w:val="21"/>
        </w:rPr>
        <w:t>。</w:t>
      </w:r>
    </w:p>
    <w:p w14:paraId="378E970F" w14:textId="77777777" w:rsidR="004379CB" w:rsidRPr="00B07495" w:rsidRDefault="004379CB" w:rsidP="00DB64A1">
      <w:pPr>
        <w:widowControl/>
        <w:rPr>
          <w:kern w:val="21"/>
          <w:szCs w:val="21"/>
        </w:rPr>
      </w:pPr>
      <w:r w:rsidRPr="00B07495">
        <w:rPr>
          <w:kern w:val="21"/>
          <w:szCs w:val="21"/>
        </w:rPr>
        <w:t>4</w:t>
      </w:r>
      <w:r w:rsidRPr="00B07495">
        <w:rPr>
          <w:kern w:val="21"/>
          <w:szCs w:val="21"/>
        </w:rPr>
        <w:t>．</w:t>
      </w:r>
      <w:r w:rsidRPr="00B07495">
        <w:rPr>
          <w:rFonts w:ascii="宋体" w:hAnsi="宋体" w:hint="eastAsia"/>
          <w:kern w:val="21"/>
        </w:rPr>
        <w:t>下列选项，最能够支持第三、四自然段中心论点的一项是</w:t>
      </w:r>
      <w:r w:rsidRPr="00B07495">
        <w:rPr>
          <w:kern w:val="21"/>
          <w:szCs w:val="21"/>
        </w:rPr>
        <w:t>（</w:t>
      </w:r>
      <w:r w:rsidRPr="00B07495">
        <w:rPr>
          <w:kern w:val="21"/>
          <w:szCs w:val="21"/>
        </w:rPr>
        <w:t>3</w:t>
      </w:r>
      <w:r w:rsidRPr="00B07495">
        <w:rPr>
          <w:kern w:val="21"/>
          <w:szCs w:val="21"/>
        </w:rPr>
        <w:t>分）</w:t>
      </w:r>
    </w:p>
    <w:p w14:paraId="7445F290" w14:textId="77777777" w:rsidR="004379CB" w:rsidRPr="00B07495" w:rsidRDefault="004379CB" w:rsidP="00DB64A1">
      <w:pPr>
        <w:ind w:leftChars="163" w:left="712" w:hangingChars="176" w:hanging="370"/>
        <w:rPr>
          <w:kern w:val="21"/>
          <w:szCs w:val="21"/>
        </w:rPr>
      </w:pPr>
      <w:r w:rsidRPr="00B07495">
        <w:rPr>
          <w:kern w:val="21"/>
          <w:szCs w:val="21"/>
        </w:rPr>
        <w:t>A</w:t>
      </w:r>
      <w:r w:rsidRPr="00B07495">
        <w:rPr>
          <w:kern w:val="21"/>
          <w:szCs w:val="21"/>
        </w:rPr>
        <w:t>．</w:t>
      </w:r>
      <w:r w:rsidRPr="00B07495">
        <w:rPr>
          <w:rFonts w:hint="eastAsia"/>
          <w:kern w:val="21"/>
          <w:szCs w:val="21"/>
        </w:rPr>
        <w:t>古生物学家</w:t>
      </w:r>
      <w:r w:rsidRPr="00B07495">
        <w:rPr>
          <w:rFonts w:ascii="宋体" w:hAnsi="宋体" w:cs="宋体"/>
          <w:kern w:val="21"/>
          <w:szCs w:val="21"/>
        </w:rPr>
        <w:t>安德鲁</w:t>
      </w:r>
      <w:r w:rsidRPr="00B07495">
        <w:rPr>
          <w:rFonts w:ascii="宋体" w:hAnsi="宋体" w:cs="宋体" w:hint="eastAsia"/>
          <w:kern w:val="21"/>
          <w:szCs w:val="21"/>
        </w:rPr>
        <w:t>·</w:t>
      </w:r>
      <w:r w:rsidRPr="00B07495">
        <w:rPr>
          <w:rFonts w:ascii="宋体" w:hAnsi="宋体" w:cs="宋体"/>
          <w:kern w:val="21"/>
          <w:szCs w:val="21"/>
        </w:rPr>
        <w:t>诺尔曾经说过：“动物就像整个演化蛋糕上的糖霜，细菌才是糖霜下的蛋糕本体。</w:t>
      </w:r>
      <w:r w:rsidRPr="00B07495">
        <w:rPr>
          <w:rFonts w:ascii="宋体" w:hAnsi="宋体" w:cs="宋体" w:hint="eastAsia"/>
          <w:kern w:val="21"/>
          <w:szCs w:val="21"/>
        </w:rPr>
        <w:t>”</w:t>
      </w:r>
    </w:p>
    <w:p w14:paraId="3A776F88" w14:textId="77777777" w:rsidR="004379CB" w:rsidRPr="00B07495" w:rsidRDefault="004379CB" w:rsidP="00DB64A1">
      <w:pPr>
        <w:ind w:leftChars="163" w:left="712" w:hangingChars="176" w:hanging="370"/>
        <w:rPr>
          <w:kern w:val="21"/>
          <w:szCs w:val="21"/>
        </w:rPr>
      </w:pPr>
      <w:r w:rsidRPr="00B07495">
        <w:rPr>
          <w:kern w:val="21"/>
          <w:szCs w:val="21"/>
        </w:rPr>
        <w:t>B</w:t>
      </w:r>
      <w:r w:rsidRPr="00B07495">
        <w:rPr>
          <w:kern w:val="21"/>
          <w:szCs w:val="21"/>
        </w:rPr>
        <w:t>．</w:t>
      </w:r>
      <w:r w:rsidRPr="00B07495">
        <w:rPr>
          <w:rFonts w:hint="eastAsia"/>
          <w:kern w:val="21"/>
          <w:szCs w:val="21"/>
        </w:rPr>
        <w:t>生物学家</w:t>
      </w:r>
      <w:r w:rsidRPr="00B07495">
        <w:rPr>
          <w:kern w:val="21"/>
          <w:szCs w:val="21"/>
        </w:rPr>
        <w:t>玛格丽特</w:t>
      </w:r>
      <w:r w:rsidRPr="00B07495">
        <w:rPr>
          <w:rFonts w:hint="eastAsia"/>
          <w:kern w:val="21"/>
          <w:szCs w:val="21"/>
        </w:rPr>
        <w:t>·麦克福尔</w:t>
      </w:r>
      <w:r w:rsidRPr="00B07495">
        <w:rPr>
          <w:rFonts w:ascii="宋体" w:hAnsi="宋体" w:hint="eastAsia"/>
          <w:kern w:val="21"/>
          <w:szCs w:val="21"/>
        </w:rPr>
        <w:t>-</w:t>
      </w:r>
      <w:r w:rsidRPr="00B07495">
        <w:rPr>
          <w:rFonts w:hint="eastAsia"/>
          <w:kern w:val="21"/>
          <w:szCs w:val="21"/>
        </w:rPr>
        <w:t>恩盖</w:t>
      </w:r>
      <w:r w:rsidRPr="00B07495">
        <w:rPr>
          <w:kern w:val="21"/>
          <w:szCs w:val="21"/>
        </w:rPr>
        <w:t>表示</w:t>
      </w:r>
      <w:r w:rsidRPr="00B07495">
        <w:rPr>
          <w:rFonts w:hint="eastAsia"/>
          <w:kern w:val="21"/>
          <w:szCs w:val="21"/>
        </w:rPr>
        <w:t>：“它们（微生物）</w:t>
      </w:r>
      <w:r w:rsidRPr="00B07495">
        <w:rPr>
          <w:kern w:val="21"/>
          <w:szCs w:val="21"/>
        </w:rPr>
        <w:t>与动物</w:t>
      </w:r>
      <w:r w:rsidRPr="00B07495">
        <w:rPr>
          <w:rFonts w:hint="eastAsia"/>
          <w:kern w:val="21"/>
          <w:szCs w:val="21"/>
        </w:rPr>
        <w:t>紧密共生，</w:t>
      </w:r>
      <w:r w:rsidRPr="00B07495">
        <w:rPr>
          <w:kern w:val="21"/>
          <w:szCs w:val="21"/>
        </w:rPr>
        <w:t>动物的生命活动是通过与微生物的相互作用而形成的。</w:t>
      </w:r>
      <w:r w:rsidRPr="00B07495">
        <w:rPr>
          <w:rFonts w:hint="eastAsia"/>
          <w:kern w:val="21"/>
          <w:szCs w:val="21"/>
        </w:rPr>
        <w:t>”</w:t>
      </w:r>
    </w:p>
    <w:p w14:paraId="12FE7991" w14:textId="77777777" w:rsidR="004379CB" w:rsidRPr="00B07495" w:rsidRDefault="004379CB" w:rsidP="00DB64A1">
      <w:pPr>
        <w:ind w:leftChars="163" w:left="712" w:hangingChars="176" w:hanging="370"/>
        <w:rPr>
          <w:kern w:val="21"/>
          <w:szCs w:val="21"/>
        </w:rPr>
      </w:pPr>
      <w:r w:rsidRPr="00B07495">
        <w:rPr>
          <w:kern w:val="21"/>
          <w:szCs w:val="21"/>
        </w:rPr>
        <w:t>C</w:t>
      </w:r>
      <w:r w:rsidRPr="00B07495">
        <w:rPr>
          <w:kern w:val="21"/>
          <w:szCs w:val="21"/>
        </w:rPr>
        <w:t>．</w:t>
      </w:r>
      <w:r w:rsidRPr="00B07495">
        <w:rPr>
          <w:rFonts w:ascii="宋体" w:hAnsi="宋体" w:cs="宋体" w:hint="eastAsia"/>
          <w:kern w:val="21"/>
          <w:szCs w:val="21"/>
        </w:rPr>
        <w:t>微生物学家们</w:t>
      </w:r>
      <w:r w:rsidRPr="00B07495">
        <w:rPr>
          <w:rFonts w:ascii="宋体" w:hAnsi="宋体" w:cs="宋体"/>
          <w:kern w:val="21"/>
          <w:szCs w:val="21"/>
        </w:rPr>
        <w:t>开展过“如果没有微生物，地球会怎样”的思维实验，</w:t>
      </w:r>
      <w:r w:rsidRPr="00B07495">
        <w:rPr>
          <w:rFonts w:ascii="宋体" w:hAnsi="宋体" w:cs="宋体" w:hint="eastAsia"/>
          <w:kern w:val="21"/>
          <w:szCs w:val="21"/>
        </w:rPr>
        <w:t>并</w:t>
      </w:r>
      <w:r w:rsidRPr="00B07495">
        <w:rPr>
          <w:rFonts w:ascii="宋体" w:hAnsi="宋体" w:cs="宋体"/>
          <w:kern w:val="21"/>
          <w:szCs w:val="21"/>
        </w:rPr>
        <w:t>得出结论：“地球上的大多数物种会灭绝，而幸存下来的物种，其数量也将大大减少。</w:t>
      </w:r>
      <w:r w:rsidRPr="00B07495">
        <w:rPr>
          <w:rFonts w:ascii="宋体" w:hAnsi="宋体" w:cs="宋体" w:hint="eastAsia"/>
          <w:kern w:val="21"/>
          <w:szCs w:val="21"/>
        </w:rPr>
        <w:t>”</w:t>
      </w:r>
    </w:p>
    <w:p w14:paraId="478A7C41" w14:textId="77777777" w:rsidR="004379CB" w:rsidRPr="00B07495" w:rsidRDefault="004379CB" w:rsidP="00DB64A1">
      <w:pPr>
        <w:ind w:leftChars="163" w:left="712" w:hangingChars="176" w:hanging="370"/>
        <w:rPr>
          <w:kern w:val="21"/>
          <w:szCs w:val="21"/>
        </w:rPr>
      </w:pPr>
      <w:r w:rsidRPr="00B07495">
        <w:rPr>
          <w:kern w:val="21"/>
          <w:szCs w:val="21"/>
        </w:rPr>
        <w:t>D</w:t>
      </w:r>
      <w:r w:rsidRPr="00B07495">
        <w:rPr>
          <w:kern w:val="21"/>
          <w:szCs w:val="21"/>
        </w:rPr>
        <w:t>．</w:t>
      </w:r>
      <w:r w:rsidRPr="00B07495">
        <w:rPr>
          <w:rFonts w:hint="eastAsia"/>
          <w:kern w:val="21"/>
          <w:szCs w:val="21"/>
        </w:rPr>
        <w:t>生物学家勒内·杜博写道：“鼠疫、霍乱、黄热病都被写成了故事，排成了戏剧，拍成了电影，但却没有人漂亮地讲出肠道和胃部微生物发挥有益作用的故事。”</w:t>
      </w:r>
    </w:p>
    <w:p w14:paraId="26CD9584" w14:textId="77777777" w:rsidR="004379CB" w:rsidRPr="00B07495" w:rsidRDefault="004379CB" w:rsidP="00DB64A1">
      <w:pPr>
        <w:ind w:left="315" w:hangingChars="150" w:hanging="315"/>
        <w:rPr>
          <w:rFonts w:hint="eastAsia"/>
          <w:kern w:val="21"/>
          <w:szCs w:val="21"/>
        </w:rPr>
      </w:pPr>
      <w:r w:rsidRPr="00B07495">
        <w:rPr>
          <w:kern w:val="21"/>
          <w:szCs w:val="21"/>
        </w:rPr>
        <w:t>5</w:t>
      </w:r>
      <w:r w:rsidRPr="00B07495">
        <w:rPr>
          <w:kern w:val="21"/>
          <w:szCs w:val="21"/>
        </w:rPr>
        <w:t>．</w:t>
      </w:r>
      <w:r w:rsidRPr="00B07495">
        <w:rPr>
          <w:rFonts w:hint="eastAsia"/>
          <w:kern w:val="21"/>
          <w:szCs w:val="21"/>
        </w:rPr>
        <w:t>如何理解文中画横线句子的作用？</w:t>
      </w:r>
      <w:r w:rsidRPr="00B07495">
        <w:rPr>
          <w:kern w:val="21"/>
          <w:szCs w:val="21"/>
        </w:rPr>
        <w:t>请结合材料</w:t>
      </w:r>
      <w:r w:rsidRPr="00B07495">
        <w:rPr>
          <w:rFonts w:hint="eastAsia"/>
          <w:kern w:val="21"/>
          <w:szCs w:val="21"/>
        </w:rPr>
        <w:t>简要</w:t>
      </w:r>
      <w:r w:rsidRPr="00B07495">
        <w:rPr>
          <w:kern w:val="21"/>
          <w:szCs w:val="21"/>
        </w:rPr>
        <w:t>分析</w:t>
      </w:r>
      <w:r w:rsidRPr="00B07495">
        <w:rPr>
          <w:rFonts w:hint="eastAsia"/>
          <w:kern w:val="21"/>
          <w:szCs w:val="21"/>
        </w:rPr>
        <w:t>。</w:t>
      </w:r>
      <w:r w:rsidRPr="00B07495">
        <w:rPr>
          <w:kern w:val="21"/>
          <w:szCs w:val="21"/>
        </w:rPr>
        <w:t>（</w:t>
      </w:r>
      <w:r w:rsidRPr="00B07495">
        <w:rPr>
          <w:kern w:val="21"/>
          <w:szCs w:val="21"/>
        </w:rPr>
        <w:t>5</w:t>
      </w:r>
      <w:r w:rsidRPr="00B07495">
        <w:rPr>
          <w:kern w:val="21"/>
          <w:szCs w:val="21"/>
        </w:rPr>
        <w:t>分）</w:t>
      </w:r>
    </w:p>
    <w:p w14:paraId="37EDC2DE" w14:textId="77777777" w:rsidR="004379CB" w:rsidRPr="00B07495" w:rsidRDefault="004379CB" w:rsidP="00DB64A1">
      <w:pPr>
        <w:tabs>
          <w:tab w:val="left" w:pos="4200"/>
        </w:tabs>
        <w:spacing w:beforeLines="30" w:before="95" w:afterLines="20" w:after="63"/>
        <w:ind w:firstLineChars="154" w:firstLine="325"/>
        <w:rPr>
          <w:rFonts w:hint="eastAsia"/>
          <w:b/>
          <w:bCs/>
          <w:kern w:val="21"/>
        </w:rPr>
      </w:pPr>
      <w:r w:rsidRPr="00B07495">
        <w:rPr>
          <w:rFonts w:hint="eastAsia"/>
          <w:b/>
          <w:bCs/>
          <w:kern w:val="21"/>
        </w:rPr>
        <w:t>（二）现代文阅读</w:t>
      </w:r>
      <w:r w:rsidRPr="00B07495">
        <w:rPr>
          <w:b/>
          <w:bCs/>
          <w:kern w:val="21"/>
        </w:rPr>
        <w:fldChar w:fldCharType="begin"/>
      </w:r>
      <w:r w:rsidRPr="00B07495">
        <w:rPr>
          <w:b/>
          <w:bCs/>
          <w:kern w:val="21"/>
        </w:rPr>
        <w:instrText xml:space="preserve"> </w:instrText>
      </w:r>
      <w:r w:rsidRPr="00B07495">
        <w:rPr>
          <w:rFonts w:hint="eastAsia"/>
          <w:b/>
          <w:bCs/>
          <w:kern w:val="21"/>
        </w:rPr>
        <w:instrText>= 2 \* ROMAN</w:instrText>
      </w:r>
      <w:r w:rsidRPr="00B07495">
        <w:rPr>
          <w:b/>
          <w:bCs/>
          <w:kern w:val="21"/>
        </w:rPr>
        <w:instrText xml:space="preserve"> </w:instrText>
      </w:r>
      <w:r w:rsidRPr="00B07495">
        <w:rPr>
          <w:b/>
          <w:bCs/>
          <w:kern w:val="21"/>
        </w:rPr>
        <w:fldChar w:fldCharType="separate"/>
      </w:r>
      <w:r w:rsidRPr="00B07495">
        <w:rPr>
          <w:b/>
          <w:bCs/>
          <w:kern w:val="21"/>
          <w:lang w:val="en-US" w:eastAsia="zh-CN"/>
        </w:rPr>
        <w:t>II</w:t>
      </w:r>
      <w:r w:rsidRPr="00B07495">
        <w:rPr>
          <w:b/>
          <w:bCs/>
          <w:kern w:val="21"/>
        </w:rPr>
        <w:fldChar w:fldCharType="end"/>
      </w:r>
      <w:r w:rsidRPr="00B07495">
        <w:rPr>
          <w:rFonts w:hint="eastAsia"/>
          <w:kern w:val="21"/>
        </w:rPr>
        <w:t>（</w:t>
      </w:r>
      <w:r w:rsidRPr="00B07495">
        <w:rPr>
          <w:rFonts w:hint="eastAsia"/>
          <w:kern w:val="21"/>
          <w:szCs w:val="21"/>
        </w:rPr>
        <w:t>本题共</w:t>
      </w:r>
      <w:r w:rsidRPr="00B07495">
        <w:rPr>
          <w:kern w:val="21"/>
          <w:szCs w:val="21"/>
        </w:rPr>
        <w:t>4</w:t>
      </w:r>
      <w:r w:rsidRPr="00B07495">
        <w:rPr>
          <w:rFonts w:hint="eastAsia"/>
          <w:kern w:val="21"/>
          <w:szCs w:val="21"/>
        </w:rPr>
        <w:t>小题，</w:t>
      </w:r>
      <w:r w:rsidRPr="00B07495">
        <w:rPr>
          <w:kern w:val="21"/>
          <w:szCs w:val="21"/>
        </w:rPr>
        <w:t>1</w:t>
      </w:r>
      <w:r w:rsidRPr="00B07495">
        <w:rPr>
          <w:kern w:val="21"/>
        </w:rPr>
        <w:t>8</w:t>
      </w:r>
      <w:r w:rsidRPr="00B07495">
        <w:rPr>
          <w:rFonts w:hint="eastAsia"/>
          <w:kern w:val="21"/>
        </w:rPr>
        <w:t>分）</w:t>
      </w:r>
    </w:p>
    <w:p w14:paraId="3759974A" w14:textId="77777777" w:rsidR="004379CB" w:rsidRPr="00B07495" w:rsidRDefault="004379CB" w:rsidP="00DB64A1">
      <w:pPr>
        <w:spacing w:beforeLines="20" w:before="63" w:afterLines="10" w:after="31"/>
        <w:ind w:firstLine="431"/>
        <w:rPr>
          <w:kern w:val="21"/>
          <w:szCs w:val="21"/>
        </w:rPr>
      </w:pPr>
      <w:r w:rsidRPr="00B07495">
        <w:rPr>
          <w:kern w:val="21"/>
          <w:szCs w:val="21"/>
        </w:rPr>
        <w:t>阅读下面的文字，完成</w:t>
      </w:r>
      <w:r w:rsidRPr="00B07495">
        <w:rPr>
          <w:kern w:val="21"/>
          <w:szCs w:val="21"/>
        </w:rPr>
        <w:t>6</w:t>
      </w:r>
      <w:r w:rsidRPr="00B07495">
        <w:rPr>
          <w:kern w:val="21"/>
          <w:szCs w:val="21"/>
        </w:rPr>
        <w:t>～</w:t>
      </w:r>
      <w:r w:rsidRPr="00B07495">
        <w:rPr>
          <w:kern w:val="21"/>
          <w:szCs w:val="21"/>
        </w:rPr>
        <w:t>9</w:t>
      </w:r>
      <w:r w:rsidRPr="00B07495">
        <w:rPr>
          <w:kern w:val="21"/>
          <w:szCs w:val="21"/>
        </w:rPr>
        <w:t>题。</w:t>
      </w:r>
    </w:p>
    <w:p w14:paraId="030DC728" w14:textId="77777777" w:rsidR="004379CB" w:rsidRPr="00E46420" w:rsidRDefault="004379CB" w:rsidP="00DB64A1">
      <w:pPr>
        <w:widowControl/>
        <w:adjustRightInd w:val="0"/>
        <w:snapToGrid w:val="0"/>
        <w:jc w:val="center"/>
        <w:rPr>
          <w:rFonts w:ascii="楷体" w:eastAsia="楷体" w:hAnsi="楷体" w:cs="宋体"/>
          <w:kern w:val="21"/>
          <w:szCs w:val="21"/>
        </w:rPr>
      </w:pPr>
      <w:r w:rsidRPr="00B07495">
        <w:rPr>
          <w:rFonts w:hint="eastAsia"/>
          <w:kern w:val="21"/>
          <w:sz w:val="24"/>
        </w:rPr>
        <w:t>大</w:t>
      </w:r>
      <w:r w:rsidRPr="00B07495">
        <w:rPr>
          <w:kern w:val="21"/>
          <w:sz w:val="24"/>
        </w:rPr>
        <w:t xml:space="preserve">  </w:t>
      </w:r>
      <w:r w:rsidRPr="00B07495">
        <w:rPr>
          <w:rFonts w:hint="eastAsia"/>
          <w:kern w:val="21"/>
          <w:sz w:val="24"/>
        </w:rPr>
        <w:t>师</w:t>
      </w:r>
      <w:r w:rsidRPr="00B07495">
        <w:rPr>
          <w:rFonts w:hint="eastAsia"/>
          <w:kern w:val="21"/>
          <w:szCs w:val="21"/>
        </w:rPr>
        <w:t>（节选）</w:t>
      </w:r>
      <w:r w:rsidRPr="00B07495">
        <w:rPr>
          <w:kern w:val="21"/>
          <w:sz w:val="24"/>
        </w:rPr>
        <w:t xml:space="preserve">  </w:t>
      </w:r>
      <w:r w:rsidRPr="00E46420">
        <w:rPr>
          <w:rFonts w:ascii="楷体" w:eastAsia="楷体" w:hAnsi="楷体" w:hint="eastAsia"/>
          <w:kern w:val="21"/>
          <w:szCs w:val="21"/>
        </w:rPr>
        <w:t>双雪涛</w:t>
      </w:r>
    </w:p>
    <w:p w14:paraId="429DF1C5" w14:textId="77777777" w:rsidR="004379CB" w:rsidRPr="00B07495" w:rsidRDefault="004379CB" w:rsidP="00DB64A1">
      <w:pPr>
        <w:ind w:firstLineChars="200" w:firstLine="420"/>
        <w:rPr>
          <w:rFonts w:ascii="楷体_GB2312" w:eastAsia="楷体_GB2312" w:hAnsi="微软雅黑" w:cs="宋体"/>
          <w:kern w:val="21"/>
          <w:szCs w:val="21"/>
        </w:rPr>
      </w:pPr>
      <w:r w:rsidRPr="00B07495">
        <w:rPr>
          <w:rFonts w:ascii="楷体_GB2312" w:eastAsia="楷体_GB2312" w:hAnsi="微软雅黑" w:cs="宋体" w:hint="eastAsia"/>
          <w:kern w:val="21"/>
          <w:szCs w:val="21"/>
        </w:rPr>
        <w:t>母亲还在的时候，我就跟着父亲出去下棋，父亲走在前面，我在后面给背着板凳。母亲常说：儿子，你也不学好，让你妈还活不活？我说：妈，作业也写完了，去看大人玩，算个什么事儿啊。你好好活着。就背上板凳跟着父亲走。父亲从不邀我，也不撵我，愿意跟着走就走，不跟着也不等，自己拿起板凳放在</w:t>
      </w:r>
      <w:r w:rsidRPr="00B07495">
        <w:rPr>
          <w:rFonts w:ascii="楷体_GB2312" w:eastAsia="楷体_GB2312" w:hAnsi="微软雅黑" w:cs="宋体" w:hint="eastAsia"/>
          <w:kern w:val="21"/>
          <w:szCs w:val="21"/>
        </w:rPr>
        <w:lastRenderedPageBreak/>
        <w:t>自行车后座，骑上车走。只是看了两年，父亲的棋路还没看懂，大树下，修车摊，西瓜摊，公园里，看父亲下棋，大多是赢，有时也输，一般都输在最后一盘。终于有一天，我好像明白了一些，回家的路上，下起了雪，我把板凳抱在怀里，肩膀靠着父亲的后背。我说：爸，最后一盘你那个“仕”支得有毛病。到了家，父亲拿出象棋，说：咱俩来三盘，不能缓棋，否则不下。那次我输了个痛快，每一盘棋都没有超过十五分钟，我心中所想好像全被父亲洞悉，而父亲看起来的闲手全都藏着后续的手段，每个棋子底下好像都藏着一个刺客。父亲说：现在来看，附近的马路棋都赢不了你，但你还是个臭棋，奇臭无比。今天教你仕的用法。</w:t>
      </w:r>
    </w:p>
    <w:p w14:paraId="4050DACD" w14:textId="77777777" w:rsidR="004379CB" w:rsidRPr="00B07495" w:rsidRDefault="004379CB" w:rsidP="00DB64A1">
      <w:pPr>
        <w:ind w:firstLineChars="200" w:firstLine="420"/>
        <w:rPr>
          <w:rFonts w:ascii="楷体_GB2312" w:eastAsia="楷体_GB2312" w:hAnsi="微软雅黑" w:cs="宋体"/>
          <w:kern w:val="21"/>
          <w:szCs w:val="21"/>
        </w:rPr>
      </w:pPr>
      <w:r w:rsidRPr="00B07495">
        <w:rPr>
          <w:rFonts w:ascii="楷体_GB2312" w:eastAsia="楷体_GB2312" w:hAnsi="微软雅黑" w:cs="宋体" w:hint="eastAsia"/>
          <w:kern w:val="21"/>
          <w:szCs w:val="21"/>
        </w:rPr>
        <w:t>现在我回想起来，那个夜晚特别长。</w:t>
      </w:r>
    </w:p>
    <w:p w14:paraId="78E6B8D8" w14:textId="77777777" w:rsidR="004379CB" w:rsidRPr="00B07495" w:rsidRDefault="004379CB" w:rsidP="00DB64A1">
      <w:pPr>
        <w:ind w:firstLineChars="200" w:firstLine="420"/>
        <w:rPr>
          <w:rFonts w:ascii="楷体_GB2312" w:eastAsia="楷体_GB2312" w:hAnsi="微软雅黑" w:cs="宋体"/>
          <w:kern w:val="21"/>
          <w:szCs w:val="21"/>
        </w:rPr>
      </w:pPr>
      <w:r w:rsidRPr="00B07495">
        <w:rPr>
          <w:rFonts w:ascii="楷体_GB2312" w:eastAsia="楷体_GB2312" w:hAnsi="微软雅黑" w:cs="宋体" w:hint="eastAsia"/>
          <w:kern w:val="21"/>
          <w:szCs w:val="21"/>
        </w:rPr>
        <w:t>从那以后出去，背上了两个板凳。我十一岁的时候，有人从新民来找父亲下棋。那人坐了两个小时的长途车，到父亲常去的大树底下找他。“黑毛大哥，在新民听过你棋好，来找你学学。”那人戴着个眼镜，看上去不到三十岁，穿着白色的衬衫，汗把衬衫的领子浸黄了，用一块手帕不停地擦着汗。</w:t>
      </w:r>
    </w:p>
    <w:p w14:paraId="464E3685" w14:textId="77777777" w:rsidR="004379CB" w:rsidRPr="00B07495" w:rsidRDefault="004379CB" w:rsidP="00DB64A1">
      <w:pPr>
        <w:ind w:firstLineChars="200" w:firstLine="420"/>
        <w:rPr>
          <w:rFonts w:ascii="楷体_GB2312" w:eastAsia="楷体_GB2312" w:hAnsi="微软雅黑" w:cs="宋体"/>
          <w:kern w:val="21"/>
          <w:szCs w:val="21"/>
        </w:rPr>
      </w:pPr>
      <w:r w:rsidRPr="00B07495">
        <w:rPr>
          <w:rFonts w:ascii="楷体_GB2312" w:eastAsia="楷体_GB2312" w:hAnsi="微软雅黑" w:cs="宋体" w:hint="eastAsia"/>
          <w:kern w:val="21"/>
          <w:szCs w:val="21"/>
        </w:rPr>
        <w:t>眼镜不是第一个。从各个地方来找父亲下棋的人很多，高矮胖瘦，头发白的黑的，西装革履，背着蟑螂药上面写着“蟑螂不死，我死”的，什么样子的都有。有的找到棋摊，有的径直找到家里。找到家里的，父亲推开一条门缝，说：辛苦辛苦，咱外面说。然后换身衣服出去。一般都是下三盘棋，都是两胜一负，最后一盘输了。有的人下完之后说：知道了，还差三十年。然后握了握父亲的手走了。有的说：如果那一盘那一步走对了，输的是你，我们再来。父亲摆摆手说：说好了三盘，不能再下了。不行，对方说，我们来挂点东西。挂，就是赌。所谓棋手，无论是入流的还是不入流的，都有人愿意挂，小到烟酒，大到房子、金子和存款，一句话就订了约的有，找个证人签字画押的也有。父亲说：朋友，远道而来别的话不多说了，我从不在棋上挂东西，你这么说，以后我们也不能再下了，刚才那三盘棋算你赢，你就去说，赢了黑毛。说完父亲就站起来走。还有的人，下完棋，不走，要拜父亲当师傅，有的第二天还拎着鱼来，父亲不收，说自己的棋，下可以，教不了人，瞧得起我就当个朋友，师徒的事儿就说远了。</w:t>
      </w:r>
    </w:p>
    <w:p w14:paraId="418E767D" w14:textId="77777777" w:rsidR="004379CB" w:rsidRPr="00B07495" w:rsidRDefault="004379CB" w:rsidP="00DB64A1">
      <w:pPr>
        <w:ind w:firstLineChars="200" w:firstLine="420"/>
        <w:rPr>
          <w:rFonts w:ascii="楷体_GB2312" w:eastAsia="楷体_GB2312" w:hAnsi="微软雅黑" w:cs="宋体"/>
          <w:kern w:val="21"/>
          <w:szCs w:val="21"/>
        </w:rPr>
      </w:pPr>
      <w:r w:rsidRPr="00B07495">
        <w:rPr>
          <w:rFonts w:ascii="楷体_GB2312" w:eastAsia="楷体_GB2312" w:hAnsi="微软雅黑" w:cs="宋体" w:hint="eastAsia"/>
          <w:kern w:val="21"/>
          <w:szCs w:val="21"/>
        </w:rPr>
        <w:t>那天眼镜等到父亲，拿手帕擦着汗，说要下棋，旁边的人渐渐围过。父亲坐在板凳上，树上的叶子哗啦哗啦地响，他指着自己的脑袋说：老了，酒又伤脑子，不下了。那年父亲四十岁，身上穿着我的校服，胡须长了满脸，比以前更瘦，同时期下岗的人，有的人已经做生意发达了，他却变成一个每天喝两顿散白酒，在地上捡烟蒂抽的人，话也比过去少多了，只是终日在棋摊泡着，确实如他所说，半年来只是坐在板凳上看，不怎么出声，更不下场下棋。</w:t>
      </w:r>
    </w:p>
    <w:p w14:paraId="11648203" w14:textId="77777777" w:rsidR="004379CB" w:rsidRPr="00B07495" w:rsidRDefault="004379CB" w:rsidP="00DB64A1">
      <w:pPr>
        <w:ind w:firstLineChars="200" w:firstLine="420"/>
        <w:rPr>
          <w:rFonts w:ascii="楷体_GB2312" w:eastAsia="楷体_GB2312" w:hAnsi="微软雅黑" w:cs="宋体"/>
          <w:kern w:val="21"/>
          <w:szCs w:val="21"/>
        </w:rPr>
      </w:pPr>
      <w:r w:rsidRPr="00B07495">
        <w:rPr>
          <w:rFonts w:ascii="楷体_GB2312" w:eastAsia="楷体_GB2312" w:hAnsi="微软雅黑" w:cs="宋体" w:hint="eastAsia"/>
          <w:kern w:val="21"/>
          <w:szCs w:val="21"/>
        </w:rPr>
        <w:t>眼镜松开一个纽扣说：我扔下学生，坐了两小时汽车，又走了不少路，打听了不少人，可是你不下了。父亲说：是，脑袋坏了，下也没什么用。眼镜用手帕擦着汗，看着围着的人，笑了笑，说：如果新民有人能和我下，我不会来的。父亲想了想，指着我说：朋友，如果你觉得白来了的话，可以和他下。眼镜看了看我，说：你儿子？父亲说：是。眼镜在眼镜后面眨了眨眼，说：你什么意思？父亲说：他的棋是我教的，你可以看看路子，没别的意思，现在回去也行，我不下了。脑子坏了。眼镜又看了看我，用手摸了摸我的脑袋说：你几岁了？我说：十一。他说：你的棋是你爸教的？我说：教过一次，教过仕的用法。大伙儿笑了。眼镜也笑了，说：行嘞，我让你一匹马吧。我说：别了，平下吧，才算有输赢。大伙儿又笑了。眼镜蹲下，我把板凳拉过去，把棋子摆上。到了残局，我一车领双兵，他马炮单兵缺仕象，被我三车闹仕赢了。眼镜站起来，从兜里掏出一支钢笔放在我手上，说：收着吧，自己买点钢笔水，可以记点东西。父亲说：钢笔你拿回去，他有笔。我们下棋是下棋。眼镜看了看父亲，把钢笔重新放进兜里，走了。</w:t>
      </w:r>
    </w:p>
    <w:p w14:paraId="57DC7672" w14:textId="77777777" w:rsidR="004379CB" w:rsidRPr="00B07495" w:rsidRDefault="004379CB" w:rsidP="00DB64A1">
      <w:pPr>
        <w:ind w:firstLineChars="200" w:firstLine="420"/>
        <w:rPr>
          <w:rFonts w:ascii="楷体_GB2312" w:eastAsia="楷体_GB2312" w:hAnsi="微软雅黑" w:cs="宋体" w:hint="eastAsia"/>
          <w:kern w:val="21"/>
          <w:szCs w:val="21"/>
        </w:rPr>
      </w:pPr>
      <w:r w:rsidRPr="00B07495">
        <w:rPr>
          <w:rFonts w:ascii="楷体_GB2312" w:eastAsia="楷体_GB2312" w:hAnsi="微软雅黑" w:cs="宋体" w:hint="eastAsia"/>
          <w:kern w:val="21"/>
          <w:szCs w:val="21"/>
        </w:rPr>
        <w:t>回家的路上，我在后座上想着那支钢笔，问：爸，你真不下了？父亲说：不下了，说过的话当然是真的。又说，你这棋啊，走得太软，应该速胜，不过这样也没什么不好。在学校不要下棋，能分得开吗？我说：能，是个玩嘛。父亲没说话，继续骑车了。</w:t>
      </w:r>
    </w:p>
    <w:p w14:paraId="3FB8C696" w14:textId="77777777" w:rsidR="004379CB" w:rsidRPr="00B07495" w:rsidRDefault="004379CB" w:rsidP="00DB64A1">
      <w:pPr>
        <w:ind w:rightChars="200" w:right="420" w:firstLineChars="3050" w:firstLine="6405"/>
        <w:jc w:val="right"/>
        <w:rPr>
          <w:rFonts w:ascii="楷体_GB2312" w:eastAsia="楷体_GB2312" w:hAnsi="微软雅黑" w:cs="宋体"/>
          <w:kern w:val="21"/>
          <w:szCs w:val="21"/>
        </w:rPr>
      </w:pPr>
      <w:r w:rsidRPr="00B07495">
        <w:rPr>
          <w:rFonts w:ascii="宋体" w:hAnsi="宋体" w:cs="宋体" w:hint="eastAsia"/>
          <w:kern w:val="21"/>
          <w:szCs w:val="21"/>
        </w:rPr>
        <w:t>（有删改）</w:t>
      </w:r>
    </w:p>
    <w:p w14:paraId="2EA733CC" w14:textId="77777777" w:rsidR="004379CB" w:rsidRPr="00B07495" w:rsidRDefault="004379CB" w:rsidP="00DB64A1">
      <w:pPr>
        <w:spacing w:beforeLines="30" w:before="95"/>
        <w:ind w:left="405" w:rightChars="5" w:right="10" w:hangingChars="193" w:hanging="405"/>
        <w:rPr>
          <w:kern w:val="21"/>
          <w:szCs w:val="21"/>
        </w:rPr>
      </w:pPr>
      <w:r w:rsidRPr="00B07495">
        <w:rPr>
          <w:kern w:val="21"/>
          <w:szCs w:val="21"/>
        </w:rPr>
        <w:t>6</w:t>
      </w:r>
      <w:r w:rsidRPr="00B07495">
        <w:rPr>
          <w:kern w:val="21"/>
          <w:szCs w:val="21"/>
        </w:rPr>
        <w:t>．下列对本文</w:t>
      </w:r>
      <w:r w:rsidRPr="00B07495">
        <w:rPr>
          <w:kern w:val="21"/>
          <w:szCs w:val="22"/>
        </w:rPr>
        <w:t>相关内容的理解</w:t>
      </w:r>
      <w:r w:rsidRPr="00B07495">
        <w:rPr>
          <w:kern w:val="21"/>
          <w:szCs w:val="21"/>
        </w:rPr>
        <w:t>，不正确的一项是（</w:t>
      </w:r>
      <w:r w:rsidRPr="00B07495">
        <w:rPr>
          <w:kern w:val="21"/>
          <w:szCs w:val="21"/>
        </w:rPr>
        <w:t>3</w:t>
      </w:r>
      <w:r w:rsidRPr="00B07495">
        <w:rPr>
          <w:kern w:val="21"/>
          <w:szCs w:val="21"/>
        </w:rPr>
        <w:t>分）</w:t>
      </w:r>
    </w:p>
    <w:p w14:paraId="5F7AE1A3" w14:textId="77777777" w:rsidR="004379CB" w:rsidRPr="00B07495" w:rsidRDefault="004379CB" w:rsidP="00DB64A1">
      <w:pPr>
        <w:ind w:leftChars="150" w:left="640" w:hangingChars="155" w:hanging="325"/>
        <w:rPr>
          <w:rFonts w:ascii="宋体" w:hAnsi="宋体"/>
          <w:spacing w:val="2"/>
          <w:kern w:val="21"/>
        </w:rPr>
      </w:pPr>
      <w:r w:rsidRPr="00B07495">
        <w:rPr>
          <w:kern w:val="21"/>
          <w:szCs w:val="21"/>
        </w:rPr>
        <w:t>A</w:t>
      </w:r>
      <w:r w:rsidRPr="00B07495">
        <w:rPr>
          <w:kern w:val="21"/>
          <w:szCs w:val="21"/>
        </w:rPr>
        <w:t>．</w:t>
      </w:r>
      <w:r w:rsidRPr="00B07495">
        <w:rPr>
          <w:rFonts w:hint="eastAsia"/>
          <w:spacing w:val="-1"/>
          <w:kern w:val="21"/>
          <w:szCs w:val="21"/>
        </w:rPr>
        <w:t>本文开头母子之间的对话，间接表明父母的关系已因父亲痴迷于下棋而变得紧张。</w:t>
      </w:r>
    </w:p>
    <w:p w14:paraId="082F23D4" w14:textId="77777777" w:rsidR="004379CB" w:rsidRPr="00B07495" w:rsidRDefault="004379CB" w:rsidP="00DB64A1">
      <w:pPr>
        <w:ind w:leftChars="150" w:left="640" w:hangingChars="155" w:hanging="325"/>
        <w:rPr>
          <w:kern w:val="21"/>
          <w:szCs w:val="21"/>
        </w:rPr>
      </w:pPr>
      <w:r w:rsidRPr="00B07495">
        <w:rPr>
          <w:kern w:val="21"/>
          <w:szCs w:val="21"/>
        </w:rPr>
        <w:t>B</w:t>
      </w:r>
      <w:r w:rsidRPr="00B07495">
        <w:rPr>
          <w:kern w:val="21"/>
          <w:szCs w:val="21"/>
        </w:rPr>
        <w:t>．</w:t>
      </w:r>
      <w:r w:rsidRPr="00B07495">
        <w:rPr>
          <w:rFonts w:hint="eastAsia"/>
          <w:kern w:val="21"/>
          <w:szCs w:val="21"/>
        </w:rPr>
        <w:t>父亲下棋多在街头，这表现出一个民间高手始终得不到正式认可的郁郁不得志。</w:t>
      </w:r>
    </w:p>
    <w:p w14:paraId="137E27ED" w14:textId="77777777" w:rsidR="004379CB" w:rsidRPr="00B07495" w:rsidRDefault="004379CB" w:rsidP="00DB64A1">
      <w:pPr>
        <w:ind w:leftChars="150" w:left="640" w:hangingChars="155" w:hanging="325"/>
        <w:rPr>
          <w:kern w:val="21"/>
          <w:szCs w:val="21"/>
        </w:rPr>
      </w:pPr>
      <w:r w:rsidRPr="00B07495">
        <w:rPr>
          <w:kern w:val="21"/>
          <w:szCs w:val="21"/>
        </w:rPr>
        <w:lastRenderedPageBreak/>
        <w:t>C</w:t>
      </w:r>
      <w:r w:rsidRPr="00B07495">
        <w:rPr>
          <w:rFonts w:hint="eastAsia"/>
          <w:kern w:val="21"/>
          <w:szCs w:val="21"/>
        </w:rPr>
        <w:t>．</w:t>
      </w:r>
      <w:r w:rsidRPr="00B07495">
        <w:rPr>
          <w:rFonts w:hint="eastAsia"/>
          <w:spacing w:val="-2"/>
          <w:kern w:val="21"/>
          <w:szCs w:val="21"/>
        </w:rPr>
        <w:t>“我”拒绝“眼镜”让马，表现的是孩子下棋时的心理，既充满自信，又在意输赢。</w:t>
      </w:r>
    </w:p>
    <w:p w14:paraId="69CE7381" w14:textId="77777777" w:rsidR="004379CB" w:rsidRPr="00B07495" w:rsidRDefault="004379CB" w:rsidP="00DB64A1">
      <w:pPr>
        <w:ind w:leftChars="150" w:left="640" w:hangingChars="155" w:hanging="325"/>
        <w:rPr>
          <w:kern w:val="21"/>
          <w:szCs w:val="21"/>
        </w:rPr>
      </w:pPr>
      <w:r w:rsidRPr="00B07495">
        <w:rPr>
          <w:kern w:val="21"/>
          <w:szCs w:val="21"/>
        </w:rPr>
        <w:t>D</w:t>
      </w:r>
      <w:r w:rsidRPr="00B07495">
        <w:rPr>
          <w:kern w:val="21"/>
          <w:szCs w:val="21"/>
        </w:rPr>
        <w:t>．</w:t>
      </w:r>
      <w:r w:rsidRPr="00B07495">
        <w:rPr>
          <w:rFonts w:hint="eastAsia"/>
          <w:kern w:val="21"/>
          <w:szCs w:val="21"/>
        </w:rPr>
        <w:t>“眼镜”是个温和友善的人，又是个和父亲一样的棋痴，他们相互理解彼此尊重。</w:t>
      </w:r>
    </w:p>
    <w:p w14:paraId="303215D9" w14:textId="77777777" w:rsidR="004E41CA" w:rsidRDefault="004E41CA" w:rsidP="004E41CA">
      <w:pPr>
        <w:rPr>
          <w:kern w:val="21"/>
          <w:szCs w:val="21"/>
        </w:rPr>
      </w:pPr>
      <w:r w:rsidRPr="004E41CA">
        <w:rPr>
          <w:rFonts w:hint="eastAsia"/>
          <w:kern w:val="21"/>
          <w:szCs w:val="21"/>
        </w:rPr>
        <w:t>7</w:t>
      </w:r>
      <w:r w:rsidRPr="004E41CA">
        <w:rPr>
          <w:rFonts w:hint="eastAsia"/>
          <w:kern w:val="21"/>
          <w:szCs w:val="21"/>
        </w:rPr>
        <w:t>．下列对本文艺术特色的分析鉴赏，不正确的一项是（</w:t>
      </w:r>
      <w:r w:rsidRPr="004E41CA">
        <w:rPr>
          <w:rFonts w:hint="eastAsia"/>
          <w:kern w:val="21"/>
          <w:szCs w:val="21"/>
        </w:rPr>
        <w:t>3</w:t>
      </w:r>
      <w:r w:rsidRPr="004E41CA">
        <w:rPr>
          <w:rFonts w:hint="eastAsia"/>
          <w:kern w:val="21"/>
          <w:szCs w:val="21"/>
        </w:rPr>
        <w:t>分）</w:t>
      </w:r>
    </w:p>
    <w:p w14:paraId="0C7CF496" w14:textId="77777777" w:rsidR="004379CB" w:rsidRPr="00B07495" w:rsidRDefault="004379CB" w:rsidP="00DB64A1">
      <w:pPr>
        <w:ind w:leftChars="150" w:left="567" w:hangingChars="120" w:hanging="252"/>
        <w:rPr>
          <w:kern w:val="21"/>
          <w:szCs w:val="21"/>
        </w:rPr>
      </w:pPr>
      <w:r w:rsidRPr="00B07495">
        <w:rPr>
          <w:kern w:val="21"/>
          <w:szCs w:val="21"/>
        </w:rPr>
        <w:t>A</w:t>
      </w:r>
      <w:r w:rsidRPr="00B07495">
        <w:rPr>
          <w:rFonts w:hint="eastAsia"/>
          <w:kern w:val="21"/>
          <w:szCs w:val="21"/>
        </w:rPr>
        <w:t>．本文写回忆父亲教“我”用仕的“那个夜晚特别长”，表述虽然平淡，却写出了“我”的心理感觉，以及对父子雪夜论棋那一场景深深的怀念。</w:t>
      </w:r>
      <w:r w:rsidRPr="00B07495">
        <w:rPr>
          <w:kern w:val="21"/>
          <w:szCs w:val="21"/>
        </w:rPr>
        <w:t xml:space="preserve"> </w:t>
      </w:r>
    </w:p>
    <w:p w14:paraId="30BFCE4C" w14:textId="77777777" w:rsidR="004379CB" w:rsidRPr="00B07495" w:rsidRDefault="004379CB" w:rsidP="00DB64A1">
      <w:pPr>
        <w:ind w:leftChars="150" w:left="672" w:hangingChars="170" w:hanging="357"/>
        <w:rPr>
          <w:kern w:val="21"/>
          <w:szCs w:val="21"/>
        </w:rPr>
      </w:pPr>
      <w:r w:rsidRPr="00B07495">
        <w:rPr>
          <w:kern w:val="21"/>
          <w:szCs w:val="21"/>
        </w:rPr>
        <w:t>B</w:t>
      </w:r>
      <w:r w:rsidRPr="00B07495">
        <w:rPr>
          <w:rFonts w:hint="eastAsia"/>
          <w:kern w:val="21"/>
          <w:szCs w:val="21"/>
        </w:rPr>
        <w:t>．本文在“眼镜不是第一个”话头之后，插入一段下棋人众生相的描写，烘托了父亲的“大师”形象，为下文“眼镜”与父亲对弈的高潮做了铺垫。</w:t>
      </w:r>
    </w:p>
    <w:p w14:paraId="495A0F1A" w14:textId="77777777" w:rsidR="004379CB" w:rsidRPr="00B07495" w:rsidRDefault="004379CB" w:rsidP="00DB64A1">
      <w:pPr>
        <w:ind w:leftChars="150" w:left="672" w:hangingChars="170" w:hanging="357"/>
        <w:rPr>
          <w:kern w:val="21"/>
          <w:szCs w:val="21"/>
        </w:rPr>
      </w:pPr>
      <w:r w:rsidRPr="00B07495">
        <w:rPr>
          <w:kern w:val="21"/>
          <w:szCs w:val="21"/>
        </w:rPr>
        <w:t>C</w:t>
      </w:r>
      <w:r w:rsidRPr="00B07495">
        <w:rPr>
          <w:rFonts w:hint="eastAsia"/>
          <w:kern w:val="21"/>
          <w:szCs w:val="21"/>
        </w:rPr>
        <w:t>．父亲评价儿子的棋“走得太软”，但又说这样也好，看似不无矛盾的态度中，包含着父亲对儿子下棋之道及处世之道的指点。</w:t>
      </w:r>
    </w:p>
    <w:p w14:paraId="1F023BF4" w14:textId="77777777" w:rsidR="004379CB" w:rsidRPr="00B07495" w:rsidRDefault="004379CB" w:rsidP="00DB64A1">
      <w:pPr>
        <w:ind w:leftChars="150" w:left="672" w:hangingChars="170" w:hanging="357"/>
        <w:rPr>
          <w:kern w:val="21"/>
          <w:szCs w:val="21"/>
        </w:rPr>
      </w:pPr>
      <w:r w:rsidRPr="00B07495">
        <w:rPr>
          <w:kern w:val="21"/>
          <w:szCs w:val="21"/>
        </w:rPr>
        <w:t>D</w:t>
      </w:r>
      <w:r w:rsidRPr="00B07495">
        <w:rPr>
          <w:rFonts w:hint="eastAsia"/>
          <w:kern w:val="21"/>
          <w:szCs w:val="21"/>
        </w:rPr>
        <w:t>．本文的叙述整体而言沉静克制，偶尔出现的幽默语句，不仅生动有趣，而且写出了追忆中的少年时光那不乏温情轻松的一面。</w:t>
      </w:r>
    </w:p>
    <w:p w14:paraId="33C2BB82" w14:textId="77777777" w:rsidR="004E41CA" w:rsidRDefault="004E41CA" w:rsidP="00DB64A1">
      <w:pPr>
        <w:ind w:left="315" w:hangingChars="150" w:hanging="315"/>
        <w:rPr>
          <w:kern w:val="21"/>
        </w:rPr>
      </w:pPr>
      <w:r w:rsidRPr="004E41CA">
        <w:rPr>
          <w:rFonts w:hint="eastAsia"/>
          <w:kern w:val="21"/>
        </w:rPr>
        <w:t>8</w:t>
      </w:r>
      <w:r w:rsidRPr="004E41CA">
        <w:rPr>
          <w:rFonts w:hint="eastAsia"/>
          <w:kern w:val="21"/>
        </w:rPr>
        <w:t>．本文多次提到“板凳”，这是富有意味的细节。请分析这里“板凳”的用意。（</w:t>
      </w:r>
      <w:r w:rsidRPr="004E41CA">
        <w:rPr>
          <w:rFonts w:hint="eastAsia"/>
          <w:kern w:val="21"/>
        </w:rPr>
        <w:t>6</w:t>
      </w:r>
      <w:r w:rsidRPr="004E41CA">
        <w:rPr>
          <w:rFonts w:hint="eastAsia"/>
          <w:kern w:val="21"/>
        </w:rPr>
        <w:t>分）</w:t>
      </w:r>
    </w:p>
    <w:p w14:paraId="50A04916" w14:textId="77777777" w:rsidR="004379CB" w:rsidRPr="00B07495" w:rsidRDefault="004379CB" w:rsidP="00DB64A1">
      <w:pPr>
        <w:ind w:left="315" w:hangingChars="150" w:hanging="315"/>
        <w:rPr>
          <w:kern w:val="21"/>
        </w:rPr>
      </w:pPr>
      <w:r w:rsidRPr="00B07495">
        <w:rPr>
          <w:rFonts w:hint="eastAsia"/>
          <w:kern w:val="21"/>
        </w:rPr>
        <w:t>9</w:t>
      </w:r>
      <w:r w:rsidRPr="00B07495">
        <w:rPr>
          <w:rFonts w:hint="eastAsia"/>
          <w:kern w:val="21"/>
        </w:rPr>
        <w:t>．</w:t>
      </w:r>
      <w:r w:rsidRPr="00B07495">
        <w:rPr>
          <w:rFonts w:hAnsi="宋体" w:hint="eastAsia"/>
          <w:kern w:val="21"/>
          <w:szCs w:val="21"/>
        </w:rPr>
        <w:t>父亲说“我们下棋是下棋”，怎样理解这句话？请</w:t>
      </w:r>
      <w:r w:rsidRPr="00B07495">
        <w:rPr>
          <w:rFonts w:ascii="宋体" w:hAnsi="宋体" w:hint="eastAsia"/>
          <w:kern w:val="21"/>
        </w:rPr>
        <w:t>结合全文具体分析。</w:t>
      </w:r>
      <w:r w:rsidRPr="00B07495">
        <w:rPr>
          <w:rFonts w:hAnsi="宋体" w:hint="eastAsia"/>
          <w:kern w:val="21"/>
        </w:rPr>
        <w:t>（</w:t>
      </w:r>
      <w:r w:rsidRPr="00B07495">
        <w:rPr>
          <w:kern w:val="21"/>
        </w:rPr>
        <w:t>6</w:t>
      </w:r>
      <w:r w:rsidRPr="00B07495">
        <w:rPr>
          <w:rFonts w:hAnsi="宋体" w:hint="eastAsia"/>
          <w:kern w:val="21"/>
        </w:rPr>
        <w:t>分）</w:t>
      </w:r>
    </w:p>
    <w:p w14:paraId="3020A92F" w14:textId="77777777" w:rsidR="004E41CA" w:rsidRPr="004E41CA" w:rsidRDefault="004E41CA" w:rsidP="004E41CA">
      <w:pPr>
        <w:spacing w:beforeLines="10" w:before="31" w:afterLines="10" w:after="31"/>
        <w:rPr>
          <w:rFonts w:ascii="黑体" w:eastAsia="黑体" w:hAnsi="黑体" w:hint="eastAsia"/>
          <w:b/>
          <w:bCs/>
          <w:kern w:val="21"/>
          <w:sz w:val="24"/>
        </w:rPr>
      </w:pPr>
      <w:r w:rsidRPr="004E41CA">
        <w:rPr>
          <w:rFonts w:ascii="黑体" w:eastAsia="黑体" w:hAnsi="黑体" w:hint="eastAsia"/>
          <w:b/>
          <w:bCs/>
          <w:kern w:val="21"/>
          <w:sz w:val="24"/>
        </w:rPr>
        <w:t>二、古代诗文阅读（35分）</w:t>
      </w:r>
    </w:p>
    <w:p w14:paraId="700741E5" w14:textId="77777777" w:rsidR="004E41CA" w:rsidRPr="004E41CA" w:rsidRDefault="004E41CA" w:rsidP="004E41CA">
      <w:pPr>
        <w:spacing w:beforeLines="10" w:before="31" w:afterLines="10" w:after="31"/>
        <w:ind w:firstLineChars="200" w:firstLine="422"/>
        <w:rPr>
          <w:rFonts w:ascii="宋体" w:hAnsi="宋体" w:hint="eastAsia"/>
          <w:b/>
          <w:bCs/>
          <w:kern w:val="21"/>
          <w:szCs w:val="21"/>
        </w:rPr>
      </w:pPr>
      <w:r w:rsidRPr="004E41CA">
        <w:rPr>
          <w:rFonts w:ascii="宋体" w:hAnsi="宋体" w:hint="eastAsia"/>
          <w:b/>
          <w:bCs/>
          <w:kern w:val="21"/>
          <w:szCs w:val="21"/>
        </w:rPr>
        <w:t>（一）文言文阅读（本题共5小题，20分）</w:t>
      </w:r>
    </w:p>
    <w:p w14:paraId="6177D584" w14:textId="77777777" w:rsidR="004379CB" w:rsidRPr="00B07495" w:rsidRDefault="004379CB" w:rsidP="00DB64A1">
      <w:pPr>
        <w:spacing w:beforeLines="10" w:before="31" w:afterLines="10" w:after="31"/>
        <w:ind w:firstLineChars="200" w:firstLine="420"/>
        <w:rPr>
          <w:rFonts w:hint="eastAsia"/>
          <w:kern w:val="21"/>
          <w:szCs w:val="21"/>
        </w:rPr>
      </w:pPr>
      <w:r w:rsidRPr="00B07495">
        <w:rPr>
          <w:rFonts w:hint="eastAsia"/>
          <w:kern w:val="21"/>
          <w:szCs w:val="21"/>
        </w:rPr>
        <w:t>阅读下面的文言文，完成</w:t>
      </w:r>
      <w:r w:rsidRPr="00B07495">
        <w:rPr>
          <w:kern w:val="21"/>
          <w:szCs w:val="21"/>
        </w:rPr>
        <w:t>10</w:t>
      </w:r>
      <w:r w:rsidRPr="00B07495">
        <w:rPr>
          <w:kern w:val="21"/>
          <w:szCs w:val="21"/>
        </w:rPr>
        <w:t>～</w:t>
      </w:r>
      <w:r w:rsidRPr="00B07495">
        <w:rPr>
          <w:kern w:val="21"/>
          <w:szCs w:val="21"/>
        </w:rPr>
        <w:t>14</w:t>
      </w:r>
      <w:r w:rsidRPr="00B07495">
        <w:rPr>
          <w:rFonts w:hint="eastAsia"/>
          <w:kern w:val="21"/>
          <w:szCs w:val="21"/>
        </w:rPr>
        <w:t>题。</w:t>
      </w:r>
    </w:p>
    <w:p w14:paraId="4D471560" w14:textId="77777777" w:rsidR="002D15F1" w:rsidRDefault="004379CB" w:rsidP="00DB64A1">
      <w:pPr>
        <w:ind w:firstLineChars="200" w:firstLine="420"/>
        <w:rPr>
          <w:rFonts w:ascii="楷体_GB2312" w:eastAsia="楷体_GB2312" w:hAnsi="Helvetica"/>
          <w:kern w:val="21"/>
          <w:szCs w:val="21"/>
        </w:rPr>
      </w:pPr>
      <w:r w:rsidRPr="00B07495">
        <w:rPr>
          <w:rFonts w:ascii="楷体_GB2312" w:eastAsia="楷体_GB2312" w:hAnsi="Helvetica" w:hint="eastAsia"/>
          <w:kern w:val="21"/>
          <w:szCs w:val="21"/>
        </w:rPr>
        <w:t>海瑞，字汝贤，琼山人。举</w:t>
      </w:r>
      <w:r w:rsidRPr="00B07495">
        <w:rPr>
          <w:rFonts w:ascii="楷体_GB2312" w:eastAsia="楷体_GB2312" w:hAnsi="Helvetica" w:hint="eastAsia"/>
          <w:kern w:val="21"/>
          <w:szCs w:val="21"/>
          <w:em w:val="dot"/>
        </w:rPr>
        <w:t>乡试</w:t>
      </w:r>
      <w:r w:rsidRPr="00B07495">
        <w:rPr>
          <w:rFonts w:ascii="楷体_GB2312" w:eastAsia="楷体_GB2312" w:hAnsi="Helvetica" w:hint="eastAsia"/>
          <w:kern w:val="21"/>
          <w:szCs w:val="21"/>
        </w:rPr>
        <w:t>。署南平教谕，迁淳安知县。布袍脱粟，令老仆艺蔬自给。</w:t>
      </w:r>
      <w:r w:rsidRPr="00B07495">
        <w:rPr>
          <w:rFonts w:ascii="楷体_GB2312" w:eastAsia="楷体_GB2312" w:hAnsi="Helvetica" w:hint="eastAsia"/>
          <w:kern w:val="21"/>
          <w:szCs w:val="21"/>
          <w:u w:val="wave"/>
        </w:rPr>
        <w:t xml:space="preserve">总督胡宗宪尝语人曰昨闻海令为母寿市肉二斤矣都御史鄢懋卿行部过供具甚薄抗言邑小不足容车马懋卿恚甚然素闻瑞名为敛威去 </w:t>
      </w:r>
      <w:r w:rsidRPr="00B07495">
        <w:rPr>
          <w:rFonts w:ascii="楷体_GB2312" w:eastAsia="楷体_GB2312" w:hAnsi="Helvetica" w:hint="eastAsia"/>
          <w:kern w:val="21"/>
          <w:szCs w:val="21"/>
        </w:rPr>
        <w:t>久之，陆光祖为文选，擢瑞户部主事。时世宗享国日久，不视朝，深居西苑，专意斋醮。督抚大吏争上符瑞，礼官辄表贺，瑞独上疏。帝得疏，大怒，抵之地，顾左右曰：“趣执之，无使得遁！”</w:t>
      </w:r>
      <w:r w:rsidRPr="00B07495">
        <w:rPr>
          <w:rFonts w:ascii="楷体_GB2312" w:eastAsia="楷体_GB2312" w:hAnsi="Helvetica" w:hint="eastAsia"/>
          <w:kern w:val="21"/>
          <w:szCs w:val="21"/>
          <w:em w:val="dot"/>
        </w:rPr>
        <w:t>宦官</w:t>
      </w:r>
      <w:r w:rsidRPr="00B07495">
        <w:rPr>
          <w:rFonts w:ascii="楷体_GB2312" w:eastAsia="楷体_GB2312" w:hAnsi="Helvetica" w:hint="eastAsia"/>
          <w:kern w:val="21"/>
          <w:szCs w:val="21"/>
        </w:rPr>
        <w:t>黄锦在侧曰：“此人素有痴名。闻其上疏时，自知触忤当死，市一棺，诀妻子，待罪于朝，僮仆亦奔散无留者，是不遁也。”帝默然。少顷复取读之，日再三，为感动太息，留中者数月。遂逮瑞下诏狱，究主使者。帝初崩，外庭多未知。提牢主事闻状，以瑞且见用，设酒馔款之。瑞自疑当赴西市，恣饮啖，不顾。主事因附耳语：“宫车适</w:t>
      </w:r>
      <w:r w:rsidRPr="00B07495">
        <w:rPr>
          <w:rFonts w:ascii="楷体_GB2312" w:eastAsia="楷体_GB2312" w:hAnsi="Helvetica" w:hint="eastAsia"/>
          <w:kern w:val="21"/>
          <w:szCs w:val="21"/>
          <w:em w:val="dot"/>
        </w:rPr>
        <w:t>晏驾</w:t>
      </w:r>
      <w:r w:rsidRPr="00B07495">
        <w:rPr>
          <w:rFonts w:ascii="楷体_GB2312" w:eastAsia="楷体_GB2312" w:hAnsi="Helvetica" w:hint="eastAsia"/>
          <w:kern w:val="21"/>
          <w:szCs w:val="21"/>
        </w:rPr>
        <w:t>，先生今即出大用矣。”即大恸，陨绝于地。既释，复故官。帝屡欲召用瑞，</w:t>
      </w:r>
      <w:r w:rsidRPr="00B07495">
        <w:rPr>
          <w:rFonts w:ascii="楷体_GB2312" w:eastAsia="楷体_GB2312" w:hAnsi="Helvetica" w:hint="eastAsia"/>
          <w:kern w:val="21"/>
          <w:szCs w:val="21"/>
          <w:em w:val="dot"/>
        </w:rPr>
        <w:t>执政</w:t>
      </w:r>
      <w:r w:rsidRPr="00B07495">
        <w:rPr>
          <w:rFonts w:ascii="楷体_GB2312" w:eastAsia="楷体_GB2312" w:hAnsi="Helvetica" w:hint="eastAsia"/>
          <w:kern w:val="21"/>
          <w:szCs w:val="21"/>
        </w:rPr>
        <w:t>阴沮之，乃以为南京右都御史。</w:t>
      </w:r>
      <w:r w:rsidRPr="00B07495">
        <w:rPr>
          <w:rFonts w:ascii="楷体_GB2312" w:eastAsia="楷体_GB2312" w:hAnsi="Helvetica" w:hint="eastAsia"/>
          <w:kern w:val="21"/>
          <w:szCs w:val="21"/>
          <w:u w:val="single"/>
        </w:rPr>
        <w:t>诸司素偷惰，瑞以身矫之。有御史偶陈戏乐，欲遵太祖法予之杖。</w:t>
      </w:r>
      <w:r w:rsidRPr="00B07495">
        <w:rPr>
          <w:rFonts w:ascii="楷体_GB2312" w:eastAsia="楷体_GB2312" w:hAnsi="Helvetica" w:hint="eastAsia"/>
          <w:kern w:val="21"/>
          <w:szCs w:val="21"/>
        </w:rPr>
        <w:t>百司惴恐，多患苦之。提学御史房寰恐见纠</w:t>
      </w:r>
      <w:r w:rsidRPr="00B07495">
        <w:rPr>
          <w:rFonts w:ascii="Adobe 楷体 Std R" w:eastAsia="Adobe 楷体 Std R" w:hAnsi="Adobe 楷体 Std R" w:cs="宋体" w:hint="eastAsia"/>
          <w:kern w:val="21"/>
          <w:szCs w:val="21"/>
        </w:rPr>
        <w:t>擿</w:t>
      </w:r>
      <w:r w:rsidRPr="00B07495">
        <w:rPr>
          <w:rFonts w:ascii="楷体_GB2312" w:eastAsia="楷体_GB2312" w:hAnsi="楷体_GB2312" w:cs="楷体_GB2312" w:hint="eastAsia"/>
          <w:kern w:val="21"/>
          <w:szCs w:val="21"/>
        </w:rPr>
        <w:t>，欲先发，给事中钟宇淳复怂恿，寰再上疏丑诋。瑞亦屡疏乞休，慰留不允。十五年，卒官。</w:t>
      </w:r>
      <w:r w:rsidRPr="00B07495">
        <w:rPr>
          <w:rFonts w:ascii="楷体_GB2312" w:eastAsia="楷体_GB2312" w:hAnsi="Helvetica" w:hint="eastAsia"/>
          <w:kern w:val="21"/>
          <w:szCs w:val="21"/>
        </w:rPr>
        <w:t>瑞无子。卒时，佥都御史王用汲入视，葛帏敝</w:t>
      </w:r>
      <w:r w:rsidRPr="00B07495">
        <w:rPr>
          <w:rFonts w:ascii="Adobe 楷体 Std R" w:eastAsia="Adobe 楷体 Std R" w:hAnsi="Adobe 楷体 Std R" w:cs="宋体" w:hint="eastAsia"/>
          <w:kern w:val="21"/>
          <w:szCs w:val="21"/>
        </w:rPr>
        <w:t>籯</w:t>
      </w:r>
      <w:r w:rsidRPr="00B07495">
        <w:rPr>
          <w:rFonts w:ascii="楷体_GB2312" w:eastAsia="楷体_GB2312" w:hAnsi="楷体_GB2312" w:cs="楷体_GB2312" w:hint="eastAsia"/>
          <w:kern w:val="21"/>
          <w:szCs w:val="21"/>
        </w:rPr>
        <w:t>，有寒士所不堪者。因泣下，醵金为敛。</w:t>
      </w:r>
      <w:r w:rsidRPr="00B07495">
        <w:rPr>
          <w:rFonts w:ascii="楷体_GB2312" w:eastAsia="楷体_GB2312" w:hAnsi="Helvetica" w:hint="eastAsia"/>
          <w:kern w:val="21"/>
          <w:szCs w:val="21"/>
          <w:u w:val="single"/>
        </w:rPr>
        <w:t>小民罢市。丧出江上，白衣冠送者夹岸，酹而哭者百里不绝。</w:t>
      </w:r>
      <w:r w:rsidRPr="00B07495">
        <w:rPr>
          <w:rFonts w:ascii="楷体_GB2312" w:eastAsia="楷体_GB2312" w:hAnsi="Helvetica" w:hint="eastAsia"/>
          <w:kern w:val="21"/>
          <w:szCs w:val="21"/>
        </w:rPr>
        <w:t>瑞生平为学，以刚为主，因自号刚峰，天下称刚峰先生。故所至力行清丈，颁一条鞭法。意主于利民，而行事不能无偏云。</w:t>
      </w:r>
    </w:p>
    <w:p w14:paraId="3B0BD759" w14:textId="77777777" w:rsidR="004379CB" w:rsidRPr="00B07495" w:rsidRDefault="004379CB" w:rsidP="002D15F1">
      <w:pPr>
        <w:ind w:firstLineChars="200" w:firstLine="420"/>
        <w:jc w:val="right"/>
        <w:rPr>
          <w:rFonts w:ascii="宋体" w:hAnsi="宋体" w:cs="Helvetica"/>
          <w:kern w:val="21"/>
          <w:szCs w:val="21"/>
        </w:rPr>
      </w:pPr>
      <w:r w:rsidRPr="00B07495">
        <w:rPr>
          <w:rFonts w:ascii="宋体" w:hAnsi="宋体" w:hint="eastAsia"/>
          <w:kern w:val="21"/>
          <w:szCs w:val="21"/>
        </w:rPr>
        <w:t>（节选自《明史·海瑞传》）</w:t>
      </w:r>
    </w:p>
    <w:p w14:paraId="50513225" w14:textId="77777777" w:rsidR="004379CB" w:rsidRPr="00B07495" w:rsidRDefault="004379CB" w:rsidP="00DB64A1">
      <w:pPr>
        <w:widowControl/>
        <w:rPr>
          <w:rFonts w:ascii="宋体" w:hAnsi="宋体" w:cs="宋体"/>
          <w:kern w:val="21"/>
          <w:szCs w:val="21"/>
        </w:rPr>
      </w:pPr>
      <w:r w:rsidRPr="00B07495">
        <w:rPr>
          <w:kern w:val="21"/>
          <w:szCs w:val="21"/>
        </w:rPr>
        <w:t>10</w:t>
      </w:r>
      <w:r w:rsidRPr="00B07495">
        <w:rPr>
          <w:rFonts w:hint="eastAsia"/>
          <w:kern w:val="21"/>
          <w:szCs w:val="21"/>
        </w:rPr>
        <w:t>．</w:t>
      </w:r>
      <w:r w:rsidRPr="00B07495">
        <w:rPr>
          <w:rFonts w:ascii="宋体" w:hAnsi="宋体" w:cs="宋体" w:hint="eastAsia"/>
          <w:kern w:val="21"/>
          <w:szCs w:val="21"/>
        </w:rPr>
        <w:t>下列对文中画波浪线部分的断句，正确的一项是（</w:t>
      </w:r>
      <w:r w:rsidRPr="00B07495">
        <w:rPr>
          <w:kern w:val="21"/>
          <w:szCs w:val="21"/>
        </w:rPr>
        <w:t>3</w:t>
      </w:r>
      <w:r w:rsidRPr="00B07495">
        <w:rPr>
          <w:rFonts w:ascii="宋体" w:hAnsi="宋体" w:cs="宋体" w:hint="eastAsia"/>
          <w:kern w:val="21"/>
          <w:szCs w:val="21"/>
        </w:rPr>
        <w:t>分）</w:t>
      </w:r>
    </w:p>
    <w:p w14:paraId="55FD93DA" w14:textId="77777777" w:rsidR="004379CB" w:rsidRPr="00B07495" w:rsidRDefault="004379CB" w:rsidP="00DB64A1">
      <w:pPr>
        <w:widowControl/>
        <w:ind w:leftChars="200" w:left="788" w:hangingChars="175" w:hanging="368"/>
        <w:rPr>
          <w:rFonts w:ascii="宋体" w:hAnsi="宋体" w:cs="宋体" w:hint="eastAsia"/>
          <w:kern w:val="21"/>
          <w:szCs w:val="21"/>
        </w:rPr>
      </w:pPr>
      <w:r w:rsidRPr="00B07495">
        <w:rPr>
          <w:kern w:val="21"/>
          <w:szCs w:val="21"/>
        </w:rPr>
        <w:t>A</w:t>
      </w:r>
      <w:r w:rsidRPr="00B07495">
        <w:rPr>
          <w:rFonts w:hint="eastAsia"/>
          <w:kern w:val="21"/>
          <w:szCs w:val="21"/>
        </w:rPr>
        <w:t>．</w:t>
      </w:r>
      <w:r w:rsidRPr="00B07495">
        <w:rPr>
          <w:rFonts w:ascii="宋体" w:hAnsi="宋体" w:cs="宋体" w:hint="eastAsia"/>
          <w:spacing w:val="2"/>
          <w:kern w:val="21"/>
          <w:szCs w:val="21"/>
        </w:rPr>
        <w:t>总督胡宗宪尝语人曰/昨闻海令为母寿/市肉二斤矣/都御史鄢懋卿行部过/供具甚薄/抗</w:t>
      </w:r>
      <w:r w:rsidRPr="00B07495">
        <w:rPr>
          <w:rFonts w:ascii="宋体" w:hAnsi="宋体" w:cs="宋体" w:hint="eastAsia"/>
          <w:kern w:val="21"/>
          <w:szCs w:val="21"/>
        </w:rPr>
        <w:t>言邑小不足容车马/懋卿恚甚/然素闻瑞名/为敛威去/</w:t>
      </w:r>
    </w:p>
    <w:p w14:paraId="7C1DE6F0" w14:textId="77777777" w:rsidR="004379CB" w:rsidRPr="00B07495" w:rsidRDefault="004379CB" w:rsidP="00DB64A1">
      <w:pPr>
        <w:widowControl/>
        <w:ind w:leftChars="200" w:left="788" w:hangingChars="175" w:hanging="368"/>
        <w:rPr>
          <w:rFonts w:ascii="宋体" w:hAnsi="宋体" w:cs="宋体" w:hint="eastAsia"/>
          <w:kern w:val="21"/>
          <w:szCs w:val="21"/>
        </w:rPr>
      </w:pPr>
      <w:r w:rsidRPr="00B07495">
        <w:rPr>
          <w:kern w:val="21"/>
          <w:szCs w:val="21"/>
        </w:rPr>
        <w:t>B</w:t>
      </w:r>
      <w:r w:rsidRPr="00B07495">
        <w:rPr>
          <w:rFonts w:hint="eastAsia"/>
          <w:kern w:val="21"/>
          <w:szCs w:val="21"/>
        </w:rPr>
        <w:t>．</w:t>
      </w:r>
      <w:r w:rsidRPr="00B07495">
        <w:rPr>
          <w:rFonts w:ascii="宋体" w:hAnsi="宋体" w:cs="宋体" w:hint="eastAsia"/>
          <w:spacing w:val="2"/>
          <w:kern w:val="21"/>
          <w:szCs w:val="21"/>
        </w:rPr>
        <w:t>总督胡宗宪尝语人曰/昨闻海令为母寿/市肉二斤矣/都御史鄢懋卿行部过/供具甚</w:t>
      </w:r>
      <w:r w:rsidRPr="00B07495">
        <w:rPr>
          <w:rFonts w:ascii="宋体" w:hAnsi="宋体" w:cs="宋体" w:hint="eastAsia"/>
          <w:kern w:val="21"/>
          <w:szCs w:val="21"/>
        </w:rPr>
        <w:t>薄/抗言邑小不足容车马/懋卿恚甚然/素闻瑞名/为敛威去/</w:t>
      </w:r>
    </w:p>
    <w:p w14:paraId="22316FBD" w14:textId="77777777" w:rsidR="004379CB" w:rsidRPr="00B07495" w:rsidRDefault="004379CB" w:rsidP="00DB64A1">
      <w:pPr>
        <w:widowControl/>
        <w:ind w:leftChars="200" w:left="788" w:hangingChars="175" w:hanging="368"/>
        <w:rPr>
          <w:rFonts w:ascii="宋体" w:hAnsi="宋体" w:cs="宋体" w:hint="eastAsia"/>
          <w:kern w:val="21"/>
          <w:szCs w:val="21"/>
        </w:rPr>
      </w:pPr>
      <w:r w:rsidRPr="00B07495">
        <w:rPr>
          <w:kern w:val="21"/>
          <w:szCs w:val="21"/>
        </w:rPr>
        <w:t>C</w:t>
      </w:r>
      <w:r w:rsidRPr="00B07495">
        <w:rPr>
          <w:rFonts w:hint="eastAsia"/>
          <w:kern w:val="21"/>
          <w:szCs w:val="21"/>
        </w:rPr>
        <w:t>．</w:t>
      </w:r>
      <w:r w:rsidRPr="00B07495">
        <w:rPr>
          <w:rFonts w:ascii="宋体" w:hAnsi="宋体" w:cs="宋体" w:hint="eastAsia"/>
          <w:spacing w:val="2"/>
          <w:kern w:val="21"/>
          <w:szCs w:val="21"/>
        </w:rPr>
        <w:t>总督胡宗宪尝语人曰/昨闻海令/为母寿市肉二斤矣/都御史鄢懋卿行部过/供具甚</w:t>
      </w:r>
      <w:r w:rsidRPr="00B07495">
        <w:rPr>
          <w:rFonts w:ascii="宋体" w:hAnsi="宋体" w:cs="宋体" w:hint="eastAsia"/>
          <w:kern w:val="21"/>
          <w:szCs w:val="21"/>
        </w:rPr>
        <w:t>薄/抗言邑小不足容车马/懋卿恚甚/然素闻瑞名/为敛威去/</w:t>
      </w:r>
    </w:p>
    <w:p w14:paraId="5D986486" w14:textId="77777777" w:rsidR="004379CB" w:rsidRPr="00B07495" w:rsidRDefault="004379CB" w:rsidP="00DB64A1">
      <w:pPr>
        <w:widowControl/>
        <w:ind w:leftChars="200" w:left="788" w:hangingChars="175" w:hanging="368"/>
        <w:rPr>
          <w:rFonts w:ascii="宋体" w:hAnsi="宋体" w:cs="宋体"/>
          <w:kern w:val="21"/>
          <w:szCs w:val="21"/>
        </w:rPr>
      </w:pPr>
      <w:r w:rsidRPr="00B07495">
        <w:rPr>
          <w:kern w:val="21"/>
          <w:szCs w:val="21"/>
        </w:rPr>
        <w:t>D</w:t>
      </w:r>
      <w:r w:rsidRPr="00B07495">
        <w:rPr>
          <w:rFonts w:hint="eastAsia"/>
          <w:kern w:val="21"/>
          <w:szCs w:val="21"/>
        </w:rPr>
        <w:t>．</w:t>
      </w:r>
      <w:r w:rsidRPr="00B07495">
        <w:rPr>
          <w:rFonts w:ascii="宋体" w:hAnsi="宋体" w:cs="宋体" w:hint="eastAsia"/>
          <w:kern w:val="21"/>
          <w:szCs w:val="21"/>
        </w:rPr>
        <w:t>总督胡宗宪尝语人曰/昨闻海令/为母寿市肉二斤矣/都御史鄢懋卿行部过</w:t>
      </w:r>
      <w:r w:rsidRPr="00B07495">
        <w:rPr>
          <w:rFonts w:ascii="宋体" w:hAnsi="宋体" w:cs="宋体" w:hint="eastAsia"/>
          <w:spacing w:val="2"/>
          <w:kern w:val="21"/>
          <w:szCs w:val="21"/>
        </w:rPr>
        <w:t>/</w:t>
      </w:r>
      <w:r w:rsidRPr="00B07495">
        <w:rPr>
          <w:rFonts w:ascii="宋体" w:hAnsi="宋体" w:cs="宋体" w:hint="eastAsia"/>
          <w:kern w:val="21"/>
          <w:szCs w:val="21"/>
        </w:rPr>
        <w:t>供具甚薄/抗言邑小不足容车马/懋卿恚甚然/素闻瑞名/为敛威去/</w:t>
      </w:r>
    </w:p>
    <w:p w14:paraId="3A5551BB" w14:textId="77777777" w:rsidR="004379CB" w:rsidRPr="00B07495" w:rsidRDefault="004379CB" w:rsidP="00DB64A1">
      <w:pPr>
        <w:widowControl/>
        <w:rPr>
          <w:rFonts w:ascii="宋体" w:hAnsi="宋体" w:cs="宋体"/>
          <w:kern w:val="21"/>
          <w:szCs w:val="21"/>
        </w:rPr>
      </w:pPr>
      <w:r w:rsidRPr="00B07495">
        <w:rPr>
          <w:kern w:val="21"/>
          <w:szCs w:val="21"/>
        </w:rPr>
        <w:t>11</w:t>
      </w:r>
      <w:r w:rsidRPr="00B07495">
        <w:rPr>
          <w:rFonts w:hint="eastAsia"/>
          <w:kern w:val="21"/>
          <w:szCs w:val="21"/>
        </w:rPr>
        <w:t>．</w:t>
      </w:r>
      <w:r w:rsidRPr="00B07495">
        <w:rPr>
          <w:rFonts w:ascii="宋体" w:hAnsi="宋体" w:cs="宋体" w:hint="eastAsia"/>
          <w:kern w:val="21"/>
          <w:szCs w:val="21"/>
        </w:rPr>
        <w:t>下列对文中加点词语的相关内容的解说，不正确的一项是（</w:t>
      </w:r>
      <w:r w:rsidRPr="00B07495">
        <w:rPr>
          <w:kern w:val="21"/>
          <w:szCs w:val="21"/>
        </w:rPr>
        <w:t>3</w:t>
      </w:r>
      <w:r w:rsidRPr="00B07495">
        <w:rPr>
          <w:rFonts w:ascii="宋体" w:hAnsi="宋体" w:cs="宋体" w:hint="eastAsia"/>
          <w:kern w:val="21"/>
          <w:szCs w:val="21"/>
        </w:rPr>
        <w:t>分）</w:t>
      </w:r>
    </w:p>
    <w:p w14:paraId="762D3FBB" w14:textId="77777777" w:rsidR="004379CB" w:rsidRPr="00B07495" w:rsidRDefault="004379CB" w:rsidP="00DB64A1">
      <w:pPr>
        <w:widowControl/>
        <w:ind w:leftChars="200" w:left="788" w:hangingChars="175" w:hanging="368"/>
        <w:rPr>
          <w:rFonts w:ascii="宋体" w:hAnsi="宋体" w:cs="宋体"/>
          <w:kern w:val="21"/>
          <w:szCs w:val="21"/>
        </w:rPr>
      </w:pPr>
      <w:r w:rsidRPr="00B07495">
        <w:rPr>
          <w:kern w:val="21"/>
          <w:szCs w:val="21"/>
        </w:rPr>
        <w:t>A</w:t>
      </w:r>
      <w:r w:rsidRPr="00B07495">
        <w:rPr>
          <w:rFonts w:hint="eastAsia"/>
          <w:kern w:val="21"/>
          <w:szCs w:val="21"/>
        </w:rPr>
        <w:t>．</w:t>
      </w:r>
      <w:r w:rsidRPr="00B07495">
        <w:rPr>
          <w:rFonts w:ascii="宋体" w:hAnsi="宋体" w:cs="宋体" w:hint="eastAsia"/>
          <w:kern w:val="21"/>
          <w:szCs w:val="21"/>
        </w:rPr>
        <w:t>乡试是中国古代科举考试之一，由各地州、府主持，考生来自全国各地。</w:t>
      </w:r>
    </w:p>
    <w:p w14:paraId="40F2F01B" w14:textId="77777777" w:rsidR="004379CB" w:rsidRPr="00B07495" w:rsidRDefault="004379CB" w:rsidP="00DB64A1">
      <w:pPr>
        <w:widowControl/>
        <w:ind w:leftChars="200" w:left="788" w:hangingChars="175" w:hanging="368"/>
        <w:rPr>
          <w:rFonts w:ascii="宋体" w:hAnsi="宋体" w:cs="宋体"/>
          <w:kern w:val="21"/>
          <w:szCs w:val="21"/>
        </w:rPr>
      </w:pPr>
      <w:r w:rsidRPr="00B07495">
        <w:rPr>
          <w:kern w:val="21"/>
          <w:szCs w:val="21"/>
        </w:rPr>
        <w:t>B</w:t>
      </w:r>
      <w:r w:rsidRPr="00B07495">
        <w:rPr>
          <w:rFonts w:hint="eastAsia"/>
          <w:kern w:val="21"/>
          <w:szCs w:val="21"/>
        </w:rPr>
        <w:t>．</w:t>
      </w:r>
      <w:r w:rsidRPr="00B07495">
        <w:rPr>
          <w:rFonts w:ascii="宋体" w:hAnsi="宋体" w:cs="宋体" w:hint="eastAsia"/>
          <w:kern w:val="21"/>
          <w:szCs w:val="21"/>
        </w:rPr>
        <w:t>宦官也称太监，是古代宫中侍奉皇帝及其家属的人员，由阉割后的男子充任。</w:t>
      </w:r>
    </w:p>
    <w:p w14:paraId="42F2095C" w14:textId="77777777" w:rsidR="004379CB" w:rsidRPr="00B07495" w:rsidRDefault="004379CB" w:rsidP="00DB64A1">
      <w:pPr>
        <w:widowControl/>
        <w:ind w:leftChars="200" w:left="788" w:hangingChars="175" w:hanging="368"/>
        <w:rPr>
          <w:rFonts w:ascii="宋体" w:hAnsi="宋体" w:cs="宋体"/>
          <w:kern w:val="21"/>
          <w:szCs w:val="21"/>
        </w:rPr>
      </w:pPr>
      <w:r w:rsidRPr="00B07495">
        <w:rPr>
          <w:kern w:val="21"/>
          <w:szCs w:val="21"/>
        </w:rPr>
        <w:lastRenderedPageBreak/>
        <w:t>C</w:t>
      </w:r>
      <w:r w:rsidRPr="00B07495">
        <w:rPr>
          <w:rFonts w:ascii="宋体" w:hAnsi="宋体" w:cs="宋体" w:hint="eastAsia"/>
          <w:kern w:val="21"/>
          <w:szCs w:val="21"/>
        </w:rPr>
        <w:t>．晏驾是帝王死去的委婉说法，“晏”义为晚，晏驾指帝王车驾未能按时发出。</w:t>
      </w:r>
    </w:p>
    <w:p w14:paraId="5A5DE82F" w14:textId="77777777" w:rsidR="004379CB" w:rsidRPr="00B07495" w:rsidRDefault="004379CB" w:rsidP="00DB64A1">
      <w:pPr>
        <w:widowControl/>
        <w:ind w:leftChars="200" w:left="788" w:hangingChars="175" w:hanging="368"/>
        <w:rPr>
          <w:rFonts w:ascii="宋体" w:hAnsi="宋体" w:cs="宋体"/>
          <w:kern w:val="21"/>
          <w:szCs w:val="21"/>
        </w:rPr>
      </w:pPr>
      <w:r w:rsidRPr="00B07495">
        <w:rPr>
          <w:kern w:val="21"/>
          <w:szCs w:val="21"/>
        </w:rPr>
        <w:t>D</w:t>
      </w:r>
      <w:r w:rsidRPr="00B07495">
        <w:rPr>
          <w:rFonts w:ascii="宋体" w:hAnsi="宋体" w:cs="宋体" w:hint="eastAsia"/>
          <w:kern w:val="21"/>
          <w:szCs w:val="21"/>
        </w:rPr>
        <w:t>．执政指掌管国家政事，又指执掌国家大权的重臣，还可作为高级官员的通称。</w:t>
      </w:r>
    </w:p>
    <w:p w14:paraId="5FA14424" w14:textId="77777777" w:rsidR="004379CB" w:rsidRPr="00B07495" w:rsidRDefault="004379CB" w:rsidP="00DB64A1">
      <w:pPr>
        <w:widowControl/>
        <w:rPr>
          <w:rFonts w:ascii="宋体" w:hAnsi="宋体" w:cs="宋体"/>
          <w:kern w:val="21"/>
          <w:szCs w:val="21"/>
        </w:rPr>
      </w:pPr>
      <w:r w:rsidRPr="00B07495">
        <w:rPr>
          <w:kern w:val="21"/>
          <w:szCs w:val="21"/>
        </w:rPr>
        <w:t>12</w:t>
      </w:r>
      <w:r w:rsidRPr="00B07495">
        <w:rPr>
          <w:rFonts w:hint="eastAsia"/>
          <w:kern w:val="21"/>
          <w:szCs w:val="21"/>
        </w:rPr>
        <w:t>．</w:t>
      </w:r>
      <w:r w:rsidRPr="00B07495">
        <w:rPr>
          <w:rFonts w:ascii="宋体" w:hAnsi="宋体" w:cs="宋体" w:hint="eastAsia"/>
          <w:kern w:val="21"/>
          <w:szCs w:val="21"/>
        </w:rPr>
        <w:t>下列对原文有关内容的概括和分析，不正确的一项是（</w:t>
      </w:r>
      <w:r w:rsidRPr="00B07495">
        <w:rPr>
          <w:kern w:val="21"/>
          <w:szCs w:val="21"/>
        </w:rPr>
        <w:t>3</w:t>
      </w:r>
      <w:r w:rsidRPr="00B07495">
        <w:rPr>
          <w:rFonts w:ascii="宋体" w:hAnsi="宋体" w:cs="宋体" w:hint="eastAsia"/>
          <w:kern w:val="21"/>
          <w:szCs w:val="21"/>
        </w:rPr>
        <w:t>分）</w:t>
      </w:r>
    </w:p>
    <w:p w14:paraId="48BFF697" w14:textId="77777777" w:rsidR="004379CB" w:rsidRPr="00B07495" w:rsidRDefault="004379CB" w:rsidP="00DB64A1">
      <w:pPr>
        <w:widowControl/>
        <w:ind w:leftChars="200" w:left="777" w:hangingChars="170" w:hanging="357"/>
        <w:rPr>
          <w:rFonts w:ascii="宋体" w:hAnsi="宋体" w:cs="宋体" w:hint="eastAsia"/>
          <w:kern w:val="21"/>
          <w:szCs w:val="21"/>
        </w:rPr>
      </w:pPr>
      <w:r w:rsidRPr="00B07495">
        <w:rPr>
          <w:kern w:val="21"/>
          <w:szCs w:val="21"/>
        </w:rPr>
        <w:t>A</w:t>
      </w:r>
      <w:r w:rsidRPr="00B07495">
        <w:rPr>
          <w:rFonts w:hint="eastAsia"/>
          <w:kern w:val="21"/>
          <w:szCs w:val="21"/>
        </w:rPr>
        <w:t>．</w:t>
      </w:r>
      <w:r w:rsidRPr="00B07495">
        <w:rPr>
          <w:rFonts w:ascii="宋体" w:hAnsi="宋体" w:cs="宋体" w:hint="eastAsia"/>
          <w:kern w:val="21"/>
          <w:szCs w:val="21"/>
        </w:rPr>
        <w:t>海瑞生活俭朴，时时关心国事。他担任淳安知县时，布衣粗食，老仆种菜；任职户部时，见皇上深居西苑，不亲理朝政，又独自上奏劝谏。</w:t>
      </w:r>
    </w:p>
    <w:p w14:paraId="0763CCB6" w14:textId="77777777" w:rsidR="004379CB" w:rsidRPr="00B07495" w:rsidRDefault="004379CB" w:rsidP="00DB64A1">
      <w:pPr>
        <w:widowControl/>
        <w:ind w:leftChars="200" w:left="777" w:hangingChars="170" w:hanging="357"/>
        <w:rPr>
          <w:rFonts w:ascii="宋体" w:hAnsi="宋体" w:cs="宋体" w:hint="eastAsia"/>
          <w:kern w:val="21"/>
          <w:szCs w:val="21"/>
        </w:rPr>
      </w:pPr>
      <w:r w:rsidRPr="00B07495">
        <w:rPr>
          <w:kern w:val="21"/>
          <w:szCs w:val="21"/>
        </w:rPr>
        <w:t>B</w:t>
      </w:r>
      <w:r w:rsidRPr="00B07495">
        <w:rPr>
          <w:rFonts w:hint="eastAsia"/>
          <w:kern w:val="21"/>
          <w:szCs w:val="21"/>
        </w:rPr>
        <w:t>．</w:t>
      </w:r>
      <w:r w:rsidRPr="00B07495">
        <w:rPr>
          <w:rFonts w:ascii="宋体" w:hAnsi="宋体" w:cs="宋体" w:hint="eastAsia"/>
          <w:kern w:val="21"/>
          <w:szCs w:val="21"/>
        </w:rPr>
        <w:t>海瑞劝谏皇上，不惧以死报国。皇上得疏大怒，命令火速捉拿，不要让他逃遁，但得知海瑞待罪于朝不会逃跑后，又细读疏文，并感动叹息。</w:t>
      </w:r>
    </w:p>
    <w:p w14:paraId="1AB10B08" w14:textId="77777777" w:rsidR="004379CB" w:rsidRPr="00B07495" w:rsidRDefault="004379CB" w:rsidP="00DB64A1">
      <w:pPr>
        <w:widowControl/>
        <w:ind w:leftChars="200" w:left="777" w:hangingChars="170" w:hanging="357"/>
        <w:rPr>
          <w:rFonts w:ascii="宋体" w:hAnsi="宋体" w:cs="宋体" w:hint="eastAsia"/>
          <w:kern w:val="21"/>
          <w:szCs w:val="21"/>
        </w:rPr>
      </w:pPr>
      <w:r w:rsidRPr="00B07495">
        <w:rPr>
          <w:kern w:val="21"/>
          <w:szCs w:val="21"/>
        </w:rPr>
        <w:t>C</w:t>
      </w:r>
      <w:r w:rsidRPr="00B07495">
        <w:rPr>
          <w:rFonts w:hint="eastAsia"/>
          <w:kern w:val="21"/>
          <w:szCs w:val="21"/>
        </w:rPr>
        <w:t>．</w:t>
      </w:r>
      <w:r w:rsidRPr="00B07495">
        <w:rPr>
          <w:rFonts w:ascii="宋体" w:hAnsi="宋体" w:cs="宋体" w:hint="eastAsia"/>
          <w:kern w:val="21"/>
          <w:szCs w:val="21"/>
        </w:rPr>
        <w:t>海瑞严厉执法，受到小人诋毁。他任南京右都御史时，因要求严明，部下怨恨，部属房寰惧遭揭发，又受怂恿，上疏诋毁，致使海瑞被迫退休。</w:t>
      </w:r>
    </w:p>
    <w:p w14:paraId="1500EC21" w14:textId="77777777" w:rsidR="004379CB" w:rsidRPr="00B07495" w:rsidRDefault="004379CB" w:rsidP="00DB64A1">
      <w:pPr>
        <w:widowControl/>
        <w:ind w:leftChars="200" w:left="777" w:hangingChars="170" w:hanging="357"/>
        <w:rPr>
          <w:rFonts w:ascii="宋体" w:hAnsi="宋体" w:cs="宋体"/>
          <w:kern w:val="21"/>
          <w:szCs w:val="21"/>
        </w:rPr>
      </w:pPr>
      <w:r w:rsidRPr="00B07495">
        <w:rPr>
          <w:kern w:val="21"/>
          <w:szCs w:val="21"/>
        </w:rPr>
        <w:t>D</w:t>
      </w:r>
      <w:r w:rsidRPr="00B07495">
        <w:rPr>
          <w:rFonts w:hint="eastAsia"/>
          <w:kern w:val="21"/>
          <w:szCs w:val="21"/>
        </w:rPr>
        <w:t>．</w:t>
      </w:r>
      <w:r w:rsidRPr="00B07495">
        <w:rPr>
          <w:rFonts w:ascii="宋体" w:hAnsi="宋体" w:cs="宋体" w:hint="eastAsia"/>
          <w:kern w:val="21"/>
          <w:szCs w:val="21"/>
        </w:rPr>
        <w:t>海瑞为人刚直，身后穷困窘迫。他生平以刚为主，虽然一心为民，但行事却有偏颇；他一生清廉自律，家境贫寒，死后竟至靠人凑钱殓葬。</w:t>
      </w:r>
    </w:p>
    <w:p w14:paraId="5F6F66A2" w14:textId="77777777" w:rsidR="004379CB" w:rsidRPr="00B07495" w:rsidRDefault="004379CB" w:rsidP="00DB64A1">
      <w:pPr>
        <w:widowControl/>
        <w:rPr>
          <w:rFonts w:ascii="宋体" w:hAnsi="宋体" w:cs="宋体"/>
          <w:kern w:val="21"/>
          <w:szCs w:val="21"/>
        </w:rPr>
      </w:pPr>
      <w:r w:rsidRPr="00B07495">
        <w:rPr>
          <w:kern w:val="21"/>
          <w:szCs w:val="21"/>
        </w:rPr>
        <w:t>13</w:t>
      </w:r>
      <w:r w:rsidRPr="00B07495">
        <w:rPr>
          <w:rFonts w:hint="eastAsia"/>
          <w:kern w:val="21"/>
          <w:szCs w:val="21"/>
        </w:rPr>
        <w:t>．</w:t>
      </w:r>
      <w:r w:rsidRPr="00B07495">
        <w:rPr>
          <w:rFonts w:ascii="宋体" w:hAnsi="宋体" w:cs="宋体" w:hint="eastAsia"/>
          <w:kern w:val="21"/>
          <w:szCs w:val="21"/>
        </w:rPr>
        <w:t>把文中画横线的句子翻译成现代汉语。（</w:t>
      </w:r>
      <w:r w:rsidRPr="00B07495">
        <w:rPr>
          <w:kern w:val="21"/>
          <w:szCs w:val="21"/>
        </w:rPr>
        <w:t>8</w:t>
      </w:r>
      <w:r w:rsidRPr="00B07495">
        <w:rPr>
          <w:rFonts w:ascii="宋体" w:hAnsi="宋体" w:cs="宋体" w:hint="eastAsia"/>
          <w:kern w:val="21"/>
          <w:szCs w:val="21"/>
        </w:rPr>
        <w:t>分）</w:t>
      </w:r>
    </w:p>
    <w:p w14:paraId="4FC13AFA" w14:textId="77777777" w:rsidR="004379CB" w:rsidRPr="00B07495" w:rsidRDefault="004379CB" w:rsidP="00DB64A1">
      <w:pPr>
        <w:widowControl/>
        <w:ind w:firstLineChars="150" w:firstLine="315"/>
        <w:rPr>
          <w:rFonts w:ascii="宋体" w:hAnsi="宋体" w:cs="宋体"/>
          <w:kern w:val="21"/>
          <w:szCs w:val="21"/>
        </w:rPr>
      </w:pPr>
      <w:r w:rsidRPr="00B07495">
        <w:rPr>
          <w:rFonts w:ascii="宋体" w:hAnsi="宋体" w:cs="宋体" w:hint="eastAsia"/>
          <w:kern w:val="21"/>
          <w:szCs w:val="21"/>
        </w:rPr>
        <w:t>（</w:t>
      </w:r>
      <w:r w:rsidRPr="00B07495">
        <w:rPr>
          <w:kern w:val="21"/>
          <w:szCs w:val="21"/>
        </w:rPr>
        <w:t>1</w:t>
      </w:r>
      <w:r w:rsidRPr="00B07495">
        <w:rPr>
          <w:rFonts w:ascii="宋体" w:hAnsi="宋体" w:cs="宋体" w:hint="eastAsia"/>
          <w:kern w:val="21"/>
          <w:szCs w:val="21"/>
        </w:rPr>
        <w:t>）诸司素偷惰，瑞以身矫之。有御史偶陈戏乐，欲遵太祖法予之杖。</w:t>
      </w:r>
    </w:p>
    <w:p w14:paraId="430078C3" w14:textId="77777777" w:rsidR="004379CB" w:rsidRPr="00B07495" w:rsidRDefault="004379CB" w:rsidP="00DB64A1">
      <w:pPr>
        <w:widowControl/>
        <w:ind w:firstLineChars="150" w:firstLine="315"/>
        <w:rPr>
          <w:rFonts w:ascii="宋体" w:hAnsi="宋体" w:cs="宋体"/>
          <w:kern w:val="21"/>
          <w:szCs w:val="21"/>
        </w:rPr>
      </w:pPr>
      <w:r w:rsidRPr="00B07495">
        <w:rPr>
          <w:rFonts w:ascii="宋体" w:hAnsi="宋体" w:cs="宋体" w:hint="eastAsia"/>
          <w:kern w:val="21"/>
          <w:szCs w:val="21"/>
        </w:rPr>
        <w:t>（</w:t>
      </w:r>
      <w:r w:rsidRPr="00B07495">
        <w:rPr>
          <w:kern w:val="21"/>
          <w:szCs w:val="21"/>
        </w:rPr>
        <w:t>2</w:t>
      </w:r>
      <w:r w:rsidRPr="00B07495">
        <w:rPr>
          <w:rFonts w:ascii="宋体" w:hAnsi="宋体" w:cs="宋体" w:hint="eastAsia"/>
          <w:kern w:val="21"/>
          <w:szCs w:val="21"/>
        </w:rPr>
        <w:t>）小民罢市。丧出江上，白衣冠送者夹岸，酹而哭者百里不绝。</w:t>
      </w:r>
    </w:p>
    <w:p w14:paraId="0425B8EB" w14:textId="77777777" w:rsidR="004379CB" w:rsidRPr="00B07495" w:rsidRDefault="004379CB" w:rsidP="00DB64A1">
      <w:pPr>
        <w:ind w:left="315" w:hangingChars="150" w:hanging="315"/>
        <w:rPr>
          <w:kern w:val="21"/>
          <w:szCs w:val="21"/>
        </w:rPr>
      </w:pPr>
      <w:r w:rsidRPr="00B07495">
        <w:rPr>
          <w:kern w:val="21"/>
          <w:szCs w:val="21"/>
        </w:rPr>
        <w:t>14</w:t>
      </w:r>
      <w:r w:rsidRPr="00B07495">
        <w:rPr>
          <w:rFonts w:hint="eastAsia"/>
          <w:kern w:val="21"/>
          <w:szCs w:val="21"/>
        </w:rPr>
        <w:t>．海瑞在向明世宗上疏前，为什么要事先</w:t>
      </w:r>
      <w:r w:rsidRPr="00B07495">
        <w:rPr>
          <w:rFonts w:ascii="宋体" w:hAnsi="宋体" w:cs="宋体" w:hint="eastAsia"/>
          <w:kern w:val="21"/>
          <w:szCs w:val="21"/>
        </w:rPr>
        <w:t>“市一棺，诀妻子</w:t>
      </w:r>
      <w:r w:rsidRPr="00B07495">
        <w:rPr>
          <w:rFonts w:hint="eastAsia"/>
          <w:kern w:val="21"/>
          <w:szCs w:val="21"/>
        </w:rPr>
        <w:t>”？请简要说明。（</w:t>
      </w:r>
      <w:r w:rsidRPr="00B07495">
        <w:rPr>
          <w:kern w:val="21"/>
          <w:szCs w:val="21"/>
        </w:rPr>
        <w:t>3</w:t>
      </w:r>
      <w:r w:rsidRPr="00B07495">
        <w:rPr>
          <w:rFonts w:hint="eastAsia"/>
          <w:kern w:val="21"/>
          <w:szCs w:val="21"/>
        </w:rPr>
        <w:t>分）</w:t>
      </w:r>
    </w:p>
    <w:p w14:paraId="3633CE50" w14:textId="77777777" w:rsidR="004379CB" w:rsidRPr="00B07495" w:rsidRDefault="004379CB" w:rsidP="00DB64A1">
      <w:pPr>
        <w:tabs>
          <w:tab w:val="left" w:pos="4200"/>
        </w:tabs>
        <w:ind w:firstLineChars="154" w:firstLine="325"/>
        <w:rPr>
          <w:b/>
          <w:bCs/>
          <w:kern w:val="21"/>
        </w:rPr>
      </w:pPr>
      <w:r w:rsidRPr="00B07495">
        <w:rPr>
          <w:rFonts w:hint="eastAsia"/>
          <w:b/>
          <w:bCs/>
          <w:kern w:val="21"/>
        </w:rPr>
        <w:t>（二）古代诗歌阅读</w:t>
      </w:r>
      <w:r w:rsidRPr="00B07495">
        <w:rPr>
          <w:rFonts w:hint="eastAsia"/>
          <w:kern w:val="21"/>
          <w:szCs w:val="21"/>
        </w:rPr>
        <w:t>（本题共</w:t>
      </w:r>
      <w:r w:rsidRPr="00B07495">
        <w:rPr>
          <w:kern w:val="21"/>
          <w:szCs w:val="21"/>
        </w:rPr>
        <w:t>2</w:t>
      </w:r>
      <w:r w:rsidRPr="00B07495">
        <w:rPr>
          <w:rFonts w:hint="eastAsia"/>
          <w:kern w:val="21"/>
          <w:szCs w:val="21"/>
        </w:rPr>
        <w:t>小题，</w:t>
      </w:r>
      <w:r w:rsidRPr="00B07495">
        <w:rPr>
          <w:kern w:val="21"/>
          <w:szCs w:val="21"/>
        </w:rPr>
        <w:t>9</w:t>
      </w:r>
      <w:r w:rsidRPr="00B07495">
        <w:rPr>
          <w:rFonts w:hint="eastAsia"/>
          <w:kern w:val="21"/>
        </w:rPr>
        <w:t>分）</w:t>
      </w:r>
    </w:p>
    <w:p w14:paraId="7C7E9CB7" w14:textId="77777777" w:rsidR="004379CB" w:rsidRPr="00B07495" w:rsidRDefault="004379CB" w:rsidP="00DB64A1">
      <w:pPr>
        <w:ind w:leftChars="210" w:left="811" w:hangingChars="176" w:hanging="370"/>
        <w:rPr>
          <w:kern w:val="21"/>
        </w:rPr>
      </w:pPr>
      <w:r w:rsidRPr="00B07495">
        <w:rPr>
          <w:rFonts w:hint="eastAsia"/>
          <w:kern w:val="21"/>
        </w:rPr>
        <w:t>阅读下面这首宋</w:t>
      </w:r>
      <w:r w:rsidRPr="00B07495">
        <w:rPr>
          <w:rFonts w:ascii="宋体" w:hAnsi="宋体" w:hint="eastAsia"/>
          <w:kern w:val="21"/>
          <w:szCs w:val="21"/>
        </w:rPr>
        <w:t>诗</w:t>
      </w:r>
      <w:r w:rsidRPr="00B07495">
        <w:rPr>
          <w:rFonts w:hint="eastAsia"/>
          <w:kern w:val="21"/>
        </w:rPr>
        <w:t>，完成</w:t>
      </w:r>
      <w:r w:rsidRPr="00B07495">
        <w:rPr>
          <w:kern w:val="21"/>
        </w:rPr>
        <w:t>15</w:t>
      </w:r>
      <w:r w:rsidRPr="00B07495">
        <w:rPr>
          <w:rFonts w:hint="eastAsia"/>
          <w:kern w:val="21"/>
        </w:rPr>
        <w:t>～</w:t>
      </w:r>
      <w:r w:rsidRPr="00B07495">
        <w:rPr>
          <w:kern w:val="21"/>
        </w:rPr>
        <w:t>16</w:t>
      </w:r>
      <w:r w:rsidRPr="00B07495">
        <w:rPr>
          <w:rFonts w:hint="eastAsia"/>
          <w:kern w:val="21"/>
        </w:rPr>
        <w:t>题。</w:t>
      </w:r>
    </w:p>
    <w:p w14:paraId="204F0787" w14:textId="77777777" w:rsidR="004379CB" w:rsidRPr="00B07495" w:rsidRDefault="004379CB" w:rsidP="00DB64A1">
      <w:pPr>
        <w:jc w:val="center"/>
        <w:rPr>
          <w:rFonts w:ascii="宋体" w:hAnsi="宋体" w:hint="eastAsia"/>
          <w:kern w:val="21"/>
          <w:szCs w:val="21"/>
        </w:rPr>
      </w:pPr>
      <w:r w:rsidRPr="00B07495">
        <w:rPr>
          <w:rFonts w:hint="eastAsia"/>
          <w:kern w:val="21"/>
          <w:sz w:val="24"/>
        </w:rPr>
        <w:t>赠赵伯鱼</w:t>
      </w:r>
      <w:r w:rsidRPr="00B07495">
        <w:rPr>
          <w:rFonts w:hint="eastAsia"/>
          <w:kern w:val="21"/>
          <w:szCs w:val="21"/>
        </w:rPr>
        <w:t>（节选）</w:t>
      </w:r>
      <w:r w:rsidRPr="00B07495">
        <w:rPr>
          <w:kern w:val="21"/>
          <w:sz w:val="24"/>
        </w:rPr>
        <w:t xml:space="preserve">  </w:t>
      </w:r>
      <w:r w:rsidRPr="00B07495">
        <w:rPr>
          <w:rFonts w:hint="eastAsia"/>
          <w:kern w:val="21"/>
          <w:sz w:val="18"/>
          <w:szCs w:val="18"/>
        </w:rPr>
        <w:t>韩</w:t>
      </w:r>
      <w:r w:rsidRPr="00B07495">
        <w:rPr>
          <w:kern w:val="21"/>
          <w:sz w:val="18"/>
          <w:szCs w:val="18"/>
        </w:rPr>
        <w:t xml:space="preserve">  </w:t>
      </w:r>
      <w:r w:rsidRPr="00B07495">
        <w:rPr>
          <w:rFonts w:hint="eastAsia"/>
          <w:kern w:val="21"/>
          <w:sz w:val="18"/>
          <w:szCs w:val="18"/>
        </w:rPr>
        <w:t>驹</w:t>
      </w:r>
      <w:r w:rsidRPr="00B07495">
        <w:rPr>
          <w:rFonts w:ascii="宋体" w:hAnsi="宋体" w:hint="eastAsia"/>
          <w:kern w:val="21"/>
          <w:vertAlign w:val="superscript"/>
        </w:rPr>
        <w:t>①</w:t>
      </w:r>
    </w:p>
    <w:p w14:paraId="12E08104" w14:textId="77777777" w:rsidR="004379CB" w:rsidRPr="00B07495" w:rsidRDefault="004379CB" w:rsidP="00DB64A1">
      <w:pPr>
        <w:widowControl/>
        <w:ind w:leftChars="1000" w:left="2100" w:firstLineChars="150" w:firstLine="315"/>
        <w:rPr>
          <w:rFonts w:ascii="楷体_GB2312" w:eastAsia="楷体_GB2312"/>
          <w:kern w:val="21"/>
        </w:rPr>
      </w:pPr>
      <w:r w:rsidRPr="00B07495">
        <w:rPr>
          <w:rFonts w:ascii="楷体_GB2312" w:eastAsia="楷体_GB2312" w:hint="eastAsia"/>
          <w:kern w:val="21"/>
        </w:rPr>
        <w:t>荆州早识高与黄</w:t>
      </w:r>
      <w:r w:rsidRPr="00B07495">
        <w:rPr>
          <w:rFonts w:ascii="宋体" w:hAnsi="宋体" w:hint="eastAsia"/>
          <w:kern w:val="21"/>
          <w:vertAlign w:val="superscript"/>
        </w:rPr>
        <w:t>②</w:t>
      </w:r>
      <w:r w:rsidRPr="00B07495">
        <w:rPr>
          <w:rFonts w:ascii="楷体_GB2312" w:eastAsia="楷体_GB2312" w:hint="eastAsia"/>
          <w:kern w:val="21"/>
        </w:rPr>
        <w:t>，诵二子句声琅琅。</w:t>
      </w:r>
    </w:p>
    <w:p w14:paraId="49C2280E" w14:textId="77777777" w:rsidR="004379CB" w:rsidRPr="00B07495" w:rsidRDefault="004379CB" w:rsidP="00DB64A1">
      <w:pPr>
        <w:widowControl/>
        <w:ind w:leftChars="1000" w:left="2100" w:firstLineChars="150" w:firstLine="315"/>
        <w:rPr>
          <w:rFonts w:ascii="楷体_GB2312" w:eastAsia="楷体_GB2312"/>
          <w:kern w:val="21"/>
        </w:rPr>
      </w:pPr>
      <w:r w:rsidRPr="00B07495">
        <w:rPr>
          <w:rFonts w:ascii="楷体_GB2312" w:eastAsia="楷体_GB2312" w:hint="eastAsia"/>
          <w:kern w:val="21"/>
        </w:rPr>
        <w:t>后生好学果可畏，仆常倦谈殊未详。</w:t>
      </w:r>
    </w:p>
    <w:p w14:paraId="3887845E" w14:textId="77777777" w:rsidR="004379CB" w:rsidRPr="00B07495" w:rsidRDefault="004379CB" w:rsidP="00DB64A1">
      <w:pPr>
        <w:widowControl/>
        <w:ind w:leftChars="1000" w:left="2100" w:firstLineChars="150" w:firstLine="315"/>
        <w:rPr>
          <w:rFonts w:ascii="楷体_GB2312" w:eastAsia="楷体_GB2312"/>
          <w:kern w:val="21"/>
        </w:rPr>
      </w:pPr>
      <w:r w:rsidRPr="00B07495">
        <w:rPr>
          <w:rFonts w:ascii="楷体_GB2312" w:eastAsia="楷体_GB2312" w:hint="eastAsia"/>
          <w:kern w:val="21"/>
        </w:rPr>
        <w:t>学诗当如初学禅，未悟且遍参诸方</w:t>
      </w:r>
      <w:r w:rsidRPr="00B07495">
        <w:rPr>
          <w:rFonts w:ascii="宋体" w:hAnsi="宋体" w:hint="eastAsia"/>
          <w:kern w:val="21"/>
          <w:vertAlign w:val="superscript"/>
        </w:rPr>
        <w:t>③</w:t>
      </w:r>
      <w:r w:rsidRPr="00B07495">
        <w:rPr>
          <w:rFonts w:ascii="楷体_GB2312" w:eastAsia="楷体_GB2312" w:hint="eastAsia"/>
          <w:kern w:val="21"/>
        </w:rPr>
        <w:t>。</w:t>
      </w:r>
    </w:p>
    <w:p w14:paraId="41EDD77A" w14:textId="77777777" w:rsidR="004379CB" w:rsidRPr="00B07495" w:rsidRDefault="004379CB" w:rsidP="00DB64A1">
      <w:pPr>
        <w:widowControl/>
        <w:ind w:leftChars="1000" w:left="2100" w:firstLineChars="150" w:firstLine="315"/>
        <w:rPr>
          <w:rFonts w:ascii="楷体_GB2312" w:eastAsia="楷体_GB2312"/>
          <w:kern w:val="21"/>
        </w:rPr>
      </w:pPr>
      <w:r w:rsidRPr="00B07495">
        <w:rPr>
          <w:rFonts w:ascii="楷体_GB2312" w:eastAsia="楷体_GB2312" w:hint="eastAsia"/>
          <w:kern w:val="21"/>
        </w:rPr>
        <w:t>一朝悟罢正法眼</w:t>
      </w:r>
      <w:r w:rsidRPr="00B07495">
        <w:rPr>
          <w:rFonts w:ascii="宋体" w:hAnsi="宋体" w:hint="eastAsia"/>
          <w:kern w:val="21"/>
          <w:vertAlign w:val="superscript"/>
        </w:rPr>
        <w:t>④</w:t>
      </w:r>
      <w:r w:rsidRPr="00B07495">
        <w:rPr>
          <w:rFonts w:ascii="楷体_GB2312" w:eastAsia="楷体_GB2312" w:hint="eastAsia"/>
          <w:kern w:val="21"/>
        </w:rPr>
        <w:t>，信手拈出皆成章。</w:t>
      </w:r>
    </w:p>
    <w:p w14:paraId="5C70282E" w14:textId="77777777" w:rsidR="004379CB" w:rsidRPr="00B07495" w:rsidRDefault="004379CB" w:rsidP="00DB64A1">
      <w:pPr>
        <w:tabs>
          <w:tab w:val="left" w:pos="7920"/>
        </w:tabs>
        <w:ind w:leftChars="172" w:left="729" w:hangingChars="200" w:hanging="368"/>
        <w:rPr>
          <w:rFonts w:ascii="宋体" w:hAnsi="宋体"/>
          <w:spacing w:val="2"/>
          <w:kern w:val="21"/>
          <w:sz w:val="18"/>
          <w:szCs w:val="18"/>
        </w:rPr>
      </w:pPr>
      <w:r w:rsidRPr="00B07495">
        <w:rPr>
          <w:rFonts w:ascii="宋体" w:hAnsi="宋体" w:hint="eastAsia"/>
          <w:spacing w:val="2"/>
          <w:kern w:val="21"/>
          <w:sz w:val="18"/>
          <w:szCs w:val="18"/>
        </w:rPr>
        <w:t>[注]①韩驹（？～</w:t>
      </w:r>
      <w:r w:rsidRPr="00B07495">
        <w:rPr>
          <w:spacing w:val="2"/>
          <w:kern w:val="21"/>
          <w:sz w:val="18"/>
          <w:szCs w:val="18"/>
        </w:rPr>
        <w:t>1135</w:t>
      </w:r>
      <w:r w:rsidRPr="00B07495">
        <w:rPr>
          <w:rFonts w:ascii="宋体" w:hAnsi="宋体" w:hint="eastAsia"/>
          <w:spacing w:val="2"/>
          <w:kern w:val="21"/>
          <w:sz w:val="18"/>
          <w:szCs w:val="18"/>
        </w:rPr>
        <w:t>），字子苍，两宋之际著名诗人。②高与黄：指前辈诗人高荷与黄庭坚。③参：领悟，琢磨。诸方：各地方，各方面。④正法眼：这里借指事物的诀要或精义。</w:t>
      </w:r>
    </w:p>
    <w:p w14:paraId="55C243C7" w14:textId="77777777" w:rsidR="004379CB" w:rsidRPr="00B07495" w:rsidRDefault="004379CB" w:rsidP="00DB64A1">
      <w:pPr>
        <w:tabs>
          <w:tab w:val="left" w:pos="4200"/>
        </w:tabs>
        <w:rPr>
          <w:rFonts w:hAnsi="宋体"/>
          <w:kern w:val="21"/>
        </w:rPr>
      </w:pPr>
      <w:r w:rsidRPr="00B07495">
        <w:rPr>
          <w:kern w:val="21"/>
        </w:rPr>
        <w:t>15</w:t>
      </w:r>
      <w:r w:rsidRPr="00B07495">
        <w:rPr>
          <w:rFonts w:hint="eastAsia"/>
          <w:kern w:val="21"/>
        </w:rPr>
        <w:t>．</w:t>
      </w:r>
      <w:r w:rsidRPr="00B07495">
        <w:rPr>
          <w:rFonts w:hAnsi="宋体" w:hint="eastAsia"/>
          <w:kern w:val="21"/>
        </w:rPr>
        <w:t>下列对这首诗的理解和赏析，不正确的一项是（</w:t>
      </w:r>
      <w:r w:rsidRPr="00B07495">
        <w:rPr>
          <w:kern w:val="21"/>
          <w:szCs w:val="21"/>
        </w:rPr>
        <w:t>3</w:t>
      </w:r>
      <w:r w:rsidRPr="00B07495">
        <w:rPr>
          <w:rFonts w:hAnsi="宋体" w:hint="eastAsia"/>
          <w:kern w:val="21"/>
        </w:rPr>
        <w:t>分）</w:t>
      </w:r>
    </w:p>
    <w:p w14:paraId="18AF05AF" w14:textId="77777777" w:rsidR="004379CB" w:rsidRPr="00B07495" w:rsidRDefault="004379CB" w:rsidP="00DB64A1">
      <w:pPr>
        <w:ind w:leftChars="210" w:left="811" w:hangingChars="176" w:hanging="370"/>
        <w:rPr>
          <w:rFonts w:hAnsi="宋体"/>
          <w:kern w:val="21"/>
        </w:rPr>
      </w:pPr>
      <w:r w:rsidRPr="00B07495">
        <w:rPr>
          <w:kern w:val="21"/>
          <w:szCs w:val="21"/>
        </w:rPr>
        <w:t>A</w:t>
      </w:r>
      <w:r w:rsidRPr="00B07495">
        <w:rPr>
          <w:rFonts w:hint="eastAsia"/>
          <w:kern w:val="21"/>
          <w:szCs w:val="21"/>
        </w:rPr>
        <w:t>．从诗的内容可以得知，赵伯鱼是一位勤奋好学、转益多师的诗坛后辈。</w:t>
      </w:r>
    </w:p>
    <w:p w14:paraId="0D79BCA1" w14:textId="77777777" w:rsidR="004379CB" w:rsidRPr="00B07495" w:rsidRDefault="004379CB" w:rsidP="00DB64A1">
      <w:pPr>
        <w:ind w:leftChars="210" w:left="811" w:hangingChars="176" w:hanging="370"/>
        <w:rPr>
          <w:rFonts w:hAnsi="宋体"/>
          <w:kern w:val="21"/>
        </w:rPr>
      </w:pPr>
      <w:r w:rsidRPr="00B07495">
        <w:rPr>
          <w:kern w:val="21"/>
          <w:szCs w:val="21"/>
        </w:rPr>
        <w:t>B</w:t>
      </w:r>
      <w:r w:rsidRPr="00B07495">
        <w:rPr>
          <w:rFonts w:hint="eastAsia"/>
          <w:kern w:val="21"/>
          <w:szCs w:val="21"/>
        </w:rPr>
        <w:t>．诗中使用了古语“后生可畏”，表现出作者对赵伯鱼的嘉许以及劝诫。</w:t>
      </w:r>
    </w:p>
    <w:p w14:paraId="12462CDB" w14:textId="77777777" w:rsidR="004379CB" w:rsidRPr="00B07495" w:rsidRDefault="004379CB" w:rsidP="00DB64A1">
      <w:pPr>
        <w:ind w:leftChars="210" w:left="811" w:hangingChars="176" w:hanging="370"/>
        <w:rPr>
          <w:kern w:val="21"/>
          <w:szCs w:val="21"/>
        </w:rPr>
      </w:pPr>
      <w:r w:rsidRPr="00B07495">
        <w:rPr>
          <w:kern w:val="21"/>
          <w:szCs w:val="21"/>
        </w:rPr>
        <w:t>C</w:t>
      </w:r>
      <w:r w:rsidRPr="00B07495">
        <w:rPr>
          <w:rFonts w:hint="eastAsia"/>
          <w:kern w:val="21"/>
          <w:szCs w:val="21"/>
        </w:rPr>
        <w:t>．面对后辈的请教，作者谦逊地表示，自己所谈不多，也较为简单粗略。</w:t>
      </w:r>
    </w:p>
    <w:p w14:paraId="29338229" w14:textId="77777777" w:rsidR="004379CB" w:rsidRPr="00B07495" w:rsidRDefault="004379CB" w:rsidP="00DB64A1">
      <w:pPr>
        <w:ind w:leftChars="210" w:left="811" w:hangingChars="176" w:hanging="370"/>
        <w:rPr>
          <w:kern w:val="21"/>
          <w:szCs w:val="21"/>
        </w:rPr>
      </w:pPr>
      <w:r w:rsidRPr="00B07495">
        <w:rPr>
          <w:kern w:val="21"/>
          <w:szCs w:val="21"/>
        </w:rPr>
        <w:t>D</w:t>
      </w:r>
      <w:r w:rsidRPr="00B07495">
        <w:rPr>
          <w:rFonts w:hint="eastAsia"/>
          <w:kern w:val="21"/>
          <w:szCs w:val="21"/>
        </w:rPr>
        <w:t>．诗中以禅理喻诗的内容，既可为赵伯鱼提供指点，也具有普遍的意义。</w:t>
      </w:r>
    </w:p>
    <w:p w14:paraId="38152601" w14:textId="77777777" w:rsidR="004379CB" w:rsidRPr="00B07495" w:rsidRDefault="004379CB" w:rsidP="00DB64A1">
      <w:pPr>
        <w:ind w:left="321" w:hangingChars="153" w:hanging="321"/>
        <w:rPr>
          <w:kern w:val="21"/>
        </w:rPr>
      </w:pPr>
      <w:r w:rsidRPr="00B07495">
        <w:rPr>
          <w:kern w:val="21"/>
        </w:rPr>
        <w:t>16</w:t>
      </w:r>
      <w:r w:rsidRPr="00B07495">
        <w:rPr>
          <w:rFonts w:hint="eastAsia"/>
          <w:kern w:val="21"/>
        </w:rPr>
        <w:t>．作者主张什么样的学诗途径？请结合诗歌内容简要分析。（</w:t>
      </w:r>
      <w:r w:rsidRPr="00B07495">
        <w:rPr>
          <w:kern w:val="21"/>
        </w:rPr>
        <w:t>6</w:t>
      </w:r>
      <w:r w:rsidRPr="00B07495">
        <w:rPr>
          <w:rFonts w:hint="eastAsia"/>
          <w:kern w:val="21"/>
        </w:rPr>
        <w:t>分）</w:t>
      </w:r>
    </w:p>
    <w:p w14:paraId="1E5FB64D" w14:textId="77777777" w:rsidR="004379CB" w:rsidRPr="00B07495" w:rsidRDefault="004379CB" w:rsidP="00DB64A1">
      <w:pPr>
        <w:tabs>
          <w:tab w:val="left" w:pos="4200"/>
        </w:tabs>
        <w:ind w:firstLineChars="154" w:firstLine="325"/>
        <w:rPr>
          <w:b/>
          <w:kern w:val="21"/>
          <w:szCs w:val="21"/>
        </w:rPr>
      </w:pPr>
      <w:r w:rsidRPr="00B07495">
        <w:rPr>
          <w:rFonts w:hint="eastAsia"/>
          <w:b/>
          <w:kern w:val="21"/>
          <w:szCs w:val="21"/>
        </w:rPr>
        <w:t>（三）名篇名句默写</w:t>
      </w:r>
      <w:r w:rsidRPr="00B07495">
        <w:rPr>
          <w:rFonts w:hint="eastAsia"/>
          <w:kern w:val="21"/>
          <w:szCs w:val="21"/>
        </w:rPr>
        <w:t>（本题共</w:t>
      </w:r>
      <w:r w:rsidRPr="00B07495">
        <w:rPr>
          <w:kern w:val="21"/>
          <w:szCs w:val="21"/>
        </w:rPr>
        <w:t>1</w:t>
      </w:r>
      <w:r w:rsidRPr="00B07495">
        <w:rPr>
          <w:rFonts w:hint="eastAsia"/>
          <w:kern w:val="21"/>
          <w:szCs w:val="21"/>
        </w:rPr>
        <w:t>小题，</w:t>
      </w:r>
      <w:r w:rsidRPr="00B07495">
        <w:rPr>
          <w:kern w:val="21"/>
          <w:szCs w:val="21"/>
        </w:rPr>
        <w:t>6</w:t>
      </w:r>
      <w:r w:rsidRPr="00B07495">
        <w:rPr>
          <w:rFonts w:hint="eastAsia"/>
          <w:kern w:val="21"/>
          <w:szCs w:val="21"/>
        </w:rPr>
        <w:t>分）</w:t>
      </w:r>
      <w:r w:rsidRPr="00B07495">
        <w:rPr>
          <w:kern w:val="21"/>
          <w:szCs w:val="21"/>
        </w:rPr>
        <w:tab/>
      </w:r>
    </w:p>
    <w:p w14:paraId="58E17BD1" w14:textId="77777777" w:rsidR="004379CB" w:rsidRPr="00B07495" w:rsidRDefault="004379CB" w:rsidP="00DB64A1">
      <w:pPr>
        <w:tabs>
          <w:tab w:val="left" w:pos="210"/>
          <w:tab w:val="left" w:pos="330"/>
          <w:tab w:val="left" w:pos="540"/>
        </w:tabs>
        <w:rPr>
          <w:kern w:val="21"/>
          <w:szCs w:val="21"/>
        </w:rPr>
      </w:pPr>
      <w:r w:rsidRPr="00B07495">
        <w:rPr>
          <w:kern w:val="21"/>
          <w:szCs w:val="21"/>
        </w:rPr>
        <w:t>17</w:t>
      </w:r>
      <w:r w:rsidRPr="00B07495">
        <w:rPr>
          <w:rFonts w:hint="eastAsia"/>
          <w:kern w:val="21"/>
          <w:szCs w:val="21"/>
        </w:rPr>
        <w:t>．补写出下列句子中的空缺部分。（</w:t>
      </w:r>
      <w:r w:rsidRPr="00B07495">
        <w:rPr>
          <w:kern w:val="21"/>
          <w:szCs w:val="21"/>
        </w:rPr>
        <w:t>6</w:t>
      </w:r>
      <w:r w:rsidRPr="00B07495">
        <w:rPr>
          <w:rFonts w:hint="eastAsia"/>
          <w:kern w:val="21"/>
          <w:szCs w:val="21"/>
        </w:rPr>
        <w:t>分）</w:t>
      </w:r>
    </w:p>
    <w:p w14:paraId="5D57E494" w14:textId="77777777" w:rsidR="004379CB" w:rsidRPr="00B07495" w:rsidRDefault="004379CB" w:rsidP="00DB64A1">
      <w:pPr>
        <w:ind w:leftChars="154" w:left="867" w:hangingChars="259" w:hanging="544"/>
        <w:rPr>
          <w:spacing w:val="-2"/>
          <w:kern w:val="21"/>
          <w:szCs w:val="21"/>
        </w:rPr>
      </w:pPr>
      <w:r w:rsidRPr="00B07495">
        <w:rPr>
          <w:rFonts w:hint="eastAsia"/>
          <w:kern w:val="21"/>
          <w:szCs w:val="21"/>
        </w:rPr>
        <w:t>（</w:t>
      </w:r>
      <w:r w:rsidRPr="00B07495">
        <w:rPr>
          <w:kern w:val="21"/>
          <w:szCs w:val="21"/>
        </w:rPr>
        <w:t>1</w:t>
      </w:r>
      <w:r w:rsidRPr="00B07495">
        <w:rPr>
          <w:rFonts w:hint="eastAsia"/>
          <w:kern w:val="21"/>
          <w:szCs w:val="21"/>
        </w:rPr>
        <w:t>）后世多将军队中的同事称为“袍泽”，这个词源自</w:t>
      </w:r>
      <w:r w:rsidRPr="00B07495">
        <w:rPr>
          <w:rFonts w:hint="eastAsia"/>
          <w:spacing w:val="-2"/>
          <w:kern w:val="21"/>
          <w:szCs w:val="21"/>
        </w:rPr>
        <w:t>《诗经·秦风·无衣》中“</w:t>
      </w:r>
      <w:r w:rsidRPr="00B07495">
        <w:rPr>
          <w:spacing w:val="-2"/>
          <w:kern w:val="21"/>
          <w:szCs w:val="21"/>
          <w:u w:val="single"/>
        </w:rPr>
        <w:t xml:space="preserve">            </w:t>
      </w:r>
      <w:r w:rsidRPr="00B07495">
        <w:rPr>
          <w:rFonts w:hint="eastAsia"/>
          <w:spacing w:val="-2"/>
          <w:kern w:val="21"/>
          <w:szCs w:val="21"/>
        </w:rPr>
        <w:t>”和“</w:t>
      </w:r>
      <w:r w:rsidRPr="00B07495">
        <w:rPr>
          <w:spacing w:val="-2"/>
          <w:kern w:val="21"/>
          <w:szCs w:val="21"/>
          <w:u w:val="single"/>
        </w:rPr>
        <w:t xml:space="preserve">            </w:t>
      </w:r>
      <w:r w:rsidRPr="00B07495">
        <w:rPr>
          <w:rFonts w:hint="eastAsia"/>
          <w:spacing w:val="-2"/>
          <w:kern w:val="21"/>
          <w:szCs w:val="21"/>
        </w:rPr>
        <w:t>”两句。</w:t>
      </w:r>
    </w:p>
    <w:p w14:paraId="0FE8F1F0" w14:textId="77777777" w:rsidR="004379CB" w:rsidRPr="00B07495" w:rsidRDefault="004379CB" w:rsidP="00DB64A1">
      <w:pPr>
        <w:ind w:leftChars="154" w:left="867" w:hangingChars="259" w:hanging="544"/>
        <w:rPr>
          <w:kern w:val="21"/>
          <w:szCs w:val="21"/>
        </w:rPr>
      </w:pPr>
      <w:r w:rsidRPr="00B07495">
        <w:rPr>
          <w:rFonts w:hint="eastAsia"/>
          <w:kern w:val="21"/>
          <w:szCs w:val="21"/>
        </w:rPr>
        <w:t>（</w:t>
      </w:r>
      <w:r w:rsidRPr="00B07495">
        <w:rPr>
          <w:kern w:val="21"/>
          <w:szCs w:val="21"/>
        </w:rPr>
        <w:t>2</w:t>
      </w:r>
      <w:r w:rsidRPr="00B07495">
        <w:rPr>
          <w:rFonts w:hint="eastAsia"/>
          <w:kern w:val="21"/>
          <w:szCs w:val="21"/>
        </w:rPr>
        <w:t>）杜甫《登岳阳楼》中“</w:t>
      </w:r>
      <w:r w:rsidRPr="00B07495">
        <w:rPr>
          <w:spacing w:val="-2"/>
          <w:kern w:val="21"/>
          <w:szCs w:val="21"/>
          <w:u w:val="single"/>
        </w:rPr>
        <w:t xml:space="preserve">            </w:t>
      </w:r>
      <w:r w:rsidRPr="00B07495">
        <w:rPr>
          <w:rFonts w:hint="eastAsia"/>
          <w:kern w:val="21"/>
          <w:szCs w:val="21"/>
        </w:rPr>
        <w:t>，</w:t>
      </w:r>
      <w:r w:rsidRPr="00B07495">
        <w:rPr>
          <w:spacing w:val="-2"/>
          <w:kern w:val="21"/>
          <w:szCs w:val="21"/>
          <w:u w:val="single"/>
        </w:rPr>
        <w:t xml:space="preserve">            </w:t>
      </w:r>
      <w:r w:rsidRPr="00B07495">
        <w:rPr>
          <w:rFonts w:hint="eastAsia"/>
          <w:kern w:val="21"/>
          <w:szCs w:val="21"/>
        </w:rPr>
        <w:t>”两句，描画出了洞庭湖水势浩瀚、无边无际的景象。</w:t>
      </w:r>
      <w:r w:rsidRPr="00B07495">
        <w:rPr>
          <w:kern w:val="21"/>
          <w:szCs w:val="21"/>
        </w:rPr>
        <w:t xml:space="preserve"> </w:t>
      </w:r>
    </w:p>
    <w:p w14:paraId="76963470" w14:textId="77777777" w:rsidR="004379CB" w:rsidRPr="00B07495" w:rsidRDefault="004379CB" w:rsidP="00DB64A1">
      <w:pPr>
        <w:ind w:leftChars="154" w:left="867" w:hangingChars="259" w:hanging="544"/>
        <w:rPr>
          <w:kern w:val="21"/>
          <w:szCs w:val="21"/>
        </w:rPr>
      </w:pPr>
      <w:r w:rsidRPr="00B07495">
        <w:rPr>
          <w:rFonts w:hint="eastAsia"/>
          <w:kern w:val="21"/>
          <w:szCs w:val="21"/>
        </w:rPr>
        <w:t>（</w:t>
      </w:r>
      <w:r w:rsidRPr="00B07495">
        <w:rPr>
          <w:kern w:val="21"/>
          <w:szCs w:val="21"/>
        </w:rPr>
        <w:t>3</w:t>
      </w:r>
      <w:r w:rsidRPr="00B07495">
        <w:rPr>
          <w:rFonts w:hint="eastAsia"/>
          <w:kern w:val="21"/>
          <w:szCs w:val="21"/>
        </w:rPr>
        <w:t>）</w:t>
      </w:r>
      <w:r w:rsidRPr="00B07495">
        <w:rPr>
          <w:rFonts w:ascii="宋体" w:hAnsi="宋体" w:hint="eastAsia"/>
          <w:kern w:val="21"/>
          <w:szCs w:val="21"/>
        </w:rPr>
        <w:t>苏洵在《六国论》中分析道，秦国战争以外所得土地远远多于战争所得，因此“</w:t>
      </w:r>
      <w:r w:rsidRPr="00B07495">
        <w:rPr>
          <w:spacing w:val="-2"/>
          <w:kern w:val="21"/>
          <w:szCs w:val="21"/>
          <w:u w:val="single"/>
        </w:rPr>
        <w:t xml:space="preserve">            </w:t>
      </w:r>
      <w:r w:rsidRPr="00B07495">
        <w:rPr>
          <w:rFonts w:ascii="宋体" w:hAnsi="宋体" w:hint="eastAsia"/>
          <w:kern w:val="21"/>
          <w:szCs w:val="21"/>
        </w:rPr>
        <w:t>，</w:t>
      </w:r>
      <w:r w:rsidRPr="00B07495">
        <w:rPr>
          <w:spacing w:val="-2"/>
          <w:kern w:val="21"/>
          <w:szCs w:val="21"/>
          <w:u w:val="single"/>
        </w:rPr>
        <w:t xml:space="preserve">            </w:t>
      </w:r>
      <w:r w:rsidRPr="00B07495">
        <w:rPr>
          <w:rFonts w:ascii="宋体" w:hAnsi="宋体" w:hint="eastAsia"/>
          <w:kern w:val="21"/>
          <w:szCs w:val="21"/>
        </w:rPr>
        <w:t>”，本来就不在于战争</w:t>
      </w:r>
      <w:r w:rsidRPr="00B07495">
        <w:rPr>
          <w:rFonts w:hint="eastAsia"/>
          <w:spacing w:val="-2"/>
          <w:kern w:val="21"/>
          <w:szCs w:val="21"/>
        </w:rPr>
        <w:t>。</w:t>
      </w:r>
    </w:p>
    <w:p w14:paraId="7B66ABFD" w14:textId="77777777" w:rsidR="004379CB" w:rsidRPr="00B07495" w:rsidRDefault="004379CB" w:rsidP="00DB64A1">
      <w:pPr>
        <w:spacing w:beforeLines="30" w:before="95" w:afterLines="20" w:after="63"/>
        <w:ind w:left="325" w:hangingChars="155" w:hanging="325"/>
        <w:rPr>
          <w:rFonts w:eastAsia="黑体"/>
          <w:kern w:val="21"/>
          <w:szCs w:val="21"/>
        </w:rPr>
      </w:pPr>
      <w:r w:rsidRPr="00B07495">
        <w:rPr>
          <w:rFonts w:eastAsia="黑体" w:hint="eastAsia"/>
          <w:kern w:val="21"/>
          <w:szCs w:val="21"/>
        </w:rPr>
        <w:t>三、语言文字运用（</w:t>
      </w:r>
      <w:r w:rsidRPr="00B07495">
        <w:rPr>
          <w:rFonts w:eastAsia="黑体"/>
          <w:kern w:val="21"/>
          <w:szCs w:val="21"/>
        </w:rPr>
        <w:t>20</w:t>
      </w:r>
      <w:r w:rsidRPr="00B07495">
        <w:rPr>
          <w:rFonts w:eastAsia="黑体" w:hint="eastAsia"/>
          <w:kern w:val="21"/>
          <w:szCs w:val="21"/>
        </w:rPr>
        <w:t>分）</w:t>
      </w:r>
    </w:p>
    <w:p w14:paraId="2CE0FA21" w14:textId="77777777" w:rsidR="004379CB" w:rsidRPr="00B07495" w:rsidRDefault="004379CB" w:rsidP="00DB64A1">
      <w:pPr>
        <w:ind w:firstLine="431"/>
        <w:rPr>
          <w:kern w:val="21"/>
        </w:rPr>
      </w:pPr>
      <w:r w:rsidRPr="00B07495">
        <w:rPr>
          <w:rFonts w:hint="eastAsia"/>
          <w:kern w:val="21"/>
        </w:rPr>
        <w:t>阅读下面的文字，完成</w:t>
      </w:r>
      <w:r w:rsidRPr="00B07495">
        <w:rPr>
          <w:kern w:val="21"/>
        </w:rPr>
        <w:t>18</w:t>
      </w:r>
      <w:r w:rsidRPr="00B07495">
        <w:rPr>
          <w:rFonts w:hint="eastAsia"/>
          <w:kern w:val="21"/>
        </w:rPr>
        <w:t>～</w:t>
      </w:r>
      <w:r w:rsidRPr="00B07495">
        <w:rPr>
          <w:kern w:val="21"/>
        </w:rPr>
        <w:t>20</w:t>
      </w:r>
      <w:r w:rsidRPr="00B07495">
        <w:rPr>
          <w:rFonts w:hint="eastAsia"/>
          <w:kern w:val="21"/>
        </w:rPr>
        <w:t>题。</w:t>
      </w:r>
    </w:p>
    <w:p w14:paraId="4DE88926" w14:textId="77777777" w:rsidR="004379CB" w:rsidRPr="00B07495" w:rsidRDefault="004379CB" w:rsidP="00DB64A1">
      <w:pPr>
        <w:ind w:firstLineChars="200" w:firstLine="420"/>
        <w:rPr>
          <w:rFonts w:ascii="楷体_GB2312" w:eastAsia="楷体_GB2312" w:hAnsi="宋体" w:cs="微软雅黑"/>
          <w:kern w:val="21"/>
          <w:szCs w:val="21"/>
        </w:rPr>
      </w:pPr>
      <w:r w:rsidRPr="00B07495">
        <w:rPr>
          <w:rFonts w:ascii="楷体_GB2312" w:eastAsia="楷体_GB2312" w:hAnsi="宋体" w:cs="微软雅黑" w:hint="eastAsia"/>
          <w:kern w:val="21"/>
          <w:szCs w:val="21"/>
        </w:rPr>
        <w:t>风筝，是中国古人的一项重要发明,放风筝是一种人们</w:t>
      </w:r>
      <w:r w:rsidRPr="00B07495">
        <w:rPr>
          <w:rFonts w:ascii="楷体_GB2312" w:eastAsia="楷体_GB2312" w:hAnsi="Adobe 楷体 Std R" w:hint="eastAsia"/>
          <w:kern w:val="21"/>
          <w:szCs w:val="21"/>
          <w:em w:val="dot"/>
        </w:rPr>
        <w:t>喜闻乐见</w:t>
      </w:r>
      <w:r w:rsidRPr="00B07495">
        <w:rPr>
          <w:rFonts w:ascii="楷体_GB2312" w:eastAsia="楷体_GB2312" w:hAnsi="宋体" w:cs="微软雅黑" w:hint="eastAsia"/>
          <w:kern w:val="21"/>
          <w:szCs w:val="21"/>
        </w:rPr>
        <w:t>的传统活动。早期有关风筝的记载多与传递信息等军事活动有关。到唐代，风筝开始出现在文人诗歌中。宋代以后，逐渐演变成一种</w:t>
      </w:r>
      <w:r w:rsidRPr="00B07495">
        <w:rPr>
          <w:rFonts w:ascii="楷体_GB2312" w:eastAsia="楷体_GB2312" w:hAnsi="Adobe 楷体 Std R" w:hint="eastAsia"/>
          <w:kern w:val="21"/>
          <w:szCs w:val="21"/>
          <w:em w:val="dot"/>
        </w:rPr>
        <w:t>老少皆宜</w:t>
      </w:r>
      <w:r w:rsidRPr="00B07495">
        <w:rPr>
          <w:rFonts w:ascii="楷体_GB2312" w:eastAsia="楷体_GB2312" w:hAnsi="宋体" w:cs="微软雅黑" w:hint="eastAsia"/>
          <w:kern w:val="21"/>
          <w:szCs w:val="21"/>
        </w:rPr>
        <w:t>的玩具，而清明时节放风筝也成为一项普及的民俗活动。明代以后，风筝传播到世界各地，并深受各国人民</w:t>
      </w:r>
      <w:r w:rsidRPr="00B07495">
        <w:rPr>
          <w:rFonts w:ascii="楷体_GB2312" w:eastAsia="楷体_GB2312" w:hAnsi="宋体" w:cs="微软雅黑" w:hint="eastAsia"/>
          <w:kern w:val="21"/>
          <w:szCs w:val="21"/>
        </w:rPr>
        <w:lastRenderedPageBreak/>
        <w:t>喜爱。（      ），吸引着大批中外风筝专家、爱好者及游人前来观赏和竞技。</w:t>
      </w:r>
    </w:p>
    <w:p w14:paraId="6CE24361" w14:textId="77777777" w:rsidR="004379CB" w:rsidRPr="00B07495" w:rsidRDefault="004379CB" w:rsidP="00DB64A1">
      <w:pPr>
        <w:ind w:firstLineChars="200" w:firstLine="420"/>
        <w:rPr>
          <w:rFonts w:ascii="楷体_GB2312" w:eastAsia="楷体_GB2312" w:hAnsi="宋体" w:cs="微软雅黑"/>
          <w:kern w:val="21"/>
          <w:szCs w:val="21"/>
          <w:u w:val="wave"/>
        </w:rPr>
      </w:pPr>
      <w:r w:rsidRPr="00B07495">
        <w:rPr>
          <w:rFonts w:ascii="楷体_GB2312" w:eastAsia="楷体_GB2312" w:hAnsi="宋体" w:cs="微软雅黑" w:hint="eastAsia"/>
          <w:kern w:val="21"/>
          <w:szCs w:val="21"/>
        </w:rPr>
        <w:t>早期的风筝制作十分简单，用竹篾做骨架，贴上素绢或白纸，结好线绳，便可放飞了。随着时间的推移，风筝的制作技艺不断</w:t>
      </w:r>
      <w:r w:rsidRPr="00B07495">
        <w:rPr>
          <w:rFonts w:ascii="楷体_GB2312" w:eastAsia="楷体_GB2312" w:hAnsi="Adobe 楷体 Std R" w:hint="eastAsia"/>
          <w:kern w:val="21"/>
          <w:szCs w:val="21"/>
          <w:em w:val="dot"/>
        </w:rPr>
        <w:t>炉火纯青</w:t>
      </w:r>
      <w:r w:rsidRPr="00B07495">
        <w:rPr>
          <w:rFonts w:ascii="楷体_GB2312" w:eastAsia="楷体_GB2312" w:hAnsi="宋体" w:cs="微软雅黑" w:hint="eastAsia"/>
          <w:kern w:val="21"/>
          <w:szCs w:val="21"/>
        </w:rPr>
        <w:t>，样式也逐渐丰富起来，从动物、植物、器具、文字，到人物、仙佛，</w:t>
      </w:r>
      <w:r w:rsidRPr="00B07495">
        <w:rPr>
          <w:rFonts w:ascii="楷体_GB2312" w:eastAsia="楷体_GB2312" w:hAnsi="Adobe 楷体 Std R" w:hint="eastAsia"/>
          <w:kern w:val="21"/>
          <w:szCs w:val="21"/>
          <w:em w:val="dot"/>
        </w:rPr>
        <w:t>不一而足</w:t>
      </w:r>
      <w:r w:rsidRPr="00B07495">
        <w:rPr>
          <w:rFonts w:ascii="楷体_GB2312" w:eastAsia="楷体_GB2312" w:hAnsi="宋体" w:cs="微软雅黑" w:hint="eastAsia"/>
          <w:kern w:val="21"/>
          <w:szCs w:val="21"/>
        </w:rPr>
        <w:t>，风筝于是有了很强的观赏性和艺术价值。有些风筝还安装了声响装置，如著名的“板鹞”风筝，通体安装笛哨，少则数十个，多则成百上千。</w:t>
      </w:r>
      <w:r w:rsidRPr="00B07495">
        <w:rPr>
          <w:rFonts w:ascii="楷体_GB2312" w:eastAsia="楷体_GB2312" w:hAnsi="宋体" w:cs="微软雅黑" w:hint="eastAsia"/>
          <w:kern w:val="21"/>
          <w:szCs w:val="21"/>
          <w:u w:val="single"/>
        </w:rPr>
        <w:t>放飞时百哨齐鸣，宛若空中交响乐，具有独特的魅力，大大增加了放风筝的趣味性。</w:t>
      </w:r>
    </w:p>
    <w:p w14:paraId="3F3FD281" w14:textId="77777777" w:rsidR="004379CB" w:rsidRPr="00B07495" w:rsidRDefault="004379CB" w:rsidP="00DB64A1">
      <w:pPr>
        <w:widowControl/>
        <w:rPr>
          <w:rFonts w:ascii="宋体" w:hAnsi="宋体" w:cs="微软雅黑"/>
          <w:kern w:val="21"/>
          <w:szCs w:val="21"/>
        </w:rPr>
      </w:pPr>
      <w:r w:rsidRPr="00B07495">
        <w:rPr>
          <w:kern w:val="21"/>
          <w:szCs w:val="21"/>
        </w:rPr>
        <w:t>18</w:t>
      </w:r>
      <w:r w:rsidRPr="00B07495">
        <w:rPr>
          <w:rFonts w:ascii="宋体" w:hAnsi="宋体" w:cs="微软雅黑" w:hint="eastAsia"/>
          <w:kern w:val="21"/>
          <w:szCs w:val="21"/>
        </w:rPr>
        <w:t>．文段中加点的词语使用不当的一项是（</w:t>
      </w:r>
      <w:r w:rsidRPr="00B07495">
        <w:rPr>
          <w:kern w:val="21"/>
          <w:szCs w:val="21"/>
        </w:rPr>
        <w:t>3</w:t>
      </w:r>
      <w:r w:rsidRPr="00B07495">
        <w:rPr>
          <w:rFonts w:ascii="宋体" w:hAnsi="宋体" w:cs="微软雅黑" w:hint="eastAsia"/>
          <w:kern w:val="21"/>
          <w:szCs w:val="21"/>
        </w:rPr>
        <w:t>分）</w:t>
      </w:r>
    </w:p>
    <w:p w14:paraId="0E7B78DB" w14:textId="77777777" w:rsidR="004379CB" w:rsidRPr="00B07495" w:rsidRDefault="004379CB" w:rsidP="00DB64A1">
      <w:pPr>
        <w:widowControl/>
        <w:tabs>
          <w:tab w:val="left" w:pos="4200"/>
        </w:tabs>
        <w:ind w:firstLineChars="200" w:firstLine="420"/>
        <w:rPr>
          <w:rFonts w:hint="eastAsia"/>
          <w:kern w:val="21"/>
        </w:rPr>
      </w:pPr>
      <w:r w:rsidRPr="00B07495">
        <w:rPr>
          <w:kern w:val="21"/>
        </w:rPr>
        <w:t>A</w:t>
      </w:r>
      <w:r w:rsidRPr="00B07495">
        <w:rPr>
          <w:rFonts w:hint="eastAsia"/>
          <w:kern w:val="21"/>
        </w:rPr>
        <w:t>．喜闻乐见</w:t>
      </w:r>
      <w:r w:rsidRPr="00B07495">
        <w:rPr>
          <w:rFonts w:hint="eastAsia"/>
          <w:kern w:val="21"/>
        </w:rPr>
        <w:tab/>
      </w:r>
      <w:r w:rsidRPr="00B07495">
        <w:rPr>
          <w:kern w:val="21"/>
        </w:rPr>
        <w:t>B</w:t>
      </w:r>
      <w:r w:rsidRPr="00B07495">
        <w:rPr>
          <w:rFonts w:hint="eastAsia"/>
          <w:kern w:val="21"/>
        </w:rPr>
        <w:t>．老少皆宜</w:t>
      </w:r>
    </w:p>
    <w:p w14:paraId="31D822CE" w14:textId="77777777" w:rsidR="004379CB" w:rsidRPr="00B07495" w:rsidRDefault="004379CB" w:rsidP="00DB64A1">
      <w:pPr>
        <w:widowControl/>
        <w:tabs>
          <w:tab w:val="left" w:pos="4200"/>
        </w:tabs>
        <w:ind w:firstLineChars="200" w:firstLine="420"/>
        <w:rPr>
          <w:kern w:val="21"/>
        </w:rPr>
      </w:pPr>
      <w:r w:rsidRPr="00B07495">
        <w:rPr>
          <w:kern w:val="21"/>
        </w:rPr>
        <w:t>C</w:t>
      </w:r>
      <w:r w:rsidRPr="00B07495">
        <w:rPr>
          <w:rFonts w:hint="eastAsia"/>
          <w:kern w:val="21"/>
        </w:rPr>
        <w:t>．炉火纯青</w:t>
      </w:r>
      <w:r w:rsidRPr="00B07495">
        <w:rPr>
          <w:kern w:val="21"/>
        </w:rPr>
        <w:tab/>
        <w:t>D</w:t>
      </w:r>
      <w:r w:rsidRPr="00B07495">
        <w:rPr>
          <w:rFonts w:hint="eastAsia"/>
          <w:kern w:val="21"/>
        </w:rPr>
        <w:t>．不一而足</w:t>
      </w:r>
    </w:p>
    <w:p w14:paraId="4BBC09FC" w14:textId="77777777" w:rsidR="004379CB" w:rsidRPr="00B07495" w:rsidRDefault="004379CB" w:rsidP="00DB64A1">
      <w:pPr>
        <w:ind w:left="420" w:hangingChars="200" w:hanging="420"/>
        <w:rPr>
          <w:rFonts w:ascii="宋体" w:hAnsi="宋体" w:cs="宋体"/>
          <w:kern w:val="21"/>
          <w:szCs w:val="21"/>
        </w:rPr>
      </w:pPr>
      <w:r w:rsidRPr="00B07495">
        <w:rPr>
          <w:kern w:val="21"/>
          <w:szCs w:val="21"/>
        </w:rPr>
        <w:t>19</w:t>
      </w:r>
      <w:r w:rsidRPr="00B07495">
        <w:rPr>
          <w:rFonts w:ascii="宋体" w:hAnsi="宋体" w:cs="微软雅黑" w:hint="eastAsia"/>
          <w:kern w:val="21"/>
          <w:szCs w:val="21"/>
        </w:rPr>
        <w:t>．</w:t>
      </w:r>
      <w:r w:rsidRPr="00B07495">
        <w:rPr>
          <w:rFonts w:hint="eastAsia"/>
          <w:kern w:val="21"/>
          <w:szCs w:val="21"/>
        </w:rPr>
        <w:t>下列填入文中括号内的语句，最恰当的一项是</w:t>
      </w:r>
      <w:r w:rsidRPr="00B07495">
        <w:rPr>
          <w:rFonts w:ascii="宋体" w:hAnsi="宋体" w:cs="宋体" w:hint="eastAsia"/>
          <w:kern w:val="21"/>
          <w:szCs w:val="21"/>
        </w:rPr>
        <w:t>（</w:t>
      </w:r>
      <w:r w:rsidRPr="00B07495">
        <w:rPr>
          <w:kern w:val="21"/>
          <w:szCs w:val="21"/>
        </w:rPr>
        <w:t>3</w:t>
      </w:r>
      <w:r w:rsidRPr="00B07495">
        <w:rPr>
          <w:rFonts w:ascii="宋体" w:hAnsi="宋体" w:cs="宋体" w:hint="eastAsia"/>
          <w:kern w:val="21"/>
          <w:szCs w:val="21"/>
        </w:rPr>
        <w:t>分）</w:t>
      </w:r>
      <w:r w:rsidRPr="00B07495">
        <w:rPr>
          <w:rFonts w:ascii="Calibri" w:hAnsi="Calibri"/>
          <w:kern w:val="21"/>
          <w:szCs w:val="22"/>
        </w:rPr>
        <w:t xml:space="preserve"> </w:t>
      </w:r>
    </w:p>
    <w:p w14:paraId="07D7D786" w14:textId="77777777" w:rsidR="004379CB" w:rsidRPr="00B07495" w:rsidRDefault="004379CB" w:rsidP="00DB64A1">
      <w:pPr>
        <w:widowControl/>
        <w:ind w:firstLineChars="200" w:firstLine="420"/>
        <w:rPr>
          <w:rFonts w:ascii="Calibri" w:hAnsi="Calibri"/>
          <w:kern w:val="21"/>
          <w:szCs w:val="22"/>
        </w:rPr>
      </w:pPr>
      <w:r w:rsidRPr="00B07495">
        <w:rPr>
          <w:kern w:val="21"/>
        </w:rPr>
        <w:t>A</w:t>
      </w:r>
      <w:r w:rsidRPr="00B07495">
        <w:rPr>
          <w:rFonts w:cs="宋体" w:hint="eastAsia"/>
          <w:kern w:val="21"/>
        </w:rPr>
        <w:t>．</w:t>
      </w:r>
      <w:r w:rsidRPr="00B07495">
        <w:rPr>
          <w:rFonts w:ascii="Calibri" w:hAnsi="Calibri" w:hint="eastAsia"/>
          <w:kern w:val="21"/>
          <w:szCs w:val="22"/>
        </w:rPr>
        <w:t>自</w:t>
      </w:r>
      <w:r w:rsidRPr="00B07495">
        <w:rPr>
          <w:kern w:val="21"/>
          <w:szCs w:val="22"/>
        </w:rPr>
        <w:t>1984</w:t>
      </w:r>
      <w:r w:rsidRPr="00B07495">
        <w:rPr>
          <w:rFonts w:ascii="Calibri" w:hAnsi="Calibri" w:hint="eastAsia"/>
          <w:kern w:val="21"/>
          <w:szCs w:val="22"/>
        </w:rPr>
        <w:t>年开始，迄今已经连续举办了</w:t>
      </w:r>
      <w:r w:rsidRPr="00B07495">
        <w:rPr>
          <w:kern w:val="21"/>
          <w:szCs w:val="22"/>
        </w:rPr>
        <w:t>36</w:t>
      </w:r>
      <w:r w:rsidRPr="00B07495">
        <w:rPr>
          <w:rFonts w:ascii="Calibri" w:hAnsi="Calibri" w:hint="eastAsia"/>
          <w:kern w:val="21"/>
          <w:szCs w:val="22"/>
        </w:rPr>
        <w:t>届山东潍坊国际风筝节</w:t>
      </w:r>
    </w:p>
    <w:p w14:paraId="7E73F463" w14:textId="77777777" w:rsidR="004379CB" w:rsidRPr="00B07495" w:rsidRDefault="004379CB" w:rsidP="00DB64A1">
      <w:pPr>
        <w:widowControl/>
        <w:ind w:firstLineChars="200" w:firstLine="420"/>
        <w:rPr>
          <w:rFonts w:ascii="Calibri" w:hAnsi="Calibri"/>
          <w:kern w:val="21"/>
          <w:szCs w:val="22"/>
        </w:rPr>
      </w:pPr>
      <w:r w:rsidRPr="00B07495">
        <w:rPr>
          <w:kern w:val="21"/>
        </w:rPr>
        <w:t>B</w:t>
      </w:r>
      <w:r w:rsidRPr="00B07495">
        <w:rPr>
          <w:rFonts w:cs="宋体" w:hint="eastAsia"/>
          <w:kern w:val="21"/>
        </w:rPr>
        <w:t>．</w:t>
      </w:r>
      <w:r w:rsidRPr="00B07495">
        <w:rPr>
          <w:rFonts w:ascii="Calibri" w:hAnsi="Calibri" w:hint="eastAsia"/>
          <w:kern w:val="21"/>
          <w:szCs w:val="22"/>
        </w:rPr>
        <w:t>自</w:t>
      </w:r>
      <w:r w:rsidRPr="00B07495">
        <w:rPr>
          <w:kern w:val="21"/>
          <w:szCs w:val="22"/>
        </w:rPr>
        <w:t>1984</w:t>
      </w:r>
      <w:r w:rsidRPr="00B07495">
        <w:rPr>
          <w:rFonts w:ascii="Calibri" w:hAnsi="Calibri" w:hint="eastAsia"/>
          <w:kern w:val="21"/>
          <w:szCs w:val="22"/>
        </w:rPr>
        <w:t>年开始，迄今已经连续举办了</w:t>
      </w:r>
      <w:r w:rsidRPr="00B07495">
        <w:rPr>
          <w:kern w:val="21"/>
          <w:szCs w:val="22"/>
        </w:rPr>
        <w:t>36</w:t>
      </w:r>
      <w:r w:rsidRPr="00B07495">
        <w:rPr>
          <w:rFonts w:ascii="Calibri" w:hAnsi="Calibri" w:hint="eastAsia"/>
          <w:kern w:val="21"/>
          <w:szCs w:val="22"/>
        </w:rPr>
        <w:t>届的山东潍坊国际风筝节</w:t>
      </w:r>
    </w:p>
    <w:p w14:paraId="41736975" w14:textId="77777777" w:rsidR="004379CB" w:rsidRPr="00B07495" w:rsidRDefault="004379CB" w:rsidP="00DB64A1">
      <w:pPr>
        <w:widowControl/>
        <w:ind w:firstLineChars="200" w:firstLine="420"/>
        <w:rPr>
          <w:rFonts w:ascii="Calibri" w:hAnsi="Calibri"/>
          <w:kern w:val="21"/>
          <w:szCs w:val="22"/>
        </w:rPr>
      </w:pPr>
      <w:r w:rsidRPr="00B07495">
        <w:rPr>
          <w:kern w:val="21"/>
        </w:rPr>
        <w:t>C</w:t>
      </w:r>
      <w:r w:rsidRPr="00B07495">
        <w:rPr>
          <w:rFonts w:cs="宋体" w:hint="eastAsia"/>
          <w:kern w:val="21"/>
        </w:rPr>
        <w:t>．</w:t>
      </w:r>
      <w:r w:rsidRPr="00B07495">
        <w:rPr>
          <w:rFonts w:ascii="Calibri" w:hAnsi="Calibri" w:hint="eastAsia"/>
          <w:kern w:val="21"/>
          <w:szCs w:val="22"/>
        </w:rPr>
        <w:t>山东潍坊自</w:t>
      </w:r>
      <w:r w:rsidRPr="00B07495">
        <w:rPr>
          <w:kern w:val="21"/>
          <w:szCs w:val="22"/>
        </w:rPr>
        <w:t>1984</w:t>
      </w:r>
      <w:r w:rsidRPr="00B07495">
        <w:rPr>
          <w:rFonts w:ascii="Calibri" w:hAnsi="Calibri" w:hint="eastAsia"/>
          <w:kern w:val="21"/>
          <w:szCs w:val="22"/>
        </w:rPr>
        <w:t>年开始迄今已经连续举办了</w:t>
      </w:r>
      <w:r w:rsidRPr="00B07495">
        <w:rPr>
          <w:kern w:val="21"/>
          <w:szCs w:val="22"/>
        </w:rPr>
        <w:t>36</w:t>
      </w:r>
      <w:r w:rsidRPr="00B07495">
        <w:rPr>
          <w:rFonts w:ascii="Calibri" w:hAnsi="Calibri" w:hint="eastAsia"/>
          <w:kern w:val="21"/>
          <w:szCs w:val="22"/>
        </w:rPr>
        <w:t>届国际风筝节</w:t>
      </w:r>
    </w:p>
    <w:p w14:paraId="03A19223" w14:textId="77777777" w:rsidR="004379CB" w:rsidRPr="00B07495" w:rsidRDefault="004379CB" w:rsidP="00DB64A1">
      <w:pPr>
        <w:widowControl/>
        <w:ind w:firstLineChars="200" w:firstLine="420"/>
        <w:rPr>
          <w:rFonts w:ascii="Calibri" w:hAnsi="Calibri"/>
          <w:kern w:val="21"/>
          <w:szCs w:val="22"/>
        </w:rPr>
      </w:pPr>
      <w:r w:rsidRPr="00B07495">
        <w:rPr>
          <w:kern w:val="21"/>
        </w:rPr>
        <w:t>D</w:t>
      </w:r>
      <w:r w:rsidRPr="00B07495">
        <w:rPr>
          <w:rFonts w:cs="宋体" w:hint="eastAsia"/>
          <w:kern w:val="21"/>
        </w:rPr>
        <w:t>．</w:t>
      </w:r>
      <w:r w:rsidRPr="00B07495">
        <w:rPr>
          <w:rFonts w:ascii="Calibri" w:hAnsi="Calibri" w:hint="eastAsia"/>
          <w:kern w:val="21"/>
          <w:szCs w:val="22"/>
        </w:rPr>
        <w:t>山东潍坊自</w:t>
      </w:r>
      <w:r w:rsidRPr="00B07495">
        <w:rPr>
          <w:kern w:val="21"/>
          <w:szCs w:val="22"/>
        </w:rPr>
        <w:t>1984</w:t>
      </w:r>
      <w:r w:rsidRPr="00B07495">
        <w:rPr>
          <w:rFonts w:ascii="Calibri" w:hAnsi="Calibri" w:hint="eastAsia"/>
          <w:kern w:val="21"/>
          <w:szCs w:val="22"/>
        </w:rPr>
        <w:t>年开始迄今已经连续举办了</w:t>
      </w:r>
      <w:r w:rsidRPr="00B07495">
        <w:rPr>
          <w:kern w:val="21"/>
          <w:szCs w:val="22"/>
        </w:rPr>
        <w:t>36</w:t>
      </w:r>
      <w:r w:rsidRPr="00B07495">
        <w:rPr>
          <w:rFonts w:ascii="Calibri" w:hAnsi="Calibri" w:hint="eastAsia"/>
          <w:kern w:val="21"/>
          <w:szCs w:val="22"/>
        </w:rPr>
        <w:t>届的国际风筝节</w:t>
      </w:r>
    </w:p>
    <w:p w14:paraId="686FFA04" w14:textId="77777777" w:rsidR="004379CB" w:rsidRPr="00B07495" w:rsidRDefault="004379CB" w:rsidP="00DB64A1">
      <w:pPr>
        <w:widowControl/>
        <w:ind w:left="315" w:hangingChars="150" w:hanging="315"/>
        <w:rPr>
          <w:rFonts w:ascii="宋体" w:hAnsi="宋体" w:cs="微软雅黑"/>
          <w:kern w:val="21"/>
          <w:szCs w:val="21"/>
        </w:rPr>
      </w:pPr>
      <w:r w:rsidRPr="00B07495">
        <w:rPr>
          <w:kern w:val="21"/>
          <w:szCs w:val="21"/>
        </w:rPr>
        <w:t>20</w:t>
      </w:r>
      <w:r w:rsidRPr="00B07495">
        <w:rPr>
          <w:rFonts w:ascii="宋体" w:hAnsi="宋体" w:cs="微软雅黑" w:hint="eastAsia"/>
          <w:kern w:val="21"/>
          <w:szCs w:val="21"/>
        </w:rPr>
        <w:t>．</w:t>
      </w:r>
      <w:r w:rsidRPr="00B07495">
        <w:rPr>
          <w:rFonts w:hint="eastAsia"/>
          <w:kern w:val="21"/>
          <w:szCs w:val="21"/>
        </w:rPr>
        <w:t>比喻具有相似性，请据此对文中画横线的句子所用比喻进行简要分析。</w:t>
      </w:r>
      <w:r w:rsidRPr="00B07495">
        <w:rPr>
          <w:rFonts w:ascii="宋体" w:hAnsi="宋体" w:cs="微软雅黑" w:hint="eastAsia"/>
          <w:kern w:val="21"/>
          <w:szCs w:val="21"/>
        </w:rPr>
        <w:t>（</w:t>
      </w:r>
      <w:r w:rsidRPr="00B07495">
        <w:rPr>
          <w:rFonts w:hint="eastAsia"/>
          <w:kern w:val="21"/>
          <w:szCs w:val="21"/>
        </w:rPr>
        <w:t>5</w:t>
      </w:r>
      <w:r w:rsidRPr="00B07495">
        <w:rPr>
          <w:rFonts w:ascii="宋体" w:hAnsi="宋体" w:cs="微软雅黑" w:hint="eastAsia"/>
          <w:kern w:val="21"/>
          <w:szCs w:val="21"/>
        </w:rPr>
        <w:t>分）</w:t>
      </w:r>
    </w:p>
    <w:p w14:paraId="2AD7593A" w14:textId="77777777" w:rsidR="004379CB" w:rsidRPr="00B07495" w:rsidRDefault="004379CB" w:rsidP="00DB64A1">
      <w:pPr>
        <w:ind w:left="420" w:hangingChars="200" w:hanging="420"/>
        <w:rPr>
          <w:kern w:val="21"/>
          <w:szCs w:val="21"/>
        </w:rPr>
      </w:pPr>
      <w:r w:rsidRPr="00B07495">
        <w:rPr>
          <w:kern w:val="21"/>
          <w:szCs w:val="21"/>
        </w:rPr>
        <w:t>21</w:t>
      </w:r>
      <w:r w:rsidRPr="00B07495">
        <w:rPr>
          <w:rFonts w:hint="eastAsia"/>
          <w:kern w:val="21"/>
          <w:szCs w:val="21"/>
        </w:rPr>
        <w:t>．下面文段有四处语病，请指出其序号并做修改，使语言表达准确流畅。（</w:t>
      </w:r>
      <w:r w:rsidRPr="00B07495">
        <w:rPr>
          <w:kern w:val="21"/>
          <w:szCs w:val="21"/>
        </w:rPr>
        <w:t>4</w:t>
      </w:r>
      <w:r w:rsidRPr="00B07495">
        <w:rPr>
          <w:rFonts w:hint="eastAsia"/>
          <w:kern w:val="21"/>
          <w:szCs w:val="21"/>
        </w:rPr>
        <w:t>分）</w:t>
      </w:r>
    </w:p>
    <w:p w14:paraId="2286BD85" w14:textId="77777777" w:rsidR="004379CB" w:rsidRPr="00B07495" w:rsidRDefault="004379CB" w:rsidP="00DB64A1">
      <w:pPr>
        <w:ind w:firstLineChars="200" w:firstLine="420"/>
        <w:rPr>
          <w:rFonts w:eastAsia="楷体_GB2312"/>
          <w:bCs/>
          <w:kern w:val="21"/>
          <w:szCs w:val="21"/>
        </w:rPr>
      </w:pPr>
      <w:r w:rsidRPr="00B07495">
        <w:rPr>
          <w:rFonts w:hint="eastAsia"/>
          <w:kern w:val="21"/>
          <w:szCs w:val="21"/>
        </w:rPr>
        <w:t>①</w:t>
      </w:r>
      <w:r w:rsidRPr="00B07495">
        <w:rPr>
          <w:rFonts w:eastAsia="楷体_GB2312" w:hint="eastAsia"/>
          <w:bCs/>
          <w:kern w:val="21"/>
          <w:szCs w:val="21"/>
        </w:rPr>
        <w:t>凝聚几千年的文明和智慧，</w:t>
      </w:r>
      <w:r w:rsidRPr="00B07495">
        <w:rPr>
          <w:rFonts w:ascii="宋体" w:hAnsi="宋体" w:cs="宋体" w:hint="eastAsia"/>
          <w:bCs/>
          <w:kern w:val="21"/>
          <w:szCs w:val="21"/>
        </w:rPr>
        <w:t>②</w:t>
      </w:r>
      <w:r w:rsidRPr="00B07495">
        <w:rPr>
          <w:rFonts w:eastAsia="楷体_GB2312" w:hint="eastAsia"/>
          <w:bCs/>
          <w:kern w:val="21"/>
          <w:szCs w:val="21"/>
        </w:rPr>
        <w:t>人类形成了现代城市，</w:t>
      </w:r>
      <w:r w:rsidRPr="00B07495">
        <w:rPr>
          <w:rFonts w:ascii="宋体" w:hAnsi="宋体" w:cs="宋体" w:hint="eastAsia"/>
          <w:bCs/>
          <w:kern w:val="21"/>
          <w:szCs w:val="21"/>
        </w:rPr>
        <w:t>③</w:t>
      </w:r>
      <w:r w:rsidRPr="00B07495">
        <w:rPr>
          <w:rFonts w:eastAsia="楷体_GB2312" w:hint="eastAsia"/>
          <w:bCs/>
          <w:kern w:val="21"/>
          <w:szCs w:val="21"/>
        </w:rPr>
        <w:t>并努力用灯光点亮城市的夜晚。</w:t>
      </w:r>
      <w:r w:rsidRPr="00B07495">
        <w:rPr>
          <w:rFonts w:ascii="宋体" w:hAnsi="宋体" w:cs="宋体" w:hint="eastAsia"/>
          <w:bCs/>
          <w:kern w:val="21"/>
          <w:szCs w:val="21"/>
        </w:rPr>
        <w:t>④</w:t>
      </w:r>
      <w:r w:rsidRPr="00B07495">
        <w:rPr>
          <w:rFonts w:eastAsia="楷体_GB2312" w:hint="eastAsia"/>
          <w:bCs/>
          <w:kern w:val="21"/>
          <w:szCs w:val="21"/>
        </w:rPr>
        <w:t>作为经济学家来说，</w:t>
      </w:r>
      <w:r w:rsidRPr="00B07495">
        <w:rPr>
          <w:rFonts w:ascii="宋体" w:hAnsi="宋体" w:cs="宋体" w:hint="eastAsia"/>
          <w:bCs/>
          <w:kern w:val="21"/>
          <w:szCs w:val="21"/>
        </w:rPr>
        <w:t>⑤</w:t>
      </w:r>
      <w:r w:rsidRPr="00B07495">
        <w:rPr>
          <w:rFonts w:eastAsia="楷体_GB2312" w:hint="eastAsia"/>
          <w:bCs/>
          <w:kern w:val="21"/>
          <w:szCs w:val="21"/>
        </w:rPr>
        <w:t>城市灯光的背后隐藏着许多社会经济秘密，</w:t>
      </w:r>
      <w:r w:rsidRPr="00B07495">
        <w:rPr>
          <w:rFonts w:ascii="宋体" w:hAnsi="宋体" w:cs="宋体" w:hint="eastAsia"/>
          <w:bCs/>
          <w:kern w:val="21"/>
          <w:szCs w:val="21"/>
        </w:rPr>
        <w:t>⑥</w:t>
      </w:r>
      <w:r w:rsidRPr="00B07495">
        <w:rPr>
          <w:rFonts w:eastAsia="楷体_GB2312" w:hint="eastAsia"/>
          <w:bCs/>
          <w:kern w:val="21"/>
          <w:szCs w:val="21"/>
        </w:rPr>
        <w:t>可以据此估算城市人口的数量，</w:t>
      </w:r>
      <w:r w:rsidRPr="00B07495">
        <w:rPr>
          <w:rFonts w:ascii="宋体" w:hAnsi="宋体" w:cs="宋体" w:hint="eastAsia"/>
          <w:bCs/>
          <w:kern w:val="21"/>
          <w:szCs w:val="21"/>
        </w:rPr>
        <w:t>⑦</w:t>
      </w:r>
      <w:r w:rsidRPr="00B07495">
        <w:rPr>
          <w:rFonts w:eastAsia="楷体_GB2312" w:hint="eastAsia"/>
          <w:bCs/>
          <w:kern w:val="21"/>
          <w:szCs w:val="21"/>
        </w:rPr>
        <w:t>预测房价的走势，</w:t>
      </w:r>
      <w:r w:rsidRPr="00B07495">
        <w:rPr>
          <w:rFonts w:ascii="宋体" w:hAnsi="宋体" w:cs="宋体" w:hint="eastAsia"/>
          <w:bCs/>
          <w:kern w:val="21"/>
          <w:szCs w:val="21"/>
        </w:rPr>
        <w:t>⑧</w:t>
      </w:r>
      <w:r w:rsidRPr="00B07495">
        <w:rPr>
          <w:rFonts w:eastAsia="楷体_GB2312" w:hint="eastAsia"/>
          <w:bCs/>
          <w:kern w:val="21"/>
          <w:szCs w:val="21"/>
        </w:rPr>
        <w:t>进而反映城市的经济发达程度。</w:t>
      </w:r>
      <w:r w:rsidRPr="00B07495">
        <w:rPr>
          <w:rFonts w:ascii="宋体" w:hAnsi="宋体" w:cs="宋体" w:hint="eastAsia"/>
          <w:bCs/>
          <w:kern w:val="21"/>
          <w:szCs w:val="21"/>
        </w:rPr>
        <w:t>⑨</w:t>
      </w:r>
      <w:r w:rsidRPr="00B07495">
        <w:rPr>
          <w:rFonts w:eastAsia="楷体_GB2312" w:hint="eastAsia"/>
          <w:bCs/>
          <w:kern w:val="21"/>
          <w:szCs w:val="21"/>
        </w:rPr>
        <w:t>然而这样的繁荣背后却带来了隐患：</w:t>
      </w:r>
      <w:r w:rsidRPr="00B07495">
        <w:rPr>
          <w:rFonts w:ascii="宋体" w:hAnsi="宋体" w:hint="eastAsia"/>
          <w:bCs/>
          <w:kern w:val="21"/>
          <w:szCs w:val="21"/>
        </w:rPr>
        <w:t>⑩</w:t>
      </w:r>
      <w:r w:rsidRPr="00B07495">
        <w:rPr>
          <w:rFonts w:ascii="楷体_GB2312" w:eastAsia="楷体_GB2312" w:hAnsi="宋体" w:hint="eastAsia"/>
          <w:kern w:val="21"/>
          <w:szCs w:val="21"/>
        </w:rPr>
        <w:t>城市的灯光不仅会增加能源消耗，</w:t>
      </w:r>
      <w:r w:rsidRPr="00B07495">
        <w:rPr>
          <w:rFonts w:ascii="MS Mincho" w:eastAsia="MS Mincho" w:hAnsi="MS Mincho" w:cs="Cambria Math" w:hint="eastAsia"/>
          <w:kern w:val="21"/>
          <w:szCs w:val="21"/>
        </w:rPr>
        <w:t>⑪</w:t>
      </w:r>
      <w:r w:rsidRPr="00B07495">
        <w:rPr>
          <w:rFonts w:ascii="楷体_GB2312" w:eastAsia="楷体_GB2312" w:hAnsi="MS Mincho" w:cs="Cambria Math" w:hint="eastAsia"/>
          <w:kern w:val="21"/>
          <w:szCs w:val="21"/>
        </w:rPr>
        <w:t>还会破坏动植物乃至人类的</w:t>
      </w:r>
      <w:r w:rsidRPr="00B07495">
        <w:rPr>
          <w:rFonts w:ascii="楷体_GB2312" w:eastAsia="楷体_GB2312" w:hAnsi="宋体" w:hint="eastAsia"/>
          <w:kern w:val="21"/>
          <w:szCs w:val="21"/>
        </w:rPr>
        <w:t>生物节律。</w:t>
      </w:r>
    </w:p>
    <w:p w14:paraId="26215AAE" w14:textId="77777777" w:rsidR="004379CB" w:rsidRPr="00B07495" w:rsidRDefault="004379CB" w:rsidP="00DB64A1">
      <w:pPr>
        <w:ind w:left="420" w:hangingChars="200" w:hanging="420"/>
        <w:rPr>
          <w:kern w:val="21"/>
          <w:szCs w:val="21"/>
        </w:rPr>
      </w:pPr>
      <w:r w:rsidRPr="00B07495">
        <w:rPr>
          <w:rFonts w:eastAsia="方正楷体简体"/>
          <w:kern w:val="21"/>
          <w:szCs w:val="21"/>
        </w:rPr>
        <w:t>22</w:t>
      </w:r>
      <w:r w:rsidRPr="00B07495">
        <w:rPr>
          <w:rFonts w:hAnsi="宋体" w:hint="eastAsia"/>
          <w:kern w:val="21"/>
        </w:rPr>
        <w:t>．请对下面这段新闻报道的文字进行压缩</w:t>
      </w:r>
      <w:r w:rsidRPr="00B07495">
        <w:rPr>
          <w:rFonts w:hint="eastAsia"/>
          <w:kern w:val="21"/>
          <w:szCs w:val="21"/>
        </w:rPr>
        <w:t>。要求保留关键信息，句子简洁流畅，不超过</w:t>
      </w:r>
      <w:r w:rsidRPr="00B07495">
        <w:rPr>
          <w:kern w:val="21"/>
          <w:szCs w:val="21"/>
        </w:rPr>
        <w:t>5</w:t>
      </w:r>
      <w:r w:rsidRPr="00B07495">
        <w:rPr>
          <w:rFonts w:hint="eastAsia"/>
          <w:kern w:val="21"/>
          <w:szCs w:val="21"/>
        </w:rPr>
        <w:t>5</w:t>
      </w:r>
      <w:r w:rsidRPr="00B07495">
        <w:rPr>
          <w:rFonts w:hint="eastAsia"/>
          <w:kern w:val="21"/>
          <w:szCs w:val="21"/>
        </w:rPr>
        <w:t>个字。（</w:t>
      </w:r>
      <w:r w:rsidRPr="00B07495">
        <w:rPr>
          <w:kern w:val="21"/>
          <w:szCs w:val="21"/>
        </w:rPr>
        <w:t>5</w:t>
      </w:r>
      <w:r w:rsidRPr="00B07495">
        <w:rPr>
          <w:rFonts w:hint="eastAsia"/>
          <w:kern w:val="21"/>
          <w:szCs w:val="21"/>
        </w:rPr>
        <w:t>分）</w:t>
      </w:r>
    </w:p>
    <w:p w14:paraId="68A08400" w14:textId="77777777" w:rsidR="004379CB" w:rsidRPr="00B07495" w:rsidRDefault="004379CB" w:rsidP="00DB64A1">
      <w:pPr>
        <w:widowControl/>
        <w:ind w:firstLineChars="200" w:firstLine="420"/>
        <w:rPr>
          <w:rFonts w:ascii="楷体_GB2312" w:eastAsia="楷体_GB2312" w:hAnsi="宋体" w:cs="宋体"/>
          <w:kern w:val="21"/>
          <w:szCs w:val="21"/>
        </w:rPr>
      </w:pPr>
      <w:r w:rsidRPr="00B07495">
        <w:rPr>
          <w:rFonts w:eastAsia="楷体_GB2312"/>
          <w:kern w:val="21"/>
          <w:szCs w:val="21"/>
        </w:rPr>
        <w:t>2020</w:t>
      </w:r>
      <w:r w:rsidRPr="00B07495">
        <w:rPr>
          <w:rFonts w:ascii="楷体_GB2312" w:eastAsia="楷体_GB2312" w:hint="eastAsia"/>
          <w:kern w:val="21"/>
          <w:szCs w:val="21"/>
        </w:rPr>
        <w:t>年</w:t>
      </w:r>
      <w:r w:rsidRPr="00B07495">
        <w:rPr>
          <w:rFonts w:eastAsia="楷体_GB2312"/>
          <w:kern w:val="21"/>
          <w:szCs w:val="21"/>
        </w:rPr>
        <w:t>6</w:t>
      </w:r>
      <w:r w:rsidRPr="00B07495">
        <w:rPr>
          <w:rFonts w:ascii="楷体_GB2312" w:eastAsia="楷体_GB2312" w:hAnsi="宋体" w:cs="宋体" w:hint="eastAsia"/>
          <w:kern w:val="21"/>
          <w:szCs w:val="21"/>
        </w:rPr>
        <w:t>月</w:t>
      </w:r>
      <w:r w:rsidRPr="00B07495">
        <w:rPr>
          <w:rFonts w:eastAsia="楷体_GB2312"/>
          <w:kern w:val="21"/>
          <w:szCs w:val="21"/>
        </w:rPr>
        <w:t>3</w:t>
      </w:r>
      <w:r w:rsidRPr="00B07495">
        <w:rPr>
          <w:rFonts w:ascii="楷体_GB2312" w:eastAsia="楷体_GB2312" w:hAnsi="宋体" w:cs="宋体" w:hint="eastAsia"/>
          <w:kern w:val="21"/>
          <w:szCs w:val="21"/>
        </w:rPr>
        <w:t>日上午，中国农业科学院</w:t>
      </w:r>
      <w:r w:rsidRPr="00B07495">
        <w:rPr>
          <w:rStyle w:val="bjh-p"/>
          <w:rFonts w:ascii="楷体_GB2312" w:eastAsia="楷体_GB2312" w:hint="eastAsia"/>
          <w:kern w:val="21"/>
        </w:rPr>
        <w:t>在京</w:t>
      </w:r>
      <w:r w:rsidRPr="00B07495">
        <w:rPr>
          <w:rFonts w:ascii="楷体_GB2312" w:eastAsia="楷体_GB2312" w:hAnsi="宋体" w:cs="宋体" w:hint="eastAsia"/>
          <w:kern w:val="21"/>
          <w:szCs w:val="21"/>
        </w:rPr>
        <w:t>发布《中国农业产业发展报告</w:t>
      </w:r>
      <w:r w:rsidRPr="00B07495">
        <w:rPr>
          <w:rFonts w:eastAsia="楷体_GB2312"/>
          <w:kern w:val="21"/>
          <w:szCs w:val="21"/>
        </w:rPr>
        <w:t>2020</w:t>
      </w:r>
      <w:r w:rsidRPr="00B07495">
        <w:rPr>
          <w:rFonts w:ascii="楷体_GB2312" w:eastAsia="楷体_GB2312" w:hAnsi="宋体" w:cs="宋体" w:hint="eastAsia"/>
          <w:kern w:val="21"/>
          <w:szCs w:val="21"/>
        </w:rPr>
        <w:t>》（以下简称《报告》）。《报告》显示，</w:t>
      </w:r>
      <w:r w:rsidRPr="00B07495">
        <w:rPr>
          <w:rFonts w:eastAsia="楷体_GB2312"/>
          <w:kern w:val="21"/>
          <w:szCs w:val="21"/>
        </w:rPr>
        <w:t>2020</w:t>
      </w:r>
      <w:r w:rsidRPr="00B07495">
        <w:rPr>
          <w:rFonts w:ascii="楷体_GB2312" w:eastAsia="楷体_GB2312" w:hAnsi="宋体" w:cs="宋体" w:hint="eastAsia"/>
          <w:kern w:val="21"/>
          <w:szCs w:val="21"/>
        </w:rPr>
        <w:t>年我国粮食生产基本面良好。《报告》基于统计数据，利用中国农业产业模型（</w:t>
      </w:r>
      <w:r w:rsidRPr="00B07495">
        <w:rPr>
          <w:rFonts w:eastAsia="楷体_GB2312"/>
          <w:kern w:val="21"/>
          <w:szCs w:val="21"/>
        </w:rPr>
        <w:t>CASM</w:t>
      </w:r>
      <w:r w:rsidRPr="00B07495">
        <w:rPr>
          <w:rFonts w:ascii="楷体_GB2312" w:eastAsia="楷体_GB2312" w:hAnsi="宋体" w:cs="宋体" w:hint="eastAsia"/>
          <w:kern w:val="21"/>
          <w:szCs w:val="21"/>
        </w:rPr>
        <w:t>）模拟预计，</w:t>
      </w:r>
      <w:r w:rsidRPr="00B07495">
        <w:rPr>
          <w:rFonts w:eastAsia="楷体_GB2312"/>
          <w:kern w:val="21"/>
          <w:szCs w:val="21"/>
        </w:rPr>
        <w:t>2020</w:t>
      </w:r>
      <w:r w:rsidRPr="00B07495">
        <w:rPr>
          <w:rFonts w:ascii="楷体_GB2312" w:eastAsia="楷体_GB2312" w:hAnsi="宋体" w:cs="宋体" w:hint="eastAsia"/>
          <w:kern w:val="21"/>
          <w:szCs w:val="21"/>
        </w:rPr>
        <w:t>年全国粮食产量将达到</w:t>
      </w:r>
      <w:r w:rsidRPr="00B07495">
        <w:rPr>
          <w:rFonts w:eastAsia="楷体_GB2312"/>
          <w:kern w:val="21"/>
          <w:szCs w:val="21"/>
        </w:rPr>
        <w:t>6</w:t>
      </w:r>
      <w:r w:rsidRPr="00B07495">
        <w:rPr>
          <w:rFonts w:eastAsia="楷体_GB2312" w:hint="eastAsia"/>
          <w:kern w:val="21"/>
          <w:szCs w:val="21"/>
        </w:rPr>
        <w:t>.</w:t>
      </w:r>
      <w:r w:rsidRPr="00B07495">
        <w:rPr>
          <w:rFonts w:eastAsia="楷体_GB2312"/>
          <w:kern w:val="21"/>
          <w:szCs w:val="21"/>
        </w:rPr>
        <w:t>7</w:t>
      </w:r>
      <w:r w:rsidRPr="00B07495">
        <w:rPr>
          <w:rFonts w:ascii="楷体_GB2312" w:eastAsia="楷体_GB2312" w:hAnsi="宋体" w:cs="宋体" w:hint="eastAsia"/>
          <w:kern w:val="21"/>
          <w:szCs w:val="21"/>
        </w:rPr>
        <w:t>亿吨，高于</w:t>
      </w:r>
      <w:r w:rsidRPr="00B07495">
        <w:rPr>
          <w:rFonts w:eastAsia="楷体_GB2312"/>
          <w:kern w:val="21"/>
          <w:szCs w:val="21"/>
        </w:rPr>
        <w:t>2019</w:t>
      </w:r>
      <w:r w:rsidRPr="00B07495">
        <w:rPr>
          <w:rFonts w:eastAsia="楷体_GB2312"/>
          <w:kern w:val="21"/>
          <w:szCs w:val="21"/>
        </w:rPr>
        <w:t>年的</w:t>
      </w:r>
      <w:r w:rsidRPr="00B07495">
        <w:rPr>
          <w:rFonts w:eastAsia="楷体_GB2312"/>
          <w:kern w:val="21"/>
          <w:szCs w:val="21"/>
        </w:rPr>
        <w:t>6.6</w:t>
      </w:r>
      <w:r w:rsidRPr="00B07495">
        <w:rPr>
          <w:rFonts w:ascii="楷体_GB2312" w:eastAsia="楷体_GB2312" w:hAnsi="宋体" w:cs="宋体" w:hint="eastAsia"/>
          <w:kern w:val="21"/>
          <w:szCs w:val="21"/>
        </w:rPr>
        <w:t>亿吨。稻谷、小麦和玉米产量将分别达到</w:t>
      </w:r>
      <w:r w:rsidRPr="00B07495">
        <w:rPr>
          <w:rFonts w:eastAsia="楷体_GB2312"/>
          <w:kern w:val="21"/>
          <w:szCs w:val="21"/>
        </w:rPr>
        <w:t>2</w:t>
      </w:r>
      <w:r w:rsidRPr="00B07495">
        <w:rPr>
          <w:rFonts w:eastAsia="楷体_GB2312" w:hint="eastAsia"/>
          <w:kern w:val="21"/>
          <w:szCs w:val="21"/>
        </w:rPr>
        <w:t>.</w:t>
      </w:r>
      <w:r w:rsidRPr="00B07495">
        <w:rPr>
          <w:rFonts w:eastAsia="楷体_GB2312"/>
          <w:kern w:val="21"/>
          <w:szCs w:val="21"/>
        </w:rPr>
        <w:t>1</w:t>
      </w:r>
      <w:r w:rsidRPr="00B07495">
        <w:rPr>
          <w:rFonts w:ascii="楷体_GB2312" w:eastAsia="楷体_GB2312" w:hAnsi="宋体" w:cs="宋体" w:hint="eastAsia"/>
          <w:kern w:val="21"/>
          <w:szCs w:val="21"/>
        </w:rPr>
        <w:t>亿吨、</w:t>
      </w:r>
      <w:r w:rsidRPr="00B07495">
        <w:rPr>
          <w:rFonts w:eastAsia="楷体_GB2312"/>
          <w:kern w:val="21"/>
          <w:szCs w:val="21"/>
        </w:rPr>
        <w:t>1</w:t>
      </w:r>
      <w:r w:rsidRPr="00B07495">
        <w:rPr>
          <w:rFonts w:eastAsia="楷体_GB2312" w:hint="eastAsia"/>
          <w:kern w:val="21"/>
          <w:szCs w:val="21"/>
        </w:rPr>
        <w:t>.</w:t>
      </w:r>
      <w:r w:rsidRPr="00B07495">
        <w:rPr>
          <w:rFonts w:eastAsia="楷体_GB2312"/>
          <w:kern w:val="21"/>
          <w:szCs w:val="21"/>
        </w:rPr>
        <w:t>3</w:t>
      </w:r>
      <w:r w:rsidRPr="00B07495">
        <w:rPr>
          <w:rFonts w:ascii="楷体_GB2312" w:eastAsia="楷体_GB2312" w:hAnsi="宋体" w:cs="宋体" w:hint="eastAsia"/>
          <w:kern w:val="21"/>
          <w:szCs w:val="21"/>
        </w:rPr>
        <w:t>亿吨和</w:t>
      </w:r>
      <w:r w:rsidRPr="00B07495">
        <w:rPr>
          <w:rFonts w:eastAsia="楷体_GB2312"/>
          <w:kern w:val="21"/>
          <w:szCs w:val="21"/>
        </w:rPr>
        <w:t>2</w:t>
      </w:r>
      <w:r w:rsidRPr="00B07495">
        <w:rPr>
          <w:rFonts w:eastAsia="楷体_GB2312" w:hint="eastAsia"/>
          <w:kern w:val="21"/>
          <w:szCs w:val="21"/>
        </w:rPr>
        <w:t>.</w:t>
      </w:r>
      <w:r w:rsidRPr="00B07495">
        <w:rPr>
          <w:rFonts w:eastAsia="楷体_GB2312"/>
          <w:kern w:val="21"/>
          <w:szCs w:val="21"/>
        </w:rPr>
        <w:t>6</w:t>
      </w:r>
      <w:r w:rsidRPr="00B07495">
        <w:rPr>
          <w:rFonts w:ascii="楷体_GB2312" w:eastAsia="楷体_GB2312" w:hAnsi="宋体" w:cs="宋体" w:hint="eastAsia"/>
          <w:kern w:val="21"/>
          <w:szCs w:val="21"/>
        </w:rPr>
        <w:t>亿吨。粮食种植面积较</w:t>
      </w:r>
      <w:r w:rsidRPr="00B07495">
        <w:rPr>
          <w:rFonts w:eastAsia="楷体_GB2312"/>
          <w:kern w:val="21"/>
          <w:szCs w:val="21"/>
        </w:rPr>
        <w:t>2019</w:t>
      </w:r>
      <w:r w:rsidRPr="00B07495">
        <w:rPr>
          <w:rFonts w:ascii="楷体_GB2312" w:eastAsia="楷体_GB2312" w:hAnsi="宋体" w:cs="宋体" w:hint="eastAsia"/>
          <w:kern w:val="21"/>
          <w:szCs w:val="21"/>
        </w:rPr>
        <w:t>年略有减少，但单产将有所增加。</w:t>
      </w:r>
    </w:p>
    <w:p w14:paraId="70F4D614" w14:textId="77777777" w:rsidR="008D0F2B" w:rsidRPr="008D0F2B" w:rsidRDefault="008D0F2B" w:rsidP="00DB64A1">
      <w:pPr>
        <w:rPr>
          <w:rFonts w:eastAsia="黑体"/>
          <w:kern w:val="21"/>
          <w:sz w:val="24"/>
        </w:rPr>
      </w:pPr>
      <w:r w:rsidRPr="008D0F2B">
        <w:rPr>
          <w:rFonts w:eastAsia="黑体" w:hint="eastAsia"/>
          <w:kern w:val="21"/>
          <w:sz w:val="24"/>
        </w:rPr>
        <w:t>四、写作</w:t>
      </w:r>
      <w:r>
        <w:rPr>
          <w:rFonts w:eastAsia="黑体" w:hint="eastAsia"/>
          <w:kern w:val="21"/>
          <w:sz w:val="24"/>
        </w:rPr>
        <w:t>（</w:t>
      </w:r>
      <w:r>
        <w:rPr>
          <w:rFonts w:eastAsia="黑体" w:hint="eastAsia"/>
          <w:kern w:val="21"/>
          <w:sz w:val="24"/>
        </w:rPr>
        <w:t>60</w:t>
      </w:r>
      <w:r>
        <w:rPr>
          <w:rFonts w:eastAsia="黑体" w:hint="eastAsia"/>
          <w:kern w:val="21"/>
          <w:sz w:val="24"/>
        </w:rPr>
        <w:t>分）</w:t>
      </w:r>
    </w:p>
    <w:p w14:paraId="7BC5B48C" w14:textId="77777777" w:rsidR="004379CB" w:rsidRPr="00B07495" w:rsidRDefault="004379CB" w:rsidP="00DB64A1">
      <w:pPr>
        <w:rPr>
          <w:rFonts w:ascii="Calibri" w:hAnsi="Calibri"/>
          <w:szCs w:val="21"/>
        </w:rPr>
      </w:pPr>
      <w:r w:rsidRPr="00B07495">
        <w:rPr>
          <w:rFonts w:eastAsia="方正楷体简体"/>
          <w:kern w:val="21"/>
          <w:szCs w:val="21"/>
        </w:rPr>
        <w:t>23</w:t>
      </w:r>
      <w:r w:rsidRPr="00B07495">
        <w:rPr>
          <w:kern w:val="21"/>
          <w:szCs w:val="21"/>
        </w:rPr>
        <w:t>．</w:t>
      </w:r>
      <w:r w:rsidRPr="00B07495">
        <w:rPr>
          <w:rFonts w:ascii="Calibri" w:hAnsi="Calibri" w:hint="eastAsia"/>
          <w:szCs w:val="21"/>
        </w:rPr>
        <w:t>阅读下面的材料，根据要求写作。（</w:t>
      </w:r>
      <w:r w:rsidRPr="00B07495">
        <w:rPr>
          <w:szCs w:val="21"/>
        </w:rPr>
        <w:t>60</w:t>
      </w:r>
      <w:r w:rsidRPr="00B07495">
        <w:rPr>
          <w:rFonts w:ascii="Calibri" w:hAnsi="Calibri" w:hint="eastAsia"/>
          <w:szCs w:val="21"/>
        </w:rPr>
        <w:t>分）</w:t>
      </w:r>
    </w:p>
    <w:p w14:paraId="6AAC65A7" w14:textId="77777777" w:rsidR="004379CB" w:rsidRPr="00B07495" w:rsidRDefault="004379CB" w:rsidP="00DB64A1">
      <w:pPr>
        <w:widowControl/>
        <w:ind w:leftChars="57" w:left="120" w:firstLineChars="200" w:firstLine="420"/>
        <w:rPr>
          <w:rFonts w:ascii="楷体_GB2312" w:eastAsia="楷体_GB2312" w:hAnsi="楷体"/>
          <w:kern w:val="0"/>
          <w:szCs w:val="21"/>
        </w:rPr>
      </w:pPr>
      <w:r w:rsidRPr="00B07495">
        <w:rPr>
          <w:rFonts w:ascii="楷体_GB2312" w:eastAsia="楷体_GB2312" w:hAnsi="楷体" w:hint="eastAsia"/>
          <w:kern w:val="0"/>
          <w:szCs w:val="21"/>
        </w:rPr>
        <w:t>读万卷书，行万里路。无论读书还是行路，我们都会与地名不期而遇。有些地名很容易让你联想到这个地方的自然特征、风土民情、历史文化、著名人物等；有些地名会唤起你的某种记忆与情感，或许是一段难忘的故事，又或它对你有着特殊的意义。</w:t>
      </w:r>
    </w:p>
    <w:p w14:paraId="72C4AF2D" w14:textId="77777777" w:rsidR="004379CB" w:rsidRPr="00B07495" w:rsidRDefault="004379CB" w:rsidP="00DB64A1">
      <w:pPr>
        <w:ind w:firstLineChars="200" w:firstLine="420"/>
        <w:rPr>
          <w:rFonts w:ascii="Calibri" w:hAnsi="宋体"/>
          <w:szCs w:val="21"/>
        </w:rPr>
      </w:pPr>
      <w:r w:rsidRPr="00B07495">
        <w:rPr>
          <w:rFonts w:ascii="Calibri" w:hAnsi="宋体" w:hint="eastAsia"/>
          <w:szCs w:val="21"/>
        </w:rPr>
        <w:t>电视台邀请你客串《中华地名》主持人。请以“带你走近</w:t>
      </w:r>
      <w:r w:rsidRPr="00B07495">
        <w:rPr>
          <w:rFonts w:ascii="Calibri" w:hAnsi="宋体"/>
          <w:szCs w:val="21"/>
        </w:rPr>
        <w:t>_________</w:t>
      </w:r>
      <w:r w:rsidRPr="00B07495">
        <w:rPr>
          <w:rFonts w:ascii="Calibri" w:hAnsi="宋体" w:hint="eastAsia"/>
          <w:szCs w:val="21"/>
        </w:rPr>
        <w:t>”为题（补充一个地名，使题目完整），写一篇主持词。</w:t>
      </w:r>
    </w:p>
    <w:p w14:paraId="7E8146AF" w14:textId="77777777" w:rsidR="004379CB" w:rsidRPr="00013051" w:rsidRDefault="004379CB" w:rsidP="00DB64A1">
      <w:pPr>
        <w:ind w:firstLineChars="200" w:firstLine="420"/>
        <w:rPr>
          <w:rFonts w:ascii="Calibri" w:hint="eastAsia"/>
          <w:szCs w:val="21"/>
        </w:rPr>
      </w:pPr>
      <w:r w:rsidRPr="00B07495">
        <w:rPr>
          <w:rFonts w:ascii="Calibri" w:hint="eastAsia"/>
          <w:szCs w:val="21"/>
        </w:rPr>
        <w:t>要求：结合材料，选好角度，确定</w:t>
      </w:r>
      <w:r w:rsidRPr="00B07495">
        <w:rPr>
          <w:rFonts w:ascii="Calibri" w:hAnsi="宋体" w:hint="eastAsia"/>
          <w:szCs w:val="21"/>
        </w:rPr>
        <w:t>立意</w:t>
      </w:r>
      <w:r w:rsidRPr="00B07495">
        <w:rPr>
          <w:rFonts w:ascii="Calibri" w:hint="eastAsia"/>
          <w:szCs w:val="21"/>
        </w:rPr>
        <w:t>，明确文体，切合身份；不要套作，不得抄袭；不得泄露个人信息；不少于</w:t>
      </w:r>
      <w:r w:rsidRPr="00B07495">
        <w:rPr>
          <w:szCs w:val="21"/>
        </w:rPr>
        <w:t>800</w:t>
      </w:r>
      <w:r w:rsidRPr="00B07495">
        <w:rPr>
          <w:rFonts w:ascii="Calibri" w:hint="eastAsia"/>
          <w:szCs w:val="21"/>
        </w:rPr>
        <w:t>字。</w:t>
      </w:r>
    </w:p>
    <w:sectPr w:rsidR="004379CB" w:rsidRPr="00013051" w:rsidSect="000615D4">
      <w:footerReference w:type="default" r:id="rId7"/>
      <w:pgSz w:w="11907" w:h="16840"/>
      <w:pgMar w:top="1440" w:right="1080" w:bottom="1440" w:left="1080" w:header="850" w:footer="992" w:gutter="0"/>
      <w:pgNumType w:start="1"/>
      <w:cols w:space="720"/>
      <w:docGrid w:type="lines" w:linePitch="318" w:charSpace="41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9183F4" w14:textId="77777777" w:rsidR="00057DDC" w:rsidRDefault="00057DDC">
      <w:r>
        <w:separator/>
      </w:r>
    </w:p>
  </w:endnote>
  <w:endnote w:type="continuationSeparator" w:id="0">
    <w:p w14:paraId="789EBB3F" w14:textId="77777777" w:rsidR="00057DDC" w:rsidRDefault="00057D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方正楷体_GBK">
    <w:altName w:val="微软雅黑"/>
    <w:charset w:val="86"/>
    <w:family w:val="script"/>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1" w:usb1="080E0000" w:usb2="00000000" w:usb3="00000000" w:csb0="00040000"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variable"/>
    <w:sig w:usb0="E0002EFF" w:usb1="C000785B" w:usb2="00000009" w:usb3="00000000" w:csb0="000001FF" w:csb1="00000000"/>
  </w:font>
  <w:font w:name="Adobe 楷体 Std R">
    <w:altName w:val="楷体"/>
    <w:charset w:val="86"/>
    <w:family w:val="roman"/>
    <w:pitch w:val="default"/>
    <w:sig w:usb0="00000207" w:usb1="0A0F1810" w:usb2="00000016" w:usb3="00000000" w:csb0="00060007"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方正楷体简体">
    <w:altName w:val="楷体"/>
    <w:charset w:val="86"/>
    <w:family w:val="script"/>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ED734B" w14:textId="77777777" w:rsidR="004379CB" w:rsidRPr="00B07495" w:rsidRDefault="004379CB" w:rsidP="004E41CA">
    <w:pPr>
      <w:rPr>
        <w:rFonts w:hint="eastAsia"/>
        <w:color w:val="000000"/>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C1C127" w14:textId="77777777" w:rsidR="00057DDC" w:rsidRDefault="00057DDC">
      <w:r>
        <w:separator/>
      </w:r>
    </w:p>
  </w:footnote>
  <w:footnote w:type="continuationSeparator" w:id="0">
    <w:p w14:paraId="1712B1BC" w14:textId="77777777" w:rsidR="00057DDC" w:rsidRDefault="00057D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6"/>
  <w:drawingGridVerticalSpacing w:val="159"/>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238"/>
    <w:rsid w:val="0000109C"/>
    <w:rsid w:val="0000120F"/>
    <w:rsid w:val="0000155D"/>
    <w:rsid w:val="000017C7"/>
    <w:rsid w:val="000017FA"/>
    <w:rsid w:val="00001B3F"/>
    <w:rsid w:val="00001BCD"/>
    <w:rsid w:val="00001F97"/>
    <w:rsid w:val="00002318"/>
    <w:rsid w:val="0000240B"/>
    <w:rsid w:val="00002DDD"/>
    <w:rsid w:val="00002FD8"/>
    <w:rsid w:val="000032D4"/>
    <w:rsid w:val="0000380C"/>
    <w:rsid w:val="00004285"/>
    <w:rsid w:val="00004566"/>
    <w:rsid w:val="00004581"/>
    <w:rsid w:val="000045E2"/>
    <w:rsid w:val="000045F8"/>
    <w:rsid w:val="00004639"/>
    <w:rsid w:val="0000466B"/>
    <w:rsid w:val="00004A02"/>
    <w:rsid w:val="00004A93"/>
    <w:rsid w:val="00004E17"/>
    <w:rsid w:val="00005249"/>
    <w:rsid w:val="00005286"/>
    <w:rsid w:val="00005374"/>
    <w:rsid w:val="000053F8"/>
    <w:rsid w:val="00005584"/>
    <w:rsid w:val="00005B41"/>
    <w:rsid w:val="00006D39"/>
    <w:rsid w:val="00006F44"/>
    <w:rsid w:val="00007590"/>
    <w:rsid w:val="000078ED"/>
    <w:rsid w:val="00007B3A"/>
    <w:rsid w:val="00007C51"/>
    <w:rsid w:val="0001008C"/>
    <w:rsid w:val="000102F8"/>
    <w:rsid w:val="00010370"/>
    <w:rsid w:val="00010428"/>
    <w:rsid w:val="0001045A"/>
    <w:rsid w:val="00010A45"/>
    <w:rsid w:val="000111CD"/>
    <w:rsid w:val="00012486"/>
    <w:rsid w:val="00013051"/>
    <w:rsid w:val="00013113"/>
    <w:rsid w:val="000131A3"/>
    <w:rsid w:val="0001335D"/>
    <w:rsid w:val="000146A0"/>
    <w:rsid w:val="00014A1E"/>
    <w:rsid w:val="000151D0"/>
    <w:rsid w:val="000156A1"/>
    <w:rsid w:val="00015DC7"/>
    <w:rsid w:val="00015DC9"/>
    <w:rsid w:val="000160F7"/>
    <w:rsid w:val="0001699D"/>
    <w:rsid w:val="00016A56"/>
    <w:rsid w:val="0001715B"/>
    <w:rsid w:val="000171E0"/>
    <w:rsid w:val="000175B0"/>
    <w:rsid w:val="00017789"/>
    <w:rsid w:val="000178A2"/>
    <w:rsid w:val="0002030C"/>
    <w:rsid w:val="0002031E"/>
    <w:rsid w:val="0002036E"/>
    <w:rsid w:val="000208FF"/>
    <w:rsid w:val="0002094E"/>
    <w:rsid w:val="00020BFF"/>
    <w:rsid w:val="00020DAF"/>
    <w:rsid w:val="000213A1"/>
    <w:rsid w:val="00021725"/>
    <w:rsid w:val="0002179A"/>
    <w:rsid w:val="000219EF"/>
    <w:rsid w:val="00021BF6"/>
    <w:rsid w:val="00021CBC"/>
    <w:rsid w:val="00021D2A"/>
    <w:rsid w:val="000220CC"/>
    <w:rsid w:val="00022106"/>
    <w:rsid w:val="000223A8"/>
    <w:rsid w:val="00023025"/>
    <w:rsid w:val="00023120"/>
    <w:rsid w:val="00023323"/>
    <w:rsid w:val="00023508"/>
    <w:rsid w:val="00023C57"/>
    <w:rsid w:val="00023DB9"/>
    <w:rsid w:val="00023F40"/>
    <w:rsid w:val="0002497E"/>
    <w:rsid w:val="00024985"/>
    <w:rsid w:val="00024CC7"/>
    <w:rsid w:val="0002542E"/>
    <w:rsid w:val="00025556"/>
    <w:rsid w:val="00025E28"/>
    <w:rsid w:val="00026128"/>
    <w:rsid w:val="000263C5"/>
    <w:rsid w:val="0002674A"/>
    <w:rsid w:val="000269EE"/>
    <w:rsid w:val="00026A6E"/>
    <w:rsid w:val="00026D3F"/>
    <w:rsid w:val="00026E23"/>
    <w:rsid w:val="00026E3E"/>
    <w:rsid w:val="00026E44"/>
    <w:rsid w:val="00027727"/>
    <w:rsid w:val="00027F55"/>
    <w:rsid w:val="000300F6"/>
    <w:rsid w:val="000301A6"/>
    <w:rsid w:val="000305A1"/>
    <w:rsid w:val="00030A6A"/>
    <w:rsid w:val="000312C6"/>
    <w:rsid w:val="000319E0"/>
    <w:rsid w:val="00032213"/>
    <w:rsid w:val="00032D03"/>
    <w:rsid w:val="00033514"/>
    <w:rsid w:val="00033863"/>
    <w:rsid w:val="00033A9D"/>
    <w:rsid w:val="00033BAC"/>
    <w:rsid w:val="00033E35"/>
    <w:rsid w:val="00034AEA"/>
    <w:rsid w:val="00034EF9"/>
    <w:rsid w:val="00035754"/>
    <w:rsid w:val="00035E91"/>
    <w:rsid w:val="000364BB"/>
    <w:rsid w:val="00036C46"/>
    <w:rsid w:val="00036CA8"/>
    <w:rsid w:val="00037275"/>
    <w:rsid w:val="0003730A"/>
    <w:rsid w:val="00037DFB"/>
    <w:rsid w:val="00040230"/>
    <w:rsid w:val="0004043C"/>
    <w:rsid w:val="0004095F"/>
    <w:rsid w:val="00040B0F"/>
    <w:rsid w:val="00040DC4"/>
    <w:rsid w:val="00041180"/>
    <w:rsid w:val="00041351"/>
    <w:rsid w:val="00041394"/>
    <w:rsid w:val="000413B4"/>
    <w:rsid w:val="000413CF"/>
    <w:rsid w:val="00041B70"/>
    <w:rsid w:val="00041C13"/>
    <w:rsid w:val="00041D34"/>
    <w:rsid w:val="00041F6E"/>
    <w:rsid w:val="000420B9"/>
    <w:rsid w:val="00042809"/>
    <w:rsid w:val="00042903"/>
    <w:rsid w:val="00042C6F"/>
    <w:rsid w:val="00042ED8"/>
    <w:rsid w:val="00042F4C"/>
    <w:rsid w:val="000430AA"/>
    <w:rsid w:val="000432A7"/>
    <w:rsid w:val="00043929"/>
    <w:rsid w:val="00043C87"/>
    <w:rsid w:val="00043CC9"/>
    <w:rsid w:val="00043ED4"/>
    <w:rsid w:val="0004466B"/>
    <w:rsid w:val="00044BE1"/>
    <w:rsid w:val="0004504C"/>
    <w:rsid w:val="00045151"/>
    <w:rsid w:val="00045299"/>
    <w:rsid w:val="00045467"/>
    <w:rsid w:val="00045622"/>
    <w:rsid w:val="000456C4"/>
    <w:rsid w:val="000461E5"/>
    <w:rsid w:val="00046E9F"/>
    <w:rsid w:val="00047777"/>
    <w:rsid w:val="00047864"/>
    <w:rsid w:val="0005060E"/>
    <w:rsid w:val="00050BDC"/>
    <w:rsid w:val="00050F21"/>
    <w:rsid w:val="00051005"/>
    <w:rsid w:val="000514AE"/>
    <w:rsid w:val="0005166B"/>
    <w:rsid w:val="000518F8"/>
    <w:rsid w:val="00051B38"/>
    <w:rsid w:val="0005200B"/>
    <w:rsid w:val="000526F7"/>
    <w:rsid w:val="00052AC1"/>
    <w:rsid w:val="00053081"/>
    <w:rsid w:val="00053BA7"/>
    <w:rsid w:val="00053D2C"/>
    <w:rsid w:val="00053E08"/>
    <w:rsid w:val="000545F9"/>
    <w:rsid w:val="0005472A"/>
    <w:rsid w:val="00054C40"/>
    <w:rsid w:val="00055003"/>
    <w:rsid w:val="00055106"/>
    <w:rsid w:val="000553E5"/>
    <w:rsid w:val="0005579D"/>
    <w:rsid w:val="00055984"/>
    <w:rsid w:val="000559A9"/>
    <w:rsid w:val="00055A0D"/>
    <w:rsid w:val="00055A3E"/>
    <w:rsid w:val="00056507"/>
    <w:rsid w:val="00056EF7"/>
    <w:rsid w:val="00057B80"/>
    <w:rsid w:val="00057DDC"/>
    <w:rsid w:val="000603E2"/>
    <w:rsid w:val="00060ADC"/>
    <w:rsid w:val="00060C46"/>
    <w:rsid w:val="00060D35"/>
    <w:rsid w:val="00060D3E"/>
    <w:rsid w:val="000615D4"/>
    <w:rsid w:val="000619C4"/>
    <w:rsid w:val="00061F4A"/>
    <w:rsid w:val="00062A89"/>
    <w:rsid w:val="00062CA7"/>
    <w:rsid w:val="00062D98"/>
    <w:rsid w:val="0006331F"/>
    <w:rsid w:val="000635AB"/>
    <w:rsid w:val="00063E2B"/>
    <w:rsid w:val="000645B9"/>
    <w:rsid w:val="00064772"/>
    <w:rsid w:val="00064B48"/>
    <w:rsid w:val="00064C9C"/>
    <w:rsid w:val="00064DF6"/>
    <w:rsid w:val="000658E3"/>
    <w:rsid w:val="000658F0"/>
    <w:rsid w:val="00065A58"/>
    <w:rsid w:val="00065AFA"/>
    <w:rsid w:val="00066002"/>
    <w:rsid w:val="00066014"/>
    <w:rsid w:val="00066260"/>
    <w:rsid w:val="000667E1"/>
    <w:rsid w:val="00066AD7"/>
    <w:rsid w:val="00066B25"/>
    <w:rsid w:val="00066C66"/>
    <w:rsid w:val="00066FBD"/>
    <w:rsid w:val="00067475"/>
    <w:rsid w:val="00067A18"/>
    <w:rsid w:val="00067B32"/>
    <w:rsid w:val="00067E63"/>
    <w:rsid w:val="00070004"/>
    <w:rsid w:val="00070259"/>
    <w:rsid w:val="00070346"/>
    <w:rsid w:val="00070463"/>
    <w:rsid w:val="000707ED"/>
    <w:rsid w:val="00070AAD"/>
    <w:rsid w:val="00070B18"/>
    <w:rsid w:val="000711A2"/>
    <w:rsid w:val="0007128E"/>
    <w:rsid w:val="0007229D"/>
    <w:rsid w:val="00072328"/>
    <w:rsid w:val="0007272E"/>
    <w:rsid w:val="00072C2E"/>
    <w:rsid w:val="0007307A"/>
    <w:rsid w:val="0007381A"/>
    <w:rsid w:val="00073F79"/>
    <w:rsid w:val="0007438D"/>
    <w:rsid w:val="00074473"/>
    <w:rsid w:val="000746DF"/>
    <w:rsid w:val="00074BB4"/>
    <w:rsid w:val="00075149"/>
    <w:rsid w:val="000753FF"/>
    <w:rsid w:val="0007569B"/>
    <w:rsid w:val="00075BA8"/>
    <w:rsid w:val="00075D47"/>
    <w:rsid w:val="0007684A"/>
    <w:rsid w:val="00076A97"/>
    <w:rsid w:val="00076D2C"/>
    <w:rsid w:val="00077123"/>
    <w:rsid w:val="00077627"/>
    <w:rsid w:val="0008067F"/>
    <w:rsid w:val="000807E5"/>
    <w:rsid w:val="00080920"/>
    <w:rsid w:val="00080BBF"/>
    <w:rsid w:val="00080F4F"/>
    <w:rsid w:val="0008116B"/>
    <w:rsid w:val="00081374"/>
    <w:rsid w:val="000815C2"/>
    <w:rsid w:val="00081982"/>
    <w:rsid w:val="00081E15"/>
    <w:rsid w:val="00082077"/>
    <w:rsid w:val="00082719"/>
    <w:rsid w:val="00082BB3"/>
    <w:rsid w:val="00082BED"/>
    <w:rsid w:val="00082F04"/>
    <w:rsid w:val="000836E1"/>
    <w:rsid w:val="00083885"/>
    <w:rsid w:val="00083BB0"/>
    <w:rsid w:val="00084010"/>
    <w:rsid w:val="00084809"/>
    <w:rsid w:val="000848CC"/>
    <w:rsid w:val="00084D12"/>
    <w:rsid w:val="00084D41"/>
    <w:rsid w:val="000850AA"/>
    <w:rsid w:val="00085513"/>
    <w:rsid w:val="00086E89"/>
    <w:rsid w:val="00086EDF"/>
    <w:rsid w:val="00086F50"/>
    <w:rsid w:val="000870C3"/>
    <w:rsid w:val="0008728A"/>
    <w:rsid w:val="000874BA"/>
    <w:rsid w:val="00087815"/>
    <w:rsid w:val="00087A32"/>
    <w:rsid w:val="000908A8"/>
    <w:rsid w:val="000909EC"/>
    <w:rsid w:val="00090EE6"/>
    <w:rsid w:val="00090EF4"/>
    <w:rsid w:val="00090F50"/>
    <w:rsid w:val="0009124C"/>
    <w:rsid w:val="0009155F"/>
    <w:rsid w:val="00091872"/>
    <w:rsid w:val="00091BCC"/>
    <w:rsid w:val="000920FE"/>
    <w:rsid w:val="000921E3"/>
    <w:rsid w:val="00092DC4"/>
    <w:rsid w:val="00093131"/>
    <w:rsid w:val="000931DB"/>
    <w:rsid w:val="000931E1"/>
    <w:rsid w:val="0009349F"/>
    <w:rsid w:val="00093C98"/>
    <w:rsid w:val="000944A3"/>
    <w:rsid w:val="0009486E"/>
    <w:rsid w:val="00094938"/>
    <w:rsid w:val="00094B91"/>
    <w:rsid w:val="0009509D"/>
    <w:rsid w:val="00095358"/>
    <w:rsid w:val="00095400"/>
    <w:rsid w:val="00096DE3"/>
    <w:rsid w:val="00096DEE"/>
    <w:rsid w:val="00097321"/>
    <w:rsid w:val="000973B5"/>
    <w:rsid w:val="00097610"/>
    <w:rsid w:val="00097953"/>
    <w:rsid w:val="000A04AF"/>
    <w:rsid w:val="000A0751"/>
    <w:rsid w:val="000A0A10"/>
    <w:rsid w:val="000A10BE"/>
    <w:rsid w:val="000A15A0"/>
    <w:rsid w:val="000A17C1"/>
    <w:rsid w:val="000A1EA9"/>
    <w:rsid w:val="000A2143"/>
    <w:rsid w:val="000A2194"/>
    <w:rsid w:val="000A219E"/>
    <w:rsid w:val="000A234E"/>
    <w:rsid w:val="000A265B"/>
    <w:rsid w:val="000A314C"/>
    <w:rsid w:val="000A3471"/>
    <w:rsid w:val="000A3642"/>
    <w:rsid w:val="000A3652"/>
    <w:rsid w:val="000A3C5A"/>
    <w:rsid w:val="000A3F50"/>
    <w:rsid w:val="000A467F"/>
    <w:rsid w:val="000A47BB"/>
    <w:rsid w:val="000A56AD"/>
    <w:rsid w:val="000A58D5"/>
    <w:rsid w:val="000A598C"/>
    <w:rsid w:val="000A601A"/>
    <w:rsid w:val="000A6D71"/>
    <w:rsid w:val="000A6E24"/>
    <w:rsid w:val="000A6F6B"/>
    <w:rsid w:val="000A75E1"/>
    <w:rsid w:val="000A76D9"/>
    <w:rsid w:val="000A79B8"/>
    <w:rsid w:val="000A79E6"/>
    <w:rsid w:val="000A7D68"/>
    <w:rsid w:val="000B01E7"/>
    <w:rsid w:val="000B055B"/>
    <w:rsid w:val="000B09DD"/>
    <w:rsid w:val="000B0B7A"/>
    <w:rsid w:val="000B1508"/>
    <w:rsid w:val="000B1565"/>
    <w:rsid w:val="000B195E"/>
    <w:rsid w:val="000B23BC"/>
    <w:rsid w:val="000B254D"/>
    <w:rsid w:val="000B2A80"/>
    <w:rsid w:val="000B2C91"/>
    <w:rsid w:val="000B3047"/>
    <w:rsid w:val="000B31C8"/>
    <w:rsid w:val="000B4187"/>
    <w:rsid w:val="000B4603"/>
    <w:rsid w:val="000B4620"/>
    <w:rsid w:val="000B4941"/>
    <w:rsid w:val="000B4D05"/>
    <w:rsid w:val="000B4E86"/>
    <w:rsid w:val="000B5058"/>
    <w:rsid w:val="000B51FE"/>
    <w:rsid w:val="000B55EB"/>
    <w:rsid w:val="000B55FE"/>
    <w:rsid w:val="000B59FC"/>
    <w:rsid w:val="000B5BB7"/>
    <w:rsid w:val="000B5C10"/>
    <w:rsid w:val="000B5CF2"/>
    <w:rsid w:val="000B5D74"/>
    <w:rsid w:val="000B612F"/>
    <w:rsid w:val="000B63AC"/>
    <w:rsid w:val="000B6611"/>
    <w:rsid w:val="000B76AF"/>
    <w:rsid w:val="000B799B"/>
    <w:rsid w:val="000B7B53"/>
    <w:rsid w:val="000C00FA"/>
    <w:rsid w:val="000C164B"/>
    <w:rsid w:val="000C2E15"/>
    <w:rsid w:val="000C30A3"/>
    <w:rsid w:val="000C38DF"/>
    <w:rsid w:val="000C394F"/>
    <w:rsid w:val="000C3BC0"/>
    <w:rsid w:val="000C3ECE"/>
    <w:rsid w:val="000C4433"/>
    <w:rsid w:val="000C4BB3"/>
    <w:rsid w:val="000C4E2F"/>
    <w:rsid w:val="000C4EAB"/>
    <w:rsid w:val="000C5077"/>
    <w:rsid w:val="000C520D"/>
    <w:rsid w:val="000C5431"/>
    <w:rsid w:val="000C592D"/>
    <w:rsid w:val="000C5CE6"/>
    <w:rsid w:val="000C619A"/>
    <w:rsid w:val="000C641C"/>
    <w:rsid w:val="000C699B"/>
    <w:rsid w:val="000C6B27"/>
    <w:rsid w:val="000C6BEC"/>
    <w:rsid w:val="000C703F"/>
    <w:rsid w:val="000C7237"/>
    <w:rsid w:val="000C7797"/>
    <w:rsid w:val="000D07F8"/>
    <w:rsid w:val="000D0D35"/>
    <w:rsid w:val="000D1514"/>
    <w:rsid w:val="000D1928"/>
    <w:rsid w:val="000D1FAA"/>
    <w:rsid w:val="000D2B55"/>
    <w:rsid w:val="000D2E7E"/>
    <w:rsid w:val="000D30F0"/>
    <w:rsid w:val="000D3522"/>
    <w:rsid w:val="000D3524"/>
    <w:rsid w:val="000D3B63"/>
    <w:rsid w:val="000D44A4"/>
    <w:rsid w:val="000D4550"/>
    <w:rsid w:val="000D48B8"/>
    <w:rsid w:val="000D4932"/>
    <w:rsid w:val="000D5364"/>
    <w:rsid w:val="000D569A"/>
    <w:rsid w:val="000D5BBD"/>
    <w:rsid w:val="000D5C1B"/>
    <w:rsid w:val="000D5DE1"/>
    <w:rsid w:val="000D633B"/>
    <w:rsid w:val="000D664A"/>
    <w:rsid w:val="000D67F7"/>
    <w:rsid w:val="000D6A59"/>
    <w:rsid w:val="000D6E1B"/>
    <w:rsid w:val="000D7310"/>
    <w:rsid w:val="000D73BD"/>
    <w:rsid w:val="000D73C4"/>
    <w:rsid w:val="000D776B"/>
    <w:rsid w:val="000D79D4"/>
    <w:rsid w:val="000D7D6C"/>
    <w:rsid w:val="000D7F5C"/>
    <w:rsid w:val="000E11BF"/>
    <w:rsid w:val="000E1853"/>
    <w:rsid w:val="000E1BF0"/>
    <w:rsid w:val="000E1F48"/>
    <w:rsid w:val="000E24F5"/>
    <w:rsid w:val="000E2ADD"/>
    <w:rsid w:val="000E34C4"/>
    <w:rsid w:val="000E356D"/>
    <w:rsid w:val="000E4D55"/>
    <w:rsid w:val="000E57F6"/>
    <w:rsid w:val="000E6170"/>
    <w:rsid w:val="000E6A55"/>
    <w:rsid w:val="000E7821"/>
    <w:rsid w:val="000E7AB4"/>
    <w:rsid w:val="000F08D2"/>
    <w:rsid w:val="000F11E9"/>
    <w:rsid w:val="000F1537"/>
    <w:rsid w:val="000F1F5C"/>
    <w:rsid w:val="000F24F4"/>
    <w:rsid w:val="000F265B"/>
    <w:rsid w:val="000F33C9"/>
    <w:rsid w:val="000F3FED"/>
    <w:rsid w:val="000F44D5"/>
    <w:rsid w:val="000F450F"/>
    <w:rsid w:val="000F4D24"/>
    <w:rsid w:val="000F4DC5"/>
    <w:rsid w:val="000F53FE"/>
    <w:rsid w:val="000F5D67"/>
    <w:rsid w:val="000F5E2B"/>
    <w:rsid w:val="000F6295"/>
    <w:rsid w:val="000F645C"/>
    <w:rsid w:val="000F673D"/>
    <w:rsid w:val="000F67E6"/>
    <w:rsid w:val="000F6BD8"/>
    <w:rsid w:val="000F6ED9"/>
    <w:rsid w:val="000F6FFF"/>
    <w:rsid w:val="000F702D"/>
    <w:rsid w:val="000F7166"/>
    <w:rsid w:val="000F71C5"/>
    <w:rsid w:val="000F763F"/>
    <w:rsid w:val="000F7758"/>
    <w:rsid w:val="000F79D8"/>
    <w:rsid w:val="000F7A45"/>
    <w:rsid w:val="00100576"/>
    <w:rsid w:val="0010087E"/>
    <w:rsid w:val="00100B58"/>
    <w:rsid w:val="001014C5"/>
    <w:rsid w:val="001015A3"/>
    <w:rsid w:val="00101B6D"/>
    <w:rsid w:val="00101D18"/>
    <w:rsid w:val="00101FD7"/>
    <w:rsid w:val="00102306"/>
    <w:rsid w:val="001025FF"/>
    <w:rsid w:val="0010299A"/>
    <w:rsid w:val="00102ACC"/>
    <w:rsid w:val="00103602"/>
    <w:rsid w:val="00104026"/>
    <w:rsid w:val="00104257"/>
    <w:rsid w:val="001044DE"/>
    <w:rsid w:val="0010477C"/>
    <w:rsid w:val="001047EC"/>
    <w:rsid w:val="00104938"/>
    <w:rsid w:val="00104B3D"/>
    <w:rsid w:val="00105371"/>
    <w:rsid w:val="001054FD"/>
    <w:rsid w:val="001056E0"/>
    <w:rsid w:val="00105A4A"/>
    <w:rsid w:val="00105BC8"/>
    <w:rsid w:val="00105C51"/>
    <w:rsid w:val="00105C80"/>
    <w:rsid w:val="00105D8D"/>
    <w:rsid w:val="00106119"/>
    <w:rsid w:val="001062CD"/>
    <w:rsid w:val="00106C75"/>
    <w:rsid w:val="0010707A"/>
    <w:rsid w:val="001077FE"/>
    <w:rsid w:val="0010792E"/>
    <w:rsid w:val="0011002B"/>
    <w:rsid w:val="001100B0"/>
    <w:rsid w:val="001100C0"/>
    <w:rsid w:val="0011086B"/>
    <w:rsid w:val="00111333"/>
    <w:rsid w:val="00111A25"/>
    <w:rsid w:val="00111EBC"/>
    <w:rsid w:val="00111FC8"/>
    <w:rsid w:val="00112D50"/>
    <w:rsid w:val="00112FE5"/>
    <w:rsid w:val="0011318C"/>
    <w:rsid w:val="0011353A"/>
    <w:rsid w:val="00113F96"/>
    <w:rsid w:val="00115765"/>
    <w:rsid w:val="00115873"/>
    <w:rsid w:val="00115DA6"/>
    <w:rsid w:val="0011679C"/>
    <w:rsid w:val="00116854"/>
    <w:rsid w:val="00116AB1"/>
    <w:rsid w:val="00117547"/>
    <w:rsid w:val="001176AD"/>
    <w:rsid w:val="001208C0"/>
    <w:rsid w:val="00120A0C"/>
    <w:rsid w:val="00120A44"/>
    <w:rsid w:val="00120E21"/>
    <w:rsid w:val="001216E2"/>
    <w:rsid w:val="00121A8E"/>
    <w:rsid w:val="00122000"/>
    <w:rsid w:val="0012201F"/>
    <w:rsid w:val="00122547"/>
    <w:rsid w:val="0012274F"/>
    <w:rsid w:val="00122935"/>
    <w:rsid w:val="00122CD8"/>
    <w:rsid w:val="00123198"/>
    <w:rsid w:val="00123217"/>
    <w:rsid w:val="00123D4A"/>
    <w:rsid w:val="00124980"/>
    <w:rsid w:val="00124D0B"/>
    <w:rsid w:val="00125222"/>
    <w:rsid w:val="00125375"/>
    <w:rsid w:val="0012548B"/>
    <w:rsid w:val="001257EC"/>
    <w:rsid w:val="00125AEB"/>
    <w:rsid w:val="00125C59"/>
    <w:rsid w:val="00125FB0"/>
    <w:rsid w:val="001264CE"/>
    <w:rsid w:val="0012680B"/>
    <w:rsid w:val="00126893"/>
    <w:rsid w:val="00126CFD"/>
    <w:rsid w:val="00126EB2"/>
    <w:rsid w:val="00126F28"/>
    <w:rsid w:val="001270CE"/>
    <w:rsid w:val="001276BD"/>
    <w:rsid w:val="001278E9"/>
    <w:rsid w:val="001279D3"/>
    <w:rsid w:val="00127DDC"/>
    <w:rsid w:val="00127DE1"/>
    <w:rsid w:val="001302C0"/>
    <w:rsid w:val="00130609"/>
    <w:rsid w:val="00130A25"/>
    <w:rsid w:val="00130D76"/>
    <w:rsid w:val="00130EE2"/>
    <w:rsid w:val="0013163C"/>
    <w:rsid w:val="00131744"/>
    <w:rsid w:val="001319BB"/>
    <w:rsid w:val="001324C9"/>
    <w:rsid w:val="00132B41"/>
    <w:rsid w:val="00132B78"/>
    <w:rsid w:val="00132DFA"/>
    <w:rsid w:val="00133982"/>
    <w:rsid w:val="00133AC8"/>
    <w:rsid w:val="00134251"/>
    <w:rsid w:val="001346FA"/>
    <w:rsid w:val="00135C39"/>
    <w:rsid w:val="001375AA"/>
    <w:rsid w:val="0013780E"/>
    <w:rsid w:val="00137BD2"/>
    <w:rsid w:val="00137E01"/>
    <w:rsid w:val="0014028F"/>
    <w:rsid w:val="00140573"/>
    <w:rsid w:val="00140A2A"/>
    <w:rsid w:val="00140AA8"/>
    <w:rsid w:val="00140BDA"/>
    <w:rsid w:val="001414A0"/>
    <w:rsid w:val="001416FE"/>
    <w:rsid w:val="00141E65"/>
    <w:rsid w:val="001421BA"/>
    <w:rsid w:val="00142242"/>
    <w:rsid w:val="00142499"/>
    <w:rsid w:val="0014369D"/>
    <w:rsid w:val="00143B6D"/>
    <w:rsid w:val="00144629"/>
    <w:rsid w:val="0014484B"/>
    <w:rsid w:val="00144DE2"/>
    <w:rsid w:val="0014511B"/>
    <w:rsid w:val="00145253"/>
    <w:rsid w:val="00145404"/>
    <w:rsid w:val="00145BA3"/>
    <w:rsid w:val="001461EA"/>
    <w:rsid w:val="0014756F"/>
    <w:rsid w:val="00147D7E"/>
    <w:rsid w:val="00147F20"/>
    <w:rsid w:val="0015044B"/>
    <w:rsid w:val="00150A3D"/>
    <w:rsid w:val="00151566"/>
    <w:rsid w:val="00151677"/>
    <w:rsid w:val="00151ED8"/>
    <w:rsid w:val="00153056"/>
    <w:rsid w:val="00153206"/>
    <w:rsid w:val="00153590"/>
    <w:rsid w:val="001535DA"/>
    <w:rsid w:val="00153682"/>
    <w:rsid w:val="00153927"/>
    <w:rsid w:val="0015430E"/>
    <w:rsid w:val="00154318"/>
    <w:rsid w:val="00154412"/>
    <w:rsid w:val="001547B6"/>
    <w:rsid w:val="0015480B"/>
    <w:rsid w:val="00155010"/>
    <w:rsid w:val="00155417"/>
    <w:rsid w:val="0015614B"/>
    <w:rsid w:val="00156CA8"/>
    <w:rsid w:val="00156E0F"/>
    <w:rsid w:val="00156F0A"/>
    <w:rsid w:val="00157441"/>
    <w:rsid w:val="00161A37"/>
    <w:rsid w:val="00161FC9"/>
    <w:rsid w:val="00162719"/>
    <w:rsid w:val="001627DF"/>
    <w:rsid w:val="00162BBD"/>
    <w:rsid w:val="00162D0C"/>
    <w:rsid w:val="00162FF9"/>
    <w:rsid w:val="001630C9"/>
    <w:rsid w:val="001630DD"/>
    <w:rsid w:val="001635A9"/>
    <w:rsid w:val="00163655"/>
    <w:rsid w:val="00163706"/>
    <w:rsid w:val="00163799"/>
    <w:rsid w:val="00163ABA"/>
    <w:rsid w:val="00163B45"/>
    <w:rsid w:val="00163E71"/>
    <w:rsid w:val="00163E89"/>
    <w:rsid w:val="00163F6D"/>
    <w:rsid w:val="001643D6"/>
    <w:rsid w:val="0016446B"/>
    <w:rsid w:val="0016455D"/>
    <w:rsid w:val="00164B86"/>
    <w:rsid w:val="00164BEE"/>
    <w:rsid w:val="00164BFA"/>
    <w:rsid w:val="0016517A"/>
    <w:rsid w:val="0016550F"/>
    <w:rsid w:val="0016644E"/>
    <w:rsid w:val="00166558"/>
    <w:rsid w:val="0016677B"/>
    <w:rsid w:val="00166784"/>
    <w:rsid w:val="001667F4"/>
    <w:rsid w:val="001668EF"/>
    <w:rsid w:val="00166900"/>
    <w:rsid w:val="00166B45"/>
    <w:rsid w:val="00166E0C"/>
    <w:rsid w:val="00167004"/>
    <w:rsid w:val="00167074"/>
    <w:rsid w:val="0016731A"/>
    <w:rsid w:val="00167CCF"/>
    <w:rsid w:val="0017092C"/>
    <w:rsid w:val="0017099D"/>
    <w:rsid w:val="00170D82"/>
    <w:rsid w:val="001712FB"/>
    <w:rsid w:val="001715A2"/>
    <w:rsid w:val="0017165D"/>
    <w:rsid w:val="00171A8D"/>
    <w:rsid w:val="00171ACC"/>
    <w:rsid w:val="00171C5C"/>
    <w:rsid w:val="00171D52"/>
    <w:rsid w:val="00171F92"/>
    <w:rsid w:val="00172553"/>
    <w:rsid w:val="00172816"/>
    <w:rsid w:val="00172C95"/>
    <w:rsid w:val="00173623"/>
    <w:rsid w:val="001736B6"/>
    <w:rsid w:val="00173E9D"/>
    <w:rsid w:val="0017461B"/>
    <w:rsid w:val="00174A70"/>
    <w:rsid w:val="00174B43"/>
    <w:rsid w:val="0017510C"/>
    <w:rsid w:val="001759F6"/>
    <w:rsid w:val="00175ABB"/>
    <w:rsid w:val="00175B90"/>
    <w:rsid w:val="00175BCC"/>
    <w:rsid w:val="00176385"/>
    <w:rsid w:val="00176AE2"/>
    <w:rsid w:val="00176BA0"/>
    <w:rsid w:val="00176BAB"/>
    <w:rsid w:val="0017738D"/>
    <w:rsid w:val="0018015F"/>
    <w:rsid w:val="001801F4"/>
    <w:rsid w:val="001806BE"/>
    <w:rsid w:val="00180F33"/>
    <w:rsid w:val="00181B7A"/>
    <w:rsid w:val="00181ED8"/>
    <w:rsid w:val="00181FEA"/>
    <w:rsid w:val="001825F9"/>
    <w:rsid w:val="001826AA"/>
    <w:rsid w:val="001828B7"/>
    <w:rsid w:val="00182A6D"/>
    <w:rsid w:val="00182E75"/>
    <w:rsid w:val="001831AC"/>
    <w:rsid w:val="0018346A"/>
    <w:rsid w:val="001835AD"/>
    <w:rsid w:val="00183A7F"/>
    <w:rsid w:val="00183EF5"/>
    <w:rsid w:val="001841DB"/>
    <w:rsid w:val="001847B2"/>
    <w:rsid w:val="00184844"/>
    <w:rsid w:val="00184B0F"/>
    <w:rsid w:val="00184DB4"/>
    <w:rsid w:val="001859DC"/>
    <w:rsid w:val="00185C60"/>
    <w:rsid w:val="00186081"/>
    <w:rsid w:val="00186146"/>
    <w:rsid w:val="001876B3"/>
    <w:rsid w:val="00187990"/>
    <w:rsid w:val="00187BA9"/>
    <w:rsid w:val="001908C3"/>
    <w:rsid w:val="0019096E"/>
    <w:rsid w:val="00190CE4"/>
    <w:rsid w:val="0019140A"/>
    <w:rsid w:val="00191424"/>
    <w:rsid w:val="00191736"/>
    <w:rsid w:val="00192394"/>
    <w:rsid w:val="00192459"/>
    <w:rsid w:val="00192696"/>
    <w:rsid w:val="00192875"/>
    <w:rsid w:val="00192BE0"/>
    <w:rsid w:val="00192C36"/>
    <w:rsid w:val="001931CB"/>
    <w:rsid w:val="00193250"/>
    <w:rsid w:val="00193709"/>
    <w:rsid w:val="0019381C"/>
    <w:rsid w:val="00193989"/>
    <w:rsid w:val="00193A6A"/>
    <w:rsid w:val="00193AAB"/>
    <w:rsid w:val="00193B74"/>
    <w:rsid w:val="00193C8D"/>
    <w:rsid w:val="00194287"/>
    <w:rsid w:val="001942F0"/>
    <w:rsid w:val="0019461A"/>
    <w:rsid w:val="0019463E"/>
    <w:rsid w:val="001947C2"/>
    <w:rsid w:val="0019547A"/>
    <w:rsid w:val="0019571A"/>
    <w:rsid w:val="00195A64"/>
    <w:rsid w:val="00196158"/>
    <w:rsid w:val="001962B7"/>
    <w:rsid w:val="00196650"/>
    <w:rsid w:val="00197271"/>
    <w:rsid w:val="001A05C9"/>
    <w:rsid w:val="001A10FF"/>
    <w:rsid w:val="001A12B0"/>
    <w:rsid w:val="001A147B"/>
    <w:rsid w:val="001A1BEE"/>
    <w:rsid w:val="001A1CAF"/>
    <w:rsid w:val="001A1E0B"/>
    <w:rsid w:val="001A1E42"/>
    <w:rsid w:val="001A2200"/>
    <w:rsid w:val="001A24CC"/>
    <w:rsid w:val="001A27C9"/>
    <w:rsid w:val="001A284D"/>
    <w:rsid w:val="001A2A95"/>
    <w:rsid w:val="001A2C9D"/>
    <w:rsid w:val="001A2E38"/>
    <w:rsid w:val="001A3525"/>
    <w:rsid w:val="001A367F"/>
    <w:rsid w:val="001A435F"/>
    <w:rsid w:val="001A44BF"/>
    <w:rsid w:val="001A45F1"/>
    <w:rsid w:val="001A4E35"/>
    <w:rsid w:val="001A50A5"/>
    <w:rsid w:val="001A5162"/>
    <w:rsid w:val="001A5210"/>
    <w:rsid w:val="001A54F1"/>
    <w:rsid w:val="001A56B9"/>
    <w:rsid w:val="001A5E42"/>
    <w:rsid w:val="001A5EAF"/>
    <w:rsid w:val="001A69A4"/>
    <w:rsid w:val="001A6D5E"/>
    <w:rsid w:val="001A6DE2"/>
    <w:rsid w:val="001A738C"/>
    <w:rsid w:val="001A740D"/>
    <w:rsid w:val="001A7854"/>
    <w:rsid w:val="001A7ECD"/>
    <w:rsid w:val="001B0282"/>
    <w:rsid w:val="001B03BF"/>
    <w:rsid w:val="001B03F7"/>
    <w:rsid w:val="001B04C4"/>
    <w:rsid w:val="001B122B"/>
    <w:rsid w:val="001B127B"/>
    <w:rsid w:val="001B1411"/>
    <w:rsid w:val="001B1467"/>
    <w:rsid w:val="001B1693"/>
    <w:rsid w:val="001B1B76"/>
    <w:rsid w:val="001B1D7E"/>
    <w:rsid w:val="001B3897"/>
    <w:rsid w:val="001B3985"/>
    <w:rsid w:val="001B44DD"/>
    <w:rsid w:val="001B463C"/>
    <w:rsid w:val="001B4D82"/>
    <w:rsid w:val="001B4F97"/>
    <w:rsid w:val="001B5085"/>
    <w:rsid w:val="001B582D"/>
    <w:rsid w:val="001B5ED3"/>
    <w:rsid w:val="001B6628"/>
    <w:rsid w:val="001B67B1"/>
    <w:rsid w:val="001B6AF3"/>
    <w:rsid w:val="001B6E18"/>
    <w:rsid w:val="001B6E44"/>
    <w:rsid w:val="001B6E4E"/>
    <w:rsid w:val="001B779E"/>
    <w:rsid w:val="001C0693"/>
    <w:rsid w:val="001C06D6"/>
    <w:rsid w:val="001C09AF"/>
    <w:rsid w:val="001C0A1D"/>
    <w:rsid w:val="001C11D4"/>
    <w:rsid w:val="001C1664"/>
    <w:rsid w:val="001C167E"/>
    <w:rsid w:val="001C1B86"/>
    <w:rsid w:val="001C1DD8"/>
    <w:rsid w:val="001C2599"/>
    <w:rsid w:val="001C2BD0"/>
    <w:rsid w:val="001C2F90"/>
    <w:rsid w:val="001C362D"/>
    <w:rsid w:val="001C3785"/>
    <w:rsid w:val="001C3B48"/>
    <w:rsid w:val="001C3E1C"/>
    <w:rsid w:val="001C408B"/>
    <w:rsid w:val="001C419E"/>
    <w:rsid w:val="001C42D6"/>
    <w:rsid w:val="001C450D"/>
    <w:rsid w:val="001C4A0C"/>
    <w:rsid w:val="001C501A"/>
    <w:rsid w:val="001C5020"/>
    <w:rsid w:val="001C5412"/>
    <w:rsid w:val="001C5511"/>
    <w:rsid w:val="001C58E7"/>
    <w:rsid w:val="001C5A7D"/>
    <w:rsid w:val="001C653F"/>
    <w:rsid w:val="001C69D2"/>
    <w:rsid w:val="001C73F1"/>
    <w:rsid w:val="001C7987"/>
    <w:rsid w:val="001D05C6"/>
    <w:rsid w:val="001D065D"/>
    <w:rsid w:val="001D0856"/>
    <w:rsid w:val="001D167A"/>
    <w:rsid w:val="001D180E"/>
    <w:rsid w:val="001D1AD0"/>
    <w:rsid w:val="001D1BF0"/>
    <w:rsid w:val="001D1D6C"/>
    <w:rsid w:val="001D1DC5"/>
    <w:rsid w:val="001D227C"/>
    <w:rsid w:val="001D315A"/>
    <w:rsid w:val="001D3590"/>
    <w:rsid w:val="001D3A51"/>
    <w:rsid w:val="001D3B6C"/>
    <w:rsid w:val="001D4260"/>
    <w:rsid w:val="001D4373"/>
    <w:rsid w:val="001D4986"/>
    <w:rsid w:val="001D4A3C"/>
    <w:rsid w:val="001D51F4"/>
    <w:rsid w:val="001D5519"/>
    <w:rsid w:val="001D5A4A"/>
    <w:rsid w:val="001D5A4E"/>
    <w:rsid w:val="001D5A77"/>
    <w:rsid w:val="001D5B52"/>
    <w:rsid w:val="001D62FB"/>
    <w:rsid w:val="001D69E4"/>
    <w:rsid w:val="001E0149"/>
    <w:rsid w:val="001E0239"/>
    <w:rsid w:val="001E049C"/>
    <w:rsid w:val="001E04CF"/>
    <w:rsid w:val="001E102B"/>
    <w:rsid w:val="001E1098"/>
    <w:rsid w:val="001E129A"/>
    <w:rsid w:val="001E12C1"/>
    <w:rsid w:val="001E12EF"/>
    <w:rsid w:val="001E1421"/>
    <w:rsid w:val="001E2388"/>
    <w:rsid w:val="001E262A"/>
    <w:rsid w:val="001E2A48"/>
    <w:rsid w:val="001E2CBB"/>
    <w:rsid w:val="001E2F7E"/>
    <w:rsid w:val="001E3007"/>
    <w:rsid w:val="001E43D4"/>
    <w:rsid w:val="001E44CF"/>
    <w:rsid w:val="001E4602"/>
    <w:rsid w:val="001E475A"/>
    <w:rsid w:val="001E4838"/>
    <w:rsid w:val="001E4A25"/>
    <w:rsid w:val="001E4A8D"/>
    <w:rsid w:val="001E4BF0"/>
    <w:rsid w:val="001E4CEC"/>
    <w:rsid w:val="001E5081"/>
    <w:rsid w:val="001E50F9"/>
    <w:rsid w:val="001E53A8"/>
    <w:rsid w:val="001E5A9C"/>
    <w:rsid w:val="001E6026"/>
    <w:rsid w:val="001E60A8"/>
    <w:rsid w:val="001E6294"/>
    <w:rsid w:val="001E63B5"/>
    <w:rsid w:val="001E677C"/>
    <w:rsid w:val="001E6A44"/>
    <w:rsid w:val="001E6A60"/>
    <w:rsid w:val="001E749F"/>
    <w:rsid w:val="001E7597"/>
    <w:rsid w:val="001E7B5E"/>
    <w:rsid w:val="001E7D56"/>
    <w:rsid w:val="001F03C0"/>
    <w:rsid w:val="001F066D"/>
    <w:rsid w:val="001F07A0"/>
    <w:rsid w:val="001F084F"/>
    <w:rsid w:val="001F0DDF"/>
    <w:rsid w:val="001F105B"/>
    <w:rsid w:val="001F195D"/>
    <w:rsid w:val="001F1B00"/>
    <w:rsid w:val="001F1C0E"/>
    <w:rsid w:val="001F1F49"/>
    <w:rsid w:val="001F26A9"/>
    <w:rsid w:val="001F28E4"/>
    <w:rsid w:val="001F2F85"/>
    <w:rsid w:val="001F3134"/>
    <w:rsid w:val="001F3270"/>
    <w:rsid w:val="001F3333"/>
    <w:rsid w:val="001F3378"/>
    <w:rsid w:val="001F344A"/>
    <w:rsid w:val="001F396C"/>
    <w:rsid w:val="001F3C8E"/>
    <w:rsid w:val="001F44BA"/>
    <w:rsid w:val="001F489A"/>
    <w:rsid w:val="001F49D3"/>
    <w:rsid w:val="001F53B2"/>
    <w:rsid w:val="001F558A"/>
    <w:rsid w:val="001F5AD9"/>
    <w:rsid w:val="001F5F7C"/>
    <w:rsid w:val="001F6A93"/>
    <w:rsid w:val="001F6E96"/>
    <w:rsid w:val="001F6EF9"/>
    <w:rsid w:val="001F6FFE"/>
    <w:rsid w:val="001F7B08"/>
    <w:rsid w:val="00200909"/>
    <w:rsid w:val="00200D83"/>
    <w:rsid w:val="00200EC4"/>
    <w:rsid w:val="00200F8A"/>
    <w:rsid w:val="0020137F"/>
    <w:rsid w:val="002015F3"/>
    <w:rsid w:val="00201661"/>
    <w:rsid w:val="0020178A"/>
    <w:rsid w:val="00201B0C"/>
    <w:rsid w:val="00201CDD"/>
    <w:rsid w:val="0020212E"/>
    <w:rsid w:val="002023C8"/>
    <w:rsid w:val="0020249E"/>
    <w:rsid w:val="00202DF3"/>
    <w:rsid w:val="00202E2C"/>
    <w:rsid w:val="00202EFD"/>
    <w:rsid w:val="00203344"/>
    <w:rsid w:val="0020359F"/>
    <w:rsid w:val="002039DD"/>
    <w:rsid w:val="002046D5"/>
    <w:rsid w:val="002048C1"/>
    <w:rsid w:val="00205EED"/>
    <w:rsid w:val="0020633B"/>
    <w:rsid w:val="0020649F"/>
    <w:rsid w:val="00207532"/>
    <w:rsid w:val="00207A1C"/>
    <w:rsid w:val="00207EF8"/>
    <w:rsid w:val="00210222"/>
    <w:rsid w:val="0021084A"/>
    <w:rsid w:val="0021088F"/>
    <w:rsid w:val="00210896"/>
    <w:rsid w:val="00210D5B"/>
    <w:rsid w:val="0021100C"/>
    <w:rsid w:val="0021105A"/>
    <w:rsid w:val="00211201"/>
    <w:rsid w:val="002114A2"/>
    <w:rsid w:val="002114DE"/>
    <w:rsid w:val="00211732"/>
    <w:rsid w:val="00211DD7"/>
    <w:rsid w:val="00211E09"/>
    <w:rsid w:val="00211E0A"/>
    <w:rsid w:val="0021271B"/>
    <w:rsid w:val="002128EE"/>
    <w:rsid w:val="00212CCA"/>
    <w:rsid w:val="0021304E"/>
    <w:rsid w:val="00213691"/>
    <w:rsid w:val="00213804"/>
    <w:rsid w:val="00213D6A"/>
    <w:rsid w:val="00213E41"/>
    <w:rsid w:val="002141AC"/>
    <w:rsid w:val="00214E99"/>
    <w:rsid w:val="002154A1"/>
    <w:rsid w:val="002158EE"/>
    <w:rsid w:val="00215A77"/>
    <w:rsid w:val="00215CE6"/>
    <w:rsid w:val="00215FF7"/>
    <w:rsid w:val="00216242"/>
    <w:rsid w:val="002167A1"/>
    <w:rsid w:val="002168B9"/>
    <w:rsid w:val="00217209"/>
    <w:rsid w:val="002172E1"/>
    <w:rsid w:val="00217B18"/>
    <w:rsid w:val="0022027B"/>
    <w:rsid w:val="0022048D"/>
    <w:rsid w:val="00220511"/>
    <w:rsid w:val="00220A51"/>
    <w:rsid w:val="00220B24"/>
    <w:rsid w:val="00220BE4"/>
    <w:rsid w:val="002211B1"/>
    <w:rsid w:val="00221381"/>
    <w:rsid w:val="00221473"/>
    <w:rsid w:val="002215EF"/>
    <w:rsid w:val="0022183E"/>
    <w:rsid w:val="00221D8C"/>
    <w:rsid w:val="00222161"/>
    <w:rsid w:val="002229B6"/>
    <w:rsid w:val="00223580"/>
    <w:rsid w:val="0022376A"/>
    <w:rsid w:val="002243CA"/>
    <w:rsid w:val="0022452B"/>
    <w:rsid w:val="0022494F"/>
    <w:rsid w:val="00225730"/>
    <w:rsid w:val="002257DA"/>
    <w:rsid w:val="00225894"/>
    <w:rsid w:val="0022594A"/>
    <w:rsid w:val="00225984"/>
    <w:rsid w:val="00225ADF"/>
    <w:rsid w:val="00225C80"/>
    <w:rsid w:val="00225F18"/>
    <w:rsid w:val="00226044"/>
    <w:rsid w:val="002262A8"/>
    <w:rsid w:val="002264C2"/>
    <w:rsid w:val="00226593"/>
    <w:rsid w:val="0022669B"/>
    <w:rsid w:val="00226A7D"/>
    <w:rsid w:val="00226B4B"/>
    <w:rsid w:val="00226E98"/>
    <w:rsid w:val="0022737C"/>
    <w:rsid w:val="002276B8"/>
    <w:rsid w:val="00227BC1"/>
    <w:rsid w:val="00230166"/>
    <w:rsid w:val="002301A3"/>
    <w:rsid w:val="00230374"/>
    <w:rsid w:val="00230896"/>
    <w:rsid w:val="00230D2D"/>
    <w:rsid w:val="00230F47"/>
    <w:rsid w:val="00231BA5"/>
    <w:rsid w:val="002321B1"/>
    <w:rsid w:val="0023227E"/>
    <w:rsid w:val="00232702"/>
    <w:rsid w:val="00232B8C"/>
    <w:rsid w:val="0023328D"/>
    <w:rsid w:val="00233587"/>
    <w:rsid w:val="0023363A"/>
    <w:rsid w:val="00233736"/>
    <w:rsid w:val="00233A29"/>
    <w:rsid w:val="00233B11"/>
    <w:rsid w:val="00233CCA"/>
    <w:rsid w:val="00234860"/>
    <w:rsid w:val="00234D6B"/>
    <w:rsid w:val="00234D84"/>
    <w:rsid w:val="0023560F"/>
    <w:rsid w:val="00235830"/>
    <w:rsid w:val="002361C3"/>
    <w:rsid w:val="00236783"/>
    <w:rsid w:val="002367C5"/>
    <w:rsid w:val="00236A89"/>
    <w:rsid w:val="00236BAD"/>
    <w:rsid w:val="002370BD"/>
    <w:rsid w:val="00237437"/>
    <w:rsid w:val="00237620"/>
    <w:rsid w:val="002377CA"/>
    <w:rsid w:val="0023780D"/>
    <w:rsid w:val="00237A84"/>
    <w:rsid w:val="00240173"/>
    <w:rsid w:val="002404F6"/>
    <w:rsid w:val="00240B02"/>
    <w:rsid w:val="00241152"/>
    <w:rsid w:val="00241463"/>
    <w:rsid w:val="00241A57"/>
    <w:rsid w:val="00241DC7"/>
    <w:rsid w:val="00242141"/>
    <w:rsid w:val="00242B0B"/>
    <w:rsid w:val="002431BB"/>
    <w:rsid w:val="002437D8"/>
    <w:rsid w:val="00243DBE"/>
    <w:rsid w:val="00244773"/>
    <w:rsid w:val="002448B5"/>
    <w:rsid w:val="0024495B"/>
    <w:rsid w:val="0024554C"/>
    <w:rsid w:val="00245D53"/>
    <w:rsid w:val="00245F8F"/>
    <w:rsid w:val="00246306"/>
    <w:rsid w:val="00246646"/>
    <w:rsid w:val="00246D7E"/>
    <w:rsid w:val="0024747E"/>
    <w:rsid w:val="002478BF"/>
    <w:rsid w:val="00247C31"/>
    <w:rsid w:val="00247F86"/>
    <w:rsid w:val="00250208"/>
    <w:rsid w:val="00250AA5"/>
    <w:rsid w:val="00250B3C"/>
    <w:rsid w:val="00250CAC"/>
    <w:rsid w:val="00251083"/>
    <w:rsid w:val="002510D5"/>
    <w:rsid w:val="00251341"/>
    <w:rsid w:val="00251484"/>
    <w:rsid w:val="00251F54"/>
    <w:rsid w:val="00253FB4"/>
    <w:rsid w:val="002541BC"/>
    <w:rsid w:val="002545F2"/>
    <w:rsid w:val="002546BA"/>
    <w:rsid w:val="00254807"/>
    <w:rsid w:val="00254973"/>
    <w:rsid w:val="00255048"/>
    <w:rsid w:val="002556DD"/>
    <w:rsid w:val="00255821"/>
    <w:rsid w:val="002559E4"/>
    <w:rsid w:val="00255AD0"/>
    <w:rsid w:val="00255F5F"/>
    <w:rsid w:val="0025602A"/>
    <w:rsid w:val="00256AED"/>
    <w:rsid w:val="00256D64"/>
    <w:rsid w:val="00256F4A"/>
    <w:rsid w:val="002570C2"/>
    <w:rsid w:val="0025767E"/>
    <w:rsid w:val="0025798B"/>
    <w:rsid w:val="00257A23"/>
    <w:rsid w:val="00260CB8"/>
    <w:rsid w:val="00261720"/>
    <w:rsid w:val="00261E84"/>
    <w:rsid w:val="00261F0A"/>
    <w:rsid w:val="002621E9"/>
    <w:rsid w:val="0026229B"/>
    <w:rsid w:val="0026255C"/>
    <w:rsid w:val="00262A43"/>
    <w:rsid w:val="00263062"/>
    <w:rsid w:val="002635D1"/>
    <w:rsid w:val="00263D80"/>
    <w:rsid w:val="002640F1"/>
    <w:rsid w:val="00264AC5"/>
    <w:rsid w:val="00264FD9"/>
    <w:rsid w:val="00265144"/>
    <w:rsid w:val="00265357"/>
    <w:rsid w:val="002653AC"/>
    <w:rsid w:val="002653CB"/>
    <w:rsid w:val="002656CD"/>
    <w:rsid w:val="00265A77"/>
    <w:rsid w:val="002661A0"/>
    <w:rsid w:val="00266DA4"/>
    <w:rsid w:val="00266E82"/>
    <w:rsid w:val="00266F72"/>
    <w:rsid w:val="00267051"/>
    <w:rsid w:val="0026706F"/>
    <w:rsid w:val="0026713F"/>
    <w:rsid w:val="0026727E"/>
    <w:rsid w:val="00267314"/>
    <w:rsid w:val="002675FD"/>
    <w:rsid w:val="002676FD"/>
    <w:rsid w:val="00267AA7"/>
    <w:rsid w:val="00267BFC"/>
    <w:rsid w:val="00270442"/>
    <w:rsid w:val="00270AA7"/>
    <w:rsid w:val="00271322"/>
    <w:rsid w:val="00271AB5"/>
    <w:rsid w:val="00272350"/>
    <w:rsid w:val="002729D0"/>
    <w:rsid w:val="00272A2B"/>
    <w:rsid w:val="00272B1B"/>
    <w:rsid w:val="00272F69"/>
    <w:rsid w:val="002731CE"/>
    <w:rsid w:val="00273EB3"/>
    <w:rsid w:val="002742C2"/>
    <w:rsid w:val="0027458B"/>
    <w:rsid w:val="0027497D"/>
    <w:rsid w:val="00275045"/>
    <w:rsid w:val="00275459"/>
    <w:rsid w:val="00275B68"/>
    <w:rsid w:val="00276169"/>
    <w:rsid w:val="002761D8"/>
    <w:rsid w:val="00276AB4"/>
    <w:rsid w:val="00276F2C"/>
    <w:rsid w:val="00277490"/>
    <w:rsid w:val="00277907"/>
    <w:rsid w:val="002779E9"/>
    <w:rsid w:val="00277B2C"/>
    <w:rsid w:val="00280112"/>
    <w:rsid w:val="0028039D"/>
    <w:rsid w:val="0028043A"/>
    <w:rsid w:val="00280977"/>
    <w:rsid w:val="00280A31"/>
    <w:rsid w:val="00280A9C"/>
    <w:rsid w:val="002811F9"/>
    <w:rsid w:val="00281238"/>
    <w:rsid w:val="00281329"/>
    <w:rsid w:val="0028139C"/>
    <w:rsid w:val="002814A1"/>
    <w:rsid w:val="002815E8"/>
    <w:rsid w:val="00281A45"/>
    <w:rsid w:val="00281B2E"/>
    <w:rsid w:val="00281FF7"/>
    <w:rsid w:val="0028217B"/>
    <w:rsid w:val="00282398"/>
    <w:rsid w:val="00282639"/>
    <w:rsid w:val="00282674"/>
    <w:rsid w:val="002826A5"/>
    <w:rsid w:val="002828D6"/>
    <w:rsid w:val="00282CC9"/>
    <w:rsid w:val="002833D4"/>
    <w:rsid w:val="00283485"/>
    <w:rsid w:val="002837B9"/>
    <w:rsid w:val="00283974"/>
    <w:rsid w:val="00283A4D"/>
    <w:rsid w:val="00283E9E"/>
    <w:rsid w:val="0028410D"/>
    <w:rsid w:val="002848F0"/>
    <w:rsid w:val="002848F8"/>
    <w:rsid w:val="00284AF6"/>
    <w:rsid w:val="00284D20"/>
    <w:rsid w:val="00285315"/>
    <w:rsid w:val="00285431"/>
    <w:rsid w:val="0028568B"/>
    <w:rsid w:val="002856F3"/>
    <w:rsid w:val="00285773"/>
    <w:rsid w:val="00285CA8"/>
    <w:rsid w:val="00286475"/>
    <w:rsid w:val="002867D1"/>
    <w:rsid w:val="00286838"/>
    <w:rsid w:val="00286A9E"/>
    <w:rsid w:val="0028702F"/>
    <w:rsid w:val="002871B2"/>
    <w:rsid w:val="00287590"/>
    <w:rsid w:val="00287CCD"/>
    <w:rsid w:val="00287F98"/>
    <w:rsid w:val="00290502"/>
    <w:rsid w:val="0029056B"/>
    <w:rsid w:val="002909BC"/>
    <w:rsid w:val="00290E8D"/>
    <w:rsid w:val="0029104F"/>
    <w:rsid w:val="00291450"/>
    <w:rsid w:val="0029163A"/>
    <w:rsid w:val="00291BC4"/>
    <w:rsid w:val="00291D28"/>
    <w:rsid w:val="00291F8D"/>
    <w:rsid w:val="002923F4"/>
    <w:rsid w:val="00292798"/>
    <w:rsid w:val="00293123"/>
    <w:rsid w:val="00293788"/>
    <w:rsid w:val="00293866"/>
    <w:rsid w:val="00293AD2"/>
    <w:rsid w:val="002940FD"/>
    <w:rsid w:val="00294184"/>
    <w:rsid w:val="00295039"/>
    <w:rsid w:val="00295811"/>
    <w:rsid w:val="00295A03"/>
    <w:rsid w:val="00295BC5"/>
    <w:rsid w:val="00296103"/>
    <w:rsid w:val="00296815"/>
    <w:rsid w:val="002971AC"/>
    <w:rsid w:val="0029770A"/>
    <w:rsid w:val="0029799B"/>
    <w:rsid w:val="00297AF9"/>
    <w:rsid w:val="00297D85"/>
    <w:rsid w:val="00297E52"/>
    <w:rsid w:val="002A0608"/>
    <w:rsid w:val="002A0F7E"/>
    <w:rsid w:val="002A127D"/>
    <w:rsid w:val="002A200E"/>
    <w:rsid w:val="002A244A"/>
    <w:rsid w:val="002A3015"/>
    <w:rsid w:val="002A39B7"/>
    <w:rsid w:val="002A3D9D"/>
    <w:rsid w:val="002A44CE"/>
    <w:rsid w:val="002A492F"/>
    <w:rsid w:val="002A4D55"/>
    <w:rsid w:val="002A4F7D"/>
    <w:rsid w:val="002A5194"/>
    <w:rsid w:val="002A5BB3"/>
    <w:rsid w:val="002A5BB4"/>
    <w:rsid w:val="002A5BD7"/>
    <w:rsid w:val="002A5DE4"/>
    <w:rsid w:val="002A6633"/>
    <w:rsid w:val="002A6653"/>
    <w:rsid w:val="002A6784"/>
    <w:rsid w:val="002A6848"/>
    <w:rsid w:val="002A74AC"/>
    <w:rsid w:val="002A7676"/>
    <w:rsid w:val="002B0BA8"/>
    <w:rsid w:val="002B0CFE"/>
    <w:rsid w:val="002B14C3"/>
    <w:rsid w:val="002B1776"/>
    <w:rsid w:val="002B1C12"/>
    <w:rsid w:val="002B2276"/>
    <w:rsid w:val="002B2755"/>
    <w:rsid w:val="002B2FED"/>
    <w:rsid w:val="002B3B91"/>
    <w:rsid w:val="002B3CF0"/>
    <w:rsid w:val="002B3E9D"/>
    <w:rsid w:val="002B4EAD"/>
    <w:rsid w:val="002B5BAC"/>
    <w:rsid w:val="002B5CC7"/>
    <w:rsid w:val="002B6194"/>
    <w:rsid w:val="002B6424"/>
    <w:rsid w:val="002B663C"/>
    <w:rsid w:val="002B6E7F"/>
    <w:rsid w:val="002B7527"/>
    <w:rsid w:val="002B75F4"/>
    <w:rsid w:val="002B762F"/>
    <w:rsid w:val="002B798A"/>
    <w:rsid w:val="002C0359"/>
    <w:rsid w:val="002C03B9"/>
    <w:rsid w:val="002C0A84"/>
    <w:rsid w:val="002C1280"/>
    <w:rsid w:val="002C1556"/>
    <w:rsid w:val="002C16F6"/>
    <w:rsid w:val="002C1779"/>
    <w:rsid w:val="002C19BB"/>
    <w:rsid w:val="002C1A6B"/>
    <w:rsid w:val="002C1FAC"/>
    <w:rsid w:val="002C1FFC"/>
    <w:rsid w:val="002C2984"/>
    <w:rsid w:val="002C2995"/>
    <w:rsid w:val="002C3198"/>
    <w:rsid w:val="002C35FC"/>
    <w:rsid w:val="002C364F"/>
    <w:rsid w:val="002C3866"/>
    <w:rsid w:val="002C38CE"/>
    <w:rsid w:val="002C3C06"/>
    <w:rsid w:val="002C4439"/>
    <w:rsid w:val="002C59A3"/>
    <w:rsid w:val="002C59F8"/>
    <w:rsid w:val="002C5DBB"/>
    <w:rsid w:val="002C715D"/>
    <w:rsid w:val="002C721D"/>
    <w:rsid w:val="002C771C"/>
    <w:rsid w:val="002C77A4"/>
    <w:rsid w:val="002C7853"/>
    <w:rsid w:val="002C78B3"/>
    <w:rsid w:val="002C7DD1"/>
    <w:rsid w:val="002D0088"/>
    <w:rsid w:val="002D00A6"/>
    <w:rsid w:val="002D0133"/>
    <w:rsid w:val="002D041C"/>
    <w:rsid w:val="002D15F1"/>
    <w:rsid w:val="002D20AC"/>
    <w:rsid w:val="002D2A72"/>
    <w:rsid w:val="002D2EDF"/>
    <w:rsid w:val="002D34A1"/>
    <w:rsid w:val="002D3A94"/>
    <w:rsid w:val="002D3E78"/>
    <w:rsid w:val="002D3F3B"/>
    <w:rsid w:val="002D3FB3"/>
    <w:rsid w:val="002D4088"/>
    <w:rsid w:val="002D4440"/>
    <w:rsid w:val="002D4722"/>
    <w:rsid w:val="002D47B3"/>
    <w:rsid w:val="002D47EF"/>
    <w:rsid w:val="002D4C9E"/>
    <w:rsid w:val="002D5168"/>
    <w:rsid w:val="002D517F"/>
    <w:rsid w:val="002D51E3"/>
    <w:rsid w:val="002D68D2"/>
    <w:rsid w:val="002D7378"/>
    <w:rsid w:val="002D7D72"/>
    <w:rsid w:val="002D7DF3"/>
    <w:rsid w:val="002D7DF5"/>
    <w:rsid w:val="002D7FA5"/>
    <w:rsid w:val="002D7FD6"/>
    <w:rsid w:val="002E044D"/>
    <w:rsid w:val="002E07AF"/>
    <w:rsid w:val="002E0912"/>
    <w:rsid w:val="002E0A71"/>
    <w:rsid w:val="002E1322"/>
    <w:rsid w:val="002E1650"/>
    <w:rsid w:val="002E1688"/>
    <w:rsid w:val="002E1AD2"/>
    <w:rsid w:val="002E1C11"/>
    <w:rsid w:val="002E2A7A"/>
    <w:rsid w:val="002E2ADC"/>
    <w:rsid w:val="002E31C0"/>
    <w:rsid w:val="002E3339"/>
    <w:rsid w:val="002E339F"/>
    <w:rsid w:val="002E44F5"/>
    <w:rsid w:val="002E58E1"/>
    <w:rsid w:val="002E5F6E"/>
    <w:rsid w:val="002E614B"/>
    <w:rsid w:val="002E637C"/>
    <w:rsid w:val="002E6CA5"/>
    <w:rsid w:val="002E712C"/>
    <w:rsid w:val="002E725D"/>
    <w:rsid w:val="002E74A7"/>
    <w:rsid w:val="002E76AD"/>
    <w:rsid w:val="002E78D0"/>
    <w:rsid w:val="002E7CE6"/>
    <w:rsid w:val="002F01A1"/>
    <w:rsid w:val="002F01CE"/>
    <w:rsid w:val="002F060D"/>
    <w:rsid w:val="002F082E"/>
    <w:rsid w:val="002F092E"/>
    <w:rsid w:val="002F0A1A"/>
    <w:rsid w:val="002F0CC2"/>
    <w:rsid w:val="002F0ECA"/>
    <w:rsid w:val="002F1514"/>
    <w:rsid w:val="002F240F"/>
    <w:rsid w:val="002F24DA"/>
    <w:rsid w:val="002F2771"/>
    <w:rsid w:val="002F28AC"/>
    <w:rsid w:val="002F2933"/>
    <w:rsid w:val="002F2B0C"/>
    <w:rsid w:val="002F2C62"/>
    <w:rsid w:val="002F3653"/>
    <w:rsid w:val="002F37DE"/>
    <w:rsid w:val="002F3AB0"/>
    <w:rsid w:val="002F3B88"/>
    <w:rsid w:val="002F405F"/>
    <w:rsid w:val="002F40DB"/>
    <w:rsid w:val="002F4535"/>
    <w:rsid w:val="002F4794"/>
    <w:rsid w:val="002F47C9"/>
    <w:rsid w:val="002F489A"/>
    <w:rsid w:val="002F49A9"/>
    <w:rsid w:val="002F4F60"/>
    <w:rsid w:val="002F5044"/>
    <w:rsid w:val="002F5849"/>
    <w:rsid w:val="002F5E60"/>
    <w:rsid w:val="002F6265"/>
    <w:rsid w:val="002F74AD"/>
    <w:rsid w:val="002F74F3"/>
    <w:rsid w:val="002F776E"/>
    <w:rsid w:val="002F779D"/>
    <w:rsid w:val="002F7AF6"/>
    <w:rsid w:val="003002C4"/>
    <w:rsid w:val="00300C36"/>
    <w:rsid w:val="00301452"/>
    <w:rsid w:val="00301552"/>
    <w:rsid w:val="00301DE7"/>
    <w:rsid w:val="00302D3A"/>
    <w:rsid w:val="00302FFE"/>
    <w:rsid w:val="00303057"/>
    <w:rsid w:val="00303773"/>
    <w:rsid w:val="00304331"/>
    <w:rsid w:val="003043FE"/>
    <w:rsid w:val="003046C3"/>
    <w:rsid w:val="0030473B"/>
    <w:rsid w:val="00305299"/>
    <w:rsid w:val="00305ABA"/>
    <w:rsid w:val="00305B7C"/>
    <w:rsid w:val="00305CE0"/>
    <w:rsid w:val="00305D5A"/>
    <w:rsid w:val="00305F01"/>
    <w:rsid w:val="00306C8F"/>
    <w:rsid w:val="0030749E"/>
    <w:rsid w:val="003074CD"/>
    <w:rsid w:val="00307658"/>
    <w:rsid w:val="0030779D"/>
    <w:rsid w:val="00307B93"/>
    <w:rsid w:val="00307D5F"/>
    <w:rsid w:val="00307DE2"/>
    <w:rsid w:val="00307FB3"/>
    <w:rsid w:val="00310329"/>
    <w:rsid w:val="00311064"/>
    <w:rsid w:val="00311263"/>
    <w:rsid w:val="0031128A"/>
    <w:rsid w:val="00311AE5"/>
    <w:rsid w:val="00311DC9"/>
    <w:rsid w:val="00311F91"/>
    <w:rsid w:val="0031219B"/>
    <w:rsid w:val="00312694"/>
    <w:rsid w:val="00312CBF"/>
    <w:rsid w:val="00313165"/>
    <w:rsid w:val="00313379"/>
    <w:rsid w:val="00313469"/>
    <w:rsid w:val="0031382F"/>
    <w:rsid w:val="00313848"/>
    <w:rsid w:val="00313F83"/>
    <w:rsid w:val="00314400"/>
    <w:rsid w:val="00314B55"/>
    <w:rsid w:val="00315058"/>
    <w:rsid w:val="00315484"/>
    <w:rsid w:val="00315F08"/>
    <w:rsid w:val="0031601F"/>
    <w:rsid w:val="00316322"/>
    <w:rsid w:val="00316355"/>
    <w:rsid w:val="003165B4"/>
    <w:rsid w:val="00316AF5"/>
    <w:rsid w:val="00316E30"/>
    <w:rsid w:val="00316F19"/>
    <w:rsid w:val="00316F70"/>
    <w:rsid w:val="0031763A"/>
    <w:rsid w:val="00317D89"/>
    <w:rsid w:val="00317E1F"/>
    <w:rsid w:val="00317FAD"/>
    <w:rsid w:val="003201C7"/>
    <w:rsid w:val="00320C29"/>
    <w:rsid w:val="003217C2"/>
    <w:rsid w:val="00321EFE"/>
    <w:rsid w:val="00322869"/>
    <w:rsid w:val="00322BE7"/>
    <w:rsid w:val="00322EBC"/>
    <w:rsid w:val="0032327F"/>
    <w:rsid w:val="00323CCC"/>
    <w:rsid w:val="00323FA1"/>
    <w:rsid w:val="00324D9A"/>
    <w:rsid w:val="00325EB8"/>
    <w:rsid w:val="0032620E"/>
    <w:rsid w:val="00326304"/>
    <w:rsid w:val="00326461"/>
    <w:rsid w:val="0032747E"/>
    <w:rsid w:val="0032763C"/>
    <w:rsid w:val="0032785E"/>
    <w:rsid w:val="00330208"/>
    <w:rsid w:val="00330380"/>
    <w:rsid w:val="00330485"/>
    <w:rsid w:val="00330588"/>
    <w:rsid w:val="00330C06"/>
    <w:rsid w:val="00330D72"/>
    <w:rsid w:val="00331323"/>
    <w:rsid w:val="0033180A"/>
    <w:rsid w:val="003318BE"/>
    <w:rsid w:val="00331908"/>
    <w:rsid w:val="00331C59"/>
    <w:rsid w:val="0033252F"/>
    <w:rsid w:val="00332D74"/>
    <w:rsid w:val="00333095"/>
    <w:rsid w:val="003331E2"/>
    <w:rsid w:val="003332DA"/>
    <w:rsid w:val="0033344C"/>
    <w:rsid w:val="00333F63"/>
    <w:rsid w:val="00334057"/>
    <w:rsid w:val="00334460"/>
    <w:rsid w:val="00334C6D"/>
    <w:rsid w:val="0033510B"/>
    <w:rsid w:val="003351D0"/>
    <w:rsid w:val="0033521C"/>
    <w:rsid w:val="00335D8B"/>
    <w:rsid w:val="00336F0B"/>
    <w:rsid w:val="003404C5"/>
    <w:rsid w:val="00340511"/>
    <w:rsid w:val="003405E5"/>
    <w:rsid w:val="00340BB2"/>
    <w:rsid w:val="00341C0C"/>
    <w:rsid w:val="0034205B"/>
    <w:rsid w:val="003424DA"/>
    <w:rsid w:val="00343303"/>
    <w:rsid w:val="003434F4"/>
    <w:rsid w:val="00343AC3"/>
    <w:rsid w:val="00344127"/>
    <w:rsid w:val="00344425"/>
    <w:rsid w:val="003444BA"/>
    <w:rsid w:val="00344578"/>
    <w:rsid w:val="003446C4"/>
    <w:rsid w:val="003447D1"/>
    <w:rsid w:val="003447D6"/>
    <w:rsid w:val="003448AF"/>
    <w:rsid w:val="00344FEA"/>
    <w:rsid w:val="0034571D"/>
    <w:rsid w:val="00345976"/>
    <w:rsid w:val="00345AB0"/>
    <w:rsid w:val="00345EC2"/>
    <w:rsid w:val="00346C01"/>
    <w:rsid w:val="00346D12"/>
    <w:rsid w:val="00347279"/>
    <w:rsid w:val="00347BF7"/>
    <w:rsid w:val="00347D71"/>
    <w:rsid w:val="00350355"/>
    <w:rsid w:val="003506EF"/>
    <w:rsid w:val="003515FC"/>
    <w:rsid w:val="003517A3"/>
    <w:rsid w:val="00351E58"/>
    <w:rsid w:val="00353479"/>
    <w:rsid w:val="003534BB"/>
    <w:rsid w:val="0035450F"/>
    <w:rsid w:val="00354941"/>
    <w:rsid w:val="003549D8"/>
    <w:rsid w:val="00354B93"/>
    <w:rsid w:val="00354F1B"/>
    <w:rsid w:val="00355547"/>
    <w:rsid w:val="00355621"/>
    <w:rsid w:val="003557DF"/>
    <w:rsid w:val="003558DC"/>
    <w:rsid w:val="003559CD"/>
    <w:rsid w:val="00355E71"/>
    <w:rsid w:val="00356169"/>
    <w:rsid w:val="003566EE"/>
    <w:rsid w:val="003567EA"/>
    <w:rsid w:val="00357BDD"/>
    <w:rsid w:val="00357E02"/>
    <w:rsid w:val="00357E88"/>
    <w:rsid w:val="00357F35"/>
    <w:rsid w:val="00360E4C"/>
    <w:rsid w:val="003615EA"/>
    <w:rsid w:val="00361682"/>
    <w:rsid w:val="00361AB8"/>
    <w:rsid w:val="00361D27"/>
    <w:rsid w:val="0036236E"/>
    <w:rsid w:val="0036277B"/>
    <w:rsid w:val="003627CF"/>
    <w:rsid w:val="003634E3"/>
    <w:rsid w:val="0036351A"/>
    <w:rsid w:val="003637A6"/>
    <w:rsid w:val="00363C38"/>
    <w:rsid w:val="003643E4"/>
    <w:rsid w:val="00364816"/>
    <w:rsid w:val="003652AC"/>
    <w:rsid w:val="00365371"/>
    <w:rsid w:val="0036566C"/>
    <w:rsid w:val="00365B00"/>
    <w:rsid w:val="00365C22"/>
    <w:rsid w:val="0036630E"/>
    <w:rsid w:val="0036682D"/>
    <w:rsid w:val="00366DA3"/>
    <w:rsid w:val="00366DC9"/>
    <w:rsid w:val="00367821"/>
    <w:rsid w:val="00367959"/>
    <w:rsid w:val="003679FC"/>
    <w:rsid w:val="003700DC"/>
    <w:rsid w:val="00370723"/>
    <w:rsid w:val="003714DB"/>
    <w:rsid w:val="003715ED"/>
    <w:rsid w:val="00372024"/>
    <w:rsid w:val="003727FB"/>
    <w:rsid w:val="00372DEE"/>
    <w:rsid w:val="00372E9C"/>
    <w:rsid w:val="00372EB2"/>
    <w:rsid w:val="003731CF"/>
    <w:rsid w:val="003735E9"/>
    <w:rsid w:val="00373663"/>
    <w:rsid w:val="0037369B"/>
    <w:rsid w:val="00373B19"/>
    <w:rsid w:val="00373B7A"/>
    <w:rsid w:val="00373BA6"/>
    <w:rsid w:val="003740A8"/>
    <w:rsid w:val="00374254"/>
    <w:rsid w:val="0037512F"/>
    <w:rsid w:val="00375A41"/>
    <w:rsid w:val="00375B0F"/>
    <w:rsid w:val="00375FBB"/>
    <w:rsid w:val="00376626"/>
    <w:rsid w:val="00376664"/>
    <w:rsid w:val="003769CA"/>
    <w:rsid w:val="00376B4B"/>
    <w:rsid w:val="00376CB3"/>
    <w:rsid w:val="00376DD4"/>
    <w:rsid w:val="00377187"/>
    <w:rsid w:val="0037761B"/>
    <w:rsid w:val="00377C8B"/>
    <w:rsid w:val="00377DF6"/>
    <w:rsid w:val="00380003"/>
    <w:rsid w:val="00380A1D"/>
    <w:rsid w:val="00380D86"/>
    <w:rsid w:val="00380DC5"/>
    <w:rsid w:val="00381519"/>
    <w:rsid w:val="00381C47"/>
    <w:rsid w:val="003820CC"/>
    <w:rsid w:val="00382840"/>
    <w:rsid w:val="0038296C"/>
    <w:rsid w:val="00382DFD"/>
    <w:rsid w:val="00382F16"/>
    <w:rsid w:val="003838F3"/>
    <w:rsid w:val="00384AF6"/>
    <w:rsid w:val="00384C65"/>
    <w:rsid w:val="003851D2"/>
    <w:rsid w:val="00385816"/>
    <w:rsid w:val="00385848"/>
    <w:rsid w:val="003858FA"/>
    <w:rsid w:val="00385B9F"/>
    <w:rsid w:val="00385E2A"/>
    <w:rsid w:val="0038609E"/>
    <w:rsid w:val="00386208"/>
    <w:rsid w:val="0038627A"/>
    <w:rsid w:val="00386824"/>
    <w:rsid w:val="00386DA1"/>
    <w:rsid w:val="00387772"/>
    <w:rsid w:val="00387BC7"/>
    <w:rsid w:val="00387C81"/>
    <w:rsid w:val="00387D63"/>
    <w:rsid w:val="00390725"/>
    <w:rsid w:val="00390A86"/>
    <w:rsid w:val="0039165C"/>
    <w:rsid w:val="00391A4E"/>
    <w:rsid w:val="00392B68"/>
    <w:rsid w:val="00392FFB"/>
    <w:rsid w:val="003934D7"/>
    <w:rsid w:val="003939EC"/>
    <w:rsid w:val="00393EC0"/>
    <w:rsid w:val="0039454E"/>
    <w:rsid w:val="003946BD"/>
    <w:rsid w:val="00394846"/>
    <w:rsid w:val="00394F51"/>
    <w:rsid w:val="003957F8"/>
    <w:rsid w:val="00396023"/>
    <w:rsid w:val="00396039"/>
    <w:rsid w:val="0039613A"/>
    <w:rsid w:val="0039620A"/>
    <w:rsid w:val="00396CB4"/>
    <w:rsid w:val="00396DE5"/>
    <w:rsid w:val="003974A2"/>
    <w:rsid w:val="003A009D"/>
    <w:rsid w:val="003A034D"/>
    <w:rsid w:val="003A0521"/>
    <w:rsid w:val="003A0E27"/>
    <w:rsid w:val="003A1043"/>
    <w:rsid w:val="003A10A3"/>
    <w:rsid w:val="003A1364"/>
    <w:rsid w:val="003A13B8"/>
    <w:rsid w:val="003A18EF"/>
    <w:rsid w:val="003A1B15"/>
    <w:rsid w:val="003A1C96"/>
    <w:rsid w:val="003A1D4D"/>
    <w:rsid w:val="003A2068"/>
    <w:rsid w:val="003A21F5"/>
    <w:rsid w:val="003A26FF"/>
    <w:rsid w:val="003A27AC"/>
    <w:rsid w:val="003A29CD"/>
    <w:rsid w:val="003A2FC3"/>
    <w:rsid w:val="003A3DC7"/>
    <w:rsid w:val="003A3E67"/>
    <w:rsid w:val="003A439B"/>
    <w:rsid w:val="003A4B51"/>
    <w:rsid w:val="003A4BB3"/>
    <w:rsid w:val="003A4BB9"/>
    <w:rsid w:val="003A57EA"/>
    <w:rsid w:val="003A60B3"/>
    <w:rsid w:val="003A653A"/>
    <w:rsid w:val="003A6F23"/>
    <w:rsid w:val="003A7217"/>
    <w:rsid w:val="003A753C"/>
    <w:rsid w:val="003A75EA"/>
    <w:rsid w:val="003A7C6D"/>
    <w:rsid w:val="003A7D3B"/>
    <w:rsid w:val="003B04D8"/>
    <w:rsid w:val="003B0E49"/>
    <w:rsid w:val="003B16F5"/>
    <w:rsid w:val="003B17DE"/>
    <w:rsid w:val="003B1916"/>
    <w:rsid w:val="003B1ABF"/>
    <w:rsid w:val="003B1FFB"/>
    <w:rsid w:val="003B22F8"/>
    <w:rsid w:val="003B27F0"/>
    <w:rsid w:val="003B2E03"/>
    <w:rsid w:val="003B3221"/>
    <w:rsid w:val="003B3320"/>
    <w:rsid w:val="003B33FE"/>
    <w:rsid w:val="003B394B"/>
    <w:rsid w:val="003B394D"/>
    <w:rsid w:val="003B3B97"/>
    <w:rsid w:val="003B3C53"/>
    <w:rsid w:val="003B3D98"/>
    <w:rsid w:val="003B4260"/>
    <w:rsid w:val="003B47AC"/>
    <w:rsid w:val="003B4E08"/>
    <w:rsid w:val="003B5410"/>
    <w:rsid w:val="003B549C"/>
    <w:rsid w:val="003B5ACD"/>
    <w:rsid w:val="003B69A5"/>
    <w:rsid w:val="003B69AF"/>
    <w:rsid w:val="003B6B58"/>
    <w:rsid w:val="003B6C26"/>
    <w:rsid w:val="003B6E3C"/>
    <w:rsid w:val="003B753E"/>
    <w:rsid w:val="003B7925"/>
    <w:rsid w:val="003B793C"/>
    <w:rsid w:val="003B7FEC"/>
    <w:rsid w:val="003C0010"/>
    <w:rsid w:val="003C0A7E"/>
    <w:rsid w:val="003C0B1E"/>
    <w:rsid w:val="003C0D74"/>
    <w:rsid w:val="003C0FB7"/>
    <w:rsid w:val="003C1052"/>
    <w:rsid w:val="003C10F2"/>
    <w:rsid w:val="003C1547"/>
    <w:rsid w:val="003C1724"/>
    <w:rsid w:val="003C1E00"/>
    <w:rsid w:val="003C1E63"/>
    <w:rsid w:val="003C23ED"/>
    <w:rsid w:val="003C2941"/>
    <w:rsid w:val="003C2E31"/>
    <w:rsid w:val="003C2EE0"/>
    <w:rsid w:val="003C36B9"/>
    <w:rsid w:val="003C3FC0"/>
    <w:rsid w:val="003C45D1"/>
    <w:rsid w:val="003C4635"/>
    <w:rsid w:val="003C4730"/>
    <w:rsid w:val="003C49E3"/>
    <w:rsid w:val="003C4E55"/>
    <w:rsid w:val="003C4E78"/>
    <w:rsid w:val="003C50B1"/>
    <w:rsid w:val="003C5723"/>
    <w:rsid w:val="003C59AA"/>
    <w:rsid w:val="003C59CD"/>
    <w:rsid w:val="003C5CEA"/>
    <w:rsid w:val="003C621C"/>
    <w:rsid w:val="003C6246"/>
    <w:rsid w:val="003C63A7"/>
    <w:rsid w:val="003C63FF"/>
    <w:rsid w:val="003C6552"/>
    <w:rsid w:val="003C7003"/>
    <w:rsid w:val="003C72D5"/>
    <w:rsid w:val="003C756C"/>
    <w:rsid w:val="003C758D"/>
    <w:rsid w:val="003C7990"/>
    <w:rsid w:val="003C79CE"/>
    <w:rsid w:val="003C79F1"/>
    <w:rsid w:val="003C7EEA"/>
    <w:rsid w:val="003D0476"/>
    <w:rsid w:val="003D04B0"/>
    <w:rsid w:val="003D0A13"/>
    <w:rsid w:val="003D0BA6"/>
    <w:rsid w:val="003D0CFD"/>
    <w:rsid w:val="003D18A0"/>
    <w:rsid w:val="003D1CD2"/>
    <w:rsid w:val="003D1FE0"/>
    <w:rsid w:val="003D25AE"/>
    <w:rsid w:val="003D26CB"/>
    <w:rsid w:val="003D29B7"/>
    <w:rsid w:val="003D2A13"/>
    <w:rsid w:val="003D3166"/>
    <w:rsid w:val="003D32F8"/>
    <w:rsid w:val="003D354D"/>
    <w:rsid w:val="003D385B"/>
    <w:rsid w:val="003D3A05"/>
    <w:rsid w:val="003D3A12"/>
    <w:rsid w:val="003D41A1"/>
    <w:rsid w:val="003D46C9"/>
    <w:rsid w:val="003D4A5B"/>
    <w:rsid w:val="003D501F"/>
    <w:rsid w:val="003D5A38"/>
    <w:rsid w:val="003D6077"/>
    <w:rsid w:val="003D66A3"/>
    <w:rsid w:val="003D6888"/>
    <w:rsid w:val="003D6B58"/>
    <w:rsid w:val="003D6CD1"/>
    <w:rsid w:val="003D7D89"/>
    <w:rsid w:val="003E0798"/>
    <w:rsid w:val="003E097E"/>
    <w:rsid w:val="003E1080"/>
    <w:rsid w:val="003E1121"/>
    <w:rsid w:val="003E1285"/>
    <w:rsid w:val="003E12F8"/>
    <w:rsid w:val="003E1870"/>
    <w:rsid w:val="003E1B4A"/>
    <w:rsid w:val="003E1FE3"/>
    <w:rsid w:val="003E20D8"/>
    <w:rsid w:val="003E210A"/>
    <w:rsid w:val="003E2FE5"/>
    <w:rsid w:val="003E35E3"/>
    <w:rsid w:val="003E39E1"/>
    <w:rsid w:val="003E3DBC"/>
    <w:rsid w:val="003E3DE6"/>
    <w:rsid w:val="003E41DD"/>
    <w:rsid w:val="003E442E"/>
    <w:rsid w:val="003E4AE7"/>
    <w:rsid w:val="003E4DCB"/>
    <w:rsid w:val="003E5075"/>
    <w:rsid w:val="003E565E"/>
    <w:rsid w:val="003E56A5"/>
    <w:rsid w:val="003E5A3C"/>
    <w:rsid w:val="003E5CED"/>
    <w:rsid w:val="003E68F2"/>
    <w:rsid w:val="003E6B5D"/>
    <w:rsid w:val="003E78C5"/>
    <w:rsid w:val="003E7D46"/>
    <w:rsid w:val="003F030B"/>
    <w:rsid w:val="003F0648"/>
    <w:rsid w:val="003F0906"/>
    <w:rsid w:val="003F0A9A"/>
    <w:rsid w:val="003F0F49"/>
    <w:rsid w:val="003F1006"/>
    <w:rsid w:val="003F123D"/>
    <w:rsid w:val="003F14BE"/>
    <w:rsid w:val="003F1804"/>
    <w:rsid w:val="003F20B0"/>
    <w:rsid w:val="003F227A"/>
    <w:rsid w:val="003F239A"/>
    <w:rsid w:val="003F2491"/>
    <w:rsid w:val="003F2AC9"/>
    <w:rsid w:val="003F2CF1"/>
    <w:rsid w:val="003F2E93"/>
    <w:rsid w:val="003F2FEC"/>
    <w:rsid w:val="003F3149"/>
    <w:rsid w:val="003F3236"/>
    <w:rsid w:val="003F3491"/>
    <w:rsid w:val="003F475A"/>
    <w:rsid w:val="003F4A04"/>
    <w:rsid w:val="003F4BE3"/>
    <w:rsid w:val="003F5041"/>
    <w:rsid w:val="003F50A7"/>
    <w:rsid w:val="003F5AC0"/>
    <w:rsid w:val="003F5B31"/>
    <w:rsid w:val="003F5B44"/>
    <w:rsid w:val="003F621F"/>
    <w:rsid w:val="003F6622"/>
    <w:rsid w:val="003F6768"/>
    <w:rsid w:val="003F6A93"/>
    <w:rsid w:val="003F7187"/>
    <w:rsid w:val="003F730F"/>
    <w:rsid w:val="003F73EB"/>
    <w:rsid w:val="003F7993"/>
    <w:rsid w:val="003F7F32"/>
    <w:rsid w:val="004000AB"/>
    <w:rsid w:val="00400314"/>
    <w:rsid w:val="00400788"/>
    <w:rsid w:val="004007A1"/>
    <w:rsid w:val="00400E6E"/>
    <w:rsid w:val="00400FB9"/>
    <w:rsid w:val="004023BE"/>
    <w:rsid w:val="004025D5"/>
    <w:rsid w:val="00402669"/>
    <w:rsid w:val="004026E6"/>
    <w:rsid w:val="00402DA7"/>
    <w:rsid w:val="004038AD"/>
    <w:rsid w:val="00403A1A"/>
    <w:rsid w:val="00403AAB"/>
    <w:rsid w:val="00403CF7"/>
    <w:rsid w:val="00404150"/>
    <w:rsid w:val="004042F4"/>
    <w:rsid w:val="0040435A"/>
    <w:rsid w:val="004047DA"/>
    <w:rsid w:val="00404C6B"/>
    <w:rsid w:val="00404CD7"/>
    <w:rsid w:val="00405387"/>
    <w:rsid w:val="004055E8"/>
    <w:rsid w:val="00405A8E"/>
    <w:rsid w:val="00405D37"/>
    <w:rsid w:val="00406143"/>
    <w:rsid w:val="00406764"/>
    <w:rsid w:val="004067C7"/>
    <w:rsid w:val="0040681E"/>
    <w:rsid w:val="00406CEB"/>
    <w:rsid w:val="00406F95"/>
    <w:rsid w:val="0040711A"/>
    <w:rsid w:val="0040751C"/>
    <w:rsid w:val="00407769"/>
    <w:rsid w:val="0040795B"/>
    <w:rsid w:val="00407985"/>
    <w:rsid w:val="00410F9D"/>
    <w:rsid w:val="00411C72"/>
    <w:rsid w:val="00411EC3"/>
    <w:rsid w:val="004123B3"/>
    <w:rsid w:val="00412A4B"/>
    <w:rsid w:val="00412BBA"/>
    <w:rsid w:val="00412D2B"/>
    <w:rsid w:val="00412E73"/>
    <w:rsid w:val="00412F16"/>
    <w:rsid w:val="004131E4"/>
    <w:rsid w:val="00413360"/>
    <w:rsid w:val="004138BF"/>
    <w:rsid w:val="00413C3B"/>
    <w:rsid w:val="00415189"/>
    <w:rsid w:val="004153AE"/>
    <w:rsid w:val="0041571E"/>
    <w:rsid w:val="00415905"/>
    <w:rsid w:val="00415B3F"/>
    <w:rsid w:val="00416260"/>
    <w:rsid w:val="00416511"/>
    <w:rsid w:val="00416C92"/>
    <w:rsid w:val="0041722E"/>
    <w:rsid w:val="00417A18"/>
    <w:rsid w:val="00420135"/>
    <w:rsid w:val="004208EA"/>
    <w:rsid w:val="004209CB"/>
    <w:rsid w:val="00420FFA"/>
    <w:rsid w:val="004215B0"/>
    <w:rsid w:val="00421A67"/>
    <w:rsid w:val="00421F99"/>
    <w:rsid w:val="0042216B"/>
    <w:rsid w:val="00422CBA"/>
    <w:rsid w:val="00423DE0"/>
    <w:rsid w:val="00424434"/>
    <w:rsid w:val="00424C72"/>
    <w:rsid w:val="0042553D"/>
    <w:rsid w:val="00425632"/>
    <w:rsid w:val="0042582C"/>
    <w:rsid w:val="00425867"/>
    <w:rsid w:val="00426DDC"/>
    <w:rsid w:val="0042762B"/>
    <w:rsid w:val="0042790F"/>
    <w:rsid w:val="00430160"/>
    <w:rsid w:val="004307C5"/>
    <w:rsid w:val="00430BAB"/>
    <w:rsid w:val="00430F22"/>
    <w:rsid w:val="00430F3D"/>
    <w:rsid w:val="004310BC"/>
    <w:rsid w:val="004315E5"/>
    <w:rsid w:val="00431A5A"/>
    <w:rsid w:val="00431B66"/>
    <w:rsid w:val="00431EE3"/>
    <w:rsid w:val="0043200D"/>
    <w:rsid w:val="0043206B"/>
    <w:rsid w:val="004322CB"/>
    <w:rsid w:val="00432323"/>
    <w:rsid w:val="00432989"/>
    <w:rsid w:val="00432C74"/>
    <w:rsid w:val="00432CF8"/>
    <w:rsid w:val="00433028"/>
    <w:rsid w:val="0043315E"/>
    <w:rsid w:val="0043374E"/>
    <w:rsid w:val="00433918"/>
    <w:rsid w:val="00433C3A"/>
    <w:rsid w:val="004341F3"/>
    <w:rsid w:val="00434431"/>
    <w:rsid w:val="00434836"/>
    <w:rsid w:val="0043541D"/>
    <w:rsid w:val="00435AFC"/>
    <w:rsid w:val="00435D36"/>
    <w:rsid w:val="0043648E"/>
    <w:rsid w:val="0043657F"/>
    <w:rsid w:val="004366FD"/>
    <w:rsid w:val="00436F99"/>
    <w:rsid w:val="00437164"/>
    <w:rsid w:val="00437567"/>
    <w:rsid w:val="00437668"/>
    <w:rsid w:val="004379CB"/>
    <w:rsid w:val="00437EDB"/>
    <w:rsid w:val="00440DC5"/>
    <w:rsid w:val="00440E6F"/>
    <w:rsid w:val="00441028"/>
    <w:rsid w:val="004410B1"/>
    <w:rsid w:val="00441636"/>
    <w:rsid w:val="004419EF"/>
    <w:rsid w:val="00441E0B"/>
    <w:rsid w:val="00441EC5"/>
    <w:rsid w:val="004433EF"/>
    <w:rsid w:val="00443C5E"/>
    <w:rsid w:val="004441DF"/>
    <w:rsid w:val="004443E3"/>
    <w:rsid w:val="00444B6A"/>
    <w:rsid w:val="00444CD3"/>
    <w:rsid w:val="004451A3"/>
    <w:rsid w:val="00445794"/>
    <w:rsid w:val="00445B2E"/>
    <w:rsid w:val="00445E81"/>
    <w:rsid w:val="00446305"/>
    <w:rsid w:val="0044693E"/>
    <w:rsid w:val="00446A82"/>
    <w:rsid w:val="00446C17"/>
    <w:rsid w:val="00446E26"/>
    <w:rsid w:val="00446FA1"/>
    <w:rsid w:val="00446FCF"/>
    <w:rsid w:val="004474BF"/>
    <w:rsid w:val="004475A5"/>
    <w:rsid w:val="00447773"/>
    <w:rsid w:val="004479E0"/>
    <w:rsid w:val="00447A50"/>
    <w:rsid w:val="00447CE0"/>
    <w:rsid w:val="00447DF9"/>
    <w:rsid w:val="00450078"/>
    <w:rsid w:val="0045011C"/>
    <w:rsid w:val="004501FA"/>
    <w:rsid w:val="00450558"/>
    <w:rsid w:val="00450713"/>
    <w:rsid w:val="00450A43"/>
    <w:rsid w:val="00450D7B"/>
    <w:rsid w:val="00450E8B"/>
    <w:rsid w:val="00451873"/>
    <w:rsid w:val="004521B7"/>
    <w:rsid w:val="00452EA7"/>
    <w:rsid w:val="0045305E"/>
    <w:rsid w:val="0045327A"/>
    <w:rsid w:val="004532EB"/>
    <w:rsid w:val="00453A1E"/>
    <w:rsid w:val="00453F39"/>
    <w:rsid w:val="0045430E"/>
    <w:rsid w:val="0045446E"/>
    <w:rsid w:val="00454A4D"/>
    <w:rsid w:val="00454C95"/>
    <w:rsid w:val="00454D10"/>
    <w:rsid w:val="00455357"/>
    <w:rsid w:val="004555C8"/>
    <w:rsid w:val="00455C1C"/>
    <w:rsid w:val="00455C78"/>
    <w:rsid w:val="00455E20"/>
    <w:rsid w:val="00455F53"/>
    <w:rsid w:val="00455FE7"/>
    <w:rsid w:val="00455FFC"/>
    <w:rsid w:val="00456115"/>
    <w:rsid w:val="0045685F"/>
    <w:rsid w:val="004569EE"/>
    <w:rsid w:val="00456BBF"/>
    <w:rsid w:val="00456BDC"/>
    <w:rsid w:val="004570DE"/>
    <w:rsid w:val="0045734A"/>
    <w:rsid w:val="004573F6"/>
    <w:rsid w:val="00457844"/>
    <w:rsid w:val="0046008C"/>
    <w:rsid w:val="00460E90"/>
    <w:rsid w:val="00461124"/>
    <w:rsid w:val="004611BC"/>
    <w:rsid w:val="00461239"/>
    <w:rsid w:val="004612B2"/>
    <w:rsid w:val="004614A6"/>
    <w:rsid w:val="00462FFD"/>
    <w:rsid w:val="00463157"/>
    <w:rsid w:val="00463213"/>
    <w:rsid w:val="004638F5"/>
    <w:rsid w:val="00463C2D"/>
    <w:rsid w:val="00463E1D"/>
    <w:rsid w:val="00464C93"/>
    <w:rsid w:val="00464D5C"/>
    <w:rsid w:val="004650E2"/>
    <w:rsid w:val="004661F3"/>
    <w:rsid w:val="00466475"/>
    <w:rsid w:val="004669F4"/>
    <w:rsid w:val="004702E4"/>
    <w:rsid w:val="00470458"/>
    <w:rsid w:val="0047067F"/>
    <w:rsid w:val="00470C26"/>
    <w:rsid w:val="00470E0D"/>
    <w:rsid w:val="00470FA1"/>
    <w:rsid w:val="004710C8"/>
    <w:rsid w:val="00471184"/>
    <w:rsid w:val="00471337"/>
    <w:rsid w:val="00471352"/>
    <w:rsid w:val="0047154F"/>
    <w:rsid w:val="00471671"/>
    <w:rsid w:val="00471B21"/>
    <w:rsid w:val="00471BE3"/>
    <w:rsid w:val="004724AF"/>
    <w:rsid w:val="004728D7"/>
    <w:rsid w:val="00472935"/>
    <w:rsid w:val="00472ABD"/>
    <w:rsid w:val="00472CF6"/>
    <w:rsid w:val="00472F87"/>
    <w:rsid w:val="00472F8A"/>
    <w:rsid w:val="0047300A"/>
    <w:rsid w:val="004735C3"/>
    <w:rsid w:val="00473835"/>
    <w:rsid w:val="00473F89"/>
    <w:rsid w:val="00474539"/>
    <w:rsid w:val="004746A8"/>
    <w:rsid w:val="004753FF"/>
    <w:rsid w:val="004758D1"/>
    <w:rsid w:val="00475DFA"/>
    <w:rsid w:val="00475E6D"/>
    <w:rsid w:val="004762FA"/>
    <w:rsid w:val="004765CD"/>
    <w:rsid w:val="0047664F"/>
    <w:rsid w:val="00476CB8"/>
    <w:rsid w:val="00476F10"/>
    <w:rsid w:val="00476F48"/>
    <w:rsid w:val="00476F76"/>
    <w:rsid w:val="00477247"/>
    <w:rsid w:val="00477B1E"/>
    <w:rsid w:val="00477D0D"/>
    <w:rsid w:val="00480119"/>
    <w:rsid w:val="004801E8"/>
    <w:rsid w:val="00480CBE"/>
    <w:rsid w:val="00480DB8"/>
    <w:rsid w:val="004810C5"/>
    <w:rsid w:val="00481721"/>
    <w:rsid w:val="00481A49"/>
    <w:rsid w:val="00482867"/>
    <w:rsid w:val="004828DC"/>
    <w:rsid w:val="00482A9E"/>
    <w:rsid w:val="00482D0B"/>
    <w:rsid w:val="004834DD"/>
    <w:rsid w:val="0048375D"/>
    <w:rsid w:val="004839C7"/>
    <w:rsid w:val="0048469E"/>
    <w:rsid w:val="004848D3"/>
    <w:rsid w:val="00485228"/>
    <w:rsid w:val="004852FD"/>
    <w:rsid w:val="0048567F"/>
    <w:rsid w:val="00485930"/>
    <w:rsid w:val="0048598E"/>
    <w:rsid w:val="00485B9C"/>
    <w:rsid w:val="00485DA5"/>
    <w:rsid w:val="00485F0B"/>
    <w:rsid w:val="0048668F"/>
    <w:rsid w:val="00486729"/>
    <w:rsid w:val="004869FE"/>
    <w:rsid w:val="00486A78"/>
    <w:rsid w:val="00486B84"/>
    <w:rsid w:val="00486DE5"/>
    <w:rsid w:val="00486F28"/>
    <w:rsid w:val="00486F6D"/>
    <w:rsid w:val="00487102"/>
    <w:rsid w:val="00487337"/>
    <w:rsid w:val="00487B7B"/>
    <w:rsid w:val="004902F8"/>
    <w:rsid w:val="004903FD"/>
    <w:rsid w:val="004908D8"/>
    <w:rsid w:val="004909D8"/>
    <w:rsid w:val="00490A57"/>
    <w:rsid w:val="00491082"/>
    <w:rsid w:val="0049142A"/>
    <w:rsid w:val="00491515"/>
    <w:rsid w:val="004917B6"/>
    <w:rsid w:val="004917EB"/>
    <w:rsid w:val="004919AF"/>
    <w:rsid w:val="00491B69"/>
    <w:rsid w:val="00491EBB"/>
    <w:rsid w:val="00491FC4"/>
    <w:rsid w:val="00492A56"/>
    <w:rsid w:val="00492A9E"/>
    <w:rsid w:val="0049307E"/>
    <w:rsid w:val="004939C2"/>
    <w:rsid w:val="00493DC6"/>
    <w:rsid w:val="0049416E"/>
    <w:rsid w:val="004941DB"/>
    <w:rsid w:val="00494616"/>
    <w:rsid w:val="0049476E"/>
    <w:rsid w:val="00494BEF"/>
    <w:rsid w:val="00494E33"/>
    <w:rsid w:val="0049538E"/>
    <w:rsid w:val="004953CA"/>
    <w:rsid w:val="00495752"/>
    <w:rsid w:val="00495DEB"/>
    <w:rsid w:val="00496F26"/>
    <w:rsid w:val="00497376"/>
    <w:rsid w:val="00497651"/>
    <w:rsid w:val="004A00F3"/>
    <w:rsid w:val="004A063E"/>
    <w:rsid w:val="004A0697"/>
    <w:rsid w:val="004A0BD0"/>
    <w:rsid w:val="004A0E2B"/>
    <w:rsid w:val="004A0F2D"/>
    <w:rsid w:val="004A1211"/>
    <w:rsid w:val="004A1263"/>
    <w:rsid w:val="004A148E"/>
    <w:rsid w:val="004A15A0"/>
    <w:rsid w:val="004A1900"/>
    <w:rsid w:val="004A197D"/>
    <w:rsid w:val="004A1EE8"/>
    <w:rsid w:val="004A293D"/>
    <w:rsid w:val="004A2BDF"/>
    <w:rsid w:val="004A3358"/>
    <w:rsid w:val="004A34AC"/>
    <w:rsid w:val="004A37F5"/>
    <w:rsid w:val="004A3CDD"/>
    <w:rsid w:val="004A4304"/>
    <w:rsid w:val="004A4802"/>
    <w:rsid w:val="004A4AC6"/>
    <w:rsid w:val="004A4D3B"/>
    <w:rsid w:val="004A61B2"/>
    <w:rsid w:val="004A6500"/>
    <w:rsid w:val="004A6715"/>
    <w:rsid w:val="004A6722"/>
    <w:rsid w:val="004A6B4F"/>
    <w:rsid w:val="004A7B37"/>
    <w:rsid w:val="004A7DA0"/>
    <w:rsid w:val="004B0078"/>
    <w:rsid w:val="004B0492"/>
    <w:rsid w:val="004B04AC"/>
    <w:rsid w:val="004B05B8"/>
    <w:rsid w:val="004B095C"/>
    <w:rsid w:val="004B1499"/>
    <w:rsid w:val="004B17F0"/>
    <w:rsid w:val="004B1D6D"/>
    <w:rsid w:val="004B228D"/>
    <w:rsid w:val="004B26D4"/>
    <w:rsid w:val="004B2AC5"/>
    <w:rsid w:val="004B2C6C"/>
    <w:rsid w:val="004B2F1C"/>
    <w:rsid w:val="004B37E5"/>
    <w:rsid w:val="004B46CD"/>
    <w:rsid w:val="004B483D"/>
    <w:rsid w:val="004B4945"/>
    <w:rsid w:val="004B49DB"/>
    <w:rsid w:val="004B4AD0"/>
    <w:rsid w:val="004B4B91"/>
    <w:rsid w:val="004B4D02"/>
    <w:rsid w:val="004B51BD"/>
    <w:rsid w:val="004B5322"/>
    <w:rsid w:val="004B5420"/>
    <w:rsid w:val="004B5425"/>
    <w:rsid w:val="004B5682"/>
    <w:rsid w:val="004B575D"/>
    <w:rsid w:val="004B5F56"/>
    <w:rsid w:val="004B5FE8"/>
    <w:rsid w:val="004B603B"/>
    <w:rsid w:val="004B637C"/>
    <w:rsid w:val="004B650B"/>
    <w:rsid w:val="004B6B25"/>
    <w:rsid w:val="004B6D54"/>
    <w:rsid w:val="004B6FAB"/>
    <w:rsid w:val="004B7510"/>
    <w:rsid w:val="004B7827"/>
    <w:rsid w:val="004C0367"/>
    <w:rsid w:val="004C13C5"/>
    <w:rsid w:val="004C170D"/>
    <w:rsid w:val="004C1BF5"/>
    <w:rsid w:val="004C1F06"/>
    <w:rsid w:val="004C3050"/>
    <w:rsid w:val="004C318C"/>
    <w:rsid w:val="004C3B8E"/>
    <w:rsid w:val="004C3F83"/>
    <w:rsid w:val="004C40CC"/>
    <w:rsid w:val="004C4BC7"/>
    <w:rsid w:val="004C4D65"/>
    <w:rsid w:val="004C4EAB"/>
    <w:rsid w:val="004C5822"/>
    <w:rsid w:val="004C5841"/>
    <w:rsid w:val="004C587F"/>
    <w:rsid w:val="004C5A0D"/>
    <w:rsid w:val="004C5E23"/>
    <w:rsid w:val="004C6AA3"/>
    <w:rsid w:val="004C7B25"/>
    <w:rsid w:val="004D0037"/>
    <w:rsid w:val="004D07BB"/>
    <w:rsid w:val="004D0BD2"/>
    <w:rsid w:val="004D0D18"/>
    <w:rsid w:val="004D1479"/>
    <w:rsid w:val="004D2371"/>
    <w:rsid w:val="004D254A"/>
    <w:rsid w:val="004D2EBB"/>
    <w:rsid w:val="004D2F9C"/>
    <w:rsid w:val="004D3BB5"/>
    <w:rsid w:val="004D3C71"/>
    <w:rsid w:val="004D410D"/>
    <w:rsid w:val="004D466E"/>
    <w:rsid w:val="004D4993"/>
    <w:rsid w:val="004D50B9"/>
    <w:rsid w:val="004D52EA"/>
    <w:rsid w:val="004D53EA"/>
    <w:rsid w:val="004D5DC9"/>
    <w:rsid w:val="004D695F"/>
    <w:rsid w:val="004D6B8B"/>
    <w:rsid w:val="004D7141"/>
    <w:rsid w:val="004D7343"/>
    <w:rsid w:val="004E0825"/>
    <w:rsid w:val="004E147F"/>
    <w:rsid w:val="004E1672"/>
    <w:rsid w:val="004E180F"/>
    <w:rsid w:val="004E1CB5"/>
    <w:rsid w:val="004E1E3B"/>
    <w:rsid w:val="004E296F"/>
    <w:rsid w:val="004E2C19"/>
    <w:rsid w:val="004E3533"/>
    <w:rsid w:val="004E357F"/>
    <w:rsid w:val="004E37B5"/>
    <w:rsid w:val="004E38F0"/>
    <w:rsid w:val="004E3E5F"/>
    <w:rsid w:val="004E41CA"/>
    <w:rsid w:val="004E46FD"/>
    <w:rsid w:val="004E4DC6"/>
    <w:rsid w:val="004E4FAE"/>
    <w:rsid w:val="004E5C4E"/>
    <w:rsid w:val="004E621D"/>
    <w:rsid w:val="004E6A6B"/>
    <w:rsid w:val="004E6DEE"/>
    <w:rsid w:val="004E790E"/>
    <w:rsid w:val="004E7D65"/>
    <w:rsid w:val="004E7E7D"/>
    <w:rsid w:val="004F0934"/>
    <w:rsid w:val="004F0AD9"/>
    <w:rsid w:val="004F0BF4"/>
    <w:rsid w:val="004F0D40"/>
    <w:rsid w:val="004F1382"/>
    <w:rsid w:val="004F19BB"/>
    <w:rsid w:val="004F210D"/>
    <w:rsid w:val="004F2223"/>
    <w:rsid w:val="004F2292"/>
    <w:rsid w:val="004F24AC"/>
    <w:rsid w:val="004F26B8"/>
    <w:rsid w:val="004F26F3"/>
    <w:rsid w:val="004F29AE"/>
    <w:rsid w:val="004F390C"/>
    <w:rsid w:val="004F39D4"/>
    <w:rsid w:val="004F3E10"/>
    <w:rsid w:val="004F3F95"/>
    <w:rsid w:val="004F47D7"/>
    <w:rsid w:val="004F4B73"/>
    <w:rsid w:val="004F5B1B"/>
    <w:rsid w:val="004F5C4F"/>
    <w:rsid w:val="004F5C52"/>
    <w:rsid w:val="004F5CDA"/>
    <w:rsid w:val="004F5D2A"/>
    <w:rsid w:val="004F5E54"/>
    <w:rsid w:val="004F62BB"/>
    <w:rsid w:val="004F6433"/>
    <w:rsid w:val="004F645A"/>
    <w:rsid w:val="004F69BC"/>
    <w:rsid w:val="004F6C12"/>
    <w:rsid w:val="004F6DB8"/>
    <w:rsid w:val="004F6FAB"/>
    <w:rsid w:val="004F7C25"/>
    <w:rsid w:val="004F7DE7"/>
    <w:rsid w:val="0050049F"/>
    <w:rsid w:val="005004A2"/>
    <w:rsid w:val="00500FCD"/>
    <w:rsid w:val="00502663"/>
    <w:rsid w:val="00502B08"/>
    <w:rsid w:val="005030B9"/>
    <w:rsid w:val="00503395"/>
    <w:rsid w:val="00503F12"/>
    <w:rsid w:val="005040BF"/>
    <w:rsid w:val="00504B39"/>
    <w:rsid w:val="00504D2E"/>
    <w:rsid w:val="00505A07"/>
    <w:rsid w:val="00505A12"/>
    <w:rsid w:val="00506595"/>
    <w:rsid w:val="005066A2"/>
    <w:rsid w:val="00506867"/>
    <w:rsid w:val="00506E68"/>
    <w:rsid w:val="005075A4"/>
    <w:rsid w:val="00507879"/>
    <w:rsid w:val="005078D6"/>
    <w:rsid w:val="00507ACF"/>
    <w:rsid w:val="0051013B"/>
    <w:rsid w:val="005102AF"/>
    <w:rsid w:val="005105C8"/>
    <w:rsid w:val="0051096A"/>
    <w:rsid w:val="00510B89"/>
    <w:rsid w:val="00511469"/>
    <w:rsid w:val="00511D79"/>
    <w:rsid w:val="00511F9B"/>
    <w:rsid w:val="00512117"/>
    <w:rsid w:val="0051243D"/>
    <w:rsid w:val="00512CD3"/>
    <w:rsid w:val="00512E38"/>
    <w:rsid w:val="005135C8"/>
    <w:rsid w:val="00513927"/>
    <w:rsid w:val="0051397A"/>
    <w:rsid w:val="0051448F"/>
    <w:rsid w:val="00514BA0"/>
    <w:rsid w:val="00514E3B"/>
    <w:rsid w:val="00514FB1"/>
    <w:rsid w:val="00515112"/>
    <w:rsid w:val="0051540E"/>
    <w:rsid w:val="00515F9C"/>
    <w:rsid w:val="00515FE9"/>
    <w:rsid w:val="005163F5"/>
    <w:rsid w:val="00516684"/>
    <w:rsid w:val="005166E3"/>
    <w:rsid w:val="00516CAB"/>
    <w:rsid w:val="00516D34"/>
    <w:rsid w:val="00517279"/>
    <w:rsid w:val="0051748D"/>
    <w:rsid w:val="00517920"/>
    <w:rsid w:val="005211E8"/>
    <w:rsid w:val="0052126D"/>
    <w:rsid w:val="00521633"/>
    <w:rsid w:val="0052165F"/>
    <w:rsid w:val="00521F8E"/>
    <w:rsid w:val="0052251C"/>
    <w:rsid w:val="00522714"/>
    <w:rsid w:val="00522C7B"/>
    <w:rsid w:val="00522D9A"/>
    <w:rsid w:val="00522DD8"/>
    <w:rsid w:val="00522E18"/>
    <w:rsid w:val="0052326F"/>
    <w:rsid w:val="0052350B"/>
    <w:rsid w:val="005236F3"/>
    <w:rsid w:val="005238E3"/>
    <w:rsid w:val="00523EC9"/>
    <w:rsid w:val="00524DAA"/>
    <w:rsid w:val="00524DEE"/>
    <w:rsid w:val="005253A7"/>
    <w:rsid w:val="0052579C"/>
    <w:rsid w:val="00526053"/>
    <w:rsid w:val="005260D1"/>
    <w:rsid w:val="0052698D"/>
    <w:rsid w:val="00526FA3"/>
    <w:rsid w:val="00527604"/>
    <w:rsid w:val="00527B48"/>
    <w:rsid w:val="00527E08"/>
    <w:rsid w:val="00530269"/>
    <w:rsid w:val="00530708"/>
    <w:rsid w:val="00530B27"/>
    <w:rsid w:val="00530CDC"/>
    <w:rsid w:val="00531483"/>
    <w:rsid w:val="0053151C"/>
    <w:rsid w:val="005320D3"/>
    <w:rsid w:val="00532362"/>
    <w:rsid w:val="005324AA"/>
    <w:rsid w:val="005324FB"/>
    <w:rsid w:val="00532741"/>
    <w:rsid w:val="005327EB"/>
    <w:rsid w:val="005328C3"/>
    <w:rsid w:val="005334D4"/>
    <w:rsid w:val="00533F4D"/>
    <w:rsid w:val="005344A0"/>
    <w:rsid w:val="005344E3"/>
    <w:rsid w:val="00534673"/>
    <w:rsid w:val="005349A6"/>
    <w:rsid w:val="005350B9"/>
    <w:rsid w:val="0053554C"/>
    <w:rsid w:val="00535A31"/>
    <w:rsid w:val="00535D50"/>
    <w:rsid w:val="00536569"/>
    <w:rsid w:val="005366C3"/>
    <w:rsid w:val="005366DB"/>
    <w:rsid w:val="005368F2"/>
    <w:rsid w:val="00536F14"/>
    <w:rsid w:val="005377EF"/>
    <w:rsid w:val="00537B82"/>
    <w:rsid w:val="00537F2C"/>
    <w:rsid w:val="005406D4"/>
    <w:rsid w:val="00540B16"/>
    <w:rsid w:val="00540B43"/>
    <w:rsid w:val="00540DC5"/>
    <w:rsid w:val="00540F52"/>
    <w:rsid w:val="00541274"/>
    <w:rsid w:val="005413AB"/>
    <w:rsid w:val="005414BB"/>
    <w:rsid w:val="00541A1E"/>
    <w:rsid w:val="00541D26"/>
    <w:rsid w:val="00541EAA"/>
    <w:rsid w:val="00541FDB"/>
    <w:rsid w:val="00541FE9"/>
    <w:rsid w:val="005420D4"/>
    <w:rsid w:val="0054224B"/>
    <w:rsid w:val="00542BB1"/>
    <w:rsid w:val="00542CA2"/>
    <w:rsid w:val="0054327E"/>
    <w:rsid w:val="00543884"/>
    <w:rsid w:val="00543BDE"/>
    <w:rsid w:val="00543D0F"/>
    <w:rsid w:val="00544001"/>
    <w:rsid w:val="005444CB"/>
    <w:rsid w:val="00544626"/>
    <w:rsid w:val="0054494A"/>
    <w:rsid w:val="00544CCE"/>
    <w:rsid w:val="00545B03"/>
    <w:rsid w:val="00545E97"/>
    <w:rsid w:val="00545F8B"/>
    <w:rsid w:val="00546197"/>
    <w:rsid w:val="005462DB"/>
    <w:rsid w:val="005467E1"/>
    <w:rsid w:val="00546C4D"/>
    <w:rsid w:val="0054727D"/>
    <w:rsid w:val="00547492"/>
    <w:rsid w:val="00547A30"/>
    <w:rsid w:val="005503BC"/>
    <w:rsid w:val="005505B5"/>
    <w:rsid w:val="00550C95"/>
    <w:rsid w:val="00551048"/>
    <w:rsid w:val="005512B9"/>
    <w:rsid w:val="00551448"/>
    <w:rsid w:val="005516EB"/>
    <w:rsid w:val="0055199D"/>
    <w:rsid w:val="00551EFD"/>
    <w:rsid w:val="005524A9"/>
    <w:rsid w:val="00552633"/>
    <w:rsid w:val="00552741"/>
    <w:rsid w:val="00552B70"/>
    <w:rsid w:val="00553783"/>
    <w:rsid w:val="00553806"/>
    <w:rsid w:val="0055427F"/>
    <w:rsid w:val="00554B2E"/>
    <w:rsid w:val="00554CA2"/>
    <w:rsid w:val="00555070"/>
    <w:rsid w:val="0055559D"/>
    <w:rsid w:val="00555B45"/>
    <w:rsid w:val="00555C95"/>
    <w:rsid w:val="00556199"/>
    <w:rsid w:val="00556975"/>
    <w:rsid w:val="00556BE9"/>
    <w:rsid w:val="005570B8"/>
    <w:rsid w:val="005575A2"/>
    <w:rsid w:val="0056035E"/>
    <w:rsid w:val="00560998"/>
    <w:rsid w:val="00560D2D"/>
    <w:rsid w:val="00560E90"/>
    <w:rsid w:val="005610E6"/>
    <w:rsid w:val="0056121D"/>
    <w:rsid w:val="00561452"/>
    <w:rsid w:val="005614BE"/>
    <w:rsid w:val="00561C43"/>
    <w:rsid w:val="00561F75"/>
    <w:rsid w:val="0056218A"/>
    <w:rsid w:val="0056224C"/>
    <w:rsid w:val="00562F82"/>
    <w:rsid w:val="00562F85"/>
    <w:rsid w:val="00562FFE"/>
    <w:rsid w:val="005634BB"/>
    <w:rsid w:val="0056401D"/>
    <w:rsid w:val="00564439"/>
    <w:rsid w:val="00564680"/>
    <w:rsid w:val="00564F4B"/>
    <w:rsid w:val="00564F8B"/>
    <w:rsid w:val="00565225"/>
    <w:rsid w:val="00565367"/>
    <w:rsid w:val="00565442"/>
    <w:rsid w:val="005655C4"/>
    <w:rsid w:val="00565ADB"/>
    <w:rsid w:val="00565C37"/>
    <w:rsid w:val="00565FA1"/>
    <w:rsid w:val="00566008"/>
    <w:rsid w:val="00566152"/>
    <w:rsid w:val="00566334"/>
    <w:rsid w:val="005663D3"/>
    <w:rsid w:val="00566689"/>
    <w:rsid w:val="005667F0"/>
    <w:rsid w:val="0056687C"/>
    <w:rsid w:val="0056691C"/>
    <w:rsid w:val="00566AEC"/>
    <w:rsid w:val="00566F71"/>
    <w:rsid w:val="0056744A"/>
    <w:rsid w:val="005677AC"/>
    <w:rsid w:val="005678AF"/>
    <w:rsid w:val="0057050B"/>
    <w:rsid w:val="005705BC"/>
    <w:rsid w:val="00571288"/>
    <w:rsid w:val="005715E9"/>
    <w:rsid w:val="0057195E"/>
    <w:rsid w:val="005719C0"/>
    <w:rsid w:val="00571BA7"/>
    <w:rsid w:val="00571CB8"/>
    <w:rsid w:val="00571F10"/>
    <w:rsid w:val="00572066"/>
    <w:rsid w:val="00572544"/>
    <w:rsid w:val="00572D2F"/>
    <w:rsid w:val="00572DAD"/>
    <w:rsid w:val="005738AE"/>
    <w:rsid w:val="005739EF"/>
    <w:rsid w:val="00574448"/>
    <w:rsid w:val="00574C1E"/>
    <w:rsid w:val="005753B6"/>
    <w:rsid w:val="00575440"/>
    <w:rsid w:val="0057591D"/>
    <w:rsid w:val="00575A3D"/>
    <w:rsid w:val="00575B4F"/>
    <w:rsid w:val="00575BEA"/>
    <w:rsid w:val="00576BF5"/>
    <w:rsid w:val="005773C6"/>
    <w:rsid w:val="00577974"/>
    <w:rsid w:val="00580449"/>
    <w:rsid w:val="0058073E"/>
    <w:rsid w:val="005809F0"/>
    <w:rsid w:val="00580C1F"/>
    <w:rsid w:val="00581563"/>
    <w:rsid w:val="0058156B"/>
    <w:rsid w:val="00581B60"/>
    <w:rsid w:val="005821C8"/>
    <w:rsid w:val="0058287A"/>
    <w:rsid w:val="00582B44"/>
    <w:rsid w:val="0058390C"/>
    <w:rsid w:val="00583D4B"/>
    <w:rsid w:val="005846C1"/>
    <w:rsid w:val="00584A48"/>
    <w:rsid w:val="0058520C"/>
    <w:rsid w:val="00585251"/>
    <w:rsid w:val="00585476"/>
    <w:rsid w:val="005855D5"/>
    <w:rsid w:val="00585616"/>
    <w:rsid w:val="0058574C"/>
    <w:rsid w:val="00585882"/>
    <w:rsid w:val="00586C83"/>
    <w:rsid w:val="00586D61"/>
    <w:rsid w:val="0058715E"/>
    <w:rsid w:val="0058719E"/>
    <w:rsid w:val="00587400"/>
    <w:rsid w:val="00587A26"/>
    <w:rsid w:val="00587A33"/>
    <w:rsid w:val="00587AEA"/>
    <w:rsid w:val="00587BA9"/>
    <w:rsid w:val="00590009"/>
    <w:rsid w:val="00590A16"/>
    <w:rsid w:val="00590AFF"/>
    <w:rsid w:val="00590B51"/>
    <w:rsid w:val="00591428"/>
    <w:rsid w:val="00592228"/>
    <w:rsid w:val="0059255C"/>
    <w:rsid w:val="00592B35"/>
    <w:rsid w:val="00593D6C"/>
    <w:rsid w:val="00594237"/>
    <w:rsid w:val="00594891"/>
    <w:rsid w:val="005949FD"/>
    <w:rsid w:val="00594A13"/>
    <w:rsid w:val="00594C04"/>
    <w:rsid w:val="00594F4B"/>
    <w:rsid w:val="00595021"/>
    <w:rsid w:val="00595237"/>
    <w:rsid w:val="00595323"/>
    <w:rsid w:val="00595410"/>
    <w:rsid w:val="0059576F"/>
    <w:rsid w:val="005959C9"/>
    <w:rsid w:val="00595D55"/>
    <w:rsid w:val="005960C3"/>
    <w:rsid w:val="005964CE"/>
    <w:rsid w:val="00596C0D"/>
    <w:rsid w:val="00596C58"/>
    <w:rsid w:val="00596F3D"/>
    <w:rsid w:val="005972C5"/>
    <w:rsid w:val="0059797F"/>
    <w:rsid w:val="00597CCA"/>
    <w:rsid w:val="005A0562"/>
    <w:rsid w:val="005A06AB"/>
    <w:rsid w:val="005A0702"/>
    <w:rsid w:val="005A082A"/>
    <w:rsid w:val="005A1260"/>
    <w:rsid w:val="005A188F"/>
    <w:rsid w:val="005A1899"/>
    <w:rsid w:val="005A2249"/>
    <w:rsid w:val="005A231E"/>
    <w:rsid w:val="005A25B1"/>
    <w:rsid w:val="005A3427"/>
    <w:rsid w:val="005A34C9"/>
    <w:rsid w:val="005A39A7"/>
    <w:rsid w:val="005A3E83"/>
    <w:rsid w:val="005A406D"/>
    <w:rsid w:val="005A4D92"/>
    <w:rsid w:val="005A52E1"/>
    <w:rsid w:val="005A5352"/>
    <w:rsid w:val="005A56FD"/>
    <w:rsid w:val="005A58D1"/>
    <w:rsid w:val="005A5D37"/>
    <w:rsid w:val="005A6637"/>
    <w:rsid w:val="005A68CF"/>
    <w:rsid w:val="005A68EE"/>
    <w:rsid w:val="005A6DF6"/>
    <w:rsid w:val="005A6FCD"/>
    <w:rsid w:val="005A6FF8"/>
    <w:rsid w:val="005A7514"/>
    <w:rsid w:val="005A7970"/>
    <w:rsid w:val="005A7B21"/>
    <w:rsid w:val="005B00BE"/>
    <w:rsid w:val="005B07D1"/>
    <w:rsid w:val="005B0839"/>
    <w:rsid w:val="005B0C33"/>
    <w:rsid w:val="005B150D"/>
    <w:rsid w:val="005B17EB"/>
    <w:rsid w:val="005B1ACA"/>
    <w:rsid w:val="005B1C9F"/>
    <w:rsid w:val="005B21CE"/>
    <w:rsid w:val="005B2641"/>
    <w:rsid w:val="005B26FF"/>
    <w:rsid w:val="005B2CD0"/>
    <w:rsid w:val="005B2FCC"/>
    <w:rsid w:val="005B393E"/>
    <w:rsid w:val="005B3D20"/>
    <w:rsid w:val="005B3FED"/>
    <w:rsid w:val="005B4588"/>
    <w:rsid w:val="005B471A"/>
    <w:rsid w:val="005B4AB5"/>
    <w:rsid w:val="005B4E7F"/>
    <w:rsid w:val="005B4F1F"/>
    <w:rsid w:val="005B525E"/>
    <w:rsid w:val="005B53BD"/>
    <w:rsid w:val="005B54E9"/>
    <w:rsid w:val="005B6163"/>
    <w:rsid w:val="005B6DC5"/>
    <w:rsid w:val="005C0551"/>
    <w:rsid w:val="005C0AB0"/>
    <w:rsid w:val="005C0BAC"/>
    <w:rsid w:val="005C0C18"/>
    <w:rsid w:val="005C1AEF"/>
    <w:rsid w:val="005C1AF6"/>
    <w:rsid w:val="005C1E3D"/>
    <w:rsid w:val="005C240B"/>
    <w:rsid w:val="005C287F"/>
    <w:rsid w:val="005C2ADC"/>
    <w:rsid w:val="005C2F24"/>
    <w:rsid w:val="005C3F00"/>
    <w:rsid w:val="005C4034"/>
    <w:rsid w:val="005C406C"/>
    <w:rsid w:val="005C4202"/>
    <w:rsid w:val="005C455D"/>
    <w:rsid w:val="005C46F9"/>
    <w:rsid w:val="005C4E36"/>
    <w:rsid w:val="005C54C7"/>
    <w:rsid w:val="005C55A9"/>
    <w:rsid w:val="005C5BFA"/>
    <w:rsid w:val="005C62F9"/>
    <w:rsid w:val="005C65F5"/>
    <w:rsid w:val="005C72C0"/>
    <w:rsid w:val="005C72F9"/>
    <w:rsid w:val="005C79E7"/>
    <w:rsid w:val="005C7FAA"/>
    <w:rsid w:val="005D0379"/>
    <w:rsid w:val="005D09AE"/>
    <w:rsid w:val="005D11B7"/>
    <w:rsid w:val="005D1542"/>
    <w:rsid w:val="005D1FF3"/>
    <w:rsid w:val="005D2E11"/>
    <w:rsid w:val="005D303D"/>
    <w:rsid w:val="005D3287"/>
    <w:rsid w:val="005D33D8"/>
    <w:rsid w:val="005D3B14"/>
    <w:rsid w:val="005D3B41"/>
    <w:rsid w:val="005D41D6"/>
    <w:rsid w:val="005D42BC"/>
    <w:rsid w:val="005D4519"/>
    <w:rsid w:val="005D4639"/>
    <w:rsid w:val="005D4CCB"/>
    <w:rsid w:val="005D4D2D"/>
    <w:rsid w:val="005D520B"/>
    <w:rsid w:val="005D5B41"/>
    <w:rsid w:val="005D5CE3"/>
    <w:rsid w:val="005D61EA"/>
    <w:rsid w:val="005D65BB"/>
    <w:rsid w:val="005D6722"/>
    <w:rsid w:val="005D6771"/>
    <w:rsid w:val="005D67CC"/>
    <w:rsid w:val="005D6A29"/>
    <w:rsid w:val="005D6D7F"/>
    <w:rsid w:val="005D73DA"/>
    <w:rsid w:val="005D7C26"/>
    <w:rsid w:val="005E0AE7"/>
    <w:rsid w:val="005E1715"/>
    <w:rsid w:val="005E17CD"/>
    <w:rsid w:val="005E1BC7"/>
    <w:rsid w:val="005E1D2A"/>
    <w:rsid w:val="005E2720"/>
    <w:rsid w:val="005E2D61"/>
    <w:rsid w:val="005E311D"/>
    <w:rsid w:val="005E31E2"/>
    <w:rsid w:val="005E328F"/>
    <w:rsid w:val="005E332E"/>
    <w:rsid w:val="005E39EE"/>
    <w:rsid w:val="005E3AEE"/>
    <w:rsid w:val="005E4466"/>
    <w:rsid w:val="005E4705"/>
    <w:rsid w:val="005E4D0F"/>
    <w:rsid w:val="005E4E39"/>
    <w:rsid w:val="005E5B32"/>
    <w:rsid w:val="005E5DA9"/>
    <w:rsid w:val="005E6474"/>
    <w:rsid w:val="005E65C9"/>
    <w:rsid w:val="005E670E"/>
    <w:rsid w:val="005E68FF"/>
    <w:rsid w:val="005E6B6B"/>
    <w:rsid w:val="005E6C01"/>
    <w:rsid w:val="005E6FD5"/>
    <w:rsid w:val="005E787C"/>
    <w:rsid w:val="005E7E7C"/>
    <w:rsid w:val="005E7F9E"/>
    <w:rsid w:val="005F00CC"/>
    <w:rsid w:val="005F0136"/>
    <w:rsid w:val="005F038E"/>
    <w:rsid w:val="005F0456"/>
    <w:rsid w:val="005F0CF0"/>
    <w:rsid w:val="005F0E19"/>
    <w:rsid w:val="005F1688"/>
    <w:rsid w:val="005F1A5A"/>
    <w:rsid w:val="005F2466"/>
    <w:rsid w:val="005F2A42"/>
    <w:rsid w:val="005F2D5E"/>
    <w:rsid w:val="005F2DE5"/>
    <w:rsid w:val="005F3335"/>
    <w:rsid w:val="005F3764"/>
    <w:rsid w:val="005F56C1"/>
    <w:rsid w:val="005F58C9"/>
    <w:rsid w:val="005F5B28"/>
    <w:rsid w:val="005F5D04"/>
    <w:rsid w:val="005F5DA6"/>
    <w:rsid w:val="005F5FF7"/>
    <w:rsid w:val="005F605B"/>
    <w:rsid w:val="005F669D"/>
    <w:rsid w:val="005F69E1"/>
    <w:rsid w:val="005F6A17"/>
    <w:rsid w:val="005F6D90"/>
    <w:rsid w:val="005F79F8"/>
    <w:rsid w:val="005F7A14"/>
    <w:rsid w:val="005F7A2B"/>
    <w:rsid w:val="005F7EA9"/>
    <w:rsid w:val="00600978"/>
    <w:rsid w:val="00600FD7"/>
    <w:rsid w:val="0060112A"/>
    <w:rsid w:val="006014E1"/>
    <w:rsid w:val="00601949"/>
    <w:rsid w:val="00601C08"/>
    <w:rsid w:val="006026DB"/>
    <w:rsid w:val="006027F1"/>
    <w:rsid w:val="0060283F"/>
    <w:rsid w:val="00602A42"/>
    <w:rsid w:val="00602F46"/>
    <w:rsid w:val="006032D8"/>
    <w:rsid w:val="00603767"/>
    <w:rsid w:val="00603834"/>
    <w:rsid w:val="0060397F"/>
    <w:rsid w:val="006045E8"/>
    <w:rsid w:val="00604EB6"/>
    <w:rsid w:val="0060569D"/>
    <w:rsid w:val="00606DC2"/>
    <w:rsid w:val="0060700D"/>
    <w:rsid w:val="0060702A"/>
    <w:rsid w:val="00607AD0"/>
    <w:rsid w:val="00607C19"/>
    <w:rsid w:val="00607D07"/>
    <w:rsid w:val="00607F9F"/>
    <w:rsid w:val="00610248"/>
    <w:rsid w:val="00610A78"/>
    <w:rsid w:val="00610A83"/>
    <w:rsid w:val="00610BA2"/>
    <w:rsid w:val="00610F0A"/>
    <w:rsid w:val="006112E7"/>
    <w:rsid w:val="006125CE"/>
    <w:rsid w:val="00612664"/>
    <w:rsid w:val="00612B96"/>
    <w:rsid w:val="00612C9E"/>
    <w:rsid w:val="00612D44"/>
    <w:rsid w:val="00612E48"/>
    <w:rsid w:val="00613390"/>
    <w:rsid w:val="00613785"/>
    <w:rsid w:val="00613E2C"/>
    <w:rsid w:val="00613E72"/>
    <w:rsid w:val="00614310"/>
    <w:rsid w:val="00614541"/>
    <w:rsid w:val="00614BF0"/>
    <w:rsid w:val="00615536"/>
    <w:rsid w:val="00615C24"/>
    <w:rsid w:val="0061636E"/>
    <w:rsid w:val="00616C30"/>
    <w:rsid w:val="00617189"/>
    <w:rsid w:val="0061720F"/>
    <w:rsid w:val="00617258"/>
    <w:rsid w:val="00617311"/>
    <w:rsid w:val="00617859"/>
    <w:rsid w:val="0061787B"/>
    <w:rsid w:val="00617979"/>
    <w:rsid w:val="006200A8"/>
    <w:rsid w:val="00620191"/>
    <w:rsid w:val="00620770"/>
    <w:rsid w:val="00620945"/>
    <w:rsid w:val="00620951"/>
    <w:rsid w:val="006209AA"/>
    <w:rsid w:val="00620E5F"/>
    <w:rsid w:val="006217E9"/>
    <w:rsid w:val="006222B4"/>
    <w:rsid w:val="0062265B"/>
    <w:rsid w:val="006227CE"/>
    <w:rsid w:val="006228E6"/>
    <w:rsid w:val="00622C1E"/>
    <w:rsid w:val="00622D5B"/>
    <w:rsid w:val="00622D99"/>
    <w:rsid w:val="00622E4E"/>
    <w:rsid w:val="0062355C"/>
    <w:rsid w:val="0062370E"/>
    <w:rsid w:val="00623B31"/>
    <w:rsid w:val="00624694"/>
    <w:rsid w:val="00624BF1"/>
    <w:rsid w:val="00624C65"/>
    <w:rsid w:val="00624C8A"/>
    <w:rsid w:val="006250F1"/>
    <w:rsid w:val="00625103"/>
    <w:rsid w:val="006252B7"/>
    <w:rsid w:val="006254B2"/>
    <w:rsid w:val="0062579E"/>
    <w:rsid w:val="0062585D"/>
    <w:rsid w:val="00625C7C"/>
    <w:rsid w:val="00625D37"/>
    <w:rsid w:val="00626212"/>
    <w:rsid w:val="00626786"/>
    <w:rsid w:val="00626A89"/>
    <w:rsid w:val="00626CFA"/>
    <w:rsid w:val="00626D2E"/>
    <w:rsid w:val="00626EE3"/>
    <w:rsid w:val="006314E0"/>
    <w:rsid w:val="006315A0"/>
    <w:rsid w:val="006323A5"/>
    <w:rsid w:val="006324CE"/>
    <w:rsid w:val="00632539"/>
    <w:rsid w:val="0063270C"/>
    <w:rsid w:val="00632B6A"/>
    <w:rsid w:val="00632C53"/>
    <w:rsid w:val="00632CBF"/>
    <w:rsid w:val="006333CD"/>
    <w:rsid w:val="006334A3"/>
    <w:rsid w:val="00633559"/>
    <w:rsid w:val="00634AB3"/>
    <w:rsid w:val="00635159"/>
    <w:rsid w:val="0063582B"/>
    <w:rsid w:val="00635955"/>
    <w:rsid w:val="00635BAE"/>
    <w:rsid w:val="00635C39"/>
    <w:rsid w:val="00635C88"/>
    <w:rsid w:val="00636443"/>
    <w:rsid w:val="006364B0"/>
    <w:rsid w:val="0063770D"/>
    <w:rsid w:val="0063771B"/>
    <w:rsid w:val="00637AA7"/>
    <w:rsid w:val="00640037"/>
    <w:rsid w:val="006406D7"/>
    <w:rsid w:val="00640C53"/>
    <w:rsid w:val="00640D71"/>
    <w:rsid w:val="00641740"/>
    <w:rsid w:val="00641D90"/>
    <w:rsid w:val="00642814"/>
    <w:rsid w:val="00643363"/>
    <w:rsid w:val="006436ED"/>
    <w:rsid w:val="0064450A"/>
    <w:rsid w:val="00644C29"/>
    <w:rsid w:val="00644D85"/>
    <w:rsid w:val="00644F45"/>
    <w:rsid w:val="00645155"/>
    <w:rsid w:val="0064578F"/>
    <w:rsid w:val="00645870"/>
    <w:rsid w:val="00645F56"/>
    <w:rsid w:val="006465C9"/>
    <w:rsid w:val="006466D8"/>
    <w:rsid w:val="00646935"/>
    <w:rsid w:val="00646E67"/>
    <w:rsid w:val="006471FA"/>
    <w:rsid w:val="006477F5"/>
    <w:rsid w:val="006514EA"/>
    <w:rsid w:val="00651BD6"/>
    <w:rsid w:val="00652340"/>
    <w:rsid w:val="0065244D"/>
    <w:rsid w:val="006527FB"/>
    <w:rsid w:val="006529E6"/>
    <w:rsid w:val="00652AC5"/>
    <w:rsid w:val="0065356E"/>
    <w:rsid w:val="00653DCE"/>
    <w:rsid w:val="0065495E"/>
    <w:rsid w:val="006551C3"/>
    <w:rsid w:val="006555BA"/>
    <w:rsid w:val="00655B6E"/>
    <w:rsid w:val="006562E7"/>
    <w:rsid w:val="0065642C"/>
    <w:rsid w:val="0065652C"/>
    <w:rsid w:val="00656698"/>
    <w:rsid w:val="006567A0"/>
    <w:rsid w:val="006568F4"/>
    <w:rsid w:val="0065690B"/>
    <w:rsid w:val="00656E04"/>
    <w:rsid w:val="00657240"/>
    <w:rsid w:val="0065727F"/>
    <w:rsid w:val="0065794B"/>
    <w:rsid w:val="00657B4E"/>
    <w:rsid w:val="0066046B"/>
    <w:rsid w:val="0066066F"/>
    <w:rsid w:val="006609EF"/>
    <w:rsid w:val="00661326"/>
    <w:rsid w:val="00661755"/>
    <w:rsid w:val="00662661"/>
    <w:rsid w:val="006626A5"/>
    <w:rsid w:val="00662EC8"/>
    <w:rsid w:val="00663783"/>
    <w:rsid w:val="00664925"/>
    <w:rsid w:val="00664E78"/>
    <w:rsid w:val="006651F8"/>
    <w:rsid w:val="00665298"/>
    <w:rsid w:val="00665B09"/>
    <w:rsid w:val="00665E12"/>
    <w:rsid w:val="006662C8"/>
    <w:rsid w:val="0066638A"/>
    <w:rsid w:val="006664F2"/>
    <w:rsid w:val="0066661E"/>
    <w:rsid w:val="0066666B"/>
    <w:rsid w:val="0066673C"/>
    <w:rsid w:val="00667413"/>
    <w:rsid w:val="006706DA"/>
    <w:rsid w:val="00670943"/>
    <w:rsid w:val="00670A44"/>
    <w:rsid w:val="00670F10"/>
    <w:rsid w:val="00670F16"/>
    <w:rsid w:val="00670FB6"/>
    <w:rsid w:val="00671521"/>
    <w:rsid w:val="00671A0E"/>
    <w:rsid w:val="006728B9"/>
    <w:rsid w:val="00672DDA"/>
    <w:rsid w:val="00673180"/>
    <w:rsid w:val="006737F8"/>
    <w:rsid w:val="006739C2"/>
    <w:rsid w:val="00673E44"/>
    <w:rsid w:val="00673F4F"/>
    <w:rsid w:val="00674161"/>
    <w:rsid w:val="0067456F"/>
    <w:rsid w:val="00674627"/>
    <w:rsid w:val="006747E0"/>
    <w:rsid w:val="006748FC"/>
    <w:rsid w:val="00674A9C"/>
    <w:rsid w:val="00675044"/>
    <w:rsid w:val="0067516E"/>
    <w:rsid w:val="00675C8B"/>
    <w:rsid w:val="0067627E"/>
    <w:rsid w:val="0067645C"/>
    <w:rsid w:val="00676B5E"/>
    <w:rsid w:val="006773CE"/>
    <w:rsid w:val="00677E46"/>
    <w:rsid w:val="006803B1"/>
    <w:rsid w:val="006808F9"/>
    <w:rsid w:val="006813F4"/>
    <w:rsid w:val="00681B9C"/>
    <w:rsid w:val="0068206B"/>
    <w:rsid w:val="00682139"/>
    <w:rsid w:val="0068293C"/>
    <w:rsid w:val="006829C8"/>
    <w:rsid w:val="00682BAC"/>
    <w:rsid w:val="00682EDA"/>
    <w:rsid w:val="006835D0"/>
    <w:rsid w:val="00683D6B"/>
    <w:rsid w:val="00684102"/>
    <w:rsid w:val="006845CF"/>
    <w:rsid w:val="00684998"/>
    <w:rsid w:val="00684E17"/>
    <w:rsid w:val="00684E23"/>
    <w:rsid w:val="0068589C"/>
    <w:rsid w:val="00685F26"/>
    <w:rsid w:val="0068608B"/>
    <w:rsid w:val="0068629C"/>
    <w:rsid w:val="00686FB6"/>
    <w:rsid w:val="006875F4"/>
    <w:rsid w:val="00687BD3"/>
    <w:rsid w:val="00687D85"/>
    <w:rsid w:val="00690739"/>
    <w:rsid w:val="00690CA8"/>
    <w:rsid w:val="00690D2B"/>
    <w:rsid w:val="00690EAF"/>
    <w:rsid w:val="00690F00"/>
    <w:rsid w:val="00691774"/>
    <w:rsid w:val="00692747"/>
    <w:rsid w:val="00692841"/>
    <w:rsid w:val="006928BD"/>
    <w:rsid w:val="0069315D"/>
    <w:rsid w:val="006932B5"/>
    <w:rsid w:val="0069437E"/>
    <w:rsid w:val="0069447C"/>
    <w:rsid w:val="006944E7"/>
    <w:rsid w:val="006945FF"/>
    <w:rsid w:val="0069473A"/>
    <w:rsid w:val="00694802"/>
    <w:rsid w:val="00694FCB"/>
    <w:rsid w:val="00695640"/>
    <w:rsid w:val="00695A56"/>
    <w:rsid w:val="00695EEE"/>
    <w:rsid w:val="00696058"/>
    <w:rsid w:val="0069610D"/>
    <w:rsid w:val="006968E0"/>
    <w:rsid w:val="00696E95"/>
    <w:rsid w:val="00697A72"/>
    <w:rsid w:val="00697E24"/>
    <w:rsid w:val="00697F96"/>
    <w:rsid w:val="006A08A4"/>
    <w:rsid w:val="006A0A2B"/>
    <w:rsid w:val="006A1076"/>
    <w:rsid w:val="006A1964"/>
    <w:rsid w:val="006A27A3"/>
    <w:rsid w:val="006A38AE"/>
    <w:rsid w:val="006A3A1C"/>
    <w:rsid w:val="006A3B80"/>
    <w:rsid w:val="006A3BD6"/>
    <w:rsid w:val="006A3FD1"/>
    <w:rsid w:val="006A503E"/>
    <w:rsid w:val="006A54E4"/>
    <w:rsid w:val="006A5ADE"/>
    <w:rsid w:val="006A5D95"/>
    <w:rsid w:val="006A62BE"/>
    <w:rsid w:val="006A6858"/>
    <w:rsid w:val="006A6D36"/>
    <w:rsid w:val="006A7EAF"/>
    <w:rsid w:val="006A7F39"/>
    <w:rsid w:val="006B0C36"/>
    <w:rsid w:val="006B0FB3"/>
    <w:rsid w:val="006B1322"/>
    <w:rsid w:val="006B1870"/>
    <w:rsid w:val="006B27A8"/>
    <w:rsid w:val="006B2D0A"/>
    <w:rsid w:val="006B2D37"/>
    <w:rsid w:val="006B34BC"/>
    <w:rsid w:val="006B379C"/>
    <w:rsid w:val="006B3E53"/>
    <w:rsid w:val="006B4412"/>
    <w:rsid w:val="006B4F00"/>
    <w:rsid w:val="006B4FA8"/>
    <w:rsid w:val="006B502C"/>
    <w:rsid w:val="006B516C"/>
    <w:rsid w:val="006B5492"/>
    <w:rsid w:val="006B54FC"/>
    <w:rsid w:val="006B565E"/>
    <w:rsid w:val="006B56C3"/>
    <w:rsid w:val="006B5A94"/>
    <w:rsid w:val="006B5BB6"/>
    <w:rsid w:val="006B63A1"/>
    <w:rsid w:val="006B647D"/>
    <w:rsid w:val="006B64E5"/>
    <w:rsid w:val="006B6F27"/>
    <w:rsid w:val="006B6FDE"/>
    <w:rsid w:val="006B7A30"/>
    <w:rsid w:val="006B7BA5"/>
    <w:rsid w:val="006C07E7"/>
    <w:rsid w:val="006C0D3D"/>
    <w:rsid w:val="006C1199"/>
    <w:rsid w:val="006C1D55"/>
    <w:rsid w:val="006C2176"/>
    <w:rsid w:val="006C21AC"/>
    <w:rsid w:val="006C2201"/>
    <w:rsid w:val="006C2393"/>
    <w:rsid w:val="006C2624"/>
    <w:rsid w:val="006C279C"/>
    <w:rsid w:val="006C2D76"/>
    <w:rsid w:val="006C351D"/>
    <w:rsid w:val="006C3728"/>
    <w:rsid w:val="006C3DAB"/>
    <w:rsid w:val="006C4361"/>
    <w:rsid w:val="006C4531"/>
    <w:rsid w:val="006C481A"/>
    <w:rsid w:val="006C4B7C"/>
    <w:rsid w:val="006C50F7"/>
    <w:rsid w:val="006C541E"/>
    <w:rsid w:val="006C5D1B"/>
    <w:rsid w:val="006C62D3"/>
    <w:rsid w:val="006C63BE"/>
    <w:rsid w:val="006C63FA"/>
    <w:rsid w:val="006C67AF"/>
    <w:rsid w:val="006C6978"/>
    <w:rsid w:val="006C6BE5"/>
    <w:rsid w:val="006C6DF1"/>
    <w:rsid w:val="006C7129"/>
    <w:rsid w:val="006C78ED"/>
    <w:rsid w:val="006C79EA"/>
    <w:rsid w:val="006C7C2D"/>
    <w:rsid w:val="006D05B0"/>
    <w:rsid w:val="006D0688"/>
    <w:rsid w:val="006D0B33"/>
    <w:rsid w:val="006D0B5A"/>
    <w:rsid w:val="006D0D09"/>
    <w:rsid w:val="006D0FD3"/>
    <w:rsid w:val="006D1121"/>
    <w:rsid w:val="006D15B4"/>
    <w:rsid w:val="006D15C1"/>
    <w:rsid w:val="006D1CB8"/>
    <w:rsid w:val="006D1DF5"/>
    <w:rsid w:val="006D1E81"/>
    <w:rsid w:val="006D1FEE"/>
    <w:rsid w:val="006D2073"/>
    <w:rsid w:val="006D24A5"/>
    <w:rsid w:val="006D26BC"/>
    <w:rsid w:val="006D275D"/>
    <w:rsid w:val="006D2A3B"/>
    <w:rsid w:val="006D3029"/>
    <w:rsid w:val="006D30A0"/>
    <w:rsid w:val="006D30D0"/>
    <w:rsid w:val="006D3305"/>
    <w:rsid w:val="006D34CB"/>
    <w:rsid w:val="006D3568"/>
    <w:rsid w:val="006D4560"/>
    <w:rsid w:val="006D5846"/>
    <w:rsid w:val="006D6418"/>
    <w:rsid w:val="006D6A78"/>
    <w:rsid w:val="006D6FE6"/>
    <w:rsid w:val="006D7599"/>
    <w:rsid w:val="006D7762"/>
    <w:rsid w:val="006D787E"/>
    <w:rsid w:val="006D78EE"/>
    <w:rsid w:val="006D7AE8"/>
    <w:rsid w:val="006D7C47"/>
    <w:rsid w:val="006E047D"/>
    <w:rsid w:val="006E11CE"/>
    <w:rsid w:val="006E13AE"/>
    <w:rsid w:val="006E184B"/>
    <w:rsid w:val="006E1A33"/>
    <w:rsid w:val="006E1CC4"/>
    <w:rsid w:val="006E2367"/>
    <w:rsid w:val="006E2679"/>
    <w:rsid w:val="006E29F1"/>
    <w:rsid w:val="006E304D"/>
    <w:rsid w:val="006E306A"/>
    <w:rsid w:val="006E32BD"/>
    <w:rsid w:val="006E35EC"/>
    <w:rsid w:val="006E3723"/>
    <w:rsid w:val="006E3922"/>
    <w:rsid w:val="006E3988"/>
    <w:rsid w:val="006E42D0"/>
    <w:rsid w:val="006E44DE"/>
    <w:rsid w:val="006E4713"/>
    <w:rsid w:val="006E4A80"/>
    <w:rsid w:val="006E581D"/>
    <w:rsid w:val="006E5A41"/>
    <w:rsid w:val="006E5B35"/>
    <w:rsid w:val="006E6026"/>
    <w:rsid w:val="006E602E"/>
    <w:rsid w:val="006E6126"/>
    <w:rsid w:val="006E745D"/>
    <w:rsid w:val="006E7526"/>
    <w:rsid w:val="006E7751"/>
    <w:rsid w:val="006E780B"/>
    <w:rsid w:val="006F0200"/>
    <w:rsid w:val="006F0612"/>
    <w:rsid w:val="006F06BB"/>
    <w:rsid w:val="006F07FF"/>
    <w:rsid w:val="006F09A7"/>
    <w:rsid w:val="006F0A5B"/>
    <w:rsid w:val="006F0CBD"/>
    <w:rsid w:val="006F0E77"/>
    <w:rsid w:val="006F1133"/>
    <w:rsid w:val="006F185F"/>
    <w:rsid w:val="006F1A8C"/>
    <w:rsid w:val="006F1B6D"/>
    <w:rsid w:val="006F2270"/>
    <w:rsid w:val="006F26A5"/>
    <w:rsid w:val="006F2861"/>
    <w:rsid w:val="006F3C9B"/>
    <w:rsid w:val="006F3E6F"/>
    <w:rsid w:val="006F4AA8"/>
    <w:rsid w:val="006F4D53"/>
    <w:rsid w:val="006F5208"/>
    <w:rsid w:val="006F70A7"/>
    <w:rsid w:val="006F70F3"/>
    <w:rsid w:val="006F7454"/>
    <w:rsid w:val="006F7474"/>
    <w:rsid w:val="006F756D"/>
    <w:rsid w:val="006F7758"/>
    <w:rsid w:val="006F7A88"/>
    <w:rsid w:val="0070046A"/>
    <w:rsid w:val="00700DA7"/>
    <w:rsid w:val="00701AF3"/>
    <w:rsid w:val="00701DCB"/>
    <w:rsid w:val="00701E49"/>
    <w:rsid w:val="00702BE8"/>
    <w:rsid w:val="00702CE2"/>
    <w:rsid w:val="00702F5E"/>
    <w:rsid w:val="00703087"/>
    <w:rsid w:val="0070340A"/>
    <w:rsid w:val="0070438C"/>
    <w:rsid w:val="007043BD"/>
    <w:rsid w:val="0070570E"/>
    <w:rsid w:val="00705B98"/>
    <w:rsid w:val="00705C45"/>
    <w:rsid w:val="00705D6F"/>
    <w:rsid w:val="00705E59"/>
    <w:rsid w:val="00706254"/>
    <w:rsid w:val="00706672"/>
    <w:rsid w:val="00706A74"/>
    <w:rsid w:val="0070736E"/>
    <w:rsid w:val="00707549"/>
    <w:rsid w:val="0070796A"/>
    <w:rsid w:val="00707A85"/>
    <w:rsid w:val="00707A86"/>
    <w:rsid w:val="00707B87"/>
    <w:rsid w:val="00707D24"/>
    <w:rsid w:val="0071089B"/>
    <w:rsid w:val="007116CF"/>
    <w:rsid w:val="00711762"/>
    <w:rsid w:val="0071191C"/>
    <w:rsid w:val="00711979"/>
    <w:rsid w:val="00711DC2"/>
    <w:rsid w:val="007120B9"/>
    <w:rsid w:val="007126A3"/>
    <w:rsid w:val="00712AED"/>
    <w:rsid w:val="00712B03"/>
    <w:rsid w:val="0071332C"/>
    <w:rsid w:val="0071337B"/>
    <w:rsid w:val="00713549"/>
    <w:rsid w:val="00713700"/>
    <w:rsid w:val="00713B13"/>
    <w:rsid w:val="007141FC"/>
    <w:rsid w:val="0071421E"/>
    <w:rsid w:val="00714445"/>
    <w:rsid w:val="00714830"/>
    <w:rsid w:val="00714BCA"/>
    <w:rsid w:val="00714DC2"/>
    <w:rsid w:val="007150F0"/>
    <w:rsid w:val="007151BB"/>
    <w:rsid w:val="00715237"/>
    <w:rsid w:val="0071526B"/>
    <w:rsid w:val="007155F3"/>
    <w:rsid w:val="00715AB1"/>
    <w:rsid w:val="00715FFC"/>
    <w:rsid w:val="0071631F"/>
    <w:rsid w:val="0071739C"/>
    <w:rsid w:val="00717928"/>
    <w:rsid w:val="00717FBC"/>
    <w:rsid w:val="00720204"/>
    <w:rsid w:val="007203E0"/>
    <w:rsid w:val="0072063D"/>
    <w:rsid w:val="007208C1"/>
    <w:rsid w:val="007208EC"/>
    <w:rsid w:val="00720DBF"/>
    <w:rsid w:val="00721096"/>
    <w:rsid w:val="00721390"/>
    <w:rsid w:val="00721528"/>
    <w:rsid w:val="00721DC7"/>
    <w:rsid w:val="00721FAB"/>
    <w:rsid w:val="007226B6"/>
    <w:rsid w:val="007228A8"/>
    <w:rsid w:val="00722968"/>
    <w:rsid w:val="00722F28"/>
    <w:rsid w:val="00723522"/>
    <w:rsid w:val="00723741"/>
    <w:rsid w:val="00723CF9"/>
    <w:rsid w:val="00724103"/>
    <w:rsid w:val="00724156"/>
    <w:rsid w:val="00724A9A"/>
    <w:rsid w:val="00724E08"/>
    <w:rsid w:val="0072524D"/>
    <w:rsid w:val="0072575A"/>
    <w:rsid w:val="0072583B"/>
    <w:rsid w:val="00725858"/>
    <w:rsid w:val="00726138"/>
    <w:rsid w:val="00726242"/>
    <w:rsid w:val="0072662F"/>
    <w:rsid w:val="007267BD"/>
    <w:rsid w:val="00726903"/>
    <w:rsid w:val="00726DFD"/>
    <w:rsid w:val="00727678"/>
    <w:rsid w:val="00727BB0"/>
    <w:rsid w:val="007301DE"/>
    <w:rsid w:val="00730504"/>
    <w:rsid w:val="00730738"/>
    <w:rsid w:val="0073095E"/>
    <w:rsid w:val="0073197A"/>
    <w:rsid w:val="007319A0"/>
    <w:rsid w:val="00731D34"/>
    <w:rsid w:val="00731D7A"/>
    <w:rsid w:val="00732069"/>
    <w:rsid w:val="0073229E"/>
    <w:rsid w:val="007327D2"/>
    <w:rsid w:val="00732C1C"/>
    <w:rsid w:val="00732C6C"/>
    <w:rsid w:val="007339E3"/>
    <w:rsid w:val="00733DE0"/>
    <w:rsid w:val="007348E0"/>
    <w:rsid w:val="00734BFD"/>
    <w:rsid w:val="00734C88"/>
    <w:rsid w:val="00734E6F"/>
    <w:rsid w:val="00735126"/>
    <w:rsid w:val="00735438"/>
    <w:rsid w:val="007354F8"/>
    <w:rsid w:val="007357B0"/>
    <w:rsid w:val="00735AEB"/>
    <w:rsid w:val="00735B2A"/>
    <w:rsid w:val="00735D7B"/>
    <w:rsid w:val="00735DB8"/>
    <w:rsid w:val="00735FEA"/>
    <w:rsid w:val="007362ED"/>
    <w:rsid w:val="0073695A"/>
    <w:rsid w:val="00736B9E"/>
    <w:rsid w:val="0073717B"/>
    <w:rsid w:val="00737CE8"/>
    <w:rsid w:val="00737D95"/>
    <w:rsid w:val="007401CC"/>
    <w:rsid w:val="00740FA8"/>
    <w:rsid w:val="00740FB8"/>
    <w:rsid w:val="0074100C"/>
    <w:rsid w:val="007416E9"/>
    <w:rsid w:val="00741761"/>
    <w:rsid w:val="00741B8D"/>
    <w:rsid w:val="00741F1C"/>
    <w:rsid w:val="00742089"/>
    <w:rsid w:val="007421E1"/>
    <w:rsid w:val="00742241"/>
    <w:rsid w:val="00742802"/>
    <w:rsid w:val="00742E84"/>
    <w:rsid w:val="00743268"/>
    <w:rsid w:val="00743316"/>
    <w:rsid w:val="00743D32"/>
    <w:rsid w:val="00744488"/>
    <w:rsid w:val="0074469F"/>
    <w:rsid w:val="007446C6"/>
    <w:rsid w:val="00744BEF"/>
    <w:rsid w:val="0074554D"/>
    <w:rsid w:val="00745575"/>
    <w:rsid w:val="00746B7B"/>
    <w:rsid w:val="00746C28"/>
    <w:rsid w:val="00747847"/>
    <w:rsid w:val="00750A25"/>
    <w:rsid w:val="00750A61"/>
    <w:rsid w:val="00751371"/>
    <w:rsid w:val="00751A6C"/>
    <w:rsid w:val="00751A77"/>
    <w:rsid w:val="00752156"/>
    <w:rsid w:val="00752360"/>
    <w:rsid w:val="00752731"/>
    <w:rsid w:val="00752F9B"/>
    <w:rsid w:val="00753871"/>
    <w:rsid w:val="00753E9B"/>
    <w:rsid w:val="00754008"/>
    <w:rsid w:val="0075462B"/>
    <w:rsid w:val="0075472B"/>
    <w:rsid w:val="0075495E"/>
    <w:rsid w:val="007554F8"/>
    <w:rsid w:val="00755C14"/>
    <w:rsid w:val="00755FFC"/>
    <w:rsid w:val="007560F1"/>
    <w:rsid w:val="0075616E"/>
    <w:rsid w:val="007563C1"/>
    <w:rsid w:val="0075659A"/>
    <w:rsid w:val="00756AE4"/>
    <w:rsid w:val="00756ED0"/>
    <w:rsid w:val="00756F6F"/>
    <w:rsid w:val="00757879"/>
    <w:rsid w:val="00757EE0"/>
    <w:rsid w:val="0076038B"/>
    <w:rsid w:val="00760909"/>
    <w:rsid w:val="00760A7F"/>
    <w:rsid w:val="00760A8A"/>
    <w:rsid w:val="00760D65"/>
    <w:rsid w:val="00760F57"/>
    <w:rsid w:val="00761DDB"/>
    <w:rsid w:val="00761F6B"/>
    <w:rsid w:val="00762156"/>
    <w:rsid w:val="00762A4D"/>
    <w:rsid w:val="00762B90"/>
    <w:rsid w:val="00763003"/>
    <w:rsid w:val="0076323F"/>
    <w:rsid w:val="00763911"/>
    <w:rsid w:val="00764318"/>
    <w:rsid w:val="00764537"/>
    <w:rsid w:val="0076458E"/>
    <w:rsid w:val="007649F3"/>
    <w:rsid w:val="00764AE5"/>
    <w:rsid w:val="00765502"/>
    <w:rsid w:val="007655D0"/>
    <w:rsid w:val="00765FCE"/>
    <w:rsid w:val="00766369"/>
    <w:rsid w:val="00766424"/>
    <w:rsid w:val="00766464"/>
    <w:rsid w:val="007666FE"/>
    <w:rsid w:val="00766B09"/>
    <w:rsid w:val="007677EF"/>
    <w:rsid w:val="00767931"/>
    <w:rsid w:val="00767980"/>
    <w:rsid w:val="00767D1C"/>
    <w:rsid w:val="00767FD9"/>
    <w:rsid w:val="007702DE"/>
    <w:rsid w:val="007706F5"/>
    <w:rsid w:val="00770723"/>
    <w:rsid w:val="007708ED"/>
    <w:rsid w:val="00770D16"/>
    <w:rsid w:val="007710CB"/>
    <w:rsid w:val="0077143B"/>
    <w:rsid w:val="00771B7D"/>
    <w:rsid w:val="00771D02"/>
    <w:rsid w:val="00772776"/>
    <w:rsid w:val="00772B0B"/>
    <w:rsid w:val="00772D07"/>
    <w:rsid w:val="0077334B"/>
    <w:rsid w:val="00773CF9"/>
    <w:rsid w:val="0077416C"/>
    <w:rsid w:val="007753C5"/>
    <w:rsid w:val="007754F8"/>
    <w:rsid w:val="0077569A"/>
    <w:rsid w:val="00775A2F"/>
    <w:rsid w:val="00775C5D"/>
    <w:rsid w:val="00775E61"/>
    <w:rsid w:val="00775ED6"/>
    <w:rsid w:val="00775F0D"/>
    <w:rsid w:val="00776059"/>
    <w:rsid w:val="007763E3"/>
    <w:rsid w:val="00776700"/>
    <w:rsid w:val="00776B9C"/>
    <w:rsid w:val="00776D12"/>
    <w:rsid w:val="007775E7"/>
    <w:rsid w:val="00777988"/>
    <w:rsid w:val="007801D1"/>
    <w:rsid w:val="00780B7B"/>
    <w:rsid w:val="00781417"/>
    <w:rsid w:val="007814A9"/>
    <w:rsid w:val="00781719"/>
    <w:rsid w:val="00781806"/>
    <w:rsid w:val="00782129"/>
    <w:rsid w:val="00782391"/>
    <w:rsid w:val="00782670"/>
    <w:rsid w:val="00782C22"/>
    <w:rsid w:val="00782FB7"/>
    <w:rsid w:val="0078356C"/>
    <w:rsid w:val="0078373A"/>
    <w:rsid w:val="00783C69"/>
    <w:rsid w:val="00783E0C"/>
    <w:rsid w:val="00783E30"/>
    <w:rsid w:val="00784058"/>
    <w:rsid w:val="007841F9"/>
    <w:rsid w:val="00784FC4"/>
    <w:rsid w:val="007851EA"/>
    <w:rsid w:val="007856C0"/>
    <w:rsid w:val="0078594B"/>
    <w:rsid w:val="007859A4"/>
    <w:rsid w:val="00785FE6"/>
    <w:rsid w:val="00787036"/>
    <w:rsid w:val="00787852"/>
    <w:rsid w:val="00787903"/>
    <w:rsid w:val="0079016E"/>
    <w:rsid w:val="007902AB"/>
    <w:rsid w:val="007903A0"/>
    <w:rsid w:val="0079052F"/>
    <w:rsid w:val="00790D09"/>
    <w:rsid w:val="00790F05"/>
    <w:rsid w:val="00791168"/>
    <w:rsid w:val="007914D5"/>
    <w:rsid w:val="00791A94"/>
    <w:rsid w:val="00791D7C"/>
    <w:rsid w:val="00792285"/>
    <w:rsid w:val="0079267A"/>
    <w:rsid w:val="0079267E"/>
    <w:rsid w:val="0079307C"/>
    <w:rsid w:val="007932A6"/>
    <w:rsid w:val="00793682"/>
    <w:rsid w:val="00793689"/>
    <w:rsid w:val="0079465C"/>
    <w:rsid w:val="007949C8"/>
    <w:rsid w:val="00794B2A"/>
    <w:rsid w:val="00794CCE"/>
    <w:rsid w:val="00794F4A"/>
    <w:rsid w:val="0079501D"/>
    <w:rsid w:val="0079510C"/>
    <w:rsid w:val="007954C1"/>
    <w:rsid w:val="00795BCF"/>
    <w:rsid w:val="007977F2"/>
    <w:rsid w:val="00797B94"/>
    <w:rsid w:val="007A0076"/>
    <w:rsid w:val="007A009E"/>
    <w:rsid w:val="007A02B2"/>
    <w:rsid w:val="007A03DC"/>
    <w:rsid w:val="007A0C27"/>
    <w:rsid w:val="007A0E8F"/>
    <w:rsid w:val="007A10F2"/>
    <w:rsid w:val="007A12AA"/>
    <w:rsid w:val="007A174A"/>
    <w:rsid w:val="007A1B50"/>
    <w:rsid w:val="007A25F5"/>
    <w:rsid w:val="007A2724"/>
    <w:rsid w:val="007A29ED"/>
    <w:rsid w:val="007A2B15"/>
    <w:rsid w:val="007A3B3F"/>
    <w:rsid w:val="007A3E26"/>
    <w:rsid w:val="007A4388"/>
    <w:rsid w:val="007A4548"/>
    <w:rsid w:val="007A4BE0"/>
    <w:rsid w:val="007A4E13"/>
    <w:rsid w:val="007A5537"/>
    <w:rsid w:val="007A5653"/>
    <w:rsid w:val="007A5993"/>
    <w:rsid w:val="007A5CC6"/>
    <w:rsid w:val="007A6500"/>
    <w:rsid w:val="007A6554"/>
    <w:rsid w:val="007A7518"/>
    <w:rsid w:val="007B034A"/>
    <w:rsid w:val="007B0BE3"/>
    <w:rsid w:val="007B12FB"/>
    <w:rsid w:val="007B13A7"/>
    <w:rsid w:val="007B1790"/>
    <w:rsid w:val="007B1CD0"/>
    <w:rsid w:val="007B1FCD"/>
    <w:rsid w:val="007B22E2"/>
    <w:rsid w:val="007B23EA"/>
    <w:rsid w:val="007B24C4"/>
    <w:rsid w:val="007B2D4C"/>
    <w:rsid w:val="007B4041"/>
    <w:rsid w:val="007B4150"/>
    <w:rsid w:val="007B446E"/>
    <w:rsid w:val="007B48A2"/>
    <w:rsid w:val="007B4E04"/>
    <w:rsid w:val="007B4FFA"/>
    <w:rsid w:val="007B5070"/>
    <w:rsid w:val="007B54DE"/>
    <w:rsid w:val="007B55CB"/>
    <w:rsid w:val="007B5AD2"/>
    <w:rsid w:val="007B5E67"/>
    <w:rsid w:val="007B603D"/>
    <w:rsid w:val="007B62E2"/>
    <w:rsid w:val="007C0055"/>
    <w:rsid w:val="007C0078"/>
    <w:rsid w:val="007C0251"/>
    <w:rsid w:val="007C081B"/>
    <w:rsid w:val="007C098E"/>
    <w:rsid w:val="007C0EE7"/>
    <w:rsid w:val="007C0F06"/>
    <w:rsid w:val="007C1166"/>
    <w:rsid w:val="007C236E"/>
    <w:rsid w:val="007C289A"/>
    <w:rsid w:val="007C2CE8"/>
    <w:rsid w:val="007C2E54"/>
    <w:rsid w:val="007C339A"/>
    <w:rsid w:val="007C372A"/>
    <w:rsid w:val="007C3A4B"/>
    <w:rsid w:val="007C3B8F"/>
    <w:rsid w:val="007C3C1A"/>
    <w:rsid w:val="007C3D58"/>
    <w:rsid w:val="007C413A"/>
    <w:rsid w:val="007C4174"/>
    <w:rsid w:val="007C4575"/>
    <w:rsid w:val="007C45CC"/>
    <w:rsid w:val="007C4673"/>
    <w:rsid w:val="007C49C2"/>
    <w:rsid w:val="007C4A96"/>
    <w:rsid w:val="007C5195"/>
    <w:rsid w:val="007C55C6"/>
    <w:rsid w:val="007C5F49"/>
    <w:rsid w:val="007C6234"/>
    <w:rsid w:val="007C642F"/>
    <w:rsid w:val="007C7322"/>
    <w:rsid w:val="007C7411"/>
    <w:rsid w:val="007C7583"/>
    <w:rsid w:val="007C7BFD"/>
    <w:rsid w:val="007C7D64"/>
    <w:rsid w:val="007D0515"/>
    <w:rsid w:val="007D0C87"/>
    <w:rsid w:val="007D0D9F"/>
    <w:rsid w:val="007D16FF"/>
    <w:rsid w:val="007D1C4A"/>
    <w:rsid w:val="007D1D78"/>
    <w:rsid w:val="007D216B"/>
    <w:rsid w:val="007D2D3E"/>
    <w:rsid w:val="007D318B"/>
    <w:rsid w:val="007D37C3"/>
    <w:rsid w:val="007D3883"/>
    <w:rsid w:val="007D399C"/>
    <w:rsid w:val="007D3D25"/>
    <w:rsid w:val="007D404D"/>
    <w:rsid w:val="007D46FF"/>
    <w:rsid w:val="007D494A"/>
    <w:rsid w:val="007D49DE"/>
    <w:rsid w:val="007D4B12"/>
    <w:rsid w:val="007D4D30"/>
    <w:rsid w:val="007D5062"/>
    <w:rsid w:val="007D52C0"/>
    <w:rsid w:val="007D555E"/>
    <w:rsid w:val="007D56C9"/>
    <w:rsid w:val="007D5972"/>
    <w:rsid w:val="007D5B92"/>
    <w:rsid w:val="007D6106"/>
    <w:rsid w:val="007D623A"/>
    <w:rsid w:val="007D7499"/>
    <w:rsid w:val="007D7967"/>
    <w:rsid w:val="007D7DBC"/>
    <w:rsid w:val="007D7EC7"/>
    <w:rsid w:val="007E030D"/>
    <w:rsid w:val="007E0C3D"/>
    <w:rsid w:val="007E1052"/>
    <w:rsid w:val="007E1453"/>
    <w:rsid w:val="007E181C"/>
    <w:rsid w:val="007E1896"/>
    <w:rsid w:val="007E1970"/>
    <w:rsid w:val="007E1A3E"/>
    <w:rsid w:val="007E21F8"/>
    <w:rsid w:val="007E2B02"/>
    <w:rsid w:val="007E2C1F"/>
    <w:rsid w:val="007E31C0"/>
    <w:rsid w:val="007E384C"/>
    <w:rsid w:val="007E3935"/>
    <w:rsid w:val="007E408B"/>
    <w:rsid w:val="007E40FC"/>
    <w:rsid w:val="007E4661"/>
    <w:rsid w:val="007E48EE"/>
    <w:rsid w:val="007E4C05"/>
    <w:rsid w:val="007E52F3"/>
    <w:rsid w:val="007E534B"/>
    <w:rsid w:val="007E57F6"/>
    <w:rsid w:val="007E5FEE"/>
    <w:rsid w:val="007E63DF"/>
    <w:rsid w:val="007E69E5"/>
    <w:rsid w:val="007E73B9"/>
    <w:rsid w:val="007E7803"/>
    <w:rsid w:val="007E7919"/>
    <w:rsid w:val="007F0274"/>
    <w:rsid w:val="007F0283"/>
    <w:rsid w:val="007F0B65"/>
    <w:rsid w:val="007F0DAD"/>
    <w:rsid w:val="007F1021"/>
    <w:rsid w:val="007F1092"/>
    <w:rsid w:val="007F11A1"/>
    <w:rsid w:val="007F1311"/>
    <w:rsid w:val="007F18F4"/>
    <w:rsid w:val="007F1FEF"/>
    <w:rsid w:val="007F2317"/>
    <w:rsid w:val="007F2374"/>
    <w:rsid w:val="007F2584"/>
    <w:rsid w:val="007F2A6D"/>
    <w:rsid w:val="007F2C06"/>
    <w:rsid w:val="007F2DEB"/>
    <w:rsid w:val="007F2FC2"/>
    <w:rsid w:val="007F35DC"/>
    <w:rsid w:val="007F3E21"/>
    <w:rsid w:val="007F481A"/>
    <w:rsid w:val="007F4A1C"/>
    <w:rsid w:val="007F5258"/>
    <w:rsid w:val="007F5295"/>
    <w:rsid w:val="007F6870"/>
    <w:rsid w:val="007F6919"/>
    <w:rsid w:val="007F6A85"/>
    <w:rsid w:val="007F6C1D"/>
    <w:rsid w:val="007F6CA3"/>
    <w:rsid w:val="007F7162"/>
    <w:rsid w:val="007F775D"/>
    <w:rsid w:val="0080029D"/>
    <w:rsid w:val="008004CC"/>
    <w:rsid w:val="00800782"/>
    <w:rsid w:val="00800CC0"/>
    <w:rsid w:val="00800CD1"/>
    <w:rsid w:val="00800F3C"/>
    <w:rsid w:val="00801540"/>
    <w:rsid w:val="00802045"/>
    <w:rsid w:val="0080245E"/>
    <w:rsid w:val="008024B3"/>
    <w:rsid w:val="0080287E"/>
    <w:rsid w:val="00802B6F"/>
    <w:rsid w:val="00802CDD"/>
    <w:rsid w:val="00802D5C"/>
    <w:rsid w:val="008031CF"/>
    <w:rsid w:val="008035B4"/>
    <w:rsid w:val="00803F74"/>
    <w:rsid w:val="00804CA8"/>
    <w:rsid w:val="0080590F"/>
    <w:rsid w:val="00805A50"/>
    <w:rsid w:val="00806C0F"/>
    <w:rsid w:val="00806C97"/>
    <w:rsid w:val="008072F9"/>
    <w:rsid w:val="008079CB"/>
    <w:rsid w:val="0081003E"/>
    <w:rsid w:val="008105AC"/>
    <w:rsid w:val="008107F2"/>
    <w:rsid w:val="008109DA"/>
    <w:rsid w:val="00810E05"/>
    <w:rsid w:val="0081117F"/>
    <w:rsid w:val="0081132B"/>
    <w:rsid w:val="0081142E"/>
    <w:rsid w:val="0081167A"/>
    <w:rsid w:val="00812252"/>
    <w:rsid w:val="008122D2"/>
    <w:rsid w:val="008123FE"/>
    <w:rsid w:val="00812460"/>
    <w:rsid w:val="008125C8"/>
    <w:rsid w:val="00812AFE"/>
    <w:rsid w:val="00812E9B"/>
    <w:rsid w:val="00813020"/>
    <w:rsid w:val="008131C8"/>
    <w:rsid w:val="008136F6"/>
    <w:rsid w:val="008137BB"/>
    <w:rsid w:val="00813BE8"/>
    <w:rsid w:val="00813F18"/>
    <w:rsid w:val="008143F9"/>
    <w:rsid w:val="00814471"/>
    <w:rsid w:val="0081474E"/>
    <w:rsid w:val="00814CF9"/>
    <w:rsid w:val="00814E1D"/>
    <w:rsid w:val="00814EF5"/>
    <w:rsid w:val="00816429"/>
    <w:rsid w:val="00816771"/>
    <w:rsid w:val="008168F0"/>
    <w:rsid w:val="00816F4F"/>
    <w:rsid w:val="00817478"/>
    <w:rsid w:val="00817ADC"/>
    <w:rsid w:val="00820227"/>
    <w:rsid w:val="00820C05"/>
    <w:rsid w:val="00821060"/>
    <w:rsid w:val="008213C3"/>
    <w:rsid w:val="00821635"/>
    <w:rsid w:val="008218C1"/>
    <w:rsid w:val="00821FAA"/>
    <w:rsid w:val="00822066"/>
    <w:rsid w:val="00822137"/>
    <w:rsid w:val="008221B1"/>
    <w:rsid w:val="008222E1"/>
    <w:rsid w:val="00822784"/>
    <w:rsid w:val="0082288B"/>
    <w:rsid w:val="00823057"/>
    <w:rsid w:val="008241C7"/>
    <w:rsid w:val="008248F2"/>
    <w:rsid w:val="00824A91"/>
    <w:rsid w:val="00824AA9"/>
    <w:rsid w:val="00824C7E"/>
    <w:rsid w:val="00824D76"/>
    <w:rsid w:val="0082519E"/>
    <w:rsid w:val="008251B5"/>
    <w:rsid w:val="00825702"/>
    <w:rsid w:val="008257F3"/>
    <w:rsid w:val="00825A2F"/>
    <w:rsid w:val="00825DCA"/>
    <w:rsid w:val="00825FE0"/>
    <w:rsid w:val="00826129"/>
    <w:rsid w:val="008263BF"/>
    <w:rsid w:val="008263D3"/>
    <w:rsid w:val="00826451"/>
    <w:rsid w:val="00827046"/>
    <w:rsid w:val="0082714C"/>
    <w:rsid w:val="00827530"/>
    <w:rsid w:val="00827656"/>
    <w:rsid w:val="00827943"/>
    <w:rsid w:val="008279D4"/>
    <w:rsid w:val="00827CAA"/>
    <w:rsid w:val="00827ED7"/>
    <w:rsid w:val="008307D4"/>
    <w:rsid w:val="00830B4F"/>
    <w:rsid w:val="00830EBD"/>
    <w:rsid w:val="00831391"/>
    <w:rsid w:val="00831440"/>
    <w:rsid w:val="0083223E"/>
    <w:rsid w:val="00832535"/>
    <w:rsid w:val="00832DE4"/>
    <w:rsid w:val="00832EBB"/>
    <w:rsid w:val="00833049"/>
    <w:rsid w:val="008330D4"/>
    <w:rsid w:val="008333EC"/>
    <w:rsid w:val="00833623"/>
    <w:rsid w:val="00833814"/>
    <w:rsid w:val="00833C4D"/>
    <w:rsid w:val="00833C91"/>
    <w:rsid w:val="00834130"/>
    <w:rsid w:val="0083428E"/>
    <w:rsid w:val="00834539"/>
    <w:rsid w:val="008346F8"/>
    <w:rsid w:val="008353F6"/>
    <w:rsid w:val="00835507"/>
    <w:rsid w:val="00835775"/>
    <w:rsid w:val="00835996"/>
    <w:rsid w:val="00835D48"/>
    <w:rsid w:val="00836216"/>
    <w:rsid w:val="00836741"/>
    <w:rsid w:val="008367F1"/>
    <w:rsid w:val="008368C6"/>
    <w:rsid w:val="0083744C"/>
    <w:rsid w:val="0083778B"/>
    <w:rsid w:val="00837A05"/>
    <w:rsid w:val="00837FB6"/>
    <w:rsid w:val="00840FE6"/>
    <w:rsid w:val="008414AD"/>
    <w:rsid w:val="00841F9D"/>
    <w:rsid w:val="00841FD4"/>
    <w:rsid w:val="00843E3E"/>
    <w:rsid w:val="00844078"/>
    <w:rsid w:val="008442D2"/>
    <w:rsid w:val="008444DA"/>
    <w:rsid w:val="00844514"/>
    <w:rsid w:val="00844683"/>
    <w:rsid w:val="00844ACA"/>
    <w:rsid w:val="00844C2C"/>
    <w:rsid w:val="00844D5C"/>
    <w:rsid w:val="00845006"/>
    <w:rsid w:val="00845124"/>
    <w:rsid w:val="008453F3"/>
    <w:rsid w:val="00845762"/>
    <w:rsid w:val="00845FE1"/>
    <w:rsid w:val="008462FA"/>
    <w:rsid w:val="008475F5"/>
    <w:rsid w:val="00847A48"/>
    <w:rsid w:val="00847E0C"/>
    <w:rsid w:val="00847E78"/>
    <w:rsid w:val="00850344"/>
    <w:rsid w:val="008504D9"/>
    <w:rsid w:val="0085059F"/>
    <w:rsid w:val="00850F80"/>
    <w:rsid w:val="00851713"/>
    <w:rsid w:val="0085196D"/>
    <w:rsid w:val="00851D00"/>
    <w:rsid w:val="00851EE5"/>
    <w:rsid w:val="008525E8"/>
    <w:rsid w:val="00852B5E"/>
    <w:rsid w:val="00852E06"/>
    <w:rsid w:val="0085305C"/>
    <w:rsid w:val="00853408"/>
    <w:rsid w:val="0085396D"/>
    <w:rsid w:val="0085399F"/>
    <w:rsid w:val="008540B5"/>
    <w:rsid w:val="0085437C"/>
    <w:rsid w:val="008543C3"/>
    <w:rsid w:val="008551A7"/>
    <w:rsid w:val="00855351"/>
    <w:rsid w:val="00855721"/>
    <w:rsid w:val="00855B07"/>
    <w:rsid w:val="00855E44"/>
    <w:rsid w:val="00855E94"/>
    <w:rsid w:val="008569D0"/>
    <w:rsid w:val="00856D32"/>
    <w:rsid w:val="008571CD"/>
    <w:rsid w:val="008576A6"/>
    <w:rsid w:val="0085771F"/>
    <w:rsid w:val="00860292"/>
    <w:rsid w:val="008616FB"/>
    <w:rsid w:val="00861961"/>
    <w:rsid w:val="00861C47"/>
    <w:rsid w:val="00861D5C"/>
    <w:rsid w:val="00862142"/>
    <w:rsid w:val="00862632"/>
    <w:rsid w:val="00862DA1"/>
    <w:rsid w:val="0086390E"/>
    <w:rsid w:val="00863C67"/>
    <w:rsid w:val="00863F4A"/>
    <w:rsid w:val="00863F9D"/>
    <w:rsid w:val="00864290"/>
    <w:rsid w:val="00865335"/>
    <w:rsid w:val="00865777"/>
    <w:rsid w:val="00866432"/>
    <w:rsid w:val="00866591"/>
    <w:rsid w:val="008673CA"/>
    <w:rsid w:val="008674E1"/>
    <w:rsid w:val="00867658"/>
    <w:rsid w:val="00867874"/>
    <w:rsid w:val="008700DF"/>
    <w:rsid w:val="008701D6"/>
    <w:rsid w:val="0087023E"/>
    <w:rsid w:val="0087053D"/>
    <w:rsid w:val="00870574"/>
    <w:rsid w:val="0087092B"/>
    <w:rsid w:val="00870B50"/>
    <w:rsid w:val="00870B7F"/>
    <w:rsid w:val="00870CEF"/>
    <w:rsid w:val="0087167C"/>
    <w:rsid w:val="008718A9"/>
    <w:rsid w:val="00871A8D"/>
    <w:rsid w:val="00872448"/>
    <w:rsid w:val="00872E4C"/>
    <w:rsid w:val="00873FAB"/>
    <w:rsid w:val="00874032"/>
    <w:rsid w:val="00874A6B"/>
    <w:rsid w:val="00874C08"/>
    <w:rsid w:val="00874D45"/>
    <w:rsid w:val="00874F58"/>
    <w:rsid w:val="0087562E"/>
    <w:rsid w:val="00876621"/>
    <w:rsid w:val="008768A6"/>
    <w:rsid w:val="008768D1"/>
    <w:rsid w:val="008769C0"/>
    <w:rsid w:val="00876DD5"/>
    <w:rsid w:val="00876E4D"/>
    <w:rsid w:val="00876EB4"/>
    <w:rsid w:val="00877054"/>
    <w:rsid w:val="0087714A"/>
    <w:rsid w:val="008774A9"/>
    <w:rsid w:val="0087753E"/>
    <w:rsid w:val="00880313"/>
    <w:rsid w:val="0088102F"/>
    <w:rsid w:val="008816D1"/>
    <w:rsid w:val="008822E5"/>
    <w:rsid w:val="00882AF3"/>
    <w:rsid w:val="00882D94"/>
    <w:rsid w:val="00882DC5"/>
    <w:rsid w:val="0088315F"/>
    <w:rsid w:val="00883CB6"/>
    <w:rsid w:val="0088442F"/>
    <w:rsid w:val="00884796"/>
    <w:rsid w:val="00885059"/>
    <w:rsid w:val="00885662"/>
    <w:rsid w:val="008858A3"/>
    <w:rsid w:val="00885A8D"/>
    <w:rsid w:val="00886146"/>
    <w:rsid w:val="008861F1"/>
    <w:rsid w:val="0088680A"/>
    <w:rsid w:val="0088692A"/>
    <w:rsid w:val="00886B6F"/>
    <w:rsid w:val="00886E45"/>
    <w:rsid w:val="008871B0"/>
    <w:rsid w:val="00887426"/>
    <w:rsid w:val="008874FC"/>
    <w:rsid w:val="00887507"/>
    <w:rsid w:val="00887B58"/>
    <w:rsid w:val="00887B6E"/>
    <w:rsid w:val="00887BA3"/>
    <w:rsid w:val="00887FC2"/>
    <w:rsid w:val="00890048"/>
    <w:rsid w:val="008900B1"/>
    <w:rsid w:val="00890FE2"/>
    <w:rsid w:val="00891226"/>
    <w:rsid w:val="008912D2"/>
    <w:rsid w:val="008914AB"/>
    <w:rsid w:val="0089187E"/>
    <w:rsid w:val="008918E0"/>
    <w:rsid w:val="008918F0"/>
    <w:rsid w:val="00892025"/>
    <w:rsid w:val="008924F9"/>
    <w:rsid w:val="0089250B"/>
    <w:rsid w:val="00892580"/>
    <w:rsid w:val="008927FC"/>
    <w:rsid w:val="00892D1F"/>
    <w:rsid w:val="00893577"/>
    <w:rsid w:val="008936C2"/>
    <w:rsid w:val="00893E0C"/>
    <w:rsid w:val="00893E70"/>
    <w:rsid w:val="0089440C"/>
    <w:rsid w:val="008946B9"/>
    <w:rsid w:val="00894AF5"/>
    <w:rsid w:val="00894F9A"/>
    <w:rsid w:val="008954E2"/>
    <w:rsid w:val="0089565C"/>
    <w:rsid w:val="00895944"/>
    <w:rsid w:val="00895C78"/>
    <w:rsid w:val="00896149"/>
    <w:rsid w:val="00896618"/>
    <w:rsid w:val="0089689E"/>
    <w:rsid w:val="008968AC"/>
    <w:rsid w:val="00896B44"/>
    <w:rsid w:val="00896BBB"/>
    <w:rsid w:val="00896C94"/>
    <w:rsid w:val="008973C9"/>
    <w:rsid w:val="0089755C"/>
    <w:rsid w:val="00897F13"/>
    <w:rsid w:val="008A008F"/>
    <w:rsid w:val="008A1350"/>
    <w:rsid w:val="008A1427"/>
    <w:rsid w:val="008A1754"/>
    <w:rsid w:val="008A1B52"/>
    <w:rsid w:val="008A25AC"/>
    <w:rsid w:val="008A270A"/>
    <w:rsid w:val="008A3099"/>
    <w:rsid w:val="008A34A8"/>
    <w:rsid w:val="008A34CA"/>
    <w:rsid w:val="008A3E0D"/>
    <w:rsid w:val="008A427E"/>
    <w:rsid w:val="008A4CD3"/>
    <w:rsid w:val="008A4CE3"/>
    <w:rsid w:val="008A5041"/>
    <w:rsid w:val="008A511F"/>
    <w:rsid w:val="008A519C"/>
    <w:rsid w:val="008A588D"/>
    <w:rsid w:val="008A5B32"/>
    <w:rsid w:val="008A5E0A"/>
    <w:rsid w:val="008A5F75"/>
    <w:rsid w:val="008A6203"/>
    <w:rsid w:val="008A65F7"/>
    <w:rsid w:val="008A665F"/>
    <w:rsid w:val="008A6C8B"/>
    <w:rsid w:val="008A6E2B"/>
    <w:rsid w:val="008A71B8"/>
    <w:rsid w:val="008A71D5"/>
    <w:rsid w:val="008A75BF"/>
    <w:rsid w:val="008A76AC"/>
    <w:rsid w:val="008A78EB"/>
    <w:rsid w:val="008A7927"/>
    <w:rsid w:val="008A7B18"/>
    <w:rsid w:val="008A7EA6"/>
    <w:rsid w:val="008B0241"/>
    <w:rsid w:val="008B02A3"/>
    <w:rsid w:val="008B0CDD"/>
    <w:rsid w:val="008B0DED"/>
    <w:rsid w:val="008B0E28"/>
    <w:rsid w:val="008B1722"/>
    <w:rsid w:val="008B174F"/>
    <w:rsid w:val="008B1A7E"/>
    <w:rsid w:val="008B1F1B"/>
    <w:rsid w:val="008B2048"/>
    <w:rsid w:val="008B237E"/>
    <w:rsid w:val="008B2738"/>
    <w:rsid w:val="008B31C9"/>
    <w:rsid w:val="008B3FAE"/>
    <w:rsid w:val="008B4377"/>
    <w:rsid w:val="008B4705"/>
    <w:rsid w:val="008B4D9D"/>
    <w:rsid w:val="008B4EE1"/>
    <w:rsid w:val="008B50D7"/>
    <w:rsid w:val="008B55D1"/>
    <w:rsid w:val="008B59CD"/>
    <w:rsid w:val="008B5AE1"/>
    <w:rsid w:val="008B5AE8"/>
    <w:rsid w:val="008B5C2D"/>
    <w:rsid w:val="008B6860"/>
    <w:rsid w:val="008B6906"/>
    <w:rsid w:val="008B6A9E"/>
    <w:rsid w:val="008B6AB9"/>
    <w:rsid w:val="008B6FB8"/>
    <w:rsid w:val="008B74C4"/>
    <w:rsid w:val="008B7C7C"/>
    <w:rsid w:val="008C07B0"/>
    <w:rsid w:val="008C08CD"/>
    <w:rsid w:val="008C0A46"/>
    <w:rsid w:val="008C0A61"/>
    <w:rsid w:val="008C0BE8"/>
    <w:rsid w:val="008C166F"/>
    <w:rsid w:val="008C1792"/>
    <w:rsid w:val="008C1D1C"/>
    <w:rsid w:val="008C23D9"/>
    <w:rsid w:val="008C2583"/>
    <w:rsid w:val="008C2640"/>
    <w:rsid w:val="008C2A10"/>
    <w:rsid w:val="008C2BD2"/>
    <w:rsid w:val="008C3114"/>
    <w:rsid w:val="008C38B2"/>
    <w:rsid w:val="008C38E1"/>
    <w:rsid w:val="008C3D17"/>
    <w:rsid w:val="008C3DEB"/>
    <w:rsid w:val="008C45FB"/>
    <w:rsid w:val="008C487C"/>
    <w:rsid w:val="008C4BB8"/>
    <w:rsid w:val="008C4E03"/>
    <w:rsid w:val="008C4F42"/>
    <w:rsid w:val="008C4F99"/>
    <w:rsid w:val="008C504A"/>
    <w:rsid w:val="008C5BB8"/>
    <w:rsid w:val="008C5E8E"/>
    <w:rsid w:val="008C6121"/>
    <w:rsid w:val="008C613E"/>
    <w:rsid w:val="008C6140"/>
    <w:rsid w:val="008C68E4"/>
    <w:rsid w:val="008C721A"/>
    <w:rsid w:val="008C798A"/>
    <w:rsid w:val="008C79ED"/>
    <w:rsid w:val="008D0245"/>
    <w:rsid w:val="008D0508"/>
    <w:rsid w:val="008D07BE"/>
    <w:rsid w:val="008D0A95"/>
    <w:rsid w:val="008D0F2B"/>
    <w:rsid w:val="008D1029"/>
    <w:rsid w:val="008D1100"/>
    <w:rsid w:val="008D145B"/>
    <w:rsid w:val="008D1481"/>
    <w:rsid w:val="008D1771"/>
    <w:rsid w:val="008D269C"/>
    <w:rsid w:val="008D26DA"/>
    <w:rsid w:val="008D28B6"/>
    <w:rsid w:val="008D2F3D"/>
    <w:rsid w:val="008D2FC3"/>
    <w:rsid w:val="008D351B"/>
    <w:rsid w:val="008D359F"/>
    <w:rsid w:val="008D449F"/>
    <w:rsid w:val="008D4822"/>
    <w:rsid w:val="008D488A"/>
    <w:rsid w:val="008D5827"/>
    <w:rsid w:val="008D5C54"/>
    <w:rsid w:val="008D62D7"/>
    <w:rsid w:val="008D648A"/>
    <w:rsid w:val="008D6641"/>
    <w:rsid w:val="008D6913"/>
    <w:rsid w:val="008D69A2"/>
    <w:rsid w:val="008D6ECC"/>
    <w:rsid w:val="008D6F10"/>
    <w:rsid w:val="008D7593"/>
    <w:rsid w:val="008D787F"/>
    <w:rsid w:val="008D7B34"/>
    <w:rsid w:val="008E025B"/>
    <w:rsid w:val="008E0504"/>
    <w:rsid w:val="008E07FD"/>
    <w:rsid w:val="008E0B7E"/>
    <w:rsid w:val="008E13C5"/>
    <w:rsid w:val="008E16A6"/>
    <w:rsid w:val="008E16CD"/>
    <w:rsid w:val="008E171F"/>
    <w:rsid w:val="008E1B07"/>
    <w:rsid w:val="008E200E"/>
    <w:rsid w:val="008E233E"/>
    <w:rsid w:val="008E2666"/>
    <w:rsid w:val="008E2888"/>
    <w:rsid w:val="008E2989"/>
    <w:rsid w:val="008E3827"/>
    <w:rsid w:val="008E3E06"/>
    <w:rsid w:val="008E3E4C"/>
    <w:rsid w:val="008E3FEB"/>
    <w:rsid w:val="008E4108"/>
    <w:rsid w:val="008E42CF"/>
    <w:rsid w:val="008E45D4"/>
    <w:rsid w:val="008E4775"/>
    <w:rsid w:val="008E4EB1"/>
    <w:rsid w:val="008E5033"/>
    <w:rsid w:val="008E50A0"/>
    <w:rsid w:val="008E5785"/>
    <w:rsid w:val="008E5D03"/>
    <w:rsid w:val="008E6295"/>
    <w:rsid w:val="008E63B1"/>
    <w:rsid w:val="008E63B2"/>
    <w:rsid w:val="008E6710"/>
    <w:rsid w:val="008E6E3B"/>
    <w:rsid w:val="008E6F53"/>
    <w:rsid w:val="008E6F99"/>
    <w:rsid w:val="008E7866"/>
    <w:rsid w:val="008E7A57"/>
    <w:rsid w:val="008E7BC0"/>
    <w:rsid w:val="008E7C7F"/>
    <w:rsid w:val="008E7F1D"/>
    <w:rsid w:val="008F04C7"/>
    <w:rsid w:val="008F0529"/>
    <w:rsid w:val="008F088A"/>
    <w:rsid w:val="008F0AC4"/>
    <w:rsid w:val="008F0BE3"/>
    <w:rsid w:val="008F111E"/>
    <w:rsid w:val="008F123B"/>
    <w:rsid w:val="008F177F"/>
    <w:rsid w:val="008F1967"/>
    <w:rsid w:val="008F1A4E"/>
    <w:rsid w:val="008F1BF5"/>
    <w:rsid w:val="008F2220"/>
    <w:rsid w:val="008F23C7"/>
    <w:rsid w:val="008F2CCF"/>
    <w:rsid w:val="008F3033"/>
    <w:rsid w:val="008F3835"/>
    <w:rsid w:val="008F3B33"/>
    <w:rsid w:val="008F40D6"/>
    <w:rsid w:val="008F41FF"/>
    <w:rsid w:val="008F4577"/>
    <w:rsid w:val="008F49B5"/>
    <w:rsid w:val="008F5DE4"/>
    <w:rsid w:val="008F6057"/>
    <w:rsid w:val="008F616B"/>
    <w:rsid w:val="008F660B"/>
    <w:rsid w:val="008F722C"/>
    <w:rsid w:val="008F73B0"/>
    <w:rsid w:val="008F77B0"/>
    <w:rsid w:val="008F7916"/>
    <w:rsid w:val="0090057B"/>
    <w:rsid w:val="009007B1"/>
    <w:rsid w:val="00900981"/>
    <w:rsid w:val="00900B60"/>
    <w:rsid w:val="00900E7D"/>
    <w:rsid w:val="00900F2E"/>
    <w:rsid w:val="00901492"/>
    <w:rsid w:val="00901838"/>
    <w:rsid w:val="00901DC8"/>
    <w:rsid w:val="00901FD5"/>
    <w:rsid w:val="0090286C"/>
    <w:rsid w:val="00903206"/>
    <w:rsid w:val="009034C0"/>
    <w:rsid w:val="00903A41"/>
    <w:rsid w:val="00903A9E"/>
    <w:rsid w:val="00903B60"/>
    <w:rsid w:val="00903C40"/>
    <w:rsid w:val="00904D3C"/>
    <w:rsid w:val="009051BB"/>
    <w:rsid w:val="00905504"/>
    <w:rsid w:val="009055AF"/>
    <w:rsid w:val="009061CC"/>
    <w:rsid w:val="00906824"/>
    <w:rsid w:val="0090688D"/>
    <w:rsid w:val="00906C30"/>
    <w:rsid w:val="00906E01"/>
    <w:rsid w:val="009073B6"/>
    <w:rsid w:val="00907B3E"/>
    <w:rsid w:val="00907F97"/>
    <w:rsid w:val="00910595"/>
    <w:rsid w:val="00910900"/>
    <w:rsid w:val="00910A3C"/>
    <w:rsid w:val="00910DFB"/>
    <w:rsid w:val="00911300"/>
    <w:rsid w:val="009117A6"/>
    <w:rsid w:val="00911DA7"/>
    <w:rsid w:val="009121D7"/>
    <w:rsid w:val="00912243"/>
    <w:rsid w:val="0091257A"/>
    <w:rsid w:val="00912E89"/>
    <w:rsid w:val="009131D8"/>
    <w:rsid w:val="00913445"/>
    <w:rsid w:val="0091387E"/>
    <w:rsid w:val="009138FC"/>
    <w:rsid w:val="0091390A"/>
    <w:rsid w:val="00914009"/>
    <w:rsid w:val="00914711"/>
    <w:rsid w:val="00914B08"/>
    <w:rsid w:val="009157C7"/>
    <w:rsid w:val="009157E5"/>
    <w:rsid w:val="00915A43"/>
    <w:rsid w:val="00915F3A"/>
    <w:rsid w:val="00916954"/>
    <w:rsid w:val="00916F35"/>
    <w:rsid w:val="00916F7E"/>
    <w:rsid w:val="0091731A"/>
    <w:rsid w:val="009175F8"/>
    <w:rsid w:val="00917609"/>
    <w:rsid w:val="00917BB1"/>
    <w:rsid w:val="00920702"/>
    <w:rsid w:val="0092099D"/>
    <w:rsid w:val="00920BC1"/>
    <w:rsid w:val="00920E4E"/>
    <w:rsid w:val="0092196D"/>
    <w:rsid w:val="00921C66"/>
    <w:rsid w:val="0092207D"/>
    <w:rsid w:val="009222AC"/>
    <w:rsid w:val="0092246D"/>
    <w:rsid w:val="00922904"/>
    <w:rsid w:val="00922CE8"/>
    <w:rsid w:val="00922D89"/>
    <w:rsid w:val="00922DB4"/>
    <w:rsid w:val="00923337"/>
    <w:rsid w:val="00923736"/>
    <w:rsid w:val="00923A71"/>
    <w:rsid w:val="009246E0"/>
    <w:rsid w:val="00924890"/>
    <w:rsid w:val="00924E3F"/>
    <w:rsid w:val="00924F36"/>
    <w:rsid w:val="009250E4"/>
    <w:rsid w:val="00925168"/>
    <w:rsid w:val="0092578E"/>
    <w:rsid w:val="00925ADF"/>
    <w:rsid w:val="00925C4C"/>
    <w:rsid w:val="00925F03"/>
    <w:rsid w:val="0092617C"/>
    <w:rsid w:val="009261BF"/>
    <w:rsid w:val="009262F6"/>
    <w:rsid w:val="00926B95"/>
    <w:rsid w:val="00927500"/>
    <w:rsid w:val="009275DE"/>
    <w:rsid w:val="00927917"/>
    <w:rsid w:val="00927C3C"/>
    <w:rsid w:val="00931AA6"/>
    <w:rsid w:val="00931D41"/>
    <w:rsid w:val="00931DC3"/>
    <w:rsid w:val="009320CC"/>
    <w:rsid w:val="009322AA"/>
    <w:rsid w:val="0093230E"/>
    <w:rsid w:val="0093302B"/>
    <w:rsid w:val="009333F7"/>
    <w:rsid w:val="00933A8C"/>
    <w:rsid w:val="00933D18"/>
    <w:rsid w:val="009348C1"/>
    <w:rsid w:val="00934E27"/>
    <w:rsid w:val="00935450"/>
    <w:rsid w:val="0093558E"/>
    <w:rsid w:val="00935C7B"/>
    <w:rsid w:val="00936197"/>
    <w:rsid w:val="0093622F"/>
    <w:rsid w:val="009365A1"/>
    <w:rsid w:val="0094007A"/>
    <w:rsid w:val="00940761"/>
    <w:rsid w:val="0094081D"/>
    <w:rsid w:val="00940901"/>
    <w:rsid w:val="0094092C"/>
    <w:rsid w:val="00940C3F"/>
    <w:rsid w:val="00940DAC"/>
    <w:rsid w:val="00940E68"/>
    <w:rsid w:val="009415EE"/>
    <w:rsid w:val="0094178C"/>
    <w:rsid w:val="0094190F"/>
    <w:rsid w:val="00941A05"/>
    <w:rsid w:val="00941BA0"/>
    <w:rsid w:val="00941FA9"/>
    <w:rsid w:val="00942156"/>
    <w:rsid w:val="00942438"/>
    <w:rsid w:val="00942883"/>
    <w:rsid w:val="009428B6"/>
    <w:rsid w:val="00942A28"/>
    <w:rsid w:val="00942C9D"/>
    <w:rsid w:val="009430A0"/>
    <w:rsid w:val="009438F5"/>
    <w:rsid w:val="00943919"/>
    <w:rsid w:val="00943992"/>
    <w:rsid w:val="00943C51"/>
    <w:rsid w:val="00944120"/>
    <w:rsid w:val="00944363"/>
    <w:rsid w:val="009448D9"/>
    <w:rsid w:val="00945394"/>
    <w:rsid w:val="009454F0"/>
    <w:rsid w:val="009456D8"/>
    <w:rsid w:val="009458A8"/>
    <w:rsid w:val="00945919"/>
    <w:rsid w:val="00945B4F"/>
    <w:rsid w:val="00945E79"/>
    <w:rsid w:val="00945F93"/>
    <w:rsid w:val="00946031"/>
    <w:rsid w:val="00946597"/>
    <w:rsid w:val="00946AF1"/>
    <w:rsid w:val="00946BAD"/>
    <w:rsid w:val="0094710C"/>
    <w:rsid w:val="009474FF"/>
    <w:rsid w:val="00947608"/>
    <w:rsid w:val="00947D46"/>
    <w:rsid w:val="00947D93"/>
    <w:rsid w:val="009504F0"/>
    <w:rsid w:val="00950CE6"/>
    <w:rsid w:val="00950DEF"/>
    <w:rsid w:val="00950E66"/>
    <w:rsid w:val="00951720"/>
    <w:rsid w:val="0095182F"/>
    <w:rsid w:val="00951CE1"/>
    <w:rsid w:val="00951F93"/>
    <w:rsid w:val="00951FA5"/>
    <w:rsid w:val="0095222F"/>
    <w:rsid w:val="00952523"/>
    <w:rsid w:val="00952DF9"/>
    <w:rsid w:val="009530AA"/>
    <w:rsid w:val="0095315C"/>
    <w:rsid w:val="009531A4"/>
    <w:rsid w:val="009531BF"/>
    <w:rsid w:val="00953549"/>
    <w:rsid w:val="0095372B"/>
    <w:rsid w:val="009539A3"/>
    <w:rsid w:val="00953D30"/>
    <w:rsid w:val="00954316"/>
    <w:rsid w:val="009553F5"/>
    <w:rsid w:val="009558DF"/>
    <w:rsid w:val="00956550"/>
    <w:rsid w:val="00957392"/>
    <w:rsid w:val="0096001F"/>
    <w:rsid w:val="00960448"/>
    <w:rsid w:val="00960722"/>
    <w:rsid w:val="009609B8"/>
    <w:rsid w:val="009610B9"/>
    <w:rsid w:val="00961145"/>
    <w:rsid w:val="00961600"/>
    <w:rsid w:val="00961657"/>
    <w:rsid w:val="00961783"/>
    <w:rsid w:val="00961830"/>
    <w:rsid w:val="00961AC4"/>
    <w:rsid w:val="00961D67"/>
    <w:rsid w:val="00962FC6"/>
    <w:rsid w:val="009631AD"/>
    <w:rsid w:val="009635A9"/>
    <w:rsid w:val="009638E8"/>
    <w:rsid w:val="00963BCD"/>
    <w:rsid w:val="00963D84"/>
    <w:rsid w:val="009643B9"/>
    <w:rsid w:val="009648C3"/>
    <w:rsid w:val="00964F00"/>
    <w:rsid w:val="00964F69"/>
    <w:rsid w:val="00965E66"/>
    <w:rsid w:val="009662AD"/>
    <w:rsid w:val="009666BD"/>
    <w:rsid w:val="00966F72"/>
    <w:rsid w:val="00967155"/>
    <w:rsid w:val="0096777B"/>
    <w:rsid w:val="00967953"/>
    <w:rsid w:val="009703D3"/>
    <w:rsid w:val="00970843"/>
    <w:rsid w:val="00970AEF"/>
    <w:rsid w:val="00970E74"/>
    <w:rsid w:val="009710E5"/>
    <w:rsid w:val="00971369"/>
    <w:rsid w:val="00971373"/>
    <w:rsid w:val="00971A68"/>
    <w:rsid w:val="00971B87"/>
    <w:rsid w:val="00971C0E"/>
    <w:rsid w:val="0097206E"/>
    <w:rsid w:val="0097226C"/>
    <w:rsid w:val="00972814"/>
    <w:rsid w:val="0097291D"/>
    <w:rsid w:val="00972C9A"/>
    <w:rsid w:val="0097357C"/>
    <w:rsid w:val="00973609"/>
    <w:rsid w:val="00973F01"/>
    <w:rsid w:val="009740A4"/>
    <w:rsid w:val="00974545"/>
    <w:rsid w:val="009747B8"/>
    <w:rsid w:val="00974A64"/>
    <w:rsid w:val="00974FFC"/>
    <w:rsid w:val="00975138"/>
    <w:rsid w:val="00975660"/>
    <w:rsid w:val="0097590A"/>
    <w:rsid w:val="00975A1F"/>
    <w:rsid w:val="00975E1C"/>
    <w:rsid w:val="00975FA8"/>
    <w:rsid w:val="009761CE"/>
    <w:rsid w:val="0097667F"/>
    <w:rsid w:val="009769EC"/>
    <w:rsid w:val="00976FAB"/>
    <w:rsid w:val="0097721A"/>
    <w:rsid w:val="0097732B"/>
    <w:rsid w:val="00977933"/>
    <w:rsid w:val="00977A37"/>
    <w:rsid w:val="00977AB2"/>
    <w:rsid w:val="00977D7A"/>
    <w:rsid w:val="00980239"/>
    <w:rsid w:val="009808C0"/>
    <w:rsid w:val="009808F5"/>
    <w:rsid w:val="00980A9E"/>
    <w:rsid w:val="00980C40"/>
    <w:rsid w:val="00980D3C"/>
    <w:rsid w:val="00980FD1"/>
    <w:rsid w:val="009810E6"/>
    <w:rsid w:val="0098114B"/>
    <w:rsid w:val="009811F4"/>
    <w:rsid w:val="009819CE"/>
    <w:rsid w:val="00981B62"/>
    <w:rsid w:val="00982497"/>
    <w:rsid w:val="009829D5"/>
    <w:rsid w:val="00982A06"/>
    <w:rsid w:val="00982FA6"/>
    <w:rsid w:val="00983596"/>
    <w:rsid w:val="00984668"/>
    <w:rsid w:val="009847FD"/>
    <w:rsid w:val="00984800"/>
    <w:rsid w:val="00984906"/>
    <w:rsid w:val="00984E93"/>
    <w:rsid w:val="009852DB"/>
    <w:rsid w:val="00985362"/>
    <w:rsid w:val="009853F2"/>
    <w:rsid w:val="009854B4"/>
    <w:rsid w:val="009856C7"/>
    <w:rsid w:val="00985B26"/>
    <w:rsid w:val="00985C17"/>
    <w:rsid w:val="00985EA7"/>
    <w:rsid w:val="00986594"/>
    <w:rsid w:val="00986676"/>
    <w:rsid w:val="00986AFF"/>
    <w:rsid w:val="00986F4B"/>
    <w:rsid w:val="00987236"/>
    <w:rsid w:val="009876BA"/>
    <w:rsid w:val="00987E3A"/>
    <w:rsid w:val="00990259"/>
    <w:rsid w:val="0099028B"/>
    <w:rsid w:val="009903D3"/>
    <w:rsid w:val="00990BF4"/>
    <w:rsid w:val="00990C47"/>
    <w:rsid w:val="00991230"/>
    <w:rsid w:val="0099127B"/>
    <w:rsid w:val="00991533"/>
    <w:rsid w:val="00991738"/>
    <w:rsid w:val="00991DFD"/>
    <w:rsid w:val="009920FE"/>
    <w:rsid w:val="0099226B"/>
    <w:rsid w:val="00992395"/>
    <w:rsid w:val="009929DC"/>
    <w:rsid w:val="00992FE9"/>
    <w:rsid w:val="00993507"/>
    <w:rsid w:val="00993802"/>
    <w:rsid w:val="0099389C"/>
    <w:rsid w:val="00993BA2"/>
    <w:rsid w:val="00993BB5"/>
    <w:rsid w:val="009943F8"/>
    <w:rsid w:val="00994DB2"/>
    <w:rsid w:val="00995114"/>
    <w:rsid w:val="009952FA"/>
    <w:rsid w:val="00995336"/>
    <w:rsid w:val="00995CE5"/>
    <w:rsid w:val="00995D40"/>
    <w:rsid w:val="00995EA2"/>
    <w:rsid w:val="00996369"/>
    <w:rsid w:val="0099648A"/>
    <w:rsid w:val="0099659D"/>
    <w:rsid w:val="0099660F"/>
    <w:rsid w:val="00996798"/>
    <w:rsid w:val="00996B17"/>
    <w:rsid w:val="009977D6"/>
    <w:rsid w:val="00997D63"/>
    <w:rsid w:val="00997DA6"/>
    <w:rsid w:val="00997E31"/>
    <w:rsid w:val="009A0391"/>
    <w:rsid w:val="009A0471"/>
    <w:rsid w:val="009A1230"/>
    <w:rsid w:val="009A14DB"/>
    <w:rsid w:val="009A17FD"/>
    <w:rsid w:val="009A1895"/>
    <w:rsid w:val="009A1EA8"/>
    <w:rsid w:val="009A25D7"/>
    <w:rsid w:val="009A271A"/>
    <w:rsid w:val="009A29EA"/>
    <w:rsid w:val="009A2EB3"/>
    <w:rsid w:val="009A3672"/>
    <w:rsid w:val="009A37DE"/>
    <w:rsid w:val="009A3844"/>
    <w:rsid w:val="009A4460"/>
    <w:rsid w:val="009A46AF"/>
    <w:rsid w:val="009A46BE"/>
    <w:rsid w:val="009A481F"/>
    <w:rsid w:val="009A4E59"/>
    <w:rsid w:val="009A4FFE"/>
    <w:rsid w:val="009A53FD"/>
    <w:rsid w:val="009A550B"/>
    <w:rsid w:val="009A59E2"/>
    <w:rsid w:val="009A5C4D"/>
    <w:rsid w:val="009A5CE2"/>
    <w:rsid w:val="009A6423"/>
    <w:rsid w:val="009A73D4"/>
    <w:rsid w:val="009A7B62"/>
    <w:rsid w:val="009A7C19"/>
    <w:rsid w:val="009A7CB5"/>
    <w:rsid w:val="009A7F6F"/>
    <w:rsid w:val="009B0109"/>
    <w:rsid w:val="009B0552"/>
    <w:rsid w:val="009B056D"/>
    <w:rsid w:val="009B0669"/>
    <w:rsid w:val="009B0694"/>
    <w:rsid w:val="009B080F"/>
    <w:rsid w:val="009B0881"/>
    <w:rsid w:val="009B0929"/>
    <w:rsid w:val="009B0A7B"/>
    <w:rsid w:val="009B0D37"/>
    <w:rsid w:val="009B1030"/>
    <w:rsid w:val="009B1333"/>
    <w:rsid w:val="009B1401"/>
    <w:rsid w:val="009B16AC"/>
    <w:rsid w:val="009B1957"/>
    <w:rsid w:val="009B2537"/>
    <w:rsid w:val="009B2E0C"/>
    <w:rsid w:val="009B2F28"/>
    <w:rsid w:val="009B315C"/>
    <w:rsid w:val="009B350A"/>
    <w:rsid w:val="009B3E37"/>
    <w:rsid w:val="009B421C"/>
    <w:rsid w:val="009B4235"/>
    <w:rsid w:val="009B4318"/>
    <w:rsid w:val="009B43E4"/>
    <w:rsid w:val="009B4C85"/>
    <w:rsid w:val="009B53E5"/>
    <w:rsid w:val="009B549F"/>
    <w:rsid w:val="009B5A97"/>
    <w:rsid w:val="009B63BB"/>
    <w:rsid w:val="009B6507"/>
    <w:rsid w:val="009B6597"/>
    <w:rsid w:val="009B68D0"/>
    <w:rsid w:val="009B77D5"/>
    <w:rsid w:val="009B77DE"/>
    <w:rsid w:val="009B7D27"/>
    <w:rsid w:val="009C0075"/>
    <w:rsid w:val="009C08B6"/>
    <w:rsid w:val="009C0BC6"/>
    <w:rsid w:val="009C0E6E"/>
    <w:rsid w:val="009C103B"/>
    <w:rsid w:val="009C1DFD"/>
    <w:rsid w:val="009C1E5B"/>
    <w:rsid w:val="009C1E9A"/>
    <w:rsid w:val="009C21CC"/>
    <w:rsid w:val="009C2272"/>
    <w:rsid w:val="009C24A0"/>
    <w:rsid w:val="009C2985"/>
    <w:rsid w:val="009C3A09"/>
    <w:rsid w:val="009C3A1C"/>
    <w:rsid w:val="009C3CE8"/>
    <w:rsid w:val="009C3F37"/>
    <w:rsid w:val="009C45BF"/>
    <w:rsid w:val="009C49A8"/>
    <w:rsid w:val="009C4F46"/>
    <w:rsid w:val="009C5348"/>
    <w:rsid w:val="009C57FE"/>
    <w:rsid w:val="009C5DE0"/>
    <w:rsid w:val="009C67CA"/>
    <w:rsid w:val="009C6E69"/>
    <w:rsid w:val="009C7182"/>
    <w:rsid w:val="009C7B18"/>
    <w:rsid w:val="009C7C20"/>
    <w:rsid w:val="009D0573"/>
    <w:rsid w:val="009D0E56"/>
    <w:rsid w:val="009D0E6A"/>
    <w:rsid w:val="009D10AB"/>
    <w:rsid w:val="009D10B2"/>
    <w:rsid w:val="009D1709"/>
    <w:rsid w:val="009D1B1E"/>
    <w:rsid w:val="009D1DEA"/>
    <w:rsid w:val="009D1F04"/>
    <w:rsid w:val="009D28CE"/>
    <w:rsid w:val="009D29B7"/>
    <w:rsid w:val="009D3239"/>
    <w:rsid w:val="009D396F"/>
    <w:rsid w:val="009D39EC"/>
    <w:rsid w:val="009D3BDA"/>
    <w:rsid w:val="009D4969"/>
    <w:rsid w:val="009D49FE"/>
    <w:rsid w:val="009D51BA"/>
    <w:rsid w:val="009D5DB9"/>
    <w:rsid w:val="009D5E3D"/>
    <w:rsid w:val="009D70A1"/>
    <w:rsid w:val="009D74BA"/>
    <w:rsid w:val="009E045E"/>
    <w:rsid w:val="009E0B85"/>
    <w:rsid w:val="009E1011"/>
    <w:rsid w:val="009E1847"/>
    <w:rsid w:val="009E242B"/>
    <w:rsid w:val="009E29D5"/>
    <w:rsid w:val="009E2A25"/>
    <w:rsid w:val="009E2CCD"/>
    <w:rsid w:val="009E2D7D"/>
    <w:rsid w:val="009E3292"/>
    <w:rsid w:val="009E362C"/>
    <w:rsid w:val="009E3975"/>
    <w:rsid w:val="009E3A39"/>
    <w:rsid w:val="009E3C66"/>
    <w:rsid w:val="009E439B"/>
    <w:rsid w:val="009E452D"/>
    <w:rsid w:val="009E4ACA"/>
    <w:rsid w:val="009E5BD5"/>
    <w:rsid w:val="009E5E6B"/>
    <w:rsid w:val="009E5EA3"/>
    <w:rsid w:val="009E6CD4"/>
    <w:rsid w:val="009E7060"/>
    <w:rsid w:val="009E73B0"/>
    <w:rsid w:val="009F078F"/>
    <w:rsid w:val="009F0C74"/>
    <w:rsid w:val="009F130E"/>
    <w:rsid w:val="009F144C"/>
    <w:rsid w:val="009F1928"/>
    <w:rsid w:val="009F1CE9"/>
    <w:rsid w:val="009F2095"/>
    <w:rsid w:val="009F2855"/>
    <w:rsid w:val="009F293E"/>
    <w:rsid w:val="009F2CB6"/>
    <w:rsid w:val="009F3711"/>
    <w:rsid w:val="009F38FB"/>
    <w:rsid w:val="009F3BDD"/>
    <w:rsid w:val="009F4017"/>
    <w:rsid w:val="009F40E7"/>
    <w:rsid w:val="009F4864"/>
    <w:rsid w:val="009F55AE"/>
    <w:rsid w:val="009F55F6"/>
    <w:rsid w:val="009F5A3E"/>
    <w:rsid w:val="009F5AEA"/>
    <w:rsid w:val="009F5B46"/>
    <w:rsid w:val="009F5D4A"/>
    <w:rsid w:val="009F65A4"/>
    <w:rsid w:val="009F6E3A"/>
    <w:rsid w:val="009F6E77"/>
    <w:rsid w:val="009F7E08"/>
    <w:rsid w:val="00A001E6"/>
    <w:rsid w:val="00A00AB7"/>
    <w:rsid w:val="00A00B2A"/>
    <w:rsid w:val="00A01A90"/>
    <w:rsid w:val="00A0207E"/>
    <w:rsid w:val="00A02666"/>
    <w:rsid w:val="00A0278A"/>
    <w:rsid w:val="00A0294A"/>
    <w:rsid w:val="00A02A50"/>
    <w:rsid w:val="00A02FCB"/>
    <w:rsid w:val="00A036EA"/>
    <w:rsid w:val="00A03BFF"/>
    <w:rsid w:val="00A040A2"/>
    <w:rsid w:val="00A040DE"/>
    <w:rsid w:val="00A045F1"/>
    <w:rsid w:val="00A04B4C"/>
    <w:rsid w:val="00A051EA"/>
    <w:rsid w:val="00A057BA"/>
    <w:rsid w:val="00A05AEA"/>
    <w:rsid w:val="00A0629B"/>
    <w:rsid w:val="00A06316"/>
    <w:rsid w:val="00A06319"/>
    <w:rsid w:val="00A06887"/>
    <w:rsid w:val="00A076EC"/>
    <w:rsid w:val="00A07BDC"/>
    <w:rsid w:val="00A07D20"/>
    <w:rsid w:val="00A07E8B"/>
    <w:rsid w:val="00A104ED"/>
    <w:rsid w:val="00A10833"/>
    <w:rsid w:val="00A10AA0"/>
    <w:rsid w:val="00A10B91"/>
    <w:rsid w:val="00A11D23"/>
    <w:rsid w:val="00A12F07"/>
    <w:rsid w:val="00A130A0"/>
    <w:rsid w:val="00A13617"/>
    <w:rsid w:val="00A139F2"/>
    <w:rsid w:val="00A1427E"/>
    <w:rsid w:val="00A14B9F"/>
    <w:rsid w:val="00A14C72"/>
    <w:rsid w:val="00A1523A"/>
    <w:rsid w:val="00A1544A"/>
    <w:rsid w:val="00A156EF"/>
    <w:rsid w:val="00A1582E"/>
    <w:rsid w:val="00A15C2F"/>
    <w:rsid w:val="00A15CAC"/>
    <w:rsid w:val="00A1634D"/>
    <w:rsid w:val="00A16980"/>
    <w:rsid w:val="00A170DC"/>
    <w:rsid w:val="00A17329"/>
    <w:rsid w:val="00A17E30"/>
    <w:rsid w:val="00A20108"/>
    <w:rsid w:val="00A20C2D"/>
    <w:rsid w:val="00A21017"/>
    <w:rsid w:val="00A210B1"/>
    <w:rsid w:val="00A210D8"/>
    <w:rsid w:val="00A21357"/>
    <w:rsid w:val="00A21757"/>
    <w:rsid w:val="00A21C48"/>
    <w:rsid w:val="00A21DA6"/>
    <w:rsid w:val="00A21FF1"/>
    <w:rsid w:val="00A22007"/>
    <w:rsid w:val="00A22266"/>
    <w:rsid w:val="00A223AC"/>
    <w:rsid w:val="00A2261D"/>
    <w:rsid w:val="00A2274D"/>
    <w:rsid w:val="00A22C6E"/>
    <w:rsid w:val="00A22D73"/>
    <w:rsid w:val="00A23218"/>
    <w:rsid w:val="00A23454"/>
    <w:rsid w:val="00A234BA"/>
    <w:rsid w:val="00A23920"/>
    <w:rsid w:val="00A23BDE"/>
    <w:rsid w:val="00A24535"/>
    <w:rsid w:val="00A248DC"/>
    <w:rsid w:val="00A24A47"/>
    <w:rsid w:val="00A24B6F"/>
    <w:rsid w:val="00A24C39"/>
    <w:rsid w:val="00A25351"/>
    <w:rsid w:val="00A2535F"/>
    <w:rsid w:val="00A25394"/>
    <w:rsid w:val="00A25843"/>
    <w:rsid w:val="00A26474"/>
    <w:rsid w:val="00A264A8"/>
    <w:rsid w:val="00A27678"/>
    <w:rsid w:val="00A3046F"/>
    <w:rsid w:val="00A30908"/>
    <w:rsid w:val="00A30BF7"/>
    <w:rsid w:val="00A3123E"/>
    <w:rsid w:val="00A3233A"/>
    <w:rsid w:val="00A323EE"/>
    <w:rsid w:val="00A32759"/>
    <w:rsid w:val="00A32BFB"/>
    <w:rsid w:val="00A339F3"/>
    <w:rsid w:val="00A33F2E"/>
    <w:rsid w:val="00A342B0"/>
    <w:rsid w:val="00A345CE"/>
    <w:rsid w:val="00A34A8D"/>
    <w:rsid w:val="00A34BB8"/>
    <w:rsid w:val="00A34FC9"/>
    <w:rsid w:val="00A35B0A"/>
    <w:rsid w:val="00A365BA"/>
    <w:rsid w:val="00A365C5"/>
    <w:rsid w:val="00A37A89"/>
    <w:rsid w:val="00A37B61"/>
    <w:rsid w:val="00A37DE4"/>
    <w:rsid w:val="00A37F56"/>
    <w:rsid w:val="00A40035"/>
    <w:rsid w:val="00A40EB1"/>
    <w:rsid w:val="00A41066"/>
    <w:rsid w:val="00A41F37"/>
    <w:rsid w:val="00A42412"/>
    <w:rsid w:val="00A424CD"/>
    <w:rsid w:val="00A42BB7"/>
    <w:rsid w:val="00A42C33"/>
    <w:rsid w:val="00A42F46"/>
    <w:rsid w:val="00A432A4"/>
    <w:rsid w:val="00A44185"/>
    <w:rsid w:val="00A4434D"/>
    <w:rsid w:val="00A44D44"/>
    <w:rsid w:val="00A44E9B"/>
    <w:rsid w:val="00A45848"/>
    <w:rsid w:val="00A45E9A"/>
    <w:rsid w:val="00A46808"/>
    <w:rsid w:val="00A46B6F"/>
    <w:rsid w:val="00A475DB"/>
    <w:rsid w:val="00A479A5"/>
    <w:rsid w:val="00A47B99"/>
    <w:rsid w:val="00A47EF0"/>
    <w:rsid w:val="00A50363"/>
    <w:rsid w:val="00A50F4E"/>
    <w:rsid w:val="00A5129E"/>
    <w:rsid w:val="00A51785"/>
    <w:rsid w:val="00A51982"/>
    <w:rsid w:val="00A51F1C"/>
    <w:rsid w:val="00A522C6"/>
    <w:rsid w:val="00A52678"/>
    <w:rsid w:val="00A52AD3"/>
    <w:rsid w:val="00A52C1B"/>
    <w:rsid w:val="00A53202"/>
    <w:rsid w:val="00A53873"/>
    <w:rsid w:val="00A53914"/>
    <w:rsid w:val="00A53D65"/>
    <w:rsid w:val="00A54459"/>
    <w:rsid w:val="00A5477D"/>
    <w:rsid w:val="00A548EA"/>
    <w:rsid w:val="00A54E9B"/>
    <w:rsid w:val="00A552B1"/>
    <w:rsid w:val="00A55635"/>
    <w:rsid w:val="00A557BA"/>
    <w:rsid w:val="00A5584D"/>
    <w:rsid w:val="00A55B30"/>
    <w:rsid w:val="00A5607B"/>
    <w:rsid w:val="00A56445"/>
    <w:rsid w:val="00A568F0"/>
    <w:rsid w:val="00A56930"/>
    <w:rsid w:val="00A56FBD"/>
    <w:rsid w:val="00A573D9"/>
    <w:rsid w:val="00A57E0B"/>
    <w:rsid w:val="00A600F5"/>
    <w:rsid w:val="00A601A0"/>
    <w:rsid w:val="00A6057E"/>
    <w:rsid w:val="00A60946"/>
    <w:rsid w:val="00A611A3"/>
    <w:rsid w:val="00A612D9"/>
    <w:rsid w:val="00A61609"/>
    <w:rsid w:val="00A61BE7"/>
    <w:rsid w:val="00A61FFC"/>
    <w:rsid w:val="00A62290"/>
    <w:rsid w:val="00A62313"/>
    <w:rsid w:val="00A63046"/>
    <w:rsid w:val="00A639D9"/>
    <w:rsid w:val="00A63CB6"/>
    <w:rsid w:val="00A63E5E"/>
    <w:rsid w:val="00A645F0"/>
    <w:rsid w:val="00A6465D"/>
    <w:rsid w:val="00A64A90"/>
    <w:rsid w:val="00A6577D"/>
    <w:rsid w:val="00A65CC6"/>
    <w:rsid w:val="00A66FD1"/>
    <w:rsid w:val="00A671ED"/>
    <w:rsid w:val="00A6745F"/>
    <w:rsid w:val="00A674E4"/>
    <w:rsid w:val="00A677C6"/>
    <w:rsid w:val="00A67C79"/>
    <w:rsid w:val="00A703AE"/>
    <w:rsid w:val="00A707A8"/>
    <w:rsid w:val="00A70908"/>
    <w:rsid w:val="00A716A6"/>
    <w:rsid w:val="00A7177F"/>
    <w:rsid w:val="00A7191F"/>
    <w:rsid w:val="00A71B7D"/>
    <w:rsid w:val="00A71F06"/>
    <w:rsid w:val="00A729D4"/>
    <w:rsid w:val="00A72A70"/>
    <w:rsid w:val="00A72C01"/>
    <w:rsid w:val="00A73235"/>
    <w:rsid w:val="00A7323B"/>
    <w:rsid w:val="00A73BC5"/>
    <w:rsid w:val="00A73E6F"/>
    <w:rsid w:val="00A7407D"/>
    <w:rsid w:val="00A74D3D"/>
    <w:rsid w:val="00A75285"/>
    <w:rsid w:val="00A755F3"/>
    <w:rsid w:val="00A7566C"/>
    <w:rsid w:val="00A7588E"/>
    <w:rsid w:val="00A75A7C"/>
    <w:rsid w:val="00A75EA6"/>
    <w:rsid w:val="00A76100"/>
    <w:rsid w:val="00A761A1"/>
    <w:rsid w:val="00A76F07"/>
    <w:rsid w:val="00A778A3"/>
    <w:rsid w:val="00A77ED9"/>
    <w:rsid w:val="00A80A39"/>
    <w:rsid w:val="00A81179"/>
    <w:rsid w:val="00A8119B"/>
    <w:rsid w:val="00A8175E"/>
    <w:rsid w:val="00A817A5"/>
    <w:rsid w:val="00A81942"/>
    <w:rsid w:val="00A81BB5"/>
    <w:rsid w:val="00A81C78"/>
    <w:rsid w:val="00A82168"/>
    <w:rsid w:val="00A82548"/>
    <w:rsid w:val="00A82974"/>
    <w:rsid w:val="00A82C35"/>
    <w:rsid w:val="00A832BC"/>
    <w:rsid w:val="00A8383F"/>
    <w:rsid w:val="00A8426E"/>
    <w:rsid w:val="00A842CC"/>
    <w:rsid w:val="00A84428"/>
    <w:rsid w:val="00A844CD"/>
    <w:rsid w:val="00A844FE"/>
    <w:rsid w:val="00A848B9"/>
    <w:rsid w:val="00A8512D"/>
    <w:rsid w:val="00A851CC"/>
    <w:rsid w:val="00A854D6"/>
    <w:rsid w:val="00A854E4"/>
    <w:rsid w:val="00A857A5"/>
    <w:rsid w:val="00A85A83"/>
    <w:rsid w:val="00A86210"/>
    <w:rsid w:val="00A86A8D"/>
    <w:rsid w:val="00A87879"/>
    <w:rsid w:val="00A9016E"/>
    <w:rsid w:val="00A902E5"/>
    <w:rsid w:val="00A907EB"/>
    <w:rsid w:val="00A90D87"/>
    <w:rsid w:val="00A9156B"/>
    <w:rsid w:val="00A9218D"/>
    <w:rsid w:val="00A92A58"/>
    <w:rsid w:val="00A92A60"/>
    <w:rsid w:val="00A93031"/>
    <w:rsid w:val="00A934AB"/>
    <w:rsid w:val="00A9353E"/>
    <w:rsid w:val="00A93739"/>
    <w:rsid w:val="00A94662"/>
    <w:rsid w:val="00A94ED4"/>
    <w:rsid w:val="00A950D8"/>
    <w:rsid w:val="00A95250"/>
    <w:rsid w:val="00A956AD"/>
    <w:rsid w:val="00A956BA"/>
    <w:rsid w:val="00A959D2"/>
    <w:rsid w:val="00A95B96"/>
    <w:rsid w:val="00A961F9"/>
    <w:rsid w:val="00A96EFE"/>
    <w:rsid w:val="00A97194"/>
    <w:rsid w:val="00A972B5"/>
    <w:rsid w:val="00A972B9"/>
    <w:rsid w:val="00A97439"/>
    <w:rsid w:val="00A978D5"/>
    <w:rsid w:val="00A97FEE"/>
    <w:rsid w:val="00AA0828"/>
    <w:rsid w:val="00AA0EA8"/>
    <w:rsid w:val="00AA15D7"/>
    <w:rsid w:val="00AA19C4"/>
    <w:rsid w:val="00AA1BF1"/>
    <w:rsid w:val="00AA1C23"/>
    <w:rsid w:val="00AA1E40"/>
    <w:rsid w:val="00AA1EFE"/>
    <w:rsid w:val="00AA3442"/>
    <w:rsid w:val="00AA3490"/>
    <w:rsid w:val="00AA42CF"/>
    <w:rsid w:val="00AA4C29"/>
    <w:rsid w:val="00AA4E4F"/>
    <w:rsid w:val="00AA5356"/>
    <w:rsid w:val="00AA56F5"/>
    <w:rsid w:val="00AA5BE1"/>
    <w:rsid w:val="00AA5BE5"/>
    <w:rsid w:val="00AA60EC"/>
    <w:rsid w:val="00AA642C"/>
    <w:rsid w:val="00AA643B"/>
    <w:rsid w:val="00AA7661"/>
    <w:rsid w:val="00AA7727"/>
    <w:rsid w:val="00AA7D19"/>
    <w:rsid w:val="00AA7D3C"/>
    <w:rsid w:val="00AA7E31"/>
    <w:rsid w:val="00AA7EDD"/>
    <w:rsid w:val="00AA7EF6"/>
    <w:rsid w:val="00AA7F1C"/>
    <w:rsid w:val="00AA7FBF"/>
    <w:rsid w:val="00AB0F28"/>
    <w:rsid w:val="00AB107F"/>
    <w:rsid w:val="00AB11DC"/>
    <w:rsid w:val="00AB13DF"/>
    <w:rsid w:val="00AB1693"/>
    <w:rsid w:val="00AB1C15"/>
    <w:rsid w:val="00AB213B"/>
    <w:rsid w:val="00AB2936"/>
    <w:rsid w:val="00AB2A54"/>
    <w:rsid w:val="00AB2CC3"/>
    <w:rsid w:val="00AB349D"/>
    <w:rsid w:val="00AB359B"/>
    <w:rsid w:val="00AB39A4"/>
    <w:rsid w:val="00AB3AFC"/>
    <w:rsid w:val="00AB3D7C"/>
    <w:rsid w:val="00AB4B2D"/>
    <w:rsid w:val="00AB58A8"/>
    <w:rsid w:val="00AB5F3A"/>
    <w:rsid w:val="00AB6049"/>
    <w:rsid w:val="00AB6B9B"/>
    <w:rsid w:val="00AB6F7D"/>
    <w:rsid w:val="00AB6F91"/>
    <w:rsid w:val="00AB75F7"/>
    <w:rsid w:val="00AB79B1"/>
    <w:rsid w:val="00AC0C82"/>
    <w:rsid w:val="00AC0FDD"/>
    <w:rsid w:val="00AC11B1"/>
    <w:rsid w:val="00AC123A"/>
    <w:rsid w:val="00AC1CF0"/>
    <w:rsid w:val="00AC1D7A"/>
    <w:rsid w:val="00AC2110"/>
    <w:rsid w:val="00AC2645"/>
    <w:rsid w:val="00AC2D39"/>
    <w:rsid w:val="00AC2EB6"/>
    <w:rsid w:val="00AC31DE"/>
    <w:rsid w:val="00AC3C92"/>
    <w:rsid w:val="00AC4477"/>
    <w:rsid w:val="00AC4522"/>
    <w:rsid w:val="00AC48B0"/>
    <w:rsid w:val="00AC4DC2"/>
    <w:rsid w:val="00AC5010"/>
    <w:rsid w:val="00AC5543"/>
    <w:rsid w:val="00AC5FB3"/>
    <w:rsid w:val="00AC6448"/>
    <w:rsid w:val="00AC67AC"/>
    <w:rsid w:val="00AC6C86"/>
    <w:rsid w:val="00AC705F"/>
    <w:rsid w:val="00AC74F8"/>
    <w:rsid w:val="00AC77C9"/>
    <w:rsid w:val="00AC7E03"/>
    <w:rsid w:val="00AD0921"/>
    <w:rsid w:val="00AD0B01"/>
    <w:rsid w:val="00AD112C"/>
    <w:rsid w:val="00AD1243"/>
    <w:rsid w:val="00AD1262"/>
    <w:rsid w:val="00AD14F4"/>
    <w:rsid w:val="00AD1650"/>
    <w:rsid w:val="00AD1AA9"/>
    <w:rsid w:val="00AD2EC2"/>
    <w:rsid w:val="00AD32E3"/>
    <w:rsid w:val="00AD4235"/>
    <w:rsid w:val="00AD48F5"/>
    <w:rsid w:val="00AD502B"/>
    <w:rsid w:val="00AD53A3"/>
    <w:rsid w:val="00AD5E13"/>
    <w:rsid w:val="00AD6F1E"/>
    <w:rsid w:val="00AD6F35"/>
    <w:rsid w:val="00AD71D3"/>
    <w:rsid w:val="00AD7247"/>
    <w:rsid w:val="00AD747C"/>
    <w:rsid w:val="00AD7536"/>
    <w:rsid w:val="00AD7694"/>
    <w:rsid w:val="00AD7CC3"/>
    <w:rsid w:val="00AE008A"/>
    <w:rsid w:val="00AE03F3"/>
    <w:rsid w:val="00AE08A5"/>
    <w:rsid w:val="00AE0A33"/>
    <w:rsid w:val="00AE1254"/>
    <w:rsid w:val="00AE192A"/>
    <w:rsid w:val="00AE1A91"/>
    <w:rsid w:val="00AE1CA0"/>
    <w:rsid w:val="00AE1DB5"/>
    <w:rsid w:val="00AE32A1"/>
    <w:rsid w:val="00AE3B9B"/>
    <w:rsid w:val="00AE3DAE"/>
    <w:rsid w:val="00AE50C7"/>
    <w:rsid w:val="00AE524E"/>
    <w:rsid w:val="00AE5485"/>
    <w:rsid w:val="00AE54AA"/>
    <w:rsid w:val="00AE5586"/>
    <w:rsid w:val="00AE56BA"/>
    <w:rsid w:val="00AE58D0"/>
    <w:rsid w:val="00AE5A9F"/>
    <w:rsid w:val="00AE6088"/>
    <w:rsid w:val="00AE6255"/>
    <w:rsid w:val="00AE6960"/>
    <w:rsid w:val="00AE6C1A"/>
    <w:rsid w:val="00AE6D2D"/>
    <w:rsid w:val="00AE732A"/>
    <w:rsid w:val="00AE75AC"/>
    <w:rsid w:val="00AE7610"/>
    <w:rsid w:val="00AE7D9D"/>
    <w:rsid w:val="00AE7EE4"/>
    <w:rsid w:val="00AF04A3"/>
    <w:rsid w:val="00AF08C8"/>
    <w:rsid w:val="00AF0E73"/>
    <w:rsid w:val="00AF0F4F"/>
    <w:rsid w:val="00AF0F97"/>
    <w:rsid w:val="00AF106B"/>
    <w:rsid w:val="00AF1305"/>
    <w:rsid w:val="00AF1928"/>
    <w:rsid w:val="00AF219F"/>
    <w:rsid w:val="00AF233C"/>
    <w:rsid w:val="00AF2B6B"/>
    <w:rsid w:val="00AF2B9B"/>
    <w:rsid w:val="00AF3293"/>
    <w:rsid w:val="00AF3643"/>
    <w:rsid w:val="00AF37EE"/>
    <w:rsid w:val="00AF3823"/>
    <w:rsid w:val="00AF47FA"/>
    <w:rsid w:val="00AF4935"/>
    <w:rsid w:val="00AF4FBA"/>
    <w:rsid w:val="00AF54FF"/>
    <w:rsid w:val="00AF5B47"/>
    <w:rsid w:val="00AF5FFB"/>
    <w:rsid w:val="00AF6009"/>
    <w:rsid w:val="00AF618C"/>
    <w:rsid w:val="00AF6394"/>
    <w:rsid w:val="00AF66B4"/>
    <w:rsid w:val="00AF6D24"/>
    <w:rsid w:val="00AF768E"/>
    <w:rsid w:val="00AF78D7"/>
    <w:rsid w:val="00AF7C89"/>
    <w:rsid w:val="00B00436"/>
    <w:rsid w:val="00B00444"/>
    <w:rsid w:val="00B00844"/>
    <w:rsid w:val="00B00F46"/>
    <w:rsid w:val="00B01365"/>
    <w:rsid w:val="00B0137F"/>
    <w:rsid w:val="00B02319"/>
    <w:rsid w:val="00B02356"/>
    <w:rsid w:val="00B02635"/>
    <w:rsid w:val="00B02764"/>
    <w:rsid w:val="00B039C8"/>
    <w:rsid w:val="00B03C12"/>
    <w:rsid w:val="00B03D8A"/>
    <w:rsid w:val="00B03EBC"/>
    <w:rsid w:val="00B03F9C"/>
    <w:rsid w:val="00B03FFA"/>
    <w:rsid w:val="00B04681"/>
    <w:rsid w:val="00B0565D"/>
    <w:rsid w:val="00B059C6"/>
    <w:rsid w:val="00B05CBF"/>
    <w:rsid w:val="00B05D59"/>
    <w:rsid w:val="00B05EEE"/>
    <w:rsid w:val="00B065B7"/>
    <w:rsid w:val="00B072E3"/>
    <w:rsid w:val="00B07495"/>
    <w:rsid w:val="00B077DF"/>
    <w:rsid w:val="00B07A28"/>
    <w:rsid w:val="00B07DED"/>
    <w:rsid w:val="00B10085"/>
    <w:rsid w:val="00B10113"/>
    <w:rsid w:val="00B10600"/>
    <w:rsid w:val="00B10B7A"/>
    <w:rsid w:val="00B11C1F"/>
    <w:rsid w:val="00B11F9E"/>
    <w:rsid w:val="00B121C9"/>
    <w:rsid w:val="00B12288"/>
    <w:rsid w:val="00B1229D"/>
    <w:rsid w:val="00B133CB"/>
    <w:rsid w:val="00B134FC"/>
    <w:rsid w:val="00B135CA"/>
    <w:rsid w:val="00B13C3E"/>
    <w:rsid w:val="00B140ED"/>
    <w:rsid w:val="00B14C2E"/>
    <w:rsid w:val="00B155C8"/>
    <w:rsid w:val="00B15977"/>
    <w:rsid w:val="00B15A70"/>
    <w:rsid w:val="00B15C41"/>
    <w:rsid w:val="00B16056"/>
    <w:rsid w:val="00B160B9"/>
    <w:rsid w:val="00B16AF2"/>
    <w:rsid w:val="00B16C16"/>
    <w:rsid w:val="00B16DB7"/>
    <w:rsid w:val="00B16FC8"/>
    <w:rsid w:val="00B17195"/>
    <w:rsid w:val="00B17284"/>
    <w:rsid w:val="00B172FC"/>
    <w:rsid w:val="00B173AB"/>
    <w:rsid w:val="00B174DC"/>
    <w:rsid w:val="00B177CA"/>
    <w:rsid w:val="00B17B77"/>
    <w:rsid w:val="00B17C56"/>
    <w:rsid w:val="00B17E6B"/>
    <w:rsid w:val="00B17FB3"/>
    <w:rsid w:val="00B20117"/>
    <w:rsid w:val="00B201E8"/>
    <w:rsid w:val="00B20ED2"/>
    <w:rsid w:val="00B21068"/>
    <w:rsid w:val="00B214BA"/>
    <w:rsid w:val="00B21EF6"/>
    <w:rsid w:val="00B21F30"/>
    <w:rsid w:val="00B21F9F"/>
    <w:rsid w:val="00B21FDF"/>
    <w:rsid w:val="00B22149"/>
    <w:rsid w:val="00B22158"/>
    <w:rsid w:val="00B22780"/>
    <w:rsid w:val="00B22AAF"/>
    <w:rsid w:val="00B232F4"/>
    <w:rsid w:val="00B23463"/>
    <w:rsid w:val="00B23504"/>
    <w:rsid w:val="00B24A7A"/>
    <w:rsid w:val="00B24AA3"/>
    <w:rsid w:val="00B2617B"/>
    <w:rsid w:val="00B2690B"/>
    <w:rsid w:val="00B26C82"/>
    <w:rsid w:val="00B272E6"/>
    <w:rsid w:val="00B27983"/>
    <w:rsid w:val="00B30368"/>
    <w:rsid w:val="00B31061"/>
    <w:rsid w:val="00B313E2"/>
    <w:rsid w:val="00B31BDF"/>
    <w:rsid w:val="00B3211A"/>
    <w:rsid w:val="00B323C2"/>
    <w:rsid w:val="00B32BE5"/>
    <w:rsid w:val="00B32BEB"/>
    <w:rsid w:val="00B32D11"/>
    <w:rsid w:val="00B33B35"/>
    <w:rsid w:val="00B33C00"/>
    <w:rsid w:val="00B33DC5"/>
    <w:rsid w:val="00B33E5C"/>
    <w:rsid w:val="00B344B1"/>
    <w:rsid w:val="00B34523"/>
    <w:rsid w:val="00B345EE"/>
    <w:rsid w:val="00B34694"/>
    <w:rsid w:val="00B347E2"/>
    <w:rsid w:val="00B34F47"/>
    <w:rsid w:val="00B35246"/>
    <w:rsid w:val="00B353AC"/>
    <w:rsid w:val="00B3572E"/>
    <w:rsid w:val="00B358B8"/>
    <w:rsid w:val="00B35CEE"/>
    <w:rsid w:val="00B35DB1"/>
    <w:rsid w:val="00B36B93"/>
    <w:rsid w:val="00B36D73"/>
    <w:rsid w:val="00B37134"/>
    <w:rsid w:val="00B37A20"/>
    <w:rsid w:val="00B37C57"/>
    <w:rsid w:val="00B405F4"/>
    <w:rsid w:val="00B4069E"/>
    <w:rsid w:val="00B407DD"/>
    <w:rsid w:val="00B40A22"/>
    <w:rsid w:val="00B41163"/>
    <w:rsid w:val="00B41178"/>
    <w:rsid w:val="00B41226"/>
    <w:rsid w:val="00B41423"/>
    <w:rsid w:val="00B41780"/>
    <w:rsid w:val="00B41F3F"/>
    <w:rsid w:val="00B424F1"/>
    <w:rsid w:val="00B42547"/>
    <w:rsid w:val="00B42559"/>
    <w:rsid w:val="00B42D26"/>
    <w:rsid w:val="00B43358"/>
    <w:rsid w:val="00B43411"/>
    <w:rsid w:val="00B43B4B"/>
    <w:rsid w:val="00B44AA3"/>
    <w:rsid w:val="00B44C13"/>
    <w:rsid w:val="00B4518A"/>
    <w:rsid w:val="00B452AE"/>
    <w:rsid w:val="00B45549"/>
    <w:rsid w:val="00B45FCA"/>
    <w:rsid w:val="00B46888"/>
    <w:rsid w:val="00B478F9"/>
    <w:rsid w:val="00B5014C"/>
    <w:rsid w:val="00B50374"/>
    <w:rsid w:val="00B50C63"/>
    <w:rsid w:val="00B511C8"/>
    <w:rsid w:val="00B52539"/>
    <w:rsid w:val="00B52EF8"/>
    <w:rsid w:val="00B5304B"/>
    <w:rsid w:val="00B531AF"/>
    <w:rsid w:val="00B53C17"/>
    <w:rsid w:val="00B54883"/>
    <w:rsid w:val="00B54AC3"/>
    <w:rsid w:val="00B5550A"/>
    <w:rsid w:val="00B5568C"/>
    <w:rsid w:val="00B56BB3"/>
    <w:rsid w:val="00B570AF"/>
    <w:rsid w:val="00B57458"/>
    <w:rsid w:val="00B6011C"/>
    <w:rsid w:val="00B60293"/>
    <w:rsid w:val="00B60828"/>
    <w:rsid w:val="00B60980"/>
    <w:rsid w:val="00B60D3F"/>
    <w:rsid w:val="00B61138"/>
    <w:rsid w:val="00B622E5"/>
    <w:rsid w:val="00B62B10"/>
    <w:rsid w:val="00B63961"/>
    <w:rsid w:val="00B63D81"/>
    <w:rsid w:val="00B6442C"/>
    <w:rsid w:val="00B648F9"/>
    <w:rsid w:val="00B649F6"/>
    <w:rsid w:val="00B64C8F"/>
    <w:rsid w:val="00B64EAA"/>
    <w:rsid w:val="00B64F85"/>
    <w:rsid w:val="00B64F99"/>
    <w:rsid w:val="00B64FD2"/>
    <w:rsid w:val="00B65270"/>
    <w:rsid w:val="00B65335"/>
    <w:rsid w:val="00B65536"/>
    <w:rsid w:val="00B655C6"/>
    <w:rsid w:val="00B6580B"/>
    <w:rsid w:val="00B65BA2"/>
    <w:rsid w:val="00B65E8C"/>
    <w:rsid w:val="00B66292"/>
    <w:rsid w:val="00B66520"/>
    <w:rsid w:val="00B6653B"/>
    <w:rsid w:val="00B66AE4"/>
    <w:rsid w:val="00B66E7E"/>
    <w:rsid w:val="00B67AD5"/>
    <w:rsid w:val="00B67AE5"/>
    <w:rsid w:val="00B67EF5"/>
    <w:rsid w:val="00B700B6"/>
    <w:rsid w:val="00B7070B"/>
    <w:rsid w:val="00B70B6F"/>
    <w:rsid w:val="00B70B9F"/>
    <w:rsid w:val="00B70BBF"/>
    <w:rsid w:val="00B71E20"/>
    <w:rsid w:val="00B71FE5"/>
    <w:rsid w:val="00B72199"/>
    <w:rsid w:val="00B72652"/>
    <w:rsid w:val="00B72842"/>
    <w:rsid w:val="00B72CE7"/>
    <w:rsid w:val="00B72FC2"/>
    <w:rsid w:val="00B73869"/>
    <w:rsid w:val="00B73912"/>
    <w:rsid w:val="00B74157"/>
    <w:rsid w:val="00B74183"/>
    <w:rsid w:val="00B743FB"/>
    <w:rsid w:val="00B7445D"/>
    <w:rsid w:val="00B74BB7"/>
    <w:rsid w:val="00B74DB4"/>
    <w:rsid w:val="00B74E7B"/>
    <w:rsid w:val="00B75335"/>
    <w:rsid w:val="00B753CE"/>
    <w:rsid w:val="00B76329"/>
    <w:rsid w:val="00B7649E"/>
    <w:rsid w:val="00B766D5"/>
    <w:rsid w:val="00B76DA4"/>
    <w:rsid w:val="00B770B1"/>
    <w:rsid w:val="00B77BDF"/>
    <w:rsid w:val="00B77C2C"/>
    <w:rsid w:val="00B77FA1"/>
    <w:rsid w:val="00B80654"/>
    <w:rsid w:val="00B8110B"/>
    <w:rsid w:val="00B811F4"/>
    <w:rsid w:val="00B8174C"/>
    <w:rsid w:val="00B817DB"/>
    <w:rsid w:val="00B8185C"/>
    <w:rsid w:val="00B81BE5"/>
    <w:rsid w:val="00B82181"/>
    <w:rsid w:val="00B834B6"/>
    <w:rsid w:val="00B83A39"/>
    <w:rsid w:val="00B83D78"/>
    <w:rsid w:val="00B83F49"/>
    <w:rsid w:val="00B84058"/>
    <w:rsid w:val="00B84479"/>
    <w:rsid w:val="00B84701"/>
    <w:rsid w:val="00B85E30"/>
    <w:rsid w:val="00B85E56"/>
    <w:rsid w:val="00B86FB9"/>
    <w:rsid w:val="00B87693"/>
    <w:rsid w:val="00B87F59"/>
    <w:rsid w:val="00B90237"/>
    <w:rsid w:val="00B90370"/>
    <w:rsid w:val="00B911B9"/>
    <w:rsid w:val="00B91362"/>
    <w:rsid w:val="00B91476"/>
    <w:rsid w:val="00B91BE2"/>
    <w:rsid w:val="00B91F03"/>
    <w:rsid w:val="00B921C1"/>
    <w:rsid w:val="00B924D8"/>
    <w:rsid w:val="00B925EE"/>
    <w:rsid w:val="00B92F44"/>
    <w:rsid w:val="00B9314D"/>
    <w:rsid w:val="00B933B0"/>
    <w:rsid w:val="00B93943"/>
    <w:rsid w:val="00B9395A"/>
    <w:rsid w:val="00B93CBE"/>
    <w:rsid w:val="00B941E9"/>
    <w:rsid w:val="00B947BF"/>
    <w:rsid w:val="00B94A85"/>
    <w:rsid w:val="00B94C0F"/>
    <w:rsid w:val="00B950A5"/>
    <w:rsid w:val="00B95623"/>
    <w:rsid w:val="00B95BAD"/>
    <w:rsid w:val="00B95BE0"/>
    <w:rsid w:val="00B96C06"/>
    <w:rsid w:val="00B9729D"/>
    <w:rsid w:val="00B9767E"/>
    <w:rsid w:val="00B97F63"/>
    <w:rsid w:val="00BA033D"/>
    <w:rsid w:val="00BA0541"/>
    <w:rsid w:val="00BA0A5D"/>
    <w:rsid w:val="00BA2272"/>
    <w:rsid w:val="00BA2405"/>
    <w:rsid w:val="00BA2DAD"/>
    <w:rsid w:val="00BA2DE2"/>
    <w:rsid w:val="00BA2F2B"/>
    <w:rsid w:val="00BA2FCE"/>
    <w:rsid w:val="00BA31D5"/>
    <w:rsid w:val="00BA3D5D"/>
    <w:rsid w:val="00BA40B1"/>
    <w:rsid w:val="00BA4E40"/>
    <w:rsid w:val="00BA54AA"/>
    <w:rsid w:val="00BA59DD"/>
    <w:rsid w:val="00BA6440"/>
    <w:rsid w:val="00BA649A"/>
    <w:rsid w:val="00BA6E81"/>
    <w:rsid w:val="00BA7019"/>
    <w:rsid w:val="00BA747A"/>
    <w:rsid w:val="00BB048E"/>
    <w:rsid w:val="00BB14A4"/>
    <w:rsid w:val="00BB1CBB"/>
    <w:rsid w:val="00BB1DEC"/>
    <w:rsid w:val="00BB1F51"/>
    <w:rsid w:val="00BB1FBB"/>
    <w:rsid w:val="00BB22A2"/>
    <w:rsid w:val="00BB249B"/>
    <w:rsid w:val="00BB2774"/>
    <w:rsid w:val="00BB27A8"/>
    <w:rsid w:val="00BB2A5D"/>
    <w:rsid w:val="00BB2D55"/>
    <w:rsid w:val="00BB30A8"/>
    <w:rsid w:val="00BB3845"/>
    <w:rsid w:val="00BB49DC"/>
    <w:rsid w:val="00BB5078"/>
    <w:rsid w:val="00BB5630"/>
    <w:rsid w:val="00BB57AD"/>
    <w:rsid w:val="00BB58B9"/>
    <w:rsid w:val="00BB6181"/>
    <w:rsid w:val="00BB63A8"/>
    <w:rsid w:val="00BB63D7"/>
    <w:rsid w:val="00BB6BCF"/>
    <w:rsid w:val="00BB6DD6"/>
    <w:rsid w:val="00BB6E89"/>
    <w:rsid w:val="00BB7909"/>
    <w:rsid w:val="00BB7CD1"/>
    <w:rsid w:val="00BC0A8B"/>
    <w:rsid w:val="00BC0CFC"/>
    <w:rsid w:val="00BC0E52"/>
    <w:rsid w:val="00BC0E88"/>
    <w:rsid w:val="00BC13F9"/>
    <w:rsid w:val="00BC156A"/>
    <w:rsid w:val="00BC1F53"/>
    <w:rsid w:val="00BC2042"/>
    <w:rsid w:val="00BC2ABD"/>
    <w:rsid w:val="00BC2BF5"/>
    <w:rsid w:val="00BC2DAA"/>
    <w:rsid w:val="00BC2DD4"/>
    <w:rsid w:val="00BC2F48"/>
    <w:rsid w:val="00BC3AA1"/>
    <w:rsid w:val="00BC3CAF"/>
    <w:rsid w:val="00BC4538"/>
    <w:rsid w:val="00BC4D2F"/>
    <w:rsid w:val="00BC4DAD"/>
    <w:rsid w:val="00BC54A6"/>
    <w:rsid w:val="00BC5549"/>
    <w:rsid w:val="00BC57FA"/>
    <w:rsid w:val="00BC5AEB"/>
    <w:rsid w:val="00BC5DC3"/>
    <w:rsid w:val="00BC6BF5"/>
    <w:rsid w:val="00BC712D"/>
    <w:rsid w:val="00BC748F"/>
    <w:rsid w:val="00BC74E2"/>
    <w:rsid w:val="00BC7674"/>
    <w:rsid w:val="00BC79CC"/>
    <w:rsid w:val="00BC7AA3"/>
    <w:rsid w:val="00BC7B49"/>
    <w:rsid w:val="00BC7B58"/>
    <w:rsid w:val="00BC7E7E"/>
    <w:rsid w:val="00BD0320"/>
    <w:rsid w:val="00BD0651"/>
    <w:rsid w:val="00BD072A"/>
    <w:rsid w:val="00BD17B2"/>
    <w:rsid w:val="00BD1923"/>
    <w:rsid w:val="00BD21D6"/>
    <w:rsid w:val="00BD2564"/>
    <w:rsid w:val="00BD283F"/>
    <w:rsid w:val="00BD290B"/>
    <w:rsid w:val="00BD30F7"/>
    <w:rsid w:val="00BD3235"/>
    <w:rsid w:val="00BD39E6"/>
    <w:rsid w:val="00BD3A8C"/>
    <w:rsid w:val="00BD3B63"/>
    <w:rsid w:val="00BD3B74"/>
    <w:rsid w:val="00BD45E5"/>
    <w:rsid w:val="00BD4608"/>
    <w:rsid w:val="00BD4A78"/>
    <w:rsid w:val="00BD4B9D"/>
    <w:rsid w:val="00BD4F43"/>
    <w:rsid w:val="00BD577D"/>
    <w:rsid w:val="00BD66EB"/>
    <w:rsid w:val="00BD6BEC"/>
    <w:rsid w:val="00BE0CF2"/>
    <w:rsid w:val="00BE0E9B"/>
    <w:rsid w:val="00BE2502"/>
    <w:rsid w:val="00BE2992"/>
    <w:rsid w:val="00BE2D4C"/>
    <w:rsid w:val="00BE2E81"/>
    <w:rsid w:val="00BE4267"/>
    <w:rsid w:val="00BE4CCD"/>
    <w:rsid w:val="00BE4CE4"/>
    <w:rsid w:val="00BE524D"/>
    <w:rsid w:val="00BE5702"/>
    <w:rsid w:val="00BE59B5"/>
    <w:rsid w:val="00BE5AAA"/>
    <w:rsid w:val="00BE5D28"/>
    <w:rsid w:val="00BE5D64"/>
    <w:rsid w:val="00BE66EF"/>
    <w:rsid w:val="00BE6C37"/>
    <w:rsid w:val="00BE7530"/>
    <w:rsid w:val="00BE7A0E"/>
    <w:rsid w:val="00BE7F12"/>
    <w:rsid w:val="00BE7F97"/>
    <w:rsid w:val="00BF0069"/>
    <w:rsid w:val="00BF03A8"/>
    <w:rsid w:val="00BF0910"/>
    <w:rsid w:val="00BF0B4F"/>
    <w:rsid w:val="00BF0DD4"/>
    <w:rsid w:val="00BF1278"/>
    <w:rsid w:val="00BF1906"/>
    <w:rsid w:val="00BF2013"/>
    <w:rsid w:val="00BF20A8"/>
    <w:rsid w:val="00BF2B60"/>
    <w:rsid w:val="00BF2BF5"/>
    <w:rsid w:val="00BF2CFE"/>
    <w:rsid w:val="00BF2D5C"/>
    <w:rsid w:val="00BF31BC"/>
    <w:rsid w:val="00BF3280"/>
    <w:rsid w:val="00BF33A6"/>
    <w:rsid w:val="00BF3C76"/>
    <w:rsid w:val="00BF47C0"/>
    <w:rsid w:val="00BF4B89"/>
    <w:rsid w:val="00BF4BF2"/>
    <w:rsid w:val="00BF4EC1"/>
    <w:rsid w:val="00BF526B"/>
    <w:rsid w:val="00BF54B2"/>
    <w:rsid w:val="00BF575D"/>
    <w:rsid w:val="00BF6E18"/>
    <w:rsid w:val="00BF6FAE"/>
    <w:rsid w:val="00BF7921"/>
    <w:rsid w:val="00C00131"/>
    <w:rsid w:val="00C00263"/>
    <w:rsid w:val="00C00504"/>
    <w:rsid w:val="00C00797"/>
    <w:rsid w:val="00C00950"/>
    <w:rsid w:val="00C00A1A"/>
    <w:rsid w:val="00C01C12"/>
    <w:rsid w:val="00C03320"/>
    <w:rsid w:val="00C0355D"/>
    <w:rsid w:val="00C03578"/>
    <w:rsid w:val="00C03B4F"/>
    <w:rsid w:val="00C04042"/>
    <w:rsid w:val="00C04139"/>
    <w:rsid w:val="00C05229"/>
    <w:rsid w:val="00C0532C"/>
    <w:rsid w:val="00C0563C"/>
    <w:rsid w:val="00C05701"/>
    <w:rsid w:val="00C05772"/>
    <w:rsid w:val="00C05AD6"/>
    <w:rsid w:val="00C067F0"/>
    <w:rsid w:val="00C06B7C"/>
    <w:rsid w:val="00C0707A"/>
    <w:rsid w:val="00C073AD"/>
    <w:rsid w:val="00C07599"/>
    <w:rsid w:val="00C07B4D"/>
    <w:rsid w:val="00C07D93"/>
    <w:rsid w:val="00C07E1D"/>
    <w:rsid w:val="00C10231"/>
    <w:rsid w:val="00C102B1"/>
    <w:rsid w:val="00C10D69"/>
    <w:rsid w:val="00C1109B"/>
    <w:rsid w:val="00C11434"/>
    <w:rsid w:val="00C11B0F"/>
    <w:rsid w:val="00C11B75"/>
    <w:rsid w:val="00C11F34"/>
    <w:rsid w:val="00C12131"/>
    <w:rsid w:val="00C1255C"/>
    <w:rsid w:val="00C12C34"/>
    <w:rsid w:val="00C12F0B"/>
    <w:rsid w:val="00C133CE"/>
    <w:rsid w:val="00C1368B"/>
    <w:rsid w:val="00C138CE"/>
    <w:rsid w:val="00C13FC1"/>
    <w:rsid w:val="00C14A34"/>
    <w:rsid w:val="00C14F47"/>
    <w:rsid w:val="00C15953"/>
    <w:rsid w:val="00C15F98"/>
    <w:rsid w:val="00C16052"/>
    <w:rsid w:val="00C16344"/>
    <w:rsid w:val="00C16630"/>
    <w:rsid w:val="00C1663E"/>
    <w:rsid w:val="00C1684D"/>
    <w:rsid w:val="00C16C0F"/>
    <w:rsid w:val="00C170AC"/>
    <w:rsid w:val="00C17290"/>
    <w:rsid w:val="00C1748F"/>
    <w:rsid w:val="00C17966"/>
    <w:rsid w:val="00C17B4E"/>
    <w:rsid w:val="00C201B8"/>
    <w:rsid w:val="00C202DD"/>
    <w:rsid w:val="00C20400"/>
    <w:rsid w:val="00C20733"/>
    <w:rsid w:val="00C20B7E"/>
    <w:rsid w:val="00C20BE5"/>
    <w:rsid w:val="00C2118B"/>
    <w:rsid w:val="00C21668"/>
    <w:rsid w:val="00C21743"/>
    <w:rsid w:val="00C2262E"/>
    <w:rsid w:val="00C228BD"/>
    <w:rsid w:val="00C229DF"/>
    <w:rsid w:val="00C22F6F"/>
    <w:rsid w:val="00C232D8"/>
    <w:rsid w:val="00C232E9"/>
    <w:rsid w:val="00C23562"/>
    <w:rsid w:val="00C2404C"/>
    <w:rsid w:val="00C24283"/>
    <w:rsid w:val="00C244D9"/>
    <w:rsid w:val="00C24B24"/>
    <w:rsid w:val="00C25650"/>
    <w:rsid w:val="00C2577D"/>
    <w:rsid w:val="00C25AEF"/>
    <w:rsid w:val="00C261B6"/>
    <w:rsid w:val="00C26CFF"/>
    <w:rsid w:val="00C2751F"/>
    <w:rsid w:val="00C27755"/>
    <w:rsid w:val="00C27C66"/>
    <w:rsid w:val="00C30011"/>
    <w:rsid w:val="00C30E2C"/>
    <w:rsid w:val="00C317AF"/>
    <w:rsid w:val="00C31B40"/>
    <w:rsid w:val="00C31C21"/>
    <w:rsid w:val="00C3288B"/>
    <w:rsid w:val="00C32A18"/>
    <w:rsid w:val="00C32E08"/>
    <w:rsid w:val="00C32E37"/>
    <w:rsid w:val="00C3398F"/>
    <w:rsid w:val="00C339CE"/>
    <w:rsid w:val="00C348F1"/>
    <w:rsid w:val="00C34920"/>
    <w:rsid w:val="00C34BBF"/>
    <w:rsid w:val="00C34D34"/>
    <w:rsid w:val="00C34F7B"/>
    <w:rsid w:val="00C351B3"/>
    <w:rsid w:val="00C351D7"/>
    <w:rsid w:val="00C35567"/>
    <w:rsid w:val="00C36298"/>
    <w:rsid w:val="00C36717"/>
    <w:rsid w:val="00C3694A"/>
    <w:rsid w:val="00C3725B"/>
    <w:rsid w:val="00C3737F"/>
    <w:rsid w:val="00C375AB"/>
    <w:rsid w:val="00C37865"/>
    <w:rsid w:val="00C37908"/>
    <w:rsid w:val="00C37B9A"/>
    <w:rsid w:val="00C37DC5"/>
    <w:rsid w:val="00C400E9"/>
    <w:rsid w:val="00C40456"/>
    <w:rsid w:val="00C40915"/>
    <w:rsid w:val="00C40C14"/>
    <w:rsid w:val="00C40E26"/>
    <w:rsid w:val="00C40F35"/>
    <w:rsid w:val="00C40FE4"/>
    <w:rsid w:val="00C41DFE"/>
    <w:rsid w:val="00C41EF0"/>
    <w:rsid w:val="00C420E1"/>
    <w:rsid w:val="00C422B1"/>
    <w:rsid w:val="00C42585"/>
    <w:rsid w:val="00C4296F"/>
    <w:rsid w:val="00C42A4E"/>
    <w:rsid w:val="00C4305C"/>
    <w:rsid w:val="00C43136"/>
    <w:rsid w:val="00C437ED"/>
    <w:rsid w:val="00C43C8A"/>
    <w:rsid w:val="00C43CC4"/>
    <w:rsid w:val="00C4409D"/>
    <w:rsid w:val="00C4499A"/>
    <w:rsid w:val="00C457EB"/>
    <w:rsid w:val="00C46C31"/>
    <w:rsid w:val="00C46EF6"/>
    <w:rsid w:val="00C47653"/>
    <w:rsid w:val="00C47737"/>
    <w:rsid w:val="00C47761"/>
    <w:rsid w:val="00C479D4"/>
    <w:rsid w:val="00C50712"/>
    <w:rsid w:val="00C50FAE"/>
    <w:rsid w:val="00C51C08"/>
    <w:rsid w:val="00C51D6C"/>
    <w:rsid w:val="00C51E06"/>
    <w:rsid w:val="00C52F04"/>
    <w:rsid w:val="00C53A1D"/>
    <w:rsid w:val="00C54732"/>
    <w:rsid w:val="00C54E50"/>
    <w:rsid w:val="00C5502F"/>
    <w:rsid w:val="00C554EE"/>
    <w:rsid w:val="00C556B3"/>
    <w:rsid w:val="00C55B56"/>
    <w:rsid w:val="00C55D04"/>
    <w:rsid w:val="00C5627C"/>
    <w:rsid w:val="00C56508"/>
    <w:rsid w:val="00C565C7"/>
    <w:rsid w:val="00C56857"/>
    <w:rsid w:val="00C56AA1"/>
    <w:rsid w:val="00C56C21"/>
    <w:rsid w:val="00C57536"/>
    <w:rsid w:val="00C5761F"/>
    <w:rsid w:val="00C57635"/>
    <w:rsid w:val="00C57872"/>
    <w:rsid w:val="00C57D43"/>
    <w:rsid w:val="00C57DDF"/>
    <w:rsid w:val="00C57E1A"/>
    <w:rsid w:val="00C60040"/>
    <w:rsid w:val="00C60427"/>
    <w:rsid w:val="00C60518"/>
    <w:rsid w:val="00C605F7"/>
    <w:rsid w:val="00C60DB1"/>
    <w:rsid w:val="00C61416"/>
    <w:rsid w:val="00C61C6B"/>
    <w:rsid w:val="00C61D99"/>
    <w:rsid w:val="00C61E5E"/>
    <w:rsid w:val="00C620CE"/>
    <w:rsid w:val="00C62664"/>
    <w:rsid w:val="00C62679"/>
    <w:rsid w:val="00C62680"/>
    <w:rsid w:val="00C62A1E"/>
    <w:rsid w:val="00C62B74"/>
    <w:rsid w:val="00C62E9C"/>
    <w:rsid w:val="00C63A3B"/>
    <w:rsid w:val="00C63AAD"/>
    <w:rsid w:val="00C63DE9"/>
    <w:rsid w:val="00C6428C"/>
    <w:rsid w:val="00C64439"/>
    <w:rsid w:val="00C64C8C"/>
    <w:rsid w:val="00C64D54"/>
    <w:rsid w:val="00C653E5"/>
    <w:rsid w:val="00C6585A"/>
    <w:rsid w:val="00C66604"/>
    <w:rsid w:val="00C66755"/>
    <w:rsid w:val="00C6686A"/>
    <w:rsid w:val="00C66ACF"/>
    <w:rsid w:val="00C6766B"/>
    <w:rsid w:val="00C677E7"/>
    <w:rsid w:val="00C67BFA"/>
    <w:rsid w:val="00C67E61"/>
    <w:rsid w:val="00C7031E"/>
    <w:rsid w:val="00C70C52"/>
    <w:rsid w:val="00C70CC5"/>
    <w:rsid w:val="00C712B1"/>
    <w:rsid w:val="00C71693"/>
    <w:rsid w:val="00C71A1F"/>
    <w:rsid w:val="00C71A3A"/>
    <w:rsid w:val="00C71BA8"/>
    <w:rsid w:val="00C71D18"/>
    <w:rsid w:val="00C7276B"/>
    <w:rsid w:val="00C72A00"/>
    <w:rsid w:val="00C72B08"/>
    <w:rsid w:val="00C72E8E"/>
    <w:rsid w:val="00C72EC0"/>
    <w:rsid w:val="00C73CEA"/>
    <w:rsid w:val="00C73D47"/>
    <w:rsid w:val="00C74495"/>
    <w:rsid w:val="00C7454A"/>
    <w:rsid w:val="00C74DF1"/>
    <w:rsid w:val="00C7607E"/>
    <w:rsid w:val="00C760E5"/>
    <w:rsid w:val="00C761DD"/>
    <w:rsid w:val="00C763E0"/>
    <w:rsid w:val="00C76643"/>
    <w:rsid w:val="00C76A08"/>
    <w:rsid w:val="00C80DC2"/>
    <w:rsid w:val="00C813BC"/>
    <w:rsid w:val="00C814C5"/>
    <w:rsid w:val="00C81A45"/>
    <w:rsid w:val="00C82BEE"/>
    <w:rsid w:val="00C83023"/>
    <w:rsid w:val="00C83686"/>
    <w:rsid w:val="00C837E7"/>
    <w:rsid w:val="00C83886"/>
    <w:rsid w:val="00C83975"/>
    <w:rsid w:val="00C83F9E"/>
    <w:rsid w:val="00C84272"/>
    <w:rsid w:val="00C8429D"/>
    <w:rsid w:val="00C84B5D"/>
    <w:rsid w:val="00C85066"/>
    <w:rsid w:val="00C85295"/>
    <w:rsid w:val="00C85BF3"/>
    <w:rsid w:val="00C85C95"/>
    <w:rsid w:val="00C85CE1"/>
    <w:rsid w:val="00C85DBA"/>
    <w:rsid w:val="00C864C3"/>
    <w:rsid w:val="00C86535"/>
    <w:rsid w:val="00C86C0F"/>
    <w:rsid w:val="00C86C60"/>
    <w:rsid w:val="00C86E8E"/>
    <w:rsid w:val="00C87B8B"/>
    <w:rsid w:val="00C9015A"/>
    <w:rsid w:val="00C902C6"/>
    <w:rsid w:val="00C905F0"/>
    <w:rsid w:val="00C90B4D"/>
    <w:rsid w:val="00C917AD"/>
    <w:rsid w:val="00C91BF6"/>
    <w:rsid w:val="00C91C5F"/>
    <w:rsid w:val="00C91DC1"/>
    <w:rsid w:val="00C92093"/>
    <w:rsid w:val="00C9239B"/>
    <w:rsid w:val="00C9325D"/>
    <w:rsid w:val="00C93A7F"/>
    <w:rsid w:val="00C93E23"/>
    <w:rsid w:val="00C941BE"/>
    <w:rsid w:val="00C948D7"/>
    <w:rsid w:val="00C94903"/>
    <w:rsid w:val="00C94E27"/>
    <w:rsid w:val="00C951C8"/>
    <w:rsid w:val="00C953C6"/>
    <w:rsid w:val="00C95427"/>
    <w:rsid w:val="00C95E6C"/>
    <w:rsid w:val="00C96063"/>
    <w:rsid w:val="00C965AB"/>
    <w:rsid w:val="00C969D5"/>
    <w:rsid w:val="00C97726"/>
    <w:rsid w:val="00C979B2"/>
    <w:rsid w:val="00C97F29"/>
    <w:rsid w:val="00CA0023"/>
    <w:rsid w:val="00CA0B23"/>
    <w:rsid w:val="00CA0B68"/>
    <w:rsid w:val="00CA0C18"/>
    <w:rsid w:val="00CA0C8D"/>
    <w:rsid w:val="00CA0EA8"/>
    <w:rsid w:val="00CA16C4"/>
    <w:rsid w:val="00CA1781"/>
    <w:rsid w:val="00CA1A2F"/>
    <w:rsid w:val="00CA1AD7"/>
    <w:rsid w:val="00CA2313"/>
    <w:rsid w:val="00CA24F2"/>
    <w:rsid w:val="00CA2CAB"/>
    <w:rsid w:val="00CA3074"/>
    <w:rsid w:val="00CA3759"/>
    <w:rsid w:val="00CA3AB7"/>
    <w:rsid w:val="00CA3B7B"/>
    <w:rsid w:val="00CA3E1D"/>
    <w:rsid w:val="00CA3E3D"/>
    <w:rsid w:val="00CA4990"/>
    <w:rsid w:val="00CA4AD5"/>
    <w:rsid w:val="00CA4C08"/>
    <w:rsid w:val="00CA54C4"/>
    <w:rsid w:val="00CA5A58"/>
    <w:rsid w:val="00CA5B15"/>
    <w:rsid w:val="00CA5D23"/>
    <w:rsid w:val="00CA61FD"/>
    <w:rsid w:val="00CA62C5"/>
    <w:rsid w:val="00CA67AE"/>
    <w:rsid w:val="00CA67F8"/>
    <w:rsid w:val="00CA6FE2"/>
    <w:rsid w:val="00CA71D1"/>
    <w:rsid w:val="00CA767B"/>
    <w:rsid w:val="00CA7692"/>
    <w:rsid w:val="00CA7712"/>
    <w:rsid w:val="00CA7A3D"/>
    <w:rsid w:val="00CA7D9B"/>
    <w:rsid w:val="00CB00AF"/>
    <w:rsid w:val="00CB0241"/>
    <w:rsid w:val="00CB0464"/>
    <w:rsid w:val="00CB0528"/>
    <w:rsid w:val="00CB066E"/>
    <w:rsid w:val="00CB06EA"/>
    <w:rsid w:val="00CB0C49"/>
    <w:rsid w:val="00CB0C7F"/>
    <w:rsid w:val="00CB101C"/>
    <w:rsid w:val="00CB113E"/>
    <w:rsid w:val="00CB1168"/>
    <w:rsid w:val="00CB12F5"/>
    <w:rsid w:val="00CB12F6"/>
    <w:rsid w:val="00CB13AD"/>
    <w:rsid w:val="00CB1AE2"/>
    <w:rsid w:val="00CB22C0"/>
    <w:rsid w:val="00CB22DD"/>
    <w:rsid w:val="00CB22E1"/>
    <w:rsid w:val="00CB2366"/>
    <w:rsid w:val="00CB25DE"/>
    <w:rsid w:val="00CB2BDB"/>
    <w:rsid w:val="00CB2E49"/>
    <w:rsid w:val="00CB2ED9"/>
    <w:rsid w:val="00CB2FE9"/>
    <w:rsid w:val="00CB3264"/>
    <w:rsid w:val="00CB352C"/>
    <w:rsid w:val="00CB3BB7"/>
    <w:rsid w:val="00CB4996"/>
    <w:rsid w:val="00CB4DA7"/>
    <w:rsid w:val="00CB51EB"/>
    <w:rsid w:val="00CB6C34"/>
    <w:rsid w:val="00CB6F87"/>
    <w:rsid w:val="00CB7461"/>
    <w:rsid w:val="00CB76B1"/>
    <w:rsid w:val="00CB785B"/>
    <w:rsid w:val="00CB787A"/>
    <w:rsid w:val="00CB78C6"/>
    <w:rsid w:val="00CB7E3D"/>
    <w:rsid w:val="00CC0482"/>
    <w:rsid w:val="00CC0E7B"/>
    <w:rsid w:val="00CC2135"/>
    <w:rsid w:val="00CC2220"/>
    <w:rsid w:val="00CC266F"/>
    <w:rsid w:val="00CC2D1D"/>
    <w:rsid w:val="00CC2E1C"/>
    <w:rsid w:val="00CC3113"/>
    <w:rsid w:val="00CC3A09"/>
    <w:rsid w:val="00CC3A34"/>
    <w:rsid w:val="00CC3B37"/>
    <w:rsid w:val="00CC3B8B"/>
    <w:rsid w:val="00CC3D56"/>
    <w:rsid w:val="00CC48F4"/>
    <w:rsid w:val="00CC530F"/>
    <w:rsid w:val="00CC5FFB"/>
    <w:rsid w:val="00CC63B4"/>
    <w:rsid w:val="00CC63C0"/>
    <w:rsid w:val="00CC64A8"/>
    <w:rsid w:val="00CC6565"/>
    <w:rsid w:val="00CC662B"/>
    <w:rsid w:val="00CC67AF"/>
    <w:rsid w:val="00CC695D"/>
    <w:rsid w:val="00CC6F88"/>
    <w:rsid w:val="00CC7217"/>
    <w:rsid w:val="00CC75D8"/>
    <w:rsid w:val="00CC75E7"/>
    <w:rsid w:val="00CC77D2"/>
    <w:rsid w:val="00CC7896"/>
    <w:rsid w:val="00CC790B"/>
    <w:rsid w:val="00CC794D"/>
    <w:rsid w:val="00CD023D"/>
    <w:rsid w:val="00CD09AD"/>
    <w:rsid w:val="00CD0A48"/>
    <w:rsid w:val="00CD0B3F"/>
    <w:rsid w:val="00CD139C"/>
    <w:rsid w:val="00CD163B"/>
    <w:rsid w:val="00CD198C"/>
    <w:rsid w:val="00CD2566"/>
    <w:rsid w:val="00CD2D77"/>
    <w:rsid w:val="00CD2DDE"/>
    <w:rsid w:val="00CD3289"/>
    <w:rsid w:val="00CD35A3"/>
    <w:rsid w:val="00CD3797"/>
    <w:rsid w:val="00CD389F"/>
    <w:rsid w:val="00CD3940"/>
    <w:rsid w:val="00CD3A38"/>
    <w:rsid w:val="00CD3D9F"/>
    <w:rsid w:val="00CD3E73"/>
    <w:rsid w:val="00CD3EF3"/>
    <w:rsid w:val="00CD4300"/>
    <w:rsid w:val="00CD4309"/>
    <w:rsid w:val="00CD43A7"/>
    <w:rsid w:val="00CD45F6"/>
    <w:rsid w:val="00CD4C3B"/>
    <w:rsid w:val="00CD5235"/>
    <w:rsid w:val="00CD53F2"/>
    <w:rsid w:val="00CD5A12"/>
    <w:rsid w:val="00CD6AB2"/>
    <w:rsid w:val="00CD6BEC"/>
    <w:rsid w:val="00CD6E28"/>
    <w:rsid w:val="00CD71FA"/>
    <w:rsid w:val="00CD72DB"/>
    <w:rsid w:val="00CD7523"/>
    <w:rsid w:val="00CD7E1F"/>
    <w:rsid w:val="00CD7EA7"/>
    <w:rsid w:val="00CE04B2"/>
    <w:rsid w:val="00CE07D0"/>
    <w:rsid w:val="00CE0841"/>
    <w:rsid w:val="00CE0BC2"/>
    <w:rsid w:val="00CE0BC6"/>
    <w:rsid w:val="00CE12F5"/>
    <w:rsid w:val="00CE147B"/>
    <w:rsid w:val="00CE16F2"/>
    <w:rsid w:val="00CE1DE7"/>
    <w:rsid w:val="00CE1F3E"/>
    <w:rsid w:val="00CE2B85"/>
    <w:rsid w:val="00CE3376"/>
    <w:rsid w:val="00CE3444"/>
    <w:rsid w:val="00CE3726"/>
    <w:rsid w:val="00CE3A34"/>
    <w:rsid w:val="00CE3E9F"/>
    <w:rsid w:val="00CE4B7E"/>
    <w:rsid w:val="00CE4E77"/>
    <w:rsid w:val="00CE513D"/>
    <w:rsid w:val="00CE5566"/>
    <w:rsid w:val="00CE5594"/>
    <w:rsid w:val="00CE5803"/>
    <w:rsid w:val="00CE58E0"/>
    <w:rsid w:val="00CE5EA5"/>
    <w:rsid w:val="00CE609C"/>
    <w:rsid w:val="00CE635C"/>
    <w:rsid w:val="00CE663A"/>
    <w:rsid w:val="00CE69C0"/>
    <w:rsid w:val="00CE6A22"/>
    <w:rsid w:val="00CE6A29"/>
    <w:rsid w:val="00CE6A5C"/>
    <w:rsid w:val="00CE6A81"/>
    <w:rsid w:val="00CE6B02"/>
    <w:rsid w:val="00CE6C01"/>
    <w:rsid w:val="00CE6E8F"/>
    <w:rsid w:val="00CE7171"/>
    <w:rsid w:val="00CE7A09"/>
    <w:rsid w:val="00CE7C0E"/>
    <w:rsid w:val="00CE7CFA"/>
    <w:rsid w:val="00CE7E69"/>
    <w:rsid w:val="00CF06EC"/>
    <w:rsid w:val="00CF0FA5"/>
    <w:rsid w:val="00CF1207"/>
    <w:rsid w:val="00CF1566"/>
    <w:rsid w:val="00CF1612"/>
    <w:rsid w:val="00CF179E"/>
    <w:rsid w:val="00CF1B07"/>
    <w:rsid w:val="00CF20CC"/>
    <w:rsid w:val="00CF22EC"/>
    <w:rsid w:val="00CF2343"/>
    <w:rsid w:val="00CF2371"/>
    <w:rsid w:val="00CF2522"/>
    <w:rsid w:val="00CF2A2A"/>
    <w:rsid w:val="00CF2D44"/>
    <w:rsid w:val="00CF2F53"/>
    <w:rsid w:val="00CF3056"/>
    <w:rsid w:val="00CF3171"/>
    <w:rsid w:val="00CF3294"/>
    <w:rsid w:val="00CF3665"/>
    <w:rsid w:val="00CF3FF3"/>
    <w:rsid w:val="00CF45B3"/>
    <w:rsid w:val="00CF51F9"/>
    <w:rsid w:val="00CF5AB9"/>
    <w:rsid w:val="00CF6165"/>
    <w:rsid w:val="00CF64BF"/>
    <w:rsid w:val="00CF6D93"/>
    <w:rsid w:val="00CF6E46"/>
    <w:rsid w:val="00CF7540"/>
    <w:rsid w:val="00CF75CC"/>
    <w:rsid w:val="00CF7AA4"/>
    <w:rsid w:val="00D0028C"/>
    <w:rsid w:val="00D00DB9"/>
    <w:rsid w:val="00D011DB"/>
    <w:rsid w:val="00D0215F"/>
    <w:rsid w:val="00D024F6"/>
    <w:rsid w:val="00D025EA"/>
    <w:rsid w:val="00D02AF1"/>
    <w:rsid w:val="00D02C22"/>
    <w:rsid w:val="00D02C29"/>
    <w:rsid w:val="00D02D48"/>
    <w:rsid w:val="00D02DE0"/>
    <w:rsid w:val="00D03197"/>
    <w:rsid w:val="00D03411"/>
    <w:rsid w:val="00D0356F"/>
    <w:rsid w:val="00D03ABC"/>
    <w:rsid w:val="00D0452A"/>
    <w:rsid w:val="00D04F02"/>
    <w:rsid w:val="00D04FD3"/>
    <w:rsid w:val="00D057E4"/>
    <w:rsid w:val="00D05817"/>
    <w:rsid w:val="00D05B4D"/>
    <w:rsid w:val="00D05C95"/>
    <w:rsid w:val="00D06C13"/>
    <w:rsid w:val="00D073BE"/>
    <w:rsid w:val="00D07867"/>
    <w:rsid w:val="00D079B5"/>
    <w:rsid w:val="00D07E76"/>
    <w:rsid w:val="00D10291"/>
    <w:rsid w:val="00D10DBD"/>
    <w:rsid w:val="00D12018"/>
    <w:rsid w:val="00D12AB5"/>
    <w:rsid w:val="00D13127"/>
    <w:rsid w:val="00D1347E"/>
    <w:rsid w:val="00D13B23"/>
    <w:rsid w:val="00D1430E"/>
    <w:rsid w:val="00D14880"/>
    <w:rsid w:val="00D14E09"/>
    <w:rsid w:val="00D15012"/>
    <w:rsid w:val="00D15143"/>
    <w:rsid w:val="00D152FD"/>
    <w:rsid w:val="00D15318"/>
    <w:rsid w:val="00D15860"/>
    <w:rsid w:val="00D15ADD"/>
    <w:rsid w:val="00D15E46"/>
    <w:rsid w:val="00D15F88"/>
    <w:rsid w:val="00D16069"/>
    <w:rsid w:val="00D16078"/>
    <w:rsid w:val="00D165AB"/>
    <w:rsid w:val="00D1675A"/>
    <w:rsid w:val="00D16A19"/>
    <w:rsid w:val="00D16CC1"/>
    <w:rsid w:val="00D16F8B"/>
    <w:rsid w:val="00D17321"/>
    <w:rsid w:val="00D17B0C"/>
    <w:rsid w:val="00D2022B"/>
    <w:rsid w:val="00D20280"/>
    <w:rsid w:val="00D203AC"/>
    <w:rsid w:val="00D2051B"/>
    <w:rsid w:val="00D20A6F"/>
    <w:rsid w:val="00D20ABD"/>
    <w:rsid w:val="00D21035"/>
    <w:rsid w:val="00D2106A"/>
    <w:rsid w:val="00D211C9"/>
    <w:rsid w:val="00D21663"/>
    <w:rsid w:val="00D2182A"/>
    <w:rsid w:val="00D21C1E"/>
    <w:rsid w:val="00D21CA8"/>
    <w:rsid w:val="00D21DA9"/>
    <w:rsid w:val="00D2237B"/>
    <w:rsid w:val="00D22712"/>
    <w:rsid w:val="00D229F3"/>
    <w:rsid w:val="00D22A0D"/>
    <w:rsid w:val="00D22D9E"/>
    <w:rsid w:val="00D22F99"/>
    <w:rsid w:val="00D23064"/>
    <w:rsid w:val="00D23575"/>
    <w:rsid w:val="00D238B3"/>
    <w:rsid w:val="00D23CF3"/>
    <w:rsid w:val="00D23E74"/>
    <w:rsid w:val="00D23F11"/>
    <w:rsid w:val="00D240F3"/>
    <w:rsid w:val="00D2433A"/>
    <w:rsid w:val="00D24449"/>
    <w:rsid w:val="00D24703"/>
    <w:rsid w:val="00D2499A"/>
    <w:rsid w:val="00D24BD9"/>
    <w:rsid w:val="00D251CD"/>
    <w:rsid w:val="00D2562A"/>
    <w:rsid w:val="00D25854"/>
    <w:rsid w:val="00D2587E"/>
    <w:rsid w:val="00D25ACF"/>
    <w:rsid w:val="00D26C0D"/>
    <w:rsid w:val="00D26C9A"/>
    <w:rsid w:val="00D26FC9"/>
    <w:rsid w:val="00D270C9"/>
    <w:rsid w:val="00D271E4"/>
    <w:rsid w:val="00D27345"/>
    <w:rsid w:val="00D278B7"/>
    <w:rsid w:val="00D27C2B"/>
    <w:rsid w:val="00D30EBD"/>
    <w:rsid w:val="00D30F10"/>
    <w:rsid w:val="00D310CE"/>
    <w:rsid w:val="00D32DD3"/>
    <w:rsid w:val="00D33D66"/>
    <w:rsid w:val="00D34032"/>
    <w:rsid w:val="00D346DF"/>
    <w:rsid w:val="00D3479C"/>
    <w:rsid w:val="00D348B4"/>
    <w:rsid w:val="00D34D1C"/>
    <w:rsid w:val="00D34EA2"/>
    <w:rsid w:val="00D3516E"/>
    <w:rsid w:val="00D35427"/>
    <w:rsid w:val="00D35AF6"/>
    <w:rsid w:val="00D35B65"/>
    <w:rsid w:val="00D35C8C"/>
    <w:rsid w:val="00D35C90"/>
    <w:rsid w:val="00D3640A"/>
    <w:rsid w:val="00D366BC"/>
    <w:rsid w:val="00D36737"/>
    <w:rsid w:val="00D36891"/>
    <w:rsid w:val="00D36A69"/>
    <w:rsid w:val="00D37128"/>
    <w:rsid w:val="00D3795C"/>
    <w:rsid w:val="00D408DD"/>
    <w:rsid w:val="00D4190D"/>
    <w:rsid w:val="00D41F57"/>
    <w:rsid w:val="00D4261A"/>
    <w:rsid w:val="00D42652"/>
    <w:rsid w:val="00D427D9"/>
    <w:rsid w:val="00D42841"/>
    <w:rsid w:val="00D430A7"/>
    <w:rsid w:val="00D4332F"/>
    <w:rsid w:val="00D43AD4"/>
    <w:rsid w:val="00D43C79"/>
    <w:rsid w:val="00D43F3D"/>
    <w:rsid w:val="00D441B4"/>
    <w:rsid w:val="00D444BD"/>
    <w:rsid w:val="00D445EC"/>
    <w:rsid w:val="00D45F33"/>
    <w:rsid w:val="00D46169"/>
    <w:rsid w:val="00D46A03"/>
    <w:rsid w:val="00D46AB5"/>
    <w:rsid w:val="00D46DA9"/>
    <w:rsid w:val="00D46EC1"/>
    <w:rsid w:val="00D47485"/>
    <w:rsid w:val="00D502AC"/>
    <w:rsid w:val="00D5032C"/>
    <w:rsid w:val="00D508F0"/>
    <w:rsid w:val="00D50E17"/>
    <w:rsid w:val="00D50FD0"/>
    <w:rsid w:val="00D51288"/>
    <w:rsid w:val="00D518E9"/>
    <w:rsid w:val="00D51954"/>
    <w:rsid w:val="00D51AFC"/>
    <w:rsid w:val="00D51D85"/>
    <w:rsid w:val="00D52057"/>
    <w:rsid w:val="00D522C3"/>
    <w:rsid w:val="00D52703"/>
    <w:rsid w:val="00D52B91"/>
    <w:rsid w:val="00D52CD8"/>
    <w:rsid w:val="00D52DD0"/>
    <w:rsid w:val="00D534ED"/>
    <w:rsid w:val="00D53B7C"/>
    <w:rsid w:val="00D54049"/>
    <w:rsid w:val="00D540AA"/>
    <w:rsid w:val="00D540AD"/>
    <w:rsid w:val="00D54106"/>
    <w:rsid w:val="00D543E9"/>
    <w:rsid w:val="00D550E8"/>
    <w:rsid w:val="00D55282"/>
    <w:rsid w:val="00D55A6C"/>
    <w:rsid w:val="00D567DF"/>
    <w:rsid w:val="00D57116"/>
    <w:rsid w:val="00D5750D"/>
    <w:rsid w:val="00D575B6"/>
    <w:rsid w:val="00D577DE"/>
    <w:rsid w:val="00D57DB6"/>
    <w:rsid w:val="00D57FD8"/>
    <w:rsid w:val="00D60066"/>
    <w:rsid w:val="00D601E2"/>
    <w:rsid w:val="00D602D5"/>
    <w:rsid w:val="00D60613"/>
    <w:rsid w:val="00D60A7A"/>
    <w:rsid w:val="00D60F8F"/>
    <w:rsid w:val="00D6117E"/>
    <w:rsid w:val="00D61183"/>
    <w:rsid w:val="00D61746"/>
    <w:rsid w:val="00D61F01"/>
    <w:rsid w:val="00D62330"/>
    <w:rsid w:val="00D624BB"/>
    <w:rsid w:val="00D6290A"/>
    <w:rsid w:val="00D62D99"/>
    <w:rsid w:val="00D631F5"/>
    <w:rsid w:val="00D63273"/>
    <w:rsid w:val="00D63660"/>
    <w:rsid w:val="00D63844"/>
    <w:rsid w:val="00D63EB6"/>
    <w:rsid w:val="00D63F37"/>
    <w:rsid w:val="00D640BC"/>
    <w:rsid w:val="00D645D9"/>
    <w:rsid w:val="00D6488A"/>
    <w:rsid w:val="00D64C0B"/>
    <w:rsid w:val="00D65812"/>
    <w:rsid w:val="00D6655F"/>
    <w:rsid w:val="00D665D7"/>
    <w:rsid w:val="00D6704A"/>
    <w:rsid w:val="00D671E5"/>
    <w:rsid w:val="00D675A8"/>
    <w:rsid w:val="00D67C82"/>
    <w:rsid w:val="00D70A30"/>
    <w:rsid w:val="00D710DE"/>
    <w:rsid w:val="00D7120E"/>
    <w:rsid w:val="00D71479"/>
    <w:rsid w:val="00D71DA3"/>
    <w:rsid w:val="00D7293D"/>
    <w:rsid w:val="00D72B15"/>
    <w:rsid w:val="00D72D2B"/>
    <w:rsid w:val="00D73020"/>
    <w:rsid w:val="00D73872"/>
    <w:rsid w:val="00D73FAE"/>
    <w:rsid w:val="00D741CD"/>
    <w:rsid w:val="00D742CC"/>
    <w:rsid w:val="00D748A6"/>
    <w:rsid w:val="00D74C0B"/>
    <w:rsid w:val="00D74E36"/>
    <w:rsid w:val="00D75900"/>
    <w:rsid w:val="00D76674"/>
    <w:rsid w:val="00D76783"/>
    <w:rsid w:val="00D76820"/>
    <w:rsid w:val="00D76C33"/>
    <w:rsid w:val="00D7716A"/>
    <w:rsid w:val="00D77964"/>
    <w:rsid w:val="00D77DE5"/>
    <w:rsid w:val="00D77E09"/>
    <w:rsid w:val="00D80A0D"/>
    <w:rsid w:val="00D80BBF"/>
    <w:rsid w:val="00D80DCD"/>
    <w:rsid w:val="00D80EF9"/>
    <w:rsid w:val="00D815C1"/>
    <w:rsid w:val="00D816AB"/>
    <w:rsid w:val="00D81729"/>
    <w:rsid w:val="00D81EA9"/>
    <w:rsid w:val="00D82086"/>
    <w:rsid w:val="00D8220B"/>
    <w:rsid w:val="00D82CFD"/>
    <w:rsid w:val="00D82D7D"/>
    <w:rsid w:val="00D82DE0"/>
    <w:rsid w:val="00D83127"/>
    <w:rsid w:val="00D83917"/>
    <w:rsid w:val="00D83BD8"/>
    <w:rsid w:val="00D84405"/>
    <w:rsid w:val="00D8440F"/>
    <w:rsid w:val="00D84606"/>
    <w:rsid w:val="00D848CF"/>
    <w:rsid w:val="00D84CAB"/>
    <w:rsid w:val="00D851A0"/>
    <w:rsid w:val="00D8528A"/>
    <w:rsid w:val="00D85456"/>
    <w:rsid w:val="00D8557D"/>
    <w:rsid w:val="00D856B9"/>
    <w:rsid w:val="00D8590B"/>
    <w:rsid w:val="00D85E1D"/>
    <w:rsid w:val="00D85F1B"/>
    <w:rsid w:val="00D8606D"/>
    <w:rsid w:val="00D86740"/>
    <w:rsid w:val="00D868CB"/>
    <w:rsid w:val="00D86CD4"/>
    <w:rsid w:val="00D86DEA"/>
    <w:rsid w:val="00D86E38"/>
    <w:rsid w:val="00D87519"/>
    <w:rsid w:val="00D87956"/>
    <w:rsid w:val="00D87B4A"/>
    <w:rsid w:val="00D87C3E"/>
    <w:rsid w:val="00D9007C"/>
    <w:rsid w:val="00D905B2"/>
    <w:rsid w:val="00D909C3"/>
    <w:rsid w:val="00D90EB7"/>
    <w:rsid w:val="00D91154"/>
    <w:rsid w:val="00D91262"/>
    <w:rsid w:val="00D91BA0"/>
    <w:rsid w:val="00D91EA0"/>
    <w:rsid w:val="00D91FC7"/>
    <w:rsid w:val="00D925C9"/>
    <w:rsid w:val="00D929AB"/>
    <w:rsid w:val="00D92CDF"/>
    <w:rsid w:val="00D92E04"/>
    <w:rsid w:val="00D930A9"/>
    <w:rsid w:val="00D935C7"/>
    <w:rsid w:val="00D93B40"/>
    <w:rsid w:val="00D93B67"/>
    <w:rsid w:val="00D93D8E"/>
    <w:rsid w:val="00D9421F"/>
    <w:rsid w:val="00D94A87"/>
    <w:rsid w:val="00D94CBC"/>
    <w:rsid w:val="00D94E40"/>
    <w:rsid w:val="00D94F31"/>
    <w:rsid w:val="00D94F37"/>
    <w:rsid w:val="00D951CD"/>
    <w:rsid w:val="00D9569D"/>
    <w:rsid w:val="00D962FE"/>
    <w:rsid w:val="00D96552"/>
    <w:rsid w:val="00D96982"/>
    <w:rsid w:val="00D96A7C"/>
    <w:rsid w:val="00D96B80"/>
    <w:rsid w:val="00D96C6F"/>
    <w:rsid w:val="00D97251"/>
    <w:rsid w:val="00D97823"/>
    <w:rsid w:val="00D97863"/>
    <w:rsid w:val="00D97888"/>
    <w:rsid w:val="00DA029F"/>
    <w:rsid w:val="00DA0800"/>
    <w:rsid w:val="00DA0CB4"/>
    <w:rsid w:val="00DA0F2D"/>
    <w:rsid w:val="00DA10A8"/>
    <w:rsid w:val="00DA1353"/>
    <w:rsid w:val="00DA2970"/>
    <w:rsid w:val="00DA2C81"/>
    <w:rsid w:val="00DA2DE8"/>
    <w:rsid w:val="00DA3458"/>
    <w:rsid w:val="00DA34E6"/>
    <w:rsid w:val="00DA35E0"/>
    <w:rsid w:val="00DA369B"/>
    <w:rsid w:val="00DA3AC0"/>
    <w:rsid w:val="00DA3D3F"/>
    <w:rsid w:val="00DA3E78"/>
    <w:rsid w:val="00DA423F"/>
    <w:rsid w:val="00DA4337"/>
    <w:rsid w:val="00DA43E1"/>
    <w:rsid w:val="00DA53CB"/>
    <w:rsid w:val="00DA5AF4"/>
    <w:rsid w:val="00DA5F38"/>
    <w:rsid w:val="00DA6C66"/>
    <w:rsid w:val="00DA6C99"/>
    <w:rsid w:val="00DA7746"/>
    <w:rsid w:val="00DA7EDC"/>
    <w:rsid w:val="00DA7F09"/>
    <w:rsid w:val="00DB07EE"/>
    <w:rsid w:val="00DB08CB"/>
    <w:rsid w:val="00DB0CBB"/>
    <w:rsid w:val="00DB145B"/>
    <w:rsid w:val="00DB18B7"/>
    <w:rsid w:val="00DB1AAC"/>
    <w:rsid w:val="00DB1ACB"/>
    <w:rsid w:val="00DB1E3B"/>
    <w:rsid w:val="00DB1EB4"/>
    <w:rsid w:val="00DB2181"/>
    <w:rsid w:val="00DB21B3"/>
    <w:rsid w:val="00DB23B2"/>
    <w:rsid w:val="00DB2646"/>
    <w:rsid w:val="00DB26DE"/>
    <w:rsid w:val="00DB292C"/>
    <w:rsid w:val="00DB2A93"/>
    <w:rsid w:val="00DB2D80"/>
    <w:rsid w:val="00DB31FC"/>
    <w:rsid w:val="00DB34A2"/>
    <w:rsid w:val="00DB3891"/>
    <w:rsid w:val="00DB481F"/>
    <w:rsid w:val="00DB4FC8"/>
    <w:rsid w:val="00DB506C"/>
    <w:rsid w:val="00DB5313"/>
    <w:rsid w:val="00DB543B"/>
    <w:rsid w:val="00DB5506"/>
    <w:rsid w:val="00DB5814"/>
    <w:rsid w:val="00DB5A12"/>
    <w:rsid w:val="00DB64A1"/>
    <w:rsid w:val="00DB69AC"/>
    <w:rsid w:val="00DB6E4A"/>
    <w:rsid w:val="00DB7882"/>
    <w:rsid w:val="00DB7A79"/>
    <w:rsid w:val="00DC0031"/>
    <w:rsid w:val="00DC012A"/>
    <w:rsid w:val="00DC03CE"/>
    <w:rsid w:val="00DC0561"/>
    <w:rsid w:val="00DC1821"/>
    <w:rsid w:val="00DC1F85"/>
    <w:rsid w:val="00DC27A5"/>
    <w:rsid w:val="00DC2828"/>
    <w:rsid w:val="00DC3777"/>
    <w:rsid w:val="00DC37BF"/>
    <w:rsid w:val="00DC45B9"/>
    <w:rsid w:val="00DC4966"/>
    <w:rsid w:val="00DC4B8E"/>
    <w:rsid w:val="00DC56D7"/>
    <w:rsid w:val="00DC595A"/>
    <w:rsid w:val="00DC5E49"/>
    <w:rsid w:val="00DC631D"/>
    <w:rsid w:val="00DC6541"/>
    <w:rsid w:val="00DC6DA2"/>
    <w:rsid w:val="00DC734E"/>
    <w:rsid w:val="00DC7763"/>
    <w:rsid w:val="00DC78CE"/>
    <w:rsid w:val="00DD0B7F"/>
    <w:rsid w:val="00DD175C"/>
    <w:rsid w:val="00DD17E2"/>
    <w:rsid w:val="00DD19CC"/>
    <w:rsid w:val="00DD19D9"/>
    <w:rsid w:val="00DD20E1"/>
    <w:rsid w:val="00DD27DF"/>
    <w:rsid w:val="00DD2C78"/>
    <w:rsid w:val="00DD2CF6"/>
    <w:rsid w:val="00DD2E89"/>
    <w:rsid w:val="00DD2FD8"/>
    <w:rsid w:val="00DD3202"/>
    <w:rsid w:val="00DD3704"/>
    <w:rsid w:val="00DD3A48"/>
    <w:rsid w:val="00DD3DF4"/>
    <w:rsid w:val="00DD439F"/>
    <w:rsid w:val="00DD492B"/>
    <w:rsid w:val="00DD4BAB"/>
    <w:rsid w:val="00DD4CFD"/>
    <w:rsid w:val="00DD4D3E"/>
    <w:rsid w:val="00DD516A"/>
    <w:rsid w:val="00DD5268"/>
    <w:rsid w:val="00DD528B"/>
    <w:rsid w:val="00DD5991"/>
    <w:rsid w:val="00DD59C9"/>
    <w:rsid w:val="00DD5C57"/>
    <w:rsid w:val="00DD5D2A"/>
    <w:rsid w:val="00DD5F2A"/>
    <w:rsid w:val="00DD6979"/>
    <w:rsid w:val="00DD77D6"/>
    <w:rsid w:val="00DD7810"/>
    <w:rsid w:val="00DE012A"/>
    <w:rsid w:val="00DE04D2"/>
    <w:rsid w:val="00DE0D7A"/>
    <w:rsid w:val="00DE0DEC"/>
    <w:rsid w:val="00DE1554"/>
    <w:rsid w:val="00DE1796"/>
    <w:rsid w:val="00DE181A"/>
    <w:rsid w:val="00DE18F9"/>
    <w:rsid w:val="00DE1A79"/>
    <w:rsid w:val="00DE22F9"/>
    <w:rsid w:val="00DE2914"/>
    <w:rsid w:val="00DE2D3D"/>
    <w:rsid w:val="00DE3204"/>
    <w:rsid w:val="00DE3646"/>
    <w:rsid w:val="00DE39E6"/>
    <w:rsid w:val="00DE4B3E"/>
    <w:rsid w:val="00DE4BD2"/>
    <w:rsid w:val="00DE4E0D"/>
    <w:rsid w:val="00DE50F2"/>
    <w:rsid w:val="00DE5D08"/>
    <w:rsid w:val="00DE5E82"/>
    <w:rsid w:val="00DE6010"/>
    <w:rsid w:val="00DE6AC9"/>
    <w:rsid w:val="00DE6D0C"/>
    <w:rsid w:val="00DE722E"/>
    <w:rsid w:val="00DE78CA"/>
    <w:rsid w:val="00DE78EA"/>
    <w:rsid w:val="00DE7AEC"/>
    <w:rsid w:val="00DE7C05"/>
    <w:rsid w:val="00DF03F0"/>
    <w:rsid w:val="00DF0969"/>
    <w:rsid w:val="00DF0ED2"/>
    <w:rsid w:val="00DF119F"/>
    <w:rsid w:val="00DF1444"/>
    <w:rsid w:val="00DF14EB"/>
    <w:rsid w:val="00DF17CE"/>
    <w:rsid w:val="00DF1CF9"/>
    <w:rsid w:val="00DF2106"/>
    <w:rsid w:val="00DF2649"/>
    <w:rsid w:val="00DF26F1"/>
    <w:rsid w:val="00DF2988"/>
    <w:rsid w:val="00DF306F"/>
    <w:rsid w:val="00DF3E14"/>
    <w:rsid w:val="00DF468A"/>
    <w:rsid w:val="00DF468B"/>
    <w:rsid w:val="00DF47F2"/>
    <w:rsid w:val="00DF490D"/>
    <w:rsid w:val="00DF53C9"/>
    <w:rsid w:val="00DF568C"/>
    <w:rsid w:val="00DF5F67"/>
    <w:rsid w:val="00DF6415"/>
    <w:rsid w:val="00DF6A1D"/>
    <w:rsid w:val="00DF6C36"/>
    <w:rsid w:val="00DF6D96"/>
    <w:rsid w:val="00DF6F76"/>
    <w:rsid w:val="00DF739E"/>
    <w:rsid w:val="00DF75CC"/>
    <w:rsid w:val="00DF7B93"/>
    <w:rsid w:val="00E00502"/>
    <w:rsid w:val="00E00525"/>
    <w:rsid w:val="00E00D15"/>
    <w:rsid w:val="00E00E0D"/>
    <w:rsid w:val="00E01313"/>
    <w:rsid w:val="00E01566"/>
    <w:rsid w:val="00E015E3"/>
    <w:rsid w:val="00E018B0"/>
    <w:rsid w:val="00E01F77"/>
    <w:rsid w:val="00E02715"/>
    <w:rsid w:val="00E02E03"/>
    <w:rsid w:val="00E02EB6"/>
    <w:rsid w:val="00E0324A"/>
    <w:rsid w:val="00E03755"/>
    <w:rsid w:val="00E038F2"/>
    <w:rsid w:val="00E03AB2"/>
    <w:rsid w:val="00E04D3B"/>
    <w:rsid w:val="00E05064"/>
    <w:rsid w:val="00E0517E"/>
    <w:rsid w:val="00E0553C"/>
    <w:rsid w:val="00E05F21"/>
    <w:rsid w:val="00E061FC"/>
    <w:rsid w:val="00E0692F"/>
    <w:rsid w:val="00E06D06"/>
    <w:rsid w:val="00E076EE"/>
    <w:rsid w:val="00E07775"/>
    <w:rsid w:val="00E0780F"/>
    <w:rsid w:val="00E0781B"/>
    <w:rsid w:val="00E07AEC"/>
    <w:rsid w:val="00E07C95"/>
    <w:rsid w:val="00E07D51"/>
    <w:rsid w:val="00E10234"/>
    <w:rsid w:val="00E1064B"/>
    <w:rsid w:val="00E10676"/>
    <w:rsid w:val="00E113FF"/>
    <w:rsid w:val="00E119FB"/>
    <w:rsid w:val="00E12913"/>
    <w:rsid w:val="00E12DEA"/>
    <w:rsid w:val="00E13231"/>
    <w:rsid w:val="00E134A1"/>
    <w:rsid w:val="00E136D5"/>
    <w:rsid w:val="00E13862"/>
    <w:rsid w:val="00E13ABF"/>
    <w:rsid w:val="00E13B31"/>
    <w:rsid w:val="00E1413C"/>
    <w:rsid w:val="00E14AE5"/>
    <w:rsid w:val="00E14D76"/>
    <w:rsid w:val="00E153FA"/>
    <w:rsid w:val="00E15F05"/>
    <w:rsid w:val="00E16A52"/>
    <w:rsid w:val="00E16C27"/>
    <w:rsid w:val="00E174BC"/>
    <w:rsid w:val="00E17A74"/>
    <w:rsid w:val="00E203A6"/>
    <w:rsid w:val="00E203FA"/>
    <w:rsid w:val="00E207EA"/>
    <w:rsid w:val="00E2095F"/>
    <w:rsid w:val="00E2105A"/>
    <w:rsid w:val="00E210BD"/>
    <w:rsid w:val="00E2149B"/>
    <w:rsid w:val="00E2241F"/>
    <w:rsid w:val="00E22718"/>
    <w:rsid w:val="00E22E35"/>
    <w:rsid w:val="00E22F07"/>
    <w:rsid w:val="00E22F40"/>
    <w:rsid w:val="00E24B21"/>
    <w:rsid w:val="00E2530F"/>
    <w:rsid w:val="00E25684"/>
    <w:rsid w:val="00E25F02"/>
    <w:rsid w:val="00E260DD"/>
    <w:rsid w:val="00E26A80"/>
    <w:rsid w:val="00E26D09"/>
    <w:rsid w:val="00E26D49"/>
    <w:rsid w:val="00E26FC0"/>
    <w:rsid w:val="00E2701F"/>
    <w:rsid w:val="00E2704A"/>
    <w:rsid w:val="00E272EC"/>
    <w:rsid w:val="00E27A69"/>
    <w:rsid w:val="00E27CC1"/>
    <w:rsid w:val="00E27DD9"/>
    <w:rsid w:val="00E30092"/>
    <w:rsid w:val="00E300AA"/>
    <w:rsid w:val="00E30456"/>
    <w:rsid w:val="00E304B9"/>
    <w:rsid w:val="00E30BB2"/>
    <w:rsid w:val="00E30D69"/>
    <w:rsid w:val="00E30EF8"/>
    <w:rsid w:val="00E3182B"/>
    <w:rsid w:val="00E31B9C"/>
    <w:rsid w:val="00E3201D"/>
    <w:rsid w:val="00E320BB"/>
    <w:rsid w:val="00E32718"/>
    <w:rsid w:val="00E32BB2"/>
    <w:rsid w:val="00E32D70"/>
    <w:rsid w:val="00E32DC6"/>
    <w:rsid w:val="00E330F8"/>
    <w:rsid w:val="00E3386D"/>
    <w:rsid w:val="00E34C95"/>
    <w:rsid w:val="00E34E25"/>
    <w:rsid w:val="00E34FD1"/>
    <w:rsid w:val="00E353CC"/>
    <w:rsid w:val="00E35639"/>
    <w:rsid w:val="00E3570B"/>
    <w:rsid w:val="00E35C17"/>
    <w:rsid w:val="00E35C50"/>
    <w:rsid w:val="00E35DED"/>
    <w:rsid w:val="00E364E4"/>
    <w:rsid w:val="00E3667B"/>
    <w:rsid w:val="00E36784"/>
    <w:rsid w:val="00E36836"/>
    <w:rsid w:val="00E36D09"/>
    <w:rsid w:val="00E36DA4"/>
    <w:rsid w:val="00E375B9"/>
    <w:rsid w:val="00E37AFF"/>
    <w:rsid w:val="00E37BEF"/>
    <w:rsid w:val="00E402B7"/>
    <w:rsid w:val="00E4030A"/>
    <w:rsid w:val="00E4093D"/>
    <w:rsid w:val="00E40D66"/>
    <w:rsid w:val="00E41B7B"/>
    <w:rsid w:val="00E423EE"/>
    <w:rsid w:val="00E4298B"/>
    <w:rsid w:val="00E4326E"/>
    <w:rsid w:val="00E43411"/>
    <w:rsid w:val="00E4344D"/>
    <w:rsid w:val="00E43507"/>
    <w:rsid w:val="00E43AF1"/>
    <w:rsid w:val="00E43B86"/>
    <w:rsid w:val="00E43C67"/>
    <w:rsid w:val="00E44636"/>
    <w:rsid w:val="00E4482A"/>
    <w:rsid w:val="00E44A98"/>
    <w:rsid w:val="00E44B04"/>
    <w:rsid w:val="00E44C9D"/>
    <w:rsid w:val="00E45146"/>
    <w:rsid w:val="00E45CA0"/>
    <w:rsid w:val="00E462CF"/>
    <w:rsid w:val="00E46420"/>
    <w:rsid w:val="00E46682"/>
    <w:rsid w:val="00E46788"/>
    <w:rsid w:val="00E4679B"/>
    <w:rsid w:val="00E46B23"/>
    <w:rsid w:val="00E472D5"/>
    <w:rsid w:val="00E47EBA"/>
    <w:rsid w:val="00E50526"/>
    <w:rsid w:val="00E507EA"/>
    <w:rsid w:val="00E50EEB"/>
    <w:rsid w:val="00E51435"/>
    <w:rsid w:val="00E5156E"/>
    <w:rsid w:val="00E5227A"/>
    <w:rsid w:val="00E5287A"/>
    <w:rsid w:val="00E5294D"/>
    <w:rsid w:val="00E53199"/>
    <w:rsid w:val="00E5329B"/>
    <w:rsid w:val="00E5350E"/>
    <w:rsid w:val="00E5378E"/>
    <w:rsid w:val="00E5438F"/>
    <w:rsid w:val="00E54DAB"/>
    <w:rsid w:val="00E54E4E"/>
    <w:rsid w:val="00E552DA"/>
    <w:rsid w:val="00E55791"/>
    <w:rsid w:val="00E55D6B"/>
    <w:rsid w:val="00E55F42"/>
    <w:rsid w:val="00E5633A"/>
    <w:rsid w:val="00E5641F"/>
    <w:rsid w:val="00E57439"/>
    <w:rsid w:val="00E574F6"/>
    <w:rsid w:val="00E57BDB"/>
    <w:rsid w:val="00E57E04"/>
    <w:rsid w:val="00E60473"/>
    <w:rsid w:val="00E60E05"/>
    <w:rsid w:val="00E6106F"/>
    <w:rsid w:val="00E61252"/>
    <w:rsid w:val="00E613EF"/>
    <w:rsid w:val="00E61834"/>
    <w:rsid w:val="00E61B78"/>
    <w:rsid w:val="00E6224C"/>
    <w:rsid w:val="00E629F2"/>
    <w:rsid w:val="00E62B57"/>
    <w:rsid w:val="00E62D59"/>
    <w:rsid w:val="00E63648"/>
    <w:rsid w:val="00E63716"/>
    <w:rsid w:val="00E63807"/>
    <w:rsid w:val="00E6397D"/>
    <w:rsid w:val="00E63D15"/>
    <w:rsid w:val="00E64107"/>
    <w:rsid w:val="00E641EE"/>
    <w:rsid w:val="00E64337"/>
    <w:rsid w:val="00E646AB"/>
    <w:rsid w:val="00E64861"/>
    <w:rsid w:val="00E64E5A"/>
    <w:rsid w:val="00E65054"/>
    <w:rsid w:val="00E65B09"/>
    <w:rsid w:val="00E65CD0"/>
    <w:rsid w:val="00E66064"/>
    <w:rsid w:val="00E66250"/>
    <w:rsid w:val="00E6627B"/>
    <w:rsid w:val="00E664A5"/>
    <w:rsid w:val="00E665F1"/>
    <w:rsid w:val="00E66717"/>
    <w:rsid w:val="00E66F5F"/>
    <w:rsid w:val="00E6703D"/>
    <w:rsid w:val="00E674A9"/>
    <w:rsid w:val="00E6770E"/>
    <w:rsid w:val="00E67C45"/>
    <w:rsid w:val="00E67E77"/>
    <w:rsid w:val="00E67E88"/>
    <w:rsid w:val="00E67F5D"/>
    <w:rsid w:val="00E67FC2"/>
    <w:rsid w:val="00E70014"/>
    <w:rsid w:val="00E70392"/>
    <w:rsid w:val="00E7057C"/>
    <w:rsid w:val="00E70972"/>
    <w:rsid w:val="00E71477"/>
    <w:rsid w:val="00E718B1"/>
    <w:rsid w:val="00E71960"/>
    <w:rsid w:val="00E71F27"/>
    <w:rsid w:val="00E7214F"/>
    <w:rsid w:val="00E72317"/>
    <w:rsid w:val="00E72AEF"/>
    <w:rsid w:val="00E72C6D"/>
    <w:rsid w:val="00E72EF0"/>
    <w:rsid w:val="00E72FDF"/>
    <w:rsid w:val="00E731E7"/>
    <w:rsid w:val="00E736EB"/>
    <w:rsid w:val="00E73FB1"/>
    <w:rsid w:val="00E74C33"/>
    <w:rsid w:val="00E74CEB"/>
    <w:rsid w:val="00E75C88"/>
    <w:rsid w:val="00E75D88"/>
    <w:rsid w:val="00E760D0"/>
    <w:rsid w:val="00E7649F"/>
    <w:rsid w:val="00E76540"/>
    <w:rsid w:val="00E76589"/>
    <w:rsid w:val="00E76693"/>
    <w:rsid w:val="00E76990"/>
    <w:rsid w:val="00E76F5B"/>
    <w:rsid w:val="00E76FEA"/>
    <w:rsid w:val="00E77570"/>
    <w:rsid w:val="00E77B01"/>
    <w:rsid w:val="00E77BDB"/>
    <w:rsid w:val="00E77C09"/>
    <w:rsid w:val="00E77FB7"/>
    <w:rsid w:val="00E801E3"/>
    <w:rsid w:val="00E8044D"/>
    <w:rsid w:val="00E8076A"/>
    <w:rsid w:val="00E81083"/>
    <w:rsid w:val="00E814E2"/>
    <w:rsid w:val="00E816F7"/>
    <w:rsid w:val="00E826F8"/>
    <w:rsid w:val="00E8272F"/>
    <w:rsid w:val="00E82FF3"/>
    <w:rsid w:val="00E830C0"/>
    <w:rsid w:val="00E834A1"/>
    <w:rsid w:val="00E83A67"/>
    <w:rsid w:val="00E83E4D"/>
    <w:rsid w:val="00E84C68"/>
    <w:rsid w:val="00E84EB5"/>
    <w:rsid w:val="00E855C2"/>
    <w:rsid w:val="00E85678"/>
    <w:rsid w:val="00E8568C"/>
    <w:rsid w:val="00E85A64"/>
    <w:rsid w:val="00E864CD"/>
    <w:rsid w:val="00E86657"/>
    <w:rsid w:val="00E86BAE"/>
    <w:rsid w:val="00E8729F"/>
    <w:rsid w:val="00E87606"/>
    <w:rsid w:val="00E87A0B"/>
    <w:rsid w:val="00E87CF9"/>
    <w:rsid w:val="00E87F4E"/>
    <w:rsid w:val="00E901BE"/>
    <w:rsid w:val="00E90E48"/>
    <w:rsid w:val="00E914BE"/>
    <w:rsid w:val="00E9156C"/>
    <w:rsid w:val="00E91924"/>
    <w:rsid w:val="00E9214D"/>
    <w:rsid w:val="00E922AD"/>
    <w:rsid w:val="00E9240E"/>
    <w:rsid w:val="00E92AB9"/>
    <w:rsid w:val="00E92CBD"/>
    <w:rsid w:val="00E932C8"/>
    <w:rsid w:val="00E93D66"/>
    <w:rsid w:val="00E942D7"/>
    <w:rsid w:val="00E94313"/>
    <w:rsid w:val="00E94669"/>
    <w:rsid w:val="00E94772"/>
    <w:rsid w:val="00E94ADC"/>
    <w:rsid w:val="00E955B1"/>
    <w:rsid w:val="00E95C5D"/>
    <w:rsid w:val="00E95E5B"/>
    <w:rsid w:val="00E96079"/>
    <w:rsid w:val="00E96158"/>
    <w:rsid w:val="00E9638B"/>
    <w:rsid w:val="00E96A10"/>
    <w:rsid w:val="00E96A64"/>
    <w:rsid w:val="00E96C20"/>
    <w:rsid w:val="00E96F9D"/>
    <w:rsid w:val="00E9702D"/>
    <w:rsid w:val="00E97ECB"/>
    <w:rsid w:val="00EA0194"/>
    <w:rsid w:val="00EA05CD"/>
    <w:rsid w:val="00EA13AF"/>
    <w:rsid w:val="00EA1633"/>
    <w:rsid w:val="00EA1A81"/>
    <w:rsid w:val="00EA1D48"/>
    <w:rsid w:val="00EA21E9"/>
    <w:rsid w:val="00EA232C"/>
    <w:rsid w:val="00EA23D2"/>
    <w:rsid w:val="00EA2595"/>
    <w:rsid w:val="00EA26A3"/>
    <w:rsid w:val="00EA31ED"/>
    <w:rsid w:val="00EA3405"/>
    <w:rsid w:val="00EA351E"/>
    <w:rsid w:val="00EA35BD"/>
    <w:rsid w:val="00EA3A65"/>
    <w:rsid w:val="00EA3D07"/>
    <w:rsid w:val="00EA4085"/>
    <w:rsid w:val="00EA456C"/>
    <w:rsid w:val="00EA45D1"/>
    <w:rsid w:val="00EA471F"/>
    <w:rsid w:val="00EA47CE"/>
    <w:rsid w:val="00EA4BCA"/>
    <w:rsid w:val="00EA4F04"/>
    <w:rsid w:val="00EA5E97"/>
    <w:rsid w:val="00EA5E9C"/>
    <w:rsid w:val="00EA64E1"/>
    <w:rsid w:val="00EA6522"/>
    <w:rsid w:val="00EA6571"/>
    <w:rsid w:val="00EA6618"/>
    <w:rsid w:val="00EA6639"/>
    <w:rsid w:val="00EA7308"/>
    <w:rsid w:val="00EA77CE"/>
    <w:rsid w:val="00EA77D0"/>
    <w:rsid w:val="00EB0B8A"/>
    <w:rsid w:val="00EB0D19"/>
    <w:rsid w:val="00EB107C"/>
    <w:rsid w:val="00EB13E7"/>
    <w:rsid w:val="00EB1E66"/>
    <w:rsid w:val="00EB1FEB"/>
    <w:rsid w:val="00EB20A9"/>
    <w:rsid w:val="00EB20E6"/>
    <w:rsid w:val="00EB24A7"/>
    <w:rsid w:val="00EB2518"/>
    <w:rsid w:val="00EB259D"/>
    <w:rsid w:val="00EB26B3"/>
    <w:rsid w:val="00EB2814"/>
    <w:rsid w:val="00EB2EA5"/>
    <w:rsid w:val="00EB2FBE"/>
    <w:rsid w:val="00EB3580"/>
    <w:rsid w:val="00EB3798"/>
    <w:rsid w:val="00EB37BD"/>
    <w:rsid w:val="00EB39A5"/>
    <w:rsid w:val="00EB3BE0"/>
    <w:rsid w:val="00EB3F9F"/>
    <w:rsid w:val="00EB3FBE"/>
    <w:rsid w:val="00EB461D"/>
    <w:rsid w:val="00EB46BD"/>
    <w:rsid w:val="00EB4BD2"/>
    <w:rsid w:val="00EB4D6B"/>
    <w:rsid w:val="00EB52B4"/>
    <w:rsid w:val="00EB584F"/>
    <w:rsid w:val="00EB5C90"/>
    <w:rsid w:val="00EB65AE"/>
    <w:rsid w:val="00EB7044"/>
    <w:rsid w:val="00EB705F"/>
    <w:rsid w:val="00EC0169"/>
    <w:rsid w:val="00EC0207"/>
    <w:rsid w:val="00EC03B0"/>
    <w:rsid w:val="00EC0666"/>
    <w:rsid w:val="00EC0B36"/>
    <w:rsid w:val="00EC0BCD"/>
    <w:rsid w:val="00EC0BE0"/>
    <w:rsid w:val="00EC0EE0"/>
    <w:rsid w:val="00EC1286"/>
    <w:rsid w:val="00EC1CE8"/>
    <w:rsid w:val="00EC2355"/>
    <w:rsid w:val="00EC2AF5"/>
    <w:rsid w:val="00EC2DDC"/>
    <w:rsid w:val="00EC3091"/>
    <w:rsid w:val="00EC3981"/>
    <w:rsid w:val="00EC3B0A"/>
    <w:rsid w:val="00EC4742"/>
    <w:rsid w:val="00EC4AB8"/>
    <w:rsid w:val="00EC4C68"/>
    <w:rsid w:val="00EC51FF"/>
    <w:rsid w:val="00EC5A7C"/>
    <w:rsid w:val="00EC5BFD"/>
    <w:rsid w:val="00EC6698"/>
    <w:rsid w:val="00EC68A8"/>
    <w:rsid w:val="00EC7637"/>
    <w:rsid w:val="00EC765E"/>
    <w:rsid w:val="00EC772B"/>
    <w:rsid w:val="00ED00E4"/>
    <w:rsid w:val="00ED0446"/>
    <w:rsid w:val="00ED0A15"/>
    <w:rsid w:val="00ED0B6A"/>
    <w:rsid w:val="00ED0C01"/>
    <w:rsid w:val="00ED0C7D"/>
    <w:rsid w:val="00ED1EB8"/>
    <w:rsid w:val="00ED2111"/>
    <w:rsid w:val="00ED2E93"/>
    <w:rsid w:val="00ED31C0"/>
    <w:rsid w:val="00ED3508"/>
    <w:rsid w:val="00ED39E2"/>
    <w:rsid w:val="00ED3AF0"/>
    <w:rsid w:val="00ED3E91"/>
    <w:rsid w:val="00ED40A0"/>
    <w:rsid w:val="00ED4399"/>
    <w:rsid w:val="00ED4437"/>
    <w:rsid w:val="00ED4B06"/>
    <w:rsid w:val="00ED4BCF"/>
    <w:rsid w:val="00ED4CBB"/>
    <w:rsid w:val="00ED4E6A"/>
    <w:rsid w:val="00ED5627"/>
    <w:rsid w:val="00ED5773"/>
    <w:rsid w:val="00ED5791"/>
    <w:rsid w:val="00ED5F58"/>
    <w:rsid w:val="00ED67A3"/>
    <w:rsid w:val="00ED74B0"/>
    <w:rsid w:val="00ED75E7"/>
    <w:rsid w:val="00ED795D"/>
    <w:rsid w:val="00ED7A02"/>
    <w:rsid w:val="00ED7B28"/>
    <w:rsid w:val="00ED7B41"/>
    <w:rsid w:val="00ED7C86"/>
    <w:rsid w:val="00ED7FB9"/>
    <w:rsid w:val="00EE06F4"/>
    <w:rsid w:val="00EE0852"/>
    <w:rsid w:val="00EE0C53"/>
    <w:rsid w:val="00EE1046"/>
    <w:rsid w:val="00EE1199"/>
    <w:rsid w:val="00EE1281"/>
    <w:rsid w:val="00EE1B68"/>
    <w:rsid w:val="00EE1D03"/>
    <w:rsid w:val="00EE21F6"/>
    <w:rsid w:val="00EE250B"/>
    <w:rsid w:val="00EE256D"/>
    <w:rsid w:val="00EE25ED"/>
    <w:rsid w:val="00EE26BB"/>
    <w:rsid w:val="00EE28A3"/>
    <w:rsid w:val="00EE2994"/>
    <w:rsid w:val="00EE2BF9"/>
    <w:rsid w:val="00EE2E64"/>
    <w:rsid w:val="00EE3082"/>
    <w:rsid w:val="00EE31EE"/>
    <w:rsid w:val="00EE322D"/>
    <w:rsid w:val="00EE3483"/>
    <w:rsid w:val="00EE34D3"/>
    <w:rsid w:val="00EE37FB"/>
    <w:rsid w:val="00EE3900"/>
    <w:rsid w:val="00EE3D57"/>
    <w:rsid w:val="00EE49F3"/>
    <w:rsid w:val="00EE4B3C"/>
    <w:rsid w:val="00EE5003"/>
    <w:rsid w:val="00EE5A50"/>
    <w:rsid w:val="00EE5DEC"/>
    <w:rsid w:val="00EE61D1"/>
    <w:rsid w:val="00EE6ACD"/>
    <w:rsid w:val="00EE7BA6"/>
    <w:rsid w:val="00EF0593"/>
    <w:rsid w:val="00EF0C83"/>
    <w:rsid w:val="00EF1584"/>
    <w:rsid w:val="00EF1693"/>
    <w:rsid w:val="00EF17C0"/>
    <w:rsid w:val="00EF19A9"/>
    <w:rsid w:val="00EF22FD"/>
    <w:rsid w:val="00EF26BF"/>
    <w:rsid w:val="00EF3A24"/>
    <w:rsid w:val="00EF3B6A"/>
    <w:rsid w:val="00EF3F97"/>
    <w:rsid w:val="00EF4338"/>
    <w:rsid w:val="00EF447B"/>
    <w:rsid w:val="00EF4873"/>
    <w:rsid w:val="00EF4D18"/>
    <w:rsid w:val="00EF4DB6"/>
    <w:rsid w:val="00EF4FA2"/>
    <w:rsid w:val="00EF5101"/>
    <w:rsid w:val="00EF5ADB"/>
    <w:rsid w:val="00EF5C2E"/>
    <w:rsid w:val="00EF5C32"/>
    <w:rsid w:val="00EF5F9B"/>
    <w:rsid w:val="00EF5FBE"/>
    <w:rsid w:val="00EF612E"/>
    <w:rsid w:val="00EF698C"/>
    <w:rsid w:val="00EF6EB9"/>
    <w:rsid w:val="00EF7CD7"/>
    <w:rsid w:val="00F001D6"/>
    <w:rsid w:val="00F00281"/>
    <w:rsid w:val="00F00553"/>
    <w:rsid w:val="00F012A4"/>
    <w:rsid w:val="00F013D1"/>
    <w:rsid w:val="00F0144E"/>
    <w:rsid w:val="00F01982"/>
    <w:rsid w:val="00F01C24"/>
    <w:rsid w:val="00F01C89"/>
    <w:rsid w:val="00F01FE2"/>
    <w:rsid w:val="00F02362"/>
    <w:rsid w:val="00F02762"/>
    <w:rsid w:val="00F02BEC"/>
    <w:rsid w:val="00F03197"/>
    <w:rsid w:val="00F031AC"/>
    <w:rsid w:val="00F0327C"/>
    <w:rsid w:val="00F036C0"/>
    <w:rsid w:val="00F03CB8"/>
    <w:rsid w:val="00F0423F"/>
    <w:rsid w:val="00F0434D"/>
    <w:rsid w:val="00F04403"/>
    <w:rsid w:val="00F04B21"/>
    <w:rsid w:val="00F050EE"/>
    <w:rsid w:val="00F0514E"/>
    <w:rsid w:val="00F05235"/>
    <w:rsid w:val="00F05397"/>
    <w:rsid w:val="00F05466"/>
    <w:rsid w:val="00F0569E"/>
    <w:rsid w:val="00F060C6"/>
    <w:rsid w:val="00F06228"/>
    <w:rsid w:val="00F06903"/>
    <w:rsid w:val="00F0692F"/>
    <w:rsid w:val="00F06988"/>
    <w:rsid w:val="00F07C82"/>
    <w:rsid w:val="00F10760"/>
    <w:rsid w:val="00F10E89"/>
    <w:rsid w:val="00F10F9E"/>
    <w:rsid w:val="00F118D4"/>
    <w:rsid w:val="00F11924"/>
    <w:rsid w:val="00F11CBF"/>
    <w:rsid w:val="00F11DB8"/>
    <w:rsid w:val="00F123F4"/>
    <w:rsid w:val="00F12BD2"/>
    <w:rsid w:val="00F12D8C"/>
    <w:rsid w:val="00F12E71"/>
    <w:rsid w:val="00F13A4A"/>
    <w:rsid w:val="00F13A54"/>
    <w:rsid w:val="00F13A6E"/>
    <w:rsid w:val="00F13E41"/>
    <w:rsid w:val="00F13EF4"/>
    <w:rsid w:val="00F142AF"/>
    <w:rsid w:val="00F1472D"/>
    <w:rsid w:val="00F14B61"/>
    <w:rsid w:val="00F14CC6"/>
    <w:rsid w:val="00F153AC"/>
    <w:rsid w:val="00F1579D"/>
    <w:rsid w:val="00F15DAC"/>
    <w:rsid w:val="00F1650C"/>
    <w:rsid w:val="00F167BD"/>
    <w:rsid w:val="00F16904"/>
    <w:rsid w:val="00F202E0"/>
    <w:rsid w:val="00F20A46"/>
    <w:rsid w:val="00F20A8C"/>
    <w:rsid w:val="00F20AF2"/>
    <w:rsid w:val="00F211F5"/>
    <w:rsid w:val="00F2121B"/>
    <w:rsid w:val="00F2196F"/>
    <w:rsid w:val="00F21B5F"/>
    <w:rsid w:val="00F21F81"/>
    <w:rsid w:val="00F22297"/>
    <w:rsid w:val="00F22323"/>
    <w:rsid w:val="00F223B7"/>
    <w:rsid w:val="00F22838"/>
    <w:rsid w:val="00F22E33"/>
    <w:rsid w:val="00F2327B"/>
    <w:rsid w:val="00F2332E"/>
    <w:rsid w:val="00F238B3"/>
    <w:rsid w:val="00F23B04"/>
    <w:rsid w:val="00F23C41"/>
    <w:rsid w:val="00F23D67"/>
    <w:rsid w:val="00F23EC5"/>
    <w:rsid w:val="00F2422A"/>
    <w:rsid w:val="00F24421"/>
    <w:rsid w:val="00F24A19"/>
    <w:rsid w:val="00F24C8E"/>
    <w:rsid w:val="00F25474"/>
    <w:rsid w:val="00F259A2"/>
    <w:rsid w:val="00F25C45"/>
    <w:rsid w:val="00F25CAA"/>
    <w:rsid w:val="00F25E3A"/>
    <w:rsid w:val="00F25E60"/>
    <w:rsid w:val="00F26113"/>
    <w:rsid w:val="00F2613A"/>
    <w:rsid w:val="00F26742"/>
    <w:rsid w:val="00F26ED8"/>
    <w:rsid w:val="00F26F9F"/>
    <w:rsid w:val="00F27572"/>
    <w:rsid w:val="00F278BE"/>
    <w:rsid w:val="00F27BA1"/>
    <w:rsid w:val="00F302FA"/>
    <w:rsid w:val="00F305CB"/>
    <w:rsid w:val="00F3076A"/>
    <w:rsid w:val="00F3084D"/>
    <w:rsid w:val="00F30936"/>
    <w:rsid w:val="00F30A00"/>
    <w:rsid w:val="00F30D61"/>
    <w:rsid w:val="00F317A8"/>
    <w:rsid w:val="00F31A1B"/>
    <w:rsid w:val="00F31C51"/>
    <w:rsid w:val="00F31DAD"/>
    <w:rsid w:val="00F31DB7"/>
    <w:rsid w:val="00F31F35"/>
    <w:rsid w:val="00F320D1"/>
    <w:rsid w:val="00F325E6"/>
    <w:rsid w:val="00F3308A"/>
    <w:rsid w:val="00F33244"/>
    <w:rsid w:val="00F33634"/>
    <w:rsid w:val="00F3377D"/>
    <w:rsid w:val="00F33A0C"/>
    <w:rsid w:val="00F342BD"/>
    <w:rsid w:val="00F34C39"/>
    <w:rsid w:val="00F34FDB"/>
    <w:rsid w:val="00F35238"/>
    <w:rsid w:val="00F355D6"/>
    <w:rsid w:val="00F35956"/>
    <w:rsid w:val="00F359B9"/>
    <w:rsid w:val="00F35D8A"/>
    <w:rsid w:val="00F36120"/>
    <w:rsid w:val="00F362F9"/>
    <w:rsid w:val="00F37853"/>
    <w:rsid w:val="00F37EC2"/>
    <w:rsid w:val="00F403B3"/>
    <w:rsid w:val="00F4053E"/>
    <w:rsid w:val="00F40A67"/>
    <w:rsid w:val="00F4130C"/>
    <w:rsid w:val="00F4131B"/>
    <w:rsid w:val="00F417CE"/>
    <w:rsid w:val="00F41DF6"/>
    <w:rsid w:val="00F41FD8"/>
    <w:rsid w:val="00F42883"/>
    <w:rsid w:val="00F429B3"/>
    <w:rsid w:val="00F42A71"/>
    <w:rsid w:val="00F42A7C"/>
    <w:rsid w:val="00F42C25"/>
    <w:rsid w:val="00F4367B"/>
    <w:rsid w:val="00F437CD"/>
    <w:rsid w:val="00F43806"/>
    <w:rsid w:val="00F43906"/>
    <w:rsid w:val="00F43915"/>
    <w:rsid w:val="00F4400D"/>
    <w:rsid w:val="00F448DE"/>
    <w:rsid w:val="00F44DF8"/>
    <w:rsid w:val="00F44EA3"/>
    <w:rsid w:val="00F45F72"/>
    <w:rsid w:val="00F45FD3"/>
    <w:rsid w:val="00F46136"/>
    <w:rsid w:val="00F465FB"/>
    <w:rsid w:val="00F46642"/>
    <w:rsid w:val="00F467B0"/>
    <w:rsid w:val="00F46A31"/>
    <w:rsid w:val="00F46C7A"/>
    <w:rsid w:val="00F47259"/>
    <w:rsid w:val="00F5022D"/>
    <w:rsid w:val="00F50E9D"/>
    <w:rsid w:val="00F50FB2"/>
    <w:rsid w:val="00F50FBE"/>
    <w:rsid w:val="00F512B7"/>
    <w:rsid w:val="00F520D8"/>
    <w:rsid w:val="00F5245D"/>
    <w:rsid w:val="00F5270B"/>
    <w:rsid w:val="00F52C44"/>
    <w:rsid w:val="00F52D89"/>
    <w:rsid w:val="00F53858"/>
    <w:rsid w:val="00F53F83"/>
    <w:rsid w:val="00F5472E"/>
    <w:rsid w:val="00F55881"/>
    <w:rsid w:val="00F55A5A"/>
    <w:rsid w:val="00F55AFF"/>
    <w:rsid w:val="00F55E14"/>
    <w:rsid w:val="00F55E3B"/>
    <w:rsid w:val="00F5619E"/>
    <w:rsid w:val="00F564E0"/>
    <w:rsid w:val="00F567A3"/>
    <w:rsid w:val="00F56D96"/>
    <w:rsid w:val="00F56DF3"/>
    <w:rsid w:val="00F56EE4"/>
    <w:rsid w:val="00F57E6F"/>
    <w:rsid w:val="00F6051C"/>
    <w:rsid w:val="00F60A95"/>
    <w:rsid w:val="00F60C9A"/>
    <w:rsid w:val="00F60DA7"/>
    <w:rsid w:val="00F614EE"/>
    <w:rsid w:val="00F615A9"/>
    <w:rsid w:val="00F616AA"/>
    <w:rsid w:val="00F61C76"/>
    <w:rsid w:val="00F61D23"/>
    <w:rsid w:val="00F6269B"/>
    <w:rsid w:val="00F62ED1"/>
    <w:rsid w:val="00F63263"/>
    <w:rsid w:val="00F634BF"/>
    <w:rsid w:val="00F641E6"/>
    <w:rsid w:val="00F646B9"/>
    <w:rsid w:val="00F64853"/>
    <w:rsid w:val="00F651A9"/>
    <w:rsid w:val="00F6579D"/>
    <w:rsid w:val="00F659AB"/>
    <w:rsid w:val="00F65C10"/>
    <w:rsid w:val="00F66029"/>
    <w:rsid w:val="00F662A7"/>
    <w:rsid w:val="00F662AB"/>
    <w:rsid w:val="00F66381"/>
    <w:rsid w:val="00F663D3"/>
    <w:rsid w:val="00F66896"/>
    <w:rsid w:val="00F66CCF"/>
    <w:rsid w:val="00F66DDE"/>
    <w:rsid w:val="00F66F30"/>
    <w:rsid w:val="00F67BAD"/>
    <w:rsid w:val="00F703FE"/>
    <w:rsid w:val="00F70ED3"/>
    <w:rsid w:val="00F71507"/>
    <w:rsid w:val="00F7230A"/>
    <w:rsid w:val="00F724F1"/>
    <w:rsid w:val="00F7259E"/>
    <w:rsid w:val="00F72AA3"/>
    <w:rsid w:val="00F72C43"/>
    <w:rsid w:val="00F742DD"/>
    <w:rsid w:val="00F74690"/>
    <w:rsid w:val="00F74A4B"/>
    <w:rsid w:val="00F74C98"/>
    <w:rsid w:val="00F74FEF"/>
    <w:rsid w:val="00F76C1A"/>
    <w:rsid w:val="00F77042"/>
    <w:rsid w:val="00F77405"/>
    <w:rsid w:val="00F7764C"/>
    <w:rsid w:val="00F7797F"/>
    <w:rsid w:val="00F80416"/>
    <w:rsid w:val="00F80A6D"/>
    <w:rsid w:val="00F80C77"/>
    <w:rsid w:val="00F80ED4"/>
    <w:rsid w:val="00F81443"/>
    <w:rsid w:val="00F81F14"/>
    <w:rsid w:val="00F81F4C"/>
    <w:rsid w:val="00F82000"/>
    <w:rsid w:val="00F822A2"/>
    <w:rsid w:val="00F827E9"/>
    <w:rsid w:val="00F82D1D"/>
    <w:rsid w:val="00F8308C"/>
    <w:rsid w:val="00F834C1"/>
    <w:rsid w:val="00F8391B"/>
    <w:rsid w:val="00F83A18"/>
    <w:rsid w:val="00F83EA4"/>
    <w:rsid w:val="00F84266"/>
    <w:rsid w:val="00F843E0"/>
    <w:rsid w:val="00F847DA"/>
    <w:rsid w:val="00F84DFB"/>
    <w:rsid w:val="00F84F75"/>
    <w:rsid w:val="00F85429"/>
    <w:rsid w:val="00F860EF"/>
    <w:rsid w:val="00F86DD7"/>
    <w:rsid w:val="00F86F94"/>
    <w:rsid w:val="00F875D6"/>
    <w:rsid w:val="00F87A5C"/>
    <w:rsid w:val="00F87CF4"/>
    <w:rsid w:val="00F87F17"/>
    <w:rsid w:val="00F901A1"/>
    <w:rsid w:val="00F90328"/>
    <w:rsid w:val="00F904F2"/>
    <w:rsid w:val="00F907C8"/>
    <w:rsid w:val="00F90E63"/>
    <w:rsid w:val="00F90FD8"/>
    <w:rsid w:val="00F91010"/>
    <w:rsid w:val="00F9171C"/>
    <w:rsid w:val="00F9172E"/>
    <w:rsid w:val="00F91B7F"/>
    <w:rsid w:val="00F92631"/>
    <w:rsid w:val="00F93158"/>
    <w:rsid w:val="00F93F0D"/>
    <w:rsid w:val="00F94476"/>
    <w:rsid w:val="00F944E1"/>
    <w:rsid w:val="00F948BB"/>
    <w:rsid w:val="00F96D5E"/>
    <w:rsid w:val="00F974C9"/>
    <w:rsid w:val="00F976E9"/>
    <w:rsid w:val="00FA00CF"/>
    <w:rsid w:val="00FA0AB1"/>
    <w:rsid w:val="00FA0E98"/>
    <w:rsid w:val="00FA12EE"/>
    <w:rsid w:val="00FA2102"/>
    <w:rsid w:val="00FA22FB"/>
    <w:rsid w:val="00FA2443"/>
    <w:rsid w:val="00FA2EB4"/>
    <w:rsid w:val="00FA2EC6"/>
    <w:rsid w:val="00FA3368"/>
    <w:rsid w:val="00FA365C"/>
    <w:rsid w:val="00FA3764"/>
    <w:rsid w:val="00FA3B39"/>
    <w:rsid w:val="00FA3B42"/>
    <w:rsid w:val="00FA3BC8"/>
    <w:rsid w:val="00FA3CAF"/>
    <w:rsid w:val="00FA4533"/>
    <w:rsid w:val="00FA507C"/>
    <w:rsid w:val="00FA534E"/>
    <w:rsid w:val="00FA5410"/>
    <w:rsid w:val="00FA54A0"/>
    <w:rsid w:val="00FA5B20"/>
    <w:rsid w:val="00FA5F5C"/>
    <w:rsid w:val="00FA6189"/>
    <w:rsid w:val="00FA6487"/>
    <w:rsid w:val="00FA68C7"/>
    <w:rsid w:val="00FA697B"/>
    <w:rsid w:val="00FA6F9B"/>
    <w:rsid w:val="00FA71F3"/>
    <w:rsid w:val="00FA79C4"/>
    <w:rsid w:val="00FA7E94"/>
    <w:rsid w:val="00FB029A"/>
    <w:rsid w:val="00FB0405"/>
    <w:rsid w:val="00FB048D"/>
    <w:rsid w:val="00FB0939"/>
    <w:rsid w:val="00FB0BF2"/>
    <w:rsid w:val="00FB0D0B"/>
    <w:rsid w:val="00FB0EB2"/>
    <w:rsid w:val="00FB11F0"/>
    <w:rsid w:val="00FB13C3"/>
    <w:rsid w:val="00FB181D"/>
    <w:rsid w:val="00FB1E08"/>
    <w:rsid w:val="00FB2C38"/>
    <w:rsid w:val="00FB2DD5"/>
    <w:rsid w:val="00FB3477"/>
    <w:rsid w:val="00FB381C"/>
    <w:rsid w:val="00FB3A18"/>
    <w:rsid w:val="00FB3A4D"/>
    <w:rsid w:val="00FB3CAF"/>
    <w:rsid w:val="00FB4795"/>
    <w:rsid w:val="00FB47D8"/>
    <w:rsid w:val="00FB50BF"/>
    <w:rsid w:val="00FB52F6"/>
    <w:rsid w:val="00FB55B4"/>
    <w:rsid w:val="00FB63DC"/>
    <w:rsid w:val="00FB6643"/>
    <w:rsid w:val="00FB6A02"/>
    <w:rsid w:val="00FB6BB8"/>
    <w:rsid w:val="00FB7523"/>
    <w:rsid w:val="00FB7919"/>
    <w:rsid w:val="00FB7D97"/>
    <w:rsid w:val="00FB7DCE"/>
    <w:rsid w:val="00FC01BF"/>
    <w:rsid w:val="00FC0231"/>
    <w:rsid w:val="00FC0BC5"/>
    <w:rsid w:val="00FC0BF4"/>
    <w:rsid w:val="00FC11DA"/>
    <w:rsid w:val="00FC1228"/>
    <w:rsid w:val="00FC1384"/>
    <w:rsid w:val="00FC149F"/>
    <w:rsid w:val="00FC177E"/>
    <w:rsid w:val="00FC2226"/>
    <w:rsid w:val="00FC29BE"/>
    <w:rsid w:val="00FC2C98"/>
    <w:rsid w:val="00FC2D0C"/>
    <w:rsid w:val="00FC2EB6"/>
    <w:rsid w:val="00FC2EBA"/>
    <w:rsid w:val="00FC2F45"/>
    <w:rsid w:val="00FC2F94"/>
    <w:rsid w:val="00FC34C8"/>
    <w:rsid w:val="00FC361F"/>
    <w:rsid w:val="00FC3A32"/>
    <w:rsid w:val="00FC4021"/>
    <w:rsid w:val="00FC4338"/>
    <w:rsid w:val="00FC495D"/>
    <w:rsid w:val="00FC49BE"/>
    <w:rsid w:val="00FC4AD7"/>
    <w:rsid w:val="00FC4BD6"/>
    <w:rsid w:val="00FC500A"/>
    <w:rsid w:val="00FC5170"/>
    <w:rsid w:val="00FC5573"/>
    <w:rsid w:val="00FC625C"/>
    <w:rsid w:val="00FC6329"/>
    <w:rsid w:val="00FC6349"/>
    <w:rsid w:val="00FC6687"/>
    <w:rsid w:val="00FC6D0B"/>
    <w:rsid w:val="00FC708F"/>
    <w:rsid w:val="00FC7504"/>
    <w:rsid w:val="00FC7A0D"/>
    <w:rsid w:val="00FC7A96"/>
    <w:rsid w:val="00FC7B9D"/>
    <w:rsid w:val="00FC7FD3"/>
    <w:rsid w:val="00FD0096"/>
    <w:rsid w:val="00FD0604"/>
    <w:rsid w:val="00FD083C"/>
    <w:rsid w:val="00FD0858"/>
    <w:rsid w:val="00FD1D1C"/>
    <w:rsid w:val="00FD20A0"/>
    <w:rsid w:val="00FD2229"/>
    <w:rsid w:val="00FD22D2"/>
    <w:rsid w:val="00FD2B0B"/>
    <w:rsid w:val="00FD2C6D"/>
    <w:rsid w:val="00FD3214"/>
    <w:rsid w:val="00FD3299"/>
    <w:rsid w:val="00FD375F"/>
    <w:rsid w:val="00FD392F"/>
    <w:rsid w:val="00FD3CDD"/>
    <w:rsid w:val="00FD3E1B"/>
    <w:rsid w:val="00FD53A8"/>
    <w:rsid w:val="00FD562E"/>
    <w:rsid w:val="00FD581E"/>
    <w:rsid w:val="00FD5BF0"/>
    <w:rsid w:val="00FD61BE"/>
    <w:rsid w:val="00FD6D80"/>
    <w:rsid w:val="00FD7A22"/>
    <w:rsid w:val="00FE000C"/>
    <w:rsid w:val="00FE00D8"/>
    <w:rsid w:val="00FE030C"/>
    <w:rsid w:val="00FE0897"/>
    <w:rsid w:val="00FE0FBA"/>
    <w:rsid w:val="00FE1B55"/>
    <w:rsid w:val="00FE1D16"/>
    <w:rsid w:val="00FE2557"/>
    <w:rsid w:val="00FE26D8"/>
    <w:rsid w:val="00FE2919"/>
    <w:rsid w:val="00FE2EC9"/>
    <w:rsid w:val="00FE3210"/>
    <w:rsid w:val="00FE337B"/>
    <w:rsid w:val="00FE44CD"/>
    <w:rsid w:val="00FE55F4"/>
    <w:rsid w:val="00FE5A1F"/>
    <w:rsid w:val="00FE5DDA"/>
    <w:rsid w:val="00FE6157"/>
    <w:rsid w:val="00FE6171"/>
    <w:rsid w:val="00FE6777"/>
    <w:rsid w:val="00FE68BE"/>
    <w:rsid w:val="00FE6B3D"/>
    <w:rsid w:val="00FF0338"/>
    <w:rsid w:val="00FF0CE5"/>
    <w:rsid w:val="00FF0F3F"/>
    <w:rsid w:val="00FF20B0"/>
    <w:rsid w:val="00FF242D"/>
    <w:rsid w:val="00FF265E"/>
    <w:rsid w:val="00FF2706"/>
    <w:rsid w:val="00FF2A1D"/>
    <w:rsid w:val="00FF33CB"/>
    <w:rsid w:val="00FF38C4"/>
    <w:rsid w:val="00FF404E"/>
    <w:rsid w:val="00FF414B"/>
    <w:rsid w:val="00FF41E7"/>
    <w:rsid w:val="00FF48EB"/>
    <w:rsid w:val="00FF4DDC"/>
    <w:rsid w:val="00FF4EF6"/>
    <w:rsid w:val="00FF5C56"/>
    <w:rsid w:val="00FF6172"/>
    <w:rsid w:val="00FF6507"/>
    <w:rsid w:val="00FF677B"/>
    <w:rsid w:val="00FF6E65"/>
    <w:rsid w:val="00FF74DB"/>
    <w:rsid w:val="00FF7ECC"/>
    <w:rsid w:val="585C34C0"/>
    <w:rsid w:val="7BF745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34B5BB"/>
  <w15:chartTrackingRefBased/>
  <w15:docId w15:val="{CE0167F4-B3BD-4B91-A9B2-63F445BB4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unhideWhenUsed="1"/>
    <w:lsdException w:name="annotation text" w:semiHidden="1"/>
    <w:lsdException w:name="header" w:uiPriority="99"/>
    <w:lsdException w:name="caption" w:semiHidden="1" w:unhideWhenUsed="1" w:qFormat="1"/>
    <w:lsdException w:name="footnote reference" w:uiPriority="99" w:unhideWhenUsed="1"/>
    <w:lsdException w:name="annotation reference" w:semiHidden="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uiPriority="99"/>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link w:val="2Char"/>
    <w:qFormat/>
    <w:pPr>
      <w:keepNext/>
      <w:keepLines/>
      <w:spacing w:before="260" w:after="260" w:line="416" w:lineRule="auto"/>
      <w:outlineLvl w:val="1"/>
    </w:pPr>
    <w:rPr>
      <w:rFonts w:ascii="Cambria" w:hAnsi="Cambria"/>
      <w:b/>
      <w:bCs/>
      <w:sz w:val="32"/>
      <w:szCs w:val="32"/>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CC"/>
      <w:u w:val="single"/>
    </w:rPr>
  </w:style>
  <w:style w:type="character" w:styleId="a4">
    <w:name w:val="page number"/>
    <w:basedOn w:val="a0"/>
  </w:style>
  <w:style w:type="character" w:styleId="a5">
    <w:name w:val="annotation reference"/>
    <w:semiHidden/>
    <w:rPr>
      <w:sz w:val="21"/>
      <w:szCs w:val="21"/>
    </w:rPr>
  </w:style>
  <w:style w:type="character" w:styleId="a6">
    <w:name w:val="footnote reference"/>
    <w:uiPriority w:val="99"/>
    <w:unhideWhenUsed/>
    <w:rPr>
      <w:vertAlign w:val="superscript"/>
    </w:rPr>
  </w:style>
  <w:style w:type="character" w:customStyle="1" w:styleId="body1">
    <w:name w:val="body1"/>
    <w:rPr>
      <w:rFonts w:ascii="宋体" w:eastAsia="宋体" w:hAnsi="宋体" w:hint="eastAsia"/>
      <w:sz w:val="22"/>
      <w:szCs w:val="22"/>
    </w:rPr>
  </w:style>
  <w:style w:type="character" w:customStyle="1" w:styleId="swy11">
    <w:name w:val="swy11"/>
    <w:rPr>
      <w:rFonts w:ascii="宋体" w:eastAsia="宋体" w:hAnsi="宋体" w:hint="eastAsia"/>
      <w:sz w:val="24"/>
      <w:szCs w:val="24"/>
    </w:rPr>
  </w:style>
  <w:style w:type="character" w:customStyle="1" w:styleId="bjh-p">
    <w:name w:val="bjh-p"/>
  </w:style>
  <w:style w:type="character" w:customStyle="1" w:styleId="HTMLChar">
    <w:name w:val="HTML 预设格式 Char"/>
    <w:link w:val="HTML"/>
    <w:uiPriority w:val="99"/>
    <w:rPr>
      <w:rFonts w:ascii="Arial" w:hAnsi="Arial" w:cs="Arial"/>
      <w:sz w:val="14"/>
      <w:szCs w:val="14"/>
    </w:rPr>
  </w:style>
  <w:style w:type="character" w:customStyle="1" w:styleId="Char">
    <w:name w:val="脚注文本 Char"/>
    <w:link w:val="a7"/>
    <w:uiPriority w:val="99"/>
    <w:rPr>
      <w:rFonts w:ascii="Calibri" w:hAnsi="Calibri"/>
      <w:kern w:val="2"/>
      <w:sz w:val="18"/>
      <w:szCs w:val="18"/>
    </w:rPr>
  </w:style>
  <w:style w:type="character" w:customStyle="1" w:styleId="body">
    <w:name w:val="body"/>
    <w:rPr>
      <w:rFonts w:ascii="Times New Roman" w:hAnsi="Times New Roman" w:cs="Times New Roman" w:hint="default"/>
    </w:rPr>
  </w:style>
  <w:style w:type="character" w:customStyle="1" w:styleId="my1">
    <w:name w:val="my1"/>
    <w:rPr>
      <w:b/>
      <w:bCs/>
      <w:color w:val="FF0000"/>
    </w:rPr>
  </w:style>
  <w:style w:type="character" w:customStyle="1" w:styleId="Char0">
    <w:name w:val="纯文本 Char"/>
    <w:link w:val="a8"/>
    <w:locked/>
    <w:rPr>
      <w:rFonts w:ascii="宋体" w:eastAsia="宋体" w:hAnsi="Courier New" w:cs="Courier New"/>
      <w:color w:val="000000"/>
      <w:kern w:val="2"/>
      <w:sz w:val="21"/>
      <w:szCs w:val="21"/>
      <w:lang w:val="en-US" w:eastAsia="zh-CN" w:bidi="ar-SA"/>
    </w:rPr>
  </w:style>
  <w:style w:type="character" w:customStyle="1" w:styleId="apple-style-span">
    <w:name w:val="apple-style-span"/>
    <w:basedOn w:val="a0"/>
  </w:style>
  <w:style w:type="character" w:customStyle="1" w:styleId="2Char">
    <w:name w:val="标题 2 Char"/>
    <w:link w:val="2"/>
    <w:locked/>
    <w:rPr>
      <w:rFonts w:ascii="Cambria" w:eastAsia="宋体" w:hAnsi="Cambria"/>
      <w:b/>
      <w:bCs/>
      <w:kern w:val="2"/>
      <w:sz w:val="32"/>
      <w:szCs w:val="32"/>
      <w:lang w:val="en-US" w:eastAsia="zh-CN" w:bidi="ar-SA"/>
    </w:rPr>
  </w:style>
  <w:style w:type="character" w:customStyle="1" w:styleId="Char1">
    <w:name w:val="页眉 Char"/>
    <w:link w:val="a9"/>
    <w:uiPriority w:val="99"/>
    <w:rPr>
      <w:kern w:val="2"/>
      <w:sz w:val="18"/>
      <w:szCs w:val="18"/>
    </w:rPr>
  </w:style>
  <w:style w:type="paragraph" w:styleId="aa">
    <w:name w:val="annotation text"/>
    <w:basedOn w:val="a"/>
    <w:semiHidden/>
    <w:pPr>
      <w:jc w:val="left"/>
    </w:pPr>
  </w:style>
  <w:style w:type="paragraph" w:styleId="ab">
    <w:name w:val="Salutation"/>
    <w:basedOn w:val="a"/>
    <w:next w:val="a"/>
  </w:style>
  <w:style w:type="paragraph" w:styleId="20">
    <w:name w:val="Body Text Indent 2"/>
    <w:basedOn w:val="a"/>
    <w:pPr>
      <w:spacing w:line="300" w:lineRule="auto"/>
      <w:ind w:firstLine="435"/>
    </w:pPr>
    <w:rPr>
      <w:sz w:val="30"/>
    </w:rPr>
  </w:style>
  <w:style w:type="paragraph" w:styleId="3">
    <w:name w:val="Body Text Indent 3"/>
    <w:basedOn w:val="a"/>
    <w:pPr>
      <w:spacing w:line="360" w:lineRule="exact"/>
      <w:ind w:left="420" w:hangingChars="200" w:hanging="420"/>
    </w:pPr>
  </w:style>
  <w:style w:type="paragraph" w:styleId="a8">
    <w:name w:val="Plain Text"/>
    <w:basedOn w:val="a"/>
    <w:link w:val="Char0"/>
    <w:rPr>
      <w:rFonts w:ascii="宋体" w:hAnsi="Courier New" w:cs="Courier New"/>
      <w:color w:val="000000"/>
      <w:szCs w:val="21"/>
    </w:rPr>
  </w:style>
  <w:style w:type="paragraph" w:styleId="ac">
    <w:name w:val="Body Text Indent"/>
    <w:basedOn w:val="a"/>
    <w:pPr>
      <w:ind w:firstLineChars="200" w:firstLine="420"/>
    </w:pPr>
    <w:rPr>
      <w:rFonts w:eastAsia="方正楷体_GBK"/>
    </w:rPr>
  </w:style>
  <w:style w:type="paragraph" w:styleId="ad">
    <w:name w:val="Body Text"/>
    <w:basedOn w:val="a"/>
    <w:pPr>
      <w:spacing w:after="120"/>
    </w:pPr>
  </w:style>
  <w:style w:type="paragraph" w:styleId="ae">
    <w:name w:val="Balloon Text"/>
    <w:basedOn w:val="a"/>
    <w:semiHidden/>
    <w:rPr>
      <w:sz w:val="18"/>
      <w:szCs w:val="18"/>
    </w:rPr>
  </w:style>
  <w:style w:type="paragraph" w:styleId="af">
    <w:name w:val="Closing"/>
    <w:basedOn w:val="a"/>
    <w:pPr>
      <w:ind w:leftChars="2100" w:left="100"/>
    </w:pPr>
    <w:rPr>
      <w:b/>
      <w:sz w:val="28"/>
      <w:szCs w:val="21"/>
    </w:rPr>
  </w:style>
  <w:style w:type="paragraph" w:styleId="af0">
    <w:name w:val="footer"/>
    <w:basedOn w:val="a"/>
    <w:pPr>
      <w:tabs>
        <w:tab w:val="center" w:pos="4153"/>
        <w:tab w:val="right" w:pos="8306"/>
      </w:tabs>
      <w:snapToGrid w:val="0"/>
      <w:jc w:val="left"/>
    </w:pPr>
    <w:rPr>
      <w:sz w:val="18"/>
      <w:szCs w:val="18"/>
    </w:rPr>
  </w:style>
  <w:style w:type="paragraph" w:styleId="a9">
    <w:name w:val="header"/>
    <w:basedOn w:val="a"/>
    <w:link w:val="Char1"/>
    <w:uiPriority w:val="99"/>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Char"/>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atLeast"/>
      <w:jc w:val="left"/>
    </w:pPr>
    <w:rPr>
      <w:rFonts w:ascii="Arial" w:hAnsi="Arial" w:cs="Arial"/>
      <w:kern w:val="0"/>
      <w:sz w:val="14"/>
      <w:szCs w:val="14"/>
    </w:rPr>
  </w:style>
  <w:style w:type="paragraph" w:styleId="a7">
    <w:name w:val="footnote text"/>
    <w:basedOn w:val="a"/>
    <w:link w:val="Char"/>
    <w:uiPriority w:val="99"/>
    <w:unhideWhenUsed/>
    <w:pPr>
      <w:snapToGrid w:val="0"/>
      <w:jc w:val="left"/>
    </w:pPr>
    <w:rPr>
      <w:rFonts w:ascii="Calibri" w:hAnsi="Calibri"/>
      <w:sz w:val="18"/>
      <w:szCs w:val="18"/>
    </w:rPr>
  </w:style>
  <w:style w:type="paragraph" w:styleId="af1">
    <w:name w:val="Normal (Web)"/>
    <w:basedOn w:val="a"/>
    <w:qFormat/>
    <w:pPr>
      <w:widowControl/>
      <w:spacing w:before="100" w:beforeAutospacing="1" w:after="100" w:afterAutospacing="1"/>
      <w:jc w:val="left"/>
    </w:pPr>
    <w:rPr>
      <w:rFonts w:ascii="宋体" w:hAnsi="宋体" w:cs="宋体"/>
      <w:kern w:val="0"/>
      <w:sz w:val="24"/>
    </w:rPr>
  </w:style>
  <w:style w:type="paragraph" w:customStyle="1" w:styleId="ListParagraph">
    <w:name w:val="List Paragraph"/>
    <w:basedOn w:val="a"/>
    <w:pPr>
      <w:ind w:firstLineChars="200" w:firstLine="420"/>
    </w:pPr>
    <w:rPr>
      <w:rFonts w:ascii="Calibri" w:hAnsi="Calibri"/>
      <w:szCs w:val="22"/>
    </w:rPr>
  </w:style>
  <w:style w:type="paragraph" w:styleId="af2">
    <w:name w:val="列出段落"/>
    <w:basedOn w:val="a"/>
    <w:uiPriority w:val="99"/>
    <w:qFormat/>
    <w:pPr>
      <w:spacing w:before="91"/>
      <w:ind w:left="828" w:hanging="300"/>
    </w:pPr>
    <w:rPr>
      <w:rFonts w:ascii="宋体" w:hAnsi="宋体" w:cs="宋体"/>
      <w:lang w:val="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1306</Words>
  <Characters>7447</Characters>
  <Application>Microsoft Office Word</Application>
  <DocSecurity>0</DocSecurity>
  <Lines>62</Lines>
  <Paragraphs>17</Paragraphs>
  <ScaleCrop>false</ScaleCrop>
  <Company/>
  <LinksUpToDate>false</LinksUpToDate>
  <CharactersWithSpaces>8736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2007年普通高考课程标准卷试卷试卷方案</dc:title>
  <dc:subject/>
  <dc:creator>de4ll</dc:creator>
  <cp:keywords/>
  <dc:description/>
  <cp:lastModifiedBy>Radium Kepler</cp:lastModifiedBy>
  <cp:revision>2</cp:revision>
  <cp:lastPrinted>2019-12-02T01:54:00Z</cp:lastPrinted>
  <dcterms:created xsi:type="dcterms:W3CDTF">2024-06-27T16:18:00Z</dcterms:created>
  <dcterms:modified xsi:type="dcterms:W3CDTF">2024-06-27T16:18:00Z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2052-11.1.0.9926</vt:lpwstr>
  </property>
</Properties>
</file>