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1E4C" w14:textId="0ACF7FCC" w:rsidR="00D12F78" w:rsidRDefault="001F40B7">
      <w:r>
        <w:t>15.5 Links</w:t>
      </w:r>
    </w:p>
    <w:p w14:paraId="55666151" w14:textId="53B040B5" w:rsidR="001F40B7" w:rsidRDefault="001F40B7"/>
    <w:p w14:paraId="2BAF4941" w14:textId="3CD3B16A" w:rsidR="001F40B7" w:rsidRDefault="001F40B7">
      <w:hyperlink r:id="rId4" w:history="1">
        <w:r w:rsidRPr="00A22E3D">
          <w:rPr>
            <w:rStyle w:val="Hyperlink"/>
          </w:rPr>
          <w:t>https://www.machinelearningplus.com/nlp/cosine-similarity/</w:t>
        </w:r>
      </w:hyperlink>
    </w:p>
    <w:p w14:paraId="323C39D3" w14:textId="2049F425" w:rsidR="001F40B7" w:rsidRDefault="001F40B7"/>
    <w:p w14:paraId="5027F19A" w14:textId="77777777" w:rsidR="001F40B7" w:rsidRDefault="001F40B7"/>
    <w:sectPr w:rsidR="001F40B7" w:rsidSect="00D4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B7"/>
    <w:rsid w:val="001F40B7"/>
    <w:rsid w:val="00C94552"/>
    <w:rsid w:val="00D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A680"/>
  <w15:chartTrackingRefBased/>
  <w15:docId w15:val="{5140DCD1-CFD0-E24A-9270-BE913E4A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chinelearningplus.com/nlp/cosine-simila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1</cp:revision>
  <dcterms:created xsi:type="dcterms:W3CDTF">2021-10-25T06:02:00Z</dcterms:created>
  <dcterms:modified xsi:type="dcterms:W3CDTF">2021-10-25T06:03:00Z</dcterms:modified>
</cp:coreProperties>
</file>