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391"/>
        <w:tblW w:w="9356" w:type="dxa"/>
        <w:tblLayout w:type="fixed"/>
        <w:tblLook w:val="0000" w:firstRow="0" w:lastRow="0" w:firstColumn="0" w:lastColumn="0" w:noHBand="0" w:noVBand="0"/>
      </w:tblPr>
      <w:tblGrid>
        <w:gridCol w:w="2834"/>
        <w:gridCol w:w="853"/>
        <w:gridCol w:w="2835"/>
        <w:gridCol w:w="2834"/>
      </w:tblGrid>
      <w:tr w:rsidR="00587FCE" w:rsidRPr="002A60A0" w:rsidTr="00FD56A6">
        <w:trPr>
          <w:trHeight w:val="1095"/>
        </w:trPr>
        <w:tc>
          <w:tcPr>
            <w:tcW w:w="9356" w:type="dxa"/>
            <w:gridSpan w:val="4"/>
          </w:tcPr>
          <w:p w:rsidR="00587FCE" w:rsidRPr="00587FCE" w:rsidRDefault="00587FCE" w:rsidP="00FD56A6">
            <w:pPr>
              <w:pStyle w:val="22"/>
              <w:shd w:val="clear" w:color="auto" w:fill="auto"/>
              <w:spacing w:after="0" w:line="240" w:lineRule="auto"/>
              <w:jc w:val="center"/>
              <w:rPr>
                <w:b/>
                <w:lang w:val="ru-RU"/>
              </w:rPr>
            </w:pPr>
            <w:r w:rsidRPr="00587FCE">
              <w:rPr>
                <w:b/>
                <w:lang w:val="ru-RU"/>
              </w:rPr>
              <w:t>Министерство образования и науки Российской Федерации</w:t>
            </w:r>
          </w:p>
          <w:p w:rsidR="00587FCE" w:rsidRPr="00587FCE" w:rsidRDefault="00587FCE" w:rsidP="00FD56A6">
            <w:pPr>
              <w:pStyle w:val="31"/>
              <w:shd w:val="clear" w:color="auto" w:fill="auto"/>
              <w:spacing w:before="0" w:after="0" w:line="240" w:lineRule="auto"/>
              <w:rPr>
                <w:b w:val="0"/>
                <w:lang w:val="ru-RU"/>
              </w:rPr>
            </w:pPr>
            <w:r w:rsidRPr="00587FCE">
              <w:rPr>
                <w:b w:val="0"/>
                <w:lang w:val="ru-RU"/>
              </w:rPr>
              <w:t>Федеральное государственное бюджетное образовательное учреждение</w:t>
            </w:r>
          </w:p>
          <w:p w:rsidR="00587FCE" w:rsidRPr="00587FCE" w:rsidRDefault="00587FCE" w:rsidP="00FD56A6">
            <w:pPr>
              <w:pStyle w:val="31"/>
              <w:shd w:val="clear" w:color="auto" w:fill="auto"/>
              <w:spacing w:before="0" w:after="0" w:line="240" w:lineRule="auto"/>
              <w:rPr>
                <w:b w:val="0"/>
                <w:lang w:val="ru-RU"/>
              </w:rPr>
            </w:pPr>
            <w:r w:rsidRPr="00587FCE">
              <w:rPr>
                <w:b w:val="0"/>
                <w:lang w:val="ru-RU"/>
              </w:rPr>
              <w:t xml:space="preserve"> высшего образования</w:t>
            </w:r>
          </w:p>
          <w:p w:rsidR="00587FCE" w:rsidRPr="00587FCE" w:rsidRDefault="00587FCE" w:rsidP="00FD56A6">
            <w:pPr>
              <w:pStyle w:val="24"/>
              <w:keepNext/>
              <w:keepLines/>
              <w:shd w:val="clear" w:color="auto" w:fill="auto"/>
              <w:spacing w:before="0" w:after="0" w:line="240" w:lineRule="auto"/>
              <w:rPr>
                <w:b/>
                <w:sz w:val="28"/>
                <w:szCs w:val="28"/>
                <w:lang w:val="ru-RU"/>
              </w:rPr>
            </w:pPr>
            <w:bookmarkStart w:id="0" w:name="_Toc408776733"/>
            <w:bookmarkStart w:id="1" w:name="bookmark0"/>
            <w:r w:rsidRPr="00587FCE">
              <w:rPr>
                <w:b/>
                <w:sz w:val="28"/>
                <w:szCs w:val="28"/>
                <w:lang w:val="ru-RU"/>
              </w:rPr>
              <w:t>Московский государственный университет технологии и управления</w:t>
            </w:r>
            <w:bookmarkEnd w:id="0"/>
            <w:r w:rsidRPr="00587FCE">
              <w:rPr>
                <w:b/>
                <w:sz w:val="28"/>
                <w:szCs w:val="28"/>
                <w:lang w:val="ru-RU"/>
              </w:rPr>
              <w:t xml:space="preserve"> </w:t>
            </w:r>
          </w:p>
          <w:p w:rsidR="00587FCE" w:rsidRPr="00587FCE" w:rsidRDefault="00587FCE" w:rsidP="00FD56A6">
            <w:pPr>
              <w:pStyle w:val="24"/>
              <w:keepNext/>
              <w:keepLines/>
              <w:shd w:val="clear" w:color="auto" w:fill="auto"/>
              <w:spacing w:before="0" w:after="0" w:line="240" w:lineRule="auto"/>
              <w:rPr>
                <w:b/>
                <w:sz w:val="28"/>
                <w:szCs w:val="28"/>
                <w:lang w:val="ru-RU"/>
              </w:rPr>
            </w:pPr>
            <w:bookmarkStart w:id="2" w:name="_Toc408776734"/>
            <w:r w:rsidRPr="00587FCE">
              <w:rPr>
                <w:b/>
                <w:sz w:val="28"/>
                <w:szCs w:val="28"/>
                <w:lang w:val="ru-RU"/>
              </w:rPr>
              <w:t>имени К.Г. Разумовского</w:t>
            </w:r>
            <w:bookmarkEnd w:id="1"/>
            <w:r w:rsidRPr="00587FCE">
              <w:rPr>
                <w:b/>
                <w:sz w:val="28"/>
                <w:szCs w:val="28"/>
                <w:lang w:val="ru-RU"/>
              </w:rPr>
              <w:t xml:space="preserve"> (Первый казачий университет)</w:t>
            </w:r>
            <w:bookmarkEnd w:id="2"/>
          </w:p>
          <w:p w:rsidR="00587FCE" w:rsidRPr="002A60A0" w:rsidRDefault="00587FCE" w:rsidP="00FD56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3" w:name="bookmark1"/>
            <w:r w:rsidRPr="002A60A0">
              <w:rPr>
                <w:rFonts w:ascii="Times New Roman" w:hAnsi="Times New Roman" w:cs="Times New Roman"/>
                <w:b/>
                <w:sz w:val="28"/>
                <w:szCs w:val="28"/>
              </w:rPr>
              <w:t>Университетский колледж информационных технологий</w:t>
            </w:r>
            <w:bookmarkEnd w:id="3"/>
          </w:p>
          <w:p w:rsidR="00587FCE" w:rsidRPr="002A60A0" w:rsidRDefault="00587FCE" w:rsidP="00FD56A6">
            <w:pPr>
              <w:ind w:firstLine="72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</w:tr>
      <w:tr w:rsidR="00587FCE" w:rsidRPr="002A60A0" w:rsidTr="00FD56A6">
        <w:trPr>
          <w:trHeight w:val="1134"/>
        </w:trPr>
        <w:tc>
          <w:tcPr>
            <w:tcW w:w="9356" w:type="dxa"/>
            <w:gridSpan w:val="4"/>
          </w:tcPr>
          <w:p w:rsidR="00587FCE" w:rsidRPr="002A60A0" w:rsidRDefault="00587FCE" w:rsidP="00FD56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7FCE" w:rsidRPr="002A60A0" w:rsidRDefault="00587FCE" w:rsidP="00FD56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Специальность </w:t>
            </w:r>
            <w:r w:rsidRPr="002A60A0">
              <w:rPr>
                <w:rFonts w:ascii="Times New Roman" w:hAnsi="Times New Roman" w:cs="Times New Roman"/>
                <w:sz w:val="28"/>
                <w:szCs w:val="28"/>
              </w:rPr>
              <w:t>09.02.03 Программирование в компьютерных системах</w:t>
            </w:r>
          </w:p>
          <w:p w:rsidR="00587FCE" w:rsidRPr="002A60A0" w:rsidRDefault="00587FCE" w:rsidP="00FD56A6">
            <w:pPr>
              <w:ind w:firstLine="72"/>
              <w:rPr>
                <w:rFonts w:ascii="Times New Roman" w:hAnsi="Times New Roman" w:cs="Times New Roman"/>
                <w:sz w:val="28"/>
                <w:szCs w:val="28"/>
              </w:rPr>
            </w:pPr>
            <w:r w:rsidRPr="002A60A0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                                                                 </w:t>
            </w:r>
            <w:r w:rsidRPr="002A60A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                               </w:t>
            </w:r>
          </w:p>
        </w:tc>
      </w:tr>
      <w:tr w:rsidR="00587FCE" w:rsidRPr="002A60A0" w:rsidTr="00FD56A6">
        <w:tc>
          <w:tcPr>
            <w:tcW w:w="9356" w:type="dxa"/>
            <w:gridSpan w:val="4"/>
          </w:tcPr>
          <w:p w:rsidR="00587FCE" w:rsidRPr="008F593D" w:rsidRDefault="00587FCE" w:rsidP="00FD56A6">
            <w:pPr>
              <w:pStyle w:val="8"/>
              <w:jc w:val="center"/>
              <w:rPr>
                <w:rFonts w:ascii="Times New Roman" w:hAnsi="Times New Roman" w:cs="Times New Roman"/>
                <w:caps/>
                <w:spacing w:val="60"/>
                <w:sz w:val="28"/>
                <w:szCs w:val="28"/>
              </w:rPr>
            </w:pPr>
            <w:r w:rsidRPr="008F593D">
              <w:rPr>
                <w:rFonts w:ascii="Times New Roman" w:hAnsi="Times New Roman" w:cs="Times New Roman"/>
                <w:caps/>
                <w:spacing w:val="60"/>
                <w:sz w:val="28"/>
                <w:szCs w:val="28"/>
              </w:rPr>
              <w:t>КУРСОВОЙ    ПРОЕКТ</w:t>
            </w:r>
          </w:p>
          <w:p w:rsidR="00587FCE" w:rsidRPr="002A60A0" w:rsidRDefault="00587FCE" w:rsidP="00FD56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7FCE" w:rsidRPr="00151570" w:rsidTr="00FD56A6">
        <w:tc>
          <w:tcPr>
            <w:tcW w:w="9356" w:type="dxa"/>
            <w:gridSpan w:val="4"/>
          </w:tcPr>
          <w:p w:rsidR="00587FCE" w:rsidRPr="00587FCE" w:rsidRDefault="00587FCE" w:rsidP="00FD56A6">
            <w:pPr>
              <w:ind w:left="117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F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ПМ.02. Разработка и администрирование баз данных</w:t>
            </w:r>
          </w:p>
          <w:p w:rsidR="00587FCE" w:rsidRPr="00587FCE" w:rsidRDefault="00587FCE" w:rsidP="00FD56A6">
            <w:pPr>
              <w:ind w:firstLine="102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F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МДК.02.02 Технология разработки и защиты баз данных</w:t>
            </w:r>
          </w:p>
          <w:p w:rsidR="00587FCE" w:rsidRPr="00587FCE" w:rsidRDefault="00587FCE" w:rsidP="00FD56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87FCE" w:rsidRPr="00587FCE" w:rsidRDefault="00587FCE" w:rsidP="00FD56A6">
            <w:pPr>
              <w:ind w:firstLine="102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87FCE" w:rsidRPr="002A60A0" w:rsidTr="00FD56A6">
        <w:trPr>
          <w:trHeight w:val="1245"/>
        </w:trPr>
        <w:tc>
          <w:tcPr>
            <w:tcW w:w="9356" w:type="dxa"/>
            <w:gridSpan w:val="4"/>
          </w:tcPr>
          <w:p w:rsidR="00587FCE" w:rsidRPr="00E60386" w:rsidRDefault="002A112E" w:rsidP="00FD56A6">
            <w:pPr>
              <w:rPr>
                <w:rFonts w:ascii="Times New Roman" w:hAnsi="Times New Roman" w:cs="Times New Roman"/>
                <w:iCs/>
                <w:sz w:val="28"/>
                <w:szCs w:val="28"/>
                <w:u w:color="000000"/>
                <w:lang w:val="ru-RU"/>
              </w:rPr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3" o:spid="_x0000_s1028" type="#_x0000_t32" style="position:absolute;margin-left:52.25pt;margin-top:14.5pt;width:385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k8KIAIAAD0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"/>
              </w:pict>
            </w:r>
            <w:r w:rsidR="00587FCE" w:rsidRPr="00587F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</w:t>
            </w:r>
            <w:r w:rsidR="00587FCE" w:rsidRPr="002A60A0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587FCE" w:rsidRPr="00587F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тему</w:t>
            </w:r>
            <w:r w:rsidR="00587FCE" w:rsidRPr="002A60A0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C46E39" w:rsidRPr="00C46E3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</w:t>
            </w:r>
            <w:r w:rsidR="00587FCE" w:rsidRPr="00587FCE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 </w:t>
            </w:r>
            <w:r w:rsidR="00C46E39" w:rsidRPr="00C46E3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и ведение базы данных приёмной комиссии колледжа</w:t>
            </w:r>
          </w:p>
          <w:p w:rsidR="00587FCE" w:rsidRPr="00587FCE" w:rsidRDefault="00587FCE" w:rsidP="00FD56A6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u w:color="000000"/>
                <w:lang w:val="ru-RU"/>
              </w:rPr>
            </w:pPr>
          </w:p>
          <w:p w:rsidR="00587FCE" w:rsidRPr="00587FCE" w:rsidRDefault="002A112E" w:rsidP="00FD56A6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u w:color="000000"/>
                <w:lang w:val="ru-RU"/>
              </w:rPr>
            </w:pPr>
            <w:r>
              <w:rPr>
                <w:noProof/>
              </w:rPr>
              <w:pict>
                <v:shape id="AutoShape 54" o:spid="_x0000_s1027" type="#_x0000_t32" style="position:absolute;margin-left:8.1pt;margin-top:2pt;width:429.9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VM8IAIAAD0EAAAOAAAAZHJzL2Uyb0RvYy54bWysU8GO2jAQvVfqP1i+QxI2oR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"/>
              </w:pict>
            </w:r>
          </w:p>
          <w:p w:rsidR="00587FCE" w:rsidRPr="002A60A0" w:rsidRDefault="00587FCE" w:rsidP="00FD56A6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  <w:u w:color="000000"/>
              </w:rPr>
            </w:pPr>
            <w:r w:rsidRPr="002A60A0">
              <w:rPr>
                <w:rFonts w:ascii="Times New Roman" w:hAnsi="Times New Roman" w:cs="Times New Roman"/>
                <w:b/>
                <w:iCs/>
                <w:sz w:val="28"/>
                <w:szCs w:val="28"/>
                <w:u w:color="000000"/>
              </w:rPr>
              <w:t>Пояснительная записка</w:t>
            </w:r>
          </w:p>
          <w:p w:rsidR="00587FCE" w:rsidRPr="002A60A0" w:rsidRDefault="00587FCE" w:rsidP="00FD56A6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  <w:u w:color="000000"/>
              </w:rPr>
            </w:pPr>
            <w:r w:rsidRPr="002A60A0">
              <w:rPr>
                <w:rFonts w:ascii="Times New Roman" w:hAnsi="Times New Roman" w:cs="Times New Roman"/>
                <w:b/>
                <w:iCs/>
                <w:sz w:val="28"/>
                <w:szCs w:val="28"/>
                <w:u w:color="000000"/>
              </w:rPr>
              <w:t>УКИТ 09.</w:t>
            </w: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  <w:u w:color="000000"/>
              </w:rPr>
              <w:t>02</w:t>
            </w:r>
            <w:r w:rsidRPr="002A60A0">
              <w:rPr>
                <w:rFonts w:ascii="Times New Roman" w:hAnsi="Times New Roman" w:cs="Times New Roman"/>
                <w:b/>
                <w:iCs/>
                <w:sz w:val="28"/>
                <w:szCs w:val="28"/>
                <w:u w:color="000000"/>
              </w:rPr>
              <w:t>.0</w:t>
            </w: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  <w:u w:color="000000"/>
              </w:rPr>
              <w:t>3</w:t>
            </w:r>
            <w:r w:rsidRPr="002A60A0">
              <w:rPr>
                <w:rFonts w:ascii="Times New Roman" w:hAnsi="Times New Roman" w:cs="Times New Roman"/>
                <w:b/>
                <w:iCs/>
                <w:sz w:val="28"/>
                <w:szCs w:val="28"/>
                <w:u w:color="000000"/>
              </w:rPr>
              <w:t>.201</w:t>
            </w: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  <w:u w:color="000000"/>
              </w:rPr>
              <w:t>6</w:t>
            </w:r>
            <w:r w:rsidRPr="002A60A0">
              <w:rPr>
                <w:rFonts w:ascii="Times New Roman" w:hAnsi="Times New Roman" w:cs="Times New Roman"/>
                <w:b/>
                <w:iCs/>
                <w:sz w:val="28"/>
                <w:szCs w:val="28"/>
                <w:u w:color="000000"/>
              </w:rPr>
              <w:t>.30</w:t>
            </w:r>
            <w:r w:rsidR="00E60386">
              <w:rPr>
                <w:rFonts w:ascii="Times New Roman" w:hAnsi="Times New Roman" w:cs="Times New Roman"/>
                <w:b/>
                <w:iCs/>
                <w:sz w:val="28"/>
                <w:szCs w:val="28"/>
                <w:u w:color="000000"/>
              </w:rPr>
              <w:t>4.032</w:t>
            </w:r>
            <w:r w:rsidRPr="002A60A0">
              <w:rPr>
                <w:rFonts w:ascii="Times New Roman" w:hAnsi="Times New Roman" w:cs="Times New Roman"/>
                <w:b/>
                <w:iCs/>
                <w:sz w:val="28"/>
                <w:szCs w:val="28"/>
                <w:u w:color="000000"/>
              </w:rPr>
              <w:t>ПЗ</w:t>
            </w:r>
          </w:p>
          <w:p w:rsidR="00587FCE" w:rsidRPr="002A60A0" w:rsidRDefault="00587FCE" w:rsidP="00FD56A6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  <w:u w:color="000000"/>
              </w:rPr>
            </w:pPr>
          </w:p>
          <w:p w:rsidR="00587FCE" w:rsidRPr="002A60A0" w:rsidRDefault="00587FCE" w:rsidP="00FD56A6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  <w:u w:color="000000"/>
              </w:rPr>
            </w:pPr>
          </w:p>
          <w:p w:rsidR="00587FCE" w:rsidRPr="002A60A0" w:rsidRDefault="00587FCE" w:rsidP="00FD56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7FCE" w:rsidRPr="002A60A0" w:rsidTr="00FD56A6">
        <w:tc>
          <w:tcPr>
            <w:tcW w:w="3687" w:type="dxa"/>
            <w:gridSpan w:val="2"/>
          </w:tcPr>
          <w:p w:rsidR="00587FCE" w:rsidRPr="002A60A0" w:rsidRDefault="00587FCE" w:rsidP="00FD56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60A0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  <w:p w:rsidR="00587FCE" w:rsidRPr="002A60A0" w:rsidRDefault="00587FCE" w:rsidP="00FD56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587FCE" w:rsidRPr="002A60A0" w:rsidRDefault="002A112E" w:rsidP="00FD56A6">
            <w:pPr>
              <w:ind w:firstLine="582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noProof/>
              </w:rPr>
              <w:pict>
                <v:shape id="AutoShape 55" o:spid="_x0000_s1026" type="#_x0000_t32" style="position:absolute;left:0;text-align:left;margin-left:.75pt;margin-top:15.25pt;width:96.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"/>
              </w:pict>
            </w:r>
            <w:r w:rsidR="00E6038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П-304</w:t>
            </w:r>
          </w:p>
        </w:tc>
        <w:tc>
          <w:tcPr>
            <w:tcW w:w="2834" w:type="dxa"/>
          </w:tcPr>
          <w:p w:rsidR="00587FCE" w:rsidRPr="002A60A0" w:rsidRDefault="00587FCE" w:rsidP="00FD56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7FCE" w:rsidRPr="002A60A0" w:rsidTr="00FD56A6">
        <w:tc>
          <w:tcPr>
            <w:tcW w:w="3687" w:type="dxa"/>
            <w:gridSpan w:val="2"/>
          </w:tcPr>
          <w:p w:rsidR="00587FCE" w:rsidRPr="002A60A0" w:rsidRDefault="00587FCE" w:rsidP="00FD56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60A0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  <w:p w:rsidR="00587FCE" w:rsidRPr="002A60A0" w:rsidRDefault="00587FCE" w:rsidP="00FD56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587FCE" w:rsidRPr="00587FCE" w:rsidRDefault="00587FCE" w:rsidP="00587FCE">
            <w:pPr>
              <w:rPr>
                <w:rFonts w:ascii="Times New Roman" w:hAnsi="Times New Roman" w:cs="Times New Roman"/>
                <w:i/>
                <w:iCs/>
                <w:color w:val="FFFFFF"/>
                <w:sz w:val="28"/>
                <w:szCs w:val="28"/>
                <w:u w:val="single" w:color="000000"/>
              </w:rPr>
            </w:pPr>
            <w:r w:rsidRPr="002A60A0">
              <w:rPr>
                <w:rFonts w:ascii="Times New Roman" w:hAnsi="Times New Roman" w:cs="Times New Roman"/>
                <w:i/>
                <w:iCs/>
                <w:color w:val="FFFFFF"/>
                <w:sz w:val="28"/>
                <w:szCs w:val="28"/>
                <w:u w:val="single" w:color="000000"/>
              </w:rPr>
              <w:t>Личная подпись</w:t>
            </w:r>
            <w:r>
              <w:rPr>
                <w:rFonts w:ascii="Times New Roman" w:hAnsi="Times New Roman" w:cs="Times New Roman"/>
                <w:i/>
                <w:iCs/>
                <w:color w:val="FFFFFF"/>
                <w:sz w:val="28"/>
                <w:szCs w:val="28"/>
                <w:u w:val="single" w:color="000000"/>
              </w:rPr>
              <w:t xml:space="preserve"> </w:t>
            </w:r>
            <w:r w:rsidRPr="002A60A0">
              <w:rPr>
                <w:rFonts w:ascii="Times New Roman" w:hAnsi="Times New Roman" w:cs="Times New Roman"/>
                <w:i/>
                <w:sz w:val="28"/>
                <w:szCs w:val="28"/>
              </w:rPr>
              <w:t>(личная подпись)</w:t>
            </w:r>
          </w:p>
        </w:tc>
        <w:tc>
          <w:tcPr>
            <w:tcW w:w="2834" w:type="dxa"/>
          </w:tcPr>
          <w:p w:rsidR="00587FCE" w:rsidRPr="002A60A0" w:rsidRDefault="00587FCE" w:rsidP="00587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60A0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Орищенко А.Э.</w:t>
            </w:r>
          </w:p>
        </w:tc>
      </w:tr>
      <w:tr w:rsidR="00587FCE" w:rsidRPr="002A60A0" w:rsidTr="00FD56A6">
        <w:trPr>
          <w:trHeight w:val="876"/>
        </w:trPr>
        <w:tc>
          <w:tcPr>
            <w:tcW w:w="3687" w:type="dxa"/>
            <w:gridSpan w:val="2"/>
          </w:tcPr>
          <w:p w:rsidR="00587FCE" w:rsidRPr="002A60A0" w:rsidRDefault="00587FCE" w:rsidP="00FD56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7FCE" w:rsidRPr="002A60A0" w:rsidRDefault="00587FCE" w:rsidP="00FD56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60A0">
              <w:rPr>
                <w:rFonts w:ascii="Times New Roman" w:hAnsi="Times New Roman" w:cs="Times New Roman"/>
                <w:sz w:val="28"/>
                <w:szCs w:val="28"/>
              </w:rPr>
              <w:t>Руководители проекта</w:t>
            </w:r>
            <w:r w:rsidRPr="002A60A0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2835" w:type="dxa"/>
          </w:tcPr>
          <w:p w:rsidR="00587FCE" w:rsidRPr="002A60A0" w:rsidRDefault="00587FCE" w:rsidP="00FD56A6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</w:pPr>
          </w:p>
          <w:p w:rsidR="00587FCE" w:rsidRPr="00587FCE" w:rsidRDefault="00587FCE" w:rsidP="00FD56A6">
            <w:pPr>
              <w:rPr>
                <w:rFonts w:ascii="Times New Roman" w:hAnsi="Times New Roman" w:cs="Times New Roman"/>
                <w:i/>
                <w:iCs/>
                <w:color w:val="FFFFFF"/>
                <w:sz w:val="28"/>
                <w:szCs w:val="28"/>
                <w:u w:val="single" w:color="000000"/>
              </w:rPr>
            </w:pPr>
            <w:r w:rsidRPr="002A60A0">
              <w:rPr>
                <w:rFonts w:ascii="Times New Roman" w:hAnsi="Times New Roman" w:cs="Times New Roman"/>
                <w:i/>
                <w:iCs/>
                <w:color w:val="FFFFFF"/>
                <w:sz w:val="28"/>
                <w:szCs w:val="28"/>
                <w:u w:val="single" w:color="000000"/>
              </w:rPr>
              <w:t>Личная подпись</w:t>
            </w:r>
            <w:r>
              <w:rPr>
                <w:rFonts w:ascii="Times New Roman" w:hAnsi="Times New Roman" w:cs="Times New Roman"/>
                <w:i/>
                <w:iCs/>
                <w:color w:val="FFFFFF"/>
                <w:sz w:val="28"/>
                <w:szCs w:val="28"/>
                <w:u w:val="single" w:color="000000"/>
              </w:rPr>
              <w:t xml:space="preserve"> </w:t>
            </w:r>
            <w:r w:rsidRPr="002A60A0">
              <w:rPr>
                <w:rFonts w:ascii="Times New Roman" w:hAnsi="Times New Roman" w:cs="Times New Roman"/>
                <w:i/>
                <w:sz w:val="28"/>
                <w:szCs w:val="28"/>
              </w:rPr>
              <w:t>(личная подпись)</w:t>
            </w:r>
          </w:p>
        </w:tc>
        <w:tc>
          <w:tcPr>
            <w:tcW w:w="2834" w:type="dxa"/>
          </w:tcPr>
          <w:p w:rsidR="00587FCE" w:rsidRPr="002A60A0" w:rsidRDefault="00587FCE" w:rsidP="00FD56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7FCE" w:rsidRPr="002A60A0" w:rsidRDefault="00587FCE" w:rsidP="00FD56A6">
            <w:pPr>
              <w:tabs>
                <w:tab w:val="left" w:pos="317"/>
              </w:tabs>
              <w:ind w:firstLine="45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Ларионова</w:t>
            </w:r>
            <w:r w:rsidRPr="002A60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2A60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A60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87FCE" w:rsidRPr="002A60A0" w:rsidTr="00FD56A6">
        <w:trPr>
          <w:gridAfter w:val="3"/>
          <w:wAfter w:w="6522" w:type="dxa"/>
          <w:trHeight w:val="830"/>
        </w:trPr>
        <w:tc>
          <w:tcPr>
            <w:tcW w:w="2834" w:type="dxa"/>
          </w:tcPr>
          <w:p w:rsidR="00587FCE" w:rsidRPr="002A60A0" w:rsidRDefault="00587FCE" w:rsidP="00FD56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87FCE" w:rsidRDefault="00587FCE" w:rsidP="00587FCE">
      <w:pPr>
        <w:pStyle w:val="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D56A6" w:rsidRDefault="00FD56A6" w:rsidP="00FD56A6">
      <w:pPr>
        <w:rPr>
          <w:lang w:eastAsia="ru-RU"/>
        </w:rPr>
      </w:pPr>
    </w:p>
    <w:p w:rsidR="00FD56A6" w:rsidRDefault="00FD56A6" w:rsidP="00FD56A6">
      <w:pPr>
        <w:rPr>
          <w:lang w:eastAsia="ru-RU"/>
        </w:rPr>
      </w:pPr>
    </w:p>
    <w:p w:rsidR="00FD56A6" w:rsidRDefault="00FD56A6" w:rsidP="00FD56A6">
      <w:pPr>
        <w:rPr>
          <w:lang w:eastAsia="ru-RU"/>
        </w:rPr>
      </w:pPr>
    </w:p>
    <w:p w:rsidR="00FD56A6" w:rsidRDefault="00FD56A6" w:rsidP="00FD56A6">
      <w:pPr>
        <w:rPr>
          <w:lang w:eastAsia="ru-RU"/>
        </w:rPr>
      </w:pPr>
    </w:p>
    <w:p w:rsidR="00FD56A6" w:rsidRDefault="00FD56A6" w:rsidP="00FD56A6">
      <w:pPr>
        <w:rPr>
          <w:lang w:eastAsia="ru-RU"/>
        </w:rPr>
      </w:pPr>
    </w:p>
    <w:p w:rsidR="00FD56A6" w:rsidRDefault="00FD56A6" w:rsidP="00FD56A6">
      <w:pPr>
        <w:rPr>
          <w:lang w:eastAsia="ru-RU"/>
        </w:rPr>
      </w:pPr>
    </w:p>
    <w:p w:rsidR="00FD56A6" w:rsidRDefault="00FD56A6" w:rsidP="00FD56A6">
      <w:pPr>
        <w:rPr>
          <w:lang w:eastAsia="ru-RU"/>
        </w:rPr>
      </w:pPr>
    </w:p>
    <w:p w:rsidR="00FD56A6" w:rsidRDefault="00FD56A6" w:rsidP="00FD56A6">
      <w:pPr>
        <w:rPr>
          <w:lang w:eastAsia="ru-RU"/>
        </w:rPr>
      </w:pPr>
    </w:p>
    <w:p w:rsidR="00A875D1" w:rsidRDefault="00A875D1" w:rsidP="00FD56A6">
      <w:pPr>
        <w:rPr>
          <w:lang w:eastAsia="ru-RU"/>
        </w:rPr>
      </w:pPr>
    </w:p>
    <w:p w:rsidR="00A875D1" w:rsidRPr="00FD56A6" w:rsidRDefault="00A875D1" w:rsidP="00FD56A6">
      <w:pPr>
        <w:rPr>
          <w:lang w:eastAsia="ru-RU"/>
        </w:rPr>
      </w:pPr>
    </w:p>
    <w:p w:rsidR="00587FCE" w:rsidRDefault="00587FCE" w:rsidP="00FD56A6">
      <w:pPr>
        <w:pStyle w:val="8"/>
        <w:ind w:left="288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60A0">
        <w:rPr>
          <w:rFonts w:ascii="Times New Roman" w:hAnsi="Times New Roman" w:cs="Times New Roman"/>
          <w:b/>
          <w:sz w:val="28"/>
          <w:szCs w:val="28"/>
        </w:rPr>
        <w:t>201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:rsidR="00587FCE" w:rsidRPr="00FD56A6" w:rsidRDefault="00587FCE" w:rsidP="00587FCE">
      <w:pPr>
        <w:widowControl/>
        <w:spacing w:line="360" w:lineRule="auto"/>
        <w:rPr>
          <w:rFonts w:ascii="Times New Roman" w:eastAsiaTheme="majorEastAsia" w:hAnsi="Times New Roman" w:cs="Times New Roman"/>
          <w:b/>
          <w:color w:val="272727" w:themeColor="text1" w:themeTint="D8"/>
          <w:sz w:val="28"/>
          <w:szCs w:val="28"/>
          <w:lang w:val="ru-RU"/>
        </w:rPr>
      </w:pPr>
      <w:r w:rsidRPr="00FD56A6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491A2F" w:rsidRPr="00B505E8" w:rsidRDefault="00491A2F">
      <w:pPr>
        <w:rPr>
          <w:rFonts w:ascii="Times New Roman" w:eastAsia="Times New Roman" w:hAnsi="Times New Roman" w:cs="Times New Roman"/>
          <w:lang w:val="ru-RU"/>
        </w:rPr>
        <w:sectPr w:rsidR="00491A2F" w:rsidRPr="00B505E8">
          <w:type w:val="continuous"/>
          <w:pgSz w:w="11940" w:h="16860"/>
          <w:pgMar w:top="1080" w:right="880" w:bottom="280" w:left="1580" w:header="720" w:footer="720" w:gutter="0"/>
          <w:cols w:num="2" w:space="720" w:equalWidth="0">
            <w:col w:w="5328" w:space="557"/>
            <w:col w:w="3595"/>
          </w:cols>
        </w:sectPr>
      </w:pPr>
    </w:p>
    <w:p w:rsidR="009B1679" w:rsidRPr="009B1679" w:rsidRDefault="009B1679" w:rsidP="009B1679">
      <w:pPr>
        <w:spacing w:before="1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Введение</w:t>
      </w:r>
    </w:p>
    <w:p w:rsidR="00A35849" w:rsidRDefault="00FD56A6" w:rsidP="00231646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Курсовой проект посвящен разработке </w:t>
      </w:r>
      <w:r w:rsidR="00A563C6">
        <w:rPr>
          <w:rFonts w:ascii="Times New Roman" w:hAnsi="Times New Roman" w:cs="Times New Roman"/>
          <w:sz w:val="28"/>
          <w:szCs w:val="28"/>
          <w:lang w:val="ru-RU"/>
        </w:rPr>
        <w:t xml:space="preserve">автоматизации </w:t>
      </w:r>
      <w:r w:rsidR="00AE5487">
        <w:rPr>
          <w:rFonts w:ascii="Times New Roman" w:hAnsi="Times New Roman" w:cs="Times New Roman"/>
          <w:sz w:val="28"/>
          <w:szCs w:val="28"/>
          <w:lang w:val="ru-RU"/>
        </w:rPr>
        <w:t xml:space="preserve">обработки информации </w:t>
      </w:r>
      <w:r w:rsidR="00A563C6">
        <w:rPr>
          <w:rFonts w:ascii="Times New Roman" w:hAnsi="Times New Roman" w:cs="Times New Roman"/>
          <w:sz w:val="28"/>
          <w:szCs w:val="28"/>
          <w:lang w:val="ru-RU"/>
        </w:rPr>
        <w:t>об абитуриентах.</w:t>
      </w:r>
      <w:r w:rsidR="00563003">
        <w:rPr>
          <w:rFonts w:ascii="Times New Roman" w:hAnsi="Times New Roman" w:cs="Times New Roman"/>
          <w:sz w:val="28"/>
          <w:szCs w:val="28"/>
          <w:lang w:val="ru-RU"/>
        </w:rPr>
        <w:t xml:space="preserve"> Приёмная комииссия это</w:t>
      </w:r>
      <w:r w:rsidR="00563003" w:rsidRPr="00563003">
        <w:rPr>
          <w:rFonts w:ascii="Times New Roman" w:hAnsi="Times New Roman" w:cs="Times New Roman"/>
          <w:sz w:val="28"/>
          <w:szCs w:val="28"/>
          <w:lang w:val="ru-RU"/>
        </w:rPr>
        <w:t xml:space="preserve"> уполномоченное собрание представителей среднего или высшего образовательного учреждения во главе с председателем приёмной комиссии, занимающееся регулировкой процесса </w:t>
      </w:r>
      <w:r w:rsidR="00563003">
        <w:rPr>
          <w:rFonts w:ascii="Times New Roman" w:hAnsi="Times New Roman" w:cs="Times New Roman"/>
          <w:sz w:val="28"/>
          <w:szCs w:val="28"/>
          <w:lang w:val="ru-RU"/>
        </w:rPr>
        <w:t>приема студентов в учебное заведени.</w:t>
      </w:r>
    </w:p>
    <w:p w:rsidR="00A35849" w:rsidRDefault="00AE5487" w:rsidP="00A3584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Основная цель проекта – создание системы</w:t>
      </w:r>
      <w:r w:rsidR="00C43383">
        <w:rPr>
          <w:rFonts w:ascii="Times New Roman" w:hAnsi="Times New Roman" w:cs="Times New Roman"/>
          <w:sz w:val="28"/>
          <w:szCs w:val="28"/>
          <w:lang w:val="ru-RU"/>
        </w:rPr>
        <w:t>, автоматизировать процесс обработки данных, и выдачи отчетов и стати</w:t>
      </w:r>
      <w:r w:rsidR="00A35849">
        <w:rPr>
          <w:rFonts w:ascii="Times New Roman" w:hAnsi="Times New Roman" w:cs="Times New Roman"/>
          <w:sz w:val="28"/>
          <w:szCs w:val="28"/>
          <w:lang w:val="ru-RU"/>
        </w:rPr>
        <w:t>стики по абитуриентам колледжа.</w:t>
      </w:r>
    </w:p>
    <w:p w:rsidR="00D574DE" w:rsidRDefault="00C43383" w:rsidP="009B1679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Анализ существующих систем показал, что </w:t>
      </w:r>
      <w:r w:rsidR="00D574DE">
        <w:rPr>
          <w:rFonts w:ascii="Times New Roman" w:hAnsi="Times New Roman" w:cs="Times New Roman"/>
          <w:sz w:val="28"/>
          <w:szCs w:val="28"/>
          <w:lang w:val="ru-RU"/>
        </w:rPr>
        <w:t>для данной системы лучше использовать 3 роли базы данных, для соответствующего распределения задач между персоналом осуществляющим работу с данной базой данных.</w:t>
      </w:r>
      <w:r w:rsidR="00563003" w:rsidRPr="005630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B1679" w:rsidRPr="00563003" w:rsidRDefault="009B1679" w:rsidP="009B1679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система позволяет пользователям обрабатывать и хранить информацию об абитуриентах, а также сгенерироват документацию связанную приемом студентов. Система позволяет работать одновременно многим пользовательй. </w:t>
      </w:r>
    </w:p>
    <w:p w:rsidR="00D574DE" w:rsidRPr="00D574DE" w:rsidRDefault="00D574DE" w:rsidP="009D418B">
      <w:pPr>
        <w:pStyle w:val="a4"/>
        <w:numPr>
          <w:ilvl w:val="0"/>
          <w:numId w:val="7"/>
        </w:numPr>
        <w:spacing w:before="120" w:line="360" w:lineRule="auto"/>
        <w:ind w:left="714" w:hanging="35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574DE">
        <w:rPr>
          <w:rFonts w:ascii="Times New Roman" w:hAnsi="Times New Roman" w:cs="Times New Roman"/>
          <w:b/>
          <w:sz w:val="28"/>
          <w:szCs w:val="28"/>
          <w:lang w:val="ru-RU"/>
        </w:rPr>
        <w:t>Основная часть</w:t>
      </w:r>
    </w:p>
    <w:p w:rsidR="00990A76" w:rsidRPr="00D574DE" w:rsidRDefault="00990A76" w:rsidP="00D574DE">
      <w:pPr>
        <w:pStyle w:val="a4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D574D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Анализ предметной области</w:t>
      </w:r>
    </w:p>
    <w:p w:rsidR="00A12F4D" w:rsidRDefault="00990A76" w:rsidP="00A12F4D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90A76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Приёмная комиссия колледжа</w:t>
      </w:r>
      <w:r w:rsidRPr="00D070E6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990A7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- уполномоченное собрание представителей среднего или высшего образовательного учреждения во главе с председателем приёмной комиссии, занимающееся регулировкой процесса перехода учащихся от начальной и средней общеобразовательных ступеней к средне-специальной. Комиссия создаётся для организации приема документов от поступающих, проведения вступительных испытаний, конкурсного отбора и зачисления. Решение о зачислении на бюджет основываются на результатах сдачи ГИА\ЕГЭ, и на проходном бале. Так же они получают документы от абитуриентов, и делают отчеты связанны</w:t>
      </w:r>
      <w:r w:rsidR="00A12F4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е с поступающими абитуриентами.</w:t>
      </w:r>
      <w:r w:rsidR="00A12F4D" w:rsidRPr="00A12F4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990A76" w:rsidRPr="00990A76" w:rsidRDefault="00990A76" w:rsidP="00A12F4D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90A7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Абитуриенты - это выпускники школ и других средних учебных заведений, решив</w:t>
      </w:r>
      <w:r w:rsidR="00A12F4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шие поступать в данный колледж. </w:t>
      </w:r>
      <w:r w:rsidRPr="00990A76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Основная функция ИС</w:t>
      </w:r>
      <w:r w:rsidRPr="00990A7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</w:t>
      </w:r>
      <w:r w:rsidRPr="00990A76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- </w:t>
      </w:r>
      <w:r w:rsidRPr="00990A7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обеспечить хранение и оперативную обработку всей поступающей информации в ходе приёмной кампании, а также подготовка документов: списков, справок, ведомостей, отчетов и т.д. Информационное взаимодействие: передача абитуриентами анкетных данных приемной комиссии, информирование абитуриентов об условиях приёма, приём экзаменов и выставление оценок. </w:t>
      </w:r>
      <w:r w:rsidRPr="00990A76">
        <w:rPr>
          <w:rFonts w:ascii="Times New Roman" w:hAnsi="Times New Roman" w:cs="Times New Roman"/>
          <w:sz w:val="28"/>
          <w:szCs w:val="28"/>
          <w:lang w:val="ru-RU"/>
        </w:rPr>
        <w:t>Для организации эффективного ведения документации приемной комиссии требуется наличие централизованного хранения информации, а также свободного доступа к ней. Существенной проблемой является быстрый и результативный поиск необходимой информации среди огромного объема данных. Применение электронного решения проблем позволяет уменьшить время поиска информации и способствует оптимальному взаимодействи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ю в области создания и контроля </w:t>
      </w:r>
      <w:r w:rsidRPr="00990A76">
        <w:rPr>
          <w:rFonts w:ascii="Times New Roman" w:hAnsi="Times New Roman" w:cs="Times New Roman"/>
          <w:sz w:val="28"/>
          <w:szCs w:val="28"/>
          <w:lang w:val="ru-RU"/>
        </w:rPr>
        <w:t xml:space="preserve">документов. </w:t>
      </w:r>
    </w:p>
    <w:p w:rsidR="00990A76" w:rsidRDefault="00990A76" w:rsidP="009D418B">
      <w:pPr>
        <w:pStyle w:val="a6"/>
        <w:shd w:val="clear" w:color="auto" w:fill="FFFFFF"/>
        <w:spacing w:before="0" w:beforeAutospacing="0" w:after="120" w:afterAutospacing="0"/>
        <w:textAlignment w:val="baseline"/>
        <w:rPr>
          <w:sz w:val="28"/>
          <w:szCs w:val="28"/>
          <w:shd w:val="clear" w:color="auto" w:fill="FFFFFF"/>
        </w:rPr>
      </w:pPr>
      <w:r w:rsidRPr="00D070E6">
        <w:rPr>
          <w:sz w:val="28"/>
          <w:szCs w:val="28"/>
          <w:shd w:val="clear" w:color="auto" w:fill="FFFFFF"/>
        </w:rPr>
        <w:t>Документы, необходимые для поступления:</w:t>
      </w:r>
    </w:p>
    <w:p w:rsidR="00A635BF" w:rsidRPr="00D070E6" w:rsidRDefault="00A635BF" w:rsidP="00F324DC">
      <w:pPr>
        <w:pStyle w:val="a6"/>
        <w:numPr>
          <w:ilvl w:val="0"/>
          <w:numId w:val="3"/>
        </w:numPr>
        <w:shd w:val="clear" w:color="auto" w:fill="FFFFFF"/>
        <w:spacing w:before="0" w:beforeAutospacing="0" w:after="120" w:afterAutospacing="0"/>
        <w:textAlignment w:val="baseline"/>
        <w:rPr>
          <w:sz w:val="28"/>
          <w:szCs w:val="28"/>
        </w:rPr>
      </w:pPr>
      <w:r w:rsidRPr="00D070E6">
        <w:rPr>
          <w:sz w:val="28"/>
          <w:szCs w:val="28"/>
          <w:shd w:val="clear" w:color="auto" w:fill="FFFFFF"/>
        </w:rPr>
        <w:t xml:space="preserve">Заявление; </w:t>
      </w:r>
    </w:p>
    <w:p w:rsidR="00A635BF" w:rsidRPr="00D070E6" w:rsidRDefault="00A635BF" w:rsidP="00F324DC">
      <w:pPr>
        <w:pStyle w:val="a6"/>
        <w:numPr>
          <w:ilvl w:val="0"/>
          <w:numId w:val="3"/>
        </w:numPr>
        <w:shd w:val="clear" w:color="auto" w:fill="FFFFFF"/>
        <w:spacing w:before="0" w:beforeAutospacing="0" w:after="120" w:afterAutospacing="0"/>
        <w:textAlignment w:val="baseline"/>
        <w:rPr>
          <w:sz w:val="28"/>
          <w:szCs w:val="28"/>
        </w:rPr>
      </w:pPr>
      <w:r w:rsidRPr="00D070E6">
        <w:rPr>
          <w:sz w:val="28"/>
          <w:szCs w:val="28"/>
          <w:shd w:val="clear" w:color="auto" w:fill="FFFFFF"/>
        </w:rPr>
        <w:t xml:space="preserve">Аттестат или ксерокопия аттестата; </w:t>
      </w:r>
    </w:p>
    <w:p w:rsidR="00A635BF" w:rsidRPr="00D070E6" w:rsidRDefault="00A635BF" w:rsidP="00F324DC">
      <w:pPr>
        <w:pStyle w:val="a6"/>
        <w:numPr>
          <w:ilvl w:val="0"/>
          <w:numId w:val="3"/>
        </w:numPr>
        <w:shd w:val="clear" w:color="auto" w:fill="FFFFFF"/>
        <w:spacing w:before="0" w:beforeAutospacing="0" w:after="120" w:afterAutospacing="0"/>
        <w:textAlignment w:val="baseline"/>
        <w:rPr>
          <w:sz w:val="28"/>
          <w:szCs w:val="28"/>
        </w:rPr>
      </w:pPr>
      <w:r w:rsidRPr="00D070E6">
        <w:rPr>
          <w:sz w:val="28"/>
          <w:szCs w:val="28"/>
          <w:shd w:val="clear" w:color="auto" w:fill="FFFFFF"/>
        </w:rPr>
        <w:lastRenderedPageBreak/>
        <w:t>Паспорт абитуриента или ксерокопия паспорта;</w:t>
      </w:r>
    </w:p>
    <w:p w:rsidR="00A635BF" w:rsidRPr="00D070E6" w:rsidRDefault="00A635BF" w:rsidP="00F324DC">
      <w:pPr>
        <w:pStyle w:val="a6"/>
        <w:numPr>
          <w:ilvl w:val="0"/>
          <w:numId w:val="3"/>
        </w:numPr>
        <w:shd w:val="clear" w:color="auto" w:fill="FFFFFF"/>
        <w:spacing w:before="0" w:beforeAutospacing="0" w:after="120" w:afterAutospacing="0"/>
        <w:textAlignment w:val="baseline"/>
        <w:rPr>
          <w:sz w:val="28"/>
          <w:szCs w:val="28"/>
        </w:rPr>
      </w:pPr>
      <w:r w:rsidRPr="00D070E6">
        <w:rPr>
          <w:sz w:val="28"/>
          <w:szCs w:val="28"/>
          <w:shd w:val="clear" w:color="auto" w:fill="FFFFFF"/>
        </w:rPr>
        <w:t>Паспорт одного из родителей или ксерокопия паспорта;</w:t>
      </w:r>
    </w:p>
    <w:p w:rsidR="00A635BF" w:rsidRPr="00D070E6" w:rsidRDefault="00A635BF" w:rsidP="00F324DC">
      <w:pPr>
        <w:pStyle w:val="a6"/>
        <w:numPr>
          <w:ilvl w:val="0"/>
          <w:numId w:val="3"/>
        </w:numPr>
        <w:shd w:val="clear" w:color="auto" w:fill="FFFFFF"/>
        <w:spacing w:before="0" w:beforeAutospacing="0" w:after="120" w:afterAutospacing="0"/>
        <w:textAlignment w:val="baseline"/>
        <w:rPr>
          <w:sz w:val="28"/>
          <w:szCs w:val="28"/>
        </w:rPr>
      </w:pPr>
      <w:r w:rsidRPr="00D070E6">
        <w:rPr>
          <w:sz w:val="28"/>
          <w:szCs w:val="28"/>
          <w:shd w:val="clear" w:color="auto" w:fill="FFFFFF"/>
        </w:rPr>
        <w:t>Фото 6 штук (3х4)</w:t>
      </w:r>
      <w:r w:rsidRPr="005F5FC6">
        <w:rPr>
          <w:sz w:val="28"/>
          <w:szCs w:val="28"/>
          <w:shd w:val="clear" w:color="auto" w:fill="FFFFFF"/>
        </w:rPr>
        <w:t>;</w:t>
      </w:r>
    </w:p>
    <w:p w:rsidR="00A635BF" w:rsidRPr="00D070E6" w:rsidRDefault="00A635BF" w:rsidP="00F324DC">
      <w:pPr>
        <w:pStyle w:val="a6"/>
        <w:numPr>
          <w:ilvl w:val="0"/>
          <w:numId w:val="3"/>
        </w:numPr>
        <w:shd w:val="clear" w:color="auto" w:fill="FFFFFF"/>
        <w:spacing w:before="0" w:beforeAutospacing="0" w:after="120" w:afterAutospacing="0"/>
        <w:textAlignment w:val="baseline"/>
        <w:rPr>
          <w:sz w:val="28"/>
          <w:szCs w:val="28"/>
        </w:rPr>
      </w:pPr>
      <w:r w:rsidRPr="00D070E6">
        <w:rPr>
          <w:sz w:val="28"/>
          <w:szCs w:val="28"/>
          <w:shd w:val="clear" w:color="auto" w:fill="FFFFFF"/>
        </w:rPr>
        <w:t>Медицинская справка по форме 086/у;</w:t>
      </w:r>
    </w:p>
    <w:p w:rsidR="00A635BF" w:rsidRPr="00A635BF" w:rsidRDefault="00A635BF" w:rsidP="00F324DC">
      <w:pPr>
        <w:pStyle w:val="a6"/>
        <w:numPr>
          <w:ilvl w:val="0"/>
          <w:numId w:val="3"/>
        </w:numPr>
        <w:shd w:val="clear" w:color="auto" w:fill="FFFFFF"/>
        <w:spacing w:before="0" w:beforeAutospacing="0" w:after="120" w:afterAutospacing="0"/>
        <w:textAlignment w:val="baseline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Выписка результатов ОГЭ</w:t>
      </w:r>
      <w:r w:rsidRPr="00D070E6">
        <w:rPr>
          <w:sz w:val="28"/>
          <w:szCs w:val="28"/>
          <w:shd w:val="clear" w:color="auto" w:fill="FFFFFF"/>
          <w:lang w:val="en-US"/>
        </w:rPr>
        <w:t>;</w:t>
      </w:r>
    </w:p>
    <w:p w:rsidR="00990A76" w:rsidRPr="002654ED" w:rsidRDefault="00990A76" w:rsidP="00A12F4D">
      <w:pPr>
        <w:pStyle w:val="a6"/>
        <w:shd w:val="clear" w:color="auto" w:fill="FFFFFF"/>
        <w:spacing w:before="0" w:beforeAutospacing="0" w:after="120" w:afterAutospacing="0"/>
        <w:ind w:firstLine="720"/>
        <w:textAlignment w:val="baseline"/>
        <w:rPr>
          <w:sz w:val="28"/>
          <w:szCs w:val="28"/>
        </w:rPr>
      </w:pPr>
      <w:r w:rsidRPr="002654ED">
        <w:rPr>
          <w:sz w:val="28"/>
          <w:szCs w:val="28"/>
        </w:rPr>
        <w:t>Приемная комиссия получает данный пакет документов от абитуриента, и заносит их в БД для дальнейшей обработки.</w:t>
      </w:r>
    </w:p>
    <w:p w:rsidR="00990A76" w:rsidRDefault="00990A76" w:rsidP="00A12F4D">
      <w:pPr>
        <w:pStyle w:val="a6"/>
        <w:shd w:val="clear" w:color="auto" w:fill="FFFFFF"/>
        <w:spacing w:before="0" w:beforeAutospacing="0" w:after="120" w:afterAutospacing="0"/>
        <w:ind w:firstLine="720"/>
        <w:jc w:val="both"/>
        <w:textAlignment w:val="baseline"/>
        <w:rPr>
          <w:sz w:val="28"/>
          <w:szCs w:val="28"/>
          <w:shd w:val="clear" w:color="auto" w:fill="FFFFFF"/>
        </w:rPr>
      </w:pPr>
      <w:r w:rsidRPr="002654ED">
        <w:rPr>
          <w:sz w:val="28"/>
          <w:szCs w:val="28"/>
          <w:shd w:val="clear" w:color="auto" w:fill="FFFFFF"/>
        </w:rPr>
        <w:t>Проходной балл –</w:t>
      </w:r>
      <w:r>
        <w:rPr>
          <w:sz w:val="28"/>
          <w:szCs w:val="28"/>
          <w:shd w:val="clear" w:color="auto" w:fill="FFFFFF"/>
        </w:rPr>
        <w:t xml:space="preserve"> </w:t>
      </w:r>
      <w:r w:rsidRPr="00A46950">
        <w:rPr>
          <w:sz w:val="28"/>
          <w:szCs w:val="28"/>
          <w:shd w:val="clear" w:color="auto" w:fill="FFFFFF"/>
        </w:rPr>
        <w:t>минимальное количество баллов, необ</w:t>
      </w:r>
      <w:r>
        <w:rPr>
          <w:sz w:val="28"/>
          <w:szCs w:val="28"/>
          <w:shd w:val="clear" w:color="auto" w:fill="FFFFFF"/>
        </w:rPr>
        <w:t xml:space="preserve">ходимое для зачисления на место </w:t>
      </w:r>
      <w:r w:rsidRPr="00A46950">
        <w:rPr>
          <w:sz w:val="28"/>
          <w:szCs w:val="28"/>
          <w:shd w:val="clear" w:color="auto" w:fill="FFFFFF"/>
        </w:rPr>
        <w:t>соответствующей специальности</w:t>
      </w:r>
      <w:r>
        <w:rPr>
          <w:sz w:val="28"/>
          <w:szCs w:val="28"/>
          <w:shd w:val="clear" w:color="auto" w:fill="FFFFFF"/>
        </w:rPr>
        <w:t>, определяется средним баллом</w:t>
      </w:r>
      <w:r w:rsidRPr="00A46950">
        <w:rPr>
          <w:sz w:val="28"/>
          <w:szCs w:val="28"/>
          <w:shd w:val="clear" w:color="auto" w:fill="FFFFFF"/>
        </w:rPr>
        <w:t xml:space="preserve"> аттестата последнего по рейтингу абитуриента</w:t>
      </w:r>
      <w:r>
        <w:rPr>
          <w:sz w:val="28"/>
          <w:szCs w:val="28"/>
          <w:shd w:val="clear" w:color="auto" w:fill="FFFFFF"/>
        </w:rPr>
        <w:t xml:space="preserve"> входящего в список прошедших студентов, ограниченного числом мест на соответствующей специальности</w:t>
      </w:r>
      <w:r w:rsidRPr="00A46950">
        <w:rPr>
          <w:sz w:val="28"/>
          <w:szCs w:val="28"/>
          <w:shd w:val="clear" w:color="auto" w:fill="FFFFFF"/>
        </w:rPr>
        <w:t>.</w:t>
      </w:r>
      <w:r w:rsidR="00A635BF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Полупроходной балл – рассчитывается если несколько человек с одинаковым средним баллом претендуют на меньшее количество мест, тогда решение о прохождении на место определенной специальности основывается на</w:t>
      </w:r>
      <w:r w:rsidRPr="00DC09C7">
        <w:rPr>
          <w:sz w:val="28"/>
          <w:szCs w:val="28"/>
          <w:shd w:val="clear" w:color="auto" w:fill="FFFFFF"/>
        </w:rPr>
        <w:t>:</w:t>
      </w:r>
    </w:p>
    <w:p w:rsidR="00A635BF" w:rsidRPr="00D070E6" w:rsidRDefault="00A635BF" w:rsidP="00F324DC">
      <w:pPr>
        <w:pStyle w:val="a6"/>
        <w:numPr>
          <w:ilvl w:val="0"/>
          <w:numId w:val="4"/>
        </w:numPr>
        <w:shd w:val="clear" w:color="auto" w:fill="FFFFFF"/>
        <w:spacing w:before="0" w:beforeAutospacing="0" w:after="120" w:afterAutospacing="0"/>
        <w:textAlignment w:val="baseline"/>
        <w:rPr>
          <w:sz w:val="28"/>
          <w:szCs w:val="28"/>
        </w:rPr>
      </w:pPr>
      <w:r w:rsidRPr="00D070E6">
        <w:rPr>
          <w:sz w:val="28"/>
          <w:szCs w:val="28"/>
          <w:shd w:val="clear" w:color="auto" w:fill="FFFFFF"/>
        </w:rPr>
        <w:t>Подготовительн</w:t>
      </w:r>
      <w:r>
        <w:rPr>
          <w:sz w:val="28"/>
          <w:szCs w:val="28"/>
          <w:shd w:val="clear" w:color="auto" w:fill="FFFFFF"/>
        </w:rPr>
        <w:t>ые</w:t>
      </w:r>
      <w:r w:rsidRPr="00D070E6">
        <w:rPr>
          <w:sz w:val="28"/>
          <w:szCs w:val="28"/>
          <w:shd w:val="clear" w:color="auto" w:fill="FFFFFF"/>
        </w:rPr>
        <w:t xml:space="preserve"> курсы.</w:t>
      </w:r>
    </w:p>
    <w:p w:rsidR="00A635BF" w:rsidRPr="00A635BF" w:rsidRDefault="00A635BF" w:rsidP="00F324DC">
      <w:pPr>
        <w:pStyle w:val="a6"/>
        <w:numPr>
          <w:ilvl w:val="0"/>
          <w:numId w:val="4"/>
        </w:numPr>
        <w:shd w:val="clear" w:color="auto" w:fill="FFFFFF"/>
        <w:spacing w:before="0" w:beforeAutospacing="0" w:after="120" w:afterAutospacing="0"/>
        <w:textAlignment w:val="baseline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Результаты </w:t>
      </w:r>
      <w:r w:rsidRPr="00D070E6">
        <w:rPr>
          <w:sz w:val="28"/>
          <w:szCs w:val="28"/>
          <w:shd w:val="clear" w:color="auto" w:fill="FFFFFF"/>
        </w:rPr>
        <w:t>ОГЭ.</w:t>
      </w:r>
    </w:p>
    <w:p w:rsidR="005F5FC6" w:rsidRDefault="00990A76" w:rsidP="00A12F4D">
      <w:pPr>
        <w:pStyle w:val="a6"/>
        <w:shd w:val="clear" w:color="auto" w:fill="FFFFFF"/>
        <w:spacing w:before="0" w:beforeAutospacing="0" w:after="120" w:afterAutospacing="0"/>
        <w:ind w:firstLine="720"/>
        <w:jc w:val="both"/>
        <w:textAlignment w:val="baseline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ОГЭ</w:t>
      </w:r>
      <w:r w:rsidRPr="00F941A2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F941A2">
        <w:rPr>
          <w:sz w:val="28"/>
          <w:szCs w:val="28"/>
          <w:shd w:val="clear" w:color="auto" w:fill="FFFFFF"/>
        </w:rPr>
        <w:t>(ГИА-9)</w:t>
      </w:r>
      <w:r w:rsidRPr="00F941A2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Pr="00F941A2">
        <w:rPr>
          <w:sz w:val="28"/>
          <w:szCs w:val="28"/>
          <w:shd w:val="clear" w:color="auto" w:fill="FFFFFF"/>
        </w:rPr>
        <w:t>- это основной обязательный вид</w:t>
      </w:r>
      <w:r w:rsidRPr="00F941A2">
        <w:rPr>
          <w:rStyle w:val="apple-converted-space"/>
          <w:sz w:val="28"/>
          <w:szCs w:val="28"/>
          <w:shd w:val="clear" w:color="auto" w:fill="FFFFFF"/>
        </w:rPr>
        <w:t> </w:t>
      </w:r>
      <w:r w:rsidRPr="00F941A2">
        <w:rPr>
          <w:sz w:val="28"/>
          <w:szCs w:val="28"/>
          <w:shd w:val="clear" w:color="auto" w:fill="FFFFFF"/>
        </w:rPr>
        <w:t>экзамена</w:t>
      </w:r>
      <w:r w:rsidRPr="00F941A2">
        <w:rPr>
          <w:rStyle w:val="apple-converted-space"/>
          <w:sz w:val="28"/>
          <w:szCs w:val="28"/>
          <w:shd w:val="clear" w:color="auto" w:fill="FFFFFF"/>
        </w:rPr>
        <w:t> </w:t>
      </w:r>
      <w:r w:rsidRPr="00F941A2">
        <w:rPr>
          <w:sz w:val="28"/>
          <w:szCs w:val="28"/>
          <w:shd w:val="clear" w:color="auto" w:fill="FFFFFF"/>
        </w:rPr>
        <w:t>в 9 классе</w:t>
      </w:r>
      <w:r w:rsidRPr="00F941A2">
        <w:rPr>
          <w:rStyle w:val="apple-converted-space"/>
          <w:sz w:val="28"/>
          <w:szCs w:val="28"/>
          <w:shd w:val="clear" w:color="auto" w:fill="FFFFFF"/>
        </w:rPr>
        <w:t> </w:t>
      </w:r>
      <w:r w:rsidRPr="00F941A2">
        <w:rPr>
          <w:sz w:val="28"/>
          <w:szCs w:val="28"/>
          <w:shd w:val="clear" w:color="auto" w:fill="FFFFFF"/>
        </w:rPr>
        <w:t>средней школы, аналог</w:t>
      </w:r>
      <w:r w:rsidRPr="00F941A2">
        <w:rPr>
          <w:rStyle w:val="apple-converted-space"/>
          <w:sz w:val="28"/>
          <w:szCs w:val="28"/>
          <w:shd w:val="clear" w:color="auto" w:fill="FFFFFF"/>
        </w:rPr>
        <w:t> </w:t>
      </w:r>
      <w:r w:rsidRPr="00F941A2">
        <w:rPr>
          <w:sz w:val="28"/>
          <w:szCs w:val="28"/>
          <w:shd w:val="clear" w:color="auto" w:fill="FFFFFF"/>
        </w:rPr>
        <w:t>ЕГЭ</w:t>
      </w:r>
      <w:r w:rsidRPr="00F941A2">
        <w:rPr>
          <w:rStyle w:val="apple-converted-space"/>
          <w:sz w:val="28"/>
          <w:szCs w:val="28"/>
          <w:shd w:val="clear" w:color="auto" w:fill="FFFFFF"/>
        </w:rPr>
        <w:t> </w:t>
      </w:r>
      <w:r w:rsidRPr="00F941A2">
        <w:rPr>
          <w:sz w:val="28"/>
          <w:szCs w:val="28"/>
          <w:shd w:val="clear" w:color="auto" w:fill="FFFFFF"/>
        </w:rPr>
        <w:t>для 9-х классов. Служит для контроля знаний, полученных учащимися за 9 лет, а также для приёма в техникумы.</w:t>
      </w:r>
    </w:p>
    <w:p w:rsidR="009D418B" w:rsidRDefault="005F5FC6" w:rsidP="00F02E23">
      <w:pPr>
        <w:pStyle w:val="a6"/>
        <w:numPr>
          <w:ilvl w:val="1"/>
          <w:numId w:val="5"/>
        </w:numPr>
        <w:shd w:val="clear" w:color="auto" w:fill="FFFFFF"/>
        <w:spacing w:before="240" w:beforeAutospacing="0" w:after="120" w:afterAutospacing="0"/>
        <w:textAlignment w:val="baseline"/>
        <w:rPr>
          <w:sz w:val="28"/>
          <w:szCs w:val="28"/>
          <w:shd w:val="clear" w:color="auto" w:fill="FFFFFF"/>
        </w:rPr>
      </w:pPr>
      <w:r w:rsidRPr="005F5FC6">
        <w:rPr>
          <w:b/>
          <w:sz w:val="28"/>
          <w:szCs w:val="28"/>
        </w:rPr>
        <w:t>Жизненный цикл базы данных</w:t>
      </w:r>
      <w:r w:rsidR="009D418B">
        <w:rPr>
          <w:sz w:val="28"/>
          <w:szCs w:val="28"/>
          <w:shd w:val="clear" w:color="auto" w:fill="FFFFFF"/>
        </w:rPr>
        <w:t xml:space="preserve"> </w:t>
      </w:r>
    </w:p>
    <w:p w:rsidR="005F5FC6" w:rsidRPr="00345BCD" w:rsidRDefault="009D418B" w:rsidP="00F02E23">
      <w:pPr>
        <w:pStyle w:val="a6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  <w:shd w:val="clear" w:color="auto" w:fill="FFFFFF"/>
        </w:rPr>
      </w:pPr>
      <w:r w:rsidRPr="00345BCD">
        <w:rPr>
          <w:color w:val="000000" w:themeColor="text1"/>
          <w:sz w:val="28"/>
          <w:szCs w:val="28"/>
          <w:shd w:val="clear" w:color="auto" w:fill="FFFFFF"/>
        </w:rPr>
        <w:t xml:space="preserve">Жизненный цикл </w:t>
      </w:r>
      <w:r w:rsidR="00E109EE" w:rsidRPr="00345BCD">
        <w:rPr>
          <w:color w:val="000000" w:themeColor="text1"/>
          <w:sz w:val="28"/>
          <w:szCs w:val="28"/>
          <w:shd w:val="clear" w:color="auto" w:fill="FFFFFF"/>
        </w:rPr>
        <w:t xml:space="preserve">- </w:t>
      </w:r>
      <w:r w:rsidR="00D574DE" w:rsidRPr="00345BCD">
        <w:rPr>
          <w:color w:val="000000" w:themeColor="text1"/>
          <w:sz w:val="28"/>
          <w:szCs w:val="28"/>
          <w:shd w:val="clear" w:color="auto" w:fill="FFFFFF"/>
        </w:rPr>
        <w:t xml:space="preserve">совокупность этапов, которые </w:t>
      </w:r>
      <w:r w:rsidR="005F5FC6" w:rsidRPr="00345BCD">
        <w:rPr>
          <w:color w:val="000000" w:themeColor="text1"/>
          <w:sz w:val="28"/>
          <w:szCs w:val="28"/>
          <w:shd w:val="clear" w:color="auto" w:fill="FFFFFF"/>
        </w:rPr>
        <w:t>проходит база данных на своём пути от создания до окончания использования</w:t>
      </w:r>
      <w:r w:rsidR="003C5A71" w:rsidRPr="00345BCD">
        <w:rPr>
          <w:color w:val="000000" w:themeColor="text1"/>
          <w:sz w:val="28"/>
          <w:szCs w:val="28"/>
          <w:shd w:val="clear" w:color="auto" w:fill="FFFFFF"/>
        </w:rPr>
        <w:t>, состоит из 7 этапов:</w:t>
      </w:r>
    </w:p>
    <w:p w:rsidR="003C5A71" w:rsidRDefault="003C5A71" w:rsidP="00F02E23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357" w:hanging="357"/>
        <w:textAlignment w:val="baseline"/>
        <w:rPr>
          <w:sz w:val="28"/>
          <w:szCs w:val="28"/>
          <w:shd w:val="clear" w:color="auto" w:fill="FFFFFF"/>
        </w:rPr>
      </w:pPr>
      <w:r w:rsidRPr="003C5A71">
        <w:rPr>
          <w:sz w:val="28"/>
          <w:szCs w:val="28"/>
          <w:shd w:val="clear" w:color="auto" w:fill="FFFFFF"/>
        </w:rPr>
        <w:t>предварительное планирование;</w:t>
      </w:r>
    </w:p>
    <w:p w:rsidR="003C5A71" w:rsidRPr="003C5A71" w:rsidRDefault="003C5A71" w:rsidP="00F02E23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357" w:hanging="357"/>
        <w:textAlignment w:val="baseline"/>
        <w:rPr>
          <w:sz w:val="28"/>
          <w:szCs w:val="28"/>
          <w:shd w:val="clear" w:color="auto" w:fill="FFFFFF"/>
        </w:rPr>
      </w:pPr>
      <w:r w:rsidRPr="003C5A71">
        <w:rPr>
          <w:sz w:val="28"/>
          <w:szCs w:val="28"/>
          <w:shd w:val="clear" w:color="auto" w:fill="FFFFFF"/>
        </w:rPr>
        <w:t>проверка осуществимости</w:t>
      </w:r>
      <w:r>
        <w:rPr>
          <w:sz w:val="28"/>
          <w:szCs w:val="28"/>
          <w:shd w:val="clear" w:color="auto" w:fill="FFFFFF"/>
          <w:lang w:val="en-US"/>
        </w:rPr>
        <w:t>;</w:t>
      </w:r>
    </w:p>
    <w:p w:rsidR="003C5A71" w:rsidRDefault="003C5A71" w:rsidP="00F02E23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357" w:hanging="357"/>
        <w:textAlignment w:val="baseline"/>
        <w:rPr>
          <w:sz w:val="28"/>
          <w:szCs w:val="28"/>
          <w:shd w:val="clear" w:color="auto" w:fill="FFFFFF"/>
        </w:rPr>
      </w:pPr>
      <w:r w:rsidRPr="003C5A71">
        <w:rPr>
          <w:sz w:val="28"/>
          <w:szCs w:val="28"/>
          <w:shd w:val="clear" w:color="auto" w:fill="FFFFFF"/>
        </w:rPr>
        <w:t>определение требований;</w:t>
      </w:r>
    </w:p>
    <w:p w:rsidR="003C5A71" w:rsidRDefault="003C5A71" w:rsidP="00F02E23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357" w:hanging="357"/>
        <w:textAlignment w:val="baseline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концептуальное </w:t>
      </w:r>
      <w:r w:rsidRPr="003C5A71">
        <w:rPr>
          <w:sz w:val="28"/>
          <w:szCs w:val="28"/>
          <w:shd w:val="clear" w:color="auto" w:fill="FFFFFF"/>
        </w:rPr>
        <w:t>проектирование;</w:t>
      </w:r>
    </w:p>
    <w:p w:rsidR="003C5A71" w:rsidRDefault="003C5A71" w:rsidP="00F02E23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357" w:hanging="357"/>
        <w:textAlignment w:val="baseline"/>
        <w:rPr>
          <w:sz w:val="28"/>
          <w:szCs w:val="28"/>
          <w:shd w:val="clear" w:color="auto" w:fill="FFFFFF"/>
        </w:rPr>
      </w:pPr>
      <w:r w:rsidRPr="003C5A71">
        <w:rPr>
          <w:sz w:val="28"/>
          <w:szCs w:val="28"/>
          <w:shd w:val="clear" w:color="auto" w:fill="FFFFFF"/>
        </w:rPr>
        <w:t>логическое проектирование;</w:t>
      </w:r>
    </w:p>
    <w:p w:rsidR="003C5A71" w:rsidRDefault="003C5A71" w:rsidP="00F02E23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357" w:hanging="357"/>
        <w:textAlignment w:val="baseline"/>
        <w:rPr>
          <w:sz w:val="28"/>
          <w:szCs w:val="28"/>
          <w:shd w:val="clear" w:color="auto" w:fill="FFFFFF"/>
        </w:rPr>
      </w:pPr>
      <w:r w:rsidRPr="003C5A71">
        <w:rPr>
          <w:sz w:val="28"/>
          <w:szCs w:val="28"/>
          <w:shd w:val="clear" w:color="auto" w:fill="FFFFFF"/>
        </w:rPr>
        <w:t>физическое проектирование;</w:t>
      </w:r>
    </w:p>
    <w:p w:rsidR="003C5A71" w:rsidRDefault="003C5A71" w:rsidP="00F02E23">
      <w:pPr>
        <w:pStyle w:val="a6"/>
        <w:numPr>
          <w:ilvl w:val="0"/>
          <w:numId w:val="6"/>
        </w:numPr>
        <w:shd w:val="clear" w:color="auto" w:fill="FFFFFF"/>
        <w:spacing w:before="0" w:beforeAutospacing="0" w:after="240" w:afterAutospacing="0"/>
        <w:ind w:left="357" w:hanging="357"/>
        <w:textAlignment w:val="baseline"/>
        <w:rPr>
          <w:sz w:val="28"/>
          <w:szCs w:val="28"/>
          <w:shd w:val="clear" w:color="auto" w:fill="FFFFFF"/>
        </w:rPr>
      </w:pPr>
      <w:r w:rsidRPr="003C5A71">
        <w:rPr>
          <w:sz w:val="28"/>
          <w:szCs w:val="28"/>
          <w:shd w:val="clear" w:color="auto" w:fill="FFFFFF"/>
        </w:rPr>
        <w:t>оценка</w:t>
      </w:r>
      <w:r>
        <w:rPr>
          <w:sz w:val="28"/>
          <w:szCs w:val="28"/>
          <w:shd w:val="clear" w:color="auto" w:fill="FFFFFF"/>
        </w:rPr>
        <w:t xml:space="preserve"> работы и поддержка базы данных</w:t>
      </w:r>
      <w:r w:rsidRPr="003C5A71">
        <w:rPr>
          <w:sz w:val="28"/>
          <w:szCs w:val="28"/>
          <w:shd w:val="clear" w:color="auto" w:fill="FFFFFF"/>
        </w:rPr>
        <w:t>;</w:t>
      </w:r>
    </w:p>
    <w:p w:rsidR="00D574DE" w:rsidRDefault="00D574DE" w:rsidP="00F02E23">
      <w:pPr>
        <w:pStyle w:val="a6"/>
        <w:numPr>
          <w:ilvl w:val="1"/>
          <w:numId w:val="5"/>
        </w:numPr>
        <w:shd w:val="clear" w:color="auto" w:fill="FFFFFF"/>
        <w:spacing w:before="120" w:beforeAutospacing="0" w:after="120" w:afterAutospacing="0"/>
        <w:textAlignment w:val="baseline"/>
        <w:rPr>
          <w:b/>
          <w:sz w:val="28"/>
          <w:szCs w:val="28"/>
          <w:shd w:val="clear" w:color="auto" w:fill="FFFFFF"/>
        </w:rPr>
      </w:pPr>
      <w:r w:rsidRPr="00EE50C9">
        <w:rPr>
          <w:b/>
          <w:sz w:val="28"/>
          <w:szCs w:val="28"/>
          <w:shd w:val="clear" w:color="auto" w:fill="FFFFFF"/>
        </w:rPr>
        <w:t>Защита баз данных</w:t>
      </w:r>
    </w:p>
    <w:p w:rsidR="00EE50C9" w:rsidRDefault="00252861" w:rsidP="00A12F4D">
      <w:pPr>
        <w:pStyle w:val="a6"/>
        <w:shd w:val="clear" w:color="auto" w:fill="FFFFFF"/>
        <w:spacing w:before="0" w:beforeAutospacing="0" w:after="120" w:afterAutospacing="0"/>
        <w:ind w:firstLine="720"/>
        <w:jc w:val="both"/>
        <w:textAlignment w:val="baseline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В информационной системе должны быть предусмотрены меры по защите информации. Должна быть предусмотрена аутентификация пользователе, и соответственно должны быть предусмотрены роли пользователей базы данных, в которых предусмотрены ограничения доступа </w:t>
      </w:r>
      <w:r w:rsidR="00116914">
        <w:rPr>
          <w:sz w:val="28"/>
          <w:szCs w:val="28"/>
          <w:shd w:val="clear" w:color="auto" w:fill="FFFFFF"/>
        </w:rPr>
        <w:t xml:space="preserve">к базе данных. Пользователь из каждой группы не должен иметь права выполнять функционал не предусмотренный для данной группы пользователей. Кроме того, необходимо принимать меры защиты от внедрения </w:t>
      </w:r>
      <w:r w:rsidR="00116914">
        <w:rPr>
          <w:sz w:val="28"/>
          <w:szCs w:val="28"/>
          <w:shd w:val="clear" w:color="auto" w:fill="FFFFFF"/>
          <w:lang w:val="en-US"/>
        </w:rPr>
        <w:t>SQL</w:t>
      </w:r>
      <w:r w:rsidR="00116914" w:rsidRPr="00116914">
        <w:rPr>
          <w:sz w:val="28"/>
          <w:szCs w:val="28"/>
          <w:shd w:val="clear" w:color="auto" w:fill="FFFFFF"/>
        </w:rPr>
        <w:t xml:space="preserve"> </w:t>
      </w:r>
      <w:r w:rsidR="00116914">
        <w:rPr>
          <w:sz w:val="28"/>
          <w:szCs w:val="28"/>
          <w:shd w:val="clear" w:color="auto" w:fill="FFFFFF"/>
        </w:rPr>
        <w:t xml:space="preserve">скриптов в программу, так называемых </w:t>
      </w:r>
      <w:r w:rsidR="00116914">
        <w:rPr>
          <w:sz w:val="28"/>
          <w:szCs w:val="28"/>
          <w:shd w:val="clear" w:color="auto" w:fill="FFFFFF"/>
          <w:lang w:val="en-US"/>
        </w:rPr>
        <w:t>SQL</w:t>
      </w:r>
      <w:r w:rsidR="00116914" w:rsidRPr="00116914">
        <w:rPr>
          <w:sz w:val="28"/>
          <w:szCs w:val="28"/>
          <w:shd w:val="clear" w:color="auto" w:fill="FFFFFF"/>
        </w:rPr>
        <w:t>-</w:t>
      </w:r>
      <w:r w:rsidR="00116914">
        <w:rPr>
          <w:sz w:val="28"/>
          <w:szCs w:val="28"/>
          <w:shd w:val="clear" w:color="auto" w:fill="FFFFFF"/>
        </w:rPr>
        <w:t xml:space="preserve">инъекций, и других методов доступа к данным которые не предусмотренные разработчиком базы данных. </w:t>
      </w:r>
    </w:p>
    <w:p w:rsidR="00345BCD" w:rsidRDefault="00345BCD" w:rsidP="00A12F4D">
      <w:pPr>
        <w:pStyle w:val="a6"/>
        <w:shd w:val="clear" w:color="auto" w:fill="FFFFFF"/>
        <w:spacing w:before="0" w:beforeAutospacing="0" w:after="120" w:afterAutospacing="0"/>
        <w:ind w:firstLine="720"/>
        <w:jc w:val="both"/>
        <w:textAlignment w:val="baseline"/>
        <w:rPr>
          <w:sz w:val="28"/>
          <w:szCs w:val="28"/>
          <w:shd w:val="clear" w:color="auto" w:fill="FFFFFF"/>
        </w:rPr>
      </w:pPr>
    </w:p>
    <w:p w:rsidR="00345BCD" w:rsidRDefault="00345BCD" w:rsidP="00A12F4D">
      <w:pPr>
        <w:pStyle w:val="a6"/>
        <w:shd w:val="clear" w:color="auto" w:fill="FFFFFF"/>
        <w:spacing w:before="0" w:beforeAutospacing="0" w:after="120" w:afterAutospacing="0"/>
        <w:ind w:firstLine="720"/>
        <w:jc w:val="both"/>
        <w:textAlignment w:val="baseline"/>
        <w:rPr>
          <w:sz w:val="28"/>
          <w:szCs w:val="28"/>
          <w:shd w:val="clear" w:color="auto" w:fill="FFFFFF"/>
        </w:rPr>
      </w:pPr>
    </w:p>
    <w:p w:rsidR="00345BCD" w:rsidRPr="00116914" w:rsidRDefault="00345BCD" w:rsidP="00A12F4D">
      <w:pPr>
        <w:pStyle w:val="a6"/>
        <w:shd w:val="clear" w:color="auto" w:fill="FFFFFF"/>
        <w:spacing w:before="0" w:beforeAutospacing="0" w:after="120" w:afterAutospacing="0"/>
        <w:ind w:firstLine="720"/>
        <w:jc w:val="both"/>
        <w:textAlignment w:val="baseline"/>
        <w:rPr>
          <w:sz w:val="28"/>
          <w:szCs w:val="28"/>
          <w:shd w:val="clear" w:color="auto" w:fill="FFFFFF"/>
        </w:rPr>
      </w:pPr>
    </w:p>
    <w:p w:rsidR="003C5A71" w:rsidRPr="00FF0435" w:rsidRDefault="00FF0435" w:rsidP="00F02E23">
      <w:pPr>
        <w:pStyle w:val="a6"/>
        <w:numPr>
          <w:ilvl w:val="1"/>
          <w:numId w:val="5"/>
        </w:numPr>
        <w:shd w:val="clear" w:color="auto" w:fill="FFFFFF"/>
        <w:spacing w:before="240" w:beforeAutospacing="0" w:after="0" w:afterAutospacing="0"/>
        <w:textAlignment w:val="baseline"/>
        <w:rPr>
          <w:b/>
          <w:sz w:val="28"/>
          <w:szCs w:val="28"/>
          <w:shd w:val="clear" w:color="auto" w:fill="FFFFFF"/>
          <w:lang w:val="en-US"/>
        </w:rPr>
      </w:pPr>
      <w:r w:rsidRPr="00FF0435">
        <w:rPr>
          <w:b/>
          <w:sz w:val="28"/>
          <w:szCs w:val="28"/>
        </w:rPr>
        <w:t>Выбор и характеристика СУБД</w:t>
      </w:r>
    </w:p>
    <w:p w:rsidR="00F02E23" w:rsidRPr="00A635BF" w:rsidRDefault="00FF0435" w:rsidP="000265B7">
      <w:pPr>
        <w:widowControl/>
        <w:shd w:val="clear" w:color="auto" w:fill="FFFFFF"/>
        <w:spacing w:before="120" w:line="240" w:lineRule="atLeast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35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Для реализации курсового проекта был выбрана в роли СУБД </w:t>
      </w:r>
      <w:r w:rsidRPr="00A635BF">
        <w:rPr>
          <w:rFonts w:ascii="Times New Roman" w:eastAsia="Times New Roman" w:hAnsi="Times New Roman" w:cs="Times New Roman"/>
          <w:sz w:val="28"/>
          <w:szCs w:val="28"/>
          <w:lang w:eastAsia="ru-RU"/>
        </w:rPr>
        <w:t>M</w:t>
      </w:r>
      <w:r w:rsidR="00A635BF" w:rsidRPr="00A635BF">
        <w:rPr>
          <w:rFonts w:ascii="Times New Roman" w:eastAsia="Times New Roman" w:hAnsi="Times New Roman" w:cs="Times New Roman"/>
          <w:sz w:val="28"/>
          <w:szCs w:val="28"/>
          <w:lang w:eastAsia="ru-RU"/>
        </w:rPr>
        <w:t>icrosoft</w:t>
      </w:r>
      <w:r w:rsidR="00A635BF" w:rsidRPr="00A635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635BF">
        <w:rPr>
          <w:rFonts w:ascii="Times New Roman" w:eastAsia="Times New Roman" w:hAnsi="Times New Roman" w:cs="Times New Roman"/>
          <w:sz w:val="28"/>
          <w:szCs w:val="28"/>
          <w:lang w:eastAsia="ru-RU"/>
        </w:rPr>
        <w:t>SQL</w:t>
      </w:r>
      <w:r w:rsidR="00A635BF" w:rsidRPr="00A635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635BF">
        <w:rPr>
          <w:rFonts w:ascii="Times New Roman" w:eastAsia="Times New Roman" w:hAnsi="Times New Roman" w:cs="Times New Roman"/>
          <w:sz w:val="28"/>
          <w:szCs w:val="28"/>
          <w:lang w:eastAsia="ru-RU"/>
        </w:rPr>
        <w:t>Server</w:t>
      </w:r>
      <w:r w:rsidR="00A635BF" w:rsidRPr="00A635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2008 </w:t>
      </w:r>
      <w:r w:rsidR="00A635BF" w:rsidRPr="00A635BF">
        <w:rPr>
          <w:rFonts w:ascii="Times New Roman" w:eastAsia="Times New Roman" w:hAnsi="Times New Roman" w:cs="Times New Roman"/>
          <w:sz w:val="28"/>
          <w:szCs w:val="28"/>
          <w:lang w:eastAsia="ru-RU"/>
        </w:rPr>
        <w:t>R</w:t>
      </w:r>
      <w:r w:rsidR="00A635BF" w:rsidRPr="00A635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Pr="00A635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так как только</w:t>
      </w:r>
      <w:r w:rsidR="00A635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данная</w:t>
      </w:r>
      <w:r w:rsidRPr="00A635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СУБД установлена на компьютерах на которые расс</w:t>
      </w:r>
      <w:r w:rsidR="00A635BF" w:rsidRPr="00A635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читывалась данная база данных.</w:t>
      </w:r>
      <w:r w:rsidRPr="00A635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4339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 данной СУБД есть ряд минусов, а точнее отсутствие </w:t>
      </w:r>
      <w:r w:rsidR="00386B3A" w:rsidRPr="00386B3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кроссплатформенности</w:t>
      </w:r>
      <w:r w:rsidR="00345B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а</w:t>
      </w:r>
      <w:r w:rsidR="004339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386B3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также высокую нагрузку</w:t>
      </w:r>
      <w:r w:rsidR="00345B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r w:rsidR="00386B3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особенно заметную при запуске на слабых машинах.</w:t>
      </w:r>
    </w:p>
    <w:p w:rsidR="00A635BF" w:rsidRPr="00A635BF" w:rsidRDefault="00A635BF" w:rsidP="00F02E23">
      <w:pPr>
        <w:pStyle w:val="a4"/>
        <w:widowControl/>
        <w:numPr>
          <w:ilvl w:val="1"/>
          <w:numId w:val="5"/>
        </w:numPr>
        <w:shd w:val="clear" w:color="auto" w:fill="FFFFFF"/>
        <w:spacing w:before="240" w:line="240" w:lineRule="atLeast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A635BF">
        <w:rPr>
          <w:rFonts w:ascii="Times New Roman" w:hAnsi="Times New Roman" w:cs="Times New Roman"/>
          <w:b/>
          <w:sz w:val="28"/>
          <w:szCs w:val="28"/>
          <w:lang w:val="ru-RU"/>
        </w:rPr>
        <w:t>Выбор и характерист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ика среды разработки приложения</w:t>
      </w:r>
    </w:p>
    <w:p w:rsidR="00345BCD" w:rsidRDefault="00A635BF" w:rsidP="00A12F4D">
      <w:pPr>
        <w:widowControl/>
        <w:shd w:val="clear" w:color="auto" w:fill="FFFFFF"/>
        <w:spacing w:before="120" w:line="240" w:lineRule="atLeast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Для реализации была выбрана</w:t>
      </w:r>
      <w:r w:rsidRPr="00A635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635BF">
        <w:rPr>
          <w:rFonts w:ascii="Times New Roman" w:eastAsia="Times New Roman" w:hAnsi="Times New Roman" w:cs="Times New Roman"/>
          <w:sz w:val="28"/>
          <w:szCs w:val="28"/>
          <w:lang w:eastAsia="ru-RU"/>
        </w:rPr>
        <w:t>Delphi</w:t>
      </w:r>
      <w:r w:rsidRPr="00A635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7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Pr="00A635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так как только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данная</w:t>
      </w:r>
      <w:r w:rsidRPr="00A635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СУБД установлена на компьютерах на которые рассчитывалась данная база данных</w:t>
      </w:r>
      <w:r w:rsidR="00345B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и поскольку данная среда разработки освоенна мной на высоком уровне</w:t>
      </w:r>
      <w:r w:rsidRPr="00A635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3136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:rsidR="003136D4" w:rsidRDefault="003136D4" w:rsidP="00345BCD">
      <w:pPr>
        <w:widowControl/>
        <w:shd w:val="clear" w:color="auto" w:fill="FFFFFF"/>
        <w:spacing w:line="240" w:lineRule="atLeast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Также было использована пользовательского </w:t>
      </w:r>
      <w:r w:rsidR="00701BD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пакета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AlphaControl</w:t>
      </w:r>
      <w:r w:rsidRPr="0051584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="00345B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для изменения графики, путем изменения стандартной среды </w:t>
      </w:r>
      <w:r w:rsidR="00345BCD">
        <w:rPr>
          <w:rFonts w:ascii="Times New Roman" w:eastAsia="Times New Roman" w:hAnsi="Times New Roman" w:cs="Times New Roman"/>
          <w:sz w:val="28"/>
          <w:szCs w:val="28"/>
          <w:lang w:eastAsia="ru-RU"/>
        </w:rPr>
        <w:t>Delphi</w:t>
      </w:r>
      <w:r w:rsidR="00345BCD" w:rsidRPr="00345B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7.</w:t>
      </w:r>
    </w:p>
    <w:p w:rsidR="00990A76" w:rsidRPr="00A635BF" w:rsidRDefault="00A635BF" w:rsidP="00F324DC">
      <w:pPr>
        <w:pStyle w:val="a4"/>
        <w:widowControl/>
        <w:numPr>
          <w:ilvl w:val="0"/>
          <w:numId w:val="5"/>
        </w:numPr>
        <w:shd w:val="clear" w:color="auto" w:fill="FFFFFF"/>
        <w:spacing w:before="120" w:line="24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Специальная </w:t>
      </w:r>
      <w:r w:rsidR="00974B0B">
        <w:rPr>
          <w:rFonts w:ascii="Times New Roman" w:hAnsi="Times New Roman" w:cs="Times New Roman"/>
          <w:b/>
          <w:sz w:val="28"/>
          <w:szCs w:val="28"/>
          <w:lang w:val="ru-RU"/>
        </w:rPr>
        <w:t>часть</w:t>
      </w:r>
    </w:p>
    <w:p w:rsidR="00A635BF" w:rsidRPr="00A97BB1" w:rsidRDefault="009D03B9" w:rsidP="00F324DC">
      <w:pPr>
        <w:pStyle w:val="a4"/>
        <w:widowControl/>
        <w:numPr>
          <w:ilvl w:val="1"/>
          <w:numId w:val="4"/>
        </w:numPr>
        <w:shd w:val="clear" w:color="auto" w:fill="FFFFFF"/>
        <w:spacing w:before="120" w:line="240" w:lineRule="atLeast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A97BB1">
        <w:rPr>
          <w:rFonts w:ascii="Times New Roman" w:hAnsi="Times New Roman" w:cs="Times New Roman"/>
          <w:b/>
          <w:sz w:val="28"/>
          <w:szCs w:val="28"/>
          <w:lang w:val="ru-RU"/>
        </w:rPr>
        <w:t>Постановка</w:t>
      </w:r>
      <w:r w:rsidRPr="00A97B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97BB1">
        <w:rPr>
          <w:rFonts w:ascii="Times New Roman" w:hAnsi="Times New Roman" w:cs="Times New Roman"/>
          <w:b/>
          <w:sz w:val="28"/>
          <w:szCs w:val="28"/>
          <w:lang w:val="ru-RU"/>
        </w:rPr>
        <w:t>задачи</w:t>
      </w:r>
    </w:p>
    <w:p w:rsidR="002930FA" w:rsidRPr="00345BCD" w:rsidRDefault="00A97BB1" w:rsidP="000265B7">
      <w:pPr>
        <w:widowControl/>
        <w:shd w:val="clear" w:color="auto" w:fill="FFFFFF"/>
        <w:spacing w:before="120" w:line="240" w:lineRule="atLeast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15A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Разработать приложение </w:t>
      </w:r>
      <w:r w:rsidR="002930FA" w:rsidRPr="00115A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для хранения и обработки информации об абитуриентах, так же предусмотреть ограниче</w:t>
      </w:r>
      <w:r w:rsidR="00A12F4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ние прав доступа к базе данных.</w:t>
      </w:r>
      <w:r w:rsidR="00A12F4D" w:rsidRPr="00A12F4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2930FA" w:rsidRPr="00115A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Предусмотреть возможность добавления абитуриента, и редактирование и удаление данных об абитуриенте, а также пр</w:t>
      </w:r>
      <w:r w:rsidR="00A12F4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осмотр с поиском и сортировкой.</w:t>
      </w:r>
      <w:r w:rsidR="00A12F4D" w:rsidRPr="00A12F4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2930FA" w:rsidRPr="00115A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Предусмотреть возможность получения</w:t>
      </w:r>
      <w:r w:rsidR="000265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отчетов, и получения статистики как по определенным специальностям так и по колледжу в целом</w:t>
      </w:r>
      <w:r w:rsidR="002930FA" w:rsidRPr="00115A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345BCD" w:rsidRPr="00345B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345B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Пользовательский интерефейс должен быть удобен и понятен для пользователя.</w:t>
      </w:r>
    </w:p>
    <w:p w:rsidR="002930FA" w:rsidRDefault="002930FA" w:rsidP="007178AF">
      <w:pPr>
        <w:pStyle w:val="a4"/>
        <w:widowControl/>
        <w:numPr>
          <w:ilvl w:val="1"/>
          <w:numId w:val="4"/>
        </w:numPr>
        <w:shd w:val="clear" w:color="auto" w:fill="FFFFFF"/>
        <w:spacing w:before="240" w:after="120" w:line="240" w:lineRule="atLeast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2930FA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Архитектура информационной системы</w:t>
      </w:r>
    </w:p>
    <w:p w:rsidR="00231646" w:rsidRDefault="00A330C4" w:rsidP="00231646">
      <w:pPr>
        <w:widowControl/>
        <w:shd w:val="clear" w:color="auto" w:fill="FFFFFF"/>
        <w:spacing w:before="120" w:line="240" w:lineRule="atLeast"/>
        <w:ind w:firstLine="720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</w:pPr>
      <w:r w:rsidRPr="0096285F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  <w:t xml:space="preserve">В данном курсовом проекте реализована двухзвенная </w:t>
      </w:r>
      <w:r w:rsidR="00C6216E" w:rsidRPr="0096285F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  <w:t>клиент-серверная архитектура. В данной архитектуре</w:t>
      </w:r>
      <w:r w:rsidRPr="0096285F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  <w:t xml:space="preserve"> база данных находится находиться на сервере, а на клиентском компьютере находится только </w:t>
      </w:r>
      <w:r w:rsidR="00C6216E" w:rsidRPr="0096285F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  <w:t>приложение для работы с базой данных</w:t>
      </w:r>
      <w:r w:rsidRPr="0096285F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  <w:t>, при этом оно обращается напрямую к базе данных.</w:t>
      </w:r>
      <w:r w:rsidR="00115A14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  <w:t xml:space="preserve"> </w:t>
      </w:r>
    </w:p>
    <w:p w:rsidR="0096285F" w:rsidRDefault="0096285F" w:rsidP="00A12F4D">
      <w:pPr>
        <w:widowControl/>
        <w:shd w:val="clear" w:color="auto" w:fill="FFFFFF"/>
        <w:spacing w:before="120" w:after="12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285F"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с данными используется реляционный способ доступа, что снижает нагрузку на сеть. Пользователи клиентских машин посылают запрос на сервер и получают те данные, которые им нужны. </w:t>
      </w:r>
      <w:r>
        <w:rPr>
          <w:rFonts w:ascii="Times New Roman" w:hAnsi="Times New Roman" w:cs="Times New Roman"/>
          <w:sz w:val="28"/>
          <w:szCs w:val="28"/>
          <w:lang w:val="ru-RU"/>
        </w:rPr>
        <w:t>Вся обработка запросов</w:t>
      </w:r>
      <w:r w:rsidRPr="000265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1646">
        <w:rPr>
          <w:rFonts w:ascii="Times New Roman" w:hAnsi="Times New Roman" w:cs="Times New Roman"/>
          <w:sz w:val="28"/>
          <w:szCs w:val="28"/>
          <w:lang w:val="ru-RU"/>
        </w:rPr>
        <w:t>ыполняется на удаленном сервере, при этом приложение обращается к базе данных с запросом на выполнение хранимых процедур.</w:t>
      </w:r>
    </w:p>
    <w:p w:rsidR="000265B7" w:rsidRDefault="000265B7" w:rsidP="00A12F4D">
      <w:pPr>
        <w:widowControl/>
        <w:shd w:val="clear" w:color="auto" w:fill="FFFFFF"/>
        <w:spacing w:before="120" w:after="12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265B7" w:rsidRDefault="000265B7" w:rsidP="00A12F4D">
      <w:pPr>
        <w:widowControl/>
        <w:shd w:val="clear" w:color="auto" w:fill="FFFFFF"/>
        <w:spacing w:before="120" w:after="12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265B7" w:rsidRDefault="000265B7" w:rsidP="00A12F4D">
      <w:pPr>
        <w:widowControl/>
        <w:shd w:val="clear" w:color="auto" w:fill="FFFFFF"/>
        <w:spacing w:before="120" w:after="12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265B7" w:rsidRDefault="000265B7" w:rsidP="00A12F4D">
      <w:pPr>
        <w:widowControl/>
        <w:shd w:val="clear" w:color="auto" w:fill="FFFFFF"/>
        <w:spacing w:before="120" w:after="12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265B7" w:rsidRDefault="000265B7" w:rsidP="00A12F4D">
      <w:pPr>
        <w:widowControl/>
        <w:shd w:val="clear" w:color="auto" w:fill="FFFFFF"/>
        <w:spacing w:before="120" w:after="12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265B7" w:rsidRDefault="000265B7" w:rsidP="00A12F4D">
      <w:pPr>
        <w:widowControl/>
        <w:shd w:val="clear" w:color="auto" w:fill="FFFFFF"/>
        <w:spacing w:before="120" w:after="12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265B7" w:rsidRDefault="000265B7" w:rsidP="00A12F4D">
      <w:pPr>
        <w:widowControl/>
        <w:shd w:val="clear" w:color="auto" w:fill="FFFFFF"/>
        <w:spacing w:before="120" w:after="12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265B7" w:rsidRDefault="000265B7" w:rsidP="00A12F4D">
      <w:pPr>
        <w:widowControl/>
        <w:shd w:val="clear" w:color="auto" w:fill="FFFFFF"/>
        <w:spacing w:before="120" w:after="12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265B7" w:rsidRDefault="000265B7" w:rsidP="00A12F4D">
      <w:pPr>
        <w:widowControl/>
        <w:shd w:val="clear" w:color="auto" w:fill="FFFFFF"/>
        <w:spacing w:before="120" w:after="12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265B7" w:rsidRDefault="000265B7" w:rsidP="00A12F4D">
      <w:pPr>
        <w:widowControl/>
        <w:shd w:val="clear" w:color="auto" w:fill="FFFFFF"/>
        <w:spacing w:before="120" w:after="12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265B7" w:rsidRPr="000265B7" w:rsidRDefault="000265B7" w:rsidP="00A12F4D">
      <w:pPr>
        <w:widowControl/>
        <w:shd w:val="clear" w:color="auto" w:fill="FFFFFF"/>
        <w:spacing w:before="120" w:after="120" w:line="240" w:lineRule="atLeast"/>
        <w:ind w:firstLine="720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</w:pPr>
    </w:p>
    <w:p w:rsidR="00E20615" w:rsidRDefault="00E20615" w:rsidP="007178AF">
      <w:pPr>
        <w:pStyle w:val="a4"/>
        <w:numPr>
          <w:ilvl w:val="1"/>
          <w:numId w:val="4"/>
        </w:numPr>
        <w:spacing w:before="1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Логическая модель БД</w:t>
      </w:r>
    </w:p>
    <w:p w:rsidR="00753DD5" w:rsidRPr="00753DD5" w:rsidRDefault="00753DD5" w:rsidP="00753DD5">
      <w:pPr>
        <w:pStyle w:val="a4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 Логическая модель.</w:t>
      </w:r>
    </w:p>
    <w:p w:rsidR="00D60B23" w:rsidRDefault="00D60B23" w:rsidP="00D60B23">
      <w:pPr>
        <w:pStyle w:val="a4"/>
        <w:ind w:left="720"/>
        <w:jc w:val="both"/>
        <w:rPr>
          <w:noProof/>
          <w:lang w:val="ru-RU" w:eastAsia="ru-RU"/>
        </w:rPr>
      </w:pPr>
    </w:p>
    <w:p w:rsidR="00A635BF" w:rsidRDefault="00D60B23" w:rsidP="00D60B2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7AF79F1" wp14:editId="2B5EC423">
            <wp:extent cx="6337300" cy="4086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B23" w:rsidRPr="00D60B23" w:rsidRDefault="00D60B23" w:rsidP="00515844">
      <w:pPr>
        <w:pStyle w:val="a4"/>
        <w:numPr>
          <w:ilvl w:val="1"/>
          <w:numId w:val="4"/>
        </w:num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0B23">
        <w:rPr>
          <w:rFonts w:ascii="Times New Roman" w:hAnsi="Times New Roman" w:cs="Times New Roman"/>
          <w:b/>
          <w:sz w:val="28"/>
          <w:szCs w:val="28"/>
          <w:lang w:val="ru-RU"/>
        </w:rPr>
        <w:t>Нормализация таблиц</w:t>
      </w:r>
    </w:p>
    <w:p w:rsidR="004663F0" w:rsidRPr="00A12F4D" w:rsidRDefault="00590F6F" w:rsidP="00A12F4D">
      <w:pPr>
        <w:pStyle w:val="a00"/>
        <w:spacing w:before="0" w:beforeAutospacing="0" w:after="0" w:afterAutospacing="0"/>
        <w:ind w:firstLine="720"/>
        <w:jc w:val="both"/>
        <w:rPr>
          <w:sz w:val="27"/>
          <w:szCs w:val="27"/>
        </w:rPr>
      </w:pPr>
      <w:r w:rsidRPr="00590F6F">
        <w:rPr>
          <w:sz w:val="28"/>
          <w:szCs w:val="28"/>
        </w:rPr>
        <w:t>Всякая нормализованная таблица автоматически считается таблицей в</w:t>
      </w:r>
      <w:r w:rsidRPr="00590F6F">
        <w:rPr>
          <w:rStyle w:val="apple-converted-space"/>
          <w:sz w:val="28"/>
          <w:szCs w:val="28"/>
        </w:rPr>
        <w:t> </w:t>
      </w:r>
      <w:r w:rsidRPr="00590F6F">
        <w:rPr>
          <w:iCs/>
          <w:sz w:val="28"/>
          <w:szCs w:val="28"/>
        </w:rPr>
        <w:t>первой нормальной форме</w:t>
      </w:r>
      <w:r w:rsidRPr="00590F6F">
        <w:rPr>
          <w:sz w:val="28"/>
          <w:szCs w:val="28"/>
        </w:rPr>
        <w:t>, сокращенно</w:t>
      </w:r>
      <w:r w:rsidRPr="00590F6F">
        <w:rPr>
          <w:rStyle w:val="apple-converted-space"/>
          <w:sz w:val="28"/>
          <w:szCs w:val="28"/>
        </w:rPr>
        <w:t> </w:t>
      </w:r>
      <w:r w:rsidRPr="00590F6F">
        <w:rPr>
          <w:bCs/>
          <w:sz w:val="28"/>
          <w:szCs w:val="28"/>
        </w:rPr>
        <w:t>1НФ</w:t>
      </w:r>
      <w:r w:rsidRPr="00590F6F">
        <w:rPr>
          <w:sz w:val="28"/>
          <w:szCs w:val="28"/>
        </w:rPr>
        <w:t>. Таким образом, строго говоря, "нормализованная" и "находящаяся в 1НФ" означают одно и то же. Однако на практике термин "нормализованная" часто используется в более узком смысле – "полностью нормализованная", который означает, что в проекте не нарушаются никакие принципы нормализации.</w:t>
      </w:r>
      <w:r w:rsidR="00A12F4D" w:rsidRPr="00A12F4D">
        <w:rPr>
          <w:sz w:val="27"/>
          <w:szCs w:val="27"/>
        </w:rPr>
        <w:t xml:space="preserve"> </w:t>
      </w:r>
      <w:r w:rsidRPr="00590F6F">
        <w:rPr>
          <w:sz w:val="28"/>
          <w:szCs w:val="28"/>
        </w:rPr>
        <w:t>Теперь в дополнение к 1НФ можно определить дальнейшие уровни нормализации –</w:t>
      </w:r>
      <w:r w:rsidRPr="00590F6F">
        <w:rPr>
          <w:rStyle w:val="apple-converted-space"/>
          <w:sz w:val="28"/>
          <w:szCs w:val="28"/>
        </w:rPr>
        <w:t> </w:t>
      </w:r>
      <w:r w:rsidRPr="00590F6F">
        <w:rPr>
          <w:iCs/>
          <w:sz w:val="28"/>
          <w:szCs w:val="28"/>
        </w:rPr>
        <w:t>вторую нормальную форму</w:t>
      </w:r>
      <w:r w:rsidRPr="00590F6F">
        <w:rPr>
          <w:rStyle w:val="apple-converted-space"/>
          <w:sz w:val="28"/>
          <w:szCs w:val="28"/>
        </w:rPr>
        <w:t> </w:t>
      </w:r>
      <w:r w:rsidRPr="00590F6F">
        <w:rPr>
          <w:sz w:val="28"/>
          <w:szCs w:val="28"/>
        </w:rPr>
        <w:t>(</w:t>
      </w:r>
      <w:r w:rsidRPr="00590F6F">
        <w:rPr>
          <w:bCs/>
          <w:iCs/>
          <w:sz w:val="28"/>
          <w:szCs w:val="28"/>
        </w:rPr>
        <w:t>2НФ</w:t>
      </w:r>
      <w:r w:rsidRPr="00590F6F">
        <w:rPr>
          <w:sz w:val="28"/>
          <w:szCs w:val="28"/>
        </w:rPr>
        <w:t>),</w:t>
      </w:r>
      <w:r w:rsidRPr="00590F6F">
        <w:rPr>
          <w:rStyle w:val="apple-converted-space"/>
          <w:sz w:val="28"/>
          <w:szCs w:val="28"/>
        </w:rPr>
        <w:t> </w:t>
      </w:r>
      <w:r w:rsidRPr="00590F6F">
        <w:rPr>
          <w:iCs/>
          <w:sz w:val="28"/>
          <w:szCs w:val="28"/>
        </w:rPr>
        <w:t>третью нормальную форму</w:t>
      </w:r>
      <w:r w:rsidRPr="00590F6F">
        <w:rPr>
          <w:rStyle w:val="apple-converted-space"/>
          <w:sz w:val="28"/>
          <w:szCs w:val="28"/>
        </w:rPr>
        <w:t> </w:t>
      </w:r>
      <w:r w:rsidRPr="00590F6F">
        <w:rPr>
          <w:sz w:val="28"/>
          <w:szCs w:val="28"/>
        </w:rPr>
        <w:t>(</w:t>
      </w:r>
      <w:r w:rsidRPr="00590F6F">
        <w:rPr>
          <w:bCs/>
          <w:iCs/>
          <w:sz w:val="28"/>
          <w:szCs w:val="28"/>
        </w:rPr>
        <w:t>3НФ</w:t>
      </w:r>
      <w:r w:rsidRPr="00590F6F">
        <w:rPr>
          <w:sz w:val="28"/>
          <w:szCs w:val="28"/>
        </w:rPr>
        <w:t>) и т.д.</w:t>
      </w:r>
    </w:p>
    <w:p w:rsidR="00515844" w:rsidRDefault="00515844" w:rsidP="007178AF">
      <w:pPr>
        <w:pStyle w:val="a00"/>
        <w:numPr>
          <w:ilvl w:val="1"/>
          <w:numId w:val="4"/>
        </w:numPr>
        <w:spacing w:before="240" w:beforeAutospacing="0" w:after="120" w:afterAutospacing="0"/>
        <w:jc w:val="both"/>
        <w:rPr>
          <w:b/>
          <w:sz w:val="28"/>
          <w:szCs w:val="28"/>
        </w:rPr>
      </w:pPr>
      <w:r w:rsidRPr="00515844">
        <w:rPr>
          <w:b/>
          <w:sz w:val="28"/>
          <w:szCs w:val="28"/>
        </w:rPr>
        <w:t>Описание таблиц</w:t>
      </w:r>
    </w:p>
    <w:p w:rsidR="005449ED" w:rsidRPr="00F643A9" w:rsidRDefault="005449ED" w:rsidP="00FB03C0">
      <w:pPr>
        <w:pStyle w:val="a00"/>
        <w:numPr>
          <w:ilvl w:val="2"/>
          <w:numId w:val="4"/>
        </w:numPr>
        <w:spacing w:before="120" w:beforeAutospacing="0" w:after="120" w:afterAutospacing="0"/>
        <w:jc w:val="center"/>
        <w:rPr>
          <w:sz w:val="28"/>
          <w:szCs w:val="28"/>
        </w:rPr>
      </w:pPr>
      <w:r w:rsidRPr="00F643A9">
        <w:rPr>
          <w:sz w:val="28"/>
          <w:szCs w:val="28"/>
        </w:rPr>
        <w:t xml:space="preserve">Таблица </w:t>
      </w:r>
      <w:r w:rsidRPr="00F643A9">
        <w:rPr>
          <w:sz w:val="28"/>
          <w:szCs w:val="28"/>
          <w:lang w:val="en-US"/>
        </w:rPr>
        <w:t>Abit</w:t>
      </w:r>
      <w:r w:rsidRPr="00F643A9">
        <w:rPr>
          <w:sz w:val="28"/>
          <w:szCs w:val="28"/>
        </w:rPr>
        <w:t>_</w:t>
      </w:r>
      <w:r w:rsidRPr="00F643A9">
        <w:rPr>
          <w:sz w:val="28"/>
          <w:szCs w:val="28"/>
          <w:lang w:val="en-US"/>
        </w:rPr>
        <w:t>prow</w:t>
      </w:r>
      <w:r w:rsidRPr="00F643A9">
        <w:rPr>
          <w:sz w:val="28"/>
          <w:szCs w:val="28"/>
        </w:rPr>
        <w:t>, хранит статистику по специальностям.</w:t>
      </w:r>
    </w:p>
    <w:p w:rsidR="00515844" w:rsidRPr="00F643A9" w:rsidRDefault="005449ED" w:rsidP="005449ED">
      <w:pPr>
        <w:pStyle w:val="a00"/>
        <w:spacing w:before="0" w:beforeAutospacing="0" w:after="0" w:afterAutospacing="0"/>
        <w:jc w:val="center"/>
        <w:rPr>
          <w:sz w:val="28"/>
          <w:szCs w:val="28"/>
        </w:rPr>
      </w:pPr>
      <w:r w:rsidRPr="00F643A9">
        <w:rPr>
          <w:sz w:val="28"/>
          <w:szCs w:val="28"/>
        </w:rPr>
        <w:t xml:space="preserve">Таблица 1, </w:t>
      </w:r>
      <w:r w:rsidR="00165E35" w:rsidRPr="00F643A9">
        <w:rPr>
          <w:sz w:val="28"/>
          <w:szCs w:val="28"/>
        </w:rPr>
        <w:t xml:space="preserve">поля таблицы </w:t>
      </w:r>
      <w:r w:rsidRPr="00F643A9">
        <w:rPr>
          <w:sz w:val="28"/>
          <w:szCs w:val="28"/>
          <w:lang w:val="en-US"/>
        </w:rPr>
        <w:t>Abit</w:t>
      </w:r>
      <w:r w:rsidRPr="00F643A9">
        <w:rPr>
          <w:sz w:val="28"/>
          <w:szCs w:val="28"/>
        </w:rPr>
        <w:t>_</w:t>
      </w:r>
      <w:r w:rsidRPr="00F643A9">
        <w:rPr>
          <w:sz w:val="28"/>
          <w:szCs w:val="28"/>
          <w:lang w:val="en-US"/>
        </w:rPr>
        <w:t>prow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5953"/>
        <w:gridCol w:w="2192"/>
      </w:tblGrid>
      <w:tr w:rsidR="005449ED" w:rsidRPr="00165E35" w:rsidTr="00820159">
        <w:tc>
          <w:tcPr>
            <w:tcW w:w="1985" w:type="dxa"/>
            <w:shd w:val="clear" w:color="auto" w:fill="D9D9D9" w:themeFill="background1" w:themeFillShade="D9"/>
          </w:tcPr>
          <w:p w:rsidR="005449ED" w:rsidRPr="00165E35" w:rsidRDefault="005449ED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Название поля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:rsidR="005449ED" w:rsidRPr="00165E35" w:rsidRDefault="005449ED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1695" w:type="dxa"/>
            <w:shd w:val="clear" w:color="auto" w:fill="D9D9D9" w:themeFill="background1" w:themeFillShade="D9"/>
          </w:tcPr>
          <w:p w:rsidR="005449ED" w:rsidRPr="00165E35" w:rsidRDefault="005449ED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Тип данных</w:t>
            </w:r>
          </w:p>
        </w:tc>
      </w:tr>
      <w:tr w:rsidR="005449ED" w:rsidRPr="00165E35" w:rsidTr="00820159">
        <w:tc>
          <w:tcPr>
            <w:tcW w:w="1985" w:type="dxa"/>
          </w:tcPr>
          <w:p w:rsidR="005449ED" w:rsidRPr="00165E35" w:rsidRDefault="005449ED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ID</w:t>
            </w:r>
          </w:p>
        </w:tc>
        <w:tc>
          <w:tcPr>
            <w:tcW w:w="5953" w:type="dxa"/>
          </w:tcPr>
          <w:p w:rsidR="005449ED" w:rsidRPr="00165E35" w:rsidRDefault="005449ED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Идентификатор</w:t>
            </w:r>
          </w:p>
        </w:tc>
        <w:tc>
          <w:tcPr>
            <w:tcW w:w="1695" w:type="dxa"/>
          </w:tcPr>
          <w:p w:rsidR="005449ED" w:rsidRPr="00165E35" w:rsidRDefault="005449ED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165E35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5449ED" w:rsidRPr="00165E35" w:rsidTr="00820159">
        <w:tc>
          <w:tcPr>
            <w:tcW w:w="1985" w:type="dxa"/>
          </w:tcPr>
          <w:p w:rsidR="005449ED" w:rsidRPr="00165E35" w:rsidRDefault="00184438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165E35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 w:rsidR="005449ED" w:rsidRPr="00165E35">
              <w:rPr>
                <w:rFonts w:ascii="Times New Roman" w:hAnsi="Times New Roman" w:cs="Times New Roman"/>
                <w:sz w:val="28"/>
                <w:lang w:val="en-US"/>
              </w:rPr>
              <w:t>ame_spec</w:t>
            </w:r>
          </w:p>
        </w:tc>
        <w:tc>
          <w:tcPr>
            <w:tcW w:w="5953" w:type="dxa"/>
          </w:tcPr>
          <w:p w:rsidR="005449ED" w:rsidRPr="00165E35" w:rsidRDefault="005449ED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Название специальности</w:t>
            </w:r>
          </w:p>
        </w:tc>
        <w:tc>
          <w:tcPr>
            <w:tcW w:w="1695" w:type="dxa"/>
          </w:tcPr>
          <w:p w:rsidR="005449ED" w:rsidRPr="00165E35" w:rsidRDefault="002252E3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</w:t>
            </w:r>
            <w:r w:rsidR="005449ED" w:rsidRPr="00165E35">
              <w:rPr>
                <w:rFonts w:ascii="Times New Roman" w:hAnsi="Times New Roman" w:cs="Times New Roman"/>
                <w:sz w:val="28"/>
                <w:lang w:val="en-US"/>
              </w:rPr>
              <w:t>(100)</w:t>
            </w:r>
          </w:p>
        </w:tc>
      </w:tr>
      <w:tr w:rsidR="005449ED" w:rsidRPr="00165E35" w:rsidTr="00820159">
        <w:tc>
          <w:tcPr>
            <w:tcW w:w="1985" w:type="dxa"/>
          </w:tcPr>
          <w:p w:rsidR="005449ED" w:rsidRPr="00165E35" w:rsidRDefault="00184438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165E35"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  <w:r w:rsidR="005449ED" w:rsidRPr="00165E35">
              <w:rPr>
                <w:rFonts w:ascii="Times New Roman" w:hAnsi="Times New Roman" w:cs="Times New Roman"/>
                <w:sz w:val="28"/>
                <w:lang w:val="en-US"/>
              </w:rPr>
              <w:t>laces</w:t>
            </w:r>
          </w:p>
        </w:tc>
        <w:tc>
          <w:tcPr>
            <w:tcW w:w="5953" w:type="dxa"/>
          </w:tcPr>
          <w:p w:rsidR="005449ED" w:rsidRPr="00165E35" w:rsidRDefault="005449ED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Количество мест на специальности</w:t>
            </w:r>
          </w:p>
        </w:tc>
        <w:tc>
          <w:tcPr>
            <w:tcW w:w="1695" w:type="dxa"/>
          </w:tcPr>
          <w:p w:rsidR="005449ED" w:rsidRPr="00165E35" w:rsidRDefault="005449ED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165E35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184438" w:rsidRPr="00165E35" w:rsidTr="00820159">
        <w:tc>
          <w:tcPr>
            <w:tcW w:w="1985" w:type="dxa"/>
          </w:tcPr>
          <w:p w:rsidR="00184438" w:rsidRPr="00165E35" w:rsidRDefault="00184438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165E35">
              <w:rPr>
                <w:rFonts w:ascii="Times New Roman" w:hAnsi="Times New Roman" w:cs="Times New Roman"/>
                <w:sz w:val="28"/>
                <w:lang w:val="en-US"/>
              </w:rPr>
              <w:t>Prowed</w:t>
            </w:r>
          </w:p>
        </w:tc>
        <w:tc>
          <w:tcPr>
            <w:tcW w:w="5953" w:type="dxa"/>
          </w:tcPr>
          <w:p w:rsidR="00184438" w:rsidRPr="00165E35" w:rsidRDefault="00184438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Количество прошедших на специальность</w:t>
            </w:r>
          </w:p>
        </w:tc>
        <w:tc>
          <w:tcPr>
            <w:tcW w:w="1695" w:type="dxa"/>
          </w:tcPr>
          <w:p w:rsidR="00184438" w:rsidRPr="00165E35" w:rsidRDefault="00184438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165E35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184438" w:rsidRPr="00165E35" w:rsidTr="00820159">
        <w:tc>
          <w:tcPr>
            <w:tcW w:w="1985" w:type="dxa"/>
          </w:tcPr>
          <w:p w:rsidR="00184438" w:rsidRPr="00165E35" w:rsidRDefault="00184438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165E35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Ne_prowed</w:t>
            </w:r>
          </w:p>
        </w:tc>
        <w:tc>
          <w:tcPr>
            <w:tcW w:w="5953" w:type="dxa"/>
          </w:tcPr>
          <w:p w:rsidR="00184438" w:rsidRPr="00165E35" w:rsidRDefault="00184438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Количество не прошедших на специальность</w:t>
            </w:r>
          </w:p>
        </w:tc>
        <w:tc>
          <w:tcPr>
            <w:tcW w:w="1695" w:type="dxa"/>
          </w:tcPr>
          <w:p w:rsidR="00184438" w:rsidRPr="00165E35" w:rsidRDefault="00184438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165E35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184438" w:rsidRPr="00165E35" w:rsidTr="00820159">
        <w:tc>
          <w:tcPr>
            <w:tcW w:w="1985" w:type="dxa"/>
          </w:tcPr>
          <w:p w:rsidR="00184438" w:rsidRPr="00165E35" w:rsidRDefault="00184438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165E35">
              <w:rPr>
                <w:rFonts w:ascii="Times New Roman" w:hAnsi="Times New Roman" w:cs="Times New Roman"/>
                <w:sz w:val="28"/>
                <w:lang w:val="en-US"/>
              </w:rPr>
              <w:t>Proh_ball</w:t>
            </w:r>
          </w:p>
        </w:tc>
        <w:tc>
          <w:tcPr>
            <w:tcW w:w="5953" w:type="dxa"/>
          </w:tcPr>
          <w:p w:rsidR="00184438" w:rsidRPr="00165E35" w:rsidRDefault="00184438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Проходной балл на данную специальность</w:t>
            </w:r>
          </w:p>
        </w:tc>
        <w:tc>
          <w:tcPr>
            <w:tcW w:w="1695" w:type="dxa"/>
          </w:tcPr>
          <w:p w:rsidR="00184438" w:rsidRPr="00165E35" w:rsidRDefault="00F643A9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  <w:r w:rsidR="00FB03C0">
              <w:rPr>
                <w:rFonts w:ascii="Times New Roman" w:hAnsi="Times New Roman" w:cs="Times New Roman"/>
                <w:sz w:val="28"/>
                <w:lang w:val="en-US"/>
              </w:rPr>
              <w:t>ECIMAL(3,2)</w:t>
            </w:r>
          </w:p>
        </w:tc>
      </w:tr>
    </w:tbl>
    <w:p w:rsidR="00F643A9" w:rsidRDefault="00165E35" w:rsidP="00FB03C0">
      <w:pPr>
        <w:pStyle w:val="a00"/>
        <w:numPr>
          <w:ilvl w:val="2"/>
          <w:numId w:val="4"/>
        </w:numPr>
        <w:spacing w:before="12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Abiture</w:t>
      </w:r>
      <w:r w:rsidRPr="00165E3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хранит </w:t>
      </w:r>
      <w:r w:rsidR="0097539F">
        <w:rPr>
          <w:sz w:val="28"/>
          <w:szCs w:val="28"/>
        </w:rPr>
        <w:t>основные сведенья об абитуриентах</w:t>
      </w:r>
      <w:r w:rsidR="00FB03C0" w:rsidRPr="00FB03C0">
        <w:rPr>
          <w:sz w:val="28"/>
          <w:szCs w:val="28"/>
        </w:rPr>
        <w:t>.</w:t>
      </w:r>
    </w:p>
    <w:p w:rsidR="00F643A9" w:rsidRPr="00F643A9" w:rsidRDefault="00F643A9" w:rsidP="00F643A9">
      <w:pPr>
        <w:pStyle w:val="a00"/>
        <w:spacing w:before="12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Таблица 2,</w:t>
      </w:r>
      <w:r w:rsidRPr="00F643A9">
        <w:rPr>
          <w:sz w:val="28"/>
          <w:szCs w:val="28"/>
        </w:rPr>
        <w:t xml:space="preserve"> поля таблицы </w:t>
      </w:r>
      <w:r>
        <w:rPr>
          <w:sz w:val="28"/>
          <w:szCs w:val="28"/>
          <w:lang w:val="en-US"/>
        </w:rPr>
        <w:t>Abiture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2502"/>
        <w:gridCol w:w="5647"/>
        <w:gridCol w:w="2052"/>
      </w:tblGrid>
      <w:tr w:rsidR="00165E35" w:rsidRPr="00165E35" w:rsidTr="00820159">
        <w:tc>
          <w:tcPr>
            <w:tcW w:w="1985" w:type="dxa"/>
            <w:shd w:val="clear" w:color="auto" w:fill="D9D9D9" w:themeFill="background1" w:themeFillShade="D9"/>
          </w:tcPr>
          <w:p w:rsidR="00165E35" w:rsidRPr="00165E35" w:rsidRDefault="00165E35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Название поля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:rsidR="00165E35" w:rsidRPr="00165E35" w:rsidRDefault="00165E35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1695" w:type="dxa"/>
            <w:shd w:val="clear" w:color="auto" w:fill="D9D9D9" w:themeFill="background1" w:themeFillShade="D9"/>
          </w:tcPr>
          <w:p w:rsidR="00165E35" w:rsidRPr="00165E35" w:rsidRDefault="00165E35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Тип данных</w:t>
            </w:r>
          </w:p>
        </w:tc>
      </w:tr>
      <w:tr w:rsidR="00165E35" w:rsidRPr="00165E35" w:rsidTr="00820159">
        <w:tc>
          <w:tcPr>
            <w:tcW w:w="1985" w:type="dxa"/>
          </w:tcPr>
          <w:p w:rsidR="00165E35" w:rsidRPr="00165E35" w:rsidRDefault="00165E35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d_statement</w:t>
            </w:r>
          </w:p>
        </w:tc>
        <w:tc>
          <w:tcPr>
            <w:tcW w:w="5953" w:type="dxa"/>
          </w:tcPr>
          <w:p w:rsidR="00165E35" w:rsidRPr="00165E35" w:rsidRDefault="00165E35" w:rsidP="002252E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2252E3">
              <w:rPr>
                <w:rFonts w:ascii="Times New Roman" w:hAnsi="Times New Roman" w:cs="Times New Roman"/>
                <w:sz w:val="28"/>
              </w:rPr>
              <w:t>абитуриента</w:t>
            </w:r>
          </w:p>
        </w:tc>
        <w:tc>
          <w:tcPr>
            <w:tcW w:w="1695" w:type="dxa"/>
          </w:tcPr>
          <w:p w:rsidR="00165E35" w:rsidRPr="00165E35" w:rsidRDefault="00165E35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165E35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165E35" w:rsidRPr="00165E35" w:rsidTr="00820159">
        <w:tc>
          <w:tcPr>
            <w:tcW w:w="1985" w:type="dxa"/>
          </w:tcPr>
          <w:p w:rsidR="00165E35" w:rsidRPr="00165E35" w:rsidRDefault="00165E35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Surname</w:t>
            </w:r>
          </w:p>
        </w:tc>
        <w:tc>
          <w:tcPr>
            <w:tcW w:w="5953" w:type="dxa"/>
          </w:tcPr>
          <w:p w:rsidR="00165E35" w:rsidRPr="00165E35" w:rsidRDefault="00165E35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Фамилия абитуриента</w:t>
            </w:r>
          </w:p>
        </w:tc>
        <w:tc>
          <w:tcPr>
            <w:tcW w:w="1695" w:type="dxa"/>
          </w:tcPr>
          <w:p w:rsidR="00165E35" w:rsidRPr="00165E35" w:rsidRDefault="002252E3" w:rsidP="00165E35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</w:t>
            </w:r>
            <w:r w:rsidR="00165E35" w:rsidRPr="00165E3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="00165E35">
              <w:rPr>
                <w:rFonts w:ascii="Times New Roman" w:hAnsi="Times New Roman" w:cs="Times New Roman"/>
                <w:sz w:val="28"/>
              </w:rPr>
              <w:t>50</w:t>
            </w:r>
            <w:r w:rsidR="00165E35" w:rsidRPr="00165E35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165E35" w:rsidRPr="00165E35" w:rsidTr="00820159">
        <w:tc>
          <w:tcPr>
            <w:tcW w:w="1985" w:type="dxa"/>
          </w:tcPr>
          <w:p w:rsidR="00165E35" w:rsidRPr="00165E35" w:rsidRDefault="00165E35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First_name</w:t>
            </w:r>
          </w:p>
        </w:tc>
        <w:tc>
          <w:tcPr>
            <w:tcW w:w="5953" w:type="dxa"/>
          </w:tcPr>
          <w:p w:rsidR="00165E35" w:rsidRPr="00165E35" w:rsidRDefault="00165E35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 абитуриента</w:t>
            </w:r>
          </w:p>
        </w:tc>
        <w:tc>
          <w:tcPr>
            <w:tcW w:w="1695" w:type="dxa"/>
          </w:tcPr>
          <w:p w:rsidR="00165E35" w:rsidRPr="00165E35" w:rsidRDefault="002252E3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</w:t>
            </w:r>
            <w:r w:rsidR="00165E35" w:rsidRPr="00165E3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="00165E35">
              <w:rPr>
                <w:rFonts w:ascii="Times New Roman" w:hAnsi="Times New Roman" w:cs="Times New Roman"/>
                <w:sz w:val="28"/>
              </w:rPr>
              <w:t>30</w:t>
            </w:r>
            <w:r w:rsidR="00165E35" w:rsidRPr="00165E35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165E35" w:rsidRPr="00165E35" w:rsidTr="00820159">
        <w:tc>
          <w:tcPr>
            <w:tcW w:w="1985" w:type="dxa"/>
          </w:tcPr>
          <w:p w:rsidR="00165E35" w:rsidRPr="00165E35" w:rsidRDefault="00165E35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Middle_name</w:t>
            </w:r>
          </w:p>
        </w:tc>
        <w:tc>
          <w:tcPr>
            <w:tcW w:w="5953" w:type="dxa"/>
          </w:tcPr>
          <w:p w:rsidR="00165E35" w:rsidRPr="00165E35" w:rsidRDefault="00165E35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Отчество абитуриента</w:t>
            </w:r>
          </w:p>
        </w:tc>
        <w:tc>
          <w:tcPr>
            <w:tcW w:w="1695" w:type="dxa"/>
          </w:tcPr>
          <w:p w:rsidR="00165E35" w:rsidRPr="00165E35" w:rsidRDefault="002252E3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</w:t>
            </w:r>
            <w:r w:rsidR="00165E35" w:rsidRPr="00165E3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="00165E35">
              <w:rPr>
                <w:rFonts w:ascii="Times New Roman" w:hAnsi="Times New Roman" w:cs="Times New Roman"/>
                <w:sz w:val="28"/>
              </w:rPr>
              <w:t>30</w:t>
            </w:r>
            <w:r w:rsidR="00165E35" w:rsidRPr="00165E35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165E35" w:rsidRPr="00165E35" w:rsidTr="00820159">
        <w:tc>
          <w:tcPr>
            <w:tcW w:w="1985" w:type="dxa"/>
          </w:tcPr>
          <w:p w:rsidR="00165E35" w:rsidRPr="00165E35" w:rsidRDefault="00165E35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Is_male</w:t>
            </w:r>
          </w:p>
        </w:tc>
        <w:tc>
          <w:tcPr>
            <w:tcW w:w="5953" w:type="dxa"/>
          </w:tcPr>
          <w:p w:rsidR="00165E35" w:rsidRPr="00165E35" w:rsidRDefault="00165E35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 абитуриента</w:t>
            </w:r>
          </w:p>
        </w:tc>
        <w:tc>
          <w:tcPr>
            <w:tcW w:w="1695" w:type="dxa"/>
          </w:tcPr>
          <w:p w:rsidR="00165E35" w:rsidRPr="00165E35" w:rsidRDefault="00F643A9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BIT</w:t>
            </w:r>
          </w:p>
        </w:tc>
      </w:tr>
      <w:tr w:rsidR="00165E35" w:rsidRPr="00165E35" w:rsidTr="00820159">
        <w:tc>
          <w:tcPr>
            <w:tcW w:w="1985" w:type="dxa"/>
          </w:tcPr>
          <w:p w:rsidR="00165E35" w:rsidRPr="00165E35" w:rsidRDefault="002252E3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Birthday</w:t>
            </w:r>
          </w:p>
        </w:tc>
        <w:tc>
          <w:tcPr>
            <w:tcW w:w="5953" w:type="dxa"/>
          </w:tcPr>
          <w:p w:rsidR="00165E35" w:rsidRPr="002252E3" w:rsidRDefault="002252E3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День рождения абитуриента</w:t>
            </w:r>
          </w:p>
        </w:tc>
        <w:tc>
          <w:tcPr>
            <w:tcW w:w="1695" w:type="dxa"/>
          </w:tcPr>
          <w:p w:rsidR="002252E3" w:rsidRPr="00165E35" w:rsidRDefault="002252E3" w:rsidP="00F643A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  <w:r w:rsidR="00F643A9">
              <w:rPr>
                <w:rFonts w:ascii="Times New Roman" w:hAnsi="Times New Roman" w:cs="Times New Roman"/>
                <w:sz w:val="28"/>
                <w:lang w:val="en-US"/>
              </w:rPr>
              <w:t>ATE</w:t>
            </w:r>
          </w:p>
        </w:tc>
      </w:tr>
      <w:tr w:rsidR="002252E3" w:rsidRPr="00165E35" w:rsidTr="00820159">
        <w:tc>
          <w:tcPr>
            <w:tcW w:w="1985" w:type="dxa"/>
          </w:tcPr>
          <w:p w:rsidR="002252E3" w:rsidRPr="002252E3" w:rsidRDefault="002252E3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Phone</w:t>
            </w:r>
          </w:p>
        </w:tc>
        <w:tc>
          <w:tcPr>
            <w:tcW w:w="5953" w:type="dxa"/>
          </w:tcPr>
          <w:p w:rsidR="002252E3" w:rsidRDefault="002252E3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телефона</w:t>
            </w:r>
          </w:p>
        </w:tc>
        <w:tc>
          <w:tcPr>
            <w:tcW w:w="1695" w:type="dxa"/>
          </w:tcPr>
          <w:p w:rsidR="002252E3" w:rsidRPr="002252E3" w:rsidRDefault="002252E3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VARCHAR(11)</w:t>
            </w:r>
          </w:p>
        </w:tc>
      </w:tr>
      <w:tr w:rsidR="002252E3" w:rsidRPr="00165E35" w:rsidTr="00820159">
        <w:tc>
          <w:tcPr>
            <w:tcW w:w="1985" w:type="dxa"/>
          </w:tcPr>
          <w:p w:rsidR="002252E3" w:rsidRPr="002252E3" w:rsidRDefault="002252E3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Address</w:t>
            </w:r>
          </w:p>
        </w:tc>
        <w:tc>
          <w:tcPr>
            <w:tcW w:w="5953" w:type="dxa"/>
          </w:tcPr>
          <w:p w:rsidR="002252E3" w:rsidRDefault="002252E3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Адрес проживания</w:t>
            </w:r>
          </w:p>
        </w:tc>
        <w:tc>
          <w:tcPr>
            <w:tcW w:w="1695" w:type="dxa"/>
          </w:tcPr>
          <w:p w:rsidR="002252E3" w:rsidRPr="002252E3" w:rsidRDefault="002252E3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VARCHAR(50)</w:t>
            </w:r>
          </w:p>
        </w:tc>
      </w:tr>
      <w:tr w:rsidR="002252E3" w:rsidRPr="00165E35" w:rsidTr="00820159">
        <w:tc>
          <w:tcPr>
            <w:tcW w:w="1985" w:type="dxa"/>
          </w:tcPr>
          <w:p w:rsidR="002252E3" w:rsidRPr="002252E3" w:rsidRDefault="002252E3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Training_courses</w:t>
            </w:r>
          </w:p>
        </w:tc>
        <w:tc>
          <w:tcPr>
            <w:tcW w:w="5953" w:type="dxa"/>
          </w:tcPr>
          <w:p w:rsidR="002252E3" w:rsidRDefault="002252E3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Подготовительные курсы</w:t>
            </w:r>
          </w:p>
        </w:tc>
        <w:tc>
          <w:tcPr>
            <w:tcW w:w="1695" w:type="dxa"/>
          </w:tcPr>
          <w:p w:rsidR="002252E3" w:rsidRPr="002252E3" w:rsidRDefault="00F643A9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BIT</w:t>
            </w:r>
          </w:p>
        </w:tc>
      </w:tr>
      <w:tr w:rsidR="002252E3" w:rsidRPr="00165E35" w:rsidTr="00820159">
        <w:tc>
          <w:tcPr>
            <w:tcW w:w="1985" w:type="dxa"/>
          </w:tcPr>
          <w:p w:rsidR="002252E3" w:rsidRPr="002252E3" w:rsidRDefault="002252E3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Date_of_application</w:t>
            </w:r>
          </w:p>
        </w:tc>
        <w:tc>
          <w:tcPr>
            <w:tcW w:w="5953" w:type="dxa"/>
          </w:tcPr>
          <w:p w:rsidR="002252E3" w:rsidRDefault="00F643A9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подачи заявления</w:t>
            </w:r>
          </w:p>
        </w:tc>
        <w:tc>
          <w:tcPr>
            <w:tcW w:w="1695" w:type="dxa"/>
          </w:tcPr>
          <w:p w:rsidR="002252E3" w:rsidRPr="00F643A9" w:rsidRDefault="00F643A9" w:rsidP="00F643A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</w:t>
            </w:r>
          </w:p>
        </w:tc>
      </w:tr>
    </w:tbl>
    <w:p w:rsidR="007178AF" w:rsidRDefault="007178AF" w:rsidP="007178AF">
      <w:pPr>
        <w:pStyle w:val="a00"/>
        <w:spacing w:before="120" w:beforeAutospacing="0" w:after="120" w:afterAutospacing="0"/>
        <w:ind w:left="1440"/>
        <w:rPr>
          <w:sz w:val="28"/>
          <w:szCs w:val="28"/>
        </w:rPr>
      </w:pPr>
    </w:p>
    <w:p w:rsidR="007178AF" w:rsidRPr="007178AF" w:rsidRDefault="007178AF" w:rsidP="007178AF">
      <w:pPr>
        <w:pStyle w:val="a00"/>
        <w:spacing w:before="120" w:beforeAutospacing="0" w:after="120" w:afterAutospacing="0"/>
        <w:ind w:left="1440"/>
        <w:rPr>
          <w:sz w:val="28"/>
          <w:szCs w:val="28"/>
        </w:rPr>
      </w:pPr>
    </w:p>
    <w:p w:rsidR="00F643A9" w:rsidRDefault="00F643A9" w:rsidP="00FB03C0">
      <w:pPr>
        <w:pStyle w:val="a00"/>
        <w:numPr>
          <w:ilvl w:val="2"/>
          <w:numId w:val="4"/>
        </w:numPr>
        <w:spacing w:before="12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Atestat</w:t>
      </w:r>
      <w:r w:rsidRPr="00F643A9">
        <w:rPr>
          <w:sz w:val="28"/>
          <w:szCs w:val="28"/>
        </w:rPr>
        <w:t xml:space="preserve">, </w:t>
      </w:r>
      <w:r>
        <w:rPr>
          <w:sz w:val="28"/>
          <w:szCs w:val="28"/>
        </w:rPr>
        <w:t>хранит сведенья об аттестатах</w:t>
      </w:r>
      <w:r w:rsidR="00FB03C0" w:rsidRPr="00FB03C0">
        <w:rPr>
          <w:sz w:val="28"/>
          <w:szCs w:val="28"/>
        </w:rPr>
        <w:t>.</w:t>
      </w:r>
    </w:p>
    <w:p w:rsidR="00F643A9" w:rsidRDefault="00FB03C0" w:rsidP="00F643A9">
      <w:pPr>
        <w:pStyle w:val="a00"/>
        <w:spacing w:before="120" w:beforeAutospacing="0" w:after="120" w:afterAutospacing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Таблица 3</w:t>
      </w:r>
      <w:r w:rsidR="00F643A9" w:rsidRPr="00F643A9">
        <w:rPr>
          <w:sz w:val="28"/>
          <w:szCs w:val="28"/>
        </w:rPr>
        <w:t xml:space="preserve">, поля таблицы </w:t>
      </w:r>
      <w:r w:rsidR="00F643A9">
        <w:rPr>
          <w:sz w:val="28"/>
          <w:szCs w:val="28"/>
          <w:lang w:val="en-US"/>
        </w:rPr>
        <w:t>Atestat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5953"/>
        <w:gridCol w:w="2052"/>
      </w:tblGrid>
      <w:tr w:rsidR="00F643A9" w:rsidRPr="00165E35" w:rsidTr="00820159">
        <w:tc>
          <w:tcPr>
            <w:tcW w:w="1985" w:type="dxa"/>
            <w:shd w:val="clear" w:color="auto" w:fill="D9D9D9" w:themeFill="background1" w:themeFillShade="D9"/>
          </w:tcPr>
          <w:p w:rsidR="00F643A9" w:rsidRPr="00165E35" w:rsidRDefault="00F643A9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Название поля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:rsidR="00F643A9" w:rsidRPr="00165E35" w:rsidRDefault="00F643A9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1695" w:type="dxa"/>
            <w:shd w:val="clear" w:color="auto" w:fill="D9D9D9" w:themeFill="background1" w:themeFillShade="D9"/>
          </w:tcPr>
          <w:p w:rsidR="00F643A9" w:rsidRPr="00165E35" w:rsidRDefault="00F643A9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Тип данных</w:t>
            </w:r>
          </w:p>
        </w:tc>
      </w:tr>
      <w:tr w:rsidR="00F643A9" w:rsidRPr="00165E35" w:rsidTr="00820159">
        <w:tc>
          <w:tcPr>
            <w:tcW w:w="1985" w:type="dxa"/>
          </w:tcPr>
          <w:p w:rsidR="00F643A9" w:rsidRPr="00165E35" w:rsidRDefault="00F643A9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d_statement</w:t>
            </w:r>
          </w:p>
        </w:tc>
        <w:tc>
          <w:tcPr>
            <w:tcW w:w="5953" w:type="dxa"/>
          </w:tcPr>
          <w:p w:rsidR="00F643A9" w:rsidRPr="00165E35" w:rsidRDefault="00F643A9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абитуриента</w:t>
            </w:r>
          </w:p>
        </w:tc>
        <w:tc>
          <w:tcPr>
            <w:tcW w:w="1695" w:type="dxa"/>
          </w:tcPr>
          <w:p w:rsidR="00F643A9" w:rsidRPr="00165E35" w:rsidRDefault="00F643A9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165E35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F643A9" w:rsidRPr="00165E35" w:rsidTr="00820159">
        <w:tc>
          <w:tcPr>
            <w:tcW w:w="1985" w:type="dxa"/>
          </w:tcPr>
          <w:p w:rsidR="00F643A9" w:rsidRPr="00165E35" w:rsidRDefault="00F643A9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165E35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umb_at</w:t>
            </w:r>
          </w:p>
        </w:tc>
        <w:tc>
          <w:tcPr>
            <w:tcW w:w="5953" w:type="dxa"/>
          </w:tcPr>
          <w:p w:rsidR="00F643A9" w:rsidRPr="00F643A9" w:rsidRDefault="00F643A9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аттестата</w:t>
            </w:r>
          </w:p>
        </w:tc>
        <w:tc>
          <w:tcPr>
            <w:tcW w:w="1695" w:type="dxa"/>
          </w:tcPr>
          <w:p w:rsidR="00F643A9" w:rsidRPr="00165E35" w:rsidRDefault="00F643A9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F643A9" w:rsidRPr="00165E35" w:rsidTr="00820159">
        <w:tc>
          <w:tcPr>
            <w:tcW w:w="1985" w:type="dxa"/>
          </w:tcPr>
          <w:p w:rsidR="00F643A9" w:rsidRPr="00F643A9" w:rsidRDefault="00F643A9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Institution</w:t>
            </w:r>
          </w:p>
        </w:tc>
        <w:tc>
          <w:tcPr>
            <w:tcW w:w="5953" w:type="dxa"/>
          </w:tcPr>
          <w:p w:rsidR="00F643A9" w:rsidRPr="00165E35" w:rsidRDefault="00F643A9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Учебное заведение</w:t>
            </w:r>
          </w:p>
        </w:tc>
        <w:tc>
          <w:tcPr>
            <w:tcW w:w="1695" w:type="dxa"/>
          </w:tcPr>
          <w:p w:rsidR="00F643A9" w:rsidRPr="00165E35" w:rsidRDefault="00F643A9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VARCHAR(50)</w:t>
            </w:r>
          </w:p>
        </w:tc>
      </w:tr>
      <w:tr w:rsidR="00F643A9" w:rsidRPr="00165E35" w:rsidTr="00820159">
        <w:tc>
          <w:tcPr>
            <w:tcW w:w="1985" w:type="dxa"/>
          </w:tcPr>
          <w:p w:rsidR="00F643A9" w:rsidRPr="00165E35" w:rsidRDefault="00F643A9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S_otl</w:t>
            </w:r>
          </w:p>
        </w:tc>
        <w:tc>
          <w:tcPr>
            <w:tcW w:w="5953" w:type="dxa"/>
          </w:tcPr>
          <w:p w:rsidR="00F643A9" w:rsidRPr="00165E35" w:rsidRDefault="00F643A9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Аттестат с отличием</w:t>
            </w:r>
          </w:p>
        </w:tc>
        <w:tc>
          <w:tcPr>
            <w:tcW w:w="1695" w:type="dxa"/>
          </w:tcPr>
          <w:p w:rsidR="00F643A9" w:rsidRPr="00165E35" w:rsidRDefault="00F643A9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BIT</w:t>
            </w:r>
          </w:p>
        </w:tc>
      </w:tr>
      <w:tr w:rsidR="00F643A9" w:rsidRPr="00165E35" w:rsidTr="00820159">
        <w:tc>
          <w:tcPr>
            <w:tcW w:w="1985" w:type="dxa"/>
          </w:tcPr>
          <w:p w:rsidR="00F643A9" w:rsidRPr="00165E35" w:rsidRDefault="00F643A9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Avgn</w:t>
            </w:r>
          </w:p>
        </w:tc>
        <w:tc>
          <w:tcPr>
            <w:tcW w:w="5953" w:type="dxa"/>
          </w:tcPr>
          <w:p w:rsidR="00F643A9" w:rsidRPr="00FB03C0" w:rsidRDefault="00FB03C0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Средний балл аттестата</w:t>
            </w:r>
          </w:p>
        </w:tc>
        <w:tc>
          <w:tcPr>
            <w:tcW w:w="1695" w:type="dxa"/>
          </w:tcPr>
          <w:p w:rsidR="00F643A9" w:rsidRPr="00165E35" w:rsidRDefault="00FB03C0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DECIMAL(3,2)</w:t>
            </w:r>
          </w:p>
        </w:tc>
      </w:tr>
      <w:tr w:rsidR="00F643A9" w:rsidRPr="00165E35" w:rsidTr="00820159">
        <w:tc>
          <w:tcPr>
            <w:tcW w:w="1985" w:type="dxa"/>
          </w:tcPr>
          <w:p w:rsidR="00F643A9" w:rsidRPr="00FB03C0" w:rsidRDefault="00FB03C0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Date_of_issue</w:t>
            </w:r>
          </w:p>
        </w:tc>
        <w:tc>
          <w:tcPr>
            <w:tcW w:w="5953" w:type="dxa"/>
          </w:tcPr>
          <w:p w:rsidR="00F643A9" w:rsidRPr="00165E35" w:rsidRDefault="00FB03C0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выдачи аттестата</w:t>
            </w:r>
          </w:p>
        </w:tc>
        <w:tc>
          <w:tcPr>
            <w:tcW w:w="1695" w:type="dxa"/>
          </w:tcPr>
          <w:p w:rsidR="00F643A9" w:rsidRPr="00165E35" w:rsidRDefault="00FB03C0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</w:t>
            </w:r>
          </w:p>
        </w:tc>
      </w:tr>
    </w:tbl>
    <w:p w:rsidR="00F643A9" w:rsidRDefault="00FB03C0" w:rsidP="00FB03C0">
      <w:pPr>
        <w:pStyle w:val="a00"/>
        <w:numPr>
          <w:ilvl w:val="2"/>
          <w:numId w:val="4"/>
        </w:numPr>
        <w:spacing w:before="12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Benefits</w:t>
      </w:r>
      <w:r w:rsidRPr="00FB03C0">
        <w:rPr>
          <w:sz w:val="28"/>
          <w:szCs w:val="28"/>
        </w:rPr>
        <w:t xml:space="preserve">, </w:t>
      </w:r>
      <w:r>
        <w:rPr>
          <w:sz w:val="28"/>
          <w:szCs w:val="28"/>
        </w:rPr>
        <w:t>хранит сведенья об льготах.</w:t>
      </w:r>
    </w:p>
    <w:p w:rsidR="00FB03C0" w:rsidRPr="00FB03C0" w:rsidRDefault="00FB03C0" w:rsidP="00FB03C0">
      <w:pPr>
        <w:pStyle w:val="a00"/>
        <w:spacing w:before="120" w:beforeAutospacing="0" w:after="120" w:afterAutospacing="0"/>
        <w:jc w:val="center"/>
      </w:pPr>
      <w:r>
        <w:rPr>
          <w:sz w:val="28"/>
          <w:szCs w:val="28"/>
        </w:rPr>
        <w:t xml:space="preserve">Таблица 4, поля таблицы </w:t>
      </w:r>
      <w:r>
        <w:rPr>
          <w:sz w:val="28"/>
          <w:szCs w:val="28"/>
          <w:lang w:val="en-US"/>
        </w:rPr>
        <w:t>Benefits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2378"/>
        <w:gridCol w:w="5771"/>
        <w:gridCol w:w="2052"/>
      </w:tblGrid>
      <w:tr w:rsidR="00FB03C0" w:rsidRPr="00165E35" w:rsidTr="00820159">
        <w:tc>
          <w:tcPr>
            <w:tcW w:w="1985" w:type="dxa"/>
            <w:shd w:val="clear" w:color="auto" w:fill="D9D9D9" w:themeFill="background1" w:themeFillShade="D9"/>
          </w:tcPr>
          <w:p w:rsidR="00FB03C0" w:rsidRPr="00165E35" w:rsidRDefault="00FB03C0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Название поля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:rsidR="00FB03C0" w:rsidRPr="00165E35" w:rsidRDefault="00FB03C0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1695" w:type="dxa"/>
            <w:shd w:val="clear" w:color="auto" w:fill="D9D9D9" w:themeFill="background1" w:themeFillShade="D9"/>
          </w:tcPr>
          <w:p w:rsidR="00FB03C0" w:rsidRPr="00165E35" w:rsidRDefault="00FB03C0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Тип данных</w:t>
            </w:r>
          </w:p>
        </w:tc>
      </w:tr>
      <w:tr w:rsidR="00FB03C0" w:rsidRPr="00165E35" w:rsidTr="00820159">
        <w:tc>
          <w:tcPr>
            <w:tcW w:w="1985" w:type="dxa"/>
          </w:tcPr>
          <w:p w:rsidR="00FB03C0" w:rsidRPr="00165E35" w:rsidRDefault="00FB03C0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d_statement</w:t>
            </w:r>
          </w:p>
        </w:tc>
        <w:tc>
          <w:tcPr>
            <w:tcW w:w="5953" w:type="dxa"/>
          </w:tcPr>
          <w:p w:rsidR="00FB03C0" w:rsidRPr="00165E35" w:rsidRDefault="00FB03C0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абитуриента</w:t>
            </w:r>
          </w:p>
        </w:tc>
        <w:tc>
          <w:tcPr>
            <w:tcW w:w="1695" w:type="dxa"/>
          </w:tcPr>
          <w:p w:rsidR="00FB03C0" w:rsidRPr="00165E35" w:rsidRDefault="00FB03C0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165E35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FB03C0" w:rsidRPr="00165E35" w:rsidTr="00820159">
        <w:tc>
          <w:tcPr>
            <w:tcW w:w="1985" w:type="dxa"/>
          </w:tcPr>
          <w:p w:rsidR="00FB03C0" w:rsidRPr="00FB03C0" w:rsidRDefault="00FB03C0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5953" w:type="dxa"/>
          </w:tcPr>
          <w:p w:rsidR="00FB03C0" w:rsidRPr="00F643A9" w:rsidRDefault="00C24483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льготы</w:t>
            </w:r>
          </w:p>
        </w:tc>
        <w:tc>
          <w:tcPr>
            <w:tcW w:w="1695" w:type="dxa"/>
          </w:tcPr>
          <w:p w:rsidR="00FB03C0" w:rsidRPr="00165E35" w:rsidRDefault="00C24483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VARCHAR(50)</w:t>
            </w:r>
          </w:p>
        </w:tc>
      </w:tr>
      <w:tr w:rsidR="00FB03C0" w:rsidRPr="00165E35" w:rsidTr="00820159">
        <w:tc>
          <w:tcPr>
            <w:tcW w:w="1985" w:type="dxa"/>
          </w:tcPr>
          <w:p w:rsidR="00FB03C0" w:rsidRPr="00F643A9" w:rsidRDefault="00C24483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Document_number</w:t>
            </w:r>
          </w:p>
        </w:tc>
        <w:tc>
          <w:tcPr>
            <w:tcW w:w="5953" w:type="dxa"/>
          </w:tcPr>
          <w:p w:rsidR="00FB03C0" w:rsidRPr="00165E35" w:rsidRDefault="00C24483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документа</w:t>
            </w:r>
          </w:p>
        </w:tc>
        <w:tc>
          <w:tcPr>
            <w:tcW w:w="1695" w:type="dxa"/>
          </w:tcPr>
          <w:p w:rsidR="00FB03C0" w:rsidRPr="00165E35" w:rsidRDefault="00FB03C0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</w:t>
            </w:r>
            <w:r w:rsidR="00C24483">
              <w:rPr>
                <w:rFonts w:ascii="Times New Roman" w:hAnsi="Times New Roman" w:cs="Times New Roman"/>
                <w:sz w:val="28"/>
                <w:lang w:val="en-US"/>
              </w:rPr>
              <w:t>ARCHAR(2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0)</w:t>
            </w:r>
          </w:p>
        </w:tc>
      </w:tr>
    </w:tbl>
    <w:p w:rsidR="00F643A9" w:rsidRDefault="00090828" w:rsidP="00090828">
      <w:pPr>
        <w:pStyle w:val="a00"/>
        <w:numPr>
          <w:ilvl w:val="2"/>
          <w:numId w:val="4"/>
        </w:numPr>
        <w:spacing w:before="12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Document</w:t>
      </w:r>
      <w:r w:rsidRPr="00090828">
        <w:rPr>
          <w:sz w:val="28"/>
          <w:szCs w:val="28"/>
        </w:rPr>
        <w:t xml:space="preserve">, </w:t>
      </w:r>
      <w:r w:rsidR="0097539F">
        <w:rPr>
          <w:sz w:val="28"/>
          <w:szCs w:val="28"/>
        </w:rPr>
        <w:t>хранит сведенья о д</w:t>
      </w:r>
      <w:r>
        <w:rPr>
          <w:sz w:val="28"/>
          <w:szCs w:val="28"/>
        </w:rPr>
        <w:t>о</w:t>
      </w:r>
      <w:r w:rsidR="0097539F">
        <w:rPr>
          <w:sz w:val="28"/>
          <w:szCs w:val="28"/>
        </w:rPr>
        <w:t>кум</w:t>
      </w:r>
      <w:r>
        <w:rPr>
          <w:sz w:val="28"/>
          <w:szCs w:val="28"/>
        </w:rPr>
        <w:t>ентах.</w:t>
      </w:r>
    </w:p>
    <w:p w:rsidR="00090828" w:rsidRDefault="00090828" w:rsidP="00090828">
      <w:pPr>
        <w:pStyle w:val="a00"/>
        <w:spacing w:before="120" w:beforeAutospacing="0" w:after="120" w:afterAutospacing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5, поля таблицы </w:t>
      </w:r>
      <w:r>
        <w:rPr>
          <w:sz w:val="28"/>
          <w:szCs w:val="28"/>
          <w:lang w:val="en-US"/>
        </w:rPr>
        <w:t>Document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5953"/>
        <w:gridCol w:w="2052"/>
      </w:tblGrid>
      <w:tr w:rsidR="00090828" w:rsidRPr="00165E35" w:rsidTr="00820159">
        <w:tc>
          <w:tcPr>
            <w:tcW w:w="1985" w:type="dxa"/>
            <w:shd w:val="clear" w:color="auto" w:fill="D9D9D9" w:themeFill="background1" w:themeFillShade="D9"/>
          </w:tcPr>
          <w:p w:rsidR="00090828" w:rsidRPr="00165E35" w:rsidRDefault="00090828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Название поля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:rsidR="00090828" w:rsidRPr="00165E35" w:rsidRDefault="00090828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1695" w:type="dxa"/>
            <w:shd w:val="clear" w:color="auto" w:fill="D9D9D9" w:themeFill="background1" w:themeFillShade="D9"/>
          </w:tcPr>
          <w:p w:rsidR="00090828" w:rsidRPr="00165E35" w:rsidRDefault="00090828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Тип данных</w:t>
            </w:r>
          </w:p>
        </w:tc>
      </w:tr>
      <w:tr w:rsidR="00090828" w:rsidRPr="00165E35" w:rsidTr="00820159">
        <w:tc>
          <w:tcPr>
            <w:tcW w:w="1985" w:type="dxa"/>
          </w:tcPr>
          <w:p w:rsidR="00090828" w:rsidRPr="00090828" w:rsidRDefault="00090828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Numb_doc</w:t>
            </w:r>
          </w:p>
        </w:tc>
        <w:tc>
          <w:tcPr>
            <w:tcW w:w="5953" w:type="dxa"/>
          </w:tcPr>
          <w:p w:rsidR="00090828" w:rsidRPr="00165E35" w:rsidRDefault="00090828" w:rsidP="00090828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документа</w:t>
            </w:r>
          </w:p>
        </w:tc>
        <w:tc>
          <w:tcPr>
            <w:tcW w:w="1695" w:type="dxa"/>
          </w:tcPr>
          <w:p w:rsidR="00090828" w:rsidRPr="00165E35" w:rsidRDefault="00090828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165E35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090828" w:rsidRPr="00165E35" w:rsidTr="00820159">
        <w:tc>
          <w:tcPr>
            <w:tcW w:w="1985" w:type="dxa"/>
          </w:tcPr>
          <w:p w:rsidR="00090828" w:rsidRPr="00FB03C0" w:rsidRDefault="00090828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5953" w:type="dxa"/>
          </w:tcPr>
          <w:p w:rsidR="00090828" w:rsidRPr="00F643A9" w:rsidRDefault="00090828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документа</w:t>
            </w:r>
          </w:p>
        </w:tc>
        <w:tc>
          <w:tcPr>
            <w:tcW w:w="1695" w:type="dxa"/>
          </w:tcPr>
          <w:p w:rsidR="00090828" w:rsidRPr="00165E35" w:rsidRDefault="00090828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VARCHAR(50)</w:t>
            </w:r>
          </w:p>
        </w:tc>
      </w:tr>
    </w:tbl>
    <w:p w:rsidR="00090828" w:rsidRPr="00090828" w:rsidRDefault="00090828" w:rsidP="00090828">
      <w:pPr>
        <w:pStyle w:val="a00"/>
        <w:numPr>
          <w:ilvl w:val="2"/>
          <w:numId w:val="4"/>
        </w:numPr>
        <w:spacing w:before="12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Documents</w:t>
      </w:r>
      <w:r w:rsidRPr="0009082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хранит сведенья о том какие                     </w:t>
      </w:r>
      <w:r w:rsidRPr="00090828">
        <w:rPr>
          <w:sz w:val="28"/>
          <w:szCs w:val="28"/>
        </w:rPr>
        <w:t>документы сдал</w:t>
      </w:r>
      <w:r w:rsidR="0097539F">
        <w:rPr>
          <w:sz w:val="28"/>
          <w:szCs w:val="28"/>
        </w:rPr>
        <w:t>и</w:t>
      </w:r>
      <w:r w:rsidRPr="00090828">
        <w:rPr>
          <w:sz w:val="28"/>
          <w:szCs w:val="28"/>
        </w:rPr>
        <w:t xml:space="preserve"> абитуриент</w:t>
      </w:r>
      <w:r w:rsidR="0097539F">
        <w:rPr>
          <w:sz w:val="28"/>
          <w:szCs w:val="28"/>
        </w:rPr>
        <w:t>ы</w:t>
      </w:r>
      <w:r w:rsidRPr="00090828">
        <w:rPr>
          <w:sz w:val="28"/>
          <w:szCs w:val="28"/>
        </w:rPr>
        <w:t>.</w:t>
      </w:r>
    </w:p>
    <w:p w:rsidR="00090828" w:rsidRDefault="00090828" w:rsidP="00090828">
      <w:pPr>
        <w:pStyle w:val="a00"/>
        <w:spacing w:before="120" w:beforeAutospacing="0" w:after="120" w:afterAutospacing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6, поля таблицы </w:t>
      </w:r>
      <w:r>
        <w:rPr>
          <w:sz w:val="28"/>
          <w:szCs w:val="28"/>
          <w:lang w:val="en-US"/>
        </w:rPr>
        <w:t>Documents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5953"/>
        <w:gridCol w:w="1695"/>
      </w:tblGrid>
      <w:tr w:rsidR="00090828" w:rsidRPr="00165E35" w:rsidTr="00820159">
        <w:tc>
          <w:tcPr>
            <w:tcW w:w="1985" w:type="dxa"/>
            <w:shd w:val="clear" w:color="auto" w:fill="D9D9D9" w:themeFill="background1" w:themeFillShade="D9"/>
          </w:tcPr>
          <w:p w:rsidR="00090828" w:rsidRPr="00165E35" w:rsidRDefault="00090828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Название поля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:rsidR="00090828" w:rsidRPr="00165E35" w:rsidRDefault="00090828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1695" w:type="dxa"/>
            <w:shd w:val="clear" w:color="auto" w:fill="D9D9D9" w:themeFill="background1" w:themeFillShade="D9"/>
          </w:tcPr>
          <w:p w:rsidR="00090828" w:rsidRPr="00165E35" w:rsidRDefault="00090828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Тип данных</w:t>
            </w:r>
          </w:p>
        </w:tc>
      </w:tr>
      <w:tr w:rsidR="00090828" w:rsidRPr="00165E35" w:rsidTr="00820159">
        <w:tc>
          <w:tcPr>
            <w:tcW w:w="1985" w:type="dxa"/>
          </w:tcPr>
          <w:p w:rsidR="00090828" w:rsidRPr="00165E35" w:rsidRDefault="00090828" w:rsidP="00090828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d_dc</w:t>
            </w:r>
          </w:p>
        </w:tc>
        <w:tc>
          <w:tcPr>
            <w:tcW w:w="5953" w:type="dxa"/>
          </w:tcPr>
          <w:p w:rsidR="00090828" w:rsidRPr="00090828" w:rsidRDefault="00090828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</w:rPr>
              <w:t xml:space="preserve"> сданного документа</w:t>
            </w:r>
          </w:p>
        </w:tc>
        <w:tc>
          <w:tcPr>
            <w:tcW w:w="1695" w:type="dxa"/>
          </w:tcPr>
          <w:p w:rsidR="00090828" w:rsidRPr="00165E35" w:rsidRDefault="00090828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165E35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090828" w:rsidRPr="00165E35" w:rsidTr="00820159">
        <w:tc>
          <w:tcPr>
            <w:tcW w:w="1985" w:type="dxa"/>
          </w:tcPr>
          <w:p w:rsidR="00090828" w:rsidRPr="00FB03C0" w:rsidRDefault="00090828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Id_statement</w:t>
            </w:r>
          </w:p>
        </w:tc>
        <w:tc>
          <w:tcPr>
            <w:tcW w:w="5953" w:type="dxa"/>
          </w:tcPr>
          <w:p w:rsidR="00090828" w:rsidRPr="00F643A9" w:rsidRDefault="00090828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абитуриента</w:t>
            </w:r>
          </w:p>
        </w:tc>
        <w:tc>
          <w:tcPr>
            <w:tcW w:w="1695" w:type="dxa"/>
          </w:tcPr>
          <w:p w:rsidR="00090828" w:rsidRPr="00165E35" w:rsidRDefault="00090828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090828" w:rsidRPr="00165E35" w:rsidTr="00820159">
        <w:tc>
          <w:tcPr>
            <w:tcW w:w="1985" w:type="dxa"/>
          </w:tcPr>
          <w:p w:rsidR="00090828" w:rsidRPr="00F643A9" w:rsidRDefault="00090828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Numb_doc</w:t>
            </w:r>
          </w:p>
        </w:tc>
        <w:tc>
          <w:tcPr>
            <w:tcW w:w="5953" w:type="dxa"/>
          </w:tcPr>
          <w:p w:rsidR="00090828" w:rsidRPr="00165E35" w:rsidRDefault="00090828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документа</w:t>
            </w:r>
          </w:p>
        </w:tc>
        <w:tc>
          <w:tcPr>
            <w:tcW w:w="1695" w:type="dxa"/>
          </w:tcPr>
          <w:p w:rsidR="00090828" w:rsidRPr="00165E35" w:rsidRDefault="00090828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</w:tbl>
    <w:p w:rsidR="007178AF" w:rsidRDefault="007178AF" w:rsidP="007178AF">
      <w:pPr>
        <w:pStyle w:val="a00"/>
        <w:spacing w:before="120" w:beforeAutospacing="0" w:after="120" w:afterAutospacing="0"/>
        <w:rPr>
          <w:sz w:val="28"/>
          <w:szCs w:val="28"/>
        </w:rPr>
      </w:pPr>
    </w:p>
    <w:p w:rsidR="007178AF" w:rsidRDefault="007178AF" w:rsidP="007178AF">
      <w:pPr>
        <w:pStyle w:val="a00"/>
        <w:spacing w:before="120" w:beforeAutospacing="0" w:after="120" w:afterAutospacing="0"/>
        <w:rPr>
          <w:sz w:val="28"/>
          <w:szCs w:val="28"/>
        </w:rPr>
      </w:pPr>
    </w:p>
    <w:p w:rsidR="007178AF" w:rsidRDefault="007178AF" w:rsidP="007178AF">
      <w:pPr>
        <w:pStyle w:val="a00"/>
        <w:spacing w:before="120" w:beforeAutospacing="0" w:after="120" w:afterAutospacing="0"/>
        <w:rPr>
          <w:sz w:val="28"/>
          <w:szCs w:val="28"/>
        </w:rPr>
      </w:pPr>
    </w:p>
    <w:p w:rsidR="007178AF" w:rsidRDefault="007178AF" w:rsidP="007178AF">
      <w:pPr>
        <w:pStyle w:val="a00"/>
        <w:spacing w:before="120" w:beforeAutospacing="0" w:after="120" w:afterAutospacing="0"/>
        <w:rPr>
          <w:sz w:val="28"/>
          <w:szCs w:val="28"/>
        </w:rPr>
      </w:pPr>
    </w:p>
    <w:p w:rsidR="007178AF" w:rsidRPr="007178AF" w:rsidRDefault="007178AF" w:rsidP="007178AF">
      <w:pPr>
        <w:pStyle w:val="a00"/>
        <w:spacing w:before="120" w:beforeAutospacing="0" w:after="120" w:afterAutospacing="0"/>
        <w:rPr>
          <w:sz w:val="28"/>
          <w:szCs w:val="28"/>
        </w:rPr>
      </w:pPr>
    </w:p>
    <w:p w:rsidR="00090828" w:rsidRPr="00DC3C4D" w:rsidRDefault="00DC3C4D" w:rsidP="00B344CB">
      <w:pPr>
        <w:pStyle w:val="a00"/>
        <w:numPr>
          <w:ilvl w:val="2"/>
          <w:numId w:val="4"/>
        </w:numPr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OGE</w:t>
      </w:r>
      <w:r w:rsidRPr="00DC3C4D">
        <w:rPr>
          <w:sz w:val="28"/>
          <w:szCs w:val="28"/>
        </w:rPr>
        <w:t xml:space="preserve">, </w:t>
      </w:r>
      <w:r>
        <w:rPr>
          <w:sz w:val="28"/>
          <w:szCs w:val="28"/>
        </w:rPr>
        <w:t>хранит сведенья о результатах ОГЭ.</w:t>
      </w:r>
    </w:p>
    <w:p w:rsidR="00DC3C4D" w:rsidRDefault="00DC3C4D" w:rsidP="00DC3C4D">
      <w:pPr>
        <w:pStyle w:val="a00"/>
        <w:spacing w:before="120" w:beforeAutospacing="0" w:after="120" w:afterAutospacing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7, поля таблицы </w:t>
      </w:r>
      <w:r>
        <w:rPr>
          <w:sz w:val="28"/>
          <w:szCs w:val="28"/>
          <w:lang w:val="en-US"/>
        </w:rPr>
        <w:t>OGE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5953"/>
        <w:gridCol w:w="2028"/>
      </w:tblGrid>
      <w:tr w:rsidR="00DC3C4D" w:rsidRPr="00165E35" w:rsidTr="00820159">
        <w:tc>
          <w:tcPr>
            <w:tcW w:w="1985" w:type="dxa"/>
            <w:shd w:val="clear" w:color="auto" w:fill="D9D9D9" w:themeFill="background1" w:themeFillShade="D9"/>
          </w:tcPr>
          <w:p w:rsidR="00DC3C4D" w:rsidRPr="00165E35" w:rsidRDefault="00DC3C4D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Название поля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:rsidR="00DC3C4D" w:rsidRPr="00165E35" w:rsidRDefault="00DC3C4D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1695" w:type="dxa"/>
            <w:shd w:val="clear" w:color="auto" w:fill="D9D9D9" w:themeFill="background1" w:themeFillShade="D9"/>
          </w:tcPr>
          <w:p w:rsidR="00DC3C4D" w:rsidRPr="00165E35" w:rsidRDefault="00DC3C4D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Тип данных</w:t>
            </w:r>
          </w:p>
        </w:tc>
      </w:tr>
      <w:tr w:rsidR="00DC3C4D" w:rsidRPr="00165E35" w:rsidTr="00820159">
        <w:tc>
          <w:tcPr>
            <w:tcW w:w="1985" w:type="dxa"/>
          </w:tcPr>
          <w:p w:rsidR="00DC3C4D" w:rsidRPr="00165E35" w:rsidRDefault="00DC3C4D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d_statement</w:t>
            </w:r>
          </w:p>
        </w:tc>
        <w:tc>
          <w:tcPr>
            <w:tcW w:w="5953" w:type="dxa"/>
          </w:tcPr>
          <w:p w:rsidR="00DC3C4D" w:rsidRPr="00165E35" w:rsidRDefault="00DC3C4D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абитуриента</w:t>
            </w:r>
          </w:p>
        </w:tc>
        <w:tc>
          <w:tcPr>
            <w:tcW w:w="1695" w:type="dxa"/>
          </w:tcPr>
          <w:p w:rsidR="00DC3C4D" w:rsidRPr="00165E35" w:rsidRDefault="00DC3C4D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165E35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DC3C4D" w:rsidRPr="00165E35" w:rsidTr="00820159">
        <w:tc>
          <w:tcPr>
            <w:tcW w:w="1985" w:type="dxa"/>
          </w:tcPr>
          <w:p w:rsidR="00DC3C4D" w:rsidRPr="00DC3C4D" w:rsidRDefault="00DC3C4D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Numb_sv</w:t>
            </w:r>
          </w:p>
        </w:tc>
        <w:tc>
          <w:tcPr>
            <w:tcW w:w="5953" w:type="dxa"/>
          </w:tcPr>
          <w:p w:rsidR="00DC3C4D" w:rsidRPr="00DC3C4D" w:rsidRDefault="00DC3C4D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свидетельства</w:t>
            </w:r>
          </w:p>
        </w:tc>
        <w:tc>
          <w:tcPr>
            <w:tcW w:w="1695" w:type="dxa"/>
          </w:tcPr>
          <w:p w:rsidR="00DC3C4D" w:rsidRPr="00DC3C4D" w:rsidRDefault="00DC3C4D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DC3C4D" w:rsidRPr="00165E35" w:rsidTr="00820159">
        <w:tc>
          <w:tcPr>
            <w:tcW w:w="1985" w:type="dxa"/>
          </w:tcPr>
          <w:p w:rsidR="00DC3C4D" w:rsidRPr="00165E35" w:rsidRDefault="00DC3C4D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Avg_oge</w:t>
            </w:r>
          </w:p>
        </w:tc>
        <w:tc>
          <w:tcPr>
            <w:tcW w:w="5953" w:type="dxa"/>
          </w:tcPr>
          <w:p w:rsidR="00DC3C4D" w:rsidRPr="00165E35" w:rsidRDefault="00DC3C4D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Средний балл ОГЭ</w:t>
            </w:r>
          </w:p>
        </w:tc>
        <w:tc>
          <w:tcPr>
            <w:tcW w:w="1695" w:type="dxa"/>
          </w:tcPr>
          <w:p w:rsidR="00DC3C4D" w:rsidRPr="00165E35" w:rsidRDefault="00DC3C4D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DECIMAL(3,2)</w:t>
            </w:r>
          </w:p>
        </w:tc>
      </w:tr>
      <w:tr w:rsidR="00DC3C4D" w:rsidRPr="00165E35" w:rsidTr="00820159">
        <w:tc>
          <w:tcPr>
            <w:tcW w:w="1985" w:type="dxa"/>
          </w:tcPr>
          <w:p w:rsidR="00DC3C4D" w:rsidRPr="00DC3C4D" w:rsidRDefault="00DC3C4D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Date_of_issue</w:t>
            </w:r>
          </w:p>
        </w:tc>
        <w:tc>
          <w:tcPr>
            <w:tcW w:w="5953" w:type="dxa"/>
          </w:tcPr>
          <w:p w:rsidR="00DC3C4D" w:rsidRPr="00165E35" w:rsidRDefault="00DC3C4D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Дата выдачи свидетельства </w:t>
            </w:r>
          </w:p>
        </w:tc>
        <w:tc>
          <w:tcPr>
            <w:tcW w:w="1695" w:type="dxa"/>
          </w:tcPr>
          <w:p w:rsidR="00DC3C4D" w:rsidRPr="00DC3C4D" w:rsidRDefault="00DC3C4D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</w:t>
            </w:r>
          </w:p>
        </w:tc>
      </w:tr>
    </w:tbl>
    <w:p w:rsidR="00E62FC1" w:rsidRPr="00E62FC1" w:rsidRDefault="00E62FC1" w:rsidP="007178AF">
      <w:pPr>
        <w:pStyle w:val="a00"/>
        <w:spacing w:before="120" w:beforeAutospacing="0" w:after="120" w:afterAutospacing="0"/>
        <w:rPr>
          <w:sz w:val="28"/>
          <w:szCs w:val="28"/>
        </w:rPr>
      </w:pPr>
    </w:p>
    <w:p w:rsidR="00DC3C4D" w:rsidRPr="00DC3C4D" w:rsidRDefault="00DC3C4D" w:rsidP="00DC3C4D">
      <w:pPr>
        <w:pStyle w:val="a00"/>
        <w:numPr>
          <w:ilvl w:val="2"/>
          <w:numId w:val="4"/>
        </w:numPr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Pasp</w:t>
      </w:r>
      <w:r w:rsidRPr="00DC3C4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rod</w:t>
      </w:r>
      <w:r w:rsidRPr="00DC3C4D">
        <w:rPr>
          <w:sz w:val="28"/>
          <w:szCs w:val="28"/>
        </w:rPr>
        <w:t xml:space="preserve">, </w:t>
      </w:r>
      <w:r w:rsidR="0097539F">
        <w:rPr>
          <w:sz w:val="28"/>
          <w:szCs w:val="28"/>
        </w:rPr>
        <w:t>хранит сведенья о паспортах</w:t>
      </w:r>
      <w:r>
        <w:rPr>
          <w:sz w:val="28"/>
          <w:szCs w:val="28"/>
        </w:rPr>
        <w:t xml:space="preserve"> родителей.</w:t>
      </w:r>
    </w:p>
    <w:p w:rsidR="00DC3C4D" w:rsidRDefault="00DC3C4D" w:rsidP="00DC3C4D">
      <w:pPr>
        <w:pStyle w:val="a00"/>
        <w:spacing w:before="120" w:beforeAutospacing="0" w:after="120" w:afterAutospacing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8, поля таблицы </w:t>
      </w:r>
      <w:r>
        <w:rPr>
          <w:sz w:val="28"/>
          <w:szCs w:val="28"/>
          <w:lang w:val="en-US"/>
        </w:rPr>
        <w:t>Pasp</w:t>
      </w:r>
      <w:r w:rsidRPr="00DC3C4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rod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2502"/>
        <w:gridCol w:w="5647"/>
        <w:gridCol w:w="2052"/>
      </w:tblGrid>
      <w:tr w:rsidR="00DC3C4D" w:rsidRPr="00165E35" w:rsidTr="00E62FC1">
        <w:tc>
          <w:tcPr>
            <w:tcW w:w="2502" w:type="dxa"/>
            <w:shd w:val="clear" w:color="auto" w:fill="D9D9D9" w:themeFill="background1" w:themeFillShade="D9"/>
          </w:tcPr>
          <w:p w:rsidR="00DC3C4D" w:rsidRPr="00165E35" w:rsidRDefault="00DC3C4D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Название поля</w:t>
            </w:r>
          </w:p>
        </w:tc>
        <w:tc>
          <w:tcPr>
            <w:tcW w:w="5647" w:type="dxa"/>
            <w:shd w:val="clear" w:color="auto" w:fill="D9D9D9" w:themeFill="background1" w:themeFillShade="D9"/>
          </w:tcPr>
          <w:p w:rsidR="00DC3C4D" w:rsidRPr="00165E35" w:rsidRDefault="00DC3C4D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2052" w:type="dxa"/>
            <w:shd w:val="clear" w:color="auto" w:fill="D9D9D9" w:themeFill="background1" w:themeFillShade="D9"/>
          </w:tcPr>
          <w:p w:rsidR="00DC3C4D" w:rsidRPr="00165E35" w:rsidRDefault="00DC3C4D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Тип данных</w:t>
            </w:r>
          </w:p>
        </w:tc>
      </w:tr>
      <w:tr w:rsidR="00DC3C4D" w:rsidRPr="00165E35" w:rsidTr="00E62FC1">
        <w:tc>
          <w:tcPr>
            <w:tcW w:w="2502" w:type="dxa"/>
          </w:tcPr>
          <w:p w:rsidR="00DC3C4D" w:rsidRPr="00165E35" w:rsidRDefault="00DC3C4D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d_statement</w:t>
            </w:r>
          </w:p>
        </w:tc>
        <w:tc>
          <w:tcPr>
            <w:tcW w:w="5647" w:type="dxa"/>
          </w:tcPr>
          <w:p w:rsidR="00DC3C4D" w:rsidRPr="00165E35" w:rsidRDefault="00DC3C4D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абитуриента</w:t>
            </w:r>
          </w:p>
        </w:tc>
        <w:tc>
          <w:tcPr>
            <w:tcW w:w="2052" w:type="dxa"/>
          </w:tcPr>
          <w:p w:rsidR="00DC3C4D" w:rsidRPr="00165E35" w:rsidRDefault="00DC3C4D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165E35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E62FC1" w:rsidRPr="00165E35" w:rsidTr="00820159">
        <w:tc>
          <w:tcPr>
            <w:tcW w:w="2502" w:type="dxa"/>
          </w:tcPr>
          <w:p w:rsidR="00E62FC1" w:rsidRPr="00E62FC1" w:rsidRDefault="00E62FC1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Series</w:t>
            </w:r>
          </w:p>
        </w:tc>
        <w:tc>
          <w:tcPr>
            <w:tcW w:w="5647" w:type="dxa"/>
          </w:tcPr>
          <w:p w:rsidR="00E62FC1" w:rsidRDefault="00E62FC1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Серия паспорта родителя </w:t>
            </w:r>
          </w:p>
        </w:tc>
        <w:tc>
          <w:tcPr>
            <w:tcW w:w="2052" w:type="dxa"/>
          </w:tcPr>
          <w:p w:rsidR="00E62FC1" w:rsidRPr="002252E3" w:rsidRDefault="00E62FC1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E62FC1" w:rsidRPr="00165E35" w:rsidTr="00820159">
        <w:tc>
          <w:tcPr>
            <w:tcW w:w="2502" w:type="dxa"/>
          </w:tcPr>
          <w:p w:rsidR="00E62FC1" w:rsidRPr="002252E3" w:rsidRDefault="00E62FC1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Numb</w:t>
            </w:r>
          </w:p>
        </w:tc>
        <w:tc>
          <w:tcPr>
            <w:tcW w:w="5647" w:type="dxa"/>
          </w:tcPr>
          <w:p w:rsidR="00E62FC1" w:rsidRPr="00E62FC1" w:rsidRDefault="00E62FC1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Норме паспорта для родителей</w:t>
            </w:r>
          </w:p>
        </w:tc>
        <w:tc>
          <w:tcPr>
            <w:tcW w:w="2052" w:type="dxa"/>
          </w:tcPr>
          <w:p w:rsidR="00E62FC1" w:rsidRPr="002252E3" w:rsidRDefault="00E62FC1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DC3C4D" w:rsidRPr="00165E35" w:rsidTr="00E62FC1">
        <w:tc>
          <w:tcPr>
            <w:tcW w:w="2502" w:type="dxa"/>
          </w:tcPr>
          <w:p w:rsidR="00DC3C4D" w:rsidRPr="00165E35" w:rsidRDefault="00DC3C4D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Surname</w:t>
            </w:r>
          </w:p>
        </w:tc>
        <w:tc>
          <w:tcPr>
            <w:tcW w:w="5647" w:type="dxa"/>
          </w:tcPr>
          <w:p w:rsidR="00DC3C4D" w:rsidRPr="00E62FC1" w:rsidRDefault="00DC3C4D" w:rsidP="00E62FC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Фамилия </w:t>
            </w:r>
            <w:r w:rsidR="00E62FC1">
              <w:rPr>
                <w:rFonts w:ascii="Times New Roman" w:hAnsi="Times New Roman" w:cs="Times New Roman"/>
                <w:sz w:val="28"/>
              </w:rPr>
              <w:t>родителя</w:t>
            </w:r>
          </w:p>
        </w:tc>
        <w:tc>
          <w:tcPr>
            <w:tcW w:w="2052" w:type="dxa"/>
          </w:tcPr>
          <w:p w:rsidR="00DC3C4D" w:rsidRPr="00165E35" w:rsidRDefault="00DC3C4D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</w:t>
            </w:r>
            <w:r w:rsidRPr="00165E3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</w:rPr>
              <w:t>50</w:t>
            </w:r>
            <w:r w:rsidRPr="00165E35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DC3C4D" w:rsidRPr="00165E35" w:rsidTr="00E62FC1">
        <w:tc>
          <w:tcPr>
            <w:tcW w:w="2502" w:type="dxa"/>
          </w:tcPr>
          <w:p w:rsidR="00DC3C4D" w:rsidRPr="00165E35" w:rsidRDefault="00DC3C4D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First_name</w:t>
            </w:r>
          </w:p>
        </w:tc>
        <w:tc>
          <w:tcPr>
            <w:tcW w:w="5647" w:type="dxa"/>
          </w:tcPr>
          <w:p w:rsidR="00DC3C4D" w:rsidRPr="00165E35" w:rsidRDefault="00DC3C4D" w:rsidP="00E62FC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Имя </w:t>
            </w:r>
            <w:r w:rsidR="00E62FC1">
              <w:rPr>
                <w:rFonts w:ascii="Times New Roman" w:hAnsi="Times New Roman" w:cs="Times New Roman"/>
                <w:sz w:val="28"/>
              </w:rPr>
              <w:t>родителя</w:t>
            </w:r>
          </w:p>
        </w:tc>
        <w:tc>
          <w:tcPr>
            <w:tcW w:w="2052" w:type="dxa"/>
          </w:tcPr>
          <w:p w:rsidR="00DC3C4D" w:rsidRPr="00165E35" w:rsidRDefault="00DC3C4D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</w:t>
            </w:r>
            <w:r w:rsidRPr="00165E3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</w:rPr>
              <w:t>30</w:t>
            </w:r>
            <w:r w:rsidRPr="00165E35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DC3C4D" w:rsidRPr="00165E35" w:rsidTr="00E62FC1">
        <w:tc>
          <w:tcPr>
            <w:tcW w:w="2502" w:type="dxa"/>
          </w:tcPr>
          <w:p w:rsidR="00DC3C4D" w:rsidRPr="00165E35" w:rsidRDefault="00DC3C4D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Middle_name</w:t>
            </w:r>
          </w:p>
        </w:tc>
        <w:tc>
          <w:tcPr>
            <w:tcW w:w="5647" w:type="dxa"/>
          </w:tcPr>
          <w:p w:rsidR="00DC3C4D" w:rsidRPr="00165E35" w:rsidRDefault="00DC3C4D" w:rsidP="00E62FC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Отчество </w:t>
            </w:r>
            <w:r w:rsidR="00E62FC1">
              <w:rPr>
                <w:rFonts w:ascii="Times New Roman" w:hAnsi="Times New Roman" w:cs="Times New Roman"/>
                <w:sz w:val="28"/>
              </w:rPr>
              <w:t>родителя</w:t>
            </w:r>
          </w:p>
        </w:tc>
        <w:tc>
          <w:tcPr>
            <w:tcW w:w="2052" w:type="dxa"/>
          </w:tcPr>
          <w:p w:rsidR="00DC3C4D" w:rsidRPr="00165E35" w:rsidRDefault="00DC3C4D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</w:t>
            </w:r>
            <w:r w:rsidRPr="00165E3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</w:rPr>
              <w:t>30</w:t>
            </w:r>
            <w:r w:rsidRPr="00165E35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DC3C4D" w:rsidRPr="00165E35" w:rsidTr="00E62FC1">
        <w:tc>
          <w:tcPr>
            <w:tcW w:w="2502" w:type="dxa"/>
          </w:tcPr>
          <w:p w:rsidR="00DC3C4D" w:rsidRPr="00165E35" w:rsidRDefault="00DC3C4D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Birthday</w:t>
            </w:r>
          </w:p>
        </w:tc>
        <w:tc>
          <w:tcPr>
            <w:tcW w:w="5647" w:type="dxa"/>
          </w:tcPr>
          <w:p w:rsidR="00DC3C4D" w:rsidRPr="002252E3" w:rsidRDefault="00DC3C4D" w:rsidP="00E62FC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День рождения </w:t>
            </w:r>
            <w:r w:rsidR="00E62FC1">
              <w:rPr>
                <w:rFonts w:ascii="Times New Roman" w:hAnsi="Times New Roman" w:cs="Times New Roman"/>
                <w:sz w:val="28"/>
              </w:rPr>
              <w:t>родителя</w:t>
            </w:r>
          </w:p>
        </w:tc>
        <w:tc>
          <w:tcPr>
            <w:tcW w:w="2052" w:type="dxa"/>
          </w:tcPr>
          <w:p w:rsidR="00DC3C4D" w:rsidRPr="00165E35" w:rsidRDefault="00DC3C4D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</w:t>
            </w:r>
          </w:p>
        </w:tc>
      </w:tr>
      <w:tr w:rsidR="00DC3C4D" w:rsidRPr="00165E35" w:rsidTr="00E62FC1">
        <w:tc>
          <w:tcPr>
            <w:tcW w:w="2502" w:type="dxa"/>
          </w:tcPr>
          <w:p w:rsidR="00DC3C4D" w:rsidRPr="0097539F" w:rsidRDefault="0097539F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Place_of_birth</w:t>
            </w:r>
          </w:p>
        </w:tc>
        <w:tc>
          <w:tcPr>
            <w:tcW w:w="5647" w:type="dxa"/>
          </w:tcPr>
          <w:p w:rsidR="00DC3C4D" w:rsidRPr="0097539F" w:rsidRDefault="0097539F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Место рождения родителя</w:t>
            </w:r>
          </w:p>
        </w:tc>
        <w:tc>
          <w:tcPr>
            <w:tcW w:w="2052" w:type="dxa"/>
          </w:tcPr>
          <w:p w:rsidR="00DC3C4D" w:rsidRPr="002252E3" w:rsidRDefault="0097539F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VARCHAR(70)</w:t>
            </w:r>
          </w:p>
        </w:tc>
      </w:tr>
    </w:tbl>
    <w:p w:rsidR="00DC3C4D" w:rsidRDefault="0097539F" w:rsidP="0097539F">
      <w:pPr>
        <w:pStyle w:val="a00"/>
        <w:numPr>
          <w:ilvl w:val="2"/>
          <w:numId w:val="4"/>
        </w:numPr>
        <w:spacing w:before="12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Pasport</w:t>
      </w:r>
      <w:r w:rsidRPr="0097539F">
        <w:rPr>
          <w:sz w:val="28"/>
          <w:szCs w:val="28"/>
        </w:rPr>
        <w:t xml:space="preserve">, </w:t>
      </w:r>
      <w:r>
        <w:rPr>
          <w:sz w:val="28"/>
          <w:szCs w:val="28"/>
        </w:rPr>
        <w:t>хранит сведенья о паспортах</w:t>
      </w:r>
      <w:r w:rsidR="000C3CE9">
        <w:rPr>
          <w:sz w:val="28"/>
          <w:szCs w:val="28"/>
        </w:rPr>
        <w:t>.</w:t>
      </w:r>
    </w:p>
    <w:p w:rsidR="000C3CE9" w:rsidRDefault="000C3CE9" w:rsidP="000C3CE9">
      <w:pPr>
        <w:pStyle w:val="a00"/>
        <w:spacing w:before="120" w:beforeAutospacing="0" w:after="120" w:afterAutospacing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9, поля таблицы </w:t>
      </w:r>
      <w:r>
        <w:rPr>
          <w:sz w:val="28"/>
          <w:szCs w:val="28"/>
          <w:lang w:val="en-US"/>
        </w:rPr>
        <w:t>Pasport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2481"/>
        <w:gridCol w:w="5528"/>
        <w:gridCol w:w="2192"/>
      </w:tblGrid>
      <w:tr w:rsidR="000C3CE9" w:rsidRPr="00165E35" w:rsidTr="00820159">
        <w:tc>
          <w:tcPr>
            <w:tcW w:w="2502" w:type="dxa"/>
            <w:shd w:val="clear" w:color="auto" w:fill="D9D9D9" w:themeFill="background1" w:themeFillShade="D9"/>
          </w:tcPr>
          <w:p w:rsidR="000C3CE9" w:rsidRPr="00165E35" w:rsidRDefault="000C3CE9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Название поля</w:t>
            </w:r>
          </w:p>
        </w:tc>
        <w:tc>
          <w:tcPr>
            <w:tcW w:w="5647" w:type="dxa"/>
            <w:shd w:val="clear" w:color="auto" w:fill="D9D9D9" w:themeFill="background1" w:themeFillShade="D9"/>
          </w:tcPr>
          <w:p w:rsidR="000C3CE9" w:rsidRPr="00165E35" w:rsidRDefault="000C3CE9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2052" w:type="dxa"/>
            <w:shd w:val="clear" w:color="auto" w:fill="D9D9D9" w:themeFill="background1" w:themeFillShade="D9"/>
          </w:tcPr>
          <w:p w:rsidR="000C3CE9" w:rsidRPr="00165E35" w:rsidRDefault="000C3CE9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Тип данных</w:t>
            </w:r>
          </w:p>
        </w:tc>
      </w:tr>
      <w:tr w:rsidR="000C3CE9" w:rsidRPr="00165E35" w:rsidTr="00820159">
        <w:tc>
          <w:tcPr>
            <w:tcW w:w="2502" w:type="dxa"/>
          </w:tcPr>
          <w:p w:rsidR="000C3CE9" w:rsidRPr="00165E35" w:rsidRDefault="000C3CE9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d_statement</w:t>
            </w:r>
          </w:p>
        </w:tc>
        <w:tc>
          <w:tcPr>
            <w:tcW w:w="5647" w:type="dxa"/>
          </w:tcPr>
          <w:p w:rsidR="000C3CE9" w:rsidRPr="00165E35" w:rsidRDefault="000C3CE9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абитуриента</w:t>
            </w:r>
          </w:p>
        </w:tc>
        <w:tc>
          <w:tcPr>
            <w:tcW w:w="2052" w:type="dxa"/>
          </w:tcPr>
          <w:p w:rsidR="000C3CE9" w:rsidRPr="00165E35" w:rsidRDefault="000C3CE9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165E35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0C3CE9" w:rsidRPr="00165E35" w:rsidTr="00820159">
        <w:tc>
          <w:tcPr>
            <w:tcW w:w="2502" w:type="dxa"/>
          </w:tcPr>
          <w:p w:rsidR="000C3CE9" w:rsidRPr="00E62FC1" w:rsidRDefault="000C3CE9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Series</w:t>
            </w:r>
          </w:p>
        </w:tc>
        <w:tc>
          <w:tcPr>
            <w:tcW w:w="5647" w:type="dxa"/>
          </w:tcPr>
          <w:p w:rsidR="000C3CE9" w:rsidRDefault="000C3CE9" w:rsidP="000C3CE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Серия паспорта абитуриента</w:t>
            </w:r>
          </w:p>
        </w:tc>
        <w:tc>
          <w:tcPr>
            <w:tcW w:w="2052" w:type="dxa"/>
          </w:tcPr>
          <w:p w:rsidR="000C3CE9" w:rsidRPr="002252E3" w:rsidRDefault="000C3CE9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0C3CE9" w:rsidRPr="00165E35" w:rsidTr="00820159">
        <w:tc>
          <w:tcPr>
            <w:tcW w:w="2502" w:type="dxa"/>
          </w:tcPr>
          <w:p w:rsidR="000C3CE9" w:rsidRPr="002252E3" w:rsidRDefault="000C3CE9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Numb</w:t>
            </w:r>
          </w:p>
        </w:tc>
        <w:tc>
          <w:tcPr>
            <w:tcW w:w="5647" w:type="dxa"/>
          </w:tcPr>
          <w:p w:rsidR="000C3CE9" w:rsidRPr="00E62FC1" w:rsidRDefault="000C3CE9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Норме паспорта абитуриента</w:t>
            </w:r>
          </w:p>
        </w:tc>
        <w:tc>
          <w:tcPr>
            <w:tcW w:w="2052" w:type="dxa"/>
          </w:tcPr>
          <w:p w:rsidR="000C3CE9" w:rsidRPr="002252E3" w:rsidRDefault="000C3CE9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0C3CE9" w:rsidRPr="00165E35" w:rsidTr="00820159">
        <w:tc>
          <w:tcPr>
            <w:tcW w:w="2502" w:type="dxa"/>
          </w:tcPr>
          <w:p w:rsidR="000C3CE9" w:rsidRPr="0097539F" w:rsidRDefault="000C3CE9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Place_of_birth</w:t>
            </w:r>
          </w:p>
        </w:tc>
        <w:tc>
          <w:tcPr>
            <w:tcW w:w="5647" w:type="dxa"/>
          </w:tcPr>
          <w:p w:rsidR="000C3CE9" w:rsidRPr="0097539F" w:rsidRDefault="000C3CE9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Место рождения абитуриента</w:t>
            </w:r>
          </w:p>
        </w:tc>
        <w:tc>
          <w:tcPr>
            <w:tcW w:w="2052" w:type="dxa"/>
          </w:tcPr>
          <w:p w:rsidR="000C3CE9" w:rsidRPr="002252E3" w:rsidRDefault="000C3CE9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VARCHAR(70)</w:t>
            </w:r>
          </w:p>
        </w:tc>
      </w:tr>
      <w:tr w:rsidR="000C3CE9" w:rsidRPr="00165E35" w:rsidTr="00820159">
        <w:tc>
          <w:tcPr>
            <w:tcW w:w="2502" w:type="dxa"/>
          </w:tcPr>
          <w:p w:rsidR="000C3CE9" w:rsidRPr="000C3CE9" w:rsidRDefault="000C3CE9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Issued_by</w:t>
            </w:r>
          </w:p>
        </w:tc>
        <w:tc>
          <w:tcPr>
            <w:tcW w:w="5647" w:type="dxa"/>
          </w:tcPr>
          <w:p w:rsidR="000C3CE9" w:rsidRPr="00FF22EE" w:rsidRDefault="000C3CE9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Кем выдан</w:t>
            </w:r>
            <w:r w:rsidR="00FF22EE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FF22EE">
              <w:rPr>
                <w:rFonts w:ascii="Times New Roman" w:hAnsi="Times New Roman" w:cs="Times New Roman"/>
                <w:sz w:val="28"/>
              </w:rPr>
              <w:t>паспорт</w:t>
            </w:r>
          </w:p>
        </w:tc>
        <w:tc>
          <w:tcPr>
            <w:tcW w:w="2052" w:type="dxa"/>
          </w:tcPr>
          <w:p w:rsidR="000C3CE9" w:rsidRDefault="00FF22EE" w:rsidP="00FF22E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sz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FF22EE" w:rsidRPr="00165E35" w:rsidTr="00820159">
        <w:tc>
          <w:tcPr>
            <w:tcW w:w="2502" w:type="dxa"/>
          </w:tcPr>
          <w:p w:rsidR="00FF22EE" w:rsidRPr="00FF22EE" w:rsidRDefault="00FF22EE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Date_of_issue</w:t>
            </w:r>
          </w:p>
        </w:tc>
        <w:tc>
          <w:tcPr>
            <w:tcW w:w="5647" w:type="dxa"/>
          </w:tcPr>
          <w:p w:rsidR="00FF22EE" w:rsidRDefault="00FF22EE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выдачи паспорта</w:t>
            </w:r>
          </w:p>
        </w:tc>
        <w:tc>
          <w:tcPr>
            <w:tcW w:w="2052" w:type="dxa"/>
          </w:tcPr>
          <w:p w:rsidR="00FF22EE" w:rsidRPr="00FF22EE" w:rsidRDefault="00FF22EE" w:rsidP="00FF22E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</w:t>
            </w:r>
          </w:p>
        </w:tc>
      </w:tr>
    </w:tbl>
    <w:p w:rsidR="007B7BB8" w:rsidRPr="007B7BB8" w:rsidRDefault="007B7BB8" w:rsidP="007B7BB8">
      <w:pPr>
        <w:pStyle w:val="a00"/>
        <w:spacing w:before="120" w:beforeAutospacing="0" w:after="120" w:afterAutospacing="0"/>
        <w:rPr>
          <w:sz w:val="28"/>
          <w:szCs w:val="28"/>
        </w:rPr>
      </w:pPr>
    </w:p>
    <w:p w:rsidR="00FF22EE" w:rsidRDefault="00FF22EE" w:rsidP="00FF22EE">
      <w:pPr>
        <w:pStyle w:val="a00"/>
        <w:numPr>
          <w:ilvl w:val="2"/>
          <w:numId w:val="4"/>
        </w:numPr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Priem</w:t>
      </w:r>
      <w:r w:rsidRPr="00FF22EE">
        <w:rPr>
          <w:sz w:val="28"/>
          <w:szCs w:val="28"/>
        </w:rPr>
        <w:t xml:space="preserve">, </w:t>
      </w:r>
      <w:r>
        <w:rPr>
          <w:sz w:val="28"/>
          <w:szCs w:val="28"/>
        </w:rPr>
        <w:t>хранит сведенья выбранных специальностях.</w:t>
      </w:r>
    </w:p>
    <w:p w:rsidR="00FF22EE" w:rsidRDefault="00FF22EE" w:rsidP="00FF22EE">
      <w:pPr>
        <w:pStyle w:val="a00"/>
        <w:spacing w:before="120" w:beforeAutospacing="0" w:after="120" w:afterAutospacing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10, поля таблица </w:t>
      </w:r>
      <w:r>
        <w:rPr>
          <w:sz w:val="28"/>
          <w:szCs w:val="28"/>
          <w:lang w:val="en-US"/>
        </w:rPr>
        <w:t>Priem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5953"/>
        <w:gridCol w:w="2028"/>
      </w:tblGrid>
      <w:tr w:rsidR="00FF22EE" w:rsidRPr="00165E35" w:rsidTr="00FF22EE">
        <w:tc>
          <w:tcPr>
            <w:tcW w:w="1985" w:type="dxa"/>
            <w:shd w:val="clear" w:color="auto" w:fill="D9D9D9" w:themeFill="background1" w:themeFillShade="D9"/>
          </w:tcPr>
          <w:p w:rsidR="00FF22EE" w:rsidRPr="00165E35" w:rsidRDefault="00FF22EE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Название поля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:rsidR="00FF22EE" w:rsidRPr="00165E35" w:rsidRDefault="00FF22EE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2028" w:type="dxa"/>
            <w:shd w:val="clear" w:color="auto" w:fill="D9D9D9" w:themeFill="background1" w:themeFillShade="D9"/>
          </w:tcPr>
          <w:p w:rsidR="00FF22EE" w:rsidRPr="00165E35" w:rsidRDefault="00FF22EE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Тип данных</w:t>
            </w:r>
          </w:p>
        </w:tc>
      </w:tr>
      <w:tr w:rsidR="00FF22EE" w:rsidRPr="00165E35" w:rsidTr="00FF22EE">
        <w:tc>
          <w:tcPr>
            <w:tcW w:w="1985" w:type="dxa"/>
          </w:tcPr>
          <w:p w:rsidR="00FF22EE" w:rsidRPr="00165E35" w:rsidRDefault="00FF22EE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d_pos</w:t>
            </w:r>
          </w:p>
        </w:tc>
        <w:tc>
          <w:tcPr>
            <w:tcW w:w="5953" w:type="dxa"/>
          </w:tcPr>
          <w:p w:rsidR="00FF22EE" w:rsidRPr="00165E35" w:rsidRDefault="00FF22EE" w:rsidP="00FF22E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</w:p>
        </w:tc>
        <w:tc>
          <w:tcPr>
            <w:tcW w:w="2028" w:type="dxa"/>
          </w:tcPr>
          <w:p w:rsidR="00FF22EE" w:rsidRPr="00165E35" w:rsidRDefault="00FF22EE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165E35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FF22EE" w:rsidRPr="00165E35" w:rsidTr="00FF22EE">
        <w:tc>
          <w:tcPr>
            <w:tcW w:w="1985" w:type="dxa"/>
          </w:tcPr>
          <w:p w:rsidR="00FF22EE" w:rsidRPr="00165E35" w:rsidRDefault="00FF22EE" w:rsidP="00FF22E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d_statement</w:t>
            </w:r>
          </w:p>
        </w:tc>
        <w:tc>
          <w:tcPr>
            <w:tcW w:w="5953" w:type="dxa"/>
          </w:tcPr>
          <w:p w:rsidR="00FF22EE" w:rsidRPr="00165E35" w:rsidRDefault="00FF22EE" w:rsidP="00FF22E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абитуриента</w:t>
            </w:r>
          </w:p>
        </w:tc>
        <w:tc>
          <w:tcPr>
            <w:tcW w:w="2028" w:type="dxa"/>
          </w:tcPr>
          <w:p w:rsidR="00FF22EE" w:rsidRPr="00165E35" w:rsidRDefault="00FF22EE" w:rsidP="00FF22E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165E35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FF22EE" w:rsidRPr="00165E35" w:rsidTr="00FF22EE">
        <w:tc>
          <w:tcPr>
            <w:tcW w:w="1985" w:type="dxa"/>
          </w:tcPr>
          <w:p w:rsidR="00FF22EE" w:rsidRPr="00FF22EE" w:rsidRDefault="00FF22EE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Id_spec</w:t>
            </w:r>
          </w:p>
        </w:tc>
        <w:tc>
          <w:tcPr>
            <w:tcW w:w="5953" w:type="dxa"/>
          </w:tcPr>
          <w:p w:rsidR="00FF22EE" w:rsidRPr="00165E35" w:rsidRDefault="00FF22EE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Идентификатор специальности</w:t>
            </w:r>
          </w:p>
        </w:tc>
        <w:tc>
          <w:tcPr>
            <w:tcW w:w="2028" w:type="dxa"/>
          </w:tcPr>
          <w:p w:rsidR="00FF22EE" w:rsidRPr="00165E35" w:rsidRDefault="00FF22EE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FF22EE" w:rsidRPr="00165E35" w:rsidTr="00FF22EE">
        <w:tc>
          <w:tcPr>
            <w:tcW w:w="1985" w:type="dxa"/>
          </w:tcPr>
          <w:p w:rsidR="00FF22EE" w:rsidRPr="00DC3C4D" w:rsidRDefault="00FF22EE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Priority</w:t>
            </w:r>
          </w:p>
        </w:tc>
        <w:tc>
          <w:tcPr>
            <w:tcW w:w="5953" w:type="dxa"/>
          </w:tcPr>
          <w:p w:rsidR="00FF22EE" w:rsidRPr="00165E35" w:rsidRDefault="00FF22EE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Приоритет</w:t>
            </w:r>
          </w:p>
        </w:tc>
        <w:tc>
          <w:tcPr>
            <w:tcW w:w="2028" w:type="dxa"/>
          </w:tcPr>
          <w:p w:rsidR="00FF22EE" w:rsidRPr="00DC3C4D" w:rsidRDefault="00FF22EE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</w:tbl>
    <w:p w:rsidR="00E73C13" w:rsidRPr="00E73C13" w:rsidRDefault="00E73C13" w:rsidP="00E73C13">
      <w:pPr>
        <w:pStyle w:val="a00"/>
        <w:spacing w:before="120" w:beforeAutospacing="0" w:after="120" w:afterAutospacing="0"/>
        <w:rPr>
          <w:sz w:val="28"/>
          <w:szCs w:val="28"/>
          <w:lang w:val="en-US"/>
        </w:rPr>
      </w:pPr>
    </w:p>
    <w:p w:rsidR="00FF22EE" w:rsidRPr="007E1945" w:rsidRDefault="00FF22EE" w:rsidP="007E1945">
      <w:pPr>
        <w:pStyle w:val="a00"/>
        <w:numPr>
          <w:ilvl w:val="2"/>
          <w:numId w:val="4"/>
        </w:numPr>
        <w:spacing w:before="120" w:beforeAutospacing="0" w:after="120" w:afterAutospacing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 xml:space="preserve">Specialty, </w:t>
      </w:r>
      <w:r w:rsidR="007E1945">
        <w:rPr>
          <w:sz w:val="28"/>
          <w:szCs w:val="28"/>
        </w:rPr>
        <w:t>хранит специальности.</w:t>
      </w:r>
    </w:p>
    <w:p w:rsidR="007E1945" w:rsidRDefault="007E1945" w:rsidP="007E1945">
      <w:pPr>
        <w:pStyle w:val="a00"/>
        <w:spacing w:before="120" w:beforeAutospacing="0" w:after="120" w:afterAutospacing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11, поля таблицы </w:t>
      </w:r>
      <w:r>
        <w:rPr>
          <w:sz w:val="28"/>
          <w:szCs w:val="28"/>
          <w:lang w:val="en-US"/>
        </w:rPr>
        <w:t>Specialty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5953"/>
        <w:gridCol w:w="2192"/>
      </w:tblGrid>
      <w:tr w:rsidR="007E1945" w:rsidRPr="00165E35" w:rsidTr="00F93392">
        <w:tc>
          <w:tcPr>
            <w:tcW w:w="1985" w:type="dxa"/>
            <w:shd w:val="clear" w:color="auto" w:fill="D9D9D9" w:themeFill="background1" w:themeFillShade="D9"/>
          </w:tcPr>
          <w:p w:rsidR="007E1945" w:rsidRPr="00165E35" w:rsidRDefault="007E1945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Название поля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:rsidR="007E1945" w:rsidRPr="00165E35" w:rsidRDefault="007E1945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2192" w:type="dxa"/>
            <w:shd w:val="clear" w:color="auto" w:fill="D9D9D9" w:themeFill="background1" w:themeFillShade="D9"/>
          </w:tcPr>
          <w:p w:rsidR="007E1945" w:rsidRPr="00165E35" w:rsidRDefault="007E1945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Тип данных</w:t>
            </w:r>
          </w:p>
        </w:tc>
      </w:tr>
      <w:tr w:rsidR="007E1945" w:rsidRPr="00165E35" w:rsidTr="00F93392">
        <w:tc>
          <w:tcPr>
            <w:tcW w:w="1985" w:type="dxa"/>
          </w:tcPr>
          <w:p w:rsidR="007E1945" w:rsidRPr="00165E35" w:rsidRDefault="007E1945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d_spec</w:t>
            </w:r>
          </w:p>
        </w:tc>
        <w:tc>
          <w:tcPr>
            <w:tcW w:w="5953" w:type="dxa"/>
          </w:tcPr>
          <w:p w:rsidR="007E1945" w:rsidRPr="007E1945" w:rsidRDefault="007E1945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специальности</w:t>
            </w:r>
          </w:p>
        </w:tc>
        <w:tc>
          <w:tcPr>
            <w:tcW w:w="2192" w:type="dxa"/>
          </w:tcPr>
          <w:p w:rsidR="007E1945" w:rsidRPr="00165E35" w:rsidRDefault="007E1945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165E35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7E1945" w:rsidRPr="00165E35" w:rsidTr="00F93392">
        <w:tc>
          <w:tcPr>
            <w:tcW w:w="1985" w:type="dxa"/>
          </w:tcPr>
          <w:p w:rsidR="007E1945" w:rsidRPr="007E1945" w:rsidRDefault="007E1945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Name_spec</w:t>
            </w:r>
          </w:p>
        </w:tc>
        <w:tc>
          <w:tcPr>
            <w:tcW w:w="5953" w:type="dxa"/>
          </w:tcPr>
          <w:p w:rsidR="007E1945" w:rsidRPr="00165E35" w:rsidRDefault="007E1945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специальности</w:t>
            </w:r>
          </w:p>
        </w:tc>
        <w:tc>
          <w:tcPr>
            <w:tcW w:w="2192" w:type="dxa"/>
          </w:tcPr>
          <w:p w:rsidR="007E1945" w:rsidRPr="00165E35" w:rsidRDefault="007E1945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VARCHAR(150)</w:t>
            </w:r>
          </w:p>
        </w:tc>
      </w:tr>
      <w:tr w:rsidR="007E1945" w:rsidRPr="00165E35" w:rsidTr="00F93392">
        <w:tc>
          <w:tcPr>
            <w:tcW w:w="1985" w:type="dxa"/>
          </w:tcPr>
          <w:p w:rsidR="007E1945" w:rsidRPr="00FF22EE" w:rsidRDefault="007E1945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Code_spec</w:t>
            </w:r>
          </w:p>
        </w:tc>
        <w:tc>
          <w:tcPr>
            <w:tcW w:w="5953" w:type="dxa"/>
          </w:tcPr>
          <w:p w:rsidR="007E1945" w:rsidRPr="00165E35" w:rsidRDefault="007E1945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специальности</w:t>
            </w:r>
          </w:p>
        </w:tc>
        <w:tc>
          <w:tcPr>
            <w:tcW w:w="2192" w:type="dxa"/>
          </w:tcPr>
          <w:p w:rsidR="007E1945" w:rsidRPr="00165E35" w:rsidRDefault="007E1945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VARCHAR(20)</w:t>
            </w:r>
          </w:p>
        </w:tc>
      </w:tr>
      <w:tr w:rsidR="007E1945" w:rsidRPr="00165E35" w:rsidTr="00F93392">
        <w:tc>
          <w:tcPr>
            <w:tcW w:w="1985" w:type="dxa"/>
          </w:tcPr>
          <w:p w:rsidR="007E1945" w:rsidRPr="00DC3C4D" w:rsidRDefault="007E1945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Places</w:t>
            </w:r>
          </w:p>
        </w:tc>
        <w:tc>
          <w:tcPr>
            <w:tcW w:w="5953" w:type="dxa"/>
          </w:tcPr>
          <w:p w:rsidR="007E1945" w:rsidRPr="00165E35" w:rsidRDefault="007E1945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Мест на специальности</w:t>
            </w:r>
          </w:p>
        </w:tc>
        <w:tc>
          <w:tcPr>
            <w:tcW w:w="2192" w:type="dxa"/>
          </w:tcPr>
          <w:p w:rsidR="007E1945" w:rsidRPr="00DC3C4D" w:rsidRDefault="007E1945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</w:tbl>
    <w:p w:rsidR="00231646" w:rsidRDefault="00231646" w:rsidP="00231646">
      <w:pPr>
        <w:pStyle w:val="ad"/>
        <w:spacing w:before="240" w:after="120" w:line="360" w:lineRule="auto"/>
        <w:ind w:left="720"/>
      </w:pPr>
    </w:p>
    <w:p w:rsidR="00F93392" w:rsidRDefault="00F93392" w:rsidP="007B7BB8">
      <w:pPr>
        <w:pStyle w:val="ad"/>
        <w:numPr>
          <w:ilvl w:val="1"/>
          <w:numId w:val="4"/>
        </w:numPr>
        <w:spacing w:before="240" w:after="120" w:line="360" w:lineRule="auto"/>
      </w:pPr>
      <w:r>
        <w:lastRenderedPageBreak/>
        <w:t>Другие объекты базы данных</w:t>
      </w:r>
    </w:p>
    <w:p w:rsidR="00185BD0" w:rsidRPr="00185BD0" w:rsidRDefault="00185BD0" w:rsidP="00185BD0">
      <w:pPr>
        <w:pStyle w:val="a00"/>
        <w:numPr>
          <w:ilvl w:val="0"/>
          <w:numId w:val="4"/>
        </w:numPr>
        <w:spacing w:before="120" w:beforeAutospacing="0" w:after="120" w:afterAutospacing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Таблица 12, Объекты базы данных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3620"/>
        <w:gridCol w:w="6003"/>
      </w:tblGrid>
      <w:tr w:rsidR="00F93392" w:rsidTr="00820159">
        <w:trPr>
          <w:trHeight w:val="350"/>
        </w:trPr>
        <w:tc>
          <w:tcPr>
            <w:tcW w:w="36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93392" w:rsidRPr="00DB767F" w:rsidRDefault="00820159" w:rsidP="00820159">
            <w:pPr>
              <w:spacing w:line="360" w:lineRule="auto"/>
              <w:ind w:left="1455" w:right="78" w:hanging="145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 объекта</w:t>
            </w:r>
          </w:p>
        </w:tc>
        <w:tc>
          <w:tcPr>
            <w:tcW w:w="600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93392" w:rsidRDefault="00F93392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</w:tr>
      <w:tr w:rsidR="00820159" w:rsidRPr="00BA4E14" w:rsidTr="00820159">
        <w:trPr>
          <w:trHeight w:val="350"/>
        </w:trPr>
        <w:tc>
          <w:tcPr>
            <w:tcW w:w="3620" w:type="dxa"/>
            <w:tcBorders>
              <w:top w:val="single" w:sz="4" w:space="0" w:color="auto"/>
            </w:tcBorders>
          </w:tcPr>
          <w:p w:rsidR="00820159" w:rsidRDefault="009E2601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</w:t>
            </w:r>
            <w:r w:rsidR="00820159" w:rsidRPr="00F93392">
              <w:rPr>
                <w:rFonts w:ascii="Times New Roman" w:hAnsi="Times New Roman" w:cs="Times New Roman"/>
                <w:sz w:val="28"/>
              </w:rPr>
              <w:t>dd_doc</w:t>
            </w:r>
          </w:p>
        </w:tc>
        <w:tc>
          <w:tcPr>
            <w:tcW w:w="6003" w:type="dxa"/>
            <w:tcBorders>
              <w:top w:val="single" w:sz="4" w:space="0" w:color="auto"/>
            </w:tcBorders>
          </w:tcPr>
          <w:p w:rsidR="00820159" w:rsidRDefault="00820159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Добавление документов</w:t>
            </w:r>
          </w:p>
        </w:tc>
      </w:tr>
      <w:tr w:rsidR="00820159" w:rsidRPr="00BA4E14" w:rsidTr="00820159">
        <w:trPr>
          <w:trHeight w:val="350"/>
        </w:trPr>
        <w:tc>
          <w:tcPr>
            <w:tcW w:w="3620" w:type="dxa"/>
          </w:tcPr>
          <w:p w:rsidR="00820159" w:rsidRPr="00475FA5" w:rsidRDefault="009E2601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</w:t>
            </w:r>
            <w:r w:rsidR="00820159" w:rsidRPr="00F93392">
              <w:rPr>
                <w:rFonts w:ascii="Times New Roman" w:hAnsi="Times New Roman" w:cs="Times New Roman"/>
                <w:sz w:val="28"/>
              </w:rPr>
              <w:t>dd_priem</w:t>
            </w:r>
          </w:p>
        </w:tc>
        <w:tc>
          <w:tcPr>
            <w:tcW w:w="6003" w:type="dxa"/>
          </w:tcPr>
          <w:p w:rsidR="00820159" w:rsidRDefault="00820159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Добавление заявлений на специальности</w:t>
            </w:r>
          </w:p>
        </w:tc>
      </w:tr>
      <w:tr w:rsidR="00820159" w:rsidRPr="00151570" w:rsidTr="00820159">
        <w:trPr>
          <w:trHeight w:val="350"/>
        </w:trPr>
        <w:tc>
          <w:tcPr>
            <w:tcW w:w="3620" w:type="dxa"/>
          </w:tcPr>
          <w:p w:rsidR="00820159" w:rsidRPr="00F93392" w:rsidRDefault="009E2601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</w:t>
            </w:r>
            <w:r w:rsidR="00820159" w:rsidRPr="00820159">
              <w:rPr>
                <w:rFonts w:ascii="Times New Roman" w:hAnsi="Times New Roman" w:cs="Times New Roman"/>
                <w:sz w:val="28"/>
              </w:rPr>
              <w:t>el_title</w:t>
            </w:r>
          </w:p>
        </w:tc>
        <w:tc>
          <w:tcPr>
            <w:tcW w:w="6003" w:type="dxa"/>
          </w:tcPr>
          <w:p w:rsidR="00820159" w:rsidRDefault="00820159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Выборка основных сведений с поиском</w:t>
            </w:r>
          </w:p>
        </w:tc>
      </w:tr>
      <w:tr w:rsidR="00820159" w:rsidRPr="00151570" w:rsidTr="00820159">
        <w:trPr>
          <w:trHeight w:val="350"/>
        </w:trPr>
        <w:tc>
          <w:tcPr>
            <w:tcW w:w="3620" w:type="dxa"/>
          </w:tcPr>
          <w:p w:rsidR="00820159" w:rsidRPr="00820159" w:rsidRDefault="009E2601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</w:t>
            </w:r>
            <w:r w:rsidR="00820159" w:rsidRPr="00820159">
              <w:rPr>
                <w:rFonts w:ascii="Times New Roman" w:hAnsi="Times New Roman" w:cs="Times New Roman"/>
                <w:sz w:val="28"/>
              </w:rPr>
              <w:t>riem_doz</w:t>
            </w:r>
          </w:p>
        </w:tc>
        <w:tc>
          <w:tcPr>
            <w:tcW w:w="6003" w:type="dxa"/>
          </w:tcPr>
          <w:p w:rsidR="00820159" w:rsidRDefault="00820159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Получение списка специальностей на которые данный абитуриент подал заявление</w:t>
            </w:r>
          </w:p>
        </w:tc>
      </w:tr>
      <w:tr w:rsidR="00820159" w:rsidRPr="00151570" w:rsidTr="00820159">
        <w:trPr>
          <w:trHeight w:val="350"/>
        </w:trPr>
        <w:tc>
          <w:tcPr>
            <w:tcW w:w="3620" w:type="dxa"/>
          </w:tcPr>
          <w:p w:rsidR="00820159" w:rsidRPr="00820159" w:rsidRDefault="009E2601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</w:t>
            </w:r>
            <w:r w:rsidR="00820159" w:rsidRPr="00820159">
              <w:rPr>
                <w:rFonts w:ascii="Times New Roman" w:hAnsi="Times New Roman" w:cs="Times New Roman"/>
                <w:sz w:val="28"/>
              </w:rPr>
              <w:t>el_avg_atest</w:t>
            </w:r>
          </w:p>
        </w:tc>
        <w:tc>
          <w:tcPr>
            <w:tcW w:w="6003" w:type="dxa"/>
          </w:tcPr>
          <w:p w:rsidR="00820159" w:rsidRPr="00820159" w:rsidRDefault="00820159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Выборка студентов по среднему баллу аттестата, с приоритетом и по определенной специальности.</w:t>
            </w:r>
          </w:p>
        </w:tc>
      </w:tr>
      <w:tr w:rsidR="00820159" w:rsidRPr="00151570" w:rsidTr="00820159">
        <w:trPr>
          <w:trHeight w:val="350"/>
        </w:trPr>
        <w:tc>
          <w:tcPr>
            <w:tcW w:w="3620" w:type="dxa"/>
          </w:tcPr>
          <w:p w:rsidR="00820159" w:rsidRPr="00820159" w:rsidRDefault="009E2601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</w:t>
            </w:r>
            <w:r w:rsidR="00820159" w:rsidRPr="00820159">
              <w:rPr>
                <w:rFonts w:ascii="Times New Roman" w:hAnsi="Times New Roman" w:cs="Times New Roman"/>
                <w:sz w:val="28"/>
              </w:rPr>
              <w:t>rowedwie</w:t>
            </w:r>
          </w:p>
        </w:tc>
        <w:tc>
          <w:tcPr>
            <w:tcW w:w="6003" w:type="dxa"/>
          </w:tcPr>
          <w:p w:rsidR="00820159" w:rsidRDefault="00820159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Выборка студентов прошедших на определенную специальность, с выбранным приоритетом</w:t>
            </w:r>
          </w:p>
        </w:tc>
      </w:tr>
      <w:tr w:rsidR="00820159" w:rsidRPr="00151570" w:rsidTr="00820159">
        <w:trPr>
          <w:trHeight w:val="350"/>
        </w:trPr>
        <w:tc>
          <w:tcPr>
            <w:tcW w:w="3620" w:type="dxa"/>
          </w:tcPr>
          <w:p w:rsidR="00820159" w:rsidRPr="00820159" w:rsidRDefault="009E2601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</w:t>
            </w:r>
            <w:r w:rsidR="00820159" w:rsidRPr="00820159">
              <w:rPr>
                <w:rFonts w:ascii="Times New Roman" w:hAnsi="Times New Roman" w:cs="Times New Roman"/>
                <w:sz w:val="28"/>
              </w:rPr>
              <w:t>roh_ball</w:t>
            </w:r>
          </w:p>
        </w:tc>
        <w:tc>
          <w:tcPr>
            <w:tcW w:w="6003" w:type="dxa"/>
          </w:tcPr>
          <w:p w:rsidR="00820159" w:rsidRPr="00820159" w:rsidRDefault="00820159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Получение проходного балла на определенную специальность с выбранным приоритетом</w:t>
            </w:r>
          </w:p>
        </w:tc>
      </w:tr>
      <w:tr w:rsidR="00820159" w:rsidRPr="00820159" w:rsidTr="00820159">
        <w:trPr>
          <w:trHeight w:val="350"/>
        </w:trPr>
        <w:tc>
          <w:tcPr>
            <w:tcW w:w="3620" w:type="dxa"/>
          </w:tcPr>
          <w:p w:rsidR="00820159" w:rsidRPr="00820159" w:rsidRDefault="00820159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Doomsayer</w:t>
            </w:r>
          </w:p>
        </w:tc>
        <w:tc>
          <w:tcPr>
            <w:tcW w:w="6003" w:type="dxa"/>
          </w:tcPr>
          <w:p w:rsidR="00820159" w:rsidRDefault="00820159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E2601" w:rsidRPr="00151570" w:rsidTr="00820159">
        <w:trPr>
          <w:trHeight w:val="350"/>
        </w:trPr>
        <w:tc>
          <w:tcPr>
            <w:tcW w:w="3620" w:type="dxa"/>
          </w:tcPr>
          <w:p w:rsidR="009E2601" w:rsidRDefault="009E2601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</w:t>
            </w:r>
            <w:r w:rsidRPr="009E2601">
              <w:rPr>
                <w:rFonts w:ascii="Times New Roman" w:hAnsi="Times New Roman" w:cs="Times New Roman"/>
                <w:sz w:val="28"/>
              </w:rPr>
              <w:t>olu_proh</w:t>
            </w:r>
          </w:p>
        </w:tc>
        <w:tc>
          <w:tcPr>
            <w:tcW w:w="6003" w:type="dxa"/>
          </w:tcPr>
          <w:p w:rsidR="009E2601" w:rsidRDefault="009E2601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Выборка студентов набравших полупроходной балл на определенную специальность, с выбранным приоритетом</w:t>
            </w:r>
          </w:p>
        </w:tc>
      </w:tr>
      <w:tr w:rsidR="009E2601" w:rsidRPr="00151570" w:rsidTr="00820159">
        <w:trPr>
          <w:trHeight w:val="350"/>
        </w:trPr>
        <w:tc>
          <w:tcPr>
            <w:tcW w:w="3620" w:type="dxa"/>
          </w:tcPr>
          <w:p w:rsidR="009E2601" w:rsidRDefault="009E2601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9E2601">
              <w:rPr>
                <w:rFonts w:ascii="Times New Roman" w:hAnsi="Times New Roman" w:cs="Times New Roman"/>
                <w:sz w:val="28"/>
              </w:rPr>
              <w:t>el_count_kurs</w:t>
            </w:r>
          </w:p>
        </w:tc>
        <w:tc>
          <w:tcPr>
            <w:tcW w:w="6003" w:type="dxa"/>
          </w:tcPr>
          <w:p w:rsidR="009E2601" w:rsidRDefault="009E2601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Получение количество студентов проходящих подготовительные курсы</w:t>
            </w:r>
          </w:p>
        </w:tc>
      </w:tr>
      <w:tr w:rsidR="009E2601" w:rsidRPr="00151570" w:rsidTr="00820159">
        <w:trPr>
          <w:trHeight w:val="350"/>
        </w:trPr>
        <w:tc>
          <w:tcPr>
            <w:tcW w:w="3620" w:type="dxa"/>
          </w:tcPr>
          <w:p w:rsidR="009E2601" w:rsidRDefault="009E2601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 w:rsidRPr="009E2601">
              <w:rPr>
                <w:rFonts w:ascii="Times New Roman" w:hAnsi="Times New Roman" w:cs="Times New Roman"/>
                <w:sz w:val="28"/>
              </w:rPr>
              <w:t>e_prowedwie</w:t>
            </w:r>
          </w:p>
        </w:tc>
        <w:tc>
          <w:tcPr>
            <w:tcW w:w="6003" w:type="dxa"/>
          </w:tcPr>
          <w:p w:rsidR="009E2601" w:rsidRDefault="009E2601" w:rsidP="009E260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Выборка студентов</w:t>
            </w:r>
            <w:r w:rsidRPr="009E2601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не прошедших на определенную специальность</w:t>
            </w:r>
          </w:p>
        </w:tc>
      </w:tr>
      <w:tr w:rsidR="009E2601" w:rsidRPr="00151570" w:rsidTr="00820159">
        <w:trPr>
          <w:trHeight w:val="350"/>
        </w:trPr>
        <w:tc>
          <w:tcPr>
            <w:tcW w:w="3620" w:type="dxa"/>
          </w:tcPr>
          <w:p w:rsidR="009E2601" w:rsidRDefault="009E2601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  <w:r w:rsidRPr="009E2601">
              <w:rPr>
                <w:rFonts w:ascii="Times New Roman" w:hAnsi="Times New Roman" w:cs="Times New Roman"/>
                <w:sz w:val="28"/>
              </w:rPr>
              <w:t>en_count_prow</w:t>
            </w:r>
          </w:p>
        </w:tc>
        <w:tc>
          <w:tcPr>
            <w:tcW w:w="6003" w:type="dxa"/>
          </w:tcPr>
          <w:p w:rsidR="009E2601" w:rsidRPr="009E2601" w:rsidRDefault="009E2601" w:rsidP="009E260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Генерация количество прошедших студентов на определенную специальность</w:t>
            </w:r>
          </w:p>
        </w:tc>
      </w:tr>
      <w:tr w:rsidR="009E2601" w:rsidRPr="00151570" w:rsidTr="00820159">
        <w:trPr>
          <w:trHeight w:val="350"/>
        </w:trPr>
        <w:tc>
          <w:tcPr>
            <w:tcW w:w="3620" w:type="dxa"/>
          </w:tcPr>
          <w:p w:rsidR="009E2601" w:rsidRDefault="009E2601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  <w:r w:rsidRPr="009E2601">
              <w:rPr>
                <w:rFonts w:ascii="Times New Roman" w:hAnsi="Times New Roman" w:cs="Times New Roman"/>
                <w:sz w:val="28"/>
              </w:rPr>
              <w:t>en_all_prow</w:t>
            </w:r>
          </w:p>
        </w:tc>
        <w:tc>
          <w:tcPr>
            <w:tcW w:w="6003" w:type="dxa"/>
          </w:tcPr>
          <w:p w:rsidR="009E2601" w:rsidRPr="009E2601" w:rsidRDefault="009E2601" w:rsidP="009E260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Генерация количество прошедших студентов на все специальности</w:t>
            </w:r>
          </w:p>
        </w:tc>
      </w:tr>
      <w:tr w:rsidR="009E2601" w:rsidRPr="00151570" w:rsidTr="00820159">
        <w:trPr>
          <w:trHeight w:val="350"/>
        </w:trPr>
        <w:tc>
          <w:tcPr>
            <w:tcW w:w="3620" w:type="dxa"/>
          </w:tcPr>
          <w:p w:rsidR="009E2601" w:rsidRDefault="009E2601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</w:t>
            </w:r>
            <w:r w:rsidRPr="009E2601">
              <w:rPr>
                <w:rFonts w:ascii="Times New Roman" w:hAnsi="Times New Roman" w:cs="Times New Roman"/>
                <w:sz w:val="28"/>
              </w:rPr>
              <w:t>ee_all_table</w:t>
            </w:r>
          </w:p>
        </w:tc>
        <w:tc>
          <w:tcPr>
            <w:tcW w:w="6003" w:type="dxa"/>
          </w:tcPr>
          <w:p w:rsidR="009E2601" w:rsidRDefault="009E2601" w:rsidP="009E260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Выборка всех данных об абитуриенте</w:t>
            </w:r>
          </w:p>
        </w:tc>
      </w:tr>
      <w:tr w:rsidR="009E2601" w:rsidRPr="00820159" w:rsidTr="00820159">
        <w:trPr>
          <w:trHeight w:val="350"/>
        </w:trPr>
        <w:tc>
          <w:tcPr>
            <w:tcW w:w="3620" w:type="dxa"/>
          </w:tcPr>
          <w:p w:rsidR="009E2601" w:rsidRDefault="009E2601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9E2601">
              <w:rPr>
                <w:rFonts w:ascii="Times New Roman" w:hAnsi="Times New Roman" w:cs="Times New Roman"/>
                <w:sz w:val="28"/>
              </w:rPr>
              <w:t>dd_users</w:t>
            </w:r>
          </w:p>
        </w:tc>
        <w:tc>
          <w:tcPr>
            <w:tcW w:w="6003" w:type="dxa"/>
          </w:tcPr>
          <w:p w:rsidR="009E2601" w:rsidRDefault="00A50E4C" w:rsidP="00A50E4C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Создать</w:t>
            </w:r>
            <w:r w:rsidR="009E2601">
              <w:rPr>
                <w:rFonts w:ascii="Times New Roman" w:hAnsi="Times New Roman" w:cs="Times New Roman"/>
                <w:sz w:val="28"/>
              </w:rPr>
              <w:t xml:space="preserve"> пользовател</w:t>
            </w:r>
            <w:r>
              <w:rPr>
                <w:rFonts w:ascii="Times New Roman" w:hAnsi="Times New Roman" w:cs="Times New Roman"/>
                <w:sz w:val="28"/>
              </w:rPr>
              <w:t>я</w:t>
            </w:r>
          </w:p>
        </w:tc>
      </w:tr>
      <w:tr w:rsidR="009E2601" w:rsidRPr="00820159" w:rsidTr="00820159">
        <w:trPr>
          <w:trHeight w:val="350"/>
        </w:trPr>
        <w:tc>
          <w:tcPr>
            <w:tcW w:w="3620" w:type="dxa"/>
          </w:tcPr>
          <w:p w:rsidR="009E2601" w:rsidRDefault="009E2601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</w:t>
            </w:r>
            <w:r w:rsidRPr="009E2601">
              <w:rPr>
                <w:rFonts w:ascii="Times New Roman" w:hAnsi="Times New Roman" w:cs="Times New Roman"/>
                <w:sz w:val="28"/>
              </w:rPr>
              <w:t>pdate_users</w:t>
            </w:r>
          </w:p>
        </w:tc>
        <w:tc>
          <w:tcPr>
            <w:tcW w:w="6003" w:type="dxa"/>
          </w:tcPr>
          <w:p w:rsidR="009E2601" w:rsidRDefault="00A50E4C" w:rsidP="00A50E4C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Изменить пользователя</w:t>
            </w:r>
          </w:p>
        </w:tc>
      </w:tr>
      <w:tr w:rsidR="00A50E4C" w:rsidRPr="00820159" w:rsidTr="00820159">
        <w:trPr>
          <w:trHeight w:val="350"/>
        </w:trPr>
        <w:tc>
          <w:tcPr>
            <w:tcW w:w="3620" w:type="dxa"/>
          </w:tcPr>
          <w:p w:rsidR="00A50E4C" w:rsidRDefault="00A50E4C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D</w:t>
            </w:r>
            <w:r w:rsidRPr="00A50E4C">
              <w:rPr>
                <w:rFonts w:ascii="Times New Roman" w:hAnsi="Times New Roman" w:cs="Times New Roman"/>
                <w:sz w:val="28"/>
              </w:rPr>
              <w:t>rop_users</w:t>
            </w:r>
          </w:p>
        </w:tc>
        <w:tc>
          <w:tcPr>
            <w:tcW w:w="6003" w:type="dxa"/>
          </w:tcPr>
          <w:p w:rsidR="00A50E4C" w:rsidRDefault="00A50E4C" w:rsidP="009E260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Удалить пользователя</w:t>
            </w:r>
          </w:p>
        </w:tc>
      </w:tr>
      <w:tr w:rsidR="00A50E4C" w:rsidRPr="00820159" w:rsidTr="00820159">
        <w:trPr>
          <w:trHeight w:val="350"/>
        </w:trPr>
        <w:tc>
          <w:tcPr>
            <w:tcW w:w="3620" w:type="dxa"/>
          </w:tcPr>
          <w:p w:rsidR="00A50E4C" w:rsidRDefault="00FA627C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FA627C">
              <w:rPr>
                <w:rFonts w:ascii="Times New Roman" w:hAnsi="Times New Roman" w:cs="Times New Roman"/>
                <w:sz w:val="28"/>
              </w:rPr>
              <w:t>el_user_deathwing</w:t>
            </w:r>
          </w:p>
        </w:tc>
        <w:tc>
          <w:tcPr>
            <w:tcW w:w="6003" w:type="dxa"/>
          </w:tcPr>
          <w:p w:rsidR="00A50E4C" w:rsidRDefault="00FA627C" w:rsidP="009E260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Вьюшка пользователей БД</w:t>
            </w:r>
          </w:p>
        </w:tc>
      </w:tr>
    </w:tbl>
    <w:p w:rsidR="00817C92" w:rsidRPr="00817C92" w:rsidRDefault="00817C92" w:rsidP="00817C92">
      <w:pPr>
        <w:rPr>
          <w:lang w:val="ru-RU" w:eastAsia="ru-RU"/>
        </w:rPr>
      </w:pPr>
    </w:p>
    <w:p w:rsidR="009B4BC5" w:rsidRDefault="009B4BC5" w:rsidP="009B4BC5">
      <w:pPr>
        <w:pStyle w:val="ad"/>
        <w:numPr>
          <w:ilvl w:val="1"/>
          <w:numId w:val="9"/>
        </w:numPr>
        <w:spacing w:before="240" w:after="120" w:line="360" w:lineRule="auto"/>
      </w:pPr>
      <w:r>
        <w:t>Разработка приложения</w:t>
      </w:r>
    </w:p>
    <w:p w:rsidR="002003E7" w:rsidRDefault="002003E7" w:rsidP="002003E7">
      <w:pPr>
        <w:pStyle w:val="a4"/>
        <w:numPr>
          <w:ilvl w:val="2"/>
          <w:numId w:val="9"/>
        </w:numPr>
        <w:spacing w:before="120"/>
        <w:rPr>
          <w:rFonts w:ascii="Times New Roman" w:hAnsi="Times New Roman" w:cs="Times New Roman"/>
          <w:b/>
          <w:sz w:val="28"/>
          <w:szCs w:val="28"/>
          <w:lang w:val="ru-RU" w:eastAsia="ru-RU"/>
        </w:rPr>
      </w:pPr>
      <w:r w:rsidRPr="002003E7">
        <w:rPr>
          <w:rFonts w:ascii="Times New Roman" w:hAnsi="Times New Roman" w:cs="Times New Roman"/>
          <w:b/>
          <w:sz w:val="28"/>
          <w:szCs w:val="28"/>
          <w:lang w:val="ru-RU" w:eastAsia="ru-RU"/>
        </w:rPr>
        <w:t>Структурная схема приложения</w:t>
      </w:r>
    </w:p>
    <w:p w:rsidR="002003E7" w:rsidRPr="002003E7" w:rsidRDefault="002003E7" w:rsidP="005512A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 w:rsidRPr="002003E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Структурная схема приложения.</w:t>
      </w:r>
    </w:p>
    <w:p w:rsidR="00F0566B" w:rsidRDefault="005512AE" w:rsidP="00F0566B">
      <w:pPr>
        <w:rPr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0F485D2E" wp14:editId="7675079E">
            <wp:extent cx="6337300" cy="49568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66B" w:rsidRPr="00F0566B" w:rsidRDefault="00F0566B" w:rsidP="00F0566B">
      <w:pPr>
        <w:rPr>
          <w:lang w:val="ru-RU" w:eastAsia="ru-RU"/>
        </w:rPr>
      </w:pPr>
    </w:p>
    <w:p w:rsidR="005512AE" w:rsidRDefault="005512AE" w:rsidP="005512AE">
      <w:pPr>
        <w:pStyle w:val="a00"/>
        <w:numPr>
          <w:ilvl w:val="2"/>
          <w:numId w:val="9"/>
        </w:numPr>
        <w:spacing w:before="120" w:beforeAutospacing="0" w:after="120" w:afterAutospacing="0"/>
        <w:rPr>
          <w:b/>
          <w:sz w:val="28"/>
          <w:szCs w:val="28"/>
        </w:rPr>
      </w:pPr>
      <w:r w:rsidRPr="005512AE">
        <w:rPr>
          <w:b/>
          <w:sz w:val="28"/>
          <w:szCs w:val="28"/>
        </w:rPr>
        <w:t>Используемая технология доступа к данным</w:t>
      </w:r>
    </w:p>
    <w:p w:rsidR="000669C3" w:rsidRDefault="000F0DDC" w:rsidP="00231646">
      <w:pPr>
        <w:pStyle w:val="a00"/>
        <w:spacing w:before="120" w:beforeAutospacing="0" w:after="120" w:afterAutospacing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Для подключения к </w:t>
      </w:r>
      <w:r>
        <w:rPr>
          <w:sz w:val="28"/>
          <w:szCs w:val="28"/>
          <w:lang w:val="en-US"/>
        </w:rPr>
        <w:t>MS</w:t>
      </w:r>
      <w:r w:rsidRPr="000F0DD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0F0DD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 используется технология </w:t>
      </w:r>
      <w:r>
        <w:rPr>
          <w:sz w:val="28"/>
          <w:szCs w:val="28"/>
          <w:lang w:val="en-US"/>
        </w:rPr>
        <w:t>ADO</w:t>
      </w:r>
      <w:r w:rsidR="000669C3">
        <w:rPr>
          <w:sz w:val="28"/>
          <w:szCs w:val="28"/>
        </w:rPr>
        <w:t>.Также реализована возможность выбора сревера базы данных находяшейся в локальной сети из списка доступных, при условии доступа к данным серверам.</w:t>
      </w:r>
      <w:r w:rsidRPr="000F0DDC">
        <w:rPr>
          <w:sz w:val="28"/>
          <w:szCs w:val="28"/>
        </w:rPr>
        <w:t xml:space="preserve"> </w:t>
      </w:r>
    </w:p>
    <w:p w:rsidR="005512AE" w:rsidRPr="000669C3" w:rsidRDefault="000669C3" w:rsidP="000669C3">
      <w:pPr>
        <w:pStyle w:val="a00"/>
        <w:spacing w:before="0" w:beforeAutospacing="0" w:after="120" w:afterAutospacing="0"/>
        <w:ind w:firstLine="720"/>
        <w:rPr>
          <w:sz w:val="28"/>
          <w:szCs w:val="28"/>
        </w:rPr>
      </w:pPr>
      <w:r>
        <w:rPr>
          <w:sz w:val="28"/>
          <w:szCs w:val="28"/>
        </w:rPr>
        <w:t>П</w:t>
      </w:r>
      <w:r w:rsidR="000F0DDC">
        <w:rPr>
          <w:sz w:val="28"/>
          <w:szCs w:val="28"/>
        </w:rPr>
        <w:t xml:space="preserve">одключение идет через объект </w:t>
      </w:r>
      <w:r w:rsidR="000F0DDC">
        <w:rPr>
          <w:sz w:val="28"/>
          <w:szCs w:val="28"/>
          <w:lang w:val="en-US"/>
        </w:rPr>
        <w:t>ADOConnection</w:t>
      </w:r>
      <w:r w:rsidR="000F0DDC" w:rsidRPr="000F0DDC">
        <w:rPr>
          <w:sz w:val="28"/>
          <w:szCs w:val="28"/>
        </w:rPr>
        <w:t xml:space="preserve">, </w:t>
      </w:r>
      <w:r w:rsidR="000F0DDC">
        <w:rPr>
          <w:sz w:val="28"/>
          <w:szCs w:val="28"/>
        </w:rPr>
        <w:t xml:space="preserve">а для получения данных используется </w:t>
      </w:r>
      <w:r w:rsidR="000F0DDC">
        <w:rPr>
          <w:sz w:val="28"/>
          <w:szCs w:val="28"/>
          <w:lang w:val="en-US"/>
        </w:rPr>
        <w:t>ADOQuery</w:t>
      </w:r>
      <w:r w:rsidR="000F0DDC">
        <w:rPr>
          <w:sz w:val="28"/>
          <w:szCs w:val="28"/>
        </w:rPr>
        <w:t>, через который путем запр</w:t>
      </w:r>
      <w:r>
        <w:rPr>
          <w:sz w:val="28"/>
          <w:szCs w:val="28"/>
        </w:rPr>
        <w:t xml:space="preserve">осов приложение получает данные, и отображает их в </w:t>
      </w:r>
      <w:r>
        <w:rPr>
          <w:sz w:val="28"/>
          <w:szCs w:val="28"/>
          <w:lang w:val="en-US"/>
        </w:rPr>
        <w:t>DBGrid</w:t>
      </w:r>
      <w:r w:rsidRPr="000669C3">
        <w:rPr>
          <w:sz w:val="28"/>
          <w:szCs w:val="28"/>
        </w:rPr>
        <w:t xml:space="preserve"> </w:t>
      </w:r>
      <w:r>
        <w:rPr>
          <w:sz w:val="28"/>
          <w:szCs w:val="28"/>
        </w:rPr>
        <w:t>компонентах, и стандартных компонентах.</w:t>
      </w:r>
    </w:p>
    <w:p w:rsidR="000F0DDC" w:rsidRDefault="000F0DDC" w:rsidP="00882BFE">
      <w:pPr>
        <w:pStyle w:val="a00"/>
        <w:numPr>
          <w:ilvl w:val="2"/>
          <w:numId w:val="9"/>
        </w:numPr>
        <w:spacing w:before="240" w:beforeAutospacing="0" w:after="120" w:afterAutospacing="0"/>
        <w:rPr>
          <w:b/>
          <w:sz w:val="28"/>
          <w:szCs w:val="28"/>
        </w:rPr>
      </w:pPr>
      <w:r w:rsidRPr="000F0DDC">
        <w:rPr>
          <w:b/>
          <w:sz w:val="28"/>
          <w:szCs w:val="28"/>
        </w:rPr>
        <w:t>Описание процесса отладки приложения</w:t>
      </w:r>
    </w:p>
    <w:p w:rsidR="000F0DDC" w:rsidRDefault="004314AC" w:rsidP="00C662CA">
      <w:pPr>
        <w:pStyle w:val="a00"/>
        <w:spacing w:before="120" w:beforeAutospacing="0" w:after="120" w:afterAutospacing="0"/>
        <w:ind w:firstLine="720"/>
        <w:rPr>
          <w:sz w:val="28"/>
          <w:szCs w:val="28"/>
        </w:rPr>
      </w:pPr>
      <w:r>
        <w:rPr>
          <w:sz w:val="28"/>
          <w:szCs w:val="28"/>
        </w:rPr>
        <w:t>В целом серьезных ошибок в ходе написания программы не было, были допущены в основном опечатки, выборки не тех столбцов или вызовы не правильных процедур, либо не было прав на ее выполнение.</w:t>
      </w:r>
    </w:p>
    <w:p w:rsidR="004314AC" w:rsidRDefault="004314AC" w:rsidP="00882BFE">
      <w:pPr>
        <w:pStyle w:val="a00"/>
        <w:numPr>
          <w:ilvl w:val="2"/>
          <w:numId w:val="9"/>
        </w:numPr>
        <w:spacing w:before="240" w:beforeAutospacing="0" w:after="120" w:afterAutospacing="0"/>
        <w:rPr>
          <w:b/>
          <w:sz w:val="28"/>
          <w:szCs w:val="28"/>
        </w:rPr>
      </w:pPr>
      <w:r w:rsidRPr="004314AC">
        <w:rPr>
          <w:b/>
          <w:sz w:val="28"/>
          <w:szCs w:val="28"/>
        </w:rPr>
        <w:lastRenderedPageBreak/>
        <w:t>Защита информационной системы</w:t>
      </w:r>
    </w:p>
    <w:p w:rsidR="00882BFE" w:rsidRPr="005E0379" w:rsidRDefault="00F8422F" w:rsidP="00C662CA">
      <w:pPr>
        <w:pStyle w:val="a00"/>
        <w:spacing w:before="120" w:beforeAutospacing="0" w:after="120" w:afterAutospacing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В проекте была предусмотрена защита от </w:t>
      </w:r>
      <w:r>
        <w:rPr>
          <w:sz w:val="28"/>
          <w:szCs w:val="28"/>
          <w:lang w:val="en-US"/>
        </w:rPr>
        <w:t>SQL</w:t>
      </w:r>
      <w:r w:rsidRPr="00F8422F">
        <w:rPr>
          <w:sz w:val="28"/>
          <w:szCs w:val="28"/>
        </w:rPr>
        <w:t>-</w:t>
      </w:r>
      <w:r>
        <w:rPr>
          <w:sz w:val="28"/>
          <w:szCs w:val="28"/>
        </w:rPr>
        <w:t xml:space="preserve">инъекций, путем использования </w:t>
      </w:r>
      <w:r>
        <w:rPr>
          <w:sz w:val="28"/>
          <w:szCs w:val="28"/>
          <w:lang w:val="en-US"/>
        </w:rPr>
        <w:t>SQL</w:t>
      </w:r>
      <w:r w:rsidRPr="00F8422F">
        <w:rPr>
          <w:sz w:val="28"/>
          <w:szCs w:val="28"/>
        </w:rPr>
        <w:t>-</w:t>
      </w:r>
      <w:r>
        <w:rPr>
          <w:sz w:val="28"/>
          <w:szCs w:val="28"/>
        </w:rPr>
        <w:t>параметров безопасных типов, и использование параметризованного ввода с хранимыми процедурами. Также в программе предусмотрена авторизация пользователей</w:t>
      </w:r>
      <w:r w:rsidR="00231646">
        <w:rPr>
          <w:sz w:val="28"/>
          <w:szCs w:val="28"/>
        </w:rPr>
        <w:t xml:space="preserve"> с вводом логина и пароля, и разграничением прав доступа к данным ролями пользователей</w:t>
      </w:r>
      <w:r>
        <w:rPr>
          <w:sz w:val="28"/>
          <w:szCs w:val="28"/>
        </w:rPr>
        <w:t xml:space="preserve"> что ограничивает возможность работы с базой данных.</w:t>
      </w:r>
      <w:r w:rsidR="005E0379">
        <w:rPr>
          <w:sz w:val="28"/>
          <w:szCs w:val="28"/>
        </w:rPr>
        <w:t xml:space="preserve"> Для управления пользователями существует отдельная группа пользователей «</w:t>
      </w:r>
      <w:r w:rsidR="005E0379">
        <w:rPr>
          <w:sz w:val="28"/>
          <w:szCs w:val="28"/>
          <w:lang w:val="en-US"/>
        </w:rPr>
        <w:t>Admin</w:t>
      </w:r>
      <w:r w:rsidR="005E0379">
        <w:rPr>
          <w:sz w:val="28"/>
          <w:szCs w:val="28"/>
        </w:rPr>
        <w:t>»</w:t>
      </w:r>
      <w:r w:rsidR="005E0379" w:rsidRPr="005E0379">
        <w:rPr>
          <w:sz w:val="28"/>
          <w:szCs w:val="28"/>
        </w:rPr>
        <w:t xml:space="preserve">, </w:t>
      </w:r>
      <w:r w:rsidR="005E0379">
        <w:rPr>
          <w:sz w:val="28"/>
          <w:szCs w:val="28"/>
        </w:rPr>
        <w:t xml:space="preserve">в которой реализована возможность создания, редактирования, а также удаления существующих пользователей. </w:t>
      </w:r>
    </w:p>
    <w:p w:rsidR="00670565" w:rsidRPr="00670565" w:rsidRDefault="00670565" w:rsidP="00670565">
      <w:pPr>
        <w:pStyle w:val="a00"/>
        <w:numPr>
          <w:ilvl w:val="1"/>
          <w:numId w:val="9"/>
        </w:numPr>
        <w:spacing w:before="120" w:beforeAutospacing="0" w:after="120" w:afterAutospacing="0"/>
        <w:rPr>
          <w:b/>
          <w:sz w:val="28"/>
          <w:szCs w:val="28"/>
          <w:lang w:val="en-US"/>
        </w:rPr>
      </w:pPr>
      <w:r w:rsidRPr="00670565">
        <w:rPr>
          <w:b/>
          <w:sz w:val="28"/>
          <w:szCs w:val="28"/>
        </w:rPr>
        <w:t>Инструкция пользователя</w:t>
      </w:r>
    </w:p>
    <w:p w:rsidR="00670565" w:rsidRPr="00670565" w:rsidRDefault="00670565" w:rsidP="00670565">
      <w:pPr>
        <w:pStyle w:val="a00"/>
        <w:numPr>
          <w:ilvl w:val="2"/>
          <w:numId w:val="9"/>
        </w:numPr>
        <w:spacing w:before="120" w:beforeAutospacing="0" w:after="120" w:afterAutospacing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Общие сведения об информационной системе</w:t>
      </w:r>
    </w:p>
    <w:p w:rsidR="00670565" w:rsidRDefault="00670565" w:rsidP="00C662CA">
      <w:pPr>
        <w:pStyle w:val="a00"/>
        <w:spacing w:before="120" w:beforeAutospacing="0" w:after="120" w:afterAutospacing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ИС предназначена для автоматизированной обработки информации, выдачи отчетов и справок, и удобности доступа к информации, а также экономии на бумажных носителях. </w:t>
      </w:r>
      <w:r w:rsidR="009B6EA6">
        <w:rPr>
          <w:sz w:val="28"/>
          <w:szCs w:val="28"/>
        </w:rPr>
        <w:t>Система позволяет ускорить процесс получения информации об абитуриентах, дает возможность автоматически рассчитывать прошедших абитуриентов, а также выводить данный отчет на печать.</w:t>
      </w:r>
      <w:r w:rsidR="00C662CA">
        <w:rPr>
          <w:sz w:val="28"/>
          <w:szCs w:val="28"/>
        </w:rPr>
        <w:t xml:space="preserve"> Также в приложении предусмотрен сброс пользовательских настроек.</w:t>
      </w:r>
    </w:p>
    <w:p w:rsidR="009B6EA6" w:rsidRPr="009B6EA6" w:rsidRDefault="009B6EA6" w:rsidP="00882BFE">
      <w:pPr>
        <w:pStyle w:val="a00"/>
        <w:numPr>
          <w:ilvl w:val="2"/>
          <w:numId w:val="9"/>
        </w:numPr>
        <w:spacing w:before="240" w:beforeAutospacing="0" w:after="120" w:afterAutospacing="0"/>
        <w:rPr>
          <w:b/>
          <w:sz w:val="28"/>
          <w:szCs w:val="28"/>
        </w:rPr>
      </w:pPr>
      <w:r w:rsidRPr="009B6EA6">
        <w:rPr>
          <w:b/>
          <w:sz w:val="28"/>
          <w:szCs w:val="28"/>
        </w:rPr>
        <w:t xml:space="preserve">Требования к техническим </w:t>
      </w:r>
      <w:r>
        <w:rPr>
          <w:b/>
          <w:sz w:val="28"/>
          <w:szCs w:val="28"/>
        </w:rPr>
        <w:t>средствам</w:t>
      </w:r>
    </w:p>
    <w:p w:rsidR="009B6EA6" w:rsidRPr="009B6EA6" w:rsidRDefault="009B6EA6" w:rsidP="009B6EA6">
      <w:pPr>
        <w:pStyle w:val="a00"/>
        <w:numPr>
          <w:ilvl w:val="0"/>
          <w:numId w:val="11"/>
        </w:numPr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Процессор</w:t>
      </w:r>
      <w:r w:rsidRPr="009B6EA6">
        <w:rPr>
          <w:sz w:val="28"/>
          <w:szCs w:val="28"/>
        </w:rPr>
        <w:t xml:space="preserve"> Intel i5-4690K</w:t>
      </w:r>
      <w:r>
        <w:rPr>
          <w:sz w:val="28"/>
          <w:szCs w:val="28"/>
        </w:rPr>
        <w:t xml:space="preserve"> или лучше</w:t>
      </w:r>
      <w:r w:rsidRPr="009B6EA6">
        <w:rPr>
          <w:sz w:val="28"/>
          <w:szCs w:val="28"/>
        </w:rPr>
        <w:t>;</w:t>
      </w:r>
    </w:p>
    <w:p w:rsidR="0023691D" w:rsidRDefault="009B6EA6" w:rsidP="0023691D">
      <w:pPr>
        <w:pStyle w:val="a00"/>
        <w:numPr>
          <w:ilvl w:val="0"/>
          <w:numId w:val="11"/>
        </w:numPr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Оперативная память не менее 2Гб</w:t>
      </w:r>
      <w:r w:rsidRPr="009B6EA6">
        <w:rPr>
          <w:sz w:val="28"/>
          <w:szCs w:val="28"/>
        </w:rPr>
        <w:t>;</w:t>
      </w:r>
    </w:p>
    <w:p w:rsidR="0023691D" w:rsidRPr="0023691D" w:rsidRDefault="0023691D" w:rsidP="0023691D">
      <w:pPr>
        <w:pStyle w:val="a00"/>
        <w:numPr>
          <w:ilvl w:val="0"/>
          <w:numId w:val="11"/>
        </w:numPr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Монитор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клавиатура и мышь</w:t>
      </w:r>
      <w:r>
        <w:rPr>
          <w:sz w:val="28"/>
          <w:szCs w:val="28"/>
          <w:lang w:val="en-US"/>
        </w:rPr>
        <w:t>;</w:t>
      </w:r>
    </w:p>
    <w:p w:rsidR="0023691D" w:rsidRDefault="00F52438" w:rsidP="00882BFE">
      <w:pPr>
        <w:pStyle w:val="a00"/>
        <w:numPr>
          <w:ilvl w:val="2"/>
          <w:numId w:val="9"/>
        </w:numPr>
        <w:spacing w:before="240" w:beforeAutospacing="0" w:after="120" w:afterAutospacing="0"/>
        <w:rPr>
          <w:b/>
          <w:sz w:val="28"/>
          <w:szCs w:val="28"/>
          <w:lang w:val="en-US"/>
        </w:rPr>
      </w:pPr>
      <w:r w:rsidRPr="00F52438">
        <w:rPr>
          <w:b/>
          <w:sz w:val="28"/>
          <w:szCs w:val="28"/>
        </w:rPr>
        <w:t>Требования к программным средствам</w:t>
      </w:r>
    </w:p>
    <w:p w:rsidR="00F52438" w:rsidRPr="00F52438" w:rsidRDefault="00F52438" w:rsidP="00F52438">
      <w:pPr>
        <w:pStyle w:val="a00"/>
        <w:numPr>
          <w:ilvl w:val="0"/>
          <w:numId w:val="12"/>
        </w:numPr>
        <w:spacing w:before="120" w:beforeAutospacing="0" w:after="120" w:afterAutospacing="0"/>
        <w:rPr>
          <w:sz w:val="28"/>
          <w:szCs w:val="28"/>
        </w:rPr>
      </w:pPr>
      <w:r w:rsidRPr="00F52438">
        <w:rPr>
          <w:sz w:val="28"/>
          <w:szCs w:val="28"/>
        </w:rPr>
        <w:t>ОС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Microsoft</w:t>
      </w:r>
      <w:r w:rsidRPr="00F524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F524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XP</w:t>
      </w:r>
      <w:r w:rsidRPr="00F52438">
        <w:rPr>
          <w:sz w:val="28"/>
          <w:szCs w:val="28"/>
        </w:rPr>
        <w:t xml:space="preserve"> </w:t>
      </w:r>
      <w:r>
        <w:rPr>
          <w:sz w:val="28"/>
          <w:szCs w:val="28"/>
        </w:rPr>
        <w:t>или боле поздняя</w:t>
      </w:r>
      <w:r w:rsidRPr="00F52438">
        <w:rPr>
          <w:sz w:val="28"/>
          <w:szCs w:val="28"/>
        </w:rPr>
        <w:t>;</w:t>
      </w:r>
    </w:p>
    <w:p w:rsidR="00F52438" w:rsidRPr="00755613" w:rsidRDefault="00F52438" w:rsidP="00F52438">
      <w:pPr>
        <w:pStyle w:val="a00"/>
        <w:numPr>
          <w:ilvl w:val="0"/>
          <w:numId w:val="12"/>
        </w:numPr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  <w:lang w:val="en-US"/>
        </w:rPr>
        <w:t>Microsoft SQL Server 2008 R2;</w:t>
      </w:r>
    </w:p>
    <w:p w:rsidR="00772F27" w:rsidRDefault="00755613" w:rsidP="00882BFE">
      <w:pPr>
        <w:pStyle w:val="a00"/>
        <w:numPr>
          <w:ilvl w:val="2"/>
          <w:numId w:val="9"/>
        </w:numPr>
        <w:spacing w:before="240" w:beforeAutospacing="0" w:after="120" w:afterAutospacing="0"/>
        <w:rPr>
          <w:b/>
          <w:sz w:val="28"/>
          <w:szCs w:val="28"/>
        </w:rPr>
      </w:pPr>
      <w:r w:rsidRPr="00772F27">
        <w:rPr>
          <w:b/>
          <w:sz w:val="28"/>
          <w:szCs w:val="28"/>
        </w:rPr>
        <w:t>Настройка информационной системы</w:t>
      </w:r>
    </w:p>
    <w:p w:rsidR="00772F27" w:rsidRDefault="00772F27" w:rsidP="00772F27">
      <w:pPr>
        <w:pStyle w:val="a00"/>
        <w:numPr>
          <w:ilvl w:val="0"/>
          <w:numId w:val="15"/>
        </w:numPr>
        <w:spacing w:before="120" w:beforeAutospacing="0" w:after="120" w:afterAutospacing="0"/>
        <w:rPr>
          <w:b/>
          <w:sz w:val="28"/>
          <w:szCs w:val="28"/>
        </w:rPr>
      </w:pPr>
      <w:r w:rsidRPr="00772F27">
        <w:rPr>
          <w:sz w:val="28"/>
          <w:szCs w:val="28"/>
        </w:rPr>
        <w:t>Установка пакета модифициру</w:t>
      </w:r>
      <w:r>
        <w:rPr>
          <w:sz w:val="28"/>
          <w:szCs w:val="28"/>
        </w:rPr>
        <w:t xml:space="preserve">ющего Delphi (находится в папке </w:t>
      </w:r>
      <w:r w:rsidRPr="00772F27">
        <w:rPr>
          <w:sz w:val="28"/>
          <w:szCs w:val="28"/>
        </w:rPr>
        <w:t>./D7_style/)</w:t>
      </w:r>
    </w:p>
    <w:p w:rsidR="00772F27" w:rsidRDefault="00772F27" w:rsidP="00C662CA">
      <w:pPr>
        <w:pStyle w:val="a00"/>
        <w:numPr>
          <w:ilvl w:val="1"/>
          <w:numId w:val="15"/>
        </w:numPr>
        <w:spacing w:before="0" w:beforeAutospacing="0" w:after="0" w:afterAutospacing="0"/>
        <w:ind w:left="1434" w:hanging="357"/>
        <w:rPr>
          <w:b/>
          <w:sz w:val="28"/>
          <w:szCs w:val="28"/>
          <w:lang w:val="en-US"/>
        </w:rPr>
      </w:pPr>
      <w:r w:rsidRPr="00772F27">
        <w:rPr>
          <w:sz w:val="28"/>
          <w:szCs w:val="28"/>
        </w:rPr>
        <w:t xml:space="preserve">Папка с компонентами должна быть зарегистрирована в Delphi. </w:t>
      </w:r>
      <w:r>
        <w:rPr>
          <w:sz w:val="28"/>
          <w:szCs w:val="28"/>
        </w:rPr>
        <w:t xml:space="preserve">  </w:t>
      </w:r>
      <w:r w:rsidRPr="00C46E39">
        <w:rPr>
          <w:sz w:val="28"/>
          <w:szCs w:val="28"/>
          <w:lang w:val="en-US"/>
        </w:rPr>
        <w:t>(</w:t>
      </w:r>
      <w:r w:rsidRPr="00772F27">
        <w:rPr>
          <w:sz w:val="28"/>
          <w:szCs w:val="28"/>
          <w:lang w:val="en-US"/>
        </w:rPr>
        <w:t>Tools</w:t>
      </w:r>
      <w:r w:rsidRPr="00C46E39">
        <w:rPr>
          <w:sz w:val="28"/>
          <w:szCs w:val="28"/>
          <w:lang w:val="en-US"/>
        </w:rPr>
        <w:t>-&gt;</w:t>
      </w:r>
      <w:r w:rsidRPr="00772F27">
        <w:rPr>
          <w:sz w:val="28"/>
          <w:szCs w:val="28"/>
          <w:lang w:val="en-US"/>
        </w:rPr>
        <w:t>Environment</w:t>
      </w:r>
      <w:r w:rsidRPr="00C46E39">
        <w:rPr>
          <w:sz w:val="28"/>
          <w:szCs w:val="28"/>
          <w:lang w:val="en-US"/>
        </w:rPr>
        <w:t xml:space="preserve"> </w:t>
      </w:r>
      <w:r w:rsidRPr="00772F27">
        <w:rPr>
          <w:sz w:val="28"/>
          <w:szCs w:val="28"/>
          <w:lang w:val="en-US"/>
        </w:rPr>
        <w:t>Options</w:t>
      </w:r>
      <w:r w:rsidRPr="00C46E39">
        <w:rPr>
          <w:sz w:val="28"/>
          <w:szCs w:val="28"/>
          <w:lang w:val="en-US"/>
        </w:rPr>
        <w:t>-&gt;</w:t>
      </w:r>
      <w:r w:rsidRPr="00772F27">
        <w:rPr>
          <w:sz w:val="28"/>
          <w:szCs w:val="28"/>
          <w:lang w:val="en-US"/>
        </w:rPr>
        <w:t>Library-&gt;Library Path)</w:t>
      </w:r>
    </w:p>
    <w:p w:rsidR="00772F27" w:rsidRPr="00772F27" w:rsidRDefault="00772F27" w:rsidP="00C662CA">
      <w:pPr>
        <w:pStyle w:val="a00"/>
        <w:numPr>
          <w:ilvl w:val="1"/>
          <w:numId w:val="15"/>
        </w:numPr>
        <w:spacing w:before="0" w:beforeAutospacing="0" w:after="0" w:afterAutospacing="0"/>
        <w:ind w:left="1434" w:hanging="357"/>
        <w:rPr>
          <w:b/>
          <w:sz w:val="28"/>
          <w:szCs w:val="28"/>
        </w:rPr>
      </w:pPr>
      <w:r w:rsidRPr="00772F27">
        <w:rPr>
          <w:sz w:val="28"/>
          <w:szCs w:val="28"/>
        </w:rPr>
        <w:t>Открываем в Delphi файл acntd7_r.dpk.</w:t>
      </w:r>
    </w:p>
    <w:p w:rsidR="00772F27" w:rsidRPr="00772F27" w:rsidRDefault="00772F27" w:rsidP="00772F27">
      <w:pPr>
        <w:pStyle w:val="a00"/>
        <w:numPr>
          <w:ilvl w:val="1"/>
          <w:numId w:val="15"/>
        </w:numPr>
        <w:spacing w:before="120" w:after="120"/>
        <w:rPr>
          <w:sz w:val="28"/>
          <w:szCs w:val="28"/>
        </w:rPr>
      </w:pPr>
      <w:r w:rsidRPr="00772F27">
        <w:rPr>
          <w:sz w:val="28"/>
          <w:szCs w:val="28"/>
        </w:rPr>
        <w:t>В открывшемся окне нажимаем "Build".</w:t>
      </w:r>
    </w:p>
    <w:p w:rsidR="00772F27" w:rsidRPr="00772F27" w:rsidRDefault="00772F27" w:rsidP="00772F27">
      <w:pPr>
        <w:pStyle w:val="a00"/>
        <w:numPr>
          <w:ilvl w:val="1"/>
          <w:numId w:val="15"/>
        </w:numPr>
        <w:spacing w:before="120" w:after="120"/>
        <w:rPr>
          <w:sz w:val="28"/>
          <w:szCs w:val="28"/>
        </w:rPr>
      </w:pPr>
      <w:r w:rsidRPr="00772F27">
        <w:rPr>
          <w:sz w:val="28"/>
          <w:szCs w:val="28"/>
        </w:rPr>
        <w:t>Открываем файл acnt7.dpk.</w:t>
      </w:r>
    </w:p>
    <w:p w:rsidR="00772F27" w:rsidRPr="00772F27" w:rsidRDefault="00772F27" w:rsidP="00772F27">
      <w:pPr>
        <w:pStyle w:val="a00"/>
        <w:numPr>
          <w:ilvl w:val="1"/>
          <w:numId w:val="15"/>
        </w:numPr>
        <w:spacing w:before="120" w:after="120"/>
        <w:rPr>
          <w:sz w:val="28"/>
          <w:szCs w:val="28"/>
        </w:rPr>
      </w:pPr>
      <w:r>
        <w:rPr>
          <w:sz w:val="28"/>
          <w:szCs w:val="28"/>
        </w:rPr>
        <w:t xml:space="preserve">В открывшемся окне </w:t>
      </w:r>
      <w:r w:rsidRPr="00772F27">
        <w:rPr>
          <w:sz w:val="28"/>
          <w:szCs w:val="28"/>
        </w:rPr>
        <w:t>нажимаем "Install".</w:t>
      </w:r>
    </w:p>
    <w:p w:rsidR="00772F27" w:rsidRPr="00772F27" w:rsidRDefault="00772F27" w:rsidP="00772F27">
      <w:pPr>
        <w:pStyle w:val="a00"/>
        <w:numPr>
          <w:ilvl w:val="1"/>
          <w:numId w:val="15"/>
        </w:numPr>
        <w:spacing w:before="120" w:after="120"/>
        <w:rPr>
          <w:sz w:val="28"/>
          <w:szCs w:val="28"/>
        </w:rPr>
      </w:pPr>
      <w:r w:rsidRPr="00772F27">
        <w:rPr>
          <w:sz w:val="28"/>
          <w:szCs w:val="28"/>
        </w:rPr>
        <w:t>Открываем файл AlphaDB7.dpk.</w:t>
      </w:r>
    </w:p>
    <w:p w:rsidR="00772F27" w:rsidRPr="00772F27" w:rsidRDefault="00772F27" w:rsidP="00C662CA">
      <w:pPr>
        <w:pStyle w:val="a00"/>
        <w:numPr>
          <w:ilvl w:val="1"/>
          <w:numId w:val="15"/>
        </w:numPr>
        <w:spacing w:after="120" w:afterAutospacing="0"/>
        <w:ind w:left="1434" w:hanging="357"/>
        <w:rPr>
          <w:sz w:val="28"/>
          <w:szCs w:val="28"/>
        </w:rPr>
      </w:pPr>
      <w:r w:rsidRPr="00772F27"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открывшемся окне </w:t>
      </w:r>
      <w:r w:rsidRPr="00772F27">
        <w:rPr>
          <w:sz w:val="28"/>
          <w:szCs w:val="28"/>
        </w:rPr>
        <w:t>нажимаем "Install".</w:t>
      </w:r>
    </w:p>
    <w:p w:rsidR="00772F27" w:rsidRPr="00772F27" w:rsidRDefault="00772F27" w:rsidP="00C662CA">
      <w:pPr>
        <w:pStyle w:val="a00"/>
        <w:numPr>
          <w:ilvl w:val="0"/>
          <w:numId w:val="15"/>
        </w:numPr>
        <w:spacing w:after="0" w:afterAutospacing="0"/>
        <w:ind w:left="714" w:hanging="357"/>
        <w:rPr>
          <w:sz w:val="28"/>
          <w:szCs w:val="28"/>
        </w:rPr>
      </w:pPr>
      <w:r w:rsidRPr="00772F27">
        <w:rPr>
          <w:sz w:val="28"/>
          <w:szCs w:val="28"/>
        </w:rPr>
        <w:t>Создание базы д</w:t>
      </w:r>
      <w:r>
        <w:rPr>
          <w:sz w:val="28"/>
          <w:szCs w:val="28"/>
        </w:rPr>
        <w:t>анных из скрипта CREATE_BD.sql.</w:t>
      </w:r>
      <w:r w:rsidRPr="00772F27">
        <w:rPr>
          <w:sz w:val="28"/>
          <w:szCs w:val="28"/>
        </w:rPr>
        <w:t>(Проверена раюота на MS SQL Server 2008 R2 и MS SQL Server 2014)</w:t>
      </w:r>
    </w:p>
    <w:p w:rsidR="00772F27" w:rsidRPr="00772F27" w:rsidRDefault="00772F27" w:rsidP="00772F27">
      <w:pPr>
        <w:pStyle w:val="a00"/>
        <w:numPr>
          <w:ilvl w:val="1"/>
          <w:numId w:val="15"/>
        </w:numPr>
        <w:spacing w:before="120" w:after="120"/>
        <w:rPr>
          <w:sz w:val="28"/>
          <w:szCs w:val="28"/>
        </w:rPr>
      </w:pPr>
      <w:r w:rsidRPr="00772F27">
        <w:rPr>
          <w:sz w:val="28"/>
          <w:szCs w:val="28"/>
        </w:rPr>
        <w:t>Открываем SQL Server.</w:t>
      </w:r>
    </w:p>
    <w:p w:rsidR="00772F27" w:rsidRPr="00772F27" w:rsidRDefault="00772F27" w:rsidP="00772F27">
      <w:pPr>
        <w:pStyle w:val="a00"/>
        <w:numPr>
          <w:ilvl w:val="1"/>
          <w:numId w:val="15"/>
        </w:numPr>
        <w:spacing w:before="120" w:after="120"/>
        <w:rPr>
          <w:sz w:val="28"/>
          <w:szCs w:val="28"/>
        </w:rPr>
      </w:pPr>
      <w:r w:rsidRPr="00772F27">
        <w:rPr>
          <w:sz w:val="28"/>
          <w:szCs w:val="28"/>
        </w:rPr>
        <w:t>Выбираем в меню Файл-&gt;Открыть-&gt;Файл</w:t>
      </w:r>
      <w:r>
        <w:rPr>
          <w:sz w:val="28"/>
          <w:szCs w:val="28"/>
        </w:rPr>
        <w:t xml:space="preserve">, далее выбираем местоположение </w:t>
      </w:r>
      <w:r w:rsidRPr="00772F27">
        <w:rPr>
          <w:sz w:val="28"/>
          <w:szCs w:val="28"/>
        </w:rPr>
        <w:t>файла (по умолчанию ./SQL/CREATE_BD.sql) и открываем его.</w:t>
      </w:r>
    </w:p>
    <w:p w:rsidR="00882BFE" w:rsidRPr="00882BFE" w:rsidRDefault="00772F27" w:rsidP="00882BFE">
      <w:pPr>
        <w:pStyle w:val="a00"/>
        <w:numPr>
          <w:ilvl w:val="1"/>
          <w:numId w:val="15"/>
        </w:numPr>
        <w:spacing w:before="120" w:after="120"/>
        <w:rPr>
          <w:sz w:val="28"/>
          <w:szCs w:val="28"/>
        </w:rPr>
      </w:pPr>
      <w:r w:rsidRPr="00772F27">
        <w:rPr>
          <w:sz w:val="28"/>
          <w:szCs w:val="28"/>
        </w:rPr>
        <w:t>Далее нажимаем "Выполнить", база данных создана.</w:t>
      </w:r>
    </w:p>
    <w:p w:rsidR="00772F27" w:rsidRPr="00772F27" w:rsidRDefault="00772F27" w:rsidP="00772F27">
      <w:pPr>
        <w:pStyle w:val="a00"/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Стандартные п</w:t>
      </w:r>
      <w:r w:rsidRPr="00772F27">
        <w:rPr>
          <w:b/>
          <w:sz w:val="28"/>
          <w:szCs w:val="28"/>
        </w:rPr>
        <w:t>ользователи:</w:t>
      </w:r>
    </w:p>
    <w:p w:rsidR="00772F27" w:rsidRPr="00772F27" w:rsidRDefault="00772F27" w:rsidP="00772F27">
      <w:pPr>
        <w:pStyle w:val="a00"/>
        <w:spacing w:before="0" w:beforeAutospacing="0" w:after="120" w:afterAutospacing="0"/>
        <w:rPr>
          <w:b/>
          <w:sz w:val="28"/>
          <w:szCs w:val="28"/>
        </w:rPr>
      </w:pPr>
      <w:r w:rsidRPr="00772F27">
        <w:rPr>
          <w:b/>
          <w:sz w:val="28"/>
          <w:szCs w:val="28"/>
        </w:rPr>
        <w:t>Секретарь</w:t>
      </w:r>
    </w:p>
    <w:p w:rsidR="00772F27" w:rsidRDefault="00772F27" w:rsidP="00772F27">
      <w:pPr>
        <w:pStyle w:val="a00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Имя</w:t>
      </w:r>
      <w:r w:rsidRPr="00772F27">
        <w:rPr>
          <w:sz w:val="28"/>
          <w:szCs w:val="28"/>
        </w:rPr>
        <w:t xml:space="preserve">: </w:t>
      </w:r>
      <w:r w:rsidRPr="00772F27">
        <w:rPr>
          <w:sz w:val="28"/>
          <w:szCs w:val="28"/>
          <w:lang w:val="en-US"/>
        </w:rPr>
        <w:t>secr</w:t>
      </w:r>
      <w:r w:rsidRPr="00772F27">
        <w:rPr>
          <w:sz w:val="28"/>
          <w:szCs w:val="28"/>
        </w:rPr>
        <w:t>_</w:t>
      </w:r>
      <w:r w:rsidRPr="00772F27">
        <w:rPr>
          <w:sz w:val="28"/>
          <w:szCs w:val="28"/>
          <w:lang w:val="en-US"/>
        </w:rPr>
        <w:t>user</w:t>
      </w:r>
    </w:p>
    <w:p w:rsidR="00772F27" w:rsidRPr="00772F27" w:rsidRDefault="00772F27" w:rsidP="00772F27">
      <w:pPr>
        <w:pStyle w:val="a00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Пароль</w:t>
      </w:r>
      <w:r w:rsidRPr="00772F27">
        <w:rPr>
          <w:sz w:val="28"/>
          <w:szCs w:val="28"/>
        </w:rPr>
        <w:t xml:space="preserve">: </w:t>
      </w:r>
      <w:r w:rsidRPr="00772F27">
        <w:rPr>
          <w:sz w:val="28"/>
          <w:szCs w:val="28"/>
          <w:lang w:val="en-US"/>
        </w:rPr>
        <w:t>bubl</w:t>
      </w:r>
      <w:r w:rsidRPr="00772F27">
        <w:rPr>
          <w:sz w:val="28"/>
          <w:szCs w:val="28"/>
        </w:rPr>
        <w:t>11</w:t>
      </w:r>
    </w:p>
    <w:p w:rsidR="00772F27" w:rsidRPr="00772F27" w:rsidRDefault="00772F27" w:rsidP="00772F27">
      <w:pPr>
        <w:pStyle w:val="a00"/>
        <w:spacing w:before="120" w:beforeAutospacing="0" w:after="120" w:afterAutospacing="0"/>
        <w:rPr>
          <w:b/>
          <w:sz w:val="28"/>
          <w:szCs w:val="28"/>
        </w:rPr>
      </w:pPr>
      <w:r w:rsidRPr="00772F27">
        <w:rPr>
          <w:b/>
          <w:sz w:val="28"/>
          <w:szCs w:val="28"/>
        </w:rPr>
        <w:t>Старший секретарь</w:t>
      </w:r>
    </w:p>
    <w:p w:rsidR="00772F27" w:rsidRPr="00772F27" w:rsidRDefault="00772F27" w:rsidP="00772F27">
      <w:pPr>
        <w:pStyle w:val="a00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Имя</w:t>
      </w:r>
      <w:r w:rsidRPr="009203DF">
        <w:rPr>
          <w:sz w:val="28"/>
          <w:szCs w:val="28"/>
        </w:rPr>
        <w:t xml:space="preserve">: </w:t>
      </w:r>
      <w:r w:rsidRPr="00772F27">
        <w:rPr>
          <w:sz w:val="28"/>
          <w:szCs w:val="28"/>
          <w:lang w:val="en-US"/>
        </w:rPr>
        <w:t>star</w:t>
      </w:r>
      <w:r w:rsidRPr="00772F27">
        <w:rPr>
          <w:sz w:val="28"/>
          <w:szCs w:val="28"/>
        </w:rPr>
        <w:t>_</w:t>
      </w:r>
      <w:r w:rsidRPr="00772F27">
        <w:rPr>
          <w:sz w:val="28"/>
          <w:szCs w:val="28"/>
          <w:lang w:val="en-US"/>
        </w:rPr>
        <w:t>user</w:t>
      </w:r>
    </w:p>
    <w:p w:rsidR="00772F27" w:rsidRPr="00772F27" w:rsidRDefault="00772F27" w:rsidP="00772F27">
      <w:pPr>
        <w:pStyle w:val="a00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Пароль</w:t>
      </w:r>
      <w:r w:rsidRPr="009203DF">
        <w:rPr>
          <w:sz w:val="28"/>
          <w:szCs w:val="28"/>
        </w:rPr>
        <w:t xml:space="preserve">: </w:t>
      </w:r>
      <w:r w:rsidRPr="00772F27">
        <w:rPr>
          <w:sz w:val="28"/>
          <w:szCs w:val="28"/>
          <w:lang w:val="en-US"/>
        </w:rPr>
        <w:t>doom</w:t>
      </w:r>
      <w:r w:rsidRPr="00772F27">
        <w:rPr>
          <w:sz w:val="28"/>
          <w:szCs w:val="28"/>
        </w:rPr>
        <w:t>22</w:t>
      </w:r>
    </w:p>
    <w:p w:rsidR="00772F27" w:rsidRPr="009203DF" w:rsidRDefault="009203DF" w:rsidP="009203DF">
      <w:pPr>
        <w:pStyle w:val="a00"/>
        <w:spacing w:before="120" w:beforeAutospacing="0" w:after="120" w:afterAutospacing="0"/>
        <w:rPr>
          <w:b/>
          <w:sz w:val="28"/>
          <w:szCs w:val="28"/>
        </w:rPr>
      </w:pPr>
      <w:r w:rsidRPr="009203DF">
        <w:rPr>
          <w:b/>
          <w:sz w:val="28"/>
          <w:szCs w:val="28"/>
        </w:rPr>
        <w:t>Администратор</w:t>
      </w:r>
    </w:p>
    <w:p w:rsidR="00772F27" w:rsidRPr="00772F27" w:rsidRDefault="009203DF" w:rsidP="00772F27">
      <w:pPr>
        <w:pStyle w:val="a00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Имя</w:t>
      </w:r>
      <w:r w:rsidRPr="00BD18E4">
        <w:rPr>
          <w:sz w:val="28"/>
          <w:szCs w:val="28"/>
        </w:rPr>
        <w:t xml:space="preserve">: </w:t>
      </w:r>
      <w:r w:rsidR="00772F27" w:rsidRPr="00772F27">
        <w:rPr>
          <w:sz w:val="28"/>
          <w:szCs w:val="28"/>
          <w:lang w:val="en-US"/>
        </w:rPr>
        <w:t>admn</w:t>
      </w:r>
      <w:r w:rsidR="00772F27" w:rsidRPr="00772F27">
        <w:rPr>
          <w:sz w:val="28"/>
          <w:szCs w:val="28"/>
        </w:rPr>
        <w:t>_</w:t>
      </w:r>
      <w:r w:rsidR="00772F27" w:rsidRPr="00772F27">
        <w:rPr>
          <w:sz w:val="28"/>
          <w:szCs w:val="28"/>
          <w:lang w:val="en-US"/>
        </w:rPr>
        <w:t>user</w:t>
      </w:r>
    </w:p>
    <w:p w:rsidR="0076779D" w:rsidRDefault="009203DF" w:rsidP="00772F27">
      <w:pPr>
        <w:pStyle w:val="a00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Пароль</w:t>
      </w:r>
      <w:r w:rsidRPr="00BD18E4">
        <w:rPr>
          <w:sz w:val="28"/>
          <w:szCs w:val="28"/>
        </w:rPr>
        <w:t xml:space="preserve">: </w:t>
      </w:r>
      <w:r w:rsidR="00772F27" w:rsidRPr="00772F27">
        <w:rPr>
          <w:sz w:val="28"/>
          <w:szCs w:val="28"/>
          <w:lang w:val="en-US"/>
        </w:rPr>
        <w:t>slay</w:t>
      </w:r>
      <w:r w:rsidR="00772F27" w:rsidRPr="00772F27">
        <w:rPr>
          <w:sz w:val="28"/>
          <w:szCs w:val="28"/>
        </w:rPr>
        <w:t>33</w:t>
      </w:r>
    </w:p>
    <w:p w:rsidR="00BD18E4" w:rsidRPr="00BD18E4" w:rsidRDefault="0076779D" w:rsidP="00A8282B">
      <w:pPr>
        <w:pStyle w:val="a00"/>
        <w:spacing w:before="240" w:beforeAutospacing="0" w:after="120" w:afterAutospacing="0"/>
        <w:rPr>
          <w:sz w:val="28"/>
          <w:szCs w:val="28"/>
        </w:rPr>
      </w:pPr>
      <w:r w:rsidRPr="0076779D">
        <w:rPr>
          <w:b/>
          <w:sz w:val="28"/>
          <w:szCs w:val="28"/>
        </w:rPr>
        <w:t>Настройки</w:t>
      </w:r>
      <w:r w:rsidR="00BD18E4" w:rsidRPr="00BD18E4">
        <w:rPr>
          <w:sz w:val="28"/>
          <w:szCs w:val="28"/>
        </w:rPr>
        <w:t xml:space="preserve"> (Хранятся в ini-файле, по </w:t>
      </w:r>
      <w:r w:rsidR="00BD18E4">
        <w:rPr>
          <w:sz w:val="28"/>
          <w:szCs w:val="28"/>
        </w:rPr>
        <w:t>умолчанию ./program/Config.ini)</w:t>
      </w:r>
    </w:p>
    <w:p w:rsidR="00BD18E4" w:rsidRPr="00BD18E4" w:rsidRDefault="00BD18E4" w:rsidP="00BD18E4">
      <w:pPr>
        <w:pStyle w:val="a00"/>
        <w:numPr>
          <w:ilvl w:val="0"/>
          <w:numId w:val="16"/>
        </w:numPr>
        <w:spacing w:before="0" w:beforeAutospacing="0" w:after="120" w:afterAutospacing="0"/>
        <w:ind w:left="714" w:hanging="357"/>
        <w:rPr>
          <w:sz w:val="28"/>
          <w:szCs w:val="28"/>
        </w:rPr>
      </w:pPr>
      <w:r w:rsidRPr="00BD18E4">
        <w:rPr>
          <w:sz w:val="28"/>
          <w:szCs w:val="28"/>
        </w:rPr>
        <w:t>[DataBase]-&gt; IPDef - хранит адресс MSSQLServer`а который буде</w:t>
      </w:r>
      <w:r>
        <w:rPr>
          <w:sz w:val="28"/>
          <w:szCs w:val="28"/>
        </w:rPr>
        <w:t xml:space="preserve">т использоваться по умолчанию. </w:t>
      </w:r>
      <w:r w:rsidRPr="00BD18E4">
        <w:rPr>
          <w:sz w:val="28"/>
          <w:szCs w:val="28"/>
        </w:rPr>
        <w:t>(также происходит поиск доступных устройств в локальной сети)</w:t>
      </w:r>
    </w:p>
    <w:p w:rsidR="00BD18E4" w:rsidRDefault="00BD18E4" w:rsidP="00BD18E4">
      <w:pPr>
        <w:pStyle w:val="a00"/>
        <w:numPr>
          <w:ilvl w:val="0"/>
          <w:numId w:val="16"/>
        </w:numPr>
        <w:spacing w:before="0" w:beforeAutospacing="0" w:after="120" w:afterAutospacing="0"/>
        <w:ind w:left="714" w:hanging="357"/>
        <w:rPr>
          <w:sz w:val="28"/>
          <w:szCs w:val="28"/>
        </w:rPr>
      </w:pPr>
      <w:r w:rsidRPr="00BD18E4">
        <w:rPr>
          <w:sz w:val="28"/>
          <w:szCs w:val="28"/>
        </w:rPr>
        <w:t>[Auth]-&gt; UserLogin - хранит логин авторизовавшегося вошедшего пол</w:t>
      </w:r>
      <w:r>
        <w:rPr>
          <w:sz w:val="28"/>
          <w:szCs w:val="28"/>
        </w:rPr>
        <w:t xml:space="preserve">ьзователя, c этого устройства. </w:t>
      </w:r>
      <w:r w:rsidRPr="00BD18E4">
        <w:rPr>
          <w:sz w:val="28"/>
          <w:szCs w:val="28"/>
        </w:rPr>
        <w:t>(используется при входе чтобы упростить повт</w:t>
      </w:r>
      <w:r>
        <w:rPr>
          <w:sz w:val="28"/>
          <w:szCs w:val="28"/>
        </w:rPr>
        <w:t>орную авторизацию пользователя)</w:t>
      </w:r>
    </w:p>
    <w:p w:rsidR="00BD18E4" w:rsidRPr="00BD18E4" w:rsidRDefault="00BD18E4" w:rsidP="00BD18E4">
      <w:pPr>
        <w:pStyle w:val="a00"/>
        <w:numPr>
          <w:ilvl w:val="0"/>
          <w:numId w:val="16"/>
        </w:numPr>
        <w:spacing w:before="0" w:beforeAutospacing="0" w:after="120" w:afterAutospacing="0"/>
        <w:ind w:left="714" w:hanging="357"/>
        <w:rPr>
          <w:sz w:val="28"/>
          <w:szCs w:val="28"/>
        </w:rPr>
      </w:pPr>
      <w:r w:rsidRPr="00BD18E4">
        <w:rPr>
          <w:sz w:val="28"/>
          <w:szCs w:val="28"/>
        </w:rPr>
        <w:t>[Design]-&gt; SkinID - хранит номер стиля который был выбран последним (для авторизации).</w:t>
      </w:r>
    </w:p>
    <w:p w:rsidR="000C71BE" w:rsidRDefault="00BD18E4" w:rsidP="000C71BE">
      <w:pPr>
        <w:pStyle w:val="a00"/>
        <w:numPr>
          <w:ilvl w:val="0"/>
          <w:numId w:val="16"/>
        </w:numPr>
        <w:spacing w:before="0" w:beforeAutospacing="0" w:after="120" w:afterAutospacing="0"/>
        <w:ind w:left="714" w:hanging="357"/>
        <w:rPr>
          <w:sz w:val="28"/>
          <w:szCs w:val="28"/>
        </w:rPr>
      </w:pPr>
      <w:r w:rsidRPr="00BD18E4">
        <w:rPr>
          <w:sz w:val="28"/>
          <w:szCs w:val="28"/>
        </w:rPr>
        <w:t>[StyleID]-&gt; &lt;И</w:t>
      </w:r>
      <w:r w:rsidR="00C266C4">
        <w:rPr>
          <w:sz w:val="28"/>
          <w:szCs w:val="28"/>
        </w:rPr>
        <w:t xml:space="preserve">мя пользователя&gt; - хранит номер </w:t>
      </w:r>
      <w:r w:rsidRPr="00BD18E4">
        <w:rPr>
          <w:sz w:val="28"/>
          <w:szCs w:val="28"/>
        </w:rPr>
        <w:t>стиля который выбрал данный пользователь.</w:t>
      </w:r>
    </w:p>
    <w:p w:rsidR="000C71BE" w:rsidRDefault="000C71BE" w:rsidP="000C71BE">
      <w:pPr>
        <w:pStyle w:val="a00"/>
        <w:numPr>
          <w:ilvl w:val="2"/>
          <w:numId w:val="9"/>
        </w:numPr>
        <w:spacing w:before="240" w:beforeAutospacing="0" w:after="120" w:afterAutospacing="0"/>
        <w:rPr>
          <w:b/>
          <w:sz w:val="28"/>
          <w:szCs w:val="28"/>
        </w:rPr>
      </w:pPr>
      <w:r w:rsidRPr="000C71BE">
        <w:rPr>
          <w:b/>
          <w:sz w:val="28"/>
          <w:szCs w:val="28"/>
        </w:rPr>
        <w:t>Формы ввода</w:t>
      </w:r>
    </w:p>
    <w:p w:rsidR="000C71BE" w:rsidRPr="00B33318" w:rsidRDefault="00B33318" w:rsidP="00B22175">
      <w:pPr>
        <w:pStyle w:val="a00"/>
        <w:spacing w:before="240" w:beforeAutospacing="0" w:after="120" w:afterAutospacing="0"/>
        <w:jc w:val="center"/>
        <w:rPr>
          <w:noProof/>
          <w:sz w:val="28"/>
          <w:szCs w:val="28"/>
        </w:rPr>
      </w:pPr>
      <w:r w:rsidRPr="00B33318">
        <w:rPr>
          <w:noProof/>
          <w:sz w:val="28"/>
          <w:szCs w:val="28"/>
        </w:rPr>
        <w:t>Рисунок</w:t>
      </w:r>
      <w:r w:rsidR="00B22175">
        <w:rPr>
          <w:noProof/>
          <w:sz w:val="28"/>
          <w:szCs w:val="28"/>
        </w:rPr>
        <w:t>и</w:t>
      </w:r>
      <w:r w:rsidRPr="00B33318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3,4,</w:t>
      </w:r>
      <w:r w:rsidR="00E44971">
        <w:rPr>
          <w:noProof/>
          <w:sz w:val="28"/>
          <w:szCs w:val="28"/>
        </w:rPr>
        <w:t>5,6,7,8</w:t>
      </w:r>
      <w:r w:rsidR="00B22175">
        <w:rPr>
          <w:noProof/>
          <w:sz w:val="28"/>
          <w:szCs w:val="28"/>
        </w:rPr>
        <w:t xml:space="preserve"> Общее</w:t>
      </w:r>
    </w:p>
    <w:p w:rsidR="00B33318" w:rsidRDefault="00C662CA" w:rsidP="000C71BE">
      <w:pPr>
        <w:pStyle w:val="a00"/>
        <w:spacing w:before="240" w:beforeAutospacing="0" w:after="120" w:afterAutospacing="0"/>
        <w:rPr>
          <w:noProof/>
        </w:rPr>
      </w:pPr>
      <w:r>
        <w:rPr>
          <w:noProof/>
        </w:rPr>
        <w:drawing>
          <wp:anchor distT="0" distB="0" distL="114300" distR="114300" simplePos="0" relativeHeight="251609600" behindDoc="1" locked="0" layoutInCell="1" allowOverlap="1" wp14:anchorId="4A83AAA4" wp14:editId="383638B6">
            <wp:simplePos x="0" y="0"/>
            <wp:positionH relativeFrom="column">
              <wp:posOffset>22225</wp:posOffset>
            </wp:positionH>
            <wp:positionV relativeFrom="paragraph">
              <wp:posOffset>76835</wp:posOffset>
            </wp:positionV>
            <wp:extent cx="2943225" cy="2562225"/>
            <wp:effectExtent l="0" t="0" r="0" b="0"/>
            <wp:wrapTight wrapText="bothSides">
              <wp:wrapPolygon edited="0">
                <wp:start x="0" y="0"/>
                <wp:lineTo x="0" y="21520"/>
                <wp:lineTo x="21530" y="21520"/>
                <wp:lineTo x="21530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3"/>
                    <a:stretch/>
                  </pic:blipFill>
                  <pic:spPr bwMode="auto">
                    <a:xfrm>
                      <a:off x="0" y="0"/>
                      <a:ext cx="2943225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44416" behindDoc="1" locked="0" layoutInCell="1" allowOverlap="1" wp14:anchorId="1722098F" wp14:editId="0FD575DD">
            <wp:simplePos x="0" y="0"/>
            <wp:positionH relativeFrom="column">
              <wp:posOffset>3355975</wp:posOffset>
            </wp:positionH>
            <wp:positionV relativeFrom="paragraph">
              <wp:posOffset>86360</wp:posOffset>
            </wp:positionV>
            <wp:extent cx="2981325" cy="3067050"/>
            <wp:effectExtent l="0" t="0" r="0" b="0"/>
            <wp:wrapTight wrapText="bothSides">
              <wp:wrapPolygon edited="0">
                <wp:start x="0" y="0"/>
                <wp:lineTo x="0" y="21466"/>
                <wp:lineTo x="21531" y="21466"/>
                <wp:lineTo x="21531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5"/>
                    <a:stretch/>
                  </pic:blipFill>
                  <pic:spPr bwMode="auto">
                    <a:xfrm>
                      <a:off x="0" y="0"/>
                      <a:ext cx="2981325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33318" w:rsidRPr="00B33318">
        <w:rPr>
          <w:noProof/>
        </w:rPr>
        <w:t xml:space="preserve"> </w:t>
      </w:r>
    </w:p>
    <w:p w:rsidR="00B33318" w:rsidRDefault="00B33318" w:rsidP="000C71BE">
      <w:pPr>
        <w:pStyle w:val="a00"/>
        <w:spacing w:before="240" w:beforeAutospacing="0" w:after="120" w:afterAutospacing="0"/>
        <w:rPr>
          <w:noProof/>
        </w:rPr>
      </w:pPr>
      <w:r w:rsidRPr="00B33318">
        <w:rPr>
          <w:noProof/>
        </w:rPr>
        <w:t xml:space="preserve"> </w:t>
      </w:r>
    </w:p>
    <w:p w:rsidR="00B33318" w:rsidRDefault="00B33318" w:rsidP="000C71BE">
      <w:pPr>
        <w:pStyle w:val="a00"/>
        <w:spacing w:before="240" w:beforeAutospacing="0" w:after="120" w:afterAutospacing="0"/>
        <w:rPr>
          <w:b/>
          <w:sz w:val="28"/>
          <w:szCs w:val="28"/>
        </w:rPr>
      </w:pPr>
    </w:p>
    <w:p w:rsidR="00B33318" w:rsidRDefault="00B33318" w:rsidP="000C71BE">
      <w:pPr>
        <w:pStyle w:val="a00"/>
        <w:spacing w:before="240" w:beforeAutospacing="0" w:after="120" w:afterAutospacing="0"/>
        <w:rPr>
          <w:b/>
          <w:sz w:val="28"/>
          <w:szCs w:val="28"/>
        </w:rPr>
      </w:pPr>
    </w:p>
    <w:p w:rsidR="00B33318" w:rsidRDefault="00B33318" w:rsidP="000C71BE">
      <w:pPr>
        <w:pStyle w:val="a00"/>
        <w:spacing w:before="240" w:beforeAutospacing="0" w:after="120" w:afterAutospacing="0"/>
        <w:rPr>
          <w:b/>
          <w:sz w:val="28"/>
          <w:szCs w:val="28"/>
        </w:rPr>
      </w:pPr>
    </w:p>
    <w:p w:rsidR="00B33318" w:rsidRDefault="00B33318" w:rsidP="000C71BE">
      <w:pPr>
        <w:pStyle w:val="a00"/>
        <w:spacing w:before="240" w:beforeAutospacing="0" w:after="120" w:afterAutospacing="0"/>
        <w:rPr>
          <w:b/>
          <w:sz w:val="28"/>
          <w:szCs w:val="28"/>
        </w:rPr>
      </w:pPr>
    </w:p>
    <w:p w:rsidR="00B33318" w:rsidRDefault="00B33318" w:rsidP="000C71BE">
      <w:pPr>
        <w:pStyle w:val="a00"/>
        <w:spacing w:before="240" w:beforeAutospacing="0" w:after="120" w:afterAutospacing="0"/>
        <w:rPr>
          <w:b/>
          <w:sz w:val="28"/>
          <w:szCs w:val="28"/>
        </w:rPr>
      </w:pPr>
    </w:p>
    <w:p w:rsidR="00B33318" w:rsidRDefault="00B33318" w:rsidP="000C71BE">
      <w:pPr>
        <w:pStyle w:val="a00"/>
        <w:spacing w:before="240" w:beforeAutospacing="0" w:after="120" w:afterAutospacing="0"/>
        <w:rPr>
          <w:b/>
          <w:sz w:val="28"/>
          <w:szCs w:val="28"/>
        </w:rPr>
      </w:pPr>
    </w:p>
    <w:p w:rsidR="00B33318" w:rsidRDefault="00B33318" w:rsidP="000C71BE">
      <w:pPr>
        <w:pStyle w:val="a00"/>
        <w:spacing w:before="240" w:beforeAutospacing="0" w:after="120" w:afterAutospacing="0"/>
        <w:rPr>
          <w:b/>
          <w:sz w:val="28"/>
          <w:szCs w:val="28"/>
        </w:rPr>
      </w:pPr>
    </w:p>
    <w:p w:rsidR="00C662CA" w:rsidRDefault="00C662CA" w:rsidP="000C71BE">
      <w:pPr>
        <w:pStyle w:val="a00"/>
        <w:spacing w:before="240" w:beforeAutospacing="0" w:after="120" w:afterAutospacing="0"/>
        <w:rPr>
          <w:b/>
          <w:sz w:val="28"/>
          <w:szCs w:val="28"/>
        </w:rPr>
      </w:pPr>
    </w:p>
    <w:p w:rsidR="00C662CA" w:rsidRDefault="00C662CA" w:rsidP="000C71BE">
      <w:pPr>
        <w:pStyle w:val="a00"/>
        <w:spacing w:before="240" w:beforeAutospacing="0" w:after="120" w:afterAutospacing="0"/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31104" behindDoc="1" locked="0" layoutInCell="1" allowOverlap="1" wp14:anchorId="0EA69D36" wp14:editId="28E9CFD3">
            <wp:simplePos x="0" y="0"/>
            <wp:positionH relativeFrom="column">
              <wp:posOffset>3365500</wp:posOffset>
            </wp:positionH>
            <wp:positionV relativeFrom="paragraph">
              <wp:posOffset>198120</wp:posOffset>
            </wp:positionV>
            <wp:extent cx="3057525" cy="1552575"/>
            <wp:effectExtent l="0" t="0" r="0" b="0"/>
            <wp:wrapTight wrapText="bothSides">
              <wp:wrapPolygon edited="0">
                <wp:start x="0" y="0"/>
                <wp:lineTo x="0" y="21467"/>
                <wp:lineTo x="21533" y="21467"/>
                <wp:lineTo x="21533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0"/>
                    <a:stretch/>
                  </pic:blipFill>
                  <pic:spPr bwMode="auto">
                    <a:xfrm>
                      <a:off x="0" y="0"/>
                      <a:ext cx="3057525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2175" w:rsidRPr="00C662CA" w:rsidRDefault="00C662CA" w:rsidP="000C71BE">
      <w:pPr>
        <w:pStyle w:val="a00"/>
        <w:spacing w:before="240" w:beforeAutospacing="0" w:after="120" w:afterAutospacing="0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5856" behindDoc="1" locked="0" layoutInCell="1" allowOverlap="1" wp14:anchorId="6AD84581" wp14:editId="05EF635F">
            <wp:simplePos x="0" y="0"/>
            <wp:positionH relativeFrom="column">
              <wp:posOffset>3307715</wp:posOffset>
            </wp:positionH>
            <wp:positionV relativeFrom="paragraph">
              <wp:posOffset>1550670</wp:posOffset>
            </wp:positionV>
            <wp:extent cx="3190875" cy="1990725"/>
            <wp:effectExtent l="0" t="0" r="0" b="0"/>
            <wp:wrapTight wrapText="bothSides">
              <wp:wrapPolygon edited="0">
                <wp:start x="0" y="0"/>
                <wp:lineTo x="0" y="21497"/>
                <wp:lineTo x="21536" y="21497"/>
                <wp:lineTo x="21536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86400" behindDoc="1" locked="0" layoutInCell="1" allowOverlap="1" wp14:anchorId="4BC3F094" wp14:editId="36F13907">
            <wp:simplePos x="0" y="0"/>
            <wp:positionH relativeFrom="column">
              <wp:posOffset>79375</wp:posOffset>
            </wp:positionH>
            <wp:positionV relativeFrom="paragraph">
              <wp:posOffset>2131695</wp:posOffset>
            </wp:positionV>
            <wp:extent cx="2962275" cy="1314450"/>
            <wp:effectExtent l="0" t="0" r="0" b="0"/>
            <wp:wrapTight wrapText="bothSides">
              <wp:wrapPolygon edited="0">
                <wp:start x="0" y="0"/>
                <wp:lineTo x="0" y="21287"/>
                <wp:lineTo x="21531" y="21287"/>
                <wp:lineTo x="21531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83" b="3496"/>
                    <a:stretch/>
                  </pic:blipFill>
                  <pic:spPr bwMode="auto">
                    <a:xfrm>
                      <a:off x="0" y="0"/>
                      <a:ext cx="2962275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016" behindDoc="1" locked="0" layoutInCell="1" allowOverlap="1" wp14:anchorId="5F25A486" wp14:editId="4225807F">
            <wp:simplePos x="0" y="0"/>
            <wp:positionH relativeFrom="column">
              <wp:posOffset>3175</wp:posOffset>
            </wp:positionH>
            <wp:positionV relativeFrom="paragraph">
              <wp:posOffset>-78105</wp:posOffset>
            </wp:positionV>
            <wp:extent cx="3314700" cy="2152650"/>
            <wp:effectExtent l="0" t="0" r="0" b="0"/>
            <wp:wrapTight wrapText="bothSides">
              <wp:wrapPolygon edited="0">
                <wp:start x="0" y="0"/>
                <wp:lineTo x="0" y="21409"/>
                <wp:lineTo x="21476" y="21409"/>
                <wp:lineTo x="21476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571"/>
                    <a:stretch/>
                  </pic:blipFill>
                  <pic:spPr bwMode="auto">
                    <a:xfrm>
                      <a:off x="0" y="0"/>
                      <a:ext cx="3314700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2175" w:rsidRDefault="00B22175" w:rsidP="006D0BCC">
      <w:pPr>
        <w:pStyle w:val="a00"/>
        <w:spacing w:before="240" w:beforeAutospacing="0" w:after="0" w:afterAutospacing="0"/>
        <w:jc w:val="center"/>
        <w:rPr>
          <w:noProof/>
          <w:sz w:val="28"/>
          <w:szCs w:val="28"/>
        </w:rPr>
      </w:pPr>
      <w:r w:rsidRPr="00B22175">
        <w:rPr>
          <w:noProof/>
          <w:sz w:val="28"/>
          <w:szCs w:val="28"/>
        </w:rPr>
        <w:t>Рисунок 9</w:t>
      </w:r>
      <w:r>
        <w:rPr>
          <w:noProof/>
          <w:sz w:val="28"/>
          <w:szCs w:val="28"/>
        </w:rPr>
        <w:t>.</w:t>
      </w:r>
      <w:r w:rsidRPr="00B22175">
        <w:rPr>
          <w:noProof/>
          <w:sz w:val="28"/>
          <w:szCs w:val="28"/>
        </w:rPr>
        <w:t xml:space="preserve"> Главная форма</w:t>
      </w:r>
      <w:r>
        <w:rPr>
          <w:noProof/>
          <w:sz w:val="28"/>
          <w:szCs w:val="28"/>
        </w:rPr>
        <w:t>.</w:t>
      </w:r>
    </w:p>
    <w:p w:rsidR="00B83C9D" w:rsidRDefault="00B22175" w:rsidP="00C662CA">
      <w:pPr>
        <w:pStyle w:val="a00"/>
        <w:spacing w:before="240" w:beforeAutospacing="0" w:after="120" w:afterAutospacing="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B2F30B3" wp14:editId="44FD09B0">
            <wp:extent cx="6337300" cy="46964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C9D" w:rsidRPr="00B83C9D" w:rsidRDefault="00B83C9D" w:rsidP="00B83C9D">
      <w:pPr>
        <w:pStyle w:val="a00"/>
        <w:spacing w:before="240" w:beforeAutospacing="0" w:after="0" w:afterAutospacing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Рисунок 10.</w:t>
      </w:r>
      <w:r w:rsidRPr="00B22175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Проходной балл.</w:t>
      </w:r>
    </w:p>
    <w:p w:rsidR="006D0BCC" w:rsidRDefault="006B7595" w:rsidP="006D0BCC">
      <w:pPr>
        <w:pStyle w:val="a00"/>
        <w:spacing w:before="240" w:beforeAutospacing="0" w:after="120" w:afterAutospacing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61D7DF7" wp14:editId="540CB9FB">
            <wp:extent cx="6337300" cy="330009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595" w:rsidRPr="00B83C9D" w:rsidRDefault="006B7595" w:rsidP="006B7595">
      <w:pPr>
        <w:pStyle w:val="a00"/>
        <w:spacing w:before="240" w:beforeAutospacing="0" w:after="0" w:afterAutospacing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11.</w:t>
      </w:r>
      <w:r w:rsidRPr="00B22175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Статистика.</w:t>
      </w:r>
    </w:p>
    <w:p w:rsidR="006D0BCC" w:rsidRDefault="006B7595" w:rsidP="006D0BCC">
      <w:pPr>
        <w:pStyle w:val="a00"/>
        <w:spacing w:before="240" w:beforeAutospacing="0" w:after="120" w:afterAutospacing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DEE9B9B" wp14:editId="1945E41A">
            <wp:extent cx="6337300" cy="463867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BCC" w:rsidRDefault="006D0BCC" w:rsidP="006D0BCC">
      <w:pPr>
        <w:pStyle w:val="a00"/>
        <w:spacing w:before="240" w:beforeAutospacing="0" w:after="120" w:afterAutospacing="0"/>
        <w:rPr>
          <w:b/>
          <w:sz w:val="28"/>
          <w:szCs w:val="28"/>
        </w:rPr>
      </w:pPr>
    </w:p>
    <w:p w:rsidR="00B83C9D" w:rsidRDefault="00B83C9D" w:rsidP="006D0BCC">
      <w:pPr>
        <w:pStyle w:val="a00"/>
        <w:spacing w:before="240" w:beforeAutospacing="0" w:after="120" w:afterAutospacing="0"/>
        <w:rPr>
          <w:b/>
          <w:sz w:val="28"/>
          <w:szCs w:val="28"/>
        </w:rPr>
      </w:pPr>
    </w:p>
    <w:p w:rsidR="006B7595" w:rsidRDefault="006B7595" w:rsidP="006D0BCC">
      <w:pPr>
        <w:pStyle w:val="a00"/>
        <w:spacing w:before="240" w:beforeAutospacing="0" w:after="120" w:afterAutospacing="0"/>
        <w:rPr>
          <w:b/>
          <w:sz w:val="28"/>
          <w:szCs w:val="28"/>
        </w:rPr>
      </w:pPr>
    </w:p>
    <w:p w:rsidR="00B22175" w:rsidRDefault="00B22175" w:rsidP="006D0BCC">
      <w:pPr>
        <w:pStyle w:val="a00"/>
        <w:numPr>
          <w:ilvl w:val="2"/>
          <w:numId w:val="9"/>
        </w:numPr>
        <w:spacing w:before="240" w:beforeAutospacing="0" w:after="120" w:afterAutospacing="0"/>
        <w:rPr>
          <w:b/>
          <w:sz w:val="28"/>
          <w:szCs w:val="28"/>
        </w:rPr>
      </w:pPr>
      <w:r w:rsidRPr="006D0BCC">
        <w:rPr>
          <w:b/>
          <w:sz w:val="28"/>
          <w:szCs w:val="28"/>
        </w:rPr>
        <w:lastRenderedPageBreak/>
        <w:t>Отчеты</w:t>
      </w:r>
    </w:p>
    <w:p w:rsidR="00B22175" w:rsidRPr="00FD2EC1" w:rsidRDefault="006D0BCC" w:rsidP="00FD2EC1">
      <w:pPr>
        <w:pStyle w:val="a00"/>
        <w:spacing w:before="240" w:beforeAutospacing="0" w:after="0" w:afterAutospacing="0"/>
        <w:jc w:val="center"/>
        <w:rPr>
          <w:noProof/>
          <w:sz w:val="28"/>
          <w:szCs w:val="28"/>
        </w:rPr>
      </w:pPr>
      <w:r w:rsidRPr="00B22175">
        <w:rPr>
          <w:noProof/>
          <w:sz w:val="28"/>
          <w:szCs w:val="28"/>
        </w:rPr>
        <w:t>Рисунок</w:t>
      </w:r>
      <w:r w:rsidR="006B7595">
        <w:rPr>
          <w:noProof/>
          <w:sz w:val="28"/>
          <w:szCs w:val="28"/>
        </w:rPr>
        <w:t xml:space="preserve"> 12</w:t>
      </w:r>
      <w:r>
        <w:rPr>
          <w:noProof/>
          <w:sz w:val="28"/>
          <w:szCs w:val="28"/>
        </w:rPr>
        <w:t>. Поступившие на специальность.</w:t>
      </w:r>
      <w:r w:rsidR="00FD2EC1" w:rsidRPr="00FD2EC1">
        <w:rPr>
          <w:noProof/>
        </w:rPr>
        <w:t xml:space="preserve"> </w:t>
      </w:r>
      <w:r w:rsidR="00FD2EC1">
        <w:rPr>
          <w:noProof/>
        </w:rPr>
        <w:drawing>
          <wp:inline distT="0" distB="0" distL="0" distR="0" wp14:anchorId="32A43B2D" wp14:editId="617EF4AD">
            <wp:extent cx="6337300" cy="35642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2C9" w:rsidRDefault="005D52C9" w:rsidP="00FD2EC1">
      <w:pPr>
        <w:pStyle w:val="a00"/>
        <w:spacing w:before="240" w:beforeAutospacing="0" w:after="0" w:afterAutospacing="0"/>
        <w:jc w:val="center"/>
        <w:rPr>
          <w:noProof/>
          <w:sz w:val="28"/>
          <w:szCs w:val="28"/>
        </w:rPr>
      </w:pPr>
    </w:p>
    <w:p w:rsidR="00FD2EC1" w:rsidRPr="006D0BCC" w:rsidRDefault="00FD2EC1" w:rsidP="00FD2EC1">
      <w:pPr>
        <w:pStyle w:val="a00"/>
        <w:spacing w:before="240" w:beforeAutospacing="0" w:after="0" w:afterAutospacing="0"/>
        <w:jc w:val="center"/>
        <w:rPr>
          <w:noProof/>
          <w:sz w:val="28"/>
          <w:szCs w:val="28"/>
        </w:rPr>
      </w:pPr>
      <w:r w:rsidRPr="00B22175">
        <w:rPr>
          <w:noProof/>
          <w:sz w:val="28"/>
          <w:szCs w:val="28"/>
        </w:rPr>
        <w:t>Рисунок</w:t>
      </w:r>
      <w:r w:rsidR="006B7595">
        <w:rPr>
          <w:noProof/>
          <w:sz w:val="28"/>
          <w:szCs w:val="28"/>
        </w:rPr>
        <w:t xml:space="preserve"> 13</w:t>
      </w:r>
      <w:r>
        <w:rPr>
          <w:noProof/>
          <w:sz w:val="28"/>
          <w:szCs w:val="28"/>
        </w:rPr>
        <w:t>. Набрали полупроходной балл на специальность.</w:t>
      </w:r>
      <w:r w:rsidRPr="00FD2EC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9F9D9D" wp14:editId="096E6E26">
            <wp:extent cx="6337300" cy="29679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37F" w:rsidRDefault="00F9637F" w:rsidP="00F9637F">
      <w:pPr>
        <w:pStyle w:val="a00"/>
        <w:spacing w:before="240" w:beforeAutospacing="0" w:after="120" w:afterAutospacing="0"/>
        <w:jc w:val="center"/>
        <w:rPr>
          <w:noProof/>
          <w:sz w:val="28"/>
          <w:szCs w:val="28"/>
        </w:rPr>
      </w:pPr>
    </w:p>
    <w:p w:rsidR="00F9637F" w:rsidRDefault="00F9637F" w:rsidP="00F9637F">
      <w:pPr>
        <w:pStyle w:val="a00"/>
        <w:spacing w:before="240" w:beforeAutospacing="0" w:after="120" w:afterAutospacing="0"/>
        <w:jc w:val="center"/>
        <w:rPr>
          <w:noProof/>
          <w:sz w:val="28"/>
          <w:szCs w:val="28"/>
        </w:rPr>
      </w:pPr>
    </w:p>
    <w:p w:rsidR="00F9637F" w:rsidRDefault="00F9637F" w:rsidP="00F9637F">
      <w:pPr>
        <w:pStyle w:val="a00"/>
        <w:spacing w:before="240" w:beforeAutospacing="0" w:after="120" w:afterAutospacing="0"/>
        <w:jc w:val="center"/>
        <w:rPr>
          <w:noProof/>
          <w:sz w:val="28"/>
          <w:szCs w:val="28"/>
        </w:rPr>
      </w:pPr>
    </w:p>
    <w:p w:rsidR="00F9637F" w:rsidRDefault="00F9637F" w:rsidP="00F9637F">
      <w:pPr>
        <w:pStyle w:val="a00"/>
        <w:spacing w:before="240" w:beforeAutospacing="0" w:after="120" w:afterAutospacing="0"/>
        <w:jc w:val="center"/>
        <w:rPr>
          <w:noProof/>
          <w:sz w:val="28"/>
          <w:szCs w:val="28"/>
        </w:rPr>
      </w:pPr>
    </w:p>
    <w:p w:rsidR="00F9637F" w:rsidRDefault="00F9637F" w:rsidP="00F9637F">
      <w:pPr>
        <w:pStyle w:val="a00"/>
        <w:spacing w:before="240" w:beforeAutospacing="0" w:after="120" w:afterAutospacing="0"/>
        <w:jc w:val="center"/>
        <w:rPr>
          <w:noProof/>
          <w:sz w:val="28"/>
          <w:szCs w:val="28"/>
        </w:rPr>
      </w:pPr>
    </w:p>
    <w:p w:rsidR="00F9637F" w:rsidRDefault="00F9637F" w:rsidP="00F9637F">
      <w:pPr>
        <w:pStyle w:val="a00"/>
        <w:spacing w:before="240" w:beforeAutospacing="0" w:after="120" w:afterAutospacing="0"/>
        <w:jc w:val="center"/>
        <w:rPr>
          <w:noProof/>
          <w:sz w:val="28"/>
          <w:szCs w:val="28"/>
        </w:rPr>
      </w:pPr>
    </w:p>
    <w:p w:rsidR="005D52C9" w:rsidRPr="005D52C9" w:rsidRDefault="00F9637F" w:rsidP="001C00A1">
      <w:pPr>
        <w:pStyle w:val="a00"/>
        <w:spacing w:before="240" w:beforeAutospacing="0" w:after="0" w:afterAutospacing="0"/>
        <w:jc w:val="center"/>
        <w:rPr>
          <w:noProof/>
          <w:sz w:val="28"/>
          <w:szCs w:val="28"/>
        </w:rPr>
      </w:pPr>
      <w:r w:rsidRPr="00B22175">
        <w:rPr>
          <w:noProof/>
          <w:sz w:val="28"/>
          <w:szCs w:val="28"/>
        </w:rPr>
        <w:t>Рисунок</w:t>
      </w:r>
      <w:r w:rsidR="006B7595">
        <w:rPr>
          <w:noProof/>
          <w:sz w:val="28"/>
          <w:szCs w:val="28"/>
        </w:rPr>
        <w:t xml:space="preserve"> 14</w:t>
      </w:r>
      <w:r>
        <w:rPr>
          <w:noProof/>
          <w:sz w:val="28"/>
          <w:szCs w:val="28"/>
        </w:rPr>
        <w:t>. Не поступившие на специальность.</w:t>
      </w:r>
      <w:r w:rsidR="005D52C9">
        <w:rPr>
          <w:noProof/>
          <w:sz w:val="28"/>
          <w:szCs w:val="28"/>
        </w:rPr>
        <w:t xml:space="preserve"> </w:t>
      </w:r>
      <w:r w:rsidR="005D52C9">
        <w:rPr>
          <w:noProof/>
        </w:rPr>
        <w:drawing>
          <wp:anchor distT="0" distB="0" distL="114300" distR="114300" simplePos="0" relativeHeight="251677184" behindDoc="0" locked="0" layoutInCell="1" allowOverlap="1" wp14:anchorId="14F0CB31" wp14:editId="74AFD3B7">
            <wp:simplePos x="0" y="0"/>
            <wp:positionH relativeFrom="column">
              <wp:posOffset>0</wp:posOffset>
            </wp:positionH>
            <wp:positionV relativeFrom="paragraph">
              <wp:posOffset>361315</wp:posOffset>
            </wp:positionV>
            <wp:extent cx="6337300" cy="3218815"/>
            <wp:effectExtent l="0" t="0" r="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00A1" w:rsidRDefault="001C00A1" w:rsidP="005D52C9">
      <w:pPr>
        <w:pStyle w:val="a00"/>
        <w:spacing w:before="240" w:beforeAutospacing="0" w:after="120" w:afterAutospacing="0"/>
        <w:jc w:val="center"/>
        <w:rPr>
          <w:noProof/>
          <w:sz w:val="28"/>
          <w:szCs w:val="28"/>
        </w:rPr>
      </w:pPr>
      <w:r w:rsidRPr="00B22175">
        <w:rPr>
          <w:noProof/>
          <w:sz w:val="28"/>
          <w:szCs w:val="28"/>
        </w:rPr>
        <w:t>Рисунок</w:t>
      </w:r>
      <w:r w:rsidR="006B7595">
        <w:rPr>
          <w:noProof/>
          <w:sz w:val="28"/>
          <w:szCs w:val="28"/>
        </w:rPr>
        <w:t xml:space="preserve"> 15</w:t>
      </w:r>
      <w:r>
        <w:rPr>
          <w:noProof/>
          <w:sz w:val="28"/>
          <w:szCs w:val="28"/>
        </w:rPr>
        <w:t>. Расписка в приеме документов.</w:t>
      </w:r>
    </w:p>
    <w:p w:rsidR="001C00A1" w:rsidRDefault="001C00A1" w:rsidP="005D52C9">
      <w:pPr>
        <w:pStyle w:val="a00"/>
        <w:spacing w:before="240" w:beforeAutospacing="0" w:after="120" w:afterAutospacing="0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FE19762" wp14:editId="3292BD1C">
            <wp:extent cx="6337300" cy="48768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0A1" w:rsidRDefault="001C00A1" w:rsidP="005D52C9">
      <w:pPr>
        <w:pStyle w:val="a00"/>
        <w:spacing w:before="240" w:beforeAutospacing="0" w:after="120" w:afterAutospacing="0"/>
        <w:jc w:val="center"/>
        <w:rPr>
          <w:noProof/>
          <w:sz w:val="28"/>
          <w:szCs w:val="28"/>
        </w:rPr>
      </w:pPr>
    </w:p>
    <w:p w:rsidR="001C00A1" w:rsidRDefault="001C00A1" w:rsidP="001C00A1">
      <w:pPr>
        <w:pStyle w:val="a00"/>
        <w:spacing w:before="240" w:beforeAutospacing="0" w:after="120" w:afterAutospacing="0"/>
        <w:rPr>
          <w:noProof/>
          <w:sz w:val="28"/>
          <w:szCs w:val="28"/>
        </w:rPr>
      </w:pPr>
    </w:p>
    <w:p w:rsidR="00F9637F" w:rsidRDefault="005D52C9" w:rsidP="00B775C4">
      <w:pPr>
        <w:pStyle w:val="a00"/>
        <w:spacing w:before="240" w:beforeAutospacing="0" w:after="120" w:afterAutospacing="0"/>
        <w:jc w:val="center"/>
        <w:rPr>
          <w:noProof/>
          <w:sz w:val="28"/>
          <w:szCs w:val="28"/>
        </w:rPr>
      </w:pPr>
      <w:r w:rsidRPr="00B22175">
        <w:rPr>
          <w:noProof/>
          <w:sz w:val="28"/>
          <w:szCs w:val="28"/>
        </w:rPr>
        <w:t>Рисунок</w:t>
      </w:r>
      <w:r>
        <w:rPr>
          <w:noProof/>
          <w:sz w:val="28"/>
          <w:szCs w:val="28"/>
        </w:rPr>
        <w:t xml:space="preserve"> 1</w:t>
      </w:r>
      <w:r w:rsidR="006B7595">
        <w:rPr>
          <w:noProof/>
          <w:sz w:val="28"/>
          <w:szCs w:val="28"/>
        </w:rPr>
        <w:t>6</w:t>
      </w:r>
      <w:r>
        <w:rPr>
          <w:noProof/>
          <w:sz w:val="28"/>
          <w:szCs w:val="28"/>
        </w:rPr>
        <w:t xml:space="preserve">. </w:t>
      </w:r>
      <w:r w:rsidR="00B775C4">
        <w:rPr>
          <w:noProof/>
          <w:sz w:val="28"/>
          <w:szCs w:val="28"/>
        </w:rPr>
        <w:t>Заявление.</w:t>
      </w:r>
    </w:p>
    <w:p w:rsidR="001C00A1" w:rsidRDefault="001C00A1" w:rsidP="001C00A1">
      <w:pPr>
        <w:pStyle w:val="a00"/>
        <w:spacing w:before="240" w:beforeAutospacing="0" w:after="120" w:afterAutospacing="0"/>
        <w:rPr>
          <w:noProof/>
        </w:rPr>
      </w:pPr>
      <w:r>
        <w:rPr>
          <w:noProof/>
        </w:rPr>
        <w:drawing>
          <wp:inline distT="0" distB="0" distL="0" distR="0" wp14:anchorId="03F57804" wp14:editId="77CB2E04">
            <wp:extent cx="6337300" cy="74796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747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2CA" w:rsidRDefault="00C662CA" w:rsidP="001C00A1">
      <w:pPr>
        <w:pStyle w:val="a00"/>
        <w:spacing w:before="240" w:beforeAutospacing="0" w:after="120" w:afterAutospacing="0"/>
        <w:rPr>
          <w:noProof/>
        </w:rPr>
      </w:pPr>
    </w:p>
    <w:p w:rsidR="00C662CA" w:rsidRDefault="00C662CA" w:rsidP="001C00A1">
      <w:pPr>
        <w:pStyle w:val="a00"/>
        <w:spacing w:before="240" w:beforeAutospacing="0" w:after="120" w:afterAutospacing="0"/>
        <w:rPr>
          <w:noProof/>
        </w:rPr>
      </w:pPr>
    </w:p>
    <w:p w:rsidR="00C662CA" w:rsidRDefault="00C662CA" w:rsidP="001C00A1">
      <w:pPr>
        <w:pStyle w:val="a00"/>
        <w:spacing w:before="240" w:beforeAutospacing="0" w:after="120" w:afterAutospacing="0"/>
        <w:rPr>
          <w:noProof/>
        </w:rPr>
      </w:pPr>
    </w:p>
    <w:p w:rsidR="00C662CA" w:rsidRDefault="00C662CA" w:rsidP="001C00A1">
      <w:pPr>
        <w:pStyle w:val="a00"/>
        <w:spacing w:before="240" w:beforeAutospacing="0" w:after="120" w:afterAutospacing="0"/>
        <w:rPr>
          <w:noProof/>
        </w:rPr>
      </w:pPr>
    </w:p>
    <w:p w:rsidR="00C662CA" w:rsidRDefault="00C662CA" w:rsidP="001C00A1">
      <w:pPr>
        <w:pStyle w:val="a00"/>
        <w:spacing w:before="240" w:beforeAutospacing="0" w:after="120" w:afterAutospacing="0"/>
        <w:rPr>
          <w:noProof/>
        </w:rPr>
      </w:pPr>
    </w:p>
    <w:p w:rsidR="00FE0CAC" w:rsidRDefault="00AD67DE" w:rsidP="00357909">
      <w:pPr>
        <w:pStyle w:val="a00"/>
        <w:spacing w:before="240" w:beforeAutospacing="0" w:after="120" w:afterAutospacing="0"/>
        <w:jc w:val="center"/>
        <w:rPr>
          <w:b/>
          <w:noProof/>
          <w:sz w:val="28"/>
          <w:szCs w:val="28"/>
        </w:rPr>
      </w:pPr>
      <w:r w:rsidRPr="00AD67DE">
        <w:rPr>
          <w:b/>
          <w:noProof/>
          <w:sz w:val="28"/>
          <w:szCs w:val="28"/>
        </w:rPr>
        <w:lastRenderedPageBreak/>
        <w:t>Заключение</w:t>
      </w:r>
    </w:p>
    <w:p w:rsidR="00AD67DE" w:rsidRDefault="00AD67DE" w:rsidP="001C00A1">
      <w:pPr>
        <w:pStyle w:val="a00"/>
        <w:spacing w:before="240" w:beforeAutospacing="0" w:after="120" w:afterAutospacing="0"/>
        <w:rPr>
          <w:iCs/>
          <w:sz w:val="28"/>
          <w:szCs w:val="28"/>
        </w:rPr>
      </w:pPr>
      <w:r>
        <w:rPr>
          <w:noProof/>
          <w:sz w:val="28"/>
          <w:szCs w:val="28"/>
        </w:rPr>
        <w:t xml:space="preserve">В ходе выполнения проекта была создана информационная система базы данных </w:t>
      </w:r>
      <w:r w:rsidRPr="00E60386">
        <w:rPr>
          <w:iCs/>
          <w:sz w:val="28"/>
          <w:szCs w:val="28"/>
        </w:rPr>
        <w:t>приёмной комиссии колледжа</w:t>
      </w:r>
      <w:r>
        <w:rPr>
          <w:iCs/>
          <w:sz w:val="28"/>
          <w:szCs w:val="28"/>
        </w:rPr>
        <w:t>, которая в с</w:t>
      </w:r>
      <w:r w:rsidR="00C662CA">
        <w:rPr>
          <w:iCs/>
          <w:sz w:val="28"/>
          <w:szCs w:val="28"/>
        </w:rPr>
        <w:t>ебя включает скрипт создания БД, с созданием всех объектов базы данных, а также ролей и стандартных пользователей БД. Было разработано приложение позволяющее удаленное управление базой данных, имеющее широкий сп</w:t>
      </w:r>
      <w:r w:rsidR="00666E3D">
        <w:rPr>
          <w:iCs/>
          <w:sz w:val="28"/>
          <w:szCs w:val="28"/>
        </w:rPr>
        <w:t>ектр возможностей, как для работы с базой данных, так и для обработки действий пользователей, такие как генерирование отчетов, сортирови отображаеммых данных, либо поиска по ним с запросом к базе данных.</w:t>
      </w:r>
    </w:p>
    <w:p w:rsidR="00612908" w:rsidRDefault="00612908" w:rsidP="001C00A1">
      <w:pPr>
        <w:pStyle w:val="a00"/>
        <w:spacing w:before="240" w:beforeAutospacing="0" w:after="120" w:afterAutospacing="0"/>
        <w:rPr>
          <w:iCs/>
          <w:sz w:val="28"/>
          <w:szCs w:val="28"/>
        </w:rPr>
      </w:pPr>
    </w:p>
    <w:p w:rsidR="00612908" w:rsidRDefault="00612908" w:rsidP="001C00A1">
      <w:pPr>
        <w:pStyle w:val="a00"/>
        <w:spacing w:before="240" w:beforeAutospacing="0" w:after="120" w:afterAutospacing="0"/>
        <w:rPr>
          <w:sz w:val="28"/>
          <w:szCs w:val="28"/>
        </w:rPr>
      </w:pPr>
      <w:r>
        <w:rPr>
          <w:iCs/>
          <w:sz w:val="28"/>
          <w:szCs w:val="28"/>
        </w:rPr>
        <w:t>Репозит</w:t>
      </w:r>
      <w:r w:rsidR="000355F4">
        <w:rPr>
          <w:iCs/>
          <w:sz w:val="28"/>
          <w:szCs w:val="28"/>
        </w:rPr>
        <w:t xml:space="preserve">орий проекта доступен </w:t>
      </w:r>
      <w:r w:rsidR="000355F4" w:rsidRPr="000355F4">
        <w:rPr>
          <w:iCs/>
          <w:sz w:val="28"/>
          <w:szCs w:val="28"/>
        </w:rPr>
        <w:t>на</w:t>
      </w:r>
      <w:r w:rsidR="000355F4">
        <w:rPr>
          <w:rFonts w:ascii="Helvetica" w:hAnsi="Helvetica" w:cs="Helvetica"/>
          <w:shd w:val="clear" w:color="auto" w:fill="FFFFFF"/>
        </w:rPr>
        <w:t xml:space="preserve"> </w:t>
      </w:r>
      <w:hyperlink r:id="rId23" w:history="1">
        <w:r w:rsidR="000355F4" w:rsidRPr="000355F4">
          <w:rPr>
            <w:rStyle w:val="af"/>
            <w:rFonts w:ascii="Helvetica" w:hAnsi="Helvetica" w:cs="Helvetica"/>
            <w:shd w:val="clear" w:color="auto" w:fill="FFFFFF"/>
            <w:lang w:val="en-US"/>
          </w:rPr>
          <w:t>github</w:t>
        </w:r>
        <w:r w:rsidR="000355F4" w:rsidRPr="000355F4">
          <w:rPr>
            <w:rStyle w:val="af"/>
            <w:rFonts w:ascii="Helvetica" w:hAnsi="Helvetica" w:cs="Helvetica"/>
            <w:shd w:val="clear" w:color="auto" w:fill="FFFFFF"/>
          </w:rPr>
          <w:t>.</w:t>
        </w:r>
        <w:r w:rsidR="000355F4" w:rsidRPr="000355F4">
          <w:rPr>
            <w:rStyle w:val="af"/>
            <w:rFonts w:ascii="Helvetica" w:hAnsi="Helvetica" w:cs="Helvetica"/>
            <w:shd w:val="clear" w:color="auto" w:fill="FFFFFF"/>
            <w:lang w:val="en-US"/>
          </w:rPr>
          <w:t>com</w:t>
        </w:r>
      </w:hyperlink>
      <w:r w:rsidR="000355F4">
        <w:rPr>
          <w:rFonts w:ascii="Helvetica" w:hAnsi="Helvetica" w:cs="Helvetica"/>
          <w:shd w:val="clear" w:color="auto" w:fill="FFFFFF"/>
        </w:rPr>
        <w:t xml:space="preserve"> (кликабельно)</w:t>
      </w:r>
      <w:r>
        <w:br/>
      </w:r>
      <w:r w:rsidRPr="00612908">
        <w:rPr>
          <w:sz w:val="28"/>
          <w:szCs w:val="28"/>
        </w:rPr>
        <w:t xml:space="preserve">также ниже приведен $ </w:t>
      </w:r>
      <w:r w:rsidRPr="00612908">
        <w:rPr>
          <w:sz w:val="28"/>
          <w:szCs w:val="28"/>
          <w:lang w:val="en-US"/>
        </w:rPr>
        <w:t>git</w:t>
      </w:r>
      <w:r w:rsidRPr="00612908">
        <w:rPr>
          <w:sz w:val="28"/>
          <w:szCs w:val="28"/>
        </w:rPr>
        <w:t xml:space="preserve"> </w:t>
      </w:r>
      <w:r w:rsidRPr="00612908">
        <w:rPr>
          <w:sz w:val="28"/>
          <w:szCs w:val="28"/>
          <w:lang w:val="en-US"/>
        </w:rPr>
        <w:t>log</w:t>
      </w:r>
      <w:r>
        <w:rPr>
          <w:sz w:val="28"/>
          <w:szCs w:val="28"/>
        </w:rPr>
        <w:t>, который идентичен с логом на сайте</w:t>
      </w:r>
      <w:r w:rsidR="0055387F">
        <w:rPr>
          <w:sz w:val="28"/>
          <w:szCs w:val="28"/>
        </w:rPr>
        <w:t xml:space="preserve"> </w:t>
      </w:r>
      <w:hyperlink r:id="rId24" w:history="1">
        <w:r w:rsidR="0055387F" w:rsidRPr="000355F4">
          <w:rPr>
            <w:rStyle w:val="af"/>
            <w:rFonts w:ascii="Helvetica" w:hAnsi="Helvetica" w:cs="Helvetica"/>
            <w:shd w:val="clear" w:color="auto" w:fill="FFFFFF"/>
            <w:lang w:val="en-US"/>
          </w:rPr>
          <w:t>github</w:t>
        </w:r>
        <w:r w:rsidR="0055387F" w:rsidRPr="000355F4">
          <w:rPr>
            <w:rStyle w:val="af"/>
            <w:rFonts w:ascii="Helvetica" w:hAnsi="Helvetica" w:cs="Helvetica"/>
            <w:shd w:val="clear" w:color="auto" w:fill="FFFFFF"/>
          </w:rPr>
          <w:t>.</w:t>
        </w:r>
        <w:r w:rsidR="0055387F" w:rsidRPr="000355F4">
          <w:rPr>
            <w:rStyle w:val="af"/>
            <w:rFonts w:ascii="Helvetica" w:hAnsi="Helvetica" w:cs="Helvetica"/>
            <w:shd w:val="clear" w:color="auto" w:fill="FFFFFF"/>
            <w:lang w:val="en-US"/>
          </w:rPr>
          <w:t>com</w:t>
        </w:r>
      </w:hyperlink>
      <w:r>
        <w:rPr>
          <w:sz w:val="28"/>
          <w:szCs w:val="28"/>
        </w:rPr>
        <w:t>.</w:t>
      </w:r>
    </w:p>
    <w:p w:rsidR="00337429" w:rsidRPr="00151570" w:rsidRDefault="00337429" w:rsidP="00337429">
      <w:pPr>
        <w:widowControl/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r w:rsidRPr="00151570">
        <w:rPr>
          <w:rFonts w:ascii="Lucida Console" w:hAnsi="Lucida Console" w:cs="Lucida Console"/>
          <w:color w:val="BFBF00"/>
          <w:sz w:val="18"/>
          <w:szCs w:val="18"/>
        </w:rPr>
        <w:t>commit fdd343592843067e774f4f7f8fb7f10607ceabdd</w:t>
      </w:r>
    </w:p>
    <w:p w:rsidR="00337429" w:rsidRPr="00151570" w:rsidRDefault="00337429" w:rsidP="00337429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151570">
        <w:rPr>
          <w:rFonts w:ascii="Lucida Console" w:hAnsi="Lucida Console" w:cs="Lucida Console"/>
          <w:sz w:val="18"/>
          <w:szCs w:val="18"/>
        </w:rPr>
        <w:t>Author: ZaXeLoN &lt;1@zaxelon.hol.es&gt;</w:t>
      </w:r>
    </w:p>
    <w:p w:rsidR="00337429" w:rsidRPr="00151570" w:rsidRDefault="00337429" w:rsidP="00337429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151570">
        <w:rPr>
          <w:rFonts w:ascii="Lucida Console" w:hAnsi="Lucida Console" w:cs="Lucida Console"/>
          <w:sz w:val="18"/>
          <w:szCs w:val="18"/>
        </w:rPr>
        <w:t>Date:   Tue May 31 01:50:26 2016 +0300</w:t>
      </w:r>
    </w:p>
    <w:p w:rsidR="00337429" w:rsidRPr="00151570" w:rsidRDefault="00337429" w:rsidP="00337429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337429" w:rsidRPr="00151570" w:rsidRDefault="00337429" w:rsidP="00337429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151570">
        <w:rPr>
          <w:rFonts w:ascii="Lucida Console" w:hAnsi="Lucida Console" w:cs="Lucida Console"/>
          <w:sz w:val="18"/>
          <w:szCs w:val="18"/>
        </w:rPr>
        <w:t xml:space="preserve">    [dock] modified: CREATE_BD.sql</w:t>
      </w:r>
    </w:p>
    <w:p w:rsidR="00337429" w:rsidRPr="00151570" w:rsidRDefault="00337429" w:rsidP="00337429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r w:rsidRPr="00151570">
        <w:rPr>
          <w:rFonts w:ascii="Lucida Console" w:hAnsi="Lucida Console" w:cs="Lucida Console"/>
          <w:color w:val="BFBF00"/>
          <w:sz w:val="18"/>
          <w:szCs w:val="18"/>
        </w:rPr>
        <w:t>commit fefb8c34e468ec1a7d831566505af24a76d20eb5</w:t>
      </w: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151570">
        <w:rPr>
          <w:rFonts w:ascii="Lucida Console" w:hAnsi="Lucida Console" w:cs="Lucida Console"/>
          <w:sz w:val="18"/>
          <w:szCs w:val="18"/>
        </w:rPr>
        <w:t>Author: ZaXeLoN &lt;1@zaxelon.hol.es&gt;</w:t>
      </w: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151570">
        <w:rPr>
          <w:rFonts w:ascii="Lucida Console" w:hAnsi="Lucida Console" w:cs="Lucida Console"/>
          <w:sz w:val="18"/>
          <w:szCs w:val="18"/>
        </w:rPr>
        <w:t>Date:   Fri May 27 00:02:25 2016 +0300</w:t>
      </w: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151570">
        <w:rPr>
          <w:rFonts w:ascii="Lucida Console" w:hAnsi="Lucida Console" w:cs="Lucida Console"/>
          <w:sz w:val="18"/>
          <w:szCs w:val="18"/>
        </w:rPr>
        <w:t xml:space="preserve">    added documentation for robodoc</w:t>
      </w: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r w:rsidRPr="00151570">
        <w:rPr>
          <w:rFonts w:ascii="Lucida Console" w:hAnsi="Lucida Console" w:cs="Lucida Console"/>
          <w:color w:val="BFBF00"/>
          <w:sz w:val="18"/>
          <w:szCs w:val="18"/>
        </w:rPr>
        <w:t>commit 081aabd584a2bcb1af41f5942bc6d9a82c351aec</w:t>
      </w: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151570">
        <w:rPr>
          <w:rFonts w:ascii="Lucida Console" w:hAnsi="Lucida Console" w:cs="Lucida Console"/>
          <w:sz w:val="18"/>
          <w:szCs w:val="18"/>
        </w:rPr>
        <w:t>Author: ZaXeLoN &lt;1@zaxelon.hol.es&gt;</w:t>
      </w: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151570">
        <w:rPr>
          <w:rFonts w:ascii="Lucida Console" w:hAnsi="Lucida Console" w:cs="Lucida Console"/>
          <w:sz w:val="18"/>
          <w:szCs w:val="18"/>
        </w:rPr>
        <w:t>Date:   Wed May 18 01:29:02 2016 +0300</w:t>
      </w: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151570">
        <w:rPr>
          <w:rFonts w:ascii="Lucida Console" w:hAnsi="Lucida Console" w:cs="Lucida Console"/>
          <w:sz w:val="18"/>
          <w:szCs w:val="18"/>
        </w:rPr>
        <w:t xml:space="preserve">    added: error processing and installation manual</w:t>
      </w: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r w:rsidRPr="00151570">
        <w:rPr>
          <w:rFonts w:ascii="Lucida Console" w:hAnsi="Lucida Console" w:cs="Lucida Console"/>
          <w:color w:val="BFBF00"/>
          <w:sz w:val="18"/>
          <w:szCs w:val="18"/>
        </w:rPr>
        <w:t>commit 389ac74a0ee980d4ccb26a4705643834709f146f</w:t>
      </w: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151570">
        <w:rPr>
          <w:rFonts w:ascii="Lucida Console" w:hAnsi="Lucida Console" w:cs="Lucida Console"/>
          <w:sz w:val="18"/>
          <w:szCs w:val="18"/>
        </w:rPr>
        <w:t>Author: ZaXeLoN &lt;1@zaxelon.hol.es&gt;</w:t>
      </w: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151570">
        <w:rPr>
          <w:rFonts w:ascii="Lucida Console" w:hAnsi="Lucida Console" w:cs="Lucida Console"/>
          <w:sz w:val="18"/>
          <w:szCs w:val="18"/>
        </w:rPr>
        <w:t>Date:   Mon May 16 16:02:29 2016 +0300</w:t>
      </w: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151570">
        <w:rPr>
          <w:rFonts w:ascii="Lucida Console" w:hAnsi="Lucida Console" w:cs="Lucida Console"/>
          <w:sz w:val="18"/>
          <w:szCs w:val="18"/>
        </w:rPr>
        <w:t xml:space="preserve">    RapidZ 0.4 Beta</w:t>
      </w: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r w:rsidRPr="00151570">
        <w:rPr>
          <w:rFonts w:ascii="Lucida Console" w:hAnsi="Lucida Console" w:cs="Lucida Console"/>
          <w:color w:val="BFBF00"/>
          <w:sz w:val="18"/>
          <w:szCs w:val="18"/>
        </w:rPr>
        <w:t>commit 81f8a1ae7260e6550c6cdbc796e4f2a6d63e6ef2</w:t>
      </w: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151570">
        <w:rPr>
          <w:rFonts w:ascii="Lucida Console" w:hAnsi="Lucida Console" w:cs="Lucida Console"/>
          <w:sz w:val="18"/>
          <w:szCs w:val="18"/>
        </w:rPr>
        <w:t>Author: ZaXeLoN &lt;1@zaxelon.hol.es&gt;</w:t>
      </w: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151570">
        <w:rPr>
          <w:rFonts w:ascii="Lucida Console" w:hAnsi="Lucida Console" w:cs="Lucida Console"/>
          <w:sz w:val="18"/>
          <w:szCs w:val="18"/>
        </w:rPr>
        <w:t>Date:   Mon May 16 10:18:00 2016 +0300</w:t>
      </w: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151570">
        <w:rPr>
          <w:rFonts w:ascii="Lucida Console" w:hAnsi="Lucida Console" w:cs="Lucida Console"/>
          <w:sz w:val="18"/>
          <w:szCs w:val="18"/>
        </w:rPr>
        <w:t xml:space="preserve">    FIX ERROR into launge PROJ</w:t>
      </w: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r w:rsidRPr="00151570">
        <w:rPr>
          <w:rFonts w:ascii="Lucida Console" w:hAnsi="Lucida Console" w:cs="Lucida Console"/>
          <w:color w:val="BFBF00"/>
          <w:sz w:val="18"/>
          <w:szCs w:val="18"/>
        </w:rPr>
        <w:t>commit f31dc787b65eb4b71dd5b984f97eb34a90f8587e</w:t>
      </w: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151570">
        <w:rPr>
          <w:rFonts w:ascii="Lucida Console" w:hAnsi="Lucida Console" w:cs="Lucida Console"/>
          <w:sz w:val="18"/>
          <w:szCs w:val="18"/>
        </w:rPr>
        <w:t>Author: Zaxelon &lt;1@zaxelon.hol.es&gt;</w:t>
      </w: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151570">
        <w:rPr>
          <w:rFonts w:ascii="Lucida Console" w:hAnsi="Lucida Console" w:cs="Lucida Console"/>
          <w:sz w:val="18"/>
          <w:szCs w:val="18"/>
        </w:rPr>
        <w:t>Date:   Mon May 16 09:55:38 2016 +0300</w:t>
      </w: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151570">
        <w:rPr>
          <w:rFonts w:ascii="Lucida Console" w:hAnsi="Lucida Console" w:cs="Lucida Console"/>
          <w:sz w:val="18"/>
          <w:szCs w:val="18"/>
        </w:rPr>
        <w:t xml:space="preserve">    Create README.md</w:t>
      </w: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r w:rsidRPr="00151570">
        <w:rPr>
          <w:rFonts w:ascii="Lucida Console" w:hAnsi="Lucida Console" w:cs="Lucida Console"/>
          <w:color w:val="BFBF00"/>
          <w:sz w:val="18"/>
          <w:szCs w:val="18"/>
        </w:rPr>
        <w:t>commit a7babfc4df20b4176985158cb642923e29c40721</w:t>
      </w: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151570">
        <w:rPr>
          <w:rFonts w:ascii="Lucida Console" w:hAnsi="Lucida Console" w:cs="Lucida Console"/>
          <w:sz w:val="18"/>
          <w:szCs w:val="18"/>
        </w:rPr>
        <w:t>Author: ZaXeLoN &lt;1@zaxelon.hol.es&gt;</w:t>
      </w: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151570">
        <w:rPr>
          <w:rFonts w:ascii="Lucida Console" w:hAnsi="Lucida Console" w:cs="Lucida Console"/>
          <w:sz w:val="18"/>
          <w:szCs w:val="18"/>
        </w:rPr>
        <w:t>Date:   Mon May 16 04:17:14 2016 +0300</w:t>
      </w: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151570">
        <w:rPr>
          <w:rFonts w:ascii="Lucida Console" w:hAnsi="Lucida Console" w:cs="Lucida Console"/>
          <w:sz w:val="18"/>
          <w:szCs w:val="18"/>
        </w:rPr>
        <w:t xml:space="preserve">    [FIX], [INI], [DESIGN]</w:t>
      </w: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151570">
        <w:rPr>
          <w:rFonts w:ascii="Lucida Console" w:hAnsi="Lucida Console" w:cs="Lucida Console"/>
          <w:sz w:val="18"/>
          <w:szCs w:val="18"/>
        </w:rPr>
        <w:t xml:space="preserve">    FIX BUG into deleting record from specialty and documents.</w:t>
      </w: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151570">
        <w:rPr>
          <w:rFonts w:ascii="Lucida Console" w:hAnsi="Lucida Console" w:cs="Lucida Console"/>
          <w:sz w:val="18"/>
          <w:szCs w:val="18"/>
        </w:rPr>
        <w:t xml:space="preserve">    FIX search student table into secretar.</w:t>
      </w: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151570">
        <w:rPr>
          <w:rFonts w:ascii="Lucida Console" w:hAnsi="Lucida Console" w:cs="Lucida Console"/>
          <w:sz w:val="18"/>
          <w:szCs w:val="18"/>
        </w:rPr>
        <w:t xml:space="preserve">    ADD save settings to .ini file.</w:t>
      </w: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151570">
        <w:rPr>
          <w:rFonts w:ascii="Lucida Console" w:hAnsi="Lucida Console" w:cs="Lucida Console"/>
          <w:sz w:val="18"/>
          <w:szCs w:val="18"/>
        </w:rPr>
        <w:t xml:space="preserve">    Complete redesign project.</w:t>
      </w: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r w:rsidRPr="00151570">
        <w:rPr>
          <w:rFonts w:ascii="Lucida Console" w:hAnsi="Lucida Console" w:cs="Lucida Console"/>
          <w:color w:val="BFBF00"/>
          <w:sz w:val="18"/>
          <w:szCs w:val="18"/>
        </w:rPr>
        <w:t>commit 479c59c8bdc13bca165488d610703c52f125a3f7</w:t>
      </w: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151570">
        <w:rPr>
          <w:rFonts w:ascii="Lucida Console" w:hAnsi="Lucida Console" w:cs="Lucida Console"/>
          <w:sz w:val="18"/>
          <w:szCs w:val="18"/>
        </w:rPr>
        <w:t>Author: ZaXeLoN &lt;1@zaxelon.hol.es&gt;</w:t>
      </w: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151570">
        <w:rPr>
          <w:rFonts w:ascii="Lucida Console" w:hAnsi="Lucida Console" w:cs="Lucida Console"/>
          <w:sz w:val="18"/>
          <w:szCs w:val="18"/>
        </w:rPr>
        <w:t>Date:   Sat May 14 18:35:59 2016 +0300</w:t>
      </w: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151570">
        <w:rPr>
          <w:rFonts w:ascii="Lucida Console" w:hAnsi="Lucida Console" w:cs="Lucida Console"/>
          <w:sz w:val="18"/>
          <w:szCs w:val="18"/>
        </w:rPr>
        <w:t xml:space="preserve">    The project design was changed,</w:t>
      </w: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151570">
        <w:rPr>
          <w:rFonts w:ascii="Lucida Console" w:hAnsi="Lucida Console" w:cs="Lucida Console"/>
          <w:sz w:val="18"/>
          <w:szCs w:val="18"/>
        </w:rPr>
        <w:t xml:space="preserve">    it is possible to use the Skins.</w:t>
      </w: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r w:rsidRPr="00151570">
        <w:rPr>
          <w:rFonts w:ascii="Lucida Console" w:hAnsi="Lucida Console" w:cs="Lucida Console"/>
          <w:color w:val="BFBF00"/>
          <w:sz w:val="18"/>
          <w:szCs w:val="18"/>
        </w:rPr>
        <w:t>commit f568fbb0558ce53c85fc5b7c4dd0e7d92680f3d0</w:t>
      </w: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151570">
        <w:rPr>
          <w:rFonts w:ascii="Lucida Console" w:hAnsi="Lucida Console" w:cs="Lucida Console"/>
          <w:sz w:val="18"/>
          <w:szCs w:val="18"/>
        </w:rPr>
        <w:t>Author: ZaXeLoN &lt;1@zaxelon.hol.es&gt;</w:t>
      </w: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151570">
        <w:rPr>
          <w:rFonts w:ascii="Lucida Console" w:hAnsi="Lucida Console" w:cs="Lucida Console"/>
          <w:sz w:val="18"/>
          <w:szCs w:val="18"/>
        </w:rPr>
        <w:t>Date:   Wed May 11 12:12:42 2016 +0300</w:t>
      </w: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151570">
        <w:rPr>
          <w:rFonts w:ascii="Lucida Console" w:hAnsi="Lucida Console" w:cs="Lucida Console"/>
          <w:sz w:val="18"/>
          <w:szCs w:val="18"/>
        </w:rPr>
        <w:t xml:space="preserve">    beta 0.3</w:t>
      </w: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r w:rsidRPr="00151570">
        <w:rPr>
          <w:rFonts w:ascii="Lucida Console" w:hAnsi="Lucida Console" w:cs="Lucida Console"/>
          <w:color w:val="BFBF00"/>
          <w:sz w:val="18"/>
          <w:szCs w:val="18"/>
        </w:rPr>
        <w:t>commit c073088dfbc1a89bfc5642136129869483734f48</w:t>
      </w: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151570">
        <w:rPr>
          <w:rFonts w:ascii="Lucida Console" w:hAnsi="Lucida Console" w:cs="Lucida Console"/>
          <w:sz w:val="18"/>
          <w:szCs w:val="18"/>
        </w:rPr>
        <w:lastRenderedPageBreak/>
        <w:t>Author: ZaXeLoN &lt;1@zaxelon.hol.es&gt;</w:t>
      </w: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151570">
        <w:rPr>
          <w:rFonts w:ascii="Lucida Console" w:hAnsi="Lucida Console" w:cs="Lucida Console"/>
          <w:sz w:val="18"/>
          <w:szCs w:val="18"/>
        </w:rPr>
        <w:t>Date:   Fri May 6 18:52:07 2016 +0300</w:t>
      </w: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151570">
        <w:rPr>
          <w:rFonts w:ascii="Lucida Console" w:hAnsi="Lucida Console" w:cs="Lucida Console"/>
          <w:sz w:val="18"/>
          <w:szCs w:val="18"/>
        </w:rPr>
        <w:t xml:space="preserve">    beta 0.2</w:t>
      </w: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r w:rsidRPr="00151570">
        <w:rPr>
          <w:rFonts w:ascii="Lucida Console" w:hAnsi="Lucida Console" w:cs="Lucida Console"/>
          <w:color w:val="BFBF00"/>
          <w:sz w:val="18"/>
          <w:szCs w:val="18"/>
        </w:rPr>
        <w:t>commit ba460a776250e178dcdd51a153b97ffcca26b970</w:t>
      </w: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151570">
        <w:rPr>
          <w:rFonts w:ascii="Lucida Console" w:hAnsi="Lucida Console" w:cs="Lucida Console"/>
          <w:sz w:val="18"/>
          <w:szCs w:val="18"/>
        </w:rPr>
        <w:t>Author: ZaXeLoN &lt;1@zaxelon.hol.es&gt;</w:t>
      </w: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151570">
        <w:rPr>
          <w:rFonts w:ascii="Lucida Console" w:hAnsi="Lucida Console" w:cs="Lucida Console"/>
          <w:sz w:val="18"/>
          <w:szCs w:val="18"/>
        </w:rPr>
        <w:t>Date:   Thu May 5 16:40:34 2016 +0300</w:t>
      </w: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151570">
        <w:rPr>
          <w:rFonts w:ascii="Lucida Console" w:hAnsi="Lucida Console" w:cs="Lucida Console"/>
          <w:sz w:val="18"/>
          <w:szCs w:val="18"/>
        </w:rPr>
        <w:t xml:space="preserve">    beta 0.1</w:t>
      </w: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r w:rsidRPr="00151570">
        <w:rPr>
          <w:rFonts w:ascii="Lucida Console" w:hAnsi="Lucida Console" w:cs="Lucida Console"/>
          <w:color w:val="BFBF00"/>
          <w:sz w:val="18"/>
          <w:szCs w:val="18"/>
        </w:rPr>
        <w:t>commit d99b2f1a4c91261bbdd7f6c61f76071962ca6e98</w:t>
      </w: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151570">
        <w:rPr>
          <w:rFonts w:ascii="Lucida Console" w:hAnsi="Lucida Console" w:cs="Lucida Console"/>
          <w:sz w:val="18"/>
          <w:szCs w:val="18"/>
        </w:rPr>
        <w:t>Author: ZaXeLoN &lt;1@zaxelon.hol.es&gt;</w:t>
      </w: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151570">
        <w:rPr>
          <w:rFonts w:ascii="Lucida Console" w:hAnsi="Lucida Console" w:cs="Lucida Console"/>
          <w:sz w:val="18"/>
          <w:szCs w:val="18"/>
        </w:rPr>
        <w:t>Date:   Tue May 3 01:25:40 2016 +0300</w:t>
      </w: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151570">
        <w:rPr>
          <w:rFonts w:ascii="Lucida Console" w:hAnsi="Lucida Console" w:cs="Lucida Console"/>
          <w:sz w:val="18"/>
          <w:szCs w:val="18"/>
        </w:rPr>
        <w:t xml:space="preserve">    add all rave report</w:t>
      </w: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r w:rsidRPr="00151570">
        <w:rPr>
          <w:rFonts w:ascii="Lucida Console" w:hAnsi="Lucida Console" w:cs="Lucida Console"/>
          <w:color w:val="BFBF00"/>
          <w:sz w:val="18"/>
          <w:szCs w:val="18"/>
        </w:rPr>
        <w:t>commit e72c1f17629df694173a3dbf32a1fe2b76ed7af1</w:t>
      </w: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151570">
        <w:rPr>
          <w:rFonts w:ascii="Lucida Console" w:hAnsi="Lucida Console" w:cs="Lucida Console"/>
          <w:sz w:val="18"/>
          <w:szCs w:val="18"/>
        </w:rPr>
        <w:t>Author: ZaXeLoN &lt;1@zaxelon.hol.es&gt;</w:t>
      </w: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ru-RU"/>
        </w:rPr>
      </w:pPr>
      <w:r w:rsidRPr="00151570">
        <w:rPr>
          <w:rFonts w:ascii="Lucida Console" w:hAnsi="Lucida Console" w:cs="Lucida Console"/>
          <w:sz w:val="18"/>
          <w:szCs w:val="18"/>
          <w:lang w:val="ru-RU"/>
        </w:rPr>
        <w:t>Date:   Sat Apr 30 13:49:47 2016 +0300</w:t>
      </w: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ru-RU"/>
        </w:rPr>
      </w:pPr>
    </w:p>
    <w:p w:rsidR="00612908" w:rsidRPr="00151570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ru-RU"/>
        </w:rPr>
      </w:pPr>
      <w:r w:rsidRPr="00151570">
        <w:rPr>
          <w:rFonts w:ascii="Lucida Console" w:hAnsi="Lucida Console" w:cs="Lucida Console"/>
          <w:sz w:val="18"/>
          <w:szCs w:val="18"/>
          <w:lang w:val="ru-RU"/>
        </w:rPr>
        <w:t xml:space="preserve">    Frist commit</w:t>
      </w:r>
    </w:p>
    <w:p w:rsidR="00612908" w:rsidRDefault="00612908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ru-RU"/>
        </w:rPr>
      </w:pPr>
    </w:p>
    <w:p w:rsidR="00DE1D8B" w:rsidRDefault="00DE1D8B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ru-RU"/>
        </w:rPr>
      </w:pPr>
    </w:p>
    <w:p w:rsidR="00DE1D8B" w:rsidRDefault="00DE1D8B" w:rsidP="00612908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ru-RU"/>
        </w:rPr>
      </w:pPr>
    </w:p>
    <w:p w:rsidR="00DE1D8B" w:rsidRDefault="00DE1D8B" w:rsidP="001C00A1">
      <w:pPr>
        <w:pStyle w:val="a00"/>
        <w:spacing w:before="240" w:beforeAutospacing="0" w:after="120" w:afterAutospacing="0"/>
        <w:rPr>
          <w:noProof/>
          <w:sz w:val="28"/>
          <w:szCs w:val="28"/>
        </w:rPr>
      </w:pPr>
    </w:p>
    <w:p w:rsidR="00DE1D8B" w:rsidRPr="00DE1D8B" w:rsidRDefault="00DE1D8B" w:rsidP="001C00A1">
      <w:pPr>
        <w:pStyle w:val="a00"/>
        <w:spacing w:before="240" w:beforeAutospacing="0" w:after="120" w:afterAutospacing="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Полная статистика, полученная при помощи утилиты </w:t>
      </w:r>
      <w:r>
        <w:rPr>
          <w:noProof/>
          <w:sz w:val="28"/>
          <w:szCs w:val="28"/>
          <w:lang w:val="en-US"/>
        </w:rPr>
        <w:t>CLOC</w:t>
      </w:r>
      <w:r w:rsidRPr="00DE1D8B">
        <w:rPr>
          <w:noProof/>
          <w:sz w:val="28"/>
          <w:szCs w:val="28"/>
        </w:rPr>
        <w:t>.</w:t>
      </w:r>
    </w:p>
    <w:p w:rsidR="00612908" w:rsidRDefault="00DE1D8B" w:rsidP="001C00A1">
      <w:pPr>
        <w:pStyle w:val="a00"/>
        <w:spacing w:before="240" w:beforeAutospacing="0" w:after="120" w:afterAutospacing="0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3634548" wp14:editId="2050E9AB">
            <wp:extent cx="5410200" cy="18288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29B" w:rsidRDefault="00DE1D8B" w:rsidP="00BD6C0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</w:rPr>
      </w:pPr>
      <w:r>
        <w:rPr>
          <w:noProof/>
          <w:sz w:val="28"/>
          <w:szCs w:val="28"/>
        </w:rPr>
        <w:t>Начало разработки приложения -</w:t>
      </w:r>
      <w:r w:rsidRPr="00DE1D8B">
        <w:rPr>
          <w:noProof/>
          <w:sz w:val="28"/>
          <w:szCs w:val="28"/>
        </w:rPr>
        <w:t xml:space="preserve"> </w:t>
      </w:r>
      <w:r w:rsidRPr="00DE1D8B">
        <w:rPr>
          <w:sz w:val="28"/>
          <w:szCs w:val="28"/>
          <w:shd w:val="clear" w:color="auto" w:fill="FFFFFF"/>
        </w:rPr>
        <w:t xml:space="preserve">30 </w:t>
      </w:r>
      <w:r>
        <w:rPr>
          <w:sz w:val="28"/>
          <w:szCs w:val="28"/>
          <w:shd w:val="clear" w:color="auto" w:fill="FFFFFF"/>
        </w:rPr>
        <w:t>апреля</w:t>
      </w:r>
      <w:r w:rsidRPr="00DE1D8B">
        <w:rPr>
          <w:sz w:val="28"/>
          <w:szCs w:val="28"/>
          <w:shd w:val="clear" w:color="auto" w:fill="FFFFFF"/>
        </w:rPr>
        <w:t xml:space="preserve"> 201</w:t>
      </w:r>
      <w:r w:rsidR="0016629B">
        <w:rPr>
          <w:sz w:val="28"/>
          <w:szCs w:val="28"/>
          <w:shd w:val="clear" w:color="auto" w:fill="FFFFFF"/>
        </w:rPr>
        <w:t>6.</w:t>
      </w:r>
    </w:p>
    <w:p w:rsidR="0016629B" w:rsidRDefault="0016629B" w:rsidP="00BD6C0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Последний коммит на данный момент </w:t>
      </w:r>
      <w:r w:rsidRPr="0016629B">
        <w:rPr>
          <w:sz w:val="28"/>
          <w:szCs w:val="28"/>
          <w:shd w:val="clear" w:color="auto" w:fill="FFFFFF"/>
        </w:rPr>
        <w:t>27 мая 2016</w:t>
      </w:r>
      <w:r>
        <w:rPr>
          <w:sz w:val="28"/>
          <w:szCs w:val="28"/>
          <w:shd w:val="clear" w:color="auto" w:fill="FFFFFF"/>
        </w:rPr>
        <w:t>.</w:t>
      </w:r>
    </w:p>
    <w:p w:rsidR="0016629B" w:rsidRDefault="0016629B" w:rsidP="00BD6C0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Из чего следует что на разработку приложения был затрачен один месяц, разбор предметной области и написание базы данных (включая скрипт создания) заняло</w:t>
      </w:r>
      <w:r w:rsidR="00EA6250">
        <w:rPr>
          <w:sz w:val="28"/>
          <w:szCs w:val="28"/>
          <w:shd w:val="clear" w:color="auto" w:fill="FFFFFF"/>
        </w:rPr>
        <w:t xml:space="preserve"> приблизительно то</w:t>
      </w:r>
      <w:r>
        <w:rPr>
          <w:sz w:val="28"/>
          <w:szCs w:val="28"/>
          <w:shd w:val="clear" w:color="auto" w:fill="FFFFFF"/>
        </w:rPr>
        <w:t>же время.</w:t>
      </w:r>
      <w:r w:rsidR="0055387F">
        <w:rPr>
          <w:sz w:val="28"/>
          <w:szCs w:val="28"/>
          <w:shd w:val="clear" w:color="auto" w:fill="FFFFFF"/>
        </w:rPr>
        <w:t xml:space="preserve"> Написани пояснительной записки заняло неделю. </w:t>
      </w:r>
    </w:p>
    <w:p w:rsidR="0055387F" w:rsidRDefault="0055387F" w:rsidP="00F775F2">
      <w:pPr>
        <w:pStyle w:val="a00"/>
        <w:spacing w:before="240" w:beforeAutospacing="0" w:after="120" w:afterAutospacing="0"/>
        <w:jc w:val="center"/>
        <w:rPr>
          <w:b/>
          <w:sz w:val="28"/>
          <w:szCs w:val="28"/>
        </w:rPr>
      </w:pPr>
    </w:p>
    <w:p w:rsidR="0055387F" w:rsidRDefault="0055387F" w:rsidP="00F775F2">
      <w:pPr>
        <w:pStyle w:val="a00"/>
        <w:spacing w:before="240" w:beforeAutospacing="0" w:after="120" w:afterAutospacing="0"/>
        <w:jc w:val="center"/>
        <w:rPr>
          <w:b/>
          <w:sz w:val="28"/>
          <w:szCs w:val="28"/>
        </w:rPr>
      </w:pPr>
    </w:p>
    <w:p w:rsidR="0055387F" w:rsidRDefault="0055387F" w:rsidP="00F775F2">
      <w:pPr>
        <w:pStyle w:val="a00"/>
        <w:spacing w:before="240" w:beforeAutospacing="0" w:after="120" w:afterAutospacing="0"/>
        <w:jc w:val="center"/>
        <w:rPr>
          <w:b/>
          <w:sz w:val="28"/>
          <w:szCs w:val="28"/>
        </w:rPr>
      </w:pPr>
    </w:p>
    <w:p w:rsidR="0055387F" w:rsidRDefault="0055387F" w:rsidP="00F775F2">
      <w:pPr>
        <w:pStyle w:val="a00"/>
        <w:spacing w:before="240" w:beforeAutospacing="0" w:after="120" w:afterAutospacing="0"/>
        <w:jc w:val="center"/>
        <w:rPr>
          <w:b/>
          <w:sz w:val="28"/>
          <w:szCs w:val="28"/>
        </w:rPr>
      </w:pPr>
    </w:p>
    <w:p w:rsidR="0055387F" w:rsidRDefault="0055387F" w:rsidP="00F775F2">
      <w:pPr>
        <w:pStyle w:val="a00"/>
        <w:spacing w:before="240" w:beforeAutospacing="0" w:after="120" w:afterAutospacing="0"/>
        <w:jc w:val="center"/>
        <w:rPr>
          <w:b/>
          <w:sz w:val="28"/>
          <w:szCs w:val="28"/>
        </w:rPr>
      </w:pPr>
    </w:p>
    <w:p w:rsidR="0055387F" w:rsidRDefault="0055387F" w:rsidP="00F775F2">
      <w:pPr>
        <w:pStyle w:val="a00"/>
        <w:spacing w:before="240" w:beforeAutospacing="0" w:after="120" w:afterAutospacing="0"/>
        <w:jc w:val="center"/>
        <w:rPr>
          <w:b/>
          <w:sz w:val="28"/>
          <w:szCs w:val="28"/>
        </w:rPr>
      </w:pPr>
    </w:p>
    <w:p w:rsidR="0055387F" w:rsidRDefault="0055387F" w:rsidP="00F775F2">
      <w:pPr>
        <w:pStyle w:val="a00"/>
        <w:spacing w:before="240" w:beforeAutospacing="0" w:after="120" w:afterAutospacing="0"/>
        <w:jc w:val="center"/>
        <w:rPr>
          <w:b/>
          <w:sz w:val="28"/>
          <w:szCs w:val="28"/>
        </w:rPr>
      </w:pPr>
    </w:p>
    <w:p w:rsidR="0055387F" w:rsidRDefault="0055387F" w:rsidP="00F775F2">
      <w:pPr>
        <w:pStyle w:val="a00"/>
        <w:spacing w:before="240" w:beforeAutospacing="0" w:after="120" w:afterAutospacing="0"/>
        <w:jc w:val="center"/>
        <w:rPr>
          <w:b/>
          <w:sz w:val="28"/>
          <w:szCs w:val="28"/>
        </w:rPr>
      </w:pPr>
    </w:p>
    <w:p w:rsidR="0055387F" w:rsidRDefault="0055387F" w:rsidP="00F775F2">
      <w:pPr>
        <w:pStyle w:val="a00"/>
        <w:spacing w:before="240" w:beforeAutospacing="0" w:after="120" w:afterAutospacing="0"/>
        <w:jc w:val="center"/>
        <w:rPr>
          <w:b/>
          <w:sz w:val="28"/>
          <w:szCs w:val="28"/>
        </w:rPr>
      </w:pPr>
    </w:p>
    <w:p w:rsidR="00F775F2" w:rsidRDefault="00357909" w:rsidP="00F775F2">
      <w:pPr>
        <w:pStyle w:val="a00"/>
        <w:spacing w:before="240" w:beforeAutospacing="0" w:after="120" w:afterAutospac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Список литературы</w:t>
      </w:r>
    </w:p>
    <w:p w:rsidR="00357909" w:rsidRPr="00F775F2" w:rsidRDefault="00F775F2" w:rsidP="0052042F">
      <w:pPr>
        <w:pStyle w:val="a00"/>
        <w:spacing w:before="120" w:beforeAutospacing="0" w:after="0" w:afterAutospacing="0"/>
        <w:rPr>
          <w:b/>
          <w:sz w:val="28"/>
          <w:szCs w:val="28"/>
        </w:rPr>
      </w:pPr>
      <w:r w:rsidRPr="00F775F2">
        <w:rPr>
          <w:bCs/>
          <w:color w:val="000000" w:themeColor="text1"/>
          <w:sz w:val="28"/>
          <w:szCs w:val="28"/>
          <w:bdr w:val="none" w:sz="0" w:space="0" w:color="auto" w:frame="1"/>
        </w:rPr>
        <w:t>Учебник по языку SQL</w:t>
      </w:r>
      <w:r>
        <w:rPr>
          <w:rStyle w:val="apple-converted-space"/>
          <w:rFonts w:ascii="Arial" w:hAnsi="Arial" w:cs="Arial"/>
          <w:b/>
          <w:bCs/>
          <w:color w:val="555555"/>
          <w:sz w:val="42"/>
          <w:szCs w:val="42"/>
          <w:bdr w:val="none" w:sz="0" w:space="0" w:color="auto" w:frame="1"/>
        </w:rPr>
        <w:t> </w:t>
      </w:r>
      <w:r w:rsidR="00357909" w:rsidRPr="00F775F2">
        <w:rPr>
          <w:sz w:val="28"/>
          <w:szCs w:val="28"/>
        </w:rPr>
        <w:t>/ М.: «Хабрахабр».</w:t>
      </w:r>
    </w:p>
    <w:p w:rsidR="00357909" w:rsidRDefault="00357909" w:rsidP="0052042F">
      <w:pPr>
        <w:pStyle w:val="a00"/>
        <w:spacing w:before="0" w:beforeAutospacing="0" w:after="180" w:afterAutospacing="0"/>
        <w:rPr>
          <w:sz w:val="28"/>
          <w:szCs w:val="28"/>
          <w:lang w:val="en-US"/>
        </w:rPr>
      </w:pPr>
      <w:r w:rsidRPr="00357909">
        <w:rPr>
          <w:sz w:val="28"/>
          <w:szCs w:val="28"/>
          <w:lang w:val="en-US"/>
        </w:rPr>
        <w:t>URL</w:t>
      </w:r>
      <w:r w:rsidRPr="00151570">
        <w:rPr>
          <w:sz w:val="28"/>
          <w:szCs w:val="28"/>
          <w:lang w:val="en-US"/>
        </w:rPr>
        <w:t xml:space="preserve">: </w:t>
      </w:r>
      <w:hyperlink r:id="rId26" w:history="1">
        <w:r w:rsidR="00F775F2" w:rsidRPr="0013023A">
          <w:rPr>
            <w:rStyle w:val="af"/>
            <w:sz w:val="28"/>
            <w:szCs w:val="28"/>
            <w:lang w:val="en-US"/>
          </w:rPr>
          <w:t>https://habrahabr.ru/post/255361</w:t>
        </w:r>
      </w:hyperlink>
    </w:p>
    <w:p w:rsidR="00F775F2" w:rsidRPr="00F775F2" w:rsidRDefault="00F775F2" w:rsidP="00F775F2">
      <w:pPr>
        <w:pStyle w:val="a00"/>
        <w:spacing w:before="0" w:beforeAutospacing="0" w:after="0" w:afterAutospacing="0"/>
        <w:rPr>
          <w:sz w:val="28"/>
          <w:szCs w:val="28"/>
        </w:rPr>
      </w:pPr>
      <w:r w:rsidRPr="00F775F2">
        <w:rPr>
          <w:sz w:val="28"/>
          <w:szCs w:val="28"/>
        </w:rPr>
        <w:t xml:space="preserve">Справочник по языкам </w:t>
      </w:r>
      <w:r w:rsidRPr="00F775F2">
        <w:rPr>
          <w:sz w:val="28"/>
          <w:szCs w:val="28"/>
          <w:lang w:val="en-US"/>
        </w:rPr>
        <w:t>SQL</w:t>
      </w:r>
      <w:r w:rsidRPr="00F775F2">
        <w:rPr>
          <w:sz w:val="28"/>
          <w:szCs w:val="28"/>
        </w:rPr>
        <w:t xml:space="preserve"> </w:t>
      </w:r>
      <w:r w:rsidRPr="00F775F2"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 </w:t>
      </w:r>
      <w:r w:rsidRPr="00F775F2">
        <w:rPr>
          <w:sz w:val="28"/>
          <w:szCs w:val="28"/>
        </w:rPr>
        <w:t>/ М.: «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icrosoft</w:t>
      </w:r>
      <w:r w:rsidRPr="00F775F2">
        <w:rPr>
          <w:sz w:val="28"/>
          <w:szCs w:val="28"/>
        </w:rPr>
        <w:t>».</w:t>
      </w:r>
    </w:p>
    <w:p w:rsidR="00357909" w:rsidRDefault="00F775F2" w:rsidP="0052042F">
      <w:pPr>
        <w:pStyle w:val="a00"/>
        <w:spacing w:before="0" w:beforeAutospacing="0" w:after="180" w:afterAutospacing="0"/>
        <w:rPr>
          <w:sz w:val="28"/>
          <w:szCs w:val="28"/>
          <w:lang w:val="en-US"/>
        </w:rPr>
      </w:pPr>
      <w:r w:rsidRPr="00357909">
        <w:rPr>
          <w:sz w:val="28"/>
          <w:szCs w:val="28"/>
          <w:lang w:val="en-US"/>
        </w:rPr>
        <w:t>URL</w:t>
      </w:r>
      <w:r w:rsidRPr="00F775F2">
        <w:rPr>
          <w:sz w:val="28"/>
          <w:szCs w:val="28"/>
          <w:lang w:val="en-US"/>
        </w:rPr>
        <w:t xml:space="preserve">: </w:t>
      </w:r>
      <w:hyperlink r:id="rId27" w:history="1">
        <w:r w:rsidRPr="0013023A">
          <w:rPr>
            <w:rStyle w:val="af"/>
            <w:sz w:val="28"/>
            <w:szCs w:val="28"/>
            <w:lang w:val="en-US"/>
          </w:rPr>
          <w:t>https://msdn.microsoft.com/ru-ru/library/dn205322(v=sql.120).aspx</w:t>
        </w:r>
      </w:hyperlink>
    </w:p>
    <w:p w:rsidR="00F775F2" w:rsidRDefault="00F775F2" w:rsidP="00F775F2">
      <w:pPr>
        <w:pStyle w:val="a00"/>
        <w:spacing w:before="0" w:beforeAutospacing="0" w:after="0" w:afterAutospacing="0"/>
        <w:rPr>
          <w:sz w:val="28"/>
          <w:szCs w:val="28"/>
          <w:lang w:val="en-US"/>
        </w:rPr>
      </w:pPr>
      <w:r w:rsidRPr="00F775F2">
        <w:rPr>
          <w:sz w:val="28"/>
          <w:szCs w:val="28"/>
          <w:lang w:val="en-US"/>
        </w:rPr>
        <w:t>VCL components for GUI design development</w:t>
      </w:r>
      <w:r>
        <w:rPr>
          <w:sz w:val="28"/>
          <w:szCs w:val="28"/>
          <w:lang w:val="en-US"/>
        </w:rPr>
        <w:t xml:space="preserve"> / </w:t>
      </w:r>
      <w:r w:rsidRPr="00F775F2">
        <w:rPr>
          <w:sz w:val="28"/>
          <w:szCs w:val="28"/>
        </w:rPr>
        <w:t>М</w:t>
      </w:r>
      <w:r>
        <w:rPr>
          <w:sz w:val="28"/>
          <w:szCs w:val="28"/>
          <w:lang w:val="en-US"/>
        </w:rPr>
        <w:t xml:space="preserve">.: </w:t>
      </w:r>
      <w:r w:rsidRPr="00F775F2">
        <w:rPr>
          <w:sz w:val="28"/>
          <w:szCs w:val="28"/>
          <w:lang w:val="en-US"/>
        </w:rPr>
        <w:t>«AlphaControls».</w:t>
      </w:r>
    </w:p>
    <w:p w:rsidR="00357909" w:rsidRDefault="00F775F2" w:rsidP="0052042F">
      <w:pPr>
        <w:pStyle w:val="a00"/>
        <w:spacing w:before="0" w:beforeAutospacing="0" w:after="180" w:afterAutospacing="0"/>
        <w:rPr>
          <w:sz w:val="28"/>
          <w:szCs w:val="28"/>
          <w:lang w:val="en-US"/>
        </w:rPr>
      </w:pPr>
      <w:r w:rsidRPr="00357909">
        <w:rPr>
          <w:sz w:val="28"/>
          <w:szCs w:val="28"/>
          <w:lang w:val="en-US"/>
        </w:rPr>
        <w:t>URL</w:t>
      </w:r>
      <w:r w:rsidRPr="00F775F2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hyperlink r:id="rId28" w:history="1">
        <w:r w:rsidRPr="0013023A">
          <w:rPr>
            <w:rStyle w:val="af"/>
            <w:sz w:val="28"/>
            <w:szCs w:val="28"/>
            <w:lang w:val="en-US"/>
          </w:rPr>
          <w:t>http://www.alphaskins.com/index.php</w:t>
        </w:r>
      </w:hyperlink>
    </w:p>
    <w:p w:rsidR="00F775F2" w:rsidRDefault="00F775F2" w:rsidP="00F775F2">
      <w:pPr>
        <w:pStyle w:val="a00"/>
        <w:spacing w:before="0" w:beforeAutospacing="0" w:after="0" w:afterAutospacing="0"/>
        <w:rPr>
          <w:sz w:val="28"/>
          <w:szCs w:val="28"/>
        </w:rPr>
      </w:pPr>
      <w:r w:rsidRPr="00F775F2">
        <w:rPr>
          <w:sz w:val="28"/>
          <w:szCs w:val="28"/>
        </w:rPr>
        <w:t xml:space="preserve">Проектирование баз данных / </w:t>
      </w:r>
      <w:r>
        <w:rPr>
          <w:sz w:val="28"/>
          <w:szCs w:val="28"/>
        </w:rPr>
        <w:t>М.:</w:t>
      </w:r>
      <w:r w:rsidRPr="00F775F2">
        <w:rPr>
          <w:sz w:val="28"/>
          <w:szCs w:val="28"/>
        </w:rPr>
        <w:t xml:space="preserve"> «</w:t>
      </w:r>
      <w:r w:rsidR="0020658D">
        <w:rPr>
          <w:sz w:val="28"/>
          <w:szCs w:val="28"/>
          <w:lang w:val="en-US"/>
        </w:rPr>
        <w:t>C</w:t>
      </w:r>
      <w:r w:rsidRPr="00F775F2">
        <w:rPr>
          <w:sz w:val="28"/>
          <w:szCs w:val="28"/>
          <w:lang w:val="en-US"/>
        </w:rPr>
        <w:t>itforum</w:t>
      </w:r>
      <w:r w:rsidRPr="00F775F2">
        <w:rPr>
          <w:sz w:val="28"/>
          <w:szCs w:val="28"/>
        </w:rPr>
        <w:t>».</w:t>
      </w:r>
    </w:p>
    <w:p w:rsidR="00F775F2" w:rsidRDefault="00F775F2" w:rsidP="0052042F">
      <w:pPr>
        <w:pStyle w:val="a00"/>
        <w:spacing w:before="0" w:beforeAutospacing="0" w:after="180" w:afterAutospacing="0"/>
        <w:rPr>
          <w:sz w:val="28"/>
          <w:szCs w:val="28"/>
          <w:lang w:val="en-US"/>
        </w:rPr>
      </w:pPr>
      <w:r w:rsidRPr="00357909">
        <w:rPr>
          <w:sz w:val="28"/>
          <w:szCs w:val="28"/>
          <w:lang w:val="en-US"/>
        </w:rPr>
        <w:t>URL</w:t>
      </w:r>
      <w:r w:rsidRPr="00F775F2">
        <w:rPr>
          <w:sz w:val="28"/>
          <w:szCs w:val="28"/>
          <w:lang w:val="en-US"/>
        </w:rPr>
        <w:t>:</w:t>
      </w:r>
      <w:r w:rsidRPr="00F775F2">
        <w:rPr>
          <w:lang w:val="en-US"/>
        </w:rPr>
        <w:t xml:space="preserve"> </w:t>
      </w:r>
      <w:hyperlink r:id="rId29" w:history="1">
        <w:r w:rsidRPr="0013023A">
          <w:rPr>
            <w:rStyle w:val="af"/>
            <w:sz w:val="28"/>
            <w:szCs w:val="28"/>
            <w:lang w:val="en-US"/>
          </w:rPr>
          <w:t>http://citforum.ru/database/dbguide/</w:t>
        </w:r>
      </w:hyperlink>
    </w:p>
    <w:p w:rsidR="00F775F2" w:rsidRDefault="00F775F2" w:rsidP="0020658D">
      <w:pPr>
        <w:pStyle w:val="a00"/>
        <w:spacing w:before="0" w:beforeAutospacing="0" w:after="0" w:afterAutospacing="0"/>
        <w:rPr>
          <w:sz w:val="28"/>
          <w:szCs w:val="28"/>
        </w:rPr>
      </w:pPr>
      <w:r w:rsidRPr="00F775F2">
        <w:rPr>
          <w:sz w:val="28"/>
          <w:szCs w:val="28"/>
        </w:rPr>
        <w:t>Работа</w:t>
      </w:r>
      <w:r w:rsidRPr="0020658D">
        <w:rPr>
          <w:sz w:val="28"/>
          <w:szCs w:val="28"/>
        </w:rPr>
        <w:t xml:space="preserve"> </w:t>
      </w:r>
      <w:r w:rsidRPr="00F775F2">
        <w:rPr>
          <w:sz w:val="28"/>
          <w:szCs w:val="28"/>
        </w:rPr>
        <w:t>с</w:t>
      </w:r>
      <w:r w:rsidRPr="0020658D">
        <w:rPr>
          <w:sz w:val="28"/>
          <w:szCs w:val="28"/>
        </w:rPr>
        <w:t xml:space="preserve"> </w:t>
      </w:r>
      <w:r w:rsidRPr="00F775F2">
        <w:rPr>
          <w:sz w:val="28"/>
          <w:szCs w:val="28"/>
          <w:lang w:val="en-US"/>
        </w:rPr>
        <w:t>ADO</w:t>
      </w:r>
      <w:r w:rsidRPr="0020658D">
        <w:rPr>
          <w:sz w:val="28"/>
          <w:szCs w:val="28"/>
        </w:rPr>
        <w:t xml:space="preserve"> </w:t>
      </w:r>
      <w:r w:rsidRPr="00F775F2">
        <w:rPr>
          <w:sz w:val="28"/>
          <w:szCs w:val="28"/>
        </w:rPr>
        <w:t>в</w:t>
      </w:r>
      <w:r w:rsidRPr="0020658D">
        <w:rPr>
          <w:sz w:val="28"/>
          <w:szCs w:val="28"/>
        </w:rPr>
        <w:t xml:space="preserve"> </w:t>
      </w:r>
      <w:r w:rsidRPr="00F775F2">
        <w:rPr>
          <w:sz w:val="28"/>
          <w:szCs w:val="28"/>
          <w:lang w:val="en-US"/>
        </w:rPr>
        <w:t>Delphi</w:t>
      </w:r>
      <w:r w:rsidR="0020658D" w:rsidRPr="0020658D">
        <w:rPr>
          <w:sz w:val="28"/>
          <w:szCs w:val="28"/>
        </w:rPr>
        <w:t xml:space="preserve"> /</w:t>
      </w:r>
      <w:r w:rsidRPr="0020658D">
        <w:rPr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 w:rsidRPr="0020658D">
        <w:rPr>
          <w:sz w:val="28"/>
          <w:szCs w:val="28"/>
        </w:rPr>
        <w:t>.: «</w:t>
      </w:r>
      <w:r w:rsidR="0020658D">
        <w:rPr>
          <w:sz w:val="28"/>
          <w:szCs w:val="28"/>
          <w:lang w:val="en-US"/>
        </w:rPr>
        <w:t>D</w:t>
      </w:r>
      <w:r w:rsidR="0020658D" w:rsidRPr="0020658D">
        <w:rPr>
          <w:sz w:val="28"/>
          <w:szCs w:val="28"/>
          <w:lang w:val="en-US"/>
        </w:rPr>
        <w:t>evdelphi</w:t>
      </w:r>
      <w:r w:rsidRPr="0020658D">
        <w:rPr>
          <w:sz w:val="28"/>
          <w:szCs w:val="28"/>
        </w:rPr>
        <w:t>».</w:t>
      </w:r>
    </w:p>
    <w:p w:rsidR="0020658D" w:rsidRDefault="0020658D" w:rsidP="0052042F">
      <w:pPr>
        <w:pStyle w:val="a00"/>
        <w:spacing w:before="0" w:beforeAutospacing="0" w:after="180" w:afterAutospacing="0"/>
        <w:rPr>
          <w:sz w:val="28"/>
          <w:szCs w:val="28"/>
          <w:lang w:val="en-US"/>
        </w:rPr>
      </w:pPr>
      <w:r w:rsidRPr="00357909">
        <w:rPr>
          <w:sz w:val="28"/>
          <w:szCs w:val="28"/>
          <w:lang w:val="en-US"/>
        </w:rPr>
        <w:t>URL</w:t>
      </w:r>
      <w:r w:rsidRPr="00F775F2">
        <w:rPr>
          <w:sz w:val="28"/>
          <w:szCs w:val="28"/>
          <w:lang w:val="en-US"/>
        </w:rPr>
        <w:t>:</w:t>
      </w:r>
      <w:r w:rsidRPr="00F775F2">
        <w:rPr>
          <w:lang w:val="en-US"/>
        </w:rPr>
        <w:t xml:space="preserve"> </w:t>
      </w:r>
      <w:hyperlink r:id="rId30" w:history="1">
        <w:r w:rsidRPr="0013023A">
          <w:rPr>
            <w:rStyle w:val="af"/>
            <w:sz w:val="28"/>
            <w:szCs w:val="28"/>
            <w:lang w:val="en-US"/>
          </w:rPr>
          <w:t>http://devdelphi.ru/?p=16</w:t>
        </w:r>
      </w:hyperlink>
    </w:p>
    <w:p w:rsidR="0020658D" w:rsidRPr="0020658D" w:rsidRDefault="0020658D" w:rsidP="0020658D">
      <w:pPr>
        <w:pStyle w:val="a00"/>
        <w:spacing w:before="0" w:beforeAutospacing="0" w:after="0" w:afterAutospacing="0"/>
        <w:rPr>
          <w:sz w:val="28"/>
          <w:szCs w:val="28"/>
          <w:lang w:val="en-US"/>
        </w:rPr>
      </w:pPr>
      <w:r w:rsidRPr="0020658D">
        <w:rPr>
          <w:sz w:val="28"/>
          <w:szCs w:val="28"/>
          <w:lang w:val="en-US"/>
        </w:rPr>
        <w:t>Ra</w:t>
      </w:r>
      <w:r>
        <w:rPr>
          <w:sz w:val="28"/>
          <w:szCs w:val="28"/>
          <w:lang w:val="en-US"/>
        </w:rPr>
        <w:t>ve report</w:t>
      </w:r>
      <w:r w:rsidRPr="0020658D">
        <w:rPr>
          <w:sz w:val="28"/>
          <w:szCs w:val="28"/>
          <w:lang w:val="en-US"/>
        </w:rPr>
        <w:t xml:space="preserve"> </w:t>
      </w:r>
      <w:r w:rsidRPr="00F775F2">
        <w:rPr>
          <w:sz w:val="28"/>
          <w:szCs w:val="28"/>
          <w:lang w:val="en-US"/>
        </w:rPr>
        <w:t>Delphi</w:t>
      </w:r>
      <w:r>
        <w:rPr>
          <w:sz w:val="28"/>
          <w:szCs w:val="28"/>
          <w:lang w:val="en-US"/>
        </w:rPr>
        <w:t xml:space="preserve"> 7</w:t>
      </w:r>
      <w:r w:rsidRPr="0020658D">
        <w:rPr>
          <w:sz w:val="28"/>
          <w:szCs w:val="28"/>
          <w:lang w:val="en-US"/>
        </w:rPr>
        <w:t xml:space="preserve"> / </w:t>
      </w:r>
      <w:r>
        <w:rPr>
          <w:sz w:val="28"/>
          <w:szCs w:val="28"/>
        </w:rPr>
        <w:t>М</w:t>
      </w:r>
      <w:r w:rsidRPr="0020658D">
        <w:rPr>
          <w:sz w:val="28"/>
          <w:szCs w:val="28"/>
          <w:lang w:val="en-US"/>
        </w:rPr>
        <w:t>.: «</w:t>
      </w:r>
      <w:r>
        <w:rPr>
          <w:sz w:val="28"/>
          <w:szCs w:val="28"/>
          <w:lang w:val="en-US"/>
        </w:rPr>
        <w:t>D</w:t>
      </w:r>
      <w:r w:rsidRPr="0020658D">
        <w:rPr>
          <w:sz w:val="28"/>
          <w:szCs w:val="28"/>
          <w:lang w:val="en-US"/>
        </w:rPr>
        <w:t>elphimaster».</w:t>
      </w:r>
    </w:p>
    <w:p w:rsidR="0020658D" w:rsidRDefault="0020658D" w:rsidP="0052042F">
      <w:pPr>
        <w:pStyle w:val="a00"/>
        <w:spacing w:before="0" w:beforeAutospacing="0" w:after="180" w:afterAutospacing="0"/>
        <w:rPr>
          <w:rStyle w:val="af"/>
          <w:sz w:val="28"/>
          <w:szCs w:val="28"/>
          <w:lang w:val="en-US"/>
        </w:rPr>
      </w:pPr>
      <w:r w:rsidRPr="00357909">
        <w:rPr>
          <w:sz w:val="28"/>
          <w:szCs w:val="28"/>
          <w:lang w:val="en-US"/>
        </w:rPr>
        <w:t>URL</w:t>
      </w:r>
      <w:r w:rsidRPr="0020658D">
        <w:rPr>
          <w:sz w:val="28"/>
          <w:szCs w:val="28"/>
          <w:lang w:val="en-US"/>
        </w:rPr>
        <w:t>:</w:t>
      </w:r>
      <w:r w:rsidRPr="0020658D">
        <w:rPr>
          <w:lang w:val="en-US"/>
        </w:rPr>
        <w:t xml:space="preserve"> </w:t>
      </w:r>
      <w:hyperlink r:id="rId31" w:history="1">
        <w:r w:rsidRPr="0013023A">
          <w:rPr>
            <w:rStyle w:val="af"/>
            <w:sz w:val="28"/>
            <w:szCs w:val="28"/>
            <w:lang w:val="en-US"/>
          </w:rPr>
          <w:t>http</w:t>
        </w:r>
        <w:r w:rsidRPr="0020658D">
          <w:rPr>
            <w:rStyle w:val="af"/>
            <w:sz w:val="28"/>
            <w:szCs w:val="28"/>
            <w:lang w:val="en-US"/>
          </w:rPr>
          <w:t>://</w:t>
        </w:r>
        <w:r w:rsidRPr="0013023A">
          <w:rPr>
            <w:rStyle w:val="af"/>
            <w:sz w:val="28"/>
            <w:szCs w:val="28"/>
            <w:lang w:val="en-US"/>
          </w:rPr>
          <w:t>www</w:t>
        </w:r>
        <w:r w:rsidRPr="0020658D">
          <w:rPr>
            <w:rStyle w:val="af"/>
            <w:sz w:val="28"/>
            <w:szCs w:val="28"/>
            <w:lang w:val="en-US"/>
          </w:rPr>
          <w:t>.</w:t>
        </w:r>
        <w:r w:rsidRPr="0013023A">
          <w:rPr>
            <w:rStyle w:val="af"/>
            <w:sz w:val="28"/>
            <w:szCs w:val="28"/>
            <w:lang w:val="en-US"/>
          </w:rPr>
          <w:t>delphimaster</w:t>
        </w:r>
        <w:r w:rsidRPr="0020658D">
          <w:rPr>
            <w:rStyle w:val="af"/>
            <w:sz w:val="28"/>
            <w:szCs w:val="28"/>
            <w:lang w:val="en-US"/>
          </w:rPr>
          <w:t>.</w:t>
        </w:r>
        <w:r w:rsidRPr="0013023A">
          <w:rPr>
            <w:rStyle w:val="af"/>
            <w:sz w:val="28"/>
            <w:szCs w:val="28"/>
            <w:lang w:val="en-US"/>
          </w:rPr>
          <w:t>ru</w:t>
        </w:r>
        <w:r w:rsidRPr="0020658D">
          <w:rPr>
            <w:rStyle w:val="af"/>
            <w:sz w:val="28"/>
            <w:szCs w:val="28"/>
            <w:lang w:val="en-US"/>
          </w:rPr>
          <w:t>/</w:t>
        </w:r>
        <w:r w:rsidRPr="0013023A">
          <w:rPr>
            <w:rStyle w:val="af"/>
            <w:sz w:val="28"/>
            <w:szCs w:val="28"/>
            <w:lang w:val="en-US"/>
          </w:rPr>
          <w:t>articles</w:t>
        </w:r>
        <w:r w:rsidRPr="0020658D">
          <w:rPr>
            <w:rStyle w:val="af"/>
            <w:sz w:val="28"/>
            <w:szCs w:val="28"/>
            <w:lang w:val="en-US"/>
          </w:rPr>
          <w:t>/</w:t>
        </w:r>
        <w:r w:rsidRPr="0013023A">
          <w:rPr>
            <w:rStyle w:val="af"/>
            <w:sz w:val="28"/>
            <w:szCs w:val="28"/>
            <w:lang w:val="en-US"/>
          </w:rPr>
          <w:t>raverpt</w:t>
        </w:r>
        <w:r w:rsidRPr="0020658D">
          <w:rPr>
            <w:rStyle w:val="af"/>
            <w:sz w:val="28"/>
            <w:szCs w:val="28"/>
            <w:lang w:val="en-US"/>
          </w:rPr>
          <w:t>/</w:t>
        </w:r>
      </w:hyperlink>
    </w:p>
    <w:p w:rsidR="00151570" w:rsidRPr="00151570" w:rsidRDefault="00151570" w:rsidP="00151570">
      <w:pPr>
        <w:pStyle w:val="a00"/>
        <w:spacing w:before="0" w:beforeAutospacing="0" w:after="0" w:afterAutospacing="0"/>
        <w:rPr>
          <w:sz w:val="28"/>
          <w:szCs w:val="28"/>
          <w:lang w:val="en-US"/>
        </w:rPr>
      </w:pPr>
      <w:r w:rsidRPr="00151570">
        <w:rPr>
          <w:sz w:val="28"/>
          <w:szCs w:val="28"/>
          <w:lang w:val="en-US"/>
        </w:rPr>
        <w:t>Ш</w:t>
      </w:r>
      <w:bookmarkStart w:id="4" w:name="_GoBack"/>
      <w:bookmarkEnd w:id="4"/>
      <w:r w:rsidRPr="00151570">
        <w:rPr>
          <w:sz w:val="28"/>
          <w:szCs w:val="28"/>
          <w:lang w:val="en-US"/>
        </w:rPr>
        <w:t xml:space="preserve">ифрование SQL Server </w:t>
      </w:r>
      <w:r>
        <w:rPr>
          <w:sz w:val="28"/>
          <w:szCs w:val="28"/>
          <w:lang w:val="en-US"/>
        </w:rPr>
        <w:t xml:space="preserve">/ </w:t>
      </w:r>
      <w:r w:rsidRPr="00F775F2">
        <w:rPr>
          <w:sz w:val="28"/>
          <w:szCs w:val="28"/>
        </w:rPr>
        <w:t>М</w:t>
      </w:r>
      <w:r w:rsidRPr="00151570">
        <w:rPr>
          <w:sz w:val="28"/>
          <w:szCs w:val="28"/>
          <w:lang w:val="en-US"/>
        </w:rPr>
        <w:t>.: «</w:t>
      </w:r>
      <w:r>
        <w:rPr>
          <w:sz w:val="28"/>
          <w:szCs w:val="28"/>
          <w:lang w:val="en-US"/>
        </w:rPr>
        <w:t>M</w:t>
      </w:r>
      <w:r w:rsidRPr="00151570">
        <w:rPr>
          <w:sz w:val="28"/>
          <w:szCs w:val="28"/>
          <w:lang w:val="en-US"/>
        </w:rPr>
        <w:t>icrosoft».</w:t>
      </w:r>
    </w:p>
    <w:p w:rsidR="00151570" w:rsidRDefault="00151570" w:rsidP="0052042F">
      <w:pPr>
        <w:pStyle w:val="a00"/>
        <w:spacing w:before="0" w:beforeAutospacing="0" w:after="180" w:afterAutospacing="0"/>
        <w:rPr>
          <w:lang w:val="en-US"/>
        </w:rPr>
      </w:pPr>
      <w:r w:rsidRPr="00357909">
        <w:rPr>
          <w:sz w:val="28"/>
          <w:szCs w:val="28"/>
          <w:lang w:val="en-US"/>
        </w:rPr>
        <w:t>URL</w:t>
      </w:r>
      <w:r w:rsidRPr="00F775F2">
        <w:rPr>
          <w:sz w:val="28"/>
          <w:szCs w:val="28"/>
          <w:lang w:val="en-US"/>
        </w:rPr>
        <w:t>:</w:t>
      </w:r>
      <w:r w:rsidRPr="00F775F2">
        <w:rPr>
          <w:lang w:val="en-US"/>
        </w:rPr>
        <w:t xml:space="preserve"> </w:t>
      </w:r>
      <w:hyperlink r:id="rId32" w:history="1">
        <w:r w:rsidRPr="00151570">
          <w:rPr>
            <w:rStyle w:val="af"/>
            <w:sz w:val="28"/>
            <w:szCs w:val="28"/>
            <w:lang w:val="en-US"/>
          </w:rPr>
          <w:t>https://msdn.microsoft.com/ru-ru/library/bb510663(v=sql.120).aspx</w:t>
        </w:r>
      </w:hyperlink>
    </w:p>
    <w:p w:rsidR="00151570" w:rsidRPr="00151570" w:rsidRDefault="00151570" w:rsidP="0052042F">
      <w:pPr>
        <w:pStyle w:val="a00"/>
        <w:spacing w:before="0" w:beforeAutospacing="0" w:after="180" w:afterAutospacing="0"/>
        <w:rPr>
          <w:sz w:val="28"/>
          <w:szCs w:val="28"/>
          <w:lang w:val="en-US"/>
        </w:rPr>
      </w:pPr>
    </w:p>
    <w:p w:rsidR="0020658D" w:rsidRPr="0020658D" w:rsidRDefault="0020658D" w:rsidP="0020658D">
      <w:pPr>
        <w:pStyle w:val="a00"/>
        <w:spacing w:before="0" w:beforeAutospacing="0" w:after="120" w:afterAutospacing="0"/>
        <w:rPr>
          <w:sz w:val="28"/>
          <w:szCs w:val="28"/>
          <w:lang w:val="en-US"/>
        </w:rPr>
      </w:pPr>
    </w:p>
    <w:p w:rsidR="0020658D" w:rsidRPr="0020658D" w:rsidRDefault="0020658D" w:rsidP="00F775F2">
      <w:pPr>
        <w:pStyle w:val="a00"/>
        <w:spacing w:before="0" w:beforeAutospacing="0" w:after="120" w:afterAutospacing="0"/>
        <w:rPr>
          <w:sz w:val="28"/>
          <w:szCs w:val="28"/>
          <w:lang w:val="en-US"/>
        </w:rPr>
      </w:pPr>
    </w:p>
    <w:p w:rsidR="00F775F2" w:rsidRPr="0020658D" w:rsidRDefault="00F775F2" w:rsidP="00F775F2">
      <w:pPr>
        <w:pStyle w:val="a00"/>
        <w:spacing w:before="0" w:beforeAutospacing="0" w:after="120" w:afterAutospacing="0"/>
        <w:rPr>
          <w:sz w:val="28"/>
          <w:szCs w:val="28"/>
          <w:lang w:val="en-US"/>
        </w:rPr>
      </w:pPr>
    </w:p>
    <w:p w:rsidR="00F775F2" w:rsidRPr="0020658D" w:rsidRDefault="00F775F2" w:rsidP="00F775F2">
      <w:pPr>
        <w:pStyle w:val="a00"/>
        <w:spacing w:before="0" w:beforeAutospacing="0" w:after="120" w:afterAutospacing="0"/>
        <w:rPr>
          <w:sz w:val="28"/>
          <w:szCs w:val="28"/>
          <w:lang w:val="en-US"/>
        </w:rPr>
      </w:pPr>
    </w:p>
    <w:p w:rsidR="00F775F2" w:rsidRPr="0020658D" w:rsidRDefault="00F775F2" w:rsidP="00F775F2">
      <w:pPr>
        <w:pStyle w:val="a00"/>
        <w:spacing w:before="0" w:beforeAutospacing="0" w:after="120" w:afterAutospacing="0"/>
        <w:rPr>
          <w:sz w:val="28"/>
          <w:szCs w:val="28"/>
          <w:lang w:val="en-US"/>
        </w:rPr>
      </w:pPr>
    </w:p>
    <w:p w:rsidR="00F775F2" w:rsidRPr="0020658D" w:rsidRDefault="00F775F2" w:rsidP="00F775F2">
      <w:pPr>
        <w:pStyle w:val="a00"/>
        <w:spacing w:before="0" w:beforeAutospacing="0" w:after="120" w:afterAutospacing="0"/>
        <w:rPr>
          <w:sz w:val="28"/>
          <w:szCs w:val="28"/>
          <w:lang w:val="en-US"/>
        </w:rPr>
      </w:pPr>
    </w:p>
    <w:p w:rsidR="00F775F2" w:rsidRDefault="00F775F2" w:rsidP="00F775F2">
      <w:pPr>
        <w:pStyle w:val="a00"/>
        <w:spacing w:before="0" w:beforeAutospacing="0" w:after="120" w:afterAutospacing="0"/>
        <w:rPr>
          <w:sz w:val="28"/>
          <w:szCs w:val="28"/>
          <w:lang w:val="en-US"/>
        </w:rPr>
      </w:pPr>
    </w:p>
    <w:p w:rsidR="0055387F" w:rsidRDefault="0055387F" w:rsidP="00F775F2">
      <w:pPr>
        <w:pStyle w:val="a00"/>
        <w:spacing w:before="0" w:beforeAutospacing="0" w:after="120" w:afterAutospacing="0"/>
        <w:rPr>
          <w:sz w:val="28"/>
          <w:szCs w:val="28"/>
          <w:lang w:val="en-US"/>
        </w:rPr>
      </w:pPr>
    </w:p>
    <w:p w:rsidR="0055387F" w:rsidRDefault="0055387F" w:rsidP="00F775F2">
      <w:pPr>
        <w:pStyle w:val="a00"/>
        <w:spacing w:before="0" w:beforeAutospacing="0" w:after="120" w:afterAutospacing="0"/>
        <w:rPr>
          <w:sz w:val="28"/>
          <w:szCs w:val="28"/>
          <w:lang w:val="en-US"/>
        </w:rPr>
      </w:pPr>
    </w:p>
    <w:p w:rsidR="0055387F" w:rsidRDefault="0055387F" w:rsidP="00F775F2">
      <w:pPr>
        <w:pStyle w:val="a00"/>
        <w:spacing w:before="0" w:beforeAutospacing="0" w:after="120" w:afterAutospacing="0"/>
        <w:rPr>
          <w:sz w:val="28"/>
          <w:szCs w:val="28"/>
          <w:lang w:val="en-US"/>
        </w:rPr>
      </w:pPr>
    </w:p>
    <w:p w:rsidR="0055387F" w:rsidRDefault="0055387F" w:rsidP="00F775F2">
      <w:pPr>
        <w:pStyle w:val="a00"/>
        <w:spacing w:before="0" w:beforeAutospacing="0" w:after="120" w:afterAutospacing="0"/>
        <w:rPr>
          <w:sz w:val="28"/>
          <w:szCs w:val="28"/>
          <w:lang w:val="en-US"/>
        </w:rPr>
      </w:pPr>
    </w:p>
    <w:p w:rsidR="0055387F" w:rsidRDefault="0055387F" w:rsidP="00F775F2">
      <w:pPr>
        <w:pStyle w:val="a00"/>
        <w:spacing w:before="0" w:beforeAutospacing="0" w:after="120" w:afterAutospacing="0"/>
        <w:rPr>
          <w:sz w:val="28"/>
          <w:szCs w:val="28"/>
          <w:lang w:val="en-US"/>
        </w:rPr>
      </w:pPr>
    </w:p>
    <w:p w:rsidR="0055387F" w:rsidRDefault="0055387F" w:rsidP="00F775F2">
      <w:pPr>
        <w:pStyle w:val="a00"/>
        <w:spacing w:before="0" w:beforeAutospacing="0" w:after="120" w:afterAutospacing="0"/>
        <w:rPr>
          <w:sz w:val="28"/>
          <w:szCs w:val="28"/>
          <w:lang w:val="en-US"/>
        </w:rPr>
      </w:pPr>
    </w:p>
    <w:p w:rsidR="0055387F" w:rsidRDefault="0055387F" w:rsidP="00F775F2">
      <w:pPr>
        <w:pStyle w:val="a00"/>
        <w:spacing w:before="0" w:beforeAutospacing="0" w:after="120" w:afterAutospacing="0"/>
        <w:rPr>
          <w:sz w:val="28"/>
          <w:szCs w:val="28"/>
          <w:lang w:val="en-US"/>
        </w:rPr>
      </w:pPr>
    </w:p>
    <w:p w:rsidR="0055387F" w:rsidRDefault="0055387F" w:rsidP="00F775F2">
      <w:pPr>
        <w:pStyle w:val="a00"/>
        <w:spacing w:before="0" w:beforeAutospacing="0" w:after="120" w:afterAutospacing="0"/>
        <w:rPr>
          <w:sz w:val="28"/>
          <w:szCs w:val="28"/>
          <w:lang w:val="en-US"/>
        </w:rPr>
      </w:pPr>
    </w:p>
    <w:p w:rsidR="0055387F" w:rsidRDefault="0055387F" w:rsidP="00F775F2">
      <w:pPr>
        <w:pStyle w:val="a00"/>
        <w:spacing w:before="0" w:beforeAutospacing="0" w:after="120" w:afterAutospacing="0"/>
        <w:rPr>
          <w:sz w:val="28"/>
          <w:szCs w:val="28"/>
          <w:lang w:val="en-US"/>
        </w:rPr>
      </w:pPr>
    </w:p>
    <w:p w:rsidR="0055387F" w:rsidRDefault="0055387F" w:rsidP="00F775F2">
      <w:pPr>
        <w:pStyle w:val="a00"/>
        <w:spacing w:before="0" w:beforeAutospacing="0" w:after="120" w:afterAutospacing="0"/>
        <w:rPr>
          <w:sz w:val="28"/>
          <w:szCs w:val="28"/>
          <w:lang w:val="en-US"/>
        </w:rPr>
      </w:pPr>
    </w:p>
    <w:p w:rsidR="0055387F" w:rsidRDefault="0055387F" w:rsidP="00F775F2">
      <w:pPr>
        <w:pStyle w:val="a00"/>
        <w:spacing w:before="0" w:beforeAutospacing="0" w:after="120" w:afterAutospacing="0"/>
        <w:rPr>
          <w:sz w:val="28"/>
          <w:szCs w:val="28"/>
          <w:lang w:val="en-US"/>
        </w:rPr>
      </w:pPr>
    </w:p>
    <w:p w:rsidR="0055387F" w:rsidRDefault="0055387F" w:rsidP="00F775F2">
      <w:pPr>
        <w:pStyle w:val="a00"/>
        <w:spacing w:before="0" w:beforeAutospacing="0" w:after="120" w:afterAutospacing="0"/>
        <w:rPr>
          <w:sz w:val="28"/>
          <w:szCs w:val="28"/>
          <w:lang w:val="en-US"/>
        </w:rPr>
      </w:pPr>
    </w:p>
    <w:p w:rsidR="0055387F" w:rsidRPr="0020658D" w:rsidRDefault="0055387F" w:rsidP="00F775F2">
      <w:pPr>
        <w:pStyle w:val="a00"/>
        <w:spacing w:before="0" w:beforeAutospacing="0" w:after="120" w:afterAutospacing="0"/>
        <w:rPr>
          <w:sz w:val="28"/>
          <w:szCs w:val="28"/>
          <w:lang w:val="en-US"/>
        </w:rPr>
      </w:pPr>
    </w:p>
    <w:p w:rsidR="00F775F2" w:rsidRPr="0020658D" w:rsidRDefault="00F775F2" w:rsidP="00F775F2">
      <w:pPr>
        <w:pStyle w:val="a00"/>
        <w:spacing w:before="0" w:beforeAutospacing="0" w:after="80" w:afterAutospacing="0"/>
        <w:rPr>
          <w:sz w:val="28"/>
          <w:szCs w:val="28"/>
          <w:lang w:val="en-US"/>
        </w:rPr>
      </w:pPr>
    </w:p>
    <w:p w:rsidR="0003375C" w:rsidRPr="00F775F2" w:rsidRDefault="0003375C" w:rsidP="00D5621A">
      <w:pPr>
        <w:pStyle w:val="a00"/>
        <w:spacing w:before="120" w:beforeAutospacing="0" w:after="120" w:afterAutospacing="0"/>
        <w:jc w:val="right"/>
        <w:rPr>
          <w:b/>
          <w:sz w:val="28"/>
          <w:szCs w:val="28"/>
          <w:shd w:val="clear" w:color="auto" w:fill="FFFFFF"/>
          <w:lang w:val="en-US"/>
        </w:rPr>
      </w:pPr>
      <w:r w:rsidRPr="00D5621A">
        <w:rPr>
          <w:b/>
          <w:sz w:val="28"/>
          <w:szCs w:val="28"/>
          <w:shd w:val="clear" w:color="auto" w:fill="FFFFFF"/>
        </w:rPr>
        <w:t>Приложение</w:t>
      </w:r>
      <w:r w:rsidRPr="00F775F2">
        <w:rPr>
          <w:b/>
          <w:sz w:val="28"/>
          <w:szCs w:val="28"/>
          <w:shd w:val="clear" w:color="auto" w:fill="FFFFFF"/>
          <w:lang w:val="en-US"/>
        </w:rPr>
        <w:t xml:space="preserve"> 1</w:t>
      </w:r>
      <w:r w:rsidR="005948EE" w:rsidRPr="00F775F2">
        <w:rPr>
          <w:b/>
          <w:sz w:val="28"/>
          <w:szCs w:val="28"/>
          <w:shd w:val="clear" w:color="auto" w:fill="FFFFFF"/>
          <w:lang w:val="en-US"/>
        </w:rPr>
        <w:t>,</w:t>
      </w:r>
      <w:r w:rsidR="00D5621A" w:rsidRPr="00F775F2">
        <w:rPr>
          <w:b/>
          <w:sz w:val="28"/>
          <w:szCs w:val="28"/>
          <w:shd w:val="clear" w:color="auto" w:fill="FFFFFF"/>
          <w:lang w:val="en-US"/>
        </w:rPr>
        <w:t xml:space="preserve"> </w:t>
      </w:r>
      <w:r w:rsidR="00D5621A">
        <w:rPr>
          <w:b/>
          <w:sz w:val="28"/>
          <w:szCs w:val="28"/>
          <w:shd w:val="clear" w:color="auto" w:fill="FFFFFF"/>
          <w:lang w:val="en-US"/>
        </w:rPr>
        <w:t>SQL</w:t>
      </w:r>
      <w:r w:rsidR="00D5621A" w:rsidRPr="00F775F2">
        <w:rPr>
          <w:b/>
          <w:sz w:val="28"/>
          <w:szCs w:val="28"/>
          <w:shd w:val="clear" w:color="auto" w:fill="FFFFFF"/>
          <w:lang w:val="en-US"/>
        </w:rPr>
        <w:t xml:space="preserve"> </w:t>
      </w:r>
      <w:r w:rsidR="005948EE">
        <w:rPr>
          <w:b/>
          <w:sz w:val="28"/>
          <w:szCs w:val="28"/>
          <w:shd w:val="clear" w:color="auto" w:fill="FFFFFF"/>
        </w:rPr>
        <w:t>скрипт</w:t>
      </w:r>
      <w:r w:rsidR="005948EE" w:rsidRPr="00F775F2">
        <w:rPr>
          <w:b/>
          <w:sz w:val="28"/>
          <w:szCs w:val="28"/>
          <w:shd w:val="clear" w:color="auto" w:fill="FFFFFF"/>
          <w:lang w:val="en-US"/>
        </w:rPr>
        <w:t>.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'priemka'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N'U'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[priemka]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'priemka'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N'U'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[priemka]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priemka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FILENAME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'C:\priemka.mdf'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SIZE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10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MAXSIZE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100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FILEGROWTH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LOG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priemka_log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FILENAME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'C:\priemka_log.ldf'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SIZE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MAXSIZE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FILEGROWTH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priemka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surname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surname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)&gt;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first_name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20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first_name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)&gt;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middle_name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30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middle_name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)&gt;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is_male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bit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birthday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birthday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)&lt;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())),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phone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11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phone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)&gt;</w:t>
      </w:r>
      <w:r w:rsidRPr="0016048B">
        <w:rPr>
          <w:rFonts w:ascii="Courier New" w:hAnsi="Courier New" w:cs="Courier New"/>
          <w:noProof/>
          <w:sz w:val="20"/>
          <w:szCs w:val="20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address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address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)&gt;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training_courses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bit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date_of_application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date_of_application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)&lt;=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())),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benefits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)&gt;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document_number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20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document_number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)&gt;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pasport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series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series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)=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numb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numb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)=</w:t>
      </w:r>
      <w:r w:rsidRPr="0016048B">
        <w:rPr>
          <w:rFonts w:ascii="Courier New" w:hAnsi="Courier New" w:cs="Courier New"/>
          <w:noProof/>
          <w:sz w:val="20"/>
          <w:szCs w:val="20"/>
        </w:rPr>
        <w:t>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place_of_birth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70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place_of_birth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)&gt;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issued_by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100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issued_by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)&gt;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date_of_issue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date_of_issue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)&lt;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())),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document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numb_doc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)&gt;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numb_doc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documents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id_dc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numb_doc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id_dc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numb_doc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document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numb_doc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pasp_rod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series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series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)=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numb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numb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)=</w:t>
      </w:r>
      <w:r w:rsidRPr="0016048B">
        <w:rPr>
          <w:rFonts w:ascii="Courier New" w:hAnsi="Courier New" w:cs="Courier New"/>
          <w:noProof/>
          <w:sz w:val="20"/>
          <w:szCs w:val="20"/>
        </w:rPr>
        <w:t>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surname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30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surname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)&gt;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first_name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20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first_name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)&gt;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middle_name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30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middle_name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)&gt;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birthday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birthday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)&lt;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())),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place_of_birth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70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place_of_birth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)&gt;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150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code_spec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20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code_spec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)&gt;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places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places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 w:rsidRPr="0016048B">
        <w:rPr>
          <w:rFonts w:ascii="Courier New" w:hAnsi="Courier New" w:cs="Courier New"/>
          <w:noProof/>
          <w:sz w:val="20"/>
          <w:szCs w:val="20"/>
        </w:rPr>
        <w:t>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id_pos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priority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priority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0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priority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id_pos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numb_at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numb_at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Pr="0016048B">
        <w:rPr>
          <w:rFonts w:ascii="Courier New" w:hAnsi="Courier New" w:cs="Courier New"/>
          <w:noProof/>
          <w:sz w:val="20"/>
          <w:szCs w:val="20"/>
        </w:rPr>
        <w:t>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numb_at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)=</w:t>
      </w:r>
      <w:r w:rsidRPr="0016048B">
        <w:rPr>
          <w:rFonts w:ascii="Courier New" w:hAnsi="Courier New" w:cs="Courier New"/>
          <w:noProof/>
          <w:sz w:val="20"/>
          <w:szCs w:val="20"/>
        </w:rPr>
        <w:t>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institution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institution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)&gt;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lastRenderedPageBreak/>
        <w:t>s_otl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bit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&lt;=</w:t>
      </w:r>
      <w:r w:rsidRPr="0016048B">
        <w:rPr>
          <w:rFonts w:ascii="Courier New" w:hAnsi="Courier New" w:cs="Courier New"/>
          <w:noProof/>
          <w:sz w:val="20"/>
          <w:szCs w:val="20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date_of_issue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date_of_issue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)&lt;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())),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oge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numb_sv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numb_sv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Pr="0016048B">
        <w:rPr>
          <w:rFonts w:ascii="Courier New" w:hAnsi="Courier New" w:cs="Courier New"/>
          <w:noProof/>
          <w:sz w:val="20"/>
          <w:szCs w:val="20"/>
        </w:rPr>
        <w:t>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avg_oge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avg_oge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avg_oge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&lt;=</w:t>
      </w:r>
      <w:r w:rsidRPr="0016048B">
        <w:rPr>
          <w:rFonts w:ascii="Courier New" w:hAnsi="Courier New" w:cs="Courier New"/>
          <w:noProof/>
          <w:sz w:val="20"/>
          <w:szCs w:val="20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date_of_issue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date_of_issue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)&lt;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())),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abit_prow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places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prowed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ne_prowed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proh_ball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20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add_doc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documents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numb_doc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1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numb_doc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document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)))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add_priem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100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@priority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priority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1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)),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@priority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sel_title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@surname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@bum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@surname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@bum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@surname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N'%'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@bum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N'%'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surname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  <w:lang w:val="ru-RU"/>
        </w:rPr>
        <w:t>Фамилия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first_name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  <w:lang w:val="ru-RU"/>
        </w:rPr>
        <w:t>Имя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middle_name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  <w:lang w:val="ru-RU"/>
        </w:rPr>
        <w:t>Отчество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birthday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  <w:lang w:val="ru-RU"/>
        </w:rPr>
        <w:t>День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  <w:lang w:val="ru-RU"/>
        </w:rPr>
        <w:t>рождения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phone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  <w:lang w:val="ru-RU"/>
        </w:rPr>
        <w:t>Номер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address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  <w:lang w:val="ru-RU"/>
        </w:rPr>
        <w:t>Адрес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surname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@bum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priem_doz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@kot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@port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num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100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@port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num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@port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[TJK]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@kot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sel_avg_atest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100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@prior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bit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@nsmp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100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@st_count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if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@prior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surname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first_name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middle_name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priority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surname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first_name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middle_name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surname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first_name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middle_name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prowedwie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100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@prior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abit_prow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@not_avg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@docnb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20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@zpr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sr_nm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lastRenderedPageBreak/>
        <w:t>fr_nm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md_nm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@prior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SCROLL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CURSOR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surname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first_name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middle_name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benefits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document_number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FULL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benefits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benefits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priority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@prior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SCROLL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CURSOR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surname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first_name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middle_name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benefits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document_number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FULL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benefits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benefits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OPEN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FIRST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@docnb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@@FETCH_STATUS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@iluwka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@docnb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@iluwka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10.00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@iluwka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@zpr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@iluwka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@docnb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CLOSE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DEALLOCATE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@zpr1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sr_nm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fr_nm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md_nm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@zapas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sr_nm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fr_nm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md_nm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@cntzt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@prior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@cntzt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CNTZ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@zpr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SCROLL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CURSOR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@zpr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@cntzt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CNTZ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@zpr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SCROLL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CURSOR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@zpr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OPEN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LAST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@cntzt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@not_avg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@not_avg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FIRST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@@FETCH_STATUS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@not_avg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@bubl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10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@bubl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10.00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@bubl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@zpr1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@bubl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@pub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10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@pub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10.00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@pub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@zapas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@pub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CLOSE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DEALLOCATE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@real_count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@real_count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@zpr1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@real_count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SCROLL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CURSOR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@zapas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[zp]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BY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bb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avg_oge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oge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[bb]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bb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zp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OPEN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@old_s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@old_s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FIRST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@@FETCH_STATUS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@real_count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@zip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bit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@zip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training_courses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@old_s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@real_count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@real_count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@zpr1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@zip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@real_count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@real_count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@zpr1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@old_s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FIRST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@@FETCH_STATUS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@real_count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@zip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training_courses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@old_s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@zip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@real_count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@real_count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@zpr1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@old_s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CLOSE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DEALLOCATE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[id_statement]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sr_nm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surname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fr_nm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first_name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md_nm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middle_name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@zpr1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[proh_ball]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100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@prior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@not_avg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@cntzt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@skip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bit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@skip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@prior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@cntzt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CNTZ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priority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@prior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SCROLL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CURSOR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surname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first_name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middle_name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priority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@prior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@cntzt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CNTZ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SCROLL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CURSOR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surname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first_name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middle_name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OPEN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'FALSE'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APoL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@cntzt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LAST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@cntzt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@not_avg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@not_avg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LAST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@@FETCH_STATUS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@not_avg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APoL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@skip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1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PRIOR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3.00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APoL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'FALSE'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APoL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CLOSE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DEALLOCATE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doomsayer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100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@prior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@not_avg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@zpr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sr_nm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fr_nm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md_nm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@cntzt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@prior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@cntzt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CNTZ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priority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@prior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SCROLL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CURSOR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surname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first_name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middle_name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 xml:space="preserve">WHERE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priority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@prior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@cntzt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CNTZ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SCROLL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CURSOR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surname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first_name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middle_name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OPEN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LAST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@cntzt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@not_avg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@not_avg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FIRST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@@FETCH_STATUS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@not_avg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@zpr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CLOSE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DEALLOCATE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@zpr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polu_proh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100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@prior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@not_avg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@docnb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20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@zpr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sr_nm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fr_nm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md_nm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@ideallocate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sr_nm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fr_nm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md_nm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@prior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SCROLL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CURSOR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surname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first_name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middle_name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benefits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document_number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FULL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benefits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benefits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priority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@prior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SCROLL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CURSOR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surname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first_name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middle_name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benefits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document_number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FULL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benefits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benefits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OPEN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FIRST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@docnb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@@FETCH_STATUS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@iluwka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@docnb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@iluwka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10.00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@iluwka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@zpr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@iluwka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@docnb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CLOSE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DEALLOCATE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if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@zpr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)&gt;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SCROLL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CURSOR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@zpr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OPEN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FIRST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WHILE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@@FETCH_STATUS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@GOD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@GOD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@GOD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FIRST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WHILE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@@FETCH_STATUS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if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@GOD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@ideallocate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CLOSE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DEALLOCATE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@ideallocate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(NULL,NULL,NULL,NULL,NULL)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[id_statement]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sr_nm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surname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fr_nm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first_name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md_nm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middle_name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@ideallocate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sel_count_kurs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training_courses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ne_prowedwie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100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@prior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N'tempdb..#t1'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N'U'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#t1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#t1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sr_nm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fr_nm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md_nm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#t1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prowedwie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@prior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@prior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surname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first_name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middle_name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FULL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benefits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benefits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twe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#t1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[twe]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)))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surname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first_name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middle_name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FULL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benefits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benefits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priority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@prior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twe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#t1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[twe]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)))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[gen_count_prow]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@prior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@not_avg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@docnb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20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@zpr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sr_nm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fr_nm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md_nm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@prior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SCROLL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CURSOR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surname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first_name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middle_name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benefits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document_number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FULL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benefits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benefits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priority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@prior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SCROLL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CURSOR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surname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first_name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middle_name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benefits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document_number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FULL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benefits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benefits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OPEN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FIRST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@docnb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@@FETCH_STATUS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@iluwka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@docnb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@iluwka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10.00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@iluwka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@zpr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@iluwka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@docnb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CLOSE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DEALLOCATE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@zpr1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sr_nm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fr_nm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md_nm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@zapas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sr_nm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fr_nm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md_nm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@cntzt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@prior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@cntzt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CNTZ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@zpr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SCROLL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CURSOR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@zpr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@cntzt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CNTZ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@zpr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SCROLL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CURSOR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@zpr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OPEN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LAST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@cntzt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@not_avg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@not_avg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FIRST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@@FETCH_STATUS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@not_avg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@bubl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10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@bubl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10.00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@bubl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@zpr1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@bubl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@pub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10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@pub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10.00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@pub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@zapas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@pub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CLOSE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DEALLOCATE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@real_count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@real_count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@zpr1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@real_count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SCROLL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CURSOR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@zapas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[zp]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BY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bb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avg_oge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oge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[bb]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bb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zp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OPEN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@old_s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@old_s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FIRST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@@FETCH_STATUS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@real_count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@zip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bit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@zip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training_courses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@old_s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@real_count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@real_count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@zpr1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@zip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@real_count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@real_count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@zpr1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@old_s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FIRST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@@FETCH_STATUS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@real_count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@zip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training_courses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@old_s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@zip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@real_count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@real_count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@zpr1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@old_s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CLOSE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DEALLOCATE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@pzkwd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bit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@prior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1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@pzkwd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1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@pzkwd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@bgl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&lt;=(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(*)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@pzkwd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@pzkwd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1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priority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))))))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@bgl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(*)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@pzkwd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@pzkwd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1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priority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))))))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@bgl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@PHP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zz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20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@PHP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proh_ball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@prior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abit_prow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name_spec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places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prowed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ne_prowed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proh_ball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@zpr1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@bgl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1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@PHP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[gen_all_prow]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@prior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abit_prow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@places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zlpz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SCROLL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CURSOR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name_spec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places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OPEN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zlpz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FIRST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zlpz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@places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@@FETCH_STATUS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gen_count_prow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@prior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@places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zlpz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@places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CLOSE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zlpz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DEALLOCATE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zlpz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[see_all_table]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.*,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benefits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benefits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document_number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pasport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series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pasport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numb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pasport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place_of_birth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pasport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date_of_issue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FULL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benefits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benefits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pasport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pasport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[add_users]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@username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@userrole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@pbable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'CREATE LOGIN 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@username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 WITH PASSWORD = N'''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@pbable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''', DEFAULT_DATABASE=[priemka], CHECK_EXPIRATION=OFF, CHECK_POLICY=ON 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+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'CREATE USER 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@username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 FOR LOGIN 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@username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0000"/>
          <w:sz w:val="20"/>
          <w:szCs w:val="20"/>
        </w:rPr>
        <w:t>sp_addrolemember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@userrole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@username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[update_users]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@oldname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@username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@userrole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@pbable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drop_users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@oldname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add_users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@username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@userrole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@pbable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[drop_users]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@username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0000"/>
          <w:sz w:val="20"/>
          <w:szCs w:val="20"/>
        </w:rPr>
        <w:t>sp_dropuser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@username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0000"/>
          <w:sz w:val="20"/>
          <w:szCs w:val="20"/>
        </w:rPr>
        <w:t>sp_droplogin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@username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VIEW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sel_user_deathwing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25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noda1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  <w:lang w:val="ru-RU"/>
        </w:rPr>
        <w:t>Пользователи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25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noda3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  <w:lang w:val="ru-RU"/>
        </w:rPr>
        <w:t>Роль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FF00"/>
          <w:sz w:val="20"/>
          <w:szCs w:val="20"/>
        </w:rPr>
        <w:t>sys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FF00"/>
          <w:sz w:val="20"/>
          <w:szCs w:val="20"/>
        </w:rPr>
        <w:t>database_principals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noda1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FF00"/>
          <w:sz w:val="20"/>
          <w:szCs w:val="20"/>
        </w:rPr>
        <w:t>sys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FF00"/>
          <w:sz w:val="20"/>
          <w:szCs w:val="20"/>
        </w:rPr>
        <w:t>database_role_members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noda2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noda1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principal_id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noda2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member_principal_id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FF00"/>
          <w:sz w:val="20"/>
          <w:szCs w:val="20"/>
        </w:rPr>
        <w:t>sys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FF00"/>
          <w:sz w:val="20"/>
          <w:szCs w:val="20"/>
        </w:rPr>
        <w:t>database_principals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noda3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noda2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role_principal_id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noda3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principal_id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noda1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type_desc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'SQL_USER'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)and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noda1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principal_id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between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6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16000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[priemka]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ROLE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[benefits]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[benefits]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[benefits]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[benefits]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EXECUTE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[prowedwie]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EXECUTE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[proh_ball]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EXECUTE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[add_priem]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[pasport]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[pasport]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[pasport]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[pasport]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[oge]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[oge]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[oge]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[oge]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EXECUTE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[sel_title]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EXECUTE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[priem_doz]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EXECUTE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[sel_count_kurs]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EXECUTE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[sel_avg_atest]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[pasp_rod]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[pasp_rod]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[pasp_rod]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[pasp_rod]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[document]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[document]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[document]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[document]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EXECUTE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[add_doc]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[documents]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[documents]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[documents]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[documents]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EXECUTE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[doomsayer]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EXECUTE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[see_all_table]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[abiture]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[abiture]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[abiture]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[abiture]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EXECUTE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[ne_prowedwie]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EXECUTE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[gen_count_prow]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EXECUTE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[gen_all_prow]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[abit_prow]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[abit_prow]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[abit_prow]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[abit_prow]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[atestat]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[atestat]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[atestat]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[atestat]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EXECUTE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[polu_proh]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[specialty]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[specialty]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[specialty]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[specialty]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[priem]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[priem]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[priem]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[priem]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ROLE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[Star_Secretar]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[abit_prow]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[Star_Secretar]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[abit_prow]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[Star_Secretar]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[abit_prow]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[Star_Secretar]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[abit_prow]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[Star_Secretar]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[document]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[Star_Secretar]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[document]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[Star_Secretar]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[document]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[Star_Secretar]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[specialty]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[Star_Secretar]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VIEW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DEFINITION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[specialty]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[Star_Secretar]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[specialty]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[Star_Secretar]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[specialty]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[Star_Secretar]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[specialty]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[Star_Secretar]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[specialty]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[Star_Secretar]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[abit_prow]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[Star_Secretar]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[document]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[Star_Secretar]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[document]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[Star_Secretar]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ROLE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[Admun]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[Admun]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[Admun]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EXECUTE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[Admun]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[Admun]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[Admun]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[Admun]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CONTROL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[Admun]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ANY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AUDIT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[Admun]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ANY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USER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[Admun]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[secr_user]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PASSWORD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N'bubl11'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DEFAULT_DATABASE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[priemka]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CHECK_EXPIRATION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CHECK_POLICY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USER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[secr_user]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[secr_user]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0000"/>
          <w:sz w:val="20"/>
          <w:szCs w:val="20"/>
        </w:rPr>
        <w:t>sp_addrolemember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N'Secretar'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N'secr_user'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[master]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[star_user]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PASSWORD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N'doom22'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DEFAULT_DATABASE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[priemka]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CHECK_EXPIRATION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CHECK_POLICY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[priemka]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USER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[star_user]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[star_user]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0000"/>
          <w:sz w:val="20"/>
          <w:szCs w:val="20"/>
        </w:rPr>
        <w:t>sp_addrolemember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N'Star_Secretar'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N'star_user'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[master]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[admn_user]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PASSWORD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N'slay33'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DEFAULT_DATABASE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[priemka]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CHECK_EXPIRATION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CHECK_POLICY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[priemka]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USER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[admn_user]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[admn_user]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0000"/>
          <w:sz w:val="20"/>
          <w:szCs w:val="20"/>
        </w:rPr>
        <w:t>sp_addrolemember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N'Admun'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N'admn_user'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master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..</w:t>
      </w:r>
      <w:r w:rsidRPr="0016048B">
        <w:rPr>
          <w:rFonts w:ascii="Courier New" w:hAnsi="Courier New" w:cs="Courier New"/>
          <w:noProof/>
          <w:color w:val="800000"/>
          <w:sz w:val="20"/>
          <w:szCs w:val="20"/>
        </w:rPr>
        <w:t>sp_addsrvrolemember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@loginame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N'admn_user'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@rolename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N'securityadmin'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surname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first_name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middle_name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is_male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birthday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phone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address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training_courses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date_of_application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Субботин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Юрий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Степанович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'true'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'09.02.1996'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79292406219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г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Москва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 xml:space="preserve">, 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пер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Никитников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 xml:space="preserve">, 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д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 xml:space="preserve">.3 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кв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.14'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'true'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'22.03.2016'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Смирнов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Святослав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Романович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'true'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'07.04.1992'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79259446959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г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Москва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 xml:space="preserve">, 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Покровский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б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-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р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 xml:space="preserve">,7 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кв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.88'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'false'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'22.03.2016'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'Тарасов'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'Виталий'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'Сергеевич'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'true'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'26.06.1994'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79263388721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'г.Москва, ул.Трудовая д.16 кв.69'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'false'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'22.03.2016'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'Белозёрова'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'Галина'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'Анатольевна'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'false'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'19.07.1995'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79263388721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'г.Москва, ул.Маршала Тухачевского 58 кв.9'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'false'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'23.03.2016'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'Чудова'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'Дарья'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'Николаевна'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'false'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'12.03.1997'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79264472111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'г.Химки, ул.Пожарского д.9 кв.195'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'true'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'23.03.2016'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'Ядрихинский'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'Александр'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'Титович'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'true'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'17.11.1996'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79252406219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'г.Москва, ул.Чертановская д.23 кв.9'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'false'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'23.03.2016'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'Лапухова'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'Юлия'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'Геннадиевна'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'false'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'29.01.1996'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79251234567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'г.Москва, ул.Октябрьская д.40 кв.7'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'false'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'23.03.2016'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'Митин'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'Богдан'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'Савелиевич'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'true'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'13.02.1996'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79269863452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'г.Москва, ул.Полковая д.34 кв.127'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'true'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'24.03.2016'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'Неретин'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'Илья'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'Андроникович'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'true'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'18.12.1994'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79295633462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'г.Москва, ул.Сумогатная д.3\8 кв.11'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'false'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'24.03.2016'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'Пережогин'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'Никита'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'Олегович'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'true'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'11.03.1997'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79269851653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'г.Люберцы, ул.Космонавтов 26 кв.71'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'false'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'24.03.2016'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benefits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document_number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Сирота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141322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9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Инвалид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6565656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pasport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series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numb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place_of_birth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issued_by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date_of_issue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4617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322666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'пер.Никитников, д.3 кв.14'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'ТП №3 В Гор.Москва ОУФМС России по Москве'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'11.11.2011'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4655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777333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'Покровский б-р,7 кв.88'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'ТП №2 В Гор.Москва ОУФМС России по Москве'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'12.12.2012'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4692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230198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'ул.Трудовая д.16 кв.69'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'ТП №4 В Гор.Москва ОУФМС России по Москве'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'23.01.2009'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4677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980022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'ул.Маршала Тухачевского 58 кв.9'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'ТП №3 В Гор.Москва ОУФМС России по Москве'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'22.09.2011'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4614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143728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'ул.Пожарского д.9 кв.195'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'ТП №1 В Гор.Химки ОУФМС России по МО'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'29.11.2011'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1438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123456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'ул.Чертановская д.23 кв.9'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'ТП №1 В Гор.Москва ОУФМС России по Москве'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'19.12.2010'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7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4621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654321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'ул.Октябрьская д.40 кв.7'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'ТП №1 В Гор.Люберцы ОУФМС России по МО'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'23.01.2010'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8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4667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928374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'ул.Полковая д.34 кв.127'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'ТП №1 В Гор.Химки ОУФМС России по МО'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'17.08.2009'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9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4677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109822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'ул.Сумогатная д.3\8 кв.11'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'ТП №1 В Гор.Москва ОУФМС России по Москве'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'12.11.2015'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10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4611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148800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'Москва ул.Космонавтов 26 кв.71'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'ТП №1 В Гор.Люберцы ОУФМС России по МО'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'29.03.2011'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document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'Заявление'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'Аттестат'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'Паспорт абитуриента'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'Паспорт одного из родителей'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'Медицинская справка 086/у'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'Ксерокопия полиса медицинского страхования'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Выписка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результатов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ГИА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\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ЕГЭ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documents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numb_doc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7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7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7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7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7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7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7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7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7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lastRenderedPageBreak/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8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8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8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8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8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8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9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9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9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9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9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9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9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7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10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10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10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10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10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10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pasp_rod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series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numb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surname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first_name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middle_name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birthday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place_of_birth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4611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194307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'Алексеев'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'Ахмет'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'Кириллович'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'21.05.1965'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'г.Северодвинск, ул.Загородная д.25, кв.134'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4612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246827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'Осипов'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'Георгий'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'Богданович'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'14.03.1968'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'г.Москва, Покровский б-р д.7 кв.88'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4613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315075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'Дмитриев'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'Роман'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'Павлович'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'17.02.1969'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'г.Москва, ул.Айвазовского д.93 кв.119'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4614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614749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'Пономарёва'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'Ангелина'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'Егоровна'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'10.06.1972'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'г.Озера, ул.Бакунинская д.53, кв.9'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4615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195889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'Антонов'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'Демид'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'Максимович'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'05.10.1976'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'г.Москва, ул.Барклая д.40, кв.24'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4616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137431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'Тарский'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'Силантий'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'Вениаминович'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'23.06.1969'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'г.Москва, ул.Журавлёва д.5 кв.4'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7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4617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337121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'Быков'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'Валентин'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'Николаевич'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'15.01.1974'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'г.Москва, ул.Глинки д.8 кв.2'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8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4618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384997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'Жуков'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'Андоим'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'Павлович'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'12.02.1977'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'г.Москва, ул.Бабаевская д.38 кв.87'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9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4618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511364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'Мартынова'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'Клара'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'Ильинична'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'27.07.1980'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'г.Москва, ул.Базанова д.76 кв.94'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10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4619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204455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'Тюрина'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'Кларисса'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'Федоровна'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'11.09.1971'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'г.Химки, ул. Басовская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д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 xml:space="preserve">.1 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кв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.16'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name_spec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code_spec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places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'Компьютерные сети'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'09.02.02'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30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'Программирование в компьютерных системах'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'09.02.03'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40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'Прикладная информатика'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'09.02.05'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'Информационная безопасность автоматизированных систем'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'10.02.03'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25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'Земельно-имущественные отношения'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'21.02.01'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30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Реклама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'42.02.01'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priority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7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7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7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8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8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8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9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9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9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10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10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10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numb_at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institution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s_otl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date_of_issue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124257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'Гимназия «Классика»'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'false'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'23.11.2015'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235251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'Гимназия «Утро»'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'false'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'25.05.2015'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235252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'Гимназия «Ясенево»'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'true'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'21.05.2015'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876457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'Гимназия «Доверие»'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'true'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'03.06.2015'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952421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'Гимназия «Утро»'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'false'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4.5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'25.05.2015'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754782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'Гимназия №1409'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'false'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3.5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'28.05.2015'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7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182653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'Гимназия №1505'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'false'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'26.05.2015'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8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322666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'Гимназия №1515'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'false'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3.5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'29.05.2015'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9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777666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'Гимназия «Алфавит»'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'false'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'28.05.2015'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10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848521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'Гимназия №1781'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'false'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'06.06.2015'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oge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numb_sv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avg_oge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date_of_issue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246262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'15.06.2015'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246262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'15.06.2015'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346543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'11.06.2015'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246262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'15.06.2015'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246262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'11.06.2015'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246262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'15.06.2015'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lastRenderedPageBreak/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7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246262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'15.06.2015'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8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246262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'15.06.2015'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9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246262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'15.06.2015'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10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674712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'17.06.2015'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5621A" w:rsidRDefault="0016048B" w:rsidP="0016048B">
      <w:pPr>
        <w:pStyle w:val="a00"/>
        <w:spacing w:before="0" w:beforeAutospacing="0" w:after="0" w:afterAutospacing="0"/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</w:pPr>
      <w:r w:rsidRPr="0016048B"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GO</w:t>
      </w:r>
    </w:p>
    <w:p w:rsidR="005948EE" w:rsidRDefault="005948EE" w:rsidP="005948EE">
      <w:pPr>
        <w:pStyle w:val="a00"/>
        <w:spacing w:before="0" w:beforeAutospacing="0" w:after="0" w:afterAutospacing="0"/>
        <w:jc w:val="right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Приложение 2, код программы.</w:t>
      </w:r>
    </w:p>
    <w:p w:rsidR="00C24E43" w:rsidRPr="00337429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</w:rPr>
      </w:pPr>
      <w:r w:rsidRPr="00C24E43">
        <w:rPr>
          <w:sz w:val="28"/>
          <w:szCs w:val="28"/>
          <w:shd w:val="clear" w:color="auto" w:fill="FFFFFF"/>
          <w:lang w:val="en-US"/>
        </w:rPr>
        <w:t>program</w:t>
      </w:r>
      <w:r w:rsidRPr="00337429">
        <w:rPr>
          <w:sz w:val="28"/>
          <w:szCs w:val="28"/>
          <w:shd w:val="clear" w:color="auto" w:fill="FFFFFF"/>
        </w:rPr>
        <w:t xml:space="preserve"> </w:t>
      </w:r>
      <w:r w:rsidRPr="00C24E43">
        <w:rPr>
          <w:sz w:val="28"/>
          <w:szCs w:val="28"/>
          <w:shd w:val="clear" w:color="auto" w:fill="FFFFFF"/>
          <w:lang w:val="en-US"/>
        </w:rPr>
        <w:t>Rapid</w:t>
      </w:r>
      <w:r w:rsidRPr="00337429">
        <w:rPr>
          <w:sz w:val="28"/>
          <w:szCs w:val="28"/>
          <w:shd w:val="clear" w:color="auto" w:fill="FFFFFF"/>
        </w:rPr>
        <w:t>_</w:t>
      </w:r>
      <w:r w:rsidRPr="00C24E43">
        <w:rPr>
          <w:sz w:val="28"/>
          <w:szCs w:val="28"/>
          <w:shd w:val="clear" w:color="auto" w:fill="FFFFFF"/>
          <w:lang w:val="en-US"/>
        </w:rPr>
        <w:t>Z</w:t>
      </w:r>
      <w:r w:rsidRPr="00337429">
        <w:rPr>
          <w:sz w:val="28"/>
          <w:szCs w:val="28"/>
          <w:shd w:val="clear" w:color="auto" w:fill="FFFFFF"/>
        </w:rPr>
        <w:t>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</w:rPr>
      </w:pPr>
      <w:r w:rsidRPr="00C24E43">
        <w:rPr>
          <w:sz w:val="28"/>
          <w:szCs w:val="28"/>
          <w:shd w:val="clear" w:color="auto" w:fill="FFFFFF"/>
        </w:rPr>
        <w:t>//</w:t>
      </w:r>
      <w:r>
        <w:rPr>
          <w:sz w:val="28"/>
          <w:szCs w:val="28"/>
          <w:shd w:val="clear" w:color="auto" w:fill="FFFFFF"/>
        </w:rPr>
        <w:t>Автор Орищенко Андрей П-304</w:t>
      </w:r>
      <w:r w:rsidR="00965663">
        <w:rPr>
          <w:sz w:val="28"/>
          <w:szCs w:val="28"/>
          <w:shd w:val="clear" w:color="auto" w:fill="FFFFFF"/>
        </w:rPr>
        <w:t>.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lang w:val="en-US"/>
        </w:rPr>
        <w:t>uses</w:t>
      </w:r>
      <w:r w:rsidRPr="00C24E43">
        <w:rPr>
          <w:sz w:val="28"/>
          <w:szCs w:val="28"/>
          <w:shd w:val="clear" w:color="auto" w:fill="FFFFFF"/>
        </w:rPr>
        <w:t xml:space="preserve"> </w:t>
      </w:r>
      <w:r w:rsidRPr="00C24E43">
        <w:rPr>
          <w:sz w:val="28"/>
          <w:szCs w:val="28"/>
          <w:shd w:val="clear" w:color="auto" w:fill="FFFFFF"/>
          <w:lang w:val="en-US"/>
        </w:rPr>
        <w:t>Forms</w:t>
      </w:r>
      <w:r w:rsidRPr="00C24E43">
        <w:rPr>
          <w:sz w:val="28"/>
          <w:szCs w:val="28"/>
          <w:shd w:val="clear" w:color="auto" w:fill="FFFFFF"/>
        </w:rPr>
        <w:t>,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</w:rPr>
        <w:t xml:space="preserve">  </w:t>
      </w:r>
      <w:r w:rsidRPr="00C24E43">
        <w:rPr>
          <w:sz w:val="28"/>
          <w:szCs w:val="28"/>
          <w:shd w:val="clear" w:color="auto" w:fill="FFFFFF"/>
          <w:lang w:val="en-US"/>
        </w:rPr>
        <w:t>AuthUnit in 'Units\AuthUnit.pas' {AuthForm},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MainUserUnit in 'Units\MainUserUnit.pas' {MainUserForm},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Add_obwee in 'Units\Add_obwee.pas' {AddObweeForm},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NetAPI in 'Units\netapi.pas',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ForMeMComp in 'Units\ForMeMComp.pas' {CoNSQL: TDataModule},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add_abiture in 'Units\add_abiture.pas' {AddStudForm},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pasport in 'Units\pasport.pas' {PasportForm},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Doc_unit in 'Units\Doc_unit.pas' {DocForm},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pasp_rod in 'Units\pasp_rod.pas' {PaspRodForm},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atestat in 'Units\atestat.pas' {Atestat},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OGE in 'Units\OGE.pas' {OGEG},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Priem in 'Units\Priem.pas' {Priemform},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Lgot in 'Units\Lgot.pas' {LgotForm},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SeeUnit in 'units\SeeUnit.pas' {SeeForm},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Prohball in 'units\Prohball.pas' {ProhForm},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StForm in 'units\StForm.pas' {StatistForm},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ATableForm in 'units\ATableForm.pas' {AllTableForm},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ChangePassUnit in 'units\ChangePassUnit.pas' {ChangePassForm},</w:t>
      </w:r>
    </w:p>
    <w:p w:rsid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UserUnit in '</w:t>
      </w:r>
      <w:r>
        <w:rPr>
          <w:sz w:val="28"/>
          <w:szCs w:val="28"/>
          <w:shd w:val="clear" w:color="auto" w:fill="FFFFFF"/>
          <w:lang w:val="en-US"/>
        </w:rPr>
        <w:t>units\UserUnit.pas' {UserForm};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{$R *.res}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begin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Application.Initialize;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Application.Title := 'Áàçà ïðèåìíîé êîìèññèè êîëëåäæà';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Application.CreateForm(TAuthForm, AuthForm);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Application.CreateForm(TMainUserForm, MainUserForm);</w:t>
      </w:r>
    </w:p>
    <w:p w:rsidR="00C24E43" w:rsidRPr="00337429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</w:t>
      </w:r>
      <w:r w:rsidRPr="00337429">
        <w:rPr>
          <w:sz w:val="28"/>
          <w:szCs w:val="28"/>
          <w:shd w:val="clear" w:color="auto" w:fill="FFFFFF"/>
          <w:lang w:val="en-US"/>
        </w:rPr>
        <w:t>Application.CreateForm(TAddObweeForm, AddObweeForm);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Application.CreateForm(TCoNSQL, CoNSQL);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Application.CreateForm(Taddstudform, addstudform);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Application.CreateForm(TPasportForm, PasportForm);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Application.CreateForm(TDoc_form, Doc_form);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Application.CreateForm(TPasp_rod_Form, Pasp_rod_Form);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Application.CreateForm(TAtest_form, Atest_form);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Application.CreateForm(TOGEG, OGEG);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Application.CreateForm(TPriem_form, Priem_form);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Application.CreateForm(TLgotForm, LgotForm);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Application.CreateForm(TSeeForm, SeeForm);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Application.CreateForm(TProhForm, ProhForm);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Application.CreateForm(TStatistForm, StatistForm);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Application.CreateForm(TAllTableForm, AllTableForm);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lastRenderedPageBreak/>
        <w:t xml:space="preserve">  Application.CreateForm(TChangePassForm, ChangePassForm);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Application.CreateForm(TForm4, Form4);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Application.ShowMainForm:=false;</w:t>
      </w:r>
    </w:p>
    <w:p w:rsidR="00C24E43" w:rsidRPr="00CE5EA8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</w:t>
      </w:r>
      <w:r w:rsidRPr="00CE5EA8">
        <w:rPr>
          <w:sz w:val="28"/>
          <w:szCs w:val="28"/>
          <w:shd w:val="clear" w:color="auto" w:fill="FFFFFF"/>
          <w:lang w:val="en-US"/>
        </w:rPr>
        <w:t>AuthForm.Show;</w:t>
      </w:r>
    </w:p>
    <w:p w:rsidR="00C24E43" w:rsidRPr="00CE5EA8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E5EA8">
        <w:rPr>
          <w:sz w:val="28"/>
          <w:szCs w:val="28"/>
          <w:shd w:val="clear" w:color="auto" w:fill="FFFFFF"/>
          <w:lang w:val="en-US"/>
        </w:rPr>
        <w:t xml:space="preserve">  Application.Run;</w:t>
      </w:r>
    </w:p>
    <w:p w:rsidR="00C24E43" w:rsidRPr="00CE5EA8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E5EA8">
        <w:rPr>
          <w:sz w:val="28"/>
          <w:szCs w:val="28"/>
          <w:shd w:val="clear" w:color="auto" w:fill="FFFFFF"/>
          <w:lang w:val="en-US"/>
        </w:rPr>
        <w:t>end.</w:t>
      </w:r>
    </w:p>
    <w:p w:rsidR="00C24E43" w:rsidRPr="00CE5EA8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C24E43" w:rsidRPr="00CE5EA8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E5EA8">
        <w:rPr>
          <w:sz w:val="28"/>
          <w:szCs w:val="28"/>
          <w:shd w:val="clear" w:color="auto" w:fill="FFFFFF"/>
          <w:lang w:val="en-US"/>
        </w:rPr>
        <w:t>unit AuthUnit;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interface</w:t>
      </w:r>
    </w:p>
    <w:p w:rsidR="00C24E43" w:rsidRPr="00C24E43" w:rsidRDefault="00CE5EA8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uses </w:t>
      </w:r>
      <w:r w:rsidR="00C24E43" w:rsidRPr="00C24E43">
        <w:rPr>
          <w:sz w:val="28"/>
          <w:szCs w:val="28"/>
          <w:shd w:val="clear" w:color="auto" w:fill="FFFFFF"/>
          <w:lang w:val="en-US"/>
        </w:rPr>
        <w:t>Windows, Messages, SysUtils, Variants, Classes, Graphics, Controls, Forms,</w:t>
      </w:r>
    </w:p>
    <w:p w:rsid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Dialog</w:t>
      </w:r>
      <w:r>
        <w:rPr>
          <w:sz w:val="28"/>
          <w:szCs w:val="28"/>
          <w:shd w:val="clear" w:color="auto" w:fill="FFFFFF"/>
          <w:lang w:val="en-US"/>
        </w:rPr>
        <w:t>s, StdCtrls, Buttons, inifiles;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type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TAuthForm = class(TForm)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Label1: TLabel;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Label2: TLabel;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Edit1: TEdit;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Edit2: TEdit;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Button1: TButton;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Label3: TLabel;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ComboBox1: TComboBox;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SpeedButton1: TSpeedButton;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procedure FormCloseQuery(Sender: TObject; var CanClose: Boolean);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procedure Button1Click(Sender: TObject);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procedure Edit1KeyDown(Sender: TObject; var Key: Word;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Shift: TShiftState);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procedure FormCreate(Sender: TObject);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procedure FormShow(Sender: TObject);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procedure SpeedButton1Click(Sender: TObject);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procedure </w:t>
      </w:r>
      <w:r>
        <w:rPr>
          <w:sz w:val="28"/>
          <w:szCs w:val="28"/>
          <w:shd w:val="clear" w:color="auto" w:fill="FFFFFF"/>
          <w:lang w:val="en-US"/>
        </w:rPr>
        <w:t>ComboBox1Exit(Sender: TObject);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private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{ Private declarations }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public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{ Public declarations }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C24E43" w:rsidRPr="00C24E43" w:rsidRDefault="00CE5EA8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var </w:t>
      </w:r>
      <w:r w:rsidR="00C24E43">
        <w:rPr>
          <w:sz w:val="28"/>
          <w:szCs w:val="28"/>
          <w:shd w:val="clear" w:color="auto" w:fill="FFFFFF"/>
          <w:lang w:val="en-US"/>
        </w:rPr>
        <w:t>AuthForm: TAuthForm;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implementation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uses ForMeMComp, MainUserUnit, ADODB, Netapi, atestat;</w:t>
      </w:r>
    </w:p>
    <w:p w:rsid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{$R *.dfm}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procedure TAuthForm.FormCloseQuery(Sender: TObject; var CanClose: Boolean);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begin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application.Terminate;</w:t>
      </w:r>
    </w:p>
    <w:p w:rsid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end;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procedure TAuthForm.Button1Click(Sender: TObject);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var tmp:integer;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begin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MainUserForm.Npravka.Visible:=false;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lastRenderedPageBreak/>
        <w:t>MainUserForm.Nsee.Visible:=false;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MainUserForm.Nstar_sekt.Visible:=false;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MainUserForm.Nstar_admin.Visible:=false;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MainUserForm.Label2.Visible:=false;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MainUserForm.Edit1.Visible:=false;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Label3.Caption:='';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if Edit1.Text='' then Label3.Caption:='Ââåäèòå ëîãèí.' else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if Edit2.Text='' then Label3.Caption:='Ââåäèòå ïàðîëü.' else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Begin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  </w:t>
      </w:r>
      <w:r w:rsidRPr="00C24E43">
        <w:rPr>
          <w:sz w:val="28"/>
          <w:szCs w:val="28"/>
          <w:shd w:val="clear" w:color="auto" w:fill="FFFFFF"/>
          <w:lang w:val="en-US"/>
        </w:rPr>
        <w:t>CoNSQL.ADOConnection1.ConnectionString:='Provider=SQLOLEDB.1;Password='+Edit2.Text+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';Persist Security Info=True;User ID='+Edit1.Text+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';Initial Catalog=priemka;Data Source='+combobox1.Items[combobox1.ItemIndex];;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try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CoNSQL.adoconnection1.Connected:=true;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except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begin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Label3.Caption:='Îøèáêà àâòîðèçàöèè.';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end;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end;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if CoNSQL.ADOConnection1.Connected then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Begin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if (Edit1.Text = 'sa') then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Begin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  showmessage('Access denied');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  halt;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end else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Begin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  CoNSQL.CheckRole.SQL.Text:='declare @i varchar(50); set @i = SYSTEM_USER; exec sp_helpuser @i';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  CoNSQL.CheckRole.Open;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  CoNSQL.CheckRole.First;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  if not(CoNSQL.CheckRole.IsEmpty) then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  Begin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    CoNSQL.UserName:=CoNSQL.CheckRole.FieldByName('UserName').AsString;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    CoNSQL.UserRole:=CoNSQL.CheckRole.FieldByName('RoleName').AsString;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    if (CoNSQL.CheckRole.FieldByName('RoleName').Asstring = 'Admun') then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    Begin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      MainUserForm.Nstar_admin.Visible:=true;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      MainUserForm.Caption:='RapidZ - Àäìèíèñòðàòîð';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    end else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    if (CoNSQL.CheckRole.FieldByName('RoleName').Asstring = 'Star_Secretar') then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    Begin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      MainUserForm.Nstar_sekt.Visible:=true;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      MainUserForm.Caption:='RapidZ - Ñòàðøèé ñåêðåòàðü';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lastRenderedPageBreak/>
        <w:t xml:space="preserve">          end else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    if (CoNSQL.CheckRole.FieldByName('RoleName').Asstring = 'Secretar') then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    Begin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      MainUserForm.Nsee.Visible:=true;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      MainUserForm.Npravka.Visible:=true;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      MainUserForm.Label2.Visible:=true;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      MainUserForm.Edit1.Visible:=true;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      MainUserForm.Caption:='RapidZ - Cåêðåòàðü';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    end;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  end;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end;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IniFile.WriteString('Auth','UserLogin',Edit1.Text);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tmp:=IniFile.ReadInteger('StyleID',CoNSQL.UserName,0);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if (tmp &lt; 0) or (tmp &gt;= MainUserForm.ComBobox1.Items.Count) then tmp:=0;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MainUserForm.ComBobox1.ItemIndex:=tmp;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CoNSQL.SkinIsRough.SkinName:=MainUserForm.ComBobox1.Items[MainUserForm.ComBobox1.ItemIndex];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MainUserForm.ComboBox1Change(self);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Edit2.Text:='';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AuthForm.Hide;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MainUserForm.Show;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end;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end;</w:t>
      </w:r>
    </w:p>
    <w:p w:rsid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procedure TAuthForm.Edit1KeyDown(Sender: TObject; var Key: Word;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Shift: TShiftState);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begin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if key = 13 then AuthForm.Button1Click(self);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end;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procedure TAuthForm.FormCreate(Sender: TObject);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var deathwing:cardinal;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Begin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IniFile:=TIniFile.Create('./Config.ini');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combobox1.Items.Add(IniFile.ReadString('DataBase','IPDef','127.0.0.1'));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GetSQLServerNames(combobox1.Items,'',deathwing);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combobox1.ItemIndex:=0;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end;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procedure TAuthForm.FormShow(Sender: TObject);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var tmp:integer;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begin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Consql.ADOConnection1.Connected:=false;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Edit1.Text:=IniFile.ReadString('Auth','UserLogin','');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tmp:=IniFile.ReadInteger('Design','SkinID',0);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if (tmp &lt; 0) or (tmp &gt;= MainUserForm.ComBobox1.Items.Count) then tmp:=0;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MainUserForm.ComBobox1.ItemIndex:=tmp;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lastRenderedPageBreak/>
        <w:t xml:space="preserve">  CoNSQL.SkinIsRough.SkinName:=MainUserForm.ComBobox1.Items[MainUserForm.ComBobox1.ItemIndex];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end;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procedure TAuthForm.SpeedButton1Click(Sender: TObject);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begin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IniFile.WriteString('DataBase','IPDef',Combobox1.Text);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end;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procedure TAuthForm.ComboBox1Exit(Sender: TObject);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begin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Combobox1.TabStop:=false;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end;</w:t>
      </w:r>
    </w:p>
    <w:p w:rsidR="00C24E43" w:rsidRPr="00337429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37429">
        <w:rPr>
          <w:sz w:val="28"/>
          <w:szCs w:val="28"/>
          <w:shd w:val="clear" w:color="auto" w:fill="FFFFFF"/>
          <w:lang w:val="en-US"/>
        </w:rPr>
        <w:t>end.</w:t>
      </w:r>
    </w:p>
    <w:p w:rsidR="00C24E43" w:rsidRPr="00337429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unit ChangePassUnit;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interface</w:t>
      </w:r>
    </w:p>
    <w:p w:rsidR="00C24E43" w:rsidRPr="00C24E43" w:rsidRDefault="00CE5EA8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uses </w:t>
      </w:r>
      <w:r w:rsidR="00C24E43" w:rsidRPr="00C24E43">
        <w:rPr>
          <w:sz w:val="28"/>
          <w:szCs w:val="28"/>
          <w:shd w:val="clear" w:color="auto" w:fill="FFFFFF"/>
          <w:lang w:val="en-US"/>
        </w:rPr>
        <w:t>Windows, Messages, SysUtils, Variants, Classes, Graphics, Controls, Forms,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Dialogs, StdCtrls;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type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TChangePassForm = class(TForm)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Label1: TLabel;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Label2: TLabel;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Label3: TLabel;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Edit2: TEdit;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Edit3: TEdit;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Label4: TLabel;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Button1: TButton;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procedure FormShow(Sender: TObject);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procedure Button1Click(Sender: TObject);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private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{ Private declarations }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public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{ Public declarations }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C24E43" w:rsidRPr="00C24E43" w:rsidRDefault="00CE5EA8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var </w:t>
      </w:r>
      <w:r w:rsidR="00C24E43" w:rsidRPr="00C24E43">
        <w:rPr>
          <w:sz w:val="28"/>
          <w:szCs w:val="28"/>
          <w:shd w:val="clear" w:color="auto" w:fill="FFFFFF"/>
          <w:lang w:val="en-US"/>
        </w:rPr>
        <w:t>C</w:t>
      </w:r>
      <w:r w:rsidR="00C24E43">
        <w:rPr>
          <w:sz w:val="28"/>
          <w:szCs w:val="28"/>
          <w:shd w:val="clear" w:color="auto" w:fill="FFFFFF"/>
          <w:lang w:val="en-US"/>
        </w:rPr>
        <w:t>hangePassForm: TChangePassForm;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implementation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uses ForMeMComp;</w:t>
      </w:r>
    </w:p>
    <w:p w:rsidR="00CE5EA8" w:rsidRDefault="00CE5EA8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procedure TChangePassForm.FormShow(Sender: TObject);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begin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Label4.Caption:=CoNSQL.UserName;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Edit2.Text:='';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Edit3.Text:='';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end;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procedure TChangePassForm.Button1Click(Sender: TObject);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begin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CoNSQL.CheckRole.SQL.Text:='ALTER LOGIN '+Label4.Caption+' WITH PASSWORD = N'+#39+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Edit3.Text+#39+' OLD_PASSWORD = N'+#39+Edit2.Text+#39;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try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CoNSQL.CheckRole.ExecSQL;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except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showmessage('Íå óäàëîñü ñìåíèòü ïàðîëü.');</w:t>
      </w:r>
    </w:p>
    <w:p w:rsidR="00C24E43" w:rsidRPr="00337429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</w:t>
      </w:r>
      <w:r w:rsidRPr="00337429">
        <w:rPr>
          <w:sz w:val="28"/>
          <w:szCs w:val="28"/>
          <w:shd w:val="clear" w:color="auto" w:fill="FFFFFF"/>
          <w:lang w:val="en-US"/>
        </w:rPr>
        <w:t>end;</w:t>
      </w:r>
    </w:p>
    <w:p w:rsidR="00C24E43" w:rsidRPr="00337429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37429">
        <w:rPr>
          <w:sz w:val="28"/>
          <w:szCs w:val="28"/>
          <w:shd w:val="clear" w:color="auto" w:fill="FFFFFF"/>
          <w:lang w:val="en-US"/>
        </w:rPr>
        <w:t xml:space="preserve">  close;</w:t>
      </w:r>
    </w:p>
    <w:p w:rsidR="00C24E43" w:rsidRPr="00337429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37429">
        <w:rPr>
          <w:sz w:val="28"/>
          <w:szCs w:val="28"/>
          <w:shd w:val="clear" w:color="auto" w:fill="FFFFFF"/>
          <w:lang w:val="en-US"/>
        </w:rPr>
        <w:t>end;</w:t>
      </w:r>
    </w:p>
    <w:p w:rsidR="00C24E43" w:rsidRPr="00337429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37429">
        <w:rPr>
          <w:sz w:val="28"/>
          <w:szCs w:val="28"/>
          <w:shd w:val="clear" w:color="auto" w:fill="FFFFFF"/>
          <w:lang w:val="en-US"/>
        </w:rPr>
        <w:t>end.</w:t>
      </w:r>
    </w:p>
    <w:p w:rsidR="00C24E43" w:rsidRPr="00337429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>unit Doc_unit;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interface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uses</w:t>
      </w:r>
      <w:r w:rsidRPr="001A0FB9">
        <w:rPr>
          <w:sz w:val="28"/>
          <w:szCs w:val="28"/>
          <w:shd w:val="clear" w:color="auto" w:fill="FFFFFF"/>
          <w:lang w:val="en-US"/>
        </w:rPr>
        <w:t xml:space="preserve"> Windows, Messages, SysUtils, Variants, Classes, Graphics, Controls, Forms,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Dialogs, DBCtrls, StdCtrls;</w:t>
      </w:r>
    </w:p>
    <w:p w:rsid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>type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TDoc_form = class(TForm)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  Button2: TButton;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  Button1: TButton;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  ListBox1: TListBox;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  ListBox2: TListBox;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  Button4: TButton;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  procedure Button2Click(Sender: TObject);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  procedure Button1Click(Sender: TObject);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  procedure Button4Click(Sender: TObject);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  procedure FormCloseQuery(Sender: TObject; var CanClose: Boolean);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private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  { Private declarations }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public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  { Public declarations }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1A0FB9" w:rsidRPr="001A0FB9" w:rsidRDefault="00CE5EA8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var</w:t>
      </w:r>
      <w:r w:rsidR="001A0FB9" w:rsidRPr="001A0FB9">
        <w:rPr>
          <w:sz w:val="28"/>
          <w:szCs w:val="28"/>
          <w:shd w:val="clear" w:color="auto" w:fill="FFFFFF"/>
          <w:lang w:val="en-US"/>
        </w:rPr>
        <w:t xml:space="preserve"> Doc_fo</w:t>
      </w:r>
      <w:r>
        <w:rPr>
          <w:sz w:val="28"/>
          <w:szCs w:val="28"/>
          <w:shd w:val="clear" w:color="auto" w:fill="FFFFFF"/>
          <w:lang w:val="en-US"/>
        </w:rPr>
        <w:t>rm: TDoc_form;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>implementation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>uses ForMeMComp,add_abiture;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>procedure TDoc_form.Button2Click(Sender: TObject);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>begin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if ListBox2.ItemIndex &lt;&gt; -1 then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  ListBox1.Items.Add(ListBox2.Items[ListBox2.ItemIndex]);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  ListBox2.DeleteSelected;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  if listbox2.Count&gt;0 then ListBox2.Selected[0]:=true;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lastRenderedPageBreak/>
        <w:t xml:space="preserve">  end;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>end;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>procedure TDoc_form.Button1Click(Sender: TObject);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>begin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if ListBox1.ItemIndex &lt;&gt; -1 then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  ListBox2.Items.Add(ListBox1.Items[ListBox1.ItemIndex]);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  ListBox1.DeleteSelected;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  if listbox1.Count&gt;0 then ListBox1.Selected[0]:=true;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>end;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>procedure TDoc_form.Button4Click(Sender: TObject);</w:t>
      </w:r>
    </w:p>
    <w:p w:rsidR="001A0FB9" w:rsidRPr="0033742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37429">
        <w:rPr>
          <w:sz w:val="28"/>
          <w:szCs w:val="28"/>
          <w:shd w:val="clear" w:color="auto" w:fill="FFFFFF"/>
          <w:lang w:val="en-US"/>
        </w:rPr>
        <w:t>begin</w:t>
      </w:r>
    </w:p>
    <w:p w:rsidR="001A0FB9" w:rsidRPr="0033742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37429">
        <w:rPr>
          <w:sz w:val="28"/>
          <w:szCs w:val="28"/>
          <w:shd w:val="clear" w:color="auto" w:fill="FFFFFF"/>
          <w:lang w:val="en-US"/>
        </w:rPr>
        <w:t xml:space="preserve">  if (ListBox1.Count&gt;0) then</w:t>
      </w:r>
    </w:p>
    <w:p w:rsidR="001A0FB9" w:rsidRPr="0033742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37429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1A0FB9" w:rsidRPr="0033742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37429">
        <w:rPr>
          <w:sz w:val="28"/>
          <w:szCs w:val="28"/>
          <w:shd w:val="clear" w:color="auto" w:fill="FFFFFF"/>
          <w:lang w:val="en-US"/>
        </w:rPr>
        <w:t xml:space="preserve">    close;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  addstudform.Label3.Caption:='+';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  addstudform.Label3.Font.Color:=clgreen;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end else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  showmessage('Íåò äàííûõ');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>end;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>procedure TDoc_form.FormCloseQuery(Sender: TObject; var CanClose: Boolean);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>begin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if not(ListBox1.Count&gt;0) then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  addstudform.Label3.Caption:='X';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  addstudform.Label3.Font.Color:=clred;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CoNSQL.ADOQuery2.SQL.Clear;</w:t>
      </w:r>
    </w:p>
    <w:p w:rsidR="001A0FB9" w:rsidRPr="0033742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37429">
        <w:rPr>
          <w:sz w:val="28"/>
          <w:szCs w:val="28"/>
          <w:shd w:val="clear" w:color="auto" w:fill="FFFFFF"/>
          <w:lang w:val="en-US"/>
        </w:rPr>
        <w:t>end;</w:t>
      </w:r>
    </w:p>
    <w:p w:rsidR="001A0FB9" w:rsidRPr="0033742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37429">
        <w:rPr>
          <w:sz w:val="28"/>
          <w:szCs w:val="28"/>
          <w:shd w:val="clear" w:color="auto" w:fill="FFFFFF"/>
          <w:lang w:val="en-US"/>
        </w:rPr>
        <w:t>end.</w:t>
      </w:r>
    </w:p>
    <w:p w:rsidR="009572DD" w:rsidRPr="00337429" w:rsidRDefault="009572DD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9572DD">
        <w:rPr>
          <w:sz w:val="28"/>
          <w:szCs w:val="28"/>
          <w:shd w:val="clear" w:color="auto" w:fill="FFFFFF"/>
          <w:lang w:val="en-US"/>
        </w:rPr>
        <w:t>unit ForMeMComp;</w:t>
      </w: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interface</w:t>
      </w:r>
    </w:p>
    <w:p w:rsidR="009572DD" w:rsidRPr="009572DD" w:rsidRDefault="00CE5EA8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uses </w:t>
      </w:r>
      <w:r w:rsidR="009572DD" w:rsidRPr="009572DD">
        <w:rPr>
          <w:sz w:val="28"/>
          <w:szCs w:val="28"/>
          <w:shd w:val="clear" w:color="auto" w:fill="FFFFFF"/>
          <w:lang w:val="en-US"/>
        </w:rPr>
        <w:t>SysUtils, Classes, ADODB, DB, RpCon, RpDef</w:t>
      </w:r>
      <w:r>
        <w:rPr>
          <w:sz w:val="28"/>
          <w:szCs w:val="28"/>
          <w:shd w:val="clear" w:color="auto" w:fill="FFFFFF"/>
          <w:lang w:val="en-US"/>
        </w:rPr>
        <w:t xml:space="preserve">ine, RpRave, RpConDS, RpRender, </w:t>
      </w:r>
      <w:r w:rsidR="009572DD" w:rsidRPr="009572DD">
        <w:rPr>
          <w:sz w:val="28"/>
          <w:szCs w:val="28"/>
          <w:shd w:val="clear" w:color="auto" w:fill="FFFFFF"/>
          <w:lang w:val="en-US"/>
        </w:rPr>
        <w:t>RpRenderCanvas, RpRenderPreview, sSkinManager, RpBase, RpSystem, inifiles;</w:t>
      </w: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9572DD">
        <w:rPr>
          <w:sz w:val="28"/>
          <w:szCs w:val="28"/>
          <w:shd w:val="clear" w:color="auto" w:fill="FFFFFF"/>
          <w:lang w:val="en-US"/>
        </w:rPr>
        <w:t>type</w:t>
      </w: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9572DD">
        <w:rPr>
          <w:sz w:val="28"/>
          <w:szCs w:val="28"/>
          <w:shd w:val="clear" w:color="auto" w:fill="FFFFFF"/>
          <w:lang w:val="en-US"/>
        </w:rPr>
        <w:t xml:space="preserve">  TCoNSQL = class(TDataModule)</w:t>
      </w: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9572DD">
        <w:rPr>
          <w:sz w:val="28"/>
          <w:szCs w:val="28"/>
          <w:shd w:val="clear" w:color="auto" w:fill="FFFFFF"/>
          <w:lang w:val="en-US"/>
        </w:rPr>
        <w:t xml:space="preserve">    ADOConnection1: TADOConnection;</w:t>
      </w: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9572DD">
        <w:rPr>
          <w:sz w:val="28"/>
          <w:szCs w:val="28"/>
          <w:shd w:val="clear" w:color="auto" w:fill="FFFFFF"/>
          <w:lang w:val="en-US"/>
        </w:rPr>
        <w:t xml:space="preserve">    ADOTable1: TADOTable;</w:t>
      </w: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9572DD">
        <w:rPr>
          <w:sz w:val="28"/>
          <w:szCs w:val="28"/>
          <w:shd w:val="clear" w:color="auto" w:fill="FFFFFF"/>
          <w:lang w:val="en-US"/>
        </w:rPr>
        <w:t xml:space="preserve">    DataSource1: TDataSource;</w:t>
      </w: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9572DD">
        <w:rPr>
          <w:sz w:val="28"/>
          <w:szCs w:val="28"/>
          <w:shd w:val="clear" w:color="auto" w:fill="FFFFFF"/>
          <w:lang w:val="en-US"/>
        </w:rPr>
        <w:lastRenderedPageBreak/>
        <w:t xml:space="preserve">    ADOQuery1: TADOQuery;</w:t>
      </w: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9572DD">
        <w:rPr>
          <w:sz w:val="28"/>
          <w:szCs w:val="28"/>
          <w:shd w:val="clear" w:color="auto" w:fill="FFFFFF"/>
          <w:lang w:val="en-US"/>
        </w:rPr>
        <w:t xml:space="preserve">    ADOQuery2: TADOQuery;</w:t>
      </w: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9572DD">
        <w:rPr>
          <w:sz w:val="28"/>
          <w:szCs w:val="28"/>
          <w:shd w:val="clear" w:color="auto" w:fill="FFFFFF"/>
          <w:lang w:val="en-US"/>
        </w:rPr>
        <w:t xml:space="preserve">    DataSource2: TDataSource;</w:t>
      </w: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9572DD">
        <w:rPr>
          <w:sz w:val="28"/>
          <w:szCs w:val="28"/>
          <w:shd w:val="clear" w:color="auto" w:fill="FFFFFF"/>
          <w:lang w:val="en-US"/>
        </w:rPr>
        <w:t xml:space="preserve">    ADOTable2: TADOTable;</w:t>
      </w: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9572DD">
        <w:rPr>
          <w:sz w:val="28"/>
          <w:szCs w:val="28"/>
          <w:shd w:val="clear" w:color="auto" w:fill="FFFFFF"/>
          <w:lang w:val="en-US"/>
        </w:rPr>
        <w:t xml:space="preserve">    ADOQuery3: TADOQuery;</w:t>
      </w: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9572DD">
        <w:rPr>
          <w:sz w:val="28"/>
          <w:szCs w:val="28"/>
          <w:shd w:val="clear" w:color="auto" w:fill="FFFFFF"/>
          <w:lang w:val="en-US"/>
        </w:rPr>
        <w:t xml:space="preserve">    DataSource3: TDataSource;</w:t>
      </w: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9572DD">
        <w:rPr>
          <w:sz w:val="28"/>
          <w:szCs w:val="28"/>
          <w:shd w:val="clear" w:color="auto" w:fill="FFFFFF"/>
          <w:lang w:val="en-US"/>
        </w:rPr>
        <w:t xml:space="preserve">    ADOQuery4: TADOQuery;</w:t>
      </w: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9572DD">
        <w:rPr>
          <w:sz w:val="28"/>
          <w:szCs w:val="28"/>
          <w:shd w:val="clear" w:color="auto" w:fill="FFFFFF"/>
          <w:lang w:val="en-US"/>
        </w:rPr>
        <w:t xml:space="preserve">    RvDataSetConnection1: TRvDataSetConnection;</w:t>
      </w: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9572DD">
        <w:rPr>
          <w:sz w:val="28"/>
          <w:szCs w:val="28"/>
          <w:shd w:val="clear" w:color="auto" w:fill="FFFFFF"/>
          <w:lang w:val="en-US"/>
        </w:rPr>
        <w:t xml:space="preserve">    MyRave: TRvProject;</w:t>
      </w: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9572DD">
        <w:rPr>
          <w:sz w:val="28"/>
          <w:szCs w:val="28"/>
          <w:shd w:val="clear" w:color="auto" w:fill="FFFFFF"/>
          <w:lang w:val="en-US"/>
        </w:rPr>
        <w:t xml:space="preserve">    CheckRole: TADOQuery;</w:t>
      </w: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9572DD">
        <w:rPr>
          <w:sz w:val="28"/>
          <w:szCs w:val="28"/>
          <w:shd w:val="clear" w:color="auto" w:fill="FFFFFF"/>
          <w:lang w:val="en-US"/>
        </w:rPr>
        <w:t xml:space="preserve">    TempQuery: TADOQuery;</w:t>
      </w: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9572DD">
        <w:rPr>
          <w:sz w:val="28"/>
          <w:szCs w:val="28"/>
          <w:shd w:val="clear" w:color="auto" w:fill="FFFFFF"/>
          <w:lang w:val="en-US"/>
        </w:rPr>
        <w:t xml:space="preserve">    RvDtStCoN2: TRvDataSetConnection;</w:t>
      </w: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9572DD">
        <w:rPr>
          <w:sz w:val="28"/>
          <w:szCs w:val="28"/>
          <w:shd w:val="clear" w:color="auto" w:fill="FFFFFF"/>
          <w:lang w:val="en-US"/>
        </w:rPr>
        <w:t xml:space="preserve">    SkinIsRough: TsSkinManager;</w:t>
      </w: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9572DD">
        <w:rPr>
          <w:sz w:val="28"/>
          <w:szCs w:val="28"/>
          <w:shd w:val="clear" w:color="auto" w:fill="FFFFFF"/>
          <w:lang w:val="en-US"/>
        </w:rPr>
        <w:t xml:space="preserve">    procedure ADOQuery3BeforeInsert(DataSet: TDataSet);</w:t>
      </w: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9572DD">
        <w:rPr>
          <w:sz w:val="28"/>
          <w:szCs w:val="28"/>
          <w:shd w:val="clear" w:color="auto" w:fill="FFFFFF"/>
          <w:lang w:val="en-US"/>
        </w:rPr>
        <w:t xml:space="preserve">  private</w:t>
      </w: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9572DD">
        <w:rPr>
          <w:sz w:val="28"/>
          <w:szCs w:val="28"/>
          <w:shd w:val="clear" w:color="auto" w:fill="FFFFFF"/>
          <w:lang w:val="en-US"/>
        </w:rPr>
        <w:t xml:space="preserve">    { Private declarations }</w:t>
      </w: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9572DD">
        <w:rPr>
          <w:sz w:val="28"/>
          <w:szCs w:val="28"/>
          <w:shd w:val="clear" w:color="auto" w:fill="FFFFFF"/>
          <w:lang w:val="en-US"/>
        </w:rPr>
        <w:t xml:space="preserve">  public</w:t>
      </w: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9572DD">
        <w:rPr>
          <w:sz w:val="28"/>
          <w:szCs w:val="28"/>
          <w:shd w:val="clear" w:color="auto" w:fill="FFFFFF"/>
          <w:lang w:val="en-US"/>
        </w:rPr>
        <w:t xml:space="preserve">    UserName,UserRole:string;</w:t>
      </w: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9572DD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9572DD" w:rsidRPr="009572DD" w:rsidRDefault="00CE5EA8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var CoNSQL: TCoNSQL; </w:t>
      </w:r>
      <w:r w:rsidR="009572DD" w:rsidRPr="009572DD">
        <w:rPr>
          <w:sz w:val="28"/>
          <w:szCs w:val="28"/>
          <w:shd w:val="clear" w:color="auto" w:fill="FFFFFF"/>
          <w:lang w:val="en-US"/>
        </w:rPr>
        <w:t>IniFile : TIniFile;</w:t>
      </w:r>
    </w:p>
    <w:p w:rsidR="009572DD" w:rsidRPr="00CE5EA8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E5EA8">
        <w:rPr>
          <w:sz w:val="28"/>
          <w:szCs w:val="28"/>
          <w:shd w:val="clear" w:color="auto" w:fill="FFFFFF"/>
          <w:lang w:val="en-US"/>
        </w:rPr>
        <w:t>implementation</w:t>
      </w:r>
    </w:p>
    <w:p w:rsidR="009572DD" w:rsidRPr="00CE5EA8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9572DD">
        <w:rPr>
          <w:sz w:val="28"/>
          <w:szCs w:val="28"/>
          <w:shd w:val="clear" w:color="auto" w:fill="FFFFFF"/>
          <w:lang w:val="en-US"/>
        </w:rPr>
        <w:t>procedure TCoNSQL.ADOQuery3BeforeInsert(DataSet: TDataSet);</w:t>
      </w: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9572DD">
        <w:rPr>
          <w:sz w:val="28"/>
          <w:szCs w:val="28"/>
          <w:shd w:val="clear" w:color="auto" w:fill="FFFFFF"/>
          <w:lang w:val="en-US"/>
        </w:rPr>
        <w:t>begin</w:t>
      </w: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9572DD">
        <w:rPr>
          <w:sz w:val="28"/>
          <w:szCs w:val="28"/>
          <w:shd w:val="clear" w:color="auto" w:fill="FFFFFF"/>
          <w:lang w:val="en-US"/>
        </w:rPr>
        <w:t xml:space="preserve">  if CoNSQL.UserRole = 'Star_Secretar' then</w:t>
      </w: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9572DD">
        <w:rPr>
          <w:sz w:val="28"/>
          <w:szCs w:val="28"/>
          <w:shd w:val="clear" w:color="auto" w:fill="FFFFFF"/>
          <w:lang w:val="en-US"/>
        </w:rPr>
        <w:t xml:space="preserve">  end else</w:t>
      </w: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9572DD">
        <w:rPr>
          <w:sz w:val="28"/>
          <w:szCs w:val="28"/>
          <w:shd w:val="clear" w:color="auto" w:fill="FFFFFF"/>
          <w:lang w:val="en-US"/>
        </w:rPr>
        <w:t xml:space="preserve">  abort;</w:t>
      </w: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end;</w:t>
      </w:r>
    </w:p>
    <w:p w:rsidR="009572DD" w:rsidRPr="00337429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37429">
        <w:rPr>
          <w:sz w:val="28"/>
          <w:szCs w:val="28"/>
          <w:shd w:val="clear" w:color="auto" w:fill="FFFFFF"/>
          <w:lang w:val="en-US"/>
        </w:rPr>
        <w:t>end.</w:t>
      </w:r>
    </w:p>
    <w:p w:rsidR="00C24E43" w:rsidRPr="00337429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t>unit Lgot;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interface</w:t>
      </w:r>
    </w:p>
    <w:p w:rsidR="0058211B" w:rsidRPr="0058211B" w:rsidRDefault="00CE5EA8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uses </w:t>
      </w:r>
      <w:r w:rsidR="0058211B" w:rsidRPr="0058211B">
        <w:rPr>
          <w:sz w:val="28"/>
          <w:szCs w:val="28"/>
          <w:shd w:val="clear" w:color="auto" w:fill="FFFFFF"/>
          <w:lang w:val="en-US"/>
        </w:rPr>
        <w:t>Windows, Messages, SysUtils, Variants, Classes, Graphics, Controls, Forms,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  Dialogs, StdCtrls;</w:t>
      </w:r>
    </w:p>
    <w:p w:rsid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t>type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t xml:space="preserve">  TLgotForm = class(TForm)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t xml:space="preserve">    Label1: TLabel;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t xml:space="preserve">    Edit1: TEdit;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t xml:space="preserve">    Label2: TLabel;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t xml:space="preserve">    Edit2: TEdit;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t xml:space="preserve">    Button2: TButton;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t xml:space="preserve">    Button1: TButton;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t xml:space="preserve">    procedure Button2Click(Sender: TObject);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t xml:space="preserve">    procedure Button1Click(Sender: TObject);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t xml:space="preserve">    procedure FormCloseQuery(Sender: TObject; var CanClose: Boolean);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lastRenderedPageBreak/>
        <w:t xml:space="preserve">  private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t xml:space="preserve">    { Private declarations }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t xml:space="preserve">  public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t xml:space="preserve">    { Public declarations }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58211B" w:rsidRPr="0058211B" w:rsidRDefault="00CE5EA8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var </w:t>
      </w:r>
      <w:r w:rsidR="0058211B" w:rsidRPr="0058211B">
        <w:rPr>
          <w:sz w:val="28"/>
          <w:szCs w:val="28"/>
          <w:shd w:val="clear" w:color="auto" w:fill="FFFFFF"/>
          <w:lang w:val="en-US"/>
        </w:rPr>
        <w:t>LgotForm: TLgotForm;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implementation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uses add_abiture;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t>procedure TLgotForm.Button2Click(Sender: TObject);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t>begin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t xml:space="preserve">  addstudform.t_is_lgt;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t xml:space="preserve">  close;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t>end;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t>procedure TLgotForm.Button1Click(Sender: TObject);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t>begin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t xml:space="preserve">  addstudform.f_is_lgt;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t xml:space="preserve">  close;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t>end;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t>procedure TLgotForm.FormCloseQuery(Sender: TObject; var CanClose: Boolean);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t>begin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t xml:space="preserve">  if addstudform.g_is_lgt then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t xml:space="preserve">    if not((Edit1.Text&lt;&gt;'') and (Edit2.Text&lt;&gt;'')) then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t xml:space="preserve">    Begin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t xml:space="preserve">      showmessage('Íå âñå ïîëÿ âåðíî çàïîëíåíû');</w:t>
      </w:r>
    </w:p>
    <w:p w:rsidR="0058211B" w:rsidRPr="00337429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t xml:space="preserve">    </w:t>
      </w:r>
      <w:r w:rsidRPr="00337429">
        <w:rPr>
          <w:sz w:val="28"/>
          <w:szCs w:val="28"/>
          <w:shd w:val="clear" w:color="auto" w:fill="FFFFFF"/>
          <w:lang w:val="en-US"/>
        </w:rPr>
        <w:t>end;</w:t>
      </w:r>
    </w:p>
    <w:p w:rsidR="0058211B" w:rsidRPr="00337429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37429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58211B" w:rsidRPr="00337429" w:rsidRDefault="0070722E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37429">
        <w:rPr>
          <w:sz w:val="28"/>
          <w:szCs w:val="28"/>
          <w:shd w:val="clear" w:color="auto" w:fill="FFFFFF"/>
          <w:lang w:val="en-US"/>
        </w:rPr>
        <w:t>end;</w:t>
      </w:r>
    </w:p>
    <w:p w:rsidR="0058211B" w:rsidRPr="00337429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37429">
        <w:rPr>
          <w:sz w:val="28"/>
          <w:szCs w:val="28"/>
          <w:shd w:val="clear" w:color="auto" w:fill="FFFFFF"/>
          <w:lang w:val="en-US"/>
        </w:rPr>
        <w:t>end.</w:t>
      </w:r>
    </w:p>
    <w:p w:rsidR="0070722E" w:rsidRPr="00337429" w:rsidRDefault="0070722E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unit MainUserUnit;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interface</w:t>
      </w:r>
    </w:p>
    <w:p w:rsidR="0070722E" w:rsidRPr="0070722E" w:rsidRDefault="00CE5EA8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uses </w:t>
      </w:r>
      <w:r w:rsidR="0070722E" w:rsidRPr="0070722E">
        <w:rPr>
          <w:sz w:val="28"/>
          <w:szCs w:val="28"/>
          <w:shd w:val="clear" w:color="auto" w:fill="FFFFFF"/>
          <w:lang w:val="en-US"/>
        </w:rPr>
        <w:t>Windows, Messages, SysUtils, Variants, Classes, Graphics, Controls, Forms,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Dialogs, StdCtrls, Menus, Grids, DBGrids, acDBGrid;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type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TMainUserForm = class(TForm)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MainMenu1: TMainMenu;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Npravka: TMenuItem;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N2: TMenuItem;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N3: TMenuItem;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Nsee: TMenuItem;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N8: TMenuItem;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N9: TMenuItem;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N12: TMenuItem;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lastRenderedPageBreak/>
        <w:t xml:space="preserve">    N13: TMenuItem;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N14: TMenuItem;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N22: TMenuItem;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N26: TMenuItem;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N27: TMenuItem;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N28: TMenuItem;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Nstar_sekt: TMenuItem;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N40: TMenuItem;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N41: TMenuItem;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Nstar_admin: TMenuItem;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Edit1: TEdit;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Label2: TLabel;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N4: TMenuItem;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N6: TMenuItem;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RapidZ1: TMenuItem;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N1: TMenuItem;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N5: TMenuItem;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N10: TMenuItem;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Ndoc: TMenuItem;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Nspec: TMenuItem;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ComboBox1: TComboBox;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DBGrid1: TsDBGrid;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procedure FormCloseQuery(Sender: TObject; var CanClose: Boolean);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procedure FormShow(Sender: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procedure N2Click(Sender: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procedure sDBGrid1KeyDown(Sender: TObject; var Key: Word;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Shift: TShiftState);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procedure Edit1Change(Sender: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procedure N3Click(Sender: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procedure DBGrid1TitleClick(Column: TColumn);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procedure N9Click(Sender: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procedure N4Click(Sender: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procedure N27Click(Sender: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procedure N28Click(Sender: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procedure N24Click(Sender: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procedure N25Click(Sender: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procedure N12Click(Sender: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procedure N13Click(Sender: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procedure N14Click(Sender: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procedure N6Click(Sender: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procedure N1Click(Sender: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procedure N5Click(Sender: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procedure N10Click(Sender: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procedure NdocClick(Sender: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procedure NspecClick(Sender: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procedure N40Click(Sender: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procedure N41Click(Sender: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procedure N22Click(Sender: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lastRenderedPageBreak/>
        <w:t xml:space="preserve">    procedure ComboBox1Change(Sender: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procedure DBGrid1KeyDown(Sender: TObject; var Key: Word;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Shift: TShiftState);</w:t>
      </w:r>
    </w:p>
    <w:p w:rsidR="0070722E" w:rsidRPr="0070722E" w:rsidRDefault="006046EA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  Private</w:t>
      </w:r>
      <w:r w:rsidRPr="006046EA">
        <w:rPr>
          <w:sz w:val="28"/>
          <w:szCs w:val="28"/>
          <w:shd w:val="clear" w:color="auto" w:fill="FFFFFF"/>
          <w:lang w:val="en-US"/>
        </w:rPr>
        <w:t xml:space="preserve"> </w:t>
      </w:r>
      <w:r w:rsidR="0070722E" w:rsidRPr="0070722E">
        <w:rPr>
          <w:sz w:val="28"/>
          <w:szCs w:val="28"/>
          <w:shd w:val="clear" w:color="auto" w:fill="FFFFFF"/>
          <w:lang w:val="en-US"/>
        </w:rPr>
        <w:t>see_abit_atest:byte;</w:t>
      </w:r>
    </w:p>
    <w:p w:rsidR="0070722E" w:rsidRPr="0070722E" w:rsidRDefault="006046EA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  Public</w:t>
      </w:r>
      <w:r w:rsidRPr="006046EA">
        <w:rPr>
          <w:sz w:val="28"/>
          <w:szCs w:val="28"/>
          <w:shd w:val="clear" w:color="auto" w:fill="FFFFFF"/>
          <w:lang w:val="en-US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>uwpdate:boolean;</w:t>
      </w:r>
      <w:r w:rsidRPr="006046EA">
        <w:rPr>
          <w:sz w:val="28"/>
          <w:szCs w:val="28"/>
          <w:shd w:val="clear" w:color="auto" w:fill="FFFFFF"/>
          <w:lang w:val="en-US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>procedure aborted;</w:t>
      </w:r>
      <w:r w:rsidRPr="00CE5EA8">
        <w:rPr>
          <w:sz w:val="28"/>
          <w:szCs w:val="28"/>
          <w:shd w:val="clear" w:color="auto" w:fill="FFFFFF"/>
          <w:lang w:val="en-US"/>
        </w:rPr>
        <w:t xml:space="preserve"> </w:t>
      </w:r>
      <w:r w:rsidR="0070722E" w:rsidRPr="0070722E">
        <w:rPr>
          <w:sz w:val="28"/>
          <w:szCs w:val="28"/>
          <w:shd w:val="clear" w:color="auto" w:fill="FFFFFF"/>
          <w:lang w:val="en-US"/>
        </w:rPr>
        <w:t>function show_your_atest:byte;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70722E" w:rsidRPr="0070722E" w:rsidRDefault="006046EA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var</w:t>
      </w:r>
      <w:r w:rsidRPr="006046EA">
        <w:rPr>
          <w:sz w:val="28"/>
          <w:szCs w:val="28"/>
          <w:shd w:val="clear" w:color="auto" w:fill="FFFFFF"/>
          <w:lang w:val="en-US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>MainUserForm: TMainUserForm;</w:t>
      </w:r>
      <w:r w:rsidRPr="006046EA">
        <w:rPr>
          <w:sz w:val="28"/>
          <w:szCs w:val="28"/>
          <w:shd w:val="clear" w:color="auto" w:fill="FFFFFF"/>
          <w:lang w:val="en-US"/>
        </w:rPr>
        <w:t xml:space="preserve"> </w:t>
      </w:r>
      <w:r w:rsidR="0070722E" w:rsidRPr="0070722E">
        <w:rPr>
          <w:sz w:val="28"/>
          <w:szCs w:val="28"/>
          <w:shd w:val="clear" w:color="auto" w:fill="FFFFFF"/>
          <w:lang w:val="en-US"/>
        </w:rPr>
        <w:t>rd:boolean;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implementation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uses ForMeMComp, Add_obwee, AuthUnit, add_abiture, pasport, Doc_unit,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pasp_rod, Priem, SeeUnit, Prohball, StForm, ATableForm, ChangePassUnit, UserUnit,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OGE, Lgot, atestat;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procedure TMainUserForm.FormCloseQuery(Sender: TObject; var CanClose: Boolean);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application.Terminate;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procedure TMainUserForm.FormShow(Sender: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try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DBGrid1.ReadOnly:=true;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if (CoNSQL.UserRole='Secretar') then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CoNSQL.ADOQuery3.SQL.Text:='exec sel_title :1';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CoNSQL.ADOQuery3.Parameters.ParseSQL(CoNSQL.ADOQuery3.SQL.Text,true);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CoNSQL.ADOQuery3.Parameters.ParamByName('1').Value:= '';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CoNSQL.ADOQuery3.Open;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DBGrid1.Columns[0].Width:=30;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DBGrid1.Columns[1].Width:=100;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DBGrid1.Columns[2].Width:=75;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DBGrid1.Columns[3].Width:=100;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DBGrid1.Columns[6].Width:=275;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if (CoNSQL.UserRole='Star_Secretar') then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CoNSQL.ADOQuery3.SQL.Text:='SELECT name_spec AS [Íàçâàíèå], code_spec AS [Êîä],'+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'places AS [Ìåñò] FROM specialty';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CoNSQL.ADOQuery3.Open;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DBGrid1.ReadOnly:=false;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DBGrid1.Columns[0].Width:=450;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DBGrid1.Columns[1].Width:=150;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DBGrid1.Columns[2].Width:=75;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if (CoNSQL.UserRole='Admun') then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CoNSQL.ADOQuery3.SQL.Text:='SELECT * FROM sel_user_deathwing';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lastRenderedPageBreak/>
        <w:t xml:space="preserve">    CoNSQL.ADOQuery3.Open;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DBGrid1.ReadOnly:=false;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except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on E: Exception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Showmessage('ERRoR: ' + E.Message);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procedure TMainUserForm.N2Click(Sender: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try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uwpdate:=false;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with addstudform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is_insert:=true;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Label1.Caption:='X';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Label1.Font.Color:=clred;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Label2.Caption:='X';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Label2.Font.Color:=clred;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Label3.Caption:='X';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Label3.Font.Color:=clred;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Label4.Caption:='X';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Label4.Font.Color:=clred;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Label5.Caption:='X';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Label5.Font.Color:=clred;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Label6.Caption:='X';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Label6.Font.Color:=clred;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Label7.Caption:='X';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Label7.Font.Color:=clred;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f_is_lgt;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with AddObweeForm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edit1.Text:='';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edit2.Text:='';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edit3.Text:='';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Edit5.date:=Date;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edit6.Text:='';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edit7.Text:='';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Checkbox1.Checked:=false;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with PasportForm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edit1.Text:='';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edit2.Text:='';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lastRenderedPageBreak/>
        <w:t xml:space="preserve">    edit3.Text:='';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edit4.Text:='';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Edit5.date:=Date;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with Doc_form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ListBox1.Clear;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ListBox2.Clear;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CoNSQL.ADOQuery1.SQL.Text:='SELECT name FROM document';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CoNSQL.ADOQuery1.Open;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While not consql.ADOQuery1.Eof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ListBox2.Items.Add(consql.ADOQuery1.FieldByName('name').AsString);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consql.ADOQuery1.Next;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with Pasp_rod_Form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edit1.Text:='';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edit2.Text:='';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edit3.Text:='';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Edit5.date:=Date;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edit6.Text:='';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edit7.Text:='';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edit8.Text:='';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with Atest_form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edit1.Text:='';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edit2.Text:='';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edit3.Text:='';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CheckBox1.checked:=false;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edit5.date:=Date;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with OGEG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edit1.Text:='';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edit3.Text:='';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edit5.date:=Date;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with Priem_form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CoNSQL.adoquery2.SQL.Clear;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lastRenderedPageBreak/>
        <w:t xml:space="preserve">    ComboBox1.Clear;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ComboBox2.Clear;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ComboBox3.Clear;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CoNSQL.adoquery2.SQL.add('SELECT name_spec AS VGA FROM specialty');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CoNSQL.adoquery2.open;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while not(CoNSQL.adoquery2.Eof) and (CoNSQL.adoquery2.RecordCount&gt;0)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ComboBox1.Items.Add(CoNSQL.adoquery2.fieldbyname('VGA').asstring);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ComboBox2.Items.Add(CoNSQL.adoquery2.fieldbyname('VGA').asstring);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ComboBox3.Items.Add(CoNSQL.adoquery2.fieldbyname('VGA').asstring);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CoNSQL.adoquery2.Next;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CoNSQL.ADOQuery2.SQL.Clear;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with LgotForm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edit1.Text:='';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edit2.Text:='';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addstudform.ShowModal;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except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on E: Exception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Showmessage('ERRoR: ' + E.Message);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procedure TMainUserForm.sDBGrid1KeyDown(Sender: TObject; var Key: Word;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Shift: TShiftState);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try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if (key = 13) then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CoNSQL.ADOQuery3.Edit;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CoNSQL.ADOQuery3.Post;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if (key = 46) and (ssShift in shift) then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if not(CoNSQL.ADOQuery3.IsEmpty) then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if  CoNSQL.UserRole = 'Admun' then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  with CoNSQL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    if CoNSQL.UserName &lt;&gt; trim(adoquery3.Fields.Fields[0].asstring) then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  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      ADOQuery4.SQL.Clear;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lastRenderedPageBreak/>
        <w:t xml:space="preserve">            ADOQuery4.SQL.Text:='exec drop_users :1';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      ADOQuery4.Parameters.ParseSQL(ADOQuery4.SQL.Text,true);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      ADOQuery4.Parameters.ParamByName('1').Value:=trim(adoquery3.Fields.Fields[0].asstring);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      ADOQuery4.ExecSQL;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      ADOQuery3.Active:=false;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      ADOQuery3.Active:=true;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    end else showmessage('Access denied');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end else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CoNSQL.ADOQuery3.Delete;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except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on E: Exception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Showmessage('ERRoR: ' + E.Message);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procedure TMainUserForm.Edit1Change(Sender: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try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if Edit1.Text&lt;&gt;'' then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CoNSQL.ADOQuery3.SQL.Text:='exec sel_title :1';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CoNSQL.ADOQuery3.Parameters.ParseSQL(CoNSQL.ADOQuery3.SQL.Text,true);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CoNSQL.ADOQuery3.Parameters.ParamByName('1').Value:= Edit1.Text;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CoNSQL.ADOQuery3.Open;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DBGrid1.Columns[0].Width:=30;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DBGrid1.Columns[1].Width:=100;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DBGrid1.Columns[2].Width:=75;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DBGrid1.Columns[3].Width:=100;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DBGrid1.Columns[6].Width:=275;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end else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CoNSQL.ADOQuery3.SQL.Text:='exec sel_title :1';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CoNSQL.ADOQuery3.Parameters.ParseSQL(CoNSQL.ADOQuery3.SQL.Text,true);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CoNSQL.ADOQuery3.Parameters.ParamByName('1').Value:= '';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CoNSQL.ADOQuery3.Open;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DBGrid1.Columns[0].Width:=30;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DBGrid1.Columns[1].Width:=100;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DBGrid1.Columns[2].Width:=75;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DBGrid1.Columns[3].Width:=100;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DBGrid1.Columns[6].Width:=275;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except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on E: Exception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lastRenderedPageBreak/>
        <w:t xml:space="preserve">  Showmessage('ERRoR: ' + E.Message);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procedure TMainUserForm.N3Click(Sender: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try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CoNSQL.ADOQuery1.SQL.Text:='SELECT surname,first_name,middle_name,is_male,'+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'CONVERT(varchar(30), birthday, 104) AS [DDate],phone,address,training_courses FROM abiture WHERE id_statement=:1';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CoNSQL.ADOQuery1.Parameters.ParseSQL(CoNSQL.ADOQuery1.SQL.Text,true);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CoNSQL.ADOQuery1.Parameters.ParamByName('1').Value:= addstudform.abit_id;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if CoNSQL.ADOQuery1.IsEmpty then abort;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uwpdate:=true;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with addstudform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abit_id:=Consql.ADOQuery3.FieldByName('ID').AsInteger;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is_insert:=false;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Label1.Caption:='+';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Label1.Font.Color:=clred;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Label2.Caption:='+';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Label2.Font.Color:=clred;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Label3.Caption:='+';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Label3.Font.Color:=clred;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Label4.Caption:='+';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Label4.Font.Color:=clred;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Label5.Caption:='+';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Label5.Font.Color:=clred;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Label6.Caption:='+';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Label6.Font.Color:=clred;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Label7.Caption:='+';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Label7.Font.Color:=clred;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f_is_lgt;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CoNSQL.ADOQuery1.SQL.Text:='SELECT surname,first_name,middle_name,is_male,'+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'CONVERT(varchar(30), birthday, 104) AS [DDate],phone,address,training_courses FROM abiture WHERE id_statement=:1';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CoNSQL.ADOQuery1.Parameters.ParseSQL(CoNSQL.ADOQuery1.SQL.Text,true);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CoNSQL.ADOQuery1.Parameters.ParamByName('1').Value:= addstudform.abit_id;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with AddObweeForm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edit1.Text:=Consql.ADOQuery1.FieldByName('surname').AsString;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edit2.Text:=Consql.ADOQuery1.FieldByName('first_name').AsString;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lastRenderedPageBreak/>
        <w:t xml:space="preserve">    edit3.Text:=Consql.ADOQuery1.FieldByName('middle_name').AsString;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if (Consql.ADOQuery1.FieldByName('is_male').AsBoolean) then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Begin RadioButton1.Checked:=true; end else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Begin RadioButton1.Checked:=false; RadioButton2.Checked:=true;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edit5.Date:=strtodate(Consql.ADOQuery1.FieldByName('DDate').AsString);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edit6.Text:=Consql.ADOQuery1.FieldByName('phone').AsString;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edit7.Text:=Consql.ADOQuery1.FieldByName('address').AsString;;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Checkbox1.Checked:=Consql.ADOQuery1.FieldByName('training_courses').AsBoolean;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CoNSQL.ADOQuery1.SQL.Text:='SELECT series,numb,place_of_birth,issued_by,'+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'CONVERT(varchar(30),date_of_issue, 104) AS [DDate] FROM pasport WHERE id_statement=:1';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CoNSQL.ADOQuery1.Parameters.ParseSQL(CoNSQL.ADOQuery1.SQL.Text,true);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CoNSQL.ADOQuery1.Parameters.ParamByName('1').Value:= addstudform.abit_id;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with PasportForm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edit1.Text:=CoNSQL.ADOQuery1.FieldByName('series').AsString;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edit2.Text:=CoNSQL.ADOQuery1.FieldByName('numb').AsString;;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edit3.Text:=CoNSQL.ADOQuery1.FieldByName('place_of_birth').AsString;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edit4.Text:=CoNSQL.ADOQuery1.FieldByName('issued_by').AsString;;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edit5.Date:=strtodate(Consql.ADOQuery1.FieldByName('DDate').AsString);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CoNSQL.ADOQuery1.SQL.Text:='SELECT document.name FROM document INNER JOIN documents ON document.numb_doc = documents.numb_doc '+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'WHERE documents.id_statement = :1';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CoNSQL.ADOQuery1.Parameters.ParseSQL(CoNSQL.ADOQuery1.SQL.Text,true);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CoNSQL.ADOQuery1.Parameters.ParamByName('1').Value:= addstudform.abit_id;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with Doc_form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ListBox1.Clear;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ListBox2.Clear;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While not consql.ADOQuery1.Eof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ListBox1.Items.Add(consql.ADOQuery1.FieldByName('name').AsString);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consql.ADOQuery1.Next;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CoNSQL.ADOQuery1.SQL.Text:='SELECT name FROM document WHERE name NOT IN '+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'(SELECT document.name FROM document INNER JOIN documents ON '+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'document.numb_doc = documents.numb_doc WHERE documents.id_statement = :1)';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CoNSQL.ADOQuery1.Parameters.ParseSQL(CoNSQL.ADOQuery1.SQL.Text,true);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lastRenderedPageBreak/>
        <w:t xml:space="preserve">    CoNSQL.ADOQuery1.Parameters.ParamByName('1').Value:= addstudform.abit_id;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CoNSQL.ADOQuery1.Open;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While not consql.ADOQuery1.Eof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ListBox2.Items.Add(consql.ADOQuery1.FieldByName('name').AsString);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consql.ADOQuery1.Next;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CoNSQL.ADOQuery1.SQL.Text:='SELECT series,numb,surname,first_name,middle_name,place_of_birth, '+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'CONVERT(varchar(30), birthday, 104) AS [DDate] FROM pasp_rod WHERE id_statement=:1';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CoNSQL.ADOQuery1.Parameters.ParseSQL(CoNSQL.ADOQuery1.SQL.Text,true);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CoNSQL.ADOQuery1.Parameters.ParamByName('1').Value:= addstudform.abit_id;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with Pasp_rod_Form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edit1.Text:=CoNSQL.ADOQuery1.FieldByName('series').AsString;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edit2.Text:=CoNSQL.ADOQuery1.FieldByName('numb').AsString;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edit3.Text:=CoNSQL.ADOQuery1.FieldByName('place_of_birth').AsString;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edit5.Date:=strtodate(Consql.ADOQuery1.FieldByName('DDate').AsString);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edit6.Text:=Consql.ADOQuery1.FieldByName('surname').AsString;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edit7.Text:=Consql.ADOQuery1.FieldByName('first_name').AsString;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edit8.Text:=Consql.ADOQuery1.FieldByName('middle_name').AsString;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CoNSQL.ADOQuery1.SQL.Text:='SELECT numb_at,institution,s_otl,avgn, '+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'CONVERT(varchar(30), date_of_issue, 104) AS [DDate] FROM atestat WHERE id_statement=:1';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CoNSQL.ADOQuery1.Parameters.ParseSQL(CoNSQL.ADOQuery1.SQL.Text,true);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CoNSQL.ADOQuery1.Parameters.ParamByName('1').Value:= addstudform.abit_id;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with Atest_form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edit1.Text:=CoNSQL.ADOQuery1.FieldByName('numb_at').AsString;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edit2.Text:=CoNSQL.ADOQuery1.FieldByName('institution').AsString;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edit3.Text:=CoNSQL.ADOQuery1.FieldByName('avgn').AsString;;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Checkbox1.Checked:=Consql.ADOQuery1.FieldByName('s_otl').AsBoolean;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edit5.Date:=strtodate(Consql.ADOQuery1.FieldByName('DDate').AsString);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CoNSQL.ADOQuery1.SQL.Text:='SELECT numb_sv,avg_oge, '+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'CONVERT(varchar(30), date_of_issue, 104) AS [DDate] FROM oge WHERE id_statement=:1';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CoNSQL.ADOQuery1.Parameters.ParseSQL(CoNSQL.ADOQuery1.SQL.Text,true);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CoNSQL.ADOQuery1.Parameters.ParamByName('1').Value:= addstudform.abit_id;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lastRenderedPageBreak/>
        <w:t xml:space="preserve">  with OGEG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edit1.Text:=CoNSQL.ADOQuery1.FieldByName('numb_sv').AsString;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edit3.Text:=CoNSQL.ADOQuery1.FieldByName('avg_oge').AsString;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edit5.date:=strtodate(Consql.ADOQuery1.FieldByName('DDate').AsString);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CoNSQL.ADOQuery1.SQL.Text:='EXEC priem_doz :1';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CoNSQL.ADOQuery1.Parameters.ParseSQL(CoNSQL.ADOQuery1.SQL.Text,true);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CoNSQL.ADOQuery1.Parameters.ParamByName('1').Value:= addstudform.abit_id;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with Priem_form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ComboBox1.Clear;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ComboBox2.Clear;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ComboBox3.Clear;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CoNSQL.adoquery2.SQL.Clear;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CoNSQL.adoquery2.SQL.add('SELECT name_spec AS VGA FROM specialty');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CoNSQL.adoquery2.open;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while not(CoNSQL.adoquery2.Eof) and (CoNSQL.adoquery2.RecordCount&gt;0)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ComboBox1.Items.Add(CoNSQL.adoquery2.fieldbyname('VGA').asstring);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ComboBox2.Items.Add(CoNSQL.adoquery2.fieldbyname('VGA').asstring);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ComboBox3.Items.Add(CoNSQL.adoquery2.fieldbyname('VGA').asstring);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CoNSQL.adoquery2.Next;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CoNSQL.ADOQuery2.SQL.Clear;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if Not(CoNSQL.ADOQuery1.IsEmpty) and not(CoNSQL.ADOQuery1.Eof) then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Combobox1.ItemIndex:=CoNSQL.ADOQuery1.FieldByName('num').AsInteger-1;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CoNSQL.ADOQuery1.Next;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if Not(CoNSQL.ADOQuery1.IsEmpty) and not(CoNSQL.ADOQuery1.Eof) then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Combobox2.ItemIndex:=CoNSQL.ADOQuery1.FieldByName('num').AsInteger-1;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CoNSQL.ADOQuery1.Next;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if Not(CoNSQL.ADOQuery1.IsEmpty) and not(CoNSQL.ADOQuery1.Eof) then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Combobox3.ItemIndex:=CoNSQL.ADOQuery1.FieldByName('num').AsInteger-1;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CoNSQL.ADOQuery1.Next;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CoNSQL.ADOQuery1.SQL.Text:='SELECT name,document_number FROM benefits WHERE id_statement=:1';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CoNSQL.ADOQuery1.Parameters.ParseSQL(CoNSQL.ADOQuery1.SQL.Text,true);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CoNSQL.ADOQuery1.Parameters.ParamByName('1').Value:= addstudform.abit_id;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lastRenderedPageBreak/>
        <w:t xml:space="preserve">  CoNSQL.ADOQuery1.Open;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with LgotForm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edit1.Text:=CoNSQL.ADOQuery1.FieldByName('name').AsString;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edit2.Text:=CoNSQL.ADOQuery1.FieldByName('document_number').AsString;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addstudform.ShowModal;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except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on E: Exception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Showmessage('ERRoR: ' + E.Message);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procedure TMainUserForm.DBGrid1TitleClick(Column: TColumn);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try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if CoNSQL.ADOQuery3.Sort &lt;&gt; ('['+ Column.FieldName + '] ASC') then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CoNSQL.ADOQuery3.Sort:= '['+ Column.FieldName + '] ASC' else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CoNSQL.ADOQuery3.Sort:= '['+ Column.FieldName + '] DESC';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except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on E: Exception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Showmessage('ERRoR: ' + E.Message);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0902">
        <w:rPr>
          <w:sz w:val="28"/>
          <w:szCs w:val="28"/>
          <w:shd w:val="clear" w:color="auto" w:fill="FFFFFF"/>
          <w:lang w:val="en-US"/>
        </w:rPr>
        <w:t>procedure TMainUserForm.N9Click(Sender: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try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see_abit_atest:=1;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CoNSQL.ADOQuery4.SQL.Text:='exec sel_avg_atest NULL,:2';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SeeForm.DBGrid1.Visible:=true;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CoNSQL.ADOQuery4.Parameters.ParseSQL(CoNSQL.ADOQuery4.SQL.Text,true);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CoNSQL.ADOQuery4.Parameters.ParamByName('2').Value:= 0;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CoNSQL.ADOQuery4.Open;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if not(CoNSQL.ADOQuery4.IsEmpty) then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SeeForm.DBGrid1.Columns[0].Width:=30;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SeeForm.DBGrid1.Columns[1].Width:=100;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SeeForm.DBGrid1.Columns[2].Width:=75;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SeeForm.DBGrid1.Columns[3].Width:=100;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SeeForm.DBGrid1.Columns[4].Width:=30;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SeeForm.DBGrid1.Columns[0].Title.caption:='ID';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SeeForm.DBGrid1.Columns[1].Title.caption:='Ôàìèëèÿ';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SeeForm.DBGrid1.Columns[2].Title.caption:='Èìÿ';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SeeForm.DBGrid1.Columns[3].Title.caption:='Îò÷åñòâî';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SeeForm.DBGrid1.Columns[4].Title.caption:='Áàëë';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end else DBGrid1.Visible:=false;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SeeForm.showmodal;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lastRenderedPageBreak/>
        <w:t>except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on E: Exception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Showmessage('ERRoR: ' + E.Message);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6C0902" w:rsidRDefault="006C0902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procedure TMainUserForm.N4Click(Sender: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ProhForm.showmodal;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procedure TMainUserForm.N27Click(Sender: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var temp_id:integer;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try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temp_id:=CoNSQL.ADOQuery3.FieldByName('ID').AsInteger;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CoNSQL.MyRave.SetParam('DTFAM',CoNSQL.ADOQuery3.FieldByName('Ôàìèëèÿ').AsString);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CoNSQL.MyRave.SetParam('DTNAM',CoNSQL.ADOQuery3.FieldByName('Èìÿ').AsString);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CoNSQL.MyRave.SetParam('DTOT4',CoNSQL.ADOQuery3.FieldByName('Îò÷åñòâî').AsString);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CoNSQL.MyRave.SetParam('DTRJD',CoNSQL.ADOQuery3.FieldByName('Äåíü ðîæäåíèÿ').AsString);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CoNSQL.MyRave.SetParam('DTADR',CoNSQL.ADOQuery3.FieldByName('Àäðåñ').AsString);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CoNSQL.TempQuery.SQL.Clear;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CoNSQL.TempQuery.SQL.Text:='SELECT series,numb,date_of_issue FROM pasport WHERE id_statement = :1';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CoNSQL.TempQuery.Parameters.ParseSQL(CoNSQL.TempQuery.SQL.Text,true);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CoNSQL.TempQuery.Parameters.ParamByName('1').Value:=temp_id;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CoNSQL.MyRave.SetParam('DTSER',CoNSQL.TempQuery.FieldByName('series').AsString);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CoNSQL.MyRave.SetParam('DTNUM',CoNSQL.TempQuery.FieldByName('numb').AsString);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CoNSQL.MyRave.SetParam('DTDVI',CoNSQL.TempQuery.FieldByName('date_of_issue').AsString);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CoNSQL.TempQuery.SQL.Clear;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CoNSQL.TempQuery.SQL.Text:='SELECT phone FROM abiture WHERE id_statement = :1';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CoNSQL.TempQuery.Parameters.ParseSQL(CoNSQL.TempQuery.SQL.Text,true);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CoNSQL.TempQuery.Parameters.ParamByName('1').Value:=temp_id;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CoNSQL.MyRave.SetParam('DTTEL',CoNSQL.TempQuery.FieldByName('phone').AsString);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lastRenderedPageBreak/>
        <w:t xml:space="preserve">  CoNSQL.TempQuery.SQL.Text:='SELECT name_spec,code_spec FROM priem INNER JOIN specialty '+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'ON priem.id_spec = specialty.id_spec WHERE id_statement = :1 ORDER BY priority ASC';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CoNSQL.TempQuery.Parameters.ParseSQL(CoNSQL.TempQuery.SQL.Text,true);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CoNSQL.TempQuery.Parameters.ParamByName('1').Value:=temp_id;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CoNSQL.TempQuery.First;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CoNSQL.MyRave.SetParam('DTNS1',CoNSQL.TempQuery.FieldByName('name_spec').AsString);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CoNSQL.MyRave.SetParam('DTKS1',CoNSQL.TempQuery.FieldByName('code_spec').AsString);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CoNSQL.TempQuery.Next;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CoNSQL.MyRave.SetParam('DTNS2',CoNSQL.TempQuery.FieldByName('name_spec').AsString);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CoNSQL.MyRave.SetParam('DTKS2',CoNSQL.TempQuery.FieldByName('code_spec').AsString);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CoNSQL.TempQuery.Next;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CoNSQL.MyRave.SetParam('DTNS3',CoNSQL.TempQuery.FieldByName('name_spec').AsString);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CoNSQL.MyRave.SetParam('DTKS3',CoNSQL.TempQuery.FieldByName('code_spec').AsString);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CoNSQL.TempQuery.SQL.Text:='SELECT numb_at,avgn,date_of_issue FROM atestat WHERE id_statement = :1';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CoNSQL.TempQuery.Parameters.ParseSQL(CoNSQL.TempQuery.SQL.Text,true);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CoNSQL.TempQuery.Parameters.ParamByName('1').Value:=temp_id;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CoNSQL.MyRave.SetParam('DTANB',CoNSQL.TempQuery.FieldByName('numb_at').AsString);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CoNSQL.MyRave.SetParam('DTASB',CoNSQL.TempQuery.FieldByName('avgn').AsString);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CoNSQL.MyRave.SetParam('DTADI',CoNSQL.TempQuery.FieldByName('date_of_issue').AsString);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CoNSQL.TempQuery.SQL.Text:='SELECT name FROM benefits WHERE id_statement = :1';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CoNSQL.TempQuery.Parameters.ParseSQL(CoNSQL.TempQuery.SQL.Text,true);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CoNSQL.TempQuery.Parameters.ParamByName('1').Value:=temp_id;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if not(CoNSQL.TempQuery.IsEmpty) then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CoNSQL.MyRave.SetParam('DTNBN',CoNSQL.TempQuery.FieldByName('name').AsString) else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CoNSQL.MyRave.SetParam('DTNBN','-');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CoNSQL.MyRave.Close;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CoNSQL.MyRave.ProjectFile:='.\ravki\Za9vl.rav';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CoNSQL.MyRave.Execute;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except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on E: Exception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Showmessage('ERRoR: ' + E.Message);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lastRenderedPageBreak/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procedure TMainUserForm.N28Click(Sender: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var temp_id:integer; temp_s:string;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try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CoNSQL.MyRave.SetParam('DTDAT',datetostr(Date));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temp_s:='"'+CoNSQL.ADOQuery3.FieldByName('Ôàìèëèÿ').AsString+' '+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CoNSQL.ADOQuery3.FieldByName('Èìÿ').AsString+' '+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CoNSQL.ADOQuery3.FieldByName('Îò÷åñòâî').AsString+'"';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temp_id:=CoNSQL.ADOQuery3.FieldByName('ID').AsInteger;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CoNSQL.MyRave.SetParam('DTSTD',temp_s);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CoNSQL.TempQuery.SQL.Text:='SELECT name FROM document INNER JOIN documents '+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'ON document.numb_doc = documents.numb_doc WHERE id_statement = :1';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CoNSQL.TempQuery.Parameters.ParseSQL(CoNSQL.TempQuery.SQL.Text,true);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CoNSQL.TempQuery.Parameters.ParamByName('1').Value:=temp_id;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CoNSQL.MyRave.Close;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CoNSQL.MyRave.ProjectFile:='.\ravki\rasp.rav';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CoNSQL.MyRave.Execute;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except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on E: Exception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Showmessage('ERRoR: ' + E.Message);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procedure TMainUserForm.N24Click(Sender: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try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CoNSQL.TempQuery.SQL.Text:='SELECT COUNT(*) FROM abiture WHERE training_courses = 1';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StatistForm.Label3.Caption:=CoNSQL.TempQuery.Fields.Fields[0].AsString;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CoNSQL.TempQuery.SQL.Text:='SELECT COUNT(*) FROM abiture INNER JOIN benefits '+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'ON abiture.id_statement = benefits.id_statement';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StatistForm.Label5.Caption:=CoNSQL.TempQuery.Fields.Fields[0].AsString;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CoNSQL.ADOQuery4.SQL.Text:='SELECT name_spec AS [Ñïåöèàëüíîñòü], places AS [Ìåñò],'+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' prowed AS [Ïðîøåäøèå], ne_prowed AS [Íå ïðîøåäøèå] FROM abit_prow';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CoNSQL.ADOQuery4.Open;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if not(CoNSQL.ADOQuery4.IsEmpty) then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StatistForm.DBGrid1.Columns[0].Width:=350;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StatistForm.DBGrid1.Columns[1].Width:=75;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lastRenderedPageBreak/>
        <w:t xml:space="preserve">    StatistForm.DBGrid1.Columns[2].Width:=75;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StatistForm.DBGrid1.Columns[3].Width:=85;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StatistForm.showmodal;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except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on E: Exception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Showmessage('ERRoR: ' + E.Message);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TMainUserForm.N25Click(Sender: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try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CoNSQL.ADOQuery4.SQL.Text:='exec sel_count_benf';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CoNSQL.ADOQuery4.Open;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showmessage('Êîëè÷åñòâî ñòóäåíòîâ èìåþùèõ ëüãîòû : ' + CoNSQL.ADOQuery4.Fields.Fields[0].AsString);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except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on E: Exception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Showmessage('ERRoR: ' + E.Message);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procedure TMainUserForm.N12Click(Sender: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try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see_abit_atest:=1;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CoNSQL.ADOQuery4.SQL.Text:='exec prowedwie NULL,NULL,0';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CoNSQL.ADOQuery4.Open;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SeeForm.Label3.Visible:=true;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SeeForm.DBGrid1.Visible:=false;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SeeForm.SpinEdit1.Visible:=true;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SeeForm.N1.Visible:=true;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SeeForm.ShowModal;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SeeForm.SpinEdit1.Value:=0;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except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on E: Exception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Showmessage('ERRoR: ' + E.Message);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procedure TMainUserForm.N13Click(Sender: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try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see_abit_atest:=2;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CoNSQL.ADOQuery4.SQL.Text:='exec polu_proh NULL,NULL,0';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CoNSQL.ADOQuery4.Open;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SeeForm.Label3.Visible:=true;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lastRenderedPageBreak/>
        <w:t xml:space="preserve">  SeeForm.DBGrid1.Visible:=false;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SeeForm.SpinEdit1.Visible:=true;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SeeForm.N1.Visible:=true;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SeeForm.ShowModal;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SeeForm.SpinEdit1.Value:=0;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except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on E: Exception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Showmessage('ERRoR: ' + E.Message);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procedure TMainUserForm.N14Click(Sender: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try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see_abit_atest:=3;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CoNSQL.ADOQuery4.SQL.Text:='exec ne_prowedwie NULL,NULL,0';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CoNSQL.ADOQuery4.Open;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SeeForm.Label3.Visible:=true;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SeeForm.DBGrid1.Visible:=false;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SeeForm.SpinEdit1.Visible:=true;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SeeForm.N1.Visible:=true;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SeeForm.ShowModal;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SeeForm.SpinEdit1.Value:=0;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except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on E: Exception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Showmessage('ERRoR: ' + E.Message);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function TMainUserForm.show_your_atest: byte;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show_your_atest:=see_abit_atest;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procedure TMainUserForm.N6Click(Sender: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try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CoNSQL.ADOQuery4.SQL.Text:='exec see_all_table';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CoNSQL.ADOQuery4.Open;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alltableform.showmodal;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except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on E: Exception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Showmessage('ERRoR: ' + E.Message);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procedure TMainUserForm.N1Click(Sender: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lastRenderedPageBreak/>
        <w:t xml:space="preserve">  halt;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procedure TMainUserForm.N5Click(Sender: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CoNSQL.ADOConnection1.Connected:=false;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MainUserForm.Hide;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AuthForm.Show;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procedure TMainUserForm.N10Click(Sender: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if CoNSQL.UserName = '' then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showmessage('Access denied');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end else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ChangePassForm.ShowModal;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procedure TMainUserForm.NdocClick(Sender: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try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Nspec.Checked:=false;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Ndoc.Checked:=true;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CoNSQL.ADOQuery3.SQL.Text:='SELECT numb_doc AS [Íîìåð], name AS [Íàçâàíèå] '+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'FROM document';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CoNSQL.ADOQuery3.Open;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except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on E: Exception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Showmessage('ERRoR: ' + E.Message);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procedure TMainUserForm.NspecClick(Sender: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try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Nspec.Checked:=true;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Ndoc.Checked:=false;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CoNSQL.ADOQuery3.SQL.Text:='SELECT name_spec AS [Íàçâàíèå], code_spec AS [Êîä],'+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'places AS [Ìåñò] FROM specialty';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CoNSQL.ADOQuery3.Open;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DBGrid1.Columns[0].Width:=450;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DBGrid1.Columns[1].Width:=150;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DBGrid1.Columns[2].Width:=75;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except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on E: Exception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lastRenderedPageBreak/>
        <w:t xml:space="preserve">  Showmessage('ERRoR: ' + E.Message);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procedure TMainUserForm.N40Click(Sender: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rd:=false;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form4.ShowModal;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procedure TMainUserForm.N41Click(Sender: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try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if trim(CoNSQL.adoquery3.Fields.Fields[0].asstring) &lt;&gt; CoNSQL.UserName then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ab/>
        <w:t xml:space="preserve">  try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ab/>
      </w:r>
      <w:r w:rsidRPr="0070722E">
        <w:rPr>
          <w:sz w:val="28"/>
          <w:szCs w:val="28"/>
          <w:shd w:val="clear" w:color="auto" w:fill="FFFFFF"/>
          <w:lang w:val="en-US"/>
        </w:rPr>
        <w:tab/>
        <w:t>form4.Edit1.Text:=trim(ConSQL.adoquery3.Fields.Fields[0].asstring);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ab/>
        <w:t xml:space="preserve">  except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ab/>
      </w:r>
      <w:r w:rsidRPr="0070722E">
        <w:rPr>
          <w:sz w:val="28"/>
          <w:szCs w:val="28"/>
          <w:shd w:val="clear" w:color="auto" w:fill="FFFFFF"/>
          <w:lang w:val="en-US"/>
        </w:rPr>
        <w:tab/>
        <w:t>on E: Exception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ab/>
      </w:r>
      <w:r w:rsidRPr="0070722E">
        <w:rPr>
          <w:sz w:val="28"/>
          <w:szCs w:val="28"/>
          <w:shd w:val="clear" w:color="auto" w:fill="FFFFFF"/>
          <w:lang w:val="en-US"/>
        </w:rPr>
        <w:tab/>
        <w:t>Showmessage('ERRoR: ' + E.Message);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ab/>
        <w:t xml:space="preserve">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ab/>
        <w:t xml:space="preserve">  rd:=true;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ab/>
        <w:t xml:space="preserve">  form4.Edit3.Text:='thisishesh';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ab/>
        <w:t xml:space="preserve">  form4.ShowModal;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end else showmessage('Access denied!');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except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on E: Exception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Showmessage('ERRoR: ' + E.Message);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procedure TMainUserForm.N22Click(Sender: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try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CoNSQL.TempQuery.SQL.Text:='SELECT COUNT(*) FROM abiture WHERE training_courses = 1';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StatistForm.Label3.Caption:=CoNSQL.TempQuery.Fields.Fields[0].AsString;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CoNSQL.TempQuery.SQL.Text:='SELECT COUNT(*) FROM abiture INNER JOIN benefits '+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'ON abiture.id_statement = benefits.id_statement';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StatistForm.Label5.Caption:=CoNSQL.TempQuery.Fields.Fields[0].AsString;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CoNSQL.ADOQuery4.SQL.Text:='SELECT name_spec AS [Ñïåöèàëüíîñòü], places AS [Ìåñò],'+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' prowed AS [Ïðîøåäøèå], ne_prowed AS [Íå ïðîøåäøèå],proh_ball AS [Ïðîõîäíîé áàëë] FROM abit_prow';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CoNSQL.ADOQuery4.Open;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lastRenderedPageBreak/>
        <w:t xml:space="preserve">  if not(CoNSQL.ADOQuery4.IsEmpty) then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StatistForm.DBGrid1.Columns[0].Width:=325;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StatistForm.DBGrid1.Columns[1].Width:=30;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StatistForm.DBGrid1.Columns[2].Width:=70;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StatistForm.DBGrid1.Columns[3].Width:=80;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StatistForm.DBGrid1.Columns[4].Width:=90;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StatistForm.showmodal;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except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on E: Exception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Showmessage('ERRoR: ' + E.Message);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procedure TMainUserForm.ComboBox1Change(Sender: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try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CoNSQL.SkinIsRough.SkinName:=ComBobox1.Items[ComBobox1.ItemIndex];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IniFile.WriteInteger('Design','SkinID',ComBobox1.ItemIndex);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IniFile.WriteInteger('StyleID',CoNSQL.UserName,ComBobox1.ItemIndex);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except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on E: Exception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Showmessage('ERRoR: ' + E.Message);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6C0902" w:rsidRDefault="006C0902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procedure TMainUserForm.DBGrid1KeyDown(Sender: TObject; var Key: Word;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Shift: TShiftState);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try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if (key = 13) then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CoNSQL.ADOQuery3.Edit;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CoNSQL.ADOQuery3.Post;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if (key = 46) and (ssShift in shift) then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if not(CoNSQL.ADOQuery3.IsEmpty) then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if  CoNSQL.UserRole = 'Admun' then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  with CoNSQL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    if CoNSQL.UserName &lt;&gt; trim(adoquery3.Fields.Fields[0].asstring) then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  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      ADOQuery4.SQL.Clear;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      ADOQuery4.SQL.Text:='exec drop_users :1';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lastRenderedPageBreak/>
        <w:t xml:space="preserve">            ADOQuery4.Parameters.ParseSQL(ADOQuery4.SQL.Text,true);</w:t>
      </w:r>
    </w:p>
    <w:p w:rsidR="006C0902" w:rsidRDefault="006C0902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         </w:t>
      </w:r>
      <w:r>
        <w:rPr>
          <w:sz w:val="28"/>
          <w:szCs w:val="28"/>
          <w:shd w:val="clear" w:color="auto" w:fill="FFFFFF"/>
          <w:lang w:val="en-US"/>
        </w:rPr>
        <w:tab/>
      </w:r>
      <w:r w:rsidR="0070722E" w:rsidRPr="0070722E">
        <w:rPr>
          <w:sz w:val="28"/>
          <w:szCs w:val="28"/>
          <w:shd w:val="clear" w:color="auto" w:fill="FFFFFF"/>
          <w:lang w:val="en-US"/>
        </w:rPr>
        <w:t>ADOQuery4.Parameters.ParamByName('1').Value:=trim</w:t>
      </w:r>
    </w:p>
    <w:p w:rsidR="0070722E" w:rsidRPr="0070722E" w:rsidRDefault="0070722E" w:rsidP="006C0902">
      <w:pPr>
        <w:pStyle w:val="a00"/>
        <w:spacing w:before="0" w:beforeAutospacing="0" w:after="0" w:afterAutospacing="0"/>
        <w:ind w:left="720" w:firstLine="72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(adoquery3.Fields.Fields[0].asstring);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      ADOQuery4.ExecSQL;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      ADOQuery3.Active:=false;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      ADOQuery3.Active:=true;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    end else showmessage('Access denied');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end else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try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CoNSQL.ADOQuery3.Delete;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except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showmessage('Âû íå ìîæåòå âûïîëíèòü ýòî óäàëåíèå íå íàðóøèâ öåëîñòíîñòè ÁÄ!');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except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on E: Exception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Showmessage('ERRoR: ' + E.Message);</w:t>
      </w:r>
    </w:p>
    <w:p w:rsidR="0070722E" w:rsidRPr="00357909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57909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357909" w:rsidRDefault="00625840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57909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357909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57909">
        <w:rPr>
          <w:sz w:val="28"/>
          <w:szCs w:val="28"/>
          <w:shd w:val="clear" w:color="auto" w:fill="FFFFFF"/>
          <w:lang w:val="en-US"/>
        </w:rPr>
        <w:t>end.</w:t>
      </w:r>
    </w:p>
    <w:p w:rsidR="00625840" w:rsidRPr="00357909" w:rsidRDefault="00625840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>unit NetAPI;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interface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uses Windows, Classes;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>procedure GetSQLServerNames(Names: TStrings; const DomainName: string; const ServerType: DWORD);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>function ScanDomainForSQLNames(List: TString</w:t>
      </w:r>
      <w:r>
        <w:rPr>
          <w:sz w:val="28"/>
          <w:szCs w:val="28"/>
          <w:shd w:val="clear" w:color="auto" w:fill="FFFFFF"/>
          <w:lang w:val="en-US"/>
        </w:rPr>
        <w:t>s; NetRes: PNetResource): Word;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implementation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>const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 NERR_SUCCESS = 0;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MA</w:t>
      </w:r>
      <w:r>
        <w:rPr>
          <w:sz w:val="28"/>
          <w:szCs w:val="28"/>
          <w:shd w:val="clear" w:color="auto" w:fill="FFFFFF"/>
          <w:lang w:val="en-US"/>
        </w:rPr>
        <w:t>X_PREFERRED_LENGTH = DWORD(-1);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SV_TYPE_WORKSTATION     = $00000001;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SV_TYPE_SERVER          = $00000002;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SV_TYPE_SQLSERVER       = $00000004;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SV_TYPE_DOMAIN_CTRL     = $00000008;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SV_TYPE_DOMAIN_BAKCTRL  = $00000010;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SV_TYPE_TIME_SOURCE     = $00000020;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SV_TYPE_AFP             = $00000040;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SV_TYPE_NOVELL          = $00000080;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SV_TYPE_DOMAIN_MEMBER   = $00000100;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SV_TYPE_PRINTQ_SERVER   = $00000200;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SV_TYPE_DIALIN_SERVER   = $00000400;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SV_TYPE_XENIX_SERVER    = $00000800;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SV_TYPE_SERVER_UNIX     = SV_TYPE_XENIX_SERVER;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SV_TYPE_NT              = $00001000;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SV_TYPE_WFW             = $00002000;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lastRenderedPageBreak/>
        <w:t xml:space="preserve"> SV_TYPE_SERVER_MFPN     = $00004000;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SV_TYPE_SERVER_NT       = $00008000;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SV_TYPE_POTENTIAL_BROWSER = $00010000;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SV_TYPE_BACKUP_BROWSER  = $00020000;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SV_TYPE_MASTER_BROWSER  = $00040000;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SV_TYPE_DOMAIN_MASTER   = $00080000;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SV_TYPE_SERVER_OSF      = $00100000;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SV_TYPE_SERVER_VMS      = $00200000;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SV_TYPE_WINDOWS         = $00400000; // Windows95 and above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SV_TYPE_DFS             = $00800000; // Root of a DFS tree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SV_TYPE_CLUSTER_NT      = $01000000; // NT Cluster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SV_TYPE_DCE             = $10000000; // IBM DSS (Directory and Security Services) or equivalent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SV_TYPE_ALTERNATE_XPORT = $20000000; // return list for alternate transport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SV_TYPE_LOCAL_LIST_ONLY = $40000000; // Return local list only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SV_TYPE_DOMAIN_ENUM     = $80000000;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SV_TYPE_ALL             = $FFFFFFFF; //handy for NetServerEnum2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>type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TServerInfo101 = record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 platform_id: DWORD;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 name: PWideChar;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 version_major: DWORD;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 version_minor: DWORD;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 server_type: DWORD;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 comment: PWideChar;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end;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PS</w:t>
      </w:r>
      <w:r>
        <w:rPr>
          <w:sz w:val="28"/>
          <w:szCs w:val="28"/>
          <w:shd w:val="clear" w:color="auto" w:fill="FFFFFF"/>
          <w:lang w:val="en-US"/>
        </w:rPr>
        <w:t>erverInfo101 = ^TServerInfo101;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TServerInfo100 = record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 platform_id: DWORD;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 name: PWideChar;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end;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PS</w:t>
      </w:r>
      <w:r>
        <w:rPr>
          <w:sz w:val="28"/>
          <w:szCs w:val="28"/>
          <w:shd w:val="clear" w:color="auto" w:fill="FFFFFF"/>
          <w:lang w:val="en-US"/>
        </w:rPr>
        <w:t>erverInfo100 = ^TServerInfo100;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>function NetServerEnum(const ServerName: PWideString; level: DWORD; var Buffer: pointer;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>PrefMaxLen: DWORD; var EntriesRead: DWORD; var TotalEntries: DWORD; ServerType: DWORD;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>const Domain: PWideChar; var ResumeHandle: DWORD): DWORD; stdcall;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external 'netapi32.dll';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>function NetApiBufferFree(Buffer: pointer): DWORD; stdcall;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external 'netapi32.dll';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>procedure GetSQLServerNames(Names: TStrings; const DomainName: string; const ServerType: DWORD);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>var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Buffer: pointer;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EntriesRead, i, ErrCode, ResumeHandle, TotalEntries: DWORD;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DomainUnicode: array[0..100] of WideChar;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PDomainUnicode: PWideChar;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lastRenderedPageBreak/>
        <w:t xml:space="preserve"> ServerInfo: PServerInfo101;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>begin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ResumeHandle:= 0;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if (DomainName = '') then PDomainUnicode:= nil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else begin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 StringToWideChar(DomainName, DomainUnicode, SizeOf(DomainUnicode));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 PDomainUnicode:= DomainUnicode;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 end;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errCode:= NetServerEnum(nil, 101, Buffer, MAX_PREFERRED_LENGTH, EntriesRead, TotalEntries, ServerType, PDomainUnicode, ResumeHandle);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if (errC</w:t>
      </w:r>
      <w:r>
        <w:rPr>
          <w:sz w:val="28"/>
          <w:szCs w:val="28"/>
          <w:shd w:val="clear" w:color="auto" w:fill="FFFFFF"/>
          <w:lang w:val="en-US"/>
        </w:rPr>
        <w:t>ode &lt;&gt; NERR_SUCCESS) then Exit;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try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 ServerInfo:= Buffer;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 for i := 1 to EntriesRead do begin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   Names.Add(ServerInfo^.name);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   Inc(ServerInfo);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 end;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finally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 NetApiBufferFree(Buffer);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end;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end;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>function ScanDomainForSQLNames(List: TStrings; NetRes: PNetResource): Word;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>var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ArNetRes: array[0..59] of TNetResource;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i: integer;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EntrReq, SizeReq: DWORD;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hEnum: THandle;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DomenName: string;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>begin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Result:= WNetOpenEnum(RESOURCE_GLOBALNET, RESOURCETYPE_ANY, RESOURCEUSAGE_CONTAINER, NetRes, hEnum);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if Result = ERROR_NO_NETWORK then exit;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if Result = NO_ERROR then begin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 EntrReq:= 1;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 SizeReq:= SizeOf(TNetResource) * 59;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 while (hEnum &lt;&gt; 0) and (WNetEnumResource(hEnum, EntrReq, @ArNetRes, SizeReq) &lt;&gt; ERROR_NO_MORE_ITEMS) do begin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   for i:= 0 To EntrReq - 1 do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     with ArNetRes[i] do begin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       case dwDisplayType of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         RESOURCEDISPLAYTYPE_DOMAIN: begin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           if lpRemoteName &lt;&gt; '' then DomenName:= lpRemoteName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                                 else DomenName:= lpComment;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           GetSQLServerNames(List, DomenName, SV_TYPE_SQLSERVER);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         end;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         else ScanDomainForSQLNames(List, @ArNetRes[i]);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       end;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lastRenderedPageBreak/>
        <w:t xml:space="preserve">       end;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 end;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 WNetCloseEnum(hEnum);</w:t>
      </w:r>
    </w:p>
    <w:p w:rsidR="00625840" w:rsidRPr="00357909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</w:t>
      </w:r>
      <w:r w:rsidRPr="00357909">
        <w:rPr>
          <w:sz w:val="28"/>
          <w:szCs w:val="28"/>
          <w:shd w:val="clear" w:color="auto" w:fill="FFFFFF"/>
          <w:lang w:val="en-US"/>
        </w:rPr>
        <w:t>end;</w:t>
      </w:r>
    </w:p>
    <w:p w:rsidR="00625840" w:rsidRPr="00357909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57909">
        <w:rPr>
          <w:sz w:val="28"/>
          <w:szCs w:val="28"/>
          <w:shd w:val="clear" w:color="auto" w:fill="FFFFFF"/>
          <w:lang w:val="en-US"/>
        </w:rPr>
        <w:t>end;</w:t>
      </w:r>
    </w:p>
    <w:p w:rsidR="00625840" w:rsidRPr="00357909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57909">
        <w:rPr>
          <w:sz w:val="28"/>
          <w:szCs w:val="28"/>
          <w:shd w:val="clear" w:color="auto" w:fill="FFFFFF"/>
          <w:lang w:val="en-US"/>
        </w:rPr>
        <w:t>end.</w:t>
      </w:r>
    </w:p>
    <w:p w:rsidR="0000542E" w:rsidRPr="00357909" w:rsidRDefault="0000542E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00542E" w:rsidRPr="00357909" w:rsidRDefault="0000542E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>unit OGE;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interface</w:t>
      </w:r>
    </w:p>
    <w:p w:rsidR="0000542E" w:rsidRPr="0000542E" w:rsidRDefault="006046EA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uses</w:t>
      </w:r>
      <w:r w:rsidRPr="006046EA">
        <w:rPr>
          <w:sz w:val="28"/>
          <w:szCs w:val="28"/>
          <w:shd w:val="clear" w:color="auto" w:fill="FFFFFF"/>
          <w:lang w:val="en-US"/>
        </w:rPr>
        <w:t xml:space="preserve"> </w:t>
      </w:r>
      <w:r w:rsidR="0000542E" w:rsidRPr="0000542E">
        <w:rPr>
          <w:sz w:val="28"/>
          <w:szCs w:val="28"/>
          <w:shd w:val="clear" w:color="auto" w:fill="FFFFFF"/>
          <w:lang w:val="en-US"/>
        </w:rPr>
        <w:t>Windows, Messages, SysUtils, Variants, Classes, Graphics, Controls, Forms,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Dialogs, StdCtrls, ComCtrls;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>type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TOGEG = class(TForm)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  Label1: TLabel;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  Label5: TLabel;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  Label4: TLabel;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  Edit1: TEdit;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  Edit5: TDateTimePicker;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  Edit3: TEdit;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  Button2: TButton;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  procedure Edit1KeyPress(Sender: TObject; var Key: Char);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  procedure Edit3KeyPress(Sender: TObject; var Key: Char);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  procedure Button2Click(Sender: TObject);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  procedure FormCloseQuery(Sender: TObject; var CanClose: Boolean);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private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  { Private declarations }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public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  { Public declarations }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00542E" w:rsidRPr="0000542E" w:rsidRDefault="006046EA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var</w:t>
      </w:r>
      <w:r w:rsidR="0000542E" w:rsidRPr="0000542E">
        <w:rPr>
          <w:sz w:val="28"/>
          <w:szCs w:val="28"/>
          <w:shd w:val="clear" w:color="auto" w:fill="FFFFFF"/>
          <w:lang w:val="en-US"/>
        </w:rPr>
        <w:t xml:space="preserve"> OGEG: TOGEG;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>implementation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>uses add_abiture, ForMeMComp;</w:t>
      </w:r>
    </w:p>
    <w:p w:rsid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>procedure TOGEG.Edit1KeyPress(Sender: TObject; var Key: Char);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>begin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if not (Key in ['0'..'9',#08]) then Key := #0;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>end;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>procedure TOGEG.Edit3KeyPress(Sender: TObject; var Key: Char);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>begin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if not (Key in ['0'..'9',',',#08]) then Key := #0;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>end;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lastRenderedPageBreak/>
        <w:t>procedure TOGEG.Button2Click(Sender: TObject);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>begin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if ((length(Edit1.Text)=6) and (strtofloat(edit3.Text) &gt;= 3) and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(strtofloat(edit3.Text) &lt;= 5) and (Edit5.date&lt;Date)) then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  close;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  addstudform.Label6.Caption:='+';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  addstudform.Label6.Font.Color:=clgreen;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end else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  showmessage('Íå âñå ïîëÿ âåðíî çàïîëíåíû');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>end;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>procedure TOGEG.FormCloseQuery(Sender: TObject; var CanClose: Boolean);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>begin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if not((length(Edit1.Text)=6) and (strtofloat(edit3.Text) &gt;= 3) and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(strtofloat(edit3.Text) &lt;= 5) and (Edit5.date&lt;Date)) then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  addstudform.Label6.Caption:='X';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  addstudform.Label6.Font.Color:=clred;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CoNSQL.ADOQuery2.SQL.Clear;</w:t>
      </w:r>
    </w:p>
    <w:p w:rsidR="0000542E" w:rsidRPr="00357909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57909">
        <w:rPr>
          <w:sz w:val="28"/>
          <w:szCs w:val="28"/>
          <w:shd w:val="clear" w:color="auto" w:fill="FFFFFF"/>
          <w:lang w:val="en-US"/>
        </w:rPr>
        <w:t>end;</w:t>
      </w:r>
    </w:p>
    <w:p w:rsidR="0000542E" w:rsidRPr="00357909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57909">
        <w:rPr>
          <w:sz w:val="28"/>
          <w:szCs w:val="28"/>
          <w:shd w:val="clear" w:color="auto" w:fill="FFFFFF"/>
          <w:lang w:val="en-US"/>
        </w:rPr>
        <w:t>end.</w:t>
      </w:r>
    </w:p>
    <w:p w:rsidR="006C5725" w:rsidRPr="00357909" w:rsidRDefault="006C5725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>unit pasp_rod;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interface</w:t>
      </w:r>
    </w:p>
    <w:p w:rsidR="006C5725" w:rsidRPr="006C5725" w:rsidRDefault="006046EA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uses</w:t>
      </w:r>
      <w:r w:rsidRPr="006046EA">
        <w:rPr>
          <w:sz w:val="28"/>
          <w:szCs w:val="28"/>
          <w:shd w:val="clear" w:color="auto" w:fill="FFFFFF"/>
          <w:lang w:val="en-US"/>
        </w:rPr>
        <w:t xml:space="preserve"> </w:t>
      </w:r>
      <w:r w:rsidR="006C5725" w:rsidRPr="006C5725">
        <w:rPr>
          <w:sz w:val="28"/>
          <w:szCs w:val="28"/>
          <w:shd w:val="clear" w:color="auto" w:fill="FFFFFF"/>
          <w:lang w:val="en-US"/>
        </w:rPr>
        <w:t>Windows, Messages, SysUtils, Variants, Classes, Graphics, Controls, Forms,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Dialogs, StdCtrls, ComCtrls;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>type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TPasp_rod_Form = class(TForm)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Label1: TLabel;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Label2: TLabel;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Label3: TLabel;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Edit1: TEdit;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Edit2: TEdit;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Edit3: TEdit;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Label6: TLabel;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Label7: TLabel;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Label8: TLabel;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Edit6: TEdit;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Edit7: TEdit;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Edit8: TEdit;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Label9: TLabel;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Edit5: TDateTimePicker;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Button2: TButton;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lastRenderedPageBreak/>
        <w:t xml:space="preserve">    procedure Edit6KeyPress(Sender: TObject; var Key: Char);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procedure Edit1KeyPress(Sender: TObject; var Key: Char);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procedure Button2Click(Sender: TObject);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procedure FormCloseQuery(Sender: TObject; var CanClose: Boolean);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private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{ Private declarations }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public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{ Public declarations }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6C5725" w:rsidRPr="006C5725" w:rsidRDefault="006046EA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var</w:t>
      </w:r>
      <w:r w:rsidRPr="006046EA">
        <w:rPr>
          <w:sz w:val="28"/>
          <w:szCs w:val="28"/>
          <w:shd w:val="clear" w:color="auto" w:fill="FFFFFF"/>
          <w:lang w:val="en-US"/>
        </w:rPr>
        <w:t xml:space="preserve"> </w:t>
      </w:r>
      <w:r w:rsidR="006C5725">
        <w:rPr>
          <w:sz w:val="28"/>
          <w:szCs w:val="28"/>
          <w:shd w:val="clear" w:color="auto" w:fill="FFFFFF"/>
          <w:lang w:val="en-US"/>
        </w:rPr>
        <w:t>Pasp_rod_Form: TPasp_rod_Form;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implementation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>uses add_abiture, ForMeMComp;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>procedure TPasp_rod_Form.Edit6KeyPress(Sender: TObject; var Key: Char);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>begin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if not (Key in ['a'..'z', 'A'..'Z', 'à'..'ÿ', 'À'..'ß',#08]) then Key := #0;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>end;</w:t>
      </w:r>
    </w:p>
    <w:p w:rsid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>procedure TPasp_rod_Form.Edit1KeyPress(Sender: TObject; var Key: Char);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>begin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if not (Key in ['0'..'9',#08]) then Key := #0;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>end;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>procedure TPasp_rod_Form.Button2Click(Sender: TObject);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>begin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if (length(Edit1.Text) = 4) and (length(Edit2.Text) = 6) and (edit6.Text&lt;&gt;'') and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(Edit5.date&lt;date) and (edit7.Text&lt;&gt;'') and (edit8.Text&lt;&gt;'') and (edit3.Text&lt;&gt;'') then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close;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addstudform.Label4.Caption:='+';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addstudform.Label4.Font.Color:=clgreen;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end else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showmessage('Íå âñå ïîëÿ âåðíî çàïîëíåíû');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>end;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>procedure TPasp_rod_Form.FormCloseQuery(Sender: TObject;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var CanClose: Boolean);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>begin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if not((length(Edit1.Text) = 4) and (length(Edit2.Text) = 6) and (edit6.Text&lt;&gt;'') and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(Edit5.date&lt;date) and (edit7.Text&lt;&gt;'') and (edit8.Text&lt;&gt;'') and (edit3.Text&lt;&gt;'')) then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addstudform.Label4.Caption:='X';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addstudform.Label4.Font.Color:=clred;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CoNSQL.ADOQuery2.SQL.Clear;</w:t>
      </w:r>
    </w:p>
    <w:p w:rsidR="006C5725" w:rsidRPr="00357909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57909">
        <w:rPr>
          <w:sz w:val="28"/>
          <w:szCs w:val="28"/>
          <w:shd w:val="clear" w:color="auto" w:fill="FFFFFF"/>
          <w:lang w:val="en-US"/>
        </w:rPr>
        <w:lastRenderedPageBreak/>
        <w:t>end;</w:t>
      </w:r>
    </w:p>
    <w:p w:rsidR="006C5725" w:rsidRPr="00357909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57909">
        <w:rPr>
          <w:sz w:val="28"/>
          <w:szCs w:val="28"/>
          <w:shd w:val="clear" w:color="auto" w:fill="FFFFFF"/>
          <w:lang w:val="en-US"/>
        </w:rPr>
        <w:t>end.</w:t>
      </w:r>
    </w:p>
    <w:p w:rsidR="00882391" w:rsidRPr="00357909" w:rsidRDefault="00882391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>unit pasport;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interface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uses</w:t>
      </w:r>
      <w:r w:rsidRPr="006046EA">
        <w:rPr>
          <w:sz w:val="28"/>
          <w:szCs w:val="28"/>
          <w:shd w:val="clear" w:color="auto" w:fill="FFFFFF"/>
          <w:lang w:val="en-US"/>
        </w:rPr>
        <w:t xml:space="preserve"> </w:t>
      </w:r>
      <w:r w:rsidRPr="006C5725">
        <w:rPr>
          <w:sz w:val="28"/>
          <w:szCs w:val="28"/>
          <w:shd w:val="clear" w:color="auto" w:fill="FFFFFF"/>
          <w:lang w:val="en-US"/>
        </w:rPr>
        <w:t>Windows, Messages, SysUtils, Variants, Classes, Graphics, Controls, Forms,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  Dialogs, StdCtrls, ComCtrls;</w:t>
      </w:r>
    </w:p>
    <w:p w:rsid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>type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TPasportForm = class(TForm)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Button2: TButton;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Label1: TLabel;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Label2: TLabel;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Label3: TLabel;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Label4: TLabel;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Label5: TLabel;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Edit1: TEdit;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Edit2: TEdit;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Edit3: TEdit;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Edit4: TEdit;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Edit5: TDateTimePicker;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procedure Button2Click(Sender: TObject);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procedure Edit1KeyPress(Sender: TObject; var Key: Char);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procedure FormCloseQuery(Sender: TObject; var CanClose: Boolean);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private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{ Private declarations }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public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{ Public declarations }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var</w:t>
      </w:r>
      <w:r w:rsidRPr="00357909">
        <w:rPr>
          <w:sz w:val="28"/>
          <w:szCs w:val="28"/>
          <w:shd w:val="clear" w:color="auto" w:fill="FFFFFF"/>
          <w:lang w:val="en-US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>PasportForm: TPasportForm;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>implementation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>uses ForMeMComp,add_abiture;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>procedure TPasportForm.Button2Click(Sender: TObject);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>begin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if (length(Edit1.Text) = 4) and (length(Edit2.Text) = 6) and (edit3.Text&lt;&gt;'') and (Edit5.date&lt;date) and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(edit4.Text&lt;&gt;'') then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close;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addstudform.Label2.Caption:='+';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addstudform.Label2.Font.Color:=clgreen;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end else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showmessage('Íå âñå ïîëÿ âåðíî çàïîëíåíû');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>end;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>procedure TPasportForm.Edit1KeyPress(Sender: TObject; var Key: Char);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>begin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if not (Key in ['0'..'9',#08]) then Key := #0;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>end;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>procedure TPasportForm.FormCloseQuery(Sender: TObject;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var CanClose: Boolean);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>begin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if not((length(Edit1.Text) = 4) and (length(Edit2.Text) = 6) and (edit3.Text&lt;&gt;'')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and (Edit5.date&lt;date) and (edit4.Text&lt;&gt;'')) then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addstudform.Label2.Caption:='X';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addstudform.Label2.Font.Color:=clred;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CoNSQL.ADOQuery2.SQL.Clear;</w:t>
      </w:r>
    </w:p>
    <w:p w:rsidR="006C5725" w:rsidRPr="00357909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57909">
        <w:rPr>
          <w:sz w:val="28"/>
          <w:szCs w:val="28"/>
          <w:shd w:val="clear" w:color="auto" w:fill="FFFFFF"/>
          <w:lang w:val="en-US"/>
        </w:rPr>
        <w:t>end;</w:t>
      </w:r>
    </w:p>
    <w:p w:rsidR="006C5725" w:rsidRPr="00357909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57909">
        <w:rPr>
          <w:sz w:val="28"/>
          <w:szCs w:val="28"/>
          <w:shd w:val="clear" w:color="auto" w:fill="FFFFFF"/>
          <w:lang w:val="en-US"/>
        </w:rPr>
        <w:t>end.</w:t>
      </w:r>
    </w:p>
    <w:p w:rsidR="00882391" w:rsidRPr="00357909" w:rsidRDefault="00882391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>unit Priem;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>interface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uses </w:t>
      </w:r>
      <w:r w:rsidRPr="00882391">
        <w:rPr>
          <w:sz w:val="28"/>
          <w:szCs w:val="28"/>
          <w:shd w:val="clear" w:color="auto" w:fill="FFFFFF"/>
          <w:lang w:val="en-US"/>
        </w:rPr>
        <w:t>Windows, Messages, SysUtils, Variants, Clas</w:t>
      </w:r>
      <w:r>
        <w:rPr>
          <w:sz w:val="28"/>
          <w:szCs w:val="28"/>
          <w:shd w:val="clear" w:color="auto" w:fill="FFFFFF"/>
          <w:lang w:val="en-US"/>
        </w:rPr>
        <w:t>ses, Graphics, Controls, Forms;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>type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TPriem_form = class(TForm)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  ComboBox1: TComboBox;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  ComboBox2: TComboBox;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  ComboBox3: TComboBox;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  Button2: TButton;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  Label1: TLabel;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  Label2: TLabel;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  Label3: TLabel;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  Label4: TLabel;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  Label5: TLabel;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  procedure Button2Click(Sender: TObject);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  procedure FormCloseQuery(Sender: TObject; var CanClose: Boolean);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private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  { Private declarations }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public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  { Public declarations }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var Priem_form: TPriem_form;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implementation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>uses add_abiture, ForMeMComp;</w:t>
      </w:r>
    </w:p>
    <w:p w:rsid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lastRenderedPageBreak/>
        <w:t>procedure TPriem_form.Button2Click(Sender: TObject);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>begin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if ((ComboBox1.Items[ComboBox1.itemindex]&lt;&gt;'')and (ComboBox2.Items[ComboBox1.itemindex]&lt;&gt;'')and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(ComboBox1.Items[ComboBox1.itemindex]&lt;&gt;'')) then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  close;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  addstudform.Label7.Caption:='+';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  addstudform.Label7.Font.Color:=clgreen;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end else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  showmessage('Íå âñå ïîëÿ âåðíî çàïîëíåíû');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>end;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>procedure TPriem_form.FormCloseQuery(Sender: TObject;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var CanClose: Boolean);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>begin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if not((ComboBox1.Items[ComboBox1.itemindex]&lt;&gt;'')and (ComboBox2.Items[ComboBox1.itemindex]&lt;&gt;'')and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(ComboBox1.Items[ComboBox1.itemindex]&lt;&gt;'')) then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  addstudform.Label7.Caption:='X';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  addstudform.Label7.Font.Color:=clred;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CoNSQL.ADOQuery2.SQL.Clear;</w:t>
      </w:r>
    </w:p>
    <w:p w:rsidR="00882391" w:rsidRPr="00357909" w:rsidRDefault="00C06435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57909">
        <w:rPr>
          <w:sz w:val="28"/>
          <w:szCs w:val="28"/>
          <w:shd w:val="clear" w:color="auto" w:fill="FFFFFF"/>
          <w:lang w:val="en-US"/>
        </w:rPr>
        <w:t>end;</w:t>
      </w:r>
    </w:p>
    <w:p w:rsidR="00882391" w:rsidRPr="00357909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57909">
        <w:rPr>
          <w:sz w:val="28"/>
          <w:szCs w:val="28"/>
          <w:shd w:val="clear" w:color="auto" w:fill="FFFFFF"/>
          <w:lang w:val="en-US"/>
        </w:rPr>
        <w:t>end.</w:t>
      </w:r>
    </w:p>
    <w:p w:rsidR="00C06435" w:rsidRPr="00357909" w:rsidRDefault="00C06435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>unit Prohball;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>interf</w:t>
      </w:r>
      <w:r>
        <w:rPr>
          <w:sz w:val="28"/>
          <w:szCs w:val="28"/>
          <w:shd w:val="clear" w:color="auto" w:fill="FFFFFF"/>
          <w:lang w:val="en-US"/>
        </w:rPr>
        <w:t>ace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uses</w:t>
      </w:r>
      <w:r w:rsidRPr="00613388">
        <w:rPr>
          <w:sz w:val="28"/>
          <w:szCs w:val="28"/>
          <w:shd w:val="clear" w:color="auto" w:fill="FFFFFF"/>
          <w:lang w:val="en-US"/>
        </w:rPr>
        <w:t>Windows, Messages, SysUtils, Variants, Classes, Graphics, Controls, Forms,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Dialogs, StdCtrls, Spin, sEdit, sSpinEdit;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>type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TProhForm = class(TForm)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ComboBox1: TComboBox;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Label2: TLabel;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Label1: TLabel;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CheckBox1: TCheckBox;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Label3: TLabel;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Label4: TLabel;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Label5: TLabel;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Button1: TButton;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SpinEdit1: TsSpinEdit;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procedure FormShow(Sender: TObject);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procedure Button1Click(Sender: TObject);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procedure ComboBox1Change(Sender: TObject);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private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lastRenderedPageBreak/>
        <w:t xml:space="preserve">    { Private declarations }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public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{ Public declarations }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var ProhForm: TProhForm;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implementation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>uses ForMeMComp;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>procedure TProhForm.FormShow(Sender: TObject);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>begin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checkbox1.Checked:=false;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Label5.Caption:='';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CoNSQL.adoquery2.SQL.Clear;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CoNSQL.adoquery2.SQL.add('SELECT name_spec AS VGA FROM specialty');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try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CoNSQL.adoquery2.open;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ComboBox1.Clear;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while not(CoNSQL.adoquery2.Eof) and (CoNSQL.adoquery2.RecordCount&gt;0) do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Begin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  ComboBox1.Items.Add(CoNSQL.adoquery2.fieldbyname('VGA').asstring);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  CoNSQL.adoquery2.Next;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end;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except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showmessage('Îøèáêà ïðè ïîëó÷åíèè äàííûõ ñ ñåðâåðà');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>end;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>procedure TProhForm.Button1Click(Sender: TObject);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>var prior:integer;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>begin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if checkbox1.Checked then prior:=1 else prior:=0;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CoNSQL.ADOQuery4.SQL.Text:='exec proh_ball :1,:2,:3';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CoNSQL.ADOQuery4.Parameters.ParseSQL(CoNSQL.ADOQuery4.SQL.Text,true);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CoNSQL.ADOQuery4.Parameters.ParamByName('1').Value:= ComboBox1.text;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CoNSQL.ADOQuery4.Parameters.ParamByName('2').Value:= prior;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CoNSQL.ADOQuery4.Parameters.ParamByName('3').Value:= SpinEdit1.Value;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try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  CoNSQL.ADOQuery4.Open;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  if (CoNSQL.ADOQuery4.FieldByName('APoL').AsString = 'FALSE') then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  Label5.Caption:='Íåò' else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  Label5.Caption:=CoNSQL.ADOQuery4.FieldByName('APoL').AsString;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except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  showmessage('Îøèáêà ïðè ïîëó÷åíèè äàííûõ ñ ñåðâåðà');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end;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>end;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>TProhForm.ComboBox1Change(Sender: TObject);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lastRenderedPageBreak/>
        <w:t>begin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CoNSQL.TempQuery.SQL.Text:='select TOP 1 places from specialty WHERE name_spec = :1';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CoNSQL.TempQuery.Parameters.ParseSQL(CoNSQL.TempQuery.SQL.Text,true);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CoNSQL.TempQuery.Parameters.ParamByName('1').Value:= ComboBox1.text;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try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CoNSQL.TempQuery.Open;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SpinEdit1.Value:=CoNSQL.TempQuery.Fields.Fields[0].AsInteger;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except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showmessage('Îøèáêà ïðè ïîëó÷åíèè äàííûõ ñ ñåðâåðà');</w:t>
      </w:r>
    </w:p>
    <w:p w:rsidR="00613388" w:rsidRPr="00357909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</w:t>
      </w:r>
      <w:r w:rsidRPr="00357909">
        <w:rPr>
          <w:sz w:val="28"/>
          <w:szCs w:val="28"/>
          <w:shd w:val="clear" w:color="auto" w:fill="FFFFFF"/>
          <w:lang w:val="en-US"/>
        </w:rPr>
        <w:t>end;</w:t>
      </w:r>
    </w:p>
    <w:p w:rsidR="00613388" w:rsidRPr="00357909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57909">
        <w:rPr>
          <w:sz w:val="28"/>
          <w:szCs w:val="28"/>
          <w:shd w:val="clear" w:color="auto" w:fill="FFFFFF"/>
          <w:lang w:val="en-US"/>
        </w:rPr>
        <w:t>end;</w:t>
      </w:r>
    </w:p>
    <w:p w:rsidR="00C06435" w:rsidRPr="00357909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57909">
        <w:rPr>
          <w:sz w:val="28"/>
          <w:szCs w:val="28"/>
          <w:shd w:val="clear" w:color="auto" w:fill="FFFFFF"/>
          <w:lang w:val="en-US"/>
        </w:rPr>
        <w:t>end.</w:t>
      </w:r>
    </w:p>
    <w:p w:rsidR="00613388" w:rsidRPr="00357909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>unit SeeUnit;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interface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uses </w:t>
      </w:r>
      <w:r w:rsidRPr="00871C5A">
        <w:rPr>
          <w:sz w:val="28"/>
          <w:szCs w:val="28"/>
          <w:shd w:val="clear" w:color="auto" w:fill="FFFFFF"/>
          <w:lang w:val="en-US"/>
        </w:rPr>
        <w:t>Windows, Messages, SysUtils, Variants, Classes, Graphics, Controls, Forms,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>Dialogs, Grids, DBGrids, StdCtrls, M</w:t>
      </w:r>
      <w:r>
        <w:rPr>
          <w:sz w:val="28"/>
          <w:szCs w:val="28"/>
          <w:shd w:val="clear" w:color="auto" w:fill="FFFFFF"/>
          <w:lang w:val="en-US"/>
        </w:rPr>
        <w:t xml:space="preserve">enus, Spin, printers, acDBGrid, </w:t>
      </w:r>
      <w:r w:rsidR="00B04E84">
        <w:rPr>
          <w:sz w:val="28"/>
          <w:szCs w:val="28"/>
          <w:shd w:val="clear" w:color="auto" w:fill="FFFFFF"/>
          <w:lang w:val="en-US"/>
        </w:rPr>
        <w:t>sEdit, sSpinEdit;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>type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TSeeForm = class(TForm)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ComboBox1: TComboBox;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Label2: TLabel;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Label1: TLabel;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CheckBox1: TCheckBox;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Label3: TLabel;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MainMenu1: TMainMenu;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N1: TMenuItem;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N2: TMenuItem;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N3: TMenuItem;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Button1: TButton;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DBGrid1: TsDBGrid;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SpinEdit1: TsSpinEdit;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procedure FormShow(Sender: TObject);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procedure ComboBox1Change(Sender: TObject);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procedure CheckBox1Click(Sender: TObject);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procedure SpinEdit1Change(Sender: TObject);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procedure FormCloseQuery(Sender: TObject; var CanClose: Boolean);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procedure Button1Click(Sender: TObject);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private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{ Private declarations }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public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procedure change_exec;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var </w:t>
      </w:r>
      <w:r w:rsidRPr="00871C5A">
        <w:rPr>
          <w:sz w:val="28"/>
          <w:szCs w:val="28"/>
          <w:shd w:val="clear" w:color="auto" w:fill="FFFFFF"/>
          <w:lang w:val="en-US"/>
        </w:rPr>
        <w:t>SeeForm: TSeeF</w:t>
      </w:r>
      <w:r>
        <w:rPr>
          <w:sz w:val="28"/>
          <w:szCs w:val="28"/>
          <w:shd w:val="clear" w:color="auto" w:fill="FFFFFF"/>
          <w:lang w:val="en-US"/>
        </w:rPr>
        <w:t>orm;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implementation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>uses ForMeMComp, MainUserUnit;</w:t>
      </w:r>
    </w:p>
    <w:p w:rsid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lastRenderedPageBreak/>
        <w:t>procedure TSeeForm.FormShow(Sender: TObject);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>begin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checkbox1.Checked:=false;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CoNSQL.adoquery2.SQL.Clear;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CoNSQL.adoquery2.SQL.text:='SELECT name_spec AS VGA FROM specialty';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try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CoNSQL.adoquery2.open;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ComboBox1.Clear;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while not(CoNSQL.adoquery2.Eof) and (CoNSQL.adoquery2.RecordCount&gt;0) do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Begin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ComboBox1.Items.Add(CoNSQL.adoquery2.fieldbyname('VGA').asstring);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CoNSQL.adoquery2.Next;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end;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except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showmessage('Îøèáêà ïðè ïîëó÷åíèè äàííûõ ñ ñåðâåðà');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CoNSQL.ADOQuery2.SQL.Clear;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>end;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>procedure TSeeForm.change_exec;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>var prior:integer;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>begin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DBGrid1.Visible:=true;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if Checkbox1.Checked then prior:=1 else prior:=0;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if (Combobox1.Text = '') and (SpinEdit1.Visible) then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CoNSQL.ADOQuery4.SQL.Text:='exec prowedwie NULL,NULL,0';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try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CoNSQL.ADOQuery4.Open;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except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showmessage('Îøèáêà ïðè ïîëó÷åíèè äàííûõ ñ ñåðâåðà');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end;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SpinEdit1.Value:=0;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end else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if MainUserForm.show_your_atest = 3 then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Begin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CoNSQL.TempQuery.SQL.Text:='select TOP 1 places from specialty WHERE name_spec = :1';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CoNSQL.TempQuery.Parameters.ParseSQL(CoNSQL.TempQuery.SQL.Text,true);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CoNSQL.TempQuery.Parameters.ParamByName('1').Value:= ComboBox1.text;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try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  CoNSQL.TempQuery.Open;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except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  showmessage('Îøèáêà ïðè ïîëó÷åíèè äàííûõ ñ ñåðâåðà');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end;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SpinEdit1.Value:=CoNSQL.TempQuery.Fields.Fields[0].AsInteger;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CoNSQL.ADOQuery4.SQL.Text:='exec ne_prowedwie :1,:2,:3';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lastRenderedPageBreak/>
        <w:t xml:space="preserve">      CoNSQL.ADOQuery4.Parameters.ParamByName('1').Value:= ComboBox1.text;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CoNSQL.ADOQuery4.Parameters.ParamByName('2').Value:= prior;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CoNSQL.ADOQuery4.Parameters.ParamByName('3').Value:= SpinEdit1.Value;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end;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end else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if MainUserForm.show_your_atest = 2 then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Begin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CoNSQL.TempQuery.SQL.Text:='select TOP 1 places from specialty WHERE name_spec = :1';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CoNSQL.TempQuery.Parameters.ParseSQL(CoNSQL.TempQuery.SQL.Text,true);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CoNSQL.TempQuery.Parameters.ParamByName('1').Value:= ComboBox1.text;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try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  CoNSQL.TempQuery.Open;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except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  showmessage('Îøèáêà ïðè ïîëó÷åíèè äàííûõ ñ ñåðâåðà');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end;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SpinEdit1.Value:=CoNSQL.TempQuery.Fields.Fields[0].AsInteger;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CoNSQL.ADOQuery4.SQL.Text:='exec polu_proh :1,:2,:3';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     </w:t>
      </w:r>
      <w:r w:rsidRPr="00871C5A">
        <w:rPr>
          <w:sz w:val="28"/>
          <w:szCs w:val="28"/>
          <w:shd w:val="clear" w:color="auto" w:fill="FFFFFF"/>
          <w:lang w:val="en-US"/>
        </w:rPr>
        <w:t>CoNSQL.ADOQuery4.Parameters.ParseSQL(CoNSQL.ADOQuery4.SQL.Text,true);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CoNSQL.ADOQuery4.Parameters.ParamByName('1').Value:= ComboBox1.text;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CoNSQL.ADOQuery4.Parameters.ParamByName('2').Value:= prior;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CoNSQL.ADOQuery4.Parameters.ParamByName('3').Value:= SpinEdit1.Value;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end;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end else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if not(SpinEdit1.Visible) then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if ComboBox1.text='' then CoNSQL.ADOQuery4.SQL.Text:='exec sel_avg_atest NULL,NULL' else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Begin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CoNSQL.ADOQuery4.SQL.Text:='exec sel_avg_atest :1,:2';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     </w:t>
      </w:r>
      <w:r w:rsidRPr="00871C5A">
        <w:rPr>
          <w:sz w:val="28"/>
          <w:szCs w:val="28"/>
          <w:shd w:val="clear" w:color="auto" w:fill="FFFFFF"/>
          <w:lang w:val="en-US"/>
        </w:rPr>
        <w:t>CoNSQL.ADOQuery4.Parameters.ParseSQL(CoNSQL.ADOQuery4.SQL.Text,true);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CoNSQL.ADOQuery4.Parameters.ParamByName('1').Value:= ComboBox1.text;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CoNSQL.ADOQuery4.Parameters.ParamByName('2').Value:= prior;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end;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end else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Begin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CoNSQL.TempQuery.SQL.Text:='select TOP 1 places from specialty WHERE name_spec = :1';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CoNSQL.TempQuery.Parameters.ParseSQL(CoNSQL.TempQuery.SQL.Text,true);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CoNSQL.TempQuery.Parameters.ParamByName('1').Value:= ComboBox1.text;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try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  CoNSQL.TempQuery.Open;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except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  showmessage('Îøèáêà ïðè ïîëó÷åíèè äàííûõ ñ ñåðâåðà');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end;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SpinEdit1.Value:=CoNSQL.TempQuery.Fields.Fields[0].AsInteger;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lastRenderedPageBreak/>
        <w:t xml:space="preserve">      CoNSQL.ADOQuery4.SQL.Text:='exec prowedwie :1,:2,:3';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     </w:t>
      </w:r>
      <w:r w:rsidRPr="00871C5A">
        <w:rPr>
          <w:sz w:val="28"/>
          <w:szCs w:val="28"/>
          <w:shd w:val="clear" w:color="auto" w:fill="FFFFFF"/>
          <w:lang w:val="en-US"/>
        </w:rPr>
        <w:t>CoNSQL.ADOQuery4.Parameters.ParseSQL(CoNSQL.ADOQuery4.SQL.Text,true);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CoNSQL.ADOQuery4.Parameters.ParamByName('1').Value:= ComboBox1.text;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CoNSQL.ADOQuery4.Parameters.ParamByName('2').Value:= prior;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CoNSQL.ADOQuery4.Parameters.ParamByName('3').Value:= SpinEdit1.Value;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end;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try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CoNSQL.ADOQuery4.Open;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except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showmessage('Îøèáêà ïðè ïîëó÷åíèè äàííûõ ñ ñåðâåðà');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if not(CoNSQL.ADOQuery4.IsEmpty) then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DBGrid1.Columns[0].Width:=30;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DBGrid1.Columns[1].Width:=100;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DBGrid1.Columns[2].Width:=75;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DBGrid1.Columns[3].Width:=100;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DBGrid1.Columns[4].Width:=30;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DBGrid1.Columns[0].Title.caption:='ID';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DBGrid1.Columns[1].Title.caption:='Ôàìèëèÿ';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DBGrid1.Columns[2].Title.caption:='Èìÿ';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DBGrid1.Columns[3].Title.caption:='Îò÷åñòâî';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DBGrid1.Columns[4].Title.caption:='Áàëë';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end else DBGrid1.Visible:=false;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if Combobox1.Text = '' then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CoNSQL.MyRave.SetParam('po_spec','');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CoNSQL.MyRave.SetParam('spec','');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end else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CoNSQL.MyRave.SetParam('po_spec','ïî ñïåöèàëüíîñòè:');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CoNSQL.MyRave.SetParam('spec',Combobox1.Text);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>end;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>procedure TSeeForm.FormCloseQuery(Sender: TObject; var CanClose: Boolean);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>begin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SeeForm.Label3.Visible:=false;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SeeForm.SpinEdit1.Visible:=false;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SeeForm.N1.Visible:=false;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>end;</w:t>
      </w:r>
    </w:p>
    <w:p w:rsid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>procedure TSeeForm.Button1Click(Sender: TObject);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>Begin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if MainUserForm.show_your_atest = 3 then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CoNSQL.MyRave.Close;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lastRenderedPageBreak/>
        <w:t xml:space="preserve">    CoNSQL.MyRave.ProjectFile:='.\ravki\Ne_postup.rav';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CoNSQL.MyRave.Execute;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end else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if MainUserForm.show_your_atest = 2 then</w:t>
      </w:r>
    </w:p>
    <w:p w:rsidR="00871C5A" w:rsidRPr="00357909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</w:t>
      </w:r>
      <w:r w:rsidRPr="00357909">
        <w:rPr>
          <w:sz w:val="28"/>
          <w:szCs w:val="28"/>
          <w:shd w:val="clear" w:color="auto" w:fill="FFFFFF"/>
          <w:lang w:val="en-US"/>
        </w:rPr>
        <w:t>Begin</w:t>
      </w:r>
    </w:p>
    <w:p w:rsidR="00871C5A" w:rsidRPr="00357909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57909">
        <w:rPr>
          <w:sz w:val="28"/>
          <w:szCs w:val="28"/>
          <w:shd w:val="clear" w:color="auto" w:fill="FFFFFF"/>
          <w:lang w:val="en-US"/>
        </w:rPr>
        <w:t xml:space="preserve">    CoNSQL.MyRave.Close;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CoNSQL.MyRave.ProjectFile:='.\ravki\pol_proh.rav';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CoNSQL.MyRave.Execute;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if MainUserForm.show_your_atest = 1 then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if SpinEdit1.Visible then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Begin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CoNSQL.MyRave.Close;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CoNSQL.MyRave.ProjectFile:='.\ravki\postup.rav';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CoNSQL.MyRave.Execute;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end else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Begin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CoNSQL.MyRave.Close;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CoNSQL.MyRave.ProjectFile:='.\ravki\AllAbb.rav';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CoNSQL.MyRave.Execute;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end;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871C5A" w:rsidRPr="00357909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57909">
        <w:rPr>
          <w:sz w:val="28"/>
          <w:szCs w:val="28"/>
          <w:shd w:val="clear" w:color="auto" w:fill="FFFFFF"/>
          <w:lang w:val="en-US"/>
        </w:rPr>
        <w:t>end;</w:t>
      </w:r>
    </w:p>
    <w:p w:rsidR="00871C5A" w:rsidRPr="00357909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>unit StForm;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interface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>uses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Windows, Messages, SysUtils, Variants, Classes, Graphics, Controls, Forms,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Dialogs, Grids, DBGrids, StdCtrls, acDBGrid;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>type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TStatistForm = class(TForm)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  Button1: TButton;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  Label1: TLabel;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  CheckBox1: TCheckBox;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  Label2: TLabel;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  Label3: TLabel;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  Label4: TLabel;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  Label5: TLabel;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  DBGrid1: TsDBGrid;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  procedure Button1Click(Sender: TObject);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private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  { Private declarations }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public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  { Public declarations }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var StatistForm: TStatistForm;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lastRenderedPageBreak/>
        <w:t>implementation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uses ForMeMComp;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>procedure TStatistForm.Button1Click(Sender: TObject);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>begin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CoNSQL.ADOQuery4.SQL.Text:='exec gen_all_prow :1';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CoNSQL.ADOQuery4.Parameters.ParseSQL(CoNSQL.ADOQuery4.SQL.Text,true);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if Checkbox1.Checked then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CoNSQL.ADOQuery4.Parameters.ParamByName('1').Value:=1 else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CoNSQL.ADOQuery4.Parameters.ParamByName('1').Value:=0;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try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  CoNSQL.ADOQuery4.ExecSQL;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except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  showmessage('Îøèáêà ïðè ïîëó÷åíèè äàííûõ ñ ñåðâåðà');</w:t>
      </w:r>
    </w:p>
    <w:p w:rsidR="00B04E84" w:rsidRPr="00357909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</w:t>
      </w:r>
      <w:r w:rsidRPr="00357909">
        <w:rPr>
          <w:sz w:val="28"/>
          <w:szCs w:val="28"/>
          <w:shd w:val="clear" w:color="auto" w:fill="FFFFFF"/>
          <w:lang w:val="en-US"/>
        </w:rPr>
        <w:t>end;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CoNSQL.ADOQuery4.SQL.Text:='SELECT name_spec AS [Ñïåöèàëüíîñòü], places AS [Ìåñò],'+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' prowed AS [Ïðîøåäøèå], ne_prowed AS [Íå ïðîøåäøèå],proh_ball AS [Ïðîõîäíîé áàëë] FROM abit_prow';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try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  CoNSQL.ADOQuery4.Open;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except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  showmessage('Îøèáêà ïðè ïîëó÷åíèè äàííûõ ñ ñåðâåðà');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if not(CoNSQL.ADOQuery4.IsEmpty) then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  StatistForm.DBGrid1.Columns[0].Width:=325;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  StatistForm.DBGrid1.Columns[1].Width:=30;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  StatistForm.DBGrid1.Columns[2].Width:=70;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  StatistForm.DBGrid1.Columns[3].Width:=80;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  StatistForm.DBGrid1.Columns[4].Width:=90;</w:t>
      </w:r>
    </w:p>
    <w:p w:rsidR="00B04E84" w:rsidRPr="003B7802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</w:t>
      </w:r>
      <w:r w:rsidRPr="003B7802">
        <w:rPr>
          <w:sz w:val="28"/>
          <w:szCs w:val="28"/>
          <w:shd w:val="clear" w:color="auto" w:fill="FFFFFF"/>
          <w:lang w:val="en-US"/>
        </w:rPr>
        <w:t>end;</w:t>
      </w:r>
    </w:p>
    <w:p w:rsidR="00B04E84" w:rsidRPr="003B7802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end;</w:t>
      </w:r>
    </w:p>
    <w:p w:rsidR="00871C5A" w:rsidRPr="003B7802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end.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unit UserUnit;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interface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uses </w:t>
      </w:r>
      <w:r w:rsidRPr="003B7802">
        <w:rPr>
          <w:sz w:val="28"/>
          <w:szCs w:val="28"/>
          <w:shd w:val="clear" w:color="auto" w:fill="FFFFFF"/>
          <w:lang w:val="en-US"/>
        </w:rPr>
        <w:t>Windows, Messages, SysUtils, Variants, Clas</w:t>
      </w:r>
      <w:r>
        <w:rPr>
          <w:sz w:val="28"/>
          <w:szCs w:val="28"/>
          <w:shd w:val="clear" w:color="auto" w:fill="FFFFFF"/>
          <w:lang w:val="en-US"/>
        </w:rPr>
        <w:t>ses, Graphics, Controls, Forms;</w:t>
      </w:r>
    </w:p>
    <w:p w:rsid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type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TForm4 = class(TForm)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Label2: TLabel;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Edit1: TEdit;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Label1: TLabel;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Label3: TLabel;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Edit2: TEdit;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Button1: TButton;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Label4: TLabel;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Edit3: TEdit;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ComboBox1: TComboBox;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lastRenderedPageBreak/>
        <w:t xml:space="preserve">    procedure FormHide(Sender: TObject);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procedure FormCloseQuery(Sender: TObject; var CanClose: Boolean);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procedure Button1Click(Sender: TObject);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procedure clearform;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procedure ComboBox1KeyPress(Sender: TObject; var Key: Char);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procedure Edit1KeyPress(Sender: TObject; var Key: Char);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procedure Edit3KeyPress(Sender: TObject; var Key: Char);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procedure FormShow(Sender: TObject);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private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{ Private declarations }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public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{ Public declarations }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var Form4: TForm4;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implementation</w:t>
      </w:r>
    </w:p>
    <w:p w:rsid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uses ForMeMComp,MainUserUnit;</w:t>
      </w:r>
    </w:p>
    <w:p w:rsid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procedure TForm4.FormHide(Sender: TObject);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form4.Label4.Visible:=false;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form4.Edit2.Visible:=false;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CoNSQL.ADOQuery3.SQL.Text:='SELECT * FROM sel_user_deathwing';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try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CoNSQL.ADOQuery3.Open;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except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showmessage('Îøèáêà ïðè ïîëó÷åíèè äàííûõ ñ ñåðâåðà');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procedure TForm4.FormCloseQuery(Sender: TObject; var CanClose: Boolean);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form4.Label4.Visible:=false;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form4.Edit2.Visible:=false;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procedure TForm4.Button1Click(Sender: TObject);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try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if not(rd) then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if (Edit1.Text&lt;&gt;'')and(Edit3.Text&lt;&gt;'')and(Combobox1.Items[Combobox1.ItemIndex]&lt;&gt;'')then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with CoNSQL do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  ADOQuery3.Active:=false;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lastRenderedPageBreak/>
        <w:t xml:space="preserve">          adoquery4.SQL.Clear;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  adoquery4.SQL.Add('exec add_users :1,:2,:3');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  ADOQuery4.Parameters.ParseSQL(ADOQuery4.SQL.Text,true);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  Adoquery4.Parameters.ParamByName('1').Value:=Edit1.Text;</w:t>
      </w:r>
    </w:p>
    <w:p w:rsidR="003B7802" w:rsidRPr="003B7802" w:rsidRDefault="003B7802" w:rsidP="003B7802">
      <w:pPr>
        <w:pStyle w:val="a00"/>
        <w:spacing w:before="0" w:beforeAutospacing="0" w:after="0" w:afterAutospacing="0"/>
        <w:ind w:left="72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Adoquery4.Parameters.ParamByName('2').Value:=</w:t>
      </w:r>
      <w:r>
        <w:rPr>
          <w:sz w:val="28"/>
          <w:szCs w:val="28"/>
          <w:shd w:val="clear" w:color="auto" w:fill="FFFFFF"/>
          <w:lang w:val="en-US"/>
        </w:rPr>
        <w:t xml:space="preserve"> </w:t>
      </w:r>
      <w:r w:rsidRPr="003B7802">
        <w:rPr>
          <w:sz w:val="28"/>
          <w:szCs w:val="28"/>
          <w:shd w:val="clear" w:color="auto" w:fill="FFFFFF"/>
          <w:lang w:val="en-US"/>
        </w:rPr>
        <w:t>Combobox1.Items[Combobox1.ItemIndex];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  Adoquery4.Parameters.ParamByName('3').Value:=Edit3.Text;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  adoquery4.ExecSQL;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  ADOQuery3.Active:=true;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  clearform;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  close;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end else showmessage('Íå âñå ïîëÿ çàïîëíåíû');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CoNSQL.adoquery4.SQL.Clear;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end else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if (Edit1.Text&lt;&gt;'')and(Combobox1.Items[Combobox1.ItemIndex]&lt;&gt;'')then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with CoNSQL do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  adoquery4.SQL.Clear;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  adoquery4.SQL.Text:='exec update_users :1,:2,:3,:4';</w:t>
      </w:r>
    </w:p>
    <w:p w:rsidR="003B7802" w:rsidRPr="003B7802" w:rsidRDefault="003B7802" w:rsidP="003B7802">
      <w:pPr>
        <w:pStyle w:val="a00"/>
        <w:spacing w:before="0" w:beforeAutospacing="0" w:after="0" w:afterAutospacing="0"/>
        <w:ind w:left="72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ADOQuery4.Parameters.Parse</w:t>
      </w:r>
      <w:r>
        <w:rPr>
          <w:sz w:val="28"/>
          <w:szCs w:val="28"/>
          <w:shd w:val="clear" w:color="auto" w:fill="FFFFFF"/>
          <w:lang w:val="en-US"/>
        </w:rPr>
        <w:t>SQL(ADOQuery4.SQL.Text,true)</w:t>
      </w:r>
      <w:r w:rsidRPr="003B7802">
        <w:rPr>
          <w:sz w:val="28"/>
          <w:szCs w:val="28"/>
          <w:shd w:val="clear" w:color="auto" w:fill="FFFFFF"/>
          <w:lang w:val="en-US"/>
        </w:rPr>
        <w:t xml:space="preserve">        Adoquery4.Parameters.ParamByName('1').Value:=</w:t>
      </w:r>
      <w:r>
        <w:rPr>
          <w:sz w:val="28"/>
          <w:szCs w:val="28"/>
          <w:shd w:val="clear" w:color="auto" w:fill="FFFFFF"/>
          <w:lang w:val="en-US"/>
        </w:rPr>
        <w:t xml:space="preserve"> </w:t>
      </w:r>
      <w:r w:rsidRPr="003B7802">
        <w:rPr>
          <w:sz w:val="28"/>
          <w:szCs w:val="28"/>
          <w:shd w:val="clear" w:color="auto" w:fill="FFFFFF"/>
          <w:lang w:val="en-US"/>
        </w:rPr>
        <w:t>ADOQuery3.Fields.Fields[0].asstring;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  Adoquery4.Parameters.ParamByName('2').Value:=Edit1.Text;</w:t>
      </w:r>
    </w:p>
    <w:p w:rsidR="003B7802" w:rsidRPr="003B7802" w:rsidRDefault="003B7802" w:rsidP="003B7802">
      <w:pPr>
        <w:pStyle w:val="a00"/>
        <w:spacing w:before="0" w:beforeAutospacing="0" w:after="0" w:afterAutospacing="0"/>
        <w:ind w:left="72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Adoquery4.Parameters.ParamByName('3').Value:=</w:t>
      </w:r>
      <w:r>
        <w:rPr>
          <w:sz w:val="28"/>
          <w:szCs w:val="28"/>
          <w:shd w:val="clear" w:color="auto" w:fill="FFFFFF"/>
          <w:lang w:val="en-US"/>
        </w:rPr>
        <w:t xml:space="preserve"> </w:t>
      </w:r>
      <w:r w:rsidRPr="003B7802">
        <w:rPr>
          <w:sz w:val="28"/>
          <w:szCs w:val="28"/>
          <w:shd w:val="clear" w:color="auto" w:fill="FFFFFF"/>
          <w:lang w:val="en-US"/>
        </w:rPr>
        <w:t>Combobox1.Items[Combobox1.ItemIndex];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  Adoquery4.Parameters.ParamByName('4').Value:=Edit3.Text;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  adoquery4.ExecSQL;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  clearform;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  close;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end else showmessage('Íå âñå ïîëÿ çàïîëíåíû');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CoNSQL.adoquery4.SQL.Clear;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form4.Label4.Visible:=false;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form4.Edit2.Visible:=false;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except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on E: Exception do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Showmessage('ERRoR: ' + E.Message);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procedure TForm4.ComboBox1KeyPress(Sender: TObject; var Key: Char);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Key:=#0;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procedure TForm4.Edit1KeyPress(Sender: TObject; var Key: Char);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if not (Key in ['a'..'z', 'A'..'Z', 'à'..'ÿ', 'À'..'ß']) then Key := #0;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procedure TForm4.Edit3KeyPress(Sender: TObject; var Key: Char);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if (Key =' ')  then Key := #0;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end;</w:t>
      </w:r>
    </w:p>
    <w:p w:rsidR="00613388" w:rsidRPr="00357909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57909">
        <w:rPr>
          <w:sz w:val="28"/>
          <w:szCs w:val="28"/>
          <w:shd w:val="clear" w:color="auto" w:fill="FFFFFF"/>
          <w:lang w:val="en-US"/>
        </w:rPr>
        <w:t>end.</w:t>
      </w:r>
    </w:p>
    <w:p w:rsidR="003B7802" w:rsidRPr="00357909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unit add_abiture;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interface</w:t>
      </w:r>
    </w:p>
    <w:p w:rsid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uses </w:t>
      </w:r>
      <w:r w:rsidRPr="003B7802">
        <w:rPr>
          <w:sz w:val="28"/>
          <w:szCs w:val="28"/>
          <w:shd w:val="clear" w:color="auto" w:fill="FFFFFF"/>
          <w:lang w:val="en-US"/>
        </w:rPr>
        <w:t>Windows, Messages, SysUtils, Variants, Clas</w:t>
      </w:r>
      <w:r>
        <w:rPr>
          <w:sz w:val="28"/>
          <w:szCs w:val="28"/>
          <w:shd w:val="clear" w:color="auto" w:fill="FFFFFF"/>
          <w:lang w:val="en-US"/>
        </w:rPr>
        <w:t>ses, Graphics, Controls, Forms;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type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Taddstudform = class(TForm)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Button2: TButton;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Button1: TButton;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Button3: TButton;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Button4: TButton;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Button5: TButton;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Button6: TButton;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Button7: TButton;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Button8: TButton;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Button9: TButton;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Button10: TButton;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Label1: TLabel;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Label2: TLabel;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Label3: TLabel;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Label4: TLabel;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Label5: TLabel;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Label6: TLabel;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Label7: TLabel;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procedure Button2Click(Sender: TObject);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procedure Button1Click(Sender: TObject);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procedure Button3Click(Sender: TObject);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procedure Button4Click(Sender: TObject);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procedure Button5Click(Sender: TObject);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procedure Button6Click(Sender: TObject);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procedure Button8Click(Sender: TObject);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procedure Button9Click(Sender: TObject);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procedure Button7Click(Sender: TObject);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procedure Button10Click(Sender: TObject);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private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is_benfit:boolean;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procedure insert_obw;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lastRenderedPageBreak/>
        <w:t xml:space="preserve">    procedure insert_pasp;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procedure insert_doc;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procedure insert_pasp_rod;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procedure insert_atest;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procedure insert_oge;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procedure insert_priem;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procedure insert_benfit;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public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is_insert:boolean;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abit_id:integer;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procedure t_is_lgt;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procedure f_is_lgt;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function g_is_lgt:boolean;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var addstudform: Taddstudform;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implementation</w:t>
      </w:r>
    </w:p>
    <w:p w:rsid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uses Add_obwee, pasport, ForMeMComp, doc_unit, pasp_rod, atestat, OGE,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Priem, Lgot, MainUserUnit;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procedure Taddstudform.f_is_lgt;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is_benfit:=false;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procedure Taddstudform.t_is_lgt;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is_benfit:=true;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function Taddstudform.g_is_lgt: boolean;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g_is_lgt:=is_benfit;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procedure Taddstudform.Button2Click(Sender: TObject);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AddObweeForm.Showmodal;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procedure Taddstudform.Button3Click(Sender: TObject);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if (label1.Caption='+') and (label2.Caption='+') and (label3.Caption='+')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and (label4.Caption='+') and (label5.Caption='+') and (label6.Caption='+')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and (label7.Caption='+') then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if MainUserForm.uwpdate then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lastRenderedPageBreak/>
        <w:t xml:space="preserve">    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CoNSQL.ADOQuery2.SQL.Text:='DELETE FROM abiture WHERE id_statement = :1';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    </w:t>
      </w:r>
      <w:r w:rsidRPr="003B7802">
        <w:rPr>
          <w:sz w:val="28"/>
          <w:szCs w:val="28"/>
          <w:shd w:val="clear" w:color="auto" w:fill="FFFFFF"/>
          <w:lang w:val="en-US"/>
        </w:rPr>
        <w:t xml:space="preserve"> CoNSQL.ADOQuery2.Parameters.ParseSQL(CoNSQL.ADOQuery2.SQL.Text,true);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CoNSQL.ADOQuery2.Parameters.ParamByName('1').Value:= abit_id;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try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CoNSQL.ADOQuery2.ExecSQL;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except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on E: Exception do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Showmessage('ERRoR: ' + E.Message);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insert_obw;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insert_pasp;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insert_doc;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insert_pasp_rod;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insert_atest;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insert_oge;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insert_priem;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if is_benfit then insert_benfit;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showmessage('Àáèòóðèåíò óñïåøíî äîáàâëåí');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CoNSQL.ADOQuery3.SQL.Text:='exec sel_title :1';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CoNSQL.ADOQuery3.Parameters.ParseSQL(CoNSQL.ADOQuery3.SQL.Text,true);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CoNSQL.ADOQuery3.Parameters.ParamByName('1').Value:= '';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try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CoNSQL.ADOQuery3.Open;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except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on E: Exception do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Showmessage('ERRoR: ' + E.Message);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if not(CoNSQL.ADOQuery3.IsEmpty) then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MainUserForm.DBGrid1.Columns[0].Width:=30;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MainUserForm.DBGrid1.Columns[1].Width:=100;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MainUserForm.DBGrid1.Columns[2].Width:=75;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MainUserForm.DBGrid1.Columns[3].Width:=100;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MainUserForm.DBGrid1.Columns[6].Width:=275;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close;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end else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showmessage('Âû çàïîëíèëè íå âñå òðåáóåìûå äàííûå');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procedure Taddstudform.Button4Click(Sender: TObject);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PasportForm.ShowModal;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lastRenderedPageBreak/>
        <w:t>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procedure Taddstudform.Button5Click(Sender: TObject);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doc_form.ShowModal;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procedure Taddstudform.insert_obw;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try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with CoNSQL do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ADOQuery2.SQL.text:=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'INSERT INTO abiture(surname,first_name,middle_name,is_male,birthday,phone,address,training_courses,date_of_application)'+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' VALUES (:1,:2,:3,:4,:5,:6,:7,:8,CONVERT(date,GETDATE()))';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ADOQuery2.Parameters.ParseSQL(CoNSQL.ADOQuery2.SQL.Text,true);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with AddObweeForm do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ADOQuery2.Parameters.ParamByName('1').Value:=Edit1.text;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ADOQuery2.Parameters.ParamByName('2').Value:=Edit2.text;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ADOQuery2.Parameters.ParamByName('3').Value:=Edit3.text;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ADOQuery2.Parameters.ParamByName('4').Value:=RadioButton1.Checked;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ADOQuery2.Parameters.ParamByName('5').Value:=datetostr(Edit5.date);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ADOQuery2.Parameters.ParamByName('6').Value:=Edit6.text;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ADOQuery2.Parameters.ParamByName('7').Value:=Edit7.text;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ADOQuery2.Parameters.ParamByName('8').Value:=CheckBox1.checked;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ADOQuery2.ExecSQL;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ADOQuery2.SQL.Clear;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ADOQuery2.SQL.Add('SELECT IDENT_CURRENT('+#39+'abiture'+#39+')');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ADOQuery2.Open;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abit_id:=ADOQuery2.Fields[0].AsInteger;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ADOQuery2.SQL.Clear;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except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on E: Exception do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Showmessage('ERRoR: ' + E.Message);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end;</w:t>
      </w:r>
    </w:p>
    <w:p w:rsid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procedure Taddstudform.insert_pasp;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try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with CoNSQL do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ADOQuery2.SQL.text:=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lastRenderedPageBreak/>
        <w:t xml:space="preserve">    'INSERT INTO pasport(id_statement,series,numb,place_of_birth,issued_by,date_of_issue)'+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' VALUES (:1,:2,:3,:4,:5,:6)';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ADOQuery2.Parameters.ParseSQL(ADOQuery2.SQL.Text,true);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with PasportForm do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ADOQuery2.Parameters.ParamByName('1').Value:=abit_id;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ADOQuery2.Parameters.ParamByName('2').Value:=Edit1.text;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ADOQuery2.Parameters.ParamByName('3').Value:=Edit2.text;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ADOQuery2.Parameters.ParamByName('4').Value:=Edit3.Text;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ADOQuery2.Parameters.ParamByName('5').Value:=Edit4.Text;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ADOQuery2.Parameters.ParamByName('6').Value:=datetostr(Edit5.date);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ADOQuery2.ExecSQL;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ADOQuery2.SQL.Clear;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except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on E: Exception do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Showmessage('ERRoR: ' + E.Message);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procedure Taddstudform.insert_doc;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try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with Doc_form do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while (listbox1.Count&gt;0) do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ListBox1.Selected[0]:=true;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CoNSQL.ADOQuery2.SQL.text:='EXEC add_doc @id_statement='+inttostr(abit_id)+',@name=N'+#39+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ListBox1.Items[ListBox1.ItemIndex]+#39;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CoNSQL.ADOQuery2.ExecSQL;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CoNSQL.ADOQuery2.SQL.Clear;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ListBox1.DeleteSelected;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except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on E: Exception do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Showmessage('ERRoR: ' + E.Message);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procedure Taddstudform.Button6Click(Sender: TObject);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Pasp_rod_Form.ShowModal;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procedure Taddstudform.insert_pasp_rod;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try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with CoNSQL do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ADOQuery2.SQL.text:=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'INSERT INTO pasp_rod(id_statement,series,numb,surname,first_name,middle_name,birthday,place_of_birth)'+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' VALUES (:1,:2,:3,:4,:5,:6,:7,:8)';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ADOQuery2.Parameters.ParseSQL(ADOQuery2.SQL.Text,true);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with Pasp_rod_Form do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ADOQuery2.Parameters.ParamByName('1').Value:=abit_id;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ADOQuery2.Parameters.ParamByName('2').Value:=Edit1.text;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ADOQuery2.Parameters.ParamByName('3').Value:=Edit2.text;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ADOQuery2.Parameters.ParamByName('4').Value:=Edit6.Text;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ADOQuery2.Parameters.ParamByName('5').Value:=Edit7.Text;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ADOQuery2.Parameters.ParamByName('6').Value:=Edit8.Text;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ADOQuery2.Parameters.ParamByName('7').Value:=datetostr(Edit5.date);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ADOQuery2.Parameters.ParamByName('8').Value:=Edit3.text;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ADOQuery2.ExecSQL;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ADOQuery2.SQL.Clear;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except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on E: Exception do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Showmessage('ERRoR: ' + E.Message);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procedure Taddstudform.insert_atest;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var temp_s:string;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zar:integer;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try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temp_s:=Atest_form.Edit3.Text;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for zar:=0 to 4 do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Begin if (temp_s[zar] = ',') then temp_s[zar]:='.';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with CoNSQL do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ADOQuery2.SQL.text:=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'INSERT INTO atestat(id_statement,numb_at,institution,s_otl,avgn,date_of_issue)'+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' VALUES (:1,:2,:3,:4,:5,:6)';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ADOQuery2.Parameters.ParseSQL(ADOQuery2.SQL.Text,true);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with Atest_form do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lastRenderedPageBreak/>
        <w:t xml:space="preserve">      ADOQuery2.Parameters.ParamByName('1').Value:=abit_id;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ADOQuery2.Parameters.ParamByName('2').Value:=Edit1.text;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ADOQuery2.Parameters.ParamByName('3').Value:=Edit2.text;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ADOQuery2.Parameters.ParamByName('4').Value:=Checkbox1.Checked;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ADOQuery2.Parameters.ParamByName('5').Value:=temp_s;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ADOQuery2.Parameters.ParamByName('6').Value:=datetostr(Edit5.Date);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ADOQuery2.ExecSQL;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ADOQuery2.SQL.Clear;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except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on E: Exception do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Showmessage('ERRoR: ' + E.Message);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procedure Taddstudform.Button9Click(Sender: TObject);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OGEG.ShowModal;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end;</w:t>
      </w:r>
    </w:p>
    <w:p w:rsid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procedure Taddstudform.insert_oge;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var temp_s:string;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zar:integer;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try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temp_s:=OGEG.Edit3.Text;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for zar:=0 to 4 do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Begin if(temp_s[zar] = ',') then temp_s[zar]:='.';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with CoNSQL do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ADOQuery2.SQL.text:=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'INSERT INTO oge(id_statement,numb_sv,avg_oge,date_of_issue) VALUES (:1,:2,:3,:4)';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ADOQuery2.Parameters.ParseSQL(ADOQuery2.SQL.Text,true);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with OGEG do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ADOQuery2.Parameters.ParamByName('1').Value:=abit_id;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ADOQuery2.Parameters.ParamByName('2').Value:=Edit1.text;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ADOQuery2.Parameters.ParamByName('3').Value:=temp_s;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ADOQuery2.Parameters.ParamByName('4').Value:=datetostr(Edit5.Date);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ADOQuery2.ExecSQL;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ADOQuery2.SQL.Clear;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except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on E: Exception do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Showmessage('ERRoR: ' + E.Message);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lastRenderedPageBreak/>
        <w:t>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procedure Taddstudform.Button7Click(Sender: TObject);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Priem_form.showmodal;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procedure Taddstudform.insert_priem;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try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with Priem_form do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with CoNSQL do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ADOQuery2.SQL.Clear;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if ComboBox1.Items[ComboBox1.itemindex]&lt;&gt;'' then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ADOQuery2.SQL.Text:='EXEC add_priem :1,:2,:7';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ADOQuery2.Parameters.ParseSQL(ADOQuery2.SQL.Text,true);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ADOQuery2.Parameters.ParamByName('1').Value:=abit_id;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ADOQuery2.Parameters.ParamByName('2').Value:=ComboBox1.Items[ComboBox1.itemindex];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ADOQuery2.Parameters.ParamByName('7').Value:=1;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ADOQuery2.ExecSQL;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end else Begin showmessage('Îøèáêà ïðèåìà íà ñïåöèàëüíîñòè'); abort;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if ComboBox2.Items[ComboBox2.itemindex]&lt;&gt;'' then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ADOQuery2.SQL.Text:='EXEC add_priem :3,:4,:8';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ADOQuery2.Parameters.ParseSQL(ADOQuery2.SQL.Text,true);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ADOQuery2.Parameters.ParamByName('3').Value:=abit_id;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ADOQuery2.Parameters.ParamByName('4').Value:=ComboBox2.Items[ComboBox2.itemindex];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ADOQuery2.Parameters.ParamByName('8').Value:=2;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ADOQuery2.ExecSQL;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if ComboBox3.Items[ComboBox3.itemindex]&lt;&gt;'' then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  ADOQuery2.SQL.Text:='EXEC add_priem :5,:6,:9';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  ADOQuery2.Parameters.ParseSQL(ADOQuery2.SQL.Text,true);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  ADOQuery2.Parameters.ParamByName('5').Value:=abit_id;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  ADOQuery2.Parameters.ParamByName('6').Value:=ComboBox3.Items[ComboBox3.itemindex];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  ADOQuery2.Parameters.ParamByName('9').Value:=3;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  ADOQuery2.ExecSQL;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lastRenderedPageBreak/>
        <w:t xml:space="preserve">     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ADOQuery2.SQL.Clear;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except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on E: Exception do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Showmessage('ERRoR: ' + E.Message);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procedure Taddstudform.insert_benfit;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try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with CoNSQL do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ADOQuery2.SQL.text:=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'INSERT INTO benefits(id_statement,name,document_number) VALUES (:1,:2,:3)';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ADOQuery2.Parameters.ParseSQL(ADOQuery2.SQL.Text,true);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with LgotForm do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ADOQuery2.Parameters.ParamByName('1').Value:=abit_id;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ADOQuery2.Parameters.ParamByName('2').Value:=Edit1.text;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ADOQuery2.Parameters.ParamByName('3').Value:=Edit2.text;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ADOQuery2.ExecSQL;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ADOQuery2.SQL.Clear;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except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on E: Exception do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Showmessage('ERRoR: ' + E.Message);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end;</w:t>
      </w:r>
    </w:p>
    <w:p w:rsid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procedure Taddstudform.Button10Click(Sender: TObject);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LgotForm.ShowModal;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end;</w:t>
      </w:r>
    </w:p>
    <w:p w:rsid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end.</w:t>
      </w:r>
    </w:p>
    <w:p w:rsid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unit Add_obwee;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interface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uses </w:t>
      </w:r>
      <w:r w:rsidRPr="003B7802">
        <w:rPr>
          <w:sz w:val="28"/>
          <w:szCs w:val="28"/>
          <w:shd w:val="clear" w:color="auto" w:fill="FFFFFF"/>
          <w:lang w:val="en-US"/>
        </w:rPr>
        <w:t>Windows, Messages, SysUtils, Variants, Classes, Graphics, Controls, Forms,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Dialogs, StdCtrls, ComCtrls, Mask, sMaskEdit, sCustomComboEdit, sToolEdit;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type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TAddObweeForm = class(TForm)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Label1: TLabel;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Label2: TLabel;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Label3: TLabel;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lastRenderedPageBreak/>
        <w:t xml:space="preserve">    Label4: TLabel;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Label5: TLabel;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Label6: TLabel;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Label7: TLabel;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Label8: TLabel;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Edit1: TEdit;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Edit2: TEdit;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Edit3: TEdit;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Edit6: TEdit;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Edit7: TEdit;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RadioButton1: TRadioButton;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RadioButton2: TRadioButton;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CheckBox1: TCheckBox;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Button2: TButton;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Edit5: TDateTimePicker;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procedure Button1Click(Sender: TObject);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procedure Button2Click(Sender: TObject);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procedure FormCloseQuery(Sender: TObject; var CanClose: Boolean);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procedure Edit1KeyPress(Sender: TObject; var Key: Char);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procedure Edit6KeyPress(Sender: TObject; var Key: Char);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private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{ Private declarations }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public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{ Public declarations }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var AddObweeForm: TAddObweeForm;</w:t>
      </w:r>
    </w:p>
    <w:p w:rsid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implementation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uses ForMeMComp,add_abiture;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procedure TAddObweeForm.Button2Click(Sender: TObject);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if (length(Edit6.Text) &lt; 6) then showmessage('Íîìåð òåëåôîíà ââåäåí íå âåðíî') else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if (edit1.Text&lt;&gt;'') and (edit2.Text&lt;&gt;'') and (edit3.Text&lt;&gt;'') and (Edit5.date&lt;Date) and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(edit6.Text&lt;&gt;'') and (edit7.Text&lt;&gt;'') then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close;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addstudform.Label1.Caption:='+';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addstudform.Label1.Font.Color:=clgreen;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end else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showmessage('Íå âñå ïîëÿ âåðíî çàïîëíåíû');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procedure TAddObweeForm.FormCloseQuery(Sender: TObject;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var CanClose: Boolean);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lastRenderedPageBreak/>
        <w:t xml:space="preserve">  if not((edit1.Text&lt;&gt;'') and (edit2.Text&lt;&gt;'') and (edit3.Text&lt;&gt;'') and (Edit5.date&lt;date) and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(length(Edit6.Text) &gt; 5) and (edit7.Text&lt;&gt;'')) then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addstudform.Label1.Caption:='X';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addstudform.Label1.Font.Color:=clred;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CoNSQL.ADOQuery2.SQL.Clear;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procedure TAddObweeForm.Edit6KeyPress(Sender: TObject; var Key: Char);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if not (Key in ['0'..'9',#08]) then Key := #0;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end;</w:t>
      </w:r>
    </w:p>
    <w:p w:rsid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end.</w:t>
      </w:r>
    </w:p>
    <w:p w:rsid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>unit ATableForm;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interface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uses </w:t>
      </w:r>
      <w:r w:rsidRPr="00AC47E2">
        <w:rPr>
          <w:sz w:val="28"/>
          <w:szCs w:val="28"/>
          <w:shd w:val="clear" w:color="auto" w:fill="FFFFFF"/>
          <w:lang w:val="en-US"/>
        </w:rPr>
        <w:t>Windows, Messages, SysUtils, Variants, Classes, Graphics, Controls, Forms,</w:t>
      </w:r>
    </w:p>
    <w:p w:rsid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Dia</w:t>
      </w:r>
      <w:r>
        <w:rPr>
          <w:sz w:val="28"/>
          <w:szCs w:val="28"/>
          <w:shd w:val="clear" w:color="auto" w:fill="FFFFFF"/>
          <w:lang w:val="en-US"/>
        </w:rPr>
        <w:t>logs, Grids, DBGrids, acDBGrid;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>type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TAllTableForm = class(TForm)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  sDBGrid1: TsDBGrid;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private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  { Private declarations }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public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  { Public declarations }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var </w:t>
      </w:r>
      <w:r w:rsidRPr="00AC47E2">
        <w:rPr>
          <w:sz w:val="28"/>
          <w:szCs w:val="28"/>
          <w:shd w:val="clear" w:color="auto" w:fill="FFFFFF"/>
          <w:lang w:val="en-US"/>
        </w:rPr>
        <w:t>AllTableForm: TAllTableForm;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implementation</w:t>
      </w:r>
    </w:p>
    <w:p w:rsidR="003B780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>end.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>unit atestat;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interface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uses </w:t>
      </w:r>
      <w:r w:rsidRPr="00AC47E2">
        <w:rPr>
          <w:sz w:val="28"/>
          <w:szCs w:val="28"/>
          <w:shd w:val="clear" w:color="auto" w:fill="FFFFFF"/>
          <w:lang w:val="en-US"/>
        </w:rPr>
        <w:t>Windows, Messages, SysUtils, Variants, Classes, Graphics, Controls, Forms,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Dialogs, G</w:t>
      </w:r>
      <w:r>
        <w:rPr>
          <w:sz w:val="28"/>
          <w:szCs w:val="28"/>
          <w:shd w:val="clear" w:color="auto" w:fill="FFFFFF"/>
          <w:lang w:val="en-US"/>
        </w:rPr>
        <w:t>rids, StdCtrls, ComCtrls, Mask;</w:t>
      </w:r>
    </w:p>
    <w:p w:rsid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>type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TAtest_form = class(TForm)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  Button2: TButton;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  Label1: TLabel;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  Label2: TLabel;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  Edit1: TEdit;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  Edit2: TEdit;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  Label8: TLabel;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  CheckBox1: TCheckBox;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  Label5: TLabel;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  Label4: TLabel;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lastRenderedPageBreak/>
        <w:t xml:space="preserve">    Edit5: TDateTimePicker;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  Edit3: TEdit;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  procedure Button2Click(Sender: TObject);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  procedure Edit1KeyPress(Sender: TObject; var Key: Char);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  procedure Edit3KeyPress(Sender: TObject; var Key: Char);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  procedure FormCloseQuery(Sender: TObject; var CanClose: Boolean);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private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  { Private declarations }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public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  { Public declarations }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>var</w:t>
      </w:r>
      <w:r>
        <w:rPr>
          <w:sz w:val="28"/>
          <w:szCs w:val="28"/>
          <w:shd w:val="clear" w:color="auto" w:fill="FFFFFF"/>
          <w:lang w:val="en-US"/>
        </w:rPr>
        <w:t xml:space="preserve"> Atest_form: TAtest_form;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implementation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>uses ForMeMComp, add_abiture;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>procedure TAtest_form.Button2Click(Sender: TObject);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>begin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if ((length(Edit1.Text)=6) and (edit2.Text&lt;&gt;'') and (Edit5.date&lt;Date) and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(strtofloat(edit3.Text) &gt;= 3) and (strtofloat(edit3.Text) &lt;= 5) ) then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  close;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  addstudform.Label5.Caption:='+';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  addstudform.Label5.Font.Color:=clgreen;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end else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  showmessage('Íå âñå ïîëÿ âåðíî çàïîëíåíû');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>end;</w:t>
      </w:r>
    </w:p>
    <w:p w:rsid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>procedure TAtest_form.Edit1KeyPress(Sender: TObject; var Key: Char);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>begin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if not (Key in ['0'..'9',#08]) then Key := #0;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>end;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>procedure TAtest_form.Edit3KeyPress(Sender: TObject; var Key: Char);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>begin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if not (Key in ['0'..'9',',',#08]) then Key := #0;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>end;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>procedure TAtest_form.FormCloseQuery(Sender: TObject;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var CanClose: Boolean);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>begin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if not((length(Edit1.Text)=6) and (edit2.Text&lt;&gt;'') and (Edit5.date&lt;Date) and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(strtofloat(edit3.Text) &gt;= 3) and (strtofloat(edit3.Text) &lt;= 5) ) then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  addstudform.Label5.Caption:='X';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  addstudform.Label5.Font.Color:=clred;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lastRenderedPageBreak/>
        <w:t xml:space="preserve">  end;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CoNSQL.ADOQuery2.SQL.Clear;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>end;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AC47E2" w:rsidRPr="003B780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>end</w:t>
      </w:r>
    </w:p>
    <w:sectPr w:rsidR="00AC47E2" w:rsidRPr="003B7802" w:rsidSect="00FB03C0">
      <w:headerReference w:type="default" r:id="rId33"/>
      <w:pgSz w:w="11940" w:h="16860"/>
      <w:pgMar w:top="840" w:right="360" w:bottom="280" w:left="1600" w:header="68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12E" w:rsidRDefault="002A112E">
      <w:r>
        <w:separator/>
      </w:r>
    </w:p>
  </w:endnote>
  <w:endnote w:type="continuationSeparator" w:id="0">
    <w:p w:rsidR="002A112E" w:rsidRDefault="002A1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12E" w:rsidRDefault="002A112E">
      <w:r>
        <w:separator/>
      </w:r>
    </w:p>
  </w:footnote>
  <w:footnote w:type="continuationSeparator" w:id="0">
    <w:p w:rsidR="002A112E" w:rsidRDefault="002A11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3916816"/>
      <w:docPartObj>
        <w:docPartGallery w:val="Page Numbers (Top of Page)"/>
        <w:docPartUnique/>
      </w:docPartObj>
    </w:sdtPr>
    <w:sdtEndPr/>
    <w:sdtContent>
      <w:p w:rsidR="00357909" w:rsidRDefault="00357909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1570" w:rsidRPr="00151570">
          <w:rPr>
            <w:noProof/>
            <w:lang w:val="ru-RU"/>
          </w:rPr>
          <w:t>19</w:t>
        </w:r>
        <w:r>
          <w:fldChar w:fldCharType="end"/>
        </w:r>
      </w:p>
    </w:sdtContent>
  </w:sdt>
  <w:p w:rsidR="00357909" w:rsidRDefault="00357909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E2A31"/>
    <w:multiLevelType w:val="hybridMultilevel"/>
    <w:tmpl w:val="C8B8D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C07E6"/>
    <w:multiLevelType w:val="hybridMultilevel"/>
    <w:tmpl w:val="5BF8C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C2D11"/>
    <w:multiLevelType w:val="multilevel"/>
    <w:tmpl w:val="503A50A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211301DB"/>
    <w:multiLevelType w:val="hybridMultilevel"/>
    <w:tmpl w:val="A41EB0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BE1A0A"/>
    <w:multiLevelType w:val="hybridMultilevel"/>
    <w:tmpl w:val="755CD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8E5EFC"/>
    <w:multiLevelType w:val="multilevel"/>
    <w:tmpl w:val="216A32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3D2861B3"/>
    <w:multiLevelType w:val="hybridMultilevel"/>
    <w:tmpl w:val="CCAC6CBA"/>
    <w:lvl w:ilvl="0" w:tplc="920C54F6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378263A"/>
    <w:multiLevelType w:val="multilevel"/>
    <w:tmpl w:val="0B6EF724"/>
    <w:lvl w:ilvl="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61E139E9"/>
    <w:multiLevelType w:val="hybridMultilevel"/>
    <w:tmpl w:val="B9D0D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A90911"/>
    <w:multiLevelType w:val="hybridMultilevel"/>
    <w:tmpl w:val="131C712E"/>
    <w:lvl w:ilvl="0" w:tplc="840AF406">
      <w:start w:val="3"/>
      <w:numFmt w:val="upperRoman"/>
      <w:lvlText w:val="%1."/>
      <w:lvlJc w:val="left"/>
      <w:pPr>
        <w:ind w:left="581" w:hanging="481"/>
      </w:pPr>
      <w:rPr>
        <w:rFonts w:ascii="Times New Roman" w:eastAsia="Times New Roman" w:hAnsi="Times New Roman" w:hint="default"/>
        <w:b/>
        <w:bCs/>
        <w:spacing w:val="-2"/>
        <w:w w:val="100"/>
        <w:sz w:val="28"/>
        <w:szCs w:val="28"/>
      </w:rPr>
    </w:lvl>
    <w:lvl w:ilvl="1" w:tplc="2EE6945E">
      <w:start w:val="1"/>
      <w:numFmt w:val="decimal"/>
      <w:lvlText w:val="%2."/>
      <w:lvlJc w:val="left"/>
      <w:pPr>
        <w:ind w:left="360" w:hanging="362"/>
      </w:pPr>
      <w:rPr>
        <w:rFonts w:ascii="Times New Roman" w:eastAsia="Times New Roman" w:hAnsi="Times New Roman" w:hint="default"/>
        <w:spacing w:val="0"/>
        <w:w w:val="100"/>
        <w:sz w:val="28"/>
        <w:szCs w:val="28"/>
      </w:rPr>
    </w:lvl>
    <w:lvl w:ilvl="2" w:tplc="4BB27D6C">
      <w:start w:val="1"/>
      <w:numFmt w:val="decimal"/>
      <w:lvlText w:val="%3."/>
      <w:lvlJc w:val="left"/>
      <w:pPr>
        <w:ind w:left="4097" w:hanging="360"/>
        <w:jc w:val="right"/>
      </w:pPr>
      <w:rPr>
        <w:rFonts w:ascii="Times New Roman" w:eastAsia="Times New Roman" w:hAnsi="Times New Roman" w:hint="default"/>
        <w:b/>
        <w:bCs/>
        <w:spacing w:val="0"/>
        <w:w w:val="100"/>
        <w:sz w:val="28"/>
        <w:szCs w:val="28"/>
      </w:rPr>
    </w:lvl>
    <w:lvl w:ilvl="3" w:tplc="FAA40DEA">
      <w:start w:val="1"/>
      <w:numFmt w:val="bullet"/>
      <w:lvlText w:val="•"/>
      <w:lvlJc w:val="left"/>
      <w:pPr>
        <w:ind w:left="4835" w:hanging="360"/>
      </w:pPr>
      <w:rPr>
        <w:rFonts w:hint="default"/>
      </w:rPr>
    </w:lvl>
    <w:lvl w:ilvl="4" w:tplc="3D60FA14">
      <w:start w:val="1"/>
      <w:numFmt w:val="bullet"/>
      <w:lvlText w:val="•"/>
      <w:lvlJc w:val="left"/>
      <w:pPr>
        <w:ind w:left="5570" w:hanging="360"/>
      </w:pPr>
      <w:rPr>
        <w:rFonts w:hint="default"/>
      </w:rPr>
    </w:lvl>
    <w:lvl w:ilvl="5" w:tplc="81C4A142">
      <w:start w:val="1"/>
      <w:numFmt w:val="bullet"/>
      <w:lvlText w:val="•"/>
      <w:lvlJc w:val="left"/>
      <w:pPr>
        <w:ind w:left="6305" w:hanging="360"/>
      </w:pPr>
      <w:rPr>
        <w:rFonts w:hint="default"/>
      </w:rPr>
    </w:lvl>
    <w:lvl w:ilvl="6" w:tplc="C80AACB6">
      <w:start w:val="1"/>
      <w:numFmt w:val="bullet"/>
      <w:lvlText w:val="•"/>
      <w:lvlJc w:val="left"/>
      <w:pPr>
        <w:ind w:left="7040" w:hanging="360"/>
      </w:pPr>
      <w:rPr>
        <w:rFonts w:hint="default"/>
      </w:rPr>
    </w:lvl>
    <w:lvl w:ilvl="7" w:tplc="6382D752">
      <w:start w:val="1"/>
      <w:numFmt w:val="bullet"/>
      <w:lvlText w:val="•"/>
      <w:lvlJc w:val="left"/>
      <w:pPr>
        <w:ind w:left="7775" w:hanging="360"/>
      </w:pPr>
      <w:rPr>
        <w:rFonts w:hint="default"/>
      </w:rPr>
    </w:lvl>
    <w:lvl w:ilvl="8" w:tplc="14A421CA">
      <w:start w:val="1"/>
      <w:numFmt w:val="bullet"/>
      <w:lvlText w:val="•"/>
      <w:lvlJc w:val="left"/>
      <w:pPr>
        <w:ind w:left="8510" w:hanging="360"/>
      </w:pPr>
      <w:rPr>
        <w:rFonts w:hint="default"/>
      </w:rPr>
    </w:lvl>
  </w:abstractNum>
  <w:abstractNum w:abstractNumId="10">
    <w:nsid w:val="675F6767"/>
    <w:multiLevelType w:val="hybridMultilevel"/>
    <w:tmpl w:val="2D603F30"/>
    <w:lvl w:ilvl="0" w:tplc="683636FC">
      <w:start w:val="1"/>
      <w:numFmt w:val="decimal"/>
      <w:lvlText w:val="%1."/>
      <w:lvlJc w:val="left"/>
      <w:pPr>
        <w:ind w:left="539" w:hanging="440"/>
      </w:pPr>
      <w:rPr>
        <w:rFonts w:ascii="Times New Roman" w:eastAsia="Times New Roman" w:hAnsi="Times New Roman" w:hint="default"/>
        <w:b/>
        <w:bCs/>
        <w:spacing w:val="0"/>
        <w:w w:val="100"/>
        <w:sz w:val="28"/>
        <w:szCs w:val="28"/>
      </w:rPr>
    </w:lvl>
    <w:lvl w:ilvl="1" w:tplc="CA386AB2">
      <w:start w:val="1"/>
      <w:numFmt w:val="bullet"/>
      <w:lvlText w:val="•"/>
      <w:lvlJc w:val="left"/>
      <w:pPr>
        <w:ind w:left="540" w:hanging="440"/>
      </w:pPr>
      <w:rPr>
        <w:rFonts w:hint="default"/>
      </w:rPr>
    </w:lvl>
    <w:lvl w:ilvl="2" w:tplc="95DCAFE0">
      <w:start w:val="1"/>
      <w:numFmt w:val="bullet"/>
      <w:lvlText w:val="•"/>
      <w:lvlJc w:val="left"/>
      <w:pPr>
        <w:ind w:left="1620" w:hanging="440"/>
      </w:pPr>
      <w:rPr>
        <w:rFonts w:hint="default"/>
      </w:rPr>
    </w:lvl>
    <w:lvl w:ilvl="3" w:tplc="9FDE6EB0">
      <w:start w:val="1"/>
      <w:numFmt w:val="bullet"/>
      <w:lvlText w:val="•"/>
      <w:lvlJc w:val="left"/>
      <w:pPr>
        <w:ind w:left="2700" w:hanging="440"/>
      </w:pPr>
      <w:rPr>
        <w:rFonts w:hint="default"/>
      </w:rPr>
    </w:lvl>
    <w:lvl w:ilvl="4" w:tplc="B9CC6C5A">
      <w:start w:val="1"/>
      <w:numFmt w:val="bullet"/>
      <w:lvlText w:val="•"/>
      <w:lvlJc w:val="left"/>
      <w:pPr>
        <w:ind w:left="3780" w:hanging="440"/>
      </w:pPr>
      <w:rPr>
        <w:rFonts w:hint="default"/>
      </w:rPr>
    </w:lvl>
    <w:lvl w:ilvl="5" w:tplc="41E2FCB6">
      <w:start w:val="1"/>
      <w:numFmt w:val="bullet"/>
      <w:lvlText w:val="•"/>
      <w:lvlJc w:val="left"/>
      <w:pPr>
        <w:ind w:left="4860" w:hanging="440"/>
      </w:pPr>
      <w:rPr>
        <w:rFonts w:hint="default"/>
      </w:rPr>
    </w:lvl>
    <w:lvl w:ilvl="6" w:tplc="9488921A">
      <w:start w:val="1"/>
      <w:numFmt w:val="bullet"/>
      <w:lvlText w:val="•"/>
      <w:lvlJc w:val="left"/>
      <w:pPr>
        <w:ind w:left="5940" w:hanging="440"/>
      </w:pPr>
      <w:rPr>
        <w:rFonts w:hint="default"/>
      </w:rPr>
    </w:lvl>
    <w:lvl w:ilvl="7" w:tplc="7C92682C">
      <w:start w:val="1"/>
      <w:numFmt w:val="bullet"/>
      <w:lvlText w:val="•"/>
      <w:lvlJc w:val="left"/>
      <w:pPr>
        <w:ind w:left="7020" w:hanging="440"/>
      </w:pPr>
      <w:rPr>
        <w:rFonts w:hint="default"/>
      </w:rPr>
    </w:lvl>
    <w:lvl w:ilvl="8" w:tplc="FB941424">
      <w:start w:val="1"/>
      <w:numFmt w:val="bullet"/>
      <w:lvlText w:val="•"/>
      <w:lvlJc w:val="left"/>
      <w:pPr>
        <w:ind w:left="8100" w:hanging="440"/>
      </w:pPr>
      <w:rPr>
        <w:rFonts w:hint="default"/>
      </w:rPr>
    </w:lvl>
  </w:abstractNum>
  <w:abstractNum w:abstractNumId="11">
    <w:nsid w:val="6A6504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D790F09"/>
    <w:multiLevelType w:val="hybridMultilevel"/>
    <w:tmpl w:val="0BD67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6268D8"/>
    <w:multiLevelType w:val="hybridMultilevel"/>
    <w:tmpl w:val="ECAC4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3914A4"/>
    <w:multiLevelType w:val="hybridMultilevel"/>
    <w:tmpl w:val="0E1A4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0D6DFA"/>
    <w:multiLevelType w:val="multilevel"/>
    <w:tmpl w:val="92203D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15"/>
  </w:num>
  <w:num w:numId="5">
    <w:abstractNumId w:val="7"/>
  </w:num>
  <w:num w:numId="6">
    <w:abstractNumId w:val="3"/>
  </w:num>
  <w:num w:numId="7">
    <w:abstractNumId w:val="5"/>
  </w:num>
  <w:num w:numId="8">
    <w:abstractNumId w:val="11"/>
  </w:num>
  <w:num w:numId="9">
    <w:abstractNumId w:val="2"/>
  </w:num>
  <w:num w:numId="10">
    <w:abstractNumId w:val="0"/>
  </w:num>
  <w:num w:numId="11">
    <w:abstractNumId w:val="12"/>
  </w:num>
  <w:num w:numId="12">
    <w:abstractNumId w:val="4"/>
  </w:num>
  <w:num w:numId="13">
    <w:abstractNumId w:val="14"/>
  </w:num>
  <w:num w:numId="14">
    <w:abstractNumId w:val="1"/>
  </w:num>
  <w:num w:numId="15">
    <w:abstractNumId w:val="13"/>
  </w:num>
  <w:num w:numId="16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91A2F"/>
    <w:rsid w:val="0000542E"/>
    <w:rsid w:val="000265B7"/>
    <w:rsid w:val="0003375C"/>
    <w:rsid w:val="000355F4"/>
    <w:rsid w:val="0004498F"/>
    <w:rsid w:val="000669C3"/>
    <w:rsid w:val="00090828"/>
    <w:rsid w:val="000C3CE9"/>
    <w:rsid w:val="000C71BE"/>
    <w:rsid w:val="000E49D2"/>
    <w:rsid w:val="000F0DDC"/>
    <w:rsid w:val="00115A14"/>
    <w:rsid w:val="00116914"/>
    <w:rsid w:val="00151570"/>
    <w:rsid w:val="0016048B"/>
    <w:rsid w:val="00165E35"/>
    <w:rsid w:val="0016629B"/>
    <w:rsid w:val="00184438"/>
    <w:rsid w:val="00185BD0"/>
    <w:rsid w:val="001A0FB9"/>
    <w:rsid w:val="001C00A1"/>
    <w:rsid w:val="002003E7"/>
    <w:rsid w:val="00205D5D"/>
    <w:rsid w:val="0020658D"/>
    <w:rsid w:val="002252E3"/>
    <w:rsid w:val="00231646"/>
    <w:rsid w:val="0023691D"/>
    <w:rsid w:val="00252861"/>
    <w:rsid w:val="002930FA"/>
    <w:rsid w:val="00297603"/>
    <w:rsid w:val="002A112E"/>
    <w:rsid w:val="003136D4"/>
    <w:rsid w:val="00337429"/>
    <w:rsid w:val="003429C2"/>
    <w:rsid w:val="00345BCD"/>
    <w:rsid w:val="00357909"/>
    <w:rsid w:val="0037248E"/>
    <w:rsid w:val="00386B3A"/>
    <w:rsid w:val="003B7802"/>
    <w:rsid w:val="003C3E80"/>
    <w:rsid w:val="003C5A71"/>
    <w:rsid w:val="004034C7"/>
    <w:rsid w:val="004314AC"/>
    <w:rsid w:val="00433941"/>
    <w:rsid w:val="004663F0"/>
    <w:rsid w:val="004765B7"/>
    <w:rsid w:val="00491A2F"/>
    <w:rsid w:val="00515844"/>
    <w:rsid w:val="0052042F"/>
    <w:rsid w:val="005449ED"/>
    <w:rsid w:val="005512AE"/>
    <w:rsid w:val="0055387F"/>
    <w:rsid w:val="00563003"/>
    <w:rsid w:val="0058211B"/>
    <w:rsid w:val="00587FCE"/>
    <w:rsid w:val="00590F6F"/>
    <w:rsid w:val="005948EE"/>
    <w:rsid w:val="005D52C9"/>
    <w:rsid w:val="005E0379"/>
    <w:rsid w:val="005F5FC6"/>
    <w:rsid w:val="006046EA"/>
    <w:rsid w:val="00612908"/>
    <w:rsid w:val="00613388"/>
    <w:rsid w:val="00625840"/>
    <w:rsid w:val="00627FE3"/>
    <w:rsid w:val="00666E3D"/>
    <w:rsid w:val="00670565"/>
    <w:rsid w:val="006932C8"/>
    <w:rsid w:val="006B7595"/>
    <w:rsid w:val="006C0902"/>
    <w:rsid w:val="006C5725"/>
    <w:rsid w:val="006D0BCC"/>
    <w:rsid w:val="006E1C5A"/>
    <w:rsid w:val="006F5641"/>
    <w:rsid w:val="00701BD8"/>
    <w:rsid w:val="0070722E"/>
    <w:rsid w:val="007178AF"/>
    <w:rsid w:val="00753DD5"/>
    <w:rsid w:val="00755613"/>
    <w:rsid w:val="0076779D"/>
    <w:rsid w:val="00772F27"/>
    <w:rsid w:val="007B7BB8"/>
    <w:rsid w:val="007E1945"/>
    <w:rsid w:val="00817C92"/>
    <w:rsid w:val="00820159"/>
    <w:rsid w:val="00871C5A"/>
    <w:rsid w:val="00882391"/>
    <w:rsid w:val="00882BFE"/>
    <w:rsid w:val="008852D5"/>
    <w:rsid w:val="00891F89"/>
    <w:rsid w:val="008A220C"/>
    <w:rsid w:val="008D49DE"/>
    <w:rsid w:val="008E2214"/>
    <w:rsid w:val="009203DF"/>
    <w:rsid w:val="009572DD"/>
    <w:rsid w:val="0096285F"/>
    <w:rsid w:val="00965663"/>
    <w:rsid w:val="00974B0B"/>
    <w:rsid w:val="0097539F"/>
    <w:rsid w:val="00990A76"/>
    <w:rsid w:val="009B1679"/>
    <w:rsid w:val="009B26E8"/>
    <w:rsid w:val="009B4BC5"/>
    <w:rsid w:val="009B6EA6"/>
    <w:rsid w:val="009D03B9"/>
    <w:rsid w:val="009D418B"/>
    <w:rsid w:val="009E2601"/>
    <w:rsid w:val="00A12F4D"/>
    <w:rsid w:val="00A330C4"/>
    <w:rsid w:val="00A35849"/>
    <w:rsid w:val="00A50E4C"/>
    <w:rsid w:val="00A563C6"/>
    <w:rsid w:val="00A635BF"/>
    <w:rsid w:val="00A8282B"/>
    <w:rsid w:val="00A875D1"/>
    <w:rsid w:val="00A97BB1"/>
    <w:rsid w:val="00AC47E2"/>
    <w:rsid w:val="00AD67DE"/>
    <w:rsid w:val="00AE5487"/>
    <w:rsid w:val="00B04E84"/>
    <w:rsid w:val="00B22175"/>
    <w:rsid w:val="00B33318"/>
    <w:rsid w:val="00B344CB"/>
    <w:rsid w:val="00B505E8"/>
    <w:rsid w:val="00B775C4"/>
    <w:rsid w:val="00B83C9D"/>
    <w:rsid w:val="00BD18E4"/>
    <w:rsid w:val="00BD6C03"/>
    <w:rsid w:val="00BD76BD"/>
    <w:rsid w:val="00BE613D"/>
    <w:rsid w:val="00C06435"/>
    <w:rsid w:val="00C24483"/>
    <w:rsid w:val="00C24E43"/>
    <w:rsid w:val="00C266C4"/>
    <w:rsid w:val="00C30F44"/>
    <w:rsid w:val="00C43383"/>
    <w:rsid w:val="00C46E39"/>
    <w:rsid w:val="00C6216E"/>
    <w:rsid w:val="00C662CA"/>
    <w:rsid w:val="00CE5EA8"/>
    <w:rsid w:val="00D5621A"/>
    <w:rsid w:val="00D574DE"/>
    <w:rsid w:val="00D60B23"/>
    <w:rsid w:val="00DC001B"/>
    <w:rsid w:val="00DC3C4D"/>
    <w:rsid w:val="00DE1D8B"/>
    <w:rsid w:val="00E109EE"/>
    <w:rsid w:val="00E20615"/>
    <w:rsid w:val="00E31E78"/>
    <w:rsid w:val="00E44971"/>
    <w:rsid w:val="00E60386"/>
    <w:rsid w:val="00E62078"/>
    <w:rsid w:val="00E62FC1"/>
    <w:rsid w:val="00E73C13"/>
    <w:rsid w:val="00EA6250"/>
    <w:rsid w:val="00ED626C"/>
    <w:rsid w:val="00EE50C9"/>
    <w:rsid w:val="00EF3B47"/>
    <w:rsid w:val="00EF57E3"/>
    <w:rsid w:val="00F02E23"/>
    <w:rsid w:val="00F0566B"/>
    <w:rsid w:val="00F324DC"/>
    <w:rsid w:val="00F52438"/>
    <w:rsid w:val="00F643A9"/>
    <w:rsid w:val="00F775F2"/>
    <w:rsid w:val="00F8422F"/>
    <w:rsid w:val="00F93392"/>
    <w:rsid w:val="00F9637F"/>
    <w:rsid w:val="00FA627C"/>
    <w:rsid w:val="00FB03C0"/>
    <w:rsid w:val="00FD2EC1"/>
    <w:rsid w:val="00FD56A6"/>
    <w:rsid w:val="00FE0CAC"/>
    <w:rsid w:val="00FF0435"/>
    <w:rsid w:val="00FF22EE"/>
    <w:rsid w:val="00FF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AutoShape 55"/>
        <o:r id="V:Rule2" type="connector" idref="#AutoShape 53"/>
        <o:r id="V:Rule3" type="connector" idref="#AutoShape 54"/>
      </o:rules>
    </o:shapelayout>
  </w:shapeDefaults>
  <w:decimalSymbol w:val=","/>
  <w:listSeparator w:val=";"/>
  <w15:docId w15:val="{7FE10816-793E-448F-AA7C-220D01A12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99"/>
      <w:outlineLvl w:val="0"/>
    </w:pPr>
    <w:rPr>
      <w:rFonts w:ascii="Arial" w:eastAsia="Arial" w:hAnsi="Arial"/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64"/>
      <w:ind w:left="309"/>
      <w:outlineLvl w:val="1"/>
    </w:pPr>
    <w:rPr>
      <w:rFonts w:ascii="Arial" w:eastAsia="Arial" w:hAnsi="Arial"/>
      <w:sz w:val="34"/>
      <w:szCs w:val="34"/>
    </w:rPr>
  </w:style>
  <w:style w:type="paragraph" w:styleId="3">
    <w:name w:val="heading 3"/>
    <w:basedOn w:val="a"/>
    <w:uiPriority w:val="1"/>
    <w:qFormat/>
    <w:pPr>
      <w:ind w:left="194"/>
      <w:outlineLvl w:val="2"/>
    </w:pPr>
    <w:rPr>
      <w:rFonts w:ascii="Arial" w:eastAsia="Arial" w:hAnsi="Arial"/>
      <w:b/>
      <w:bCs/>
      <w:sz w:val="29"/>
      <w:szCs w:val="29"/>
    </w:rPr>
  </w:style>
  <w:style w:type="paragraph" w:styleId="4">
    <w:name w:val="heading 4"/>
    <w:basedOn w:val="a"/>
    <w:uiPriority w:val="1"/>
    <w:qFormat/>
    <w:pPr>
      <w:ind w:left="2812"/>
      <w:outlineLvl w:val="3"/>
    </w:pPr>
    <w:rPr>
      <w:rFonts w:ascii="Times New Roman" w:eastAsia="Times New Roman" w:hAnsi="Times New Roman"/>
      <w:b/>
      <w:bCs/>
      <w:sz w:val="28"/>
      <w:szCs w:val="28"/>
    </w:rPr>
  </w:style>
  <w:style w:type="paragraph" w:styleId="8">
    <w:name w:val="heading 8"/>
    <w:basedOn w:val="a"/>
    <w:next w:val="a"/>
    <w:link w:val="80"/>
    <w:unhideWhenUsed/>
    <w:qFormat/>
    <w:rsid w:val="00587FC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19"/>
      <w:ind w:left="400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20">
    <w:name w:val="Основной текст (2) + Полужирный"/>
    <w:aliases w:val="Не курсив"/>
    <w:basedOn w:val="a0"/>
    <w:uiPriority w:val="99"/>
    <w:rsid w:val="00E62078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8"/>
      <w:szCs w:val="28"/>
      <w:u w:val="none"/>
      <w:lang w:val="ru-RU"/>
    </w:rPr>
  </w:style>
  <w:style w:type="character" w:customStyle="1" w:styleId="a5">
    <w:name w:val="Подпись к таблице"/>
    <w:basedOn w:val="a0"/>
    <w:rsid w:val="00E62078"/>
    <w:rPr>
      <w:rFonts w:ascii="Times New Roman" w:eastAsia="Times New Roman" w:hAnsi="Times New Roman" w:cs="Times New Roman" w:hint="default"/>
      <w:b w:val="0"/>
      <w:bCs w:val="0"/>
      <w:i/>
      <w:iCs/>
      <w:smallCaps w:val="0"/>
      <w:color w:val="000000"/>
      <w:spacing w:val="0"/>
      <w:w w:val="100"/>
      <w:position w:val="0"/>
      <w:sz w:val="28"/>
      <w:szCs w:val="28"/>
      <w:u w:val="single"/>
      <w:lang w:val="ru-RU"/>
    </w:rPr>
  </w:style>
  <w:style w:type="character" w:customStyle="1" w:styleId="apple-converted-space">
    <w:name w:val="apple-converted-space"/>
    <w:basedOn w:val="a0"/>
    <w:rsid w:val="00990A76"/>
  </w:style>
  <w:style w:type="paragraph" w:styleId="a6">
    <w:name w:val="Normal (Web)"/>
    <w:basedOn w:val="a"/>
    <w:uiPriority w:val="99"/>
    <w:unhideWhenUsed/>
    <w:rsid w:val="00990A7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keyword">
    <w:name w:val="keyword"/>
    <w:basedOn w:val="a0"/>
    <w:rsid w:val="003C5A71"/>
  </w:style>
  <w:style w:type="character" w:customStyle="1" w:styleId="texample">
    <w:name w:val="texample"/>
    <w:basedOn w:val="a0"/>
    <w:rsid w:val="003C5A71"/>
  </w:style>
  <w:style w:type="paragraph" w:customStyle="1" w:styleId="a00">
    <w:name w:val="a0"/>
    <w:basedOn w:val="a"/>
    <w:rsid w:val="00590F6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587FC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21">
    <w:name w:val="Основной текст (2)_"/>
    <w:basedOn w:val="a0"/>
    <w:link w:val="22"/>
    <w:locked/>
    <w:rsid w:val="00587FCE"/>
    <w:rPr>
      <w:rFonts w:ascii="Times New Roman" w:hAnsi="Times New Roman" w:cs="Times New Roman"/>
      <w:i/>
      <w:iCs/>
      <w:sz w:val="28"/>
      <w:szCs w:val="28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587FCE"/>
    <w:pPr>
      <w:shd w:val="clear" w:color="auto" w:fill="FFFFFF"/>
      <w:spacing w:before="960" w:after="540" w:line="336" w:lineRule="exact"/>
      <w:ind w:hanging="440"/>
    </w:pPr>
    <w:rPr>
      <w:rFonts w:ascii="Times New Roman" w:hAnsi="Times New Roman" w:cs="Times New Roman"/>
      <w:i/>
      <w:iCs/>
      <w:sz w:val="28"/>
      <w:szCs w:val="28"/>
    </w:rPr>
  </w:style>
  <w:style w:type="character" w:customStyle="1" w:styleId="23">
    <w:name w:val="Заголовок №2_"/>
    <w:basedOn w:val="a0"/>
    <w:link w:val="24"/>
    <w:locked/>
    <w:rsid w:val="00587FCE"/>
    <w:rPr>
      <w:rFonts w:ascii="Times New Roman" w:hAnsi="Times New Roman" w:cs="Times New Roman"/>
      <w:sz w:val="51"/>
      <w:szCs w:val="51"/>
      <w:shd w:val="clear" w:color="auto" w:fill="FFFFFF"/>
    </w:rPr>
  </w:style>
  <w:style w:type="paragraph" w:customStyle="1" w:styleId="24">
    <w:name w:val="Заголовок №2"/>
    <w:basedOn w:val="a"/>
    <w:link w:val="23"/>
    <w:rsid w:val="00587FCE"/>
    <w:pPr>
      <w:shd w:val="clear" w:color="auto" w:fill="FFFFFF"/>
      <w:spacing w:before="540" w:after="1260" w:line="240" w:lineRule="atLeast"/>
      <w:jc w:val="center"/>
      <w:outlineLvl w:val="1"/>
    </w:pPr>
    <w:rPr>
      <w:rFonts w:ascii="Times New Roman" w:hAnsi="Times New Roman" w:cs="Times New Roman"/>
      <w:sz w:val="51"/>
      <w:szCs w:val="51"/>
    </w:rPr>
  </w:style>
  <w:style w:type="character" w:customStyle="1" w:styleId="30">
    <w:name w:val="Основной текст (3)_"/>
    <w:basedOn w:val="a0"/>
    <w:link w:val="31"/>
    <w:locked/>
    <w:rsid w:val="00587FCE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31">
    <w:name w:val="Основной текст (3)"/>
    <w:basedOn w:val="a"/>
    <w:link w:val="30"/>
    <w:rsid w:val="00587FCE"/>
    <w:pPr>
      <w:shd w:val="clear" w:color="auto" w:fill="FFFFFF"/>
      <w:spacing w:before="420" w:after="420" w:line="240" w:lineRule="atLeast"/>
      <w:ind w:hanging="440"/>
      <w:jc w:val="center"/>
    </w:pPr>
    <w:rPr>
      <w:rFonts w:ascii="Times New Roman" w:hAnsi="Times New Roman" w:cs="Times New Roman"/>
      <w:b/>
      <w:bCs/>
      <w:sz w:val="28"/>
      <w:szCs w:val="28"/>
    </w:rPr>
  </w:style>
  <w:style w:type="table" w:styleId="a7">
    <w:name w:val="Table Grid"/>
    <w:basedOn w:val="a1"/>
    <w:uiPriority w:val="39"/>
    <w:rsid w:val="005449ED"/>
    <w:pPr>
      <w:widowControl/>
    </w:pPr>
    <w:rPr>
      <w:rFonts w:ascii="Courier New" w:eastAsia="Courier New" w:hAnsi="Courier New" w:cs="Courier New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footer"/>
    <w:basedOn w:val="a"/>
    <w:link w:val="a9"/>
    <w:uiPriority w:val="99"/>
    <w:unhideWhenUsed/>
    <w:rsid w:val="00FB03C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B03C0"/>
  </w:style>
  <w:style w:type="character" w:styleId="aa">
    <w:name w:val="page number"/>
    <w:basedOn w:val="a0"/>
    <w:uiPriority w:val="99"/>
    <w:semiHidden/>
    <w:unhideWhenUsed/>
    <w:rsid w:val="00FB03C0"/>
  </w:style>
  <w:style w:type="paragraph" w:styleId="ab">
    <w:name w:val="header"/>
    <w:basedOn w:val="a"/>
    <w:link w:val="ac"/>
    <w:uiPriority w:val="99"/>
    <w:unhideWhenUsed/>
    <w:rsid w:val="00FB03C0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FB03C0"/>
  </w:style>
  <w:style w:type="paragraph" w:styleId="ad">
    <w:name w:val="Title"/>
    <w:basedOn w:val="a"/>
    <w:next w:val="a"/>
    <w:link w:val="ae"/>
    <w:qFormat/>
    <w:rsid w:val="00F93392"/>
    <w:pPr>
      <w:widowControl/>
      <w:ind w:left="709"/>
    </w:pPr>
    <w:rPr>
      <w:rFonts w:ascii="Times New Roman" w:eastAsia="Times New Roman" w:hAnsi="Times New Roman" w:cs="Times New Roman"/>
      <w:b/>
      <w:sz w:val="28"/>
      <w:szCs w:val="28"/>
      <w:lang w:val="ru-RU" w:eastAsia="ru-RU"/>
    </w:rPr>
  </w:style>
  <w:style w:type="character" w:customStyle="1" w:styleId="ae">
    <w:name w:val="Название Знак"/>
    <w:basedOn w:val="a0"/>
    <w:link w:val="ad"/>
    <w:rsid w:val="00F93392"/>
    <w:rPr>
      <w:rFonts w:ascii="Times New Roman" w:eastAsia="Times New Roman" w:hAnsi="Times New Roman" w:cs="Times New Roman"/>
      <w:b/>
      <w:sz w:val="28"/>
      <w:szCs w:val="28"/>
      <w:lang w:val="ru-RU" w:eastAsia="ru-RU"/>
    </w:rPr>
  </w:style>
  <w:style w:type="character" w:styleId="af">
    <w:name w:val="Hyperlink"/>
    <w:basedOn w:val="a0"/>
    <w:uiPriority w:val="99"/>
    <w:unhideWhenUsed/>
    <w:rsid w:val="00612908"/>
    <w:rPr>
      <w:color w:val="0000FF"/>
      <w:u w:val="single"/>
    </w:rPr>
  </w:style>
  <w:style w:type="character" w:styleId="af0">
    <w:name w:val="FollowedHyperlink"/>
    <w:basedOn w:val="a0"/>
    <w:uiPriority w:val="99"/>
    <w:semiHidden/>
    <w:unhideWhenUsed/>
    <w:rsid w:val="000355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2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habrahabr.ru/post/255361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://citforum.ru/database/dbguid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github.com/Zaxelon/4revo.git" TargetMode="External"/><Relationship Id="rId32" Type="http://schemas.openxmlformats.org/officeDocument/2006/relationships/hyperlink" Target="https://msdn.microsoft.com/ru-ru/library/bb510663(v=sql.120).aspx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github.com/Zaxelon/4revo.git" TargetMode="External"/><Relationship Id="rId28" Type="http://schemas.openxmlformats.org/officeDocument/2006/relationships/hyperlink" Target="http://www.alphaskins.com/index.php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://www.delphimaster.ru/articles/raverp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msdn.microsoft.com/ru-ru/library/dn205322(v=sql.120).aspx" TargetMode="External"/><Relationship Id="rId30" Type="http://schemas.openxmlformats.org/officeDocument/2006/relationships/hyperlink" Target="http://devdelphi.ru/?p=16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99</Pages>
  <Words>21392</Words>
  <Characters>121937</Characters>
  <Application>Microsoft Office Word</Application>
  <DocSecurity>0</DocSecurity>
  <Lines>1016</Lines>
  <Paragraphs>286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tanya</dc:creator>
  <cp:lastModifiedBy>Андрей Орищенко</cp:lastModifiedBy>
  <cp:revision>117</cp:revision>
  <dcterms:created xsi:type="dcterms:W3CDTF">2016-01-15T00:16:00Z</dcterms:created>
  <dcterms:modified xsi:type="dcterms:W3CDTF">2016-06-06T21:57:00Z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2016-01-14T00:00:00Z</vt:filetime>
  </property>
  <property fmtid="{D5CDD505-2E9C-101B-9397-08002B2CF9AE}" pid="3" name="Creator">
    <vt:lpwstr>Acrobat PDFMaker 15 для Word</vt:lpwstr>
  </property>
  <property fmtid="{D5CDD505-2E9C-101B-9397-08002B2CF9AE}" pid="4" name="LastSaved">
    <vt:filetime>2016-01-14T00:00:00Z</vt:filetime>
  </property>
</Properties>
</file>