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41A5" w14:textId="412BFA4D" w:rsidR="007C45E7" w:rsidRPr="003275F3" w:rsidRDefault="003275F3" w:rsidP="003275F3">
      <w:pPr>
        <w:wordWrap/>
        <w:jc w:val="center"/>
        <w:rPr>
          <w:lang w:val="en-AU" w:eastAsia="ko-Kore-AU"/>
        </w:rPr>
      </w:pPr>
      <w:r w:rsidRPr="003275F3">
        <w:rPr>
          <w:lang w:val="en-AU" w:eastAsia="ko-Kore-AU"/>
        </w:rPr>
        <w:t>Assignment 1 – Web-based System Development</w:t>
      </w:r>
    </w:p>
    <w:p w14:paraId="4F2E21E1" w14:textId="37D6A0A3" w:rsidR="003275F3" w:rsidRPr="003275F3" w:rsidRDefault="003275F3" w:rsidP="003275F3">
      <w:pPr>
        <w:wordWrap/>
        <w:jc w:val="center"/>
        <w:rPr>
          <w:lang w:val="en-AU" w:eastAsia="ko-Kore-AU"/>
        </w:rPr>
      </w:pPr>
    </w:p>
    <w:p w14:paraId="3434562E" w14:textId="545FDF4D" w:rsidR="003275F3" w:rsidRPr="003275F3" w:rsidRDefault="003275F3" w:rsidP="003275F3">
      <w:pPr>
        <w:pStyle w:val="a3"/>
        <w:numPr>
          <w:ilvl w:val="0"/>
          <w:numId w:val="1"/>
        </w:numPr>
        <w:wordWrap/>
        <w:ind w:leftChars="0"/>
        <w:rPr>
          <w:lang w:val="en-AU" w:eastAsia="ko-Kore-AU"/>
        </w:rPr>
      </w:pPr>
      <w:r w:rsidRPr="003275F3">
        <w:rPr>
          <w:lang w:val="en-AU" w:eastAsia="ko-Kore-AU"/>
        </w:rPr>
        <w:t>Sitemap</w:t>
      </w:r>
    </w:p>
    <w:p w14:paraId="7D068275" w14:textId="20289D04" w:rsidR="003275F3" w:rsidRPr="003275F3" w:rsidRDefault="003275F3" w:rsidP="003275F3">
      <w:pPr>
        <w:wordWrap/>
        <w:rPr>
          <w:lang w:val="en-AU" w:eastAsia="ko-Kore-AU"/>
        </w:rPr>
      </w:pPr>
    </w:p>
    <w:p w14:paraId="511C7792" w14:textId="0C9735B2" w:rsidR="003275F3" w:rsidRPr="003275F3" w:rsidRDefault="003275F3" w:rsidP="003275F3">
      <w:pPr>
        <w:wordWrap/>
        <w:rPr>
          <w:lang w:val="en-AU" w:eastAsia="ko-Kore-AU"/>
        </w:rPr>
      </w:pPr>
      <w:r w:rsidRPr="003275F3">
        <w:rPr>
          <w:lang w:val="en-AU" w:eastAsia="ko-Kore-AU"/>
        </w:rPr>
        <w:t>The website contains three major functionalities – User administration, Product administration, and Management reporting. Each actor</w:t>
      </w:r>
      <w:r>
        <w:rPr>
          <w:lang w:val="en-AU" w:eastAsia="ko-Kore-AU"/>
        </w:rPr>
        <w:t xml:space="preserve"> (Manager and Administrator)</w:t>
      </w:r>
      <w:r w:rsidRPr="003275F3">
        <w:rPr>
          <w:lang w:val="en-AU" w:eastAsia="ko-Kore-AU"/>
        </w:rPr>
        <w:t xml:space="preserve"> can access specific functions under their parent functionalities, depending on their roles. User authentication is verified on the login page, and anyone without authori</w:t>
      </w:r>
      <w:r>
        <w:rPr>
          <w:lang w:val="en-AU" w:eastAsia="ko-Kore-AU"/>
        </w:rPr>
        <w:t>s</w:t>
      </w:r>
      <w:r w:rsidRPr="003275F3">
        <w:rPr>
          <w:lang w:val="en-AU" w:eastAsia="ko-Kore-AU"/>
        </w:rPr>
        <w:t xml:space="preserve">ation will not be allowed to access the page. </w:t>
      </w:r>
      <w:r>
        <w:rPr>
          <w:lang w:val="en-AU" w:eastAsia="ko-Kore-AU"/>
        </w:rPr>
        <w:t xml:space="preserve">Once their identification is checked, actors can travel to the page, containing a side bar menu so that they can choose one of the options in the menu. Administrators </w:t>
      </w:r>
      <w:proofErr w:type="gramStart"/>
      <w:r>
        <w:rPr>
          <w:lang w:val="en-AU" w:eastAsia="ko-Kore-AU"/>
        </w:rPr>
        <w:t>are able to</w:t>
      </w:r>
      <w:proofErr w:type="gramEnd"/>
      <w:r>
        <w:rPr>
          <w:lang w:val="en-AU" w:eastAsia="ko-Kore-AU"/>
        </w:rPr>
        <w:t xml:space="preserve"> manage all users while managers can manage all products, and they can only access functionalities being responsible for. Apart from administrators, however, managers can view a report of all changes made by any users in the page as a table in the date order with the most recent at the top of it.</w:t>
      </w:r>
    </w:p>
    <w:p w14:paraId="1C9673A7" w14:textId="77777777" w:rsidR="003275F3" w:rsidRPr="003275F3" w:rsidRDefault="003275F3" w:rsidP="003275F3">
      <w:pPr>
        <w:wordWrap/>
        <w:rPr>
          <w:lang w:val="en-AU" w:eastAsia="ko-Kore-AU"/>
        </w:rPr>
      </w:pPr>
    </w:p>
    <w:p w14:paraId="77290DFC" w14:textId="36F8A791" w:rsidR="003275F3" w:rsidRPr="003275F3" w:rsidRDefault="003275F3" w:rsidP="003275F3">
      <w:pPr>
        <w:wordWrap/>
        <w:rPr>
          <w:lang w:val="en-AU" w:eastAsia="ko-Kore-AU"/>
        </w:rPr>
      </w:pPr>
      <w:r w:rsidRPr="003275F3">
        <w:rPr>
          <w:noProof/>
          <w:lang w:val="en-AU" w:eastAsia="ko-Kore-AU"/>
        </w:rPr>
        <w:drawing>
          <wp:inline distT="0" distB="0" distL="0" distR="0" wp14:anchorId="7C4134DF" wp14:editId="3772AEF0">
            <wp:extent cx="5731510" cy="3374390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60C8" w14:textId="77777777" w:rsidR="003275F3" w:rsidRPr="003275F3" w:rsidRDefault="003275F3" w:rsidP="003275F3">
      <w:pPr>
        <w:wordWrap/>
        <w:rPr>
          <w:lang w:val="en-AU" w:eastAsia="ko-Kore-AU"/>
        </w:rPr>
      </w:pPr>
    </w:p>
    <w:p w14:paraId="3FDD5645" w14:textId="56DAE8EB" w:rsidR="003275F3" w:rsidRPr="003275F3" w:rsidRDefault="003275F3" w:rsidP="003275F3">
      <w:pPr>
        <w:pStyle w:val="a3"/>
        <w:numPr>
          <w:ilvl w:val="0"/>
          <w:numId w:val="1"/>
        </w:numPr>
        <w:wordWrap/>
        <w:ind w:leftChars="0"/>
        <w:rPr>
          <w:lang w:val="en-AU" w:eastAsia="ko-Kore-AU"/>
        </w:rPr>
      </w:pPr>
      <w:r w:rsidRPr="003275F3">
        <w:rPr>
          <w:lang w:val="en-AU" w:eastAsia="ko-Kore-AU"/>
        </w:rPr>
        <w:t>Manager</w:t>
      </w:r>
    </w:p>
    <w:p w14:paraId="07050F19" w14:textId="63F8B52F" w:rsidR="003275F3" w:rsidRPr="003275F3" w:rsidRDefault="003275F3" w:rsidP="003275F3">
      <w:pPr>
        <w:pStyle w:val="a3"/>
        <w:numPr>
          <w:ilvl w:val="1"/>
          <w:numId w:val="1"/>
        </w:numPr>
        <w:wordWrap/>
        <w:ind w:leftChars="0"/>
        <w:rPr>
          <w:lang w:val="en-AU" w:eastAsia="ko-Kore-AU"/>
        </w:rPr>
      </w:pPr>
      <w:r w:rsidRPr="003275F3">
        <w:rPr>
          <w:lang w:val="en-AU" w:eastAsia="ko-Kore-AU"/>
        </w:rPr>
        <w:t>Use cases</w:t>
      </w:r>
    </w:p>
    <w:p w14:paraId="574BC84E" w14:textId="46987641" w:rsidR="003275F3" w:rsidRPr="003275F3" w:rsidRDefault="003275F3" w:rsidP="003275F3">
      <w:pPr>
        <w:wordWrap/>
        <w:rPr>
          <w:lang w:val="en-AU" w:eastAsia="ko-Kore-A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75F3" w:rsidRPr="003275F3" w14:paraId="28181B87" w14:textId="77777777" w:rsidTr="003275F3">
        <w:tc>
          <w:tcPr>
            <w:tcW w:w="4508" w:type="dxa"/>
          </w:tcPr>
          <w:p w14:paraId="44756AEC" w14:textId="04D07AF3" w:rsidR="003275F3" w:rsidRPr="003275F3" w:rsidRDefault="003275F3" w:rsidP="003275F3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Use case</w:t>
            </w:r>
          </w:p>
        </w:tc>
        <w:tc>
          <w:tcPr>
            <w:tcW w:w="4508" w:type="dxa"/>
          </w:tcPr>
          <w:p w14:paraId="6793B1C7" w14:textId="618D79C9" w:rsidR="003275F3" w:rsidRPr="003275F3" w:rsidRDefault="003275F3" w:rsidP="003275F3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Add new products</w:t>
            </w:r>
          </w:p>
        </w:tc>
      </w:tr>
      <w:tr w:rsidR="003275F3" w:rsidRPr="003275F3" w14:paraId="32217656" w14:textId="77777777" w:rsidTr="003275F3">
        <w:tc>
          <w:tcPr>
            <w:tcW w:w="4508" w:type="dxa"/>
          </w:tcPr>
          <w:p w14:paraId="3FE4C3AA" w14:textId="3334D615" w:rsidR="003275F3" w:rsidRPr="003275F3" w:rsidRDefault="003275F3" w:rsidP="003275F3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Actor</w:t>
            </w:r>
          </w:p>
        </w:tc>
        <w:tc>
          <w:tcPr>
            <w:tcW w:w="4508" w:type="dxa"/>
          </w:tcPr>
          <w:p w14:paraId="46331E62" w14:textId="508FB477" w:rsidR="003275F3" w:rsidRPr="003275F3" w:rsidRDefault="003275F3" w:rsidP="003275F3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Manager</w:t>
            </w:r>
          </w:p>
        </w:tc>
      </w:tr>
      <w:tr w:rsidR="003275F3" w:rsidRPr="003275F3" w14:paraId="45748376" w14:textId="77777777" w:rsidTr="003275F3">
        <w:tc>
          <w:tcPr>
            <w:tcW w:w="4508" w:type="dxa"/>
          </w:tcPr>
          <w:p w14:paraId="48C587D3" w14:textId="6EC4FCE3" w:rsidR="003275F3" w:rsidRPr="003275F3" w:rsidRDefault="003275F3" w:rsidP="003275F3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Description</w:t>
            </w:r>
          </w:p>
        </w:tc>
        <w:tc>
          <w:tcPr>
            <w:tcW w:w="4508" w:type="dxa"/>
          </w:tcPr>
          <w:p w14:paraId="5CF88789" w14:textId="4D50136C" w:rsidR="003275F3" w:rsidRPr="003275F3" w:rsidRDefault="003275F3" w:rsidP="003275F3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A manager can add new products and the system receives his/her request, as well as verifies authentication information. Once it is checked, the system travels to the page to add information about new products. A manager types required contents – name, price and amount and saves them. The system then moves back to the page of a list of all products.</w:t>
            </w:r>
          </w:p>
        </w:tc>
      </w:tr>
    </w:tbl>
    <w:p w14:paraId="61FD76F3" w14:textId="1405FA44" w:rsidR="003275F3" w:rsidRPr="003275F3" w:rsidRDefault="003275F3" w:rsidP="003275F3">
      <w:pPr>
        <w:wordWrap/>
        <w:rPr>
          <w:lang w:val="en-AU" w:eastAsia="ko-Kore-A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75F3" w:rsidRPr="003275F3" w14:paraId="36329704" w14:textId="77777777" w:rsidTr="00CD3B2D">
        <w:tc>
          <w:tcPr>
            <w:tcW w:w="4508" w:type="dxa"/>
          </w:tcPr>
          <w:p w14:paraId="64F461A9" w14:textId="77777777" w:rsidR="003275F3" w:rsidRPr="003275F3" w:rsidRDefault="003275F3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Use case</w:t>
            </w:r>
          </w:p>
        </w:tc>
        <w:tc>
          <w:tcPr>
            <w:tcW w:w="4508" w:type="dxa"/>
          </w:tcPr>
          <w:p w14:paraId="0E538C1B" w14:textId="595BD921" w:rsidR="003275F3" w:rsidRPr="003275F3" w:rsidRDefault="003275F3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Edit current products</w:t>
            </w:r>
          </w:p>
        </w:tc>
      </w:tr>
      <w:tr w:rsidR="003275F3" w:rsidRPr="003275F3" w14:paraId="1BA87079" w14:textId="77777777" w:rsidTr="00CD3B2D">
        <w:tc>
          <w:tcPr>
            <w:tcW w:w="4508" w:type="dxa"/>
          </w:tcPr>
          <w:p w14:paraId="4DD83890" w14:textId="77777777" w:rsidR="003275F3" w:rsidRPr="003275F3" w:rsidRDefault="003275F3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Actor</w:t>
            </w:r>
          </w:p>
        </w:tc>
        <w:tc>
          <w:tcPr>
            <w:tcW w:w="4508" w:type="dxa"/>
          </w:tcPr>
          <w:p w14:paraId="7AFECA6B" w14:textId="77777777" w:rsidR="003275F3" w:rsidRPr="003275F3" w:rsidRDefault="003275F3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Manager</w:t>
            </w:r>
          </w:p>
        </w:tc>
      </w:tr>
      <w:tr w:rsidR="003275F3" w:rsidRPr="003275F3" w14:paraId="74842375" w14:textId="77777777" w:rsidTr="00CD3B2D">
        <w:tc>
          <w:tcPr>
            <w:tcW w:w="4508" w:type="dxa"/>
          </w:tcPr>
          <w:p w14:paraId="27EF8057" w14:textId="77777777" w:rsidR="003275F3" w:rsidRPr="003275F3" w:rsidRDefault="003275F3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Description</w:t>
            </w:r>
          </w:p>
        </w:tc>
        <w:tc>
          <w:tcPr>
            <w:tcW w:w="4508" w:type="dxa"/>
          </w:tcPr>
          <w:p w14:paraId="2A1B4DCB" w14:textId="60CE146E" w:rsidR="003275F3" w:rsidRPr="003275F3" w:rsidRDefault="003275F3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 xml:space="preserve">A manager can </w:t>
            </w:r>
            <w:r w:rsidRPr="003275F3">
              <w:rPr>
                <w:lang w:val="en-AU" w:eastAsia="ko-Kore-AU"/>
              </w:rPr>
              <w:t>update</w:t>
            </w:r>
            <w:r w:rsidRPr="003275F3">
              <w:rPr>
                <w:lang w:val="en-AU" w:eastAsia="ko-Kore-AU"/>
              </w:rPr>
              <w:t xml:space="preserve"> products </w:t>
            </w:r>
            <w:r w:rsidRPr="003275F3">
              <w:rPr>
                <w:lang w:val="en-AU" w:eastAsia="ko-Kore-AU"/>
              </w:rPr>
              <w:t xml:space="preserve">that are in the product list </w:t>
            </w:r>
            <w:r w:rsidRPr="003275F3">
              <w:rPr>
                <w:lang w:val="en-AU" w:eastAsia="ko-Kore-AU"/>
              </w:rPr>
              <w:t xml:space="preserve">and the system receives his/her request, as well as verifies authentication information. Once it is checked, the system travels to the page to </w:t>
            </w:r>
            <w:r w:rsidRPr="003275F3">
              <w:rPr>
                <w:lang w:val="en-AU" w:eastAsia="ko-Kore-AU"/>
              </w:rPr>
              <w:t>edit</w:t>
            </w:r>
            <w:r w:rsidRPr="003275F3">
              <w:rPr>
                <w:lang w:val="en-AU" w:eastAsia="ko-Kore-AU"/>
              </w:rPr>
              <w:t xml:space="preserve"> information about products. A manager </w:t>
            </w:r>
            <w:r w:rsidRPr="003275F3">
              <w:rPr>
                <w:lang w:val="en-AU" w:eastAsia="ko-Kore-AU"/>
              </w:rPr>
              <w:t>types of</w:t>
            </w:r>
            <w:r w:rsidRPr="003275F3">
              <w:rPr>
                <w:lang w:val="en-AU" w:eastAsia="ko-Kore-AU"/>
              </w:rPr>
              <w:t xml:space="preserve"> </w:t>
            </w:r>
            <w:r w:rsidRPr="003275F3">
              <w:rPr>
                <w:lang w:val="en-AU" w:eastAsia="ko-Kore-AU"/>
              </w:rPr>
              <w:t xml:space="preserve">new </w:t>
            </w:r>
            <w:r w:rsidRPr="003275F3">
              <w:rPr>
                <w:lang w:val="en-AU" w:eastAsia="ko-Kore-AU"/>
              </w:rPr>
              <w:t xml:space="preserve">contents – name, price and amount and saves them. </w:t>
            </w:r>
            <w:r w:rsidRPr="003275F3">
              <w:rPr>
                <w:lang w:val="en-AU" w:eastAsia="ko-Kore-AU"/>
              </w:rPr>
              <w:lastRenderedPageBreak/>
              <w:t>The system then moves back to the page of a list of all products.</w:t>
            </w:r>
          </w:p>
        </w:tc>
      </w:tr>
    </w:tbl>
    <w:p w14:paraId="445EC8FC" w14:textId="200BB191" w:rsidR="003275F3" w:rsidRPr="003275F3" w:rsidRDefault="003275F3" w:rsidP="003275F3">
      <w:pPr>
        <w:wordWrap/>
        <w:rPr>
          <w:lang w:val="en-AU" w:eastAsia="ko-Kore-A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75F3" w:rsidRPr="003275F3" w14:paraId="641FEB85" w14:textId="77777777" w:rsidTr="00CD3B2D">
        <w:tc>
          <w:tcPr>
            <w:tcW w:w="4508" w:type="dxa"/>
          </w:tcPr>
          <w:p w14:paraId="70AF83A7" w14:textId="77777777" w:rsidR="003275F3" w:rsidRPr="003275F3" w:rsidRDefault="003275F3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Use case</w:t>
            </w:r>
          </w:p>
        </w:tc>
        <w:tc>
          <w:tcPr>
            <w:tcW w:w="4508" w:type="dxa"/>
          </w:tcPr>
          <w:p w14:paraId="185A87FE" w14:textId="3D3DBB27" w:rsidR="003275F3" w:rsidRPr="003275F3" w:rsidRDefault="003275F3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Delete</w:t>
            </w:r>
            <w:r w:rsidRPr="003275F3">
              <w:rPr>
                <w:lang w:val="en-AU" w:eastAsia="ko-Kore-AU"/>
              </w:rPr>
              <w:t xml:space="preserve"> products</w:t>
            </w:r>
          </w:p>
        </w:tc>
      </w:tr>
      <w:tr w:rsidR="003275F3" w:rsidRPr="003275F3" w14:paraId="7F0A9335" w14:textId="77777777" w:rsidTr="00CD3B2D">
        <w:tc>
          <w:tcPr>
            <w:tcW w:w="4508" w:type="dxa"/>
          </w:tcPr>
          <w:p w14:paraId="379B3BC3" w14:textId="77777777" w:rsidR="003275F3" w:rsidRPr="003275F3" w:rsidRDefault="003275F3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Actor</w:t>
            </w:r>
          </w:p>
        </w:tc>
        <w:tc>
          <w:tcPr>
            <w:tcW w:w="4508" w:type="dxa"/>
          </w:tcPr>
          <w:p w14:paraId="595077A3" w14:textId="77777777" w:rsidR="003275F3" w:rsidRPr="003275F3" w:rsidRDefault="003275F3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Manager</w:t>
            </w:r>
          </w:p>
        </w:tc>
      </w:tr>
      <w:tr w:rsidR="003275F3" w:rsidRPr="003275F3" w14:paraId="53CD542D" w14:textId="77777777" w:rsidTr="00CD3B2D">
        <w:tc>
          <w:tcPr>
            <w:tcW w:w="4508" w:type="dxa"/>
          </w:tcPr>
          <w:p w14:paraId="53BE6724" w14:textId="77777777" w:rsidR="003275F3" w:rsidRPr="003275F3" w:rsidRDefault="003275F3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Description</w:t>
            </w:r>
          </w:p>
        </w:tc>
        <w:tc>
          <w:tcPr>
            <w:tcW w:w="4508" w:type="dxa"/>
          </w:tcPr>
          <w:p w14:paraId="4A87B8E7" w14:textId="78B3CDB8" w:rsidR="003275F3" w:rsidRPr="003275F3" w:rsidRDefault="003275F3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 xml:space="preserve">A manager can </w:t>
            </w:r>
            <w:r w:rsidRPr="003275F3">
              <w:rPr>
                <w:lang w:val="en-AU" w:eastAsia="ko-Kore-AU"/>
              </w:rPr>
              <w:t>remove</w:t>
            </w:r>
            <w:r w:rsidRPr="003275F3">
              <w:rPr>
                <w:lang w:val="en-AU" w:eastAsia="ko-Kore-AU"/>
              </w:rPr>
              <w:t xml:space="preserve"> products that are in the product list and the system receives his/her request, as well as verifies authentication information. Once it is checked, the system </w:t>
            </w:r>
            <w:r w:rsidRPr="003275F3">
              <w:rPr>
                <w:lang w:val="en-AU" w:eastAsia="ko-Kore-AU"/>
              </w:rPr>
              <w:t>gets rid of its information from the list</w:t>
            </w:r>
            <w:r w:rsidRPr="003275F3">
              <w:rPr>
                <w:lang w:val="en-AU" w:eastAsia="ko-Kore-AU"/>
              </w:rPr>
              <w:t>. The system then moves back to the page of a list of all products.</w:t>
            </w:r>
          </w:p>
        </w:tc>
      </w:tr>
    </w:tbl>
    <w:p w14:paraId="7BA7D551" w14:textId="06A3BD19" w:rsidR="003275F3" w:rsidRPr="003275F3" w:rsidRDefault="003275F3" w:rsidP="003275F3">
      <w:pPr>
        <w:wordWrap/>
        <w:rPr>
          <w:lang w:val="en-AU" w:eastAsia="ko-Kore-A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75F3" w:rsidRPr="003275F3" w14:paraId="26FAE2B9" w14:textId="77777777" w:rsidTr="00CD3B2D">
        <w:tc>
          <w:tcPr>
            <w:tcW w:w="4508" w:type="dxa"/>
          </w:tcPr>
          <w:p w14:paraId="00140C9D" w14:textId="77777777" w:rsidR="003275F3" w:rsidRPr="003275F3" w:rsidRDefault="003275F3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Use case</w:t>
            </w:r>
          </w:p>
        </w:tc>
        <w:tc>
          <w:tcPr>
            <w:tcW w:w="4508" w:type="dxa"/>
          </w:tcPr>
          <w:p w14:paraId="1C348C66" w14:textId="30DCAA25" w:rsidR="003275F3" w:rsidRPr="003275F3" w:rsidRDefault="003275F3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View management log</w:t>
            </w:r>
          </w:p>
        </w:tc>
      </w:tr>
      <w:tr w:rsidR="003275F3" w:rsidRPr="003275F3" w14:paraId="10EF99F0" w14:textId="77777777" w:rsidTr="00CD3B2D">
        <w:tc>
          <w:tcPr>
            <w:tcW w:w="4508" w:type="dxa"/>
          </w:tcPr>
          <w:p w14:paraId="01D8A721" w14:textId="77777777" w:rsidR="003275F3" w:rsidRPr="003275F3" w:rsidRDefault="003275F3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Actor</w:t>
            </w:r>
          </w:p>
        </w:tc>
        <w:tc>
          <w:tcPr>
            <w:tcW w:w="4508" w:type="dxa"/>
          </w:tcPr>
          <w:p w14:paraId="6F90613F" w14:textId="77777777" w:rsidR="003275F3" w:rsidRPr="003275F3" w:rsidRDefault="003275F3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Manager</w:t>
            </w:r>
          </w:p>
        </w:tc>
      </w:tr>
      <w:tr w:rsidR="003275F3" w:rsidRPr="003275F3" w14:paraId="3159B9D5" w14:textId="77777777" w:rsidTr="00CD3B2D">
        <w:tc>
          <w:tcPr>
            <w:tcW w:w="4508" w:type="dxa"/>
          </w:tcPr>
          <w:p w14:paraId="52F153E5" w14:textId="77777777" w:rsidR="003275F3" w:rsidRPr="003275F3" w:rsidRDefault="003275F3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Description</w:t>
            </w:r>
          </w:p>
        </w:tc>
        <w:tc>
          <w:tcPr>
            <w:tcW w:w="4508" w:type="dxa"/>
          </w:tcPr>
          <w:p w14:paraId="0F2C4B84" w14:textId="4B29ED72" w:rsidR="003275F3" w:rsidRPr="003275F3" w:rsidRDefault="003275F3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 xml:space="preserve">A manager can </w:t>
            </w:r>
            <w:r w:rsidRPr="003275F3">
              <w:rPr>
                <w:lang w:val="en-AU" w:eastAsia="ko-Kore-AU"/>
              </w:rPr>
              <w:t>view a report</w:t>
            </w:r>
            <w:r w:rsidRPr="003275F3">
              <w:rPr>
                <w:lang w:val="en-AU" w:eastAsia="ko-Kore-AU"/>
              </w:rPr>
              <w:t xml:space="preserve"> that </w:t>
            </w:r>
            <w:r w:rsidRPr="003275F3">
              <w:rPr>
                <w:lang w:val="en-AU" w:eastAsia="ko-Kore-AU"/>
              </w:rPr>
              <w:t>contains</w:t>
            </w:r>
            <w:r w:rsidRPr="003275F3">
              <w:rPr>
                <w:lang w:val="en-AU" w:eastAsia="ko-Kore-AU"/>
              </w:rPr>
              <w:t xml:space="preserve"> </w:t>
            </w:r>
            <w:r w:rsidRPr="003275F3">
              <w:rPr>
                <w:lang w:val="en-AU" w:eastAsia="ko-Kore-AU"/>
              </w:rPr>
              <w:t>all changes made by him/her. T</w:t>
            </w:r>
            <w:r w:rsidRPr="003275F3">
              <w:rPr>
                <w:lang w:val="en-AU" w:eastAsia="ko-Kore-AU"/>
              </w:rPr>
              <w:t xml:space="preserve">he system receives his/her request, as well as verifies authentication information. Once it is checked, the system </w:t>
            </w:r>
            <w:r w:rsidRPr="003275F3">
              <w:rPr>
                <w:lang w:val="en-AU" w:eastAsia="ko-Kore-AU"/>
              </w:rPr>
              <w:t>displays</w:t>
            </w:r>
            <w:r w:rsidRPr="003275F3">
              <w:rPr>
                <w:lang w:val="en-AU" w:eastAsia="ko-Kore-AU"/>
              </w:rPr>
              <w:t xml:space="preserve"> </w:t>
            </w:r>
            <w:r w:rsidRPr="003275F3">
              <w:rPr>
                <w:lang w:val="en-AU" w:eastAsia="ko-Kore-AU"/>
              </w:rPr>
              <w:t xml:space="preserve">a table of all previous changes </w:t>
            </w:r>
            <w:r w:rsidRPr="003275F3">
              <w:rPr>
                <w:lang w:val="en-AU" w:eastAsia="ko-Kore-AU"/>
              </w:rPr>
              <w:t>in date order with the most recent at the top of the list.</w:t>
            </w:r>
          </w:p>
        </w:tc>
      </w:tr>
    </w:tbl>
    <w:p w14:paraId="529A2F43" w14:textId="70CBFB10" w:rsidR="003275F3" w:rsidRDefault="003275F3" w:rsidP="003275F3">
      <w:pPr>
        <w:wordWrap/>
        <w:rPr>
          <w:lang w:val="en-AU" w:eastAsia="ko-Kore-AU"/>
        </w:rPr>
      </w:pPr>
    </w:p>
    <w:p w14:paraId="69ED6695" w14:textId="7AB532C9" w:rsidR="00560095" w:rsidRDefault="00560095" w:rsidP="00560095">
      <w:pPr>
        <w:pStyle w:val="a3"/>
        <w:numPr>
          <w:ilvl w:val="0"/>
          <w:numId w:val="1"/>
        </w:numPr>
        <w:wordWrap/>
        <w:ind w:leftChars="0"/>
        <w:rPr>
          <w:lang w:val="en-AU" w:eastAsia="ko-Kore-AU"/>
        </w:rPr>
      </w:pPr>
      <w:r>
        <w:rPr>
          <w:rFonts w:hint="eastAsia"/>
          <w:lang w:val="en-AU" w:eastAsia="ko-Kore-AU"/>
        </w:rPr>
        <w:t>A</w:t>
      </w:r>
      <w:r>
        <w:rPr>
          <w:lang w:val="en-AU" w:eastAsia="ko-Kore-AU"/>
        </w:rPr>
        <w:t>dministrator</w:t>
      </w:r>
    </w:p>
    <w:p w14:paraId="146A42EE" w14:textId="1832F533" w:rsidR="00560095" w:rsidRDefault="00560095" w:rsidP="00560095">
      <w:pPr>
        <w:pStyle w:val="a3"/>
        <w:numPr>
          <w:ilvl w:val="1"/>
          <w:numId w:val="1"/>
        </w:numPr>
        <w:wordWrap/>
        <w:ind w:leftChars="0"/>
        <w:rPr>
          <w:lang w:val="en-AU" w:eastAsia="ko-Kore-AU"/>
        </w:rPr>
      </w:pPr>
      <w:r>
        <w:rPr>
          <w:rFonts w:hint="eastAsia"/>
          <w:lang w:val="en-AU" w:eastAsia="ko-Kore-AU"/>
        </w:rPr>
        <w:t>U</w:t>
      </w:r>
      <w:r>
        <w:rPr>
          <w:lang w:val="en-AU" w:eastAsia="ko-Kore-AU"/>
        </w:rPr>
        <w:t>se cases</w:t>
      </w:r>
    </w:p>
    <w:p w14:paraId="75F57566" w14:textId="50F7DB40" w:rsidR="00560095" w:rsidRDefault="00560095" w:rsidP="00560095">
      <w:pPr>
        <w:wordWrap/>
        <w:rPr>
          <w:lang w:val="en-AU" w:eastAsia="ko-Kore-A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0095" w:rsidRPr="003275F3" w14:paraId="6ECDC4B6" w14:textId="77777777" w:rsidTr="00CD3B2D">
        <w:tc>
          <w:tcPr>
            <w:tcW w:w="4508" w:type="dxa"/>
          </w:tcPr>
          <w:p w14:paraId="2F24DF6F" w14:textId="77777777" w:rsidR="00560095" w:rsidRPr="003275F3" w:rsidRDefault="00560095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Use case</w:t>
            </w:r>
          </w:p>
        </w:tc>
        <w:tc>
          <w:tcPr>
            <w:tcW w:w="4508" w:type="dxa"/>
          </w:tcPr>
          <w:p w14:paraId="349C64A4" w14:textId="6D99045C" w:rsidR="00560095" w:rsidRPr="003275F3" w:rsidRDefault="00560095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 xml:space="preserve">Add </w:t>
            </w:r>
            <w:r>
              <w:rPr>
                <w:lang w:val="en-AU" w:eastAsia="ko-Kore-AU"/>
              </w:rPr>
              <w:t>users</w:t>
            </w:r>
          </w:p>
        </w:tc>
      </w:tr>
      <w:tr w:rsidR="00560095" w:rsidRPr="003275F3" w14:paraId="3FA2235A" w14:textId="77777777" w:rsidTr="00CD3B2D">
        <w:tc>
          <w:tcPr>
            <w:tcW w:w="4508" w:type="dxa"/>
          </w:tcPr>
          <w:p w14:paraId="670071DA" w14:textId="77777777" w:rsidR="00560095" w:rsidRPr="003275F3" w:rsidRDefault="00560095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Actor</w:t>
            </w:r>
          </w:p>
        </w:tc>
        <w:tc>
          <w:tcPr>
            <w:tcW w:w="4508" w:type="dxa"/>
          </w:tcPr>
          <w:p w14:paraId="171C9C3A" w14:textId="170867C3" w:rsidR="00560095" w:rsidRPr="003275F3" w:rsidRDefault="00560095" w:rsidP="00CD3B2D">
            <w:pPr>
              <w:wordWrap/>
              <w:rPr>
                <w:lang w:val="en-AU" w:eastAsia="ko-Kore-AU"/>
              </w:rPr>
            </w:pPr>
            <w:r>
              <w:rPr>
                <w:lang w:val="en-AU" w:eastAsia="ko-Kore-AU"/>
              </w:rPr>
              <w:t>Administrator</w:t>
            </w:r>
          </w:p>
        </w:tc>
      </w:tr>
      <w:tr w:rsidR="00560095" w:rsidRPr="003275F3" w14:paraId="207B913B" w14:textId="77777777" w:rsidTr="00CD3B2D">
        <w:tc>
          <w:tcPr>
            <w:tcW w:w="4508" w:type="dxa"/>
          </w:tcPr>
          <w:p w14:paraId="4A331C12" w14:textId="77777777" w:rsidR="00560095" w:rsidRPr="003275F3" w:rsidRDefault="00560095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Description</w:t>
            </w:r>
          </w:p>
        </w:tc>
        <w:tc>
          <w:tcPr>
            <w:tcW w:w="4508" w:type="dxa"/>
          </w:tcPr>
          <w:p w14:paraId="25C8B95B" w14:textId="1B5F13FA" w:rsidR="00560095" w:rsidRPr="003275F3" w:rsidRDefault="00560095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A</w:t>
            </w:r>
            <w:r>
              <w:rPr>
                <w:lang w:val="en-AU" w:eastAsia="ko-Kore-AU"/>
              </w:rPr>
              <w:t xml:space="preserve">n administrator </w:t>
            </w:r>
            <w:r w:rsidRPr="003275F3">
              <w:rPr>
                <w:lang w:val="en-AU" w:eastAsia="ko-Kore-AU"/>
              </w:rPr>
              <w:t xml:space="preserve">can add new </w:t>
            </w:r>
            <w:r>
              <w:rPr>
                <w:lang w:val="en-AU" w:eastAsia="ko-Kore-AU"/>
              </w:rPr>
              <w:t>users</w:t>
            </w:r>
            <w:r w:rsidRPr="003275F3">
              <w:rPr>
                <w:lang w:val="en-AU" w:eastAsia="ko-Kore-AU"/>
              </w:rPr>
              <w:t xml:space="preserve"> and the system receives his/her request, as well as verifies authentication information. Once it is checked, the system travels to the page to add information about new </w:t>
            </w:r>
            <w:r>
              <w:rPr>
                <w:lang w:val="en-AU" w:eastAsia="ko-Kore-AU"/>
              </w:rPr>
              <w:t>users</w:t>
            </w:r>
            <w:r w:rsidRPr="003275F3">
              <w:rPr>
                <w:lang w:val="en-AU" w:eastAsia="ko-Kore-AU"/>
              </w:rPr>
              <w:t>. A</w:t>
            </w:r>
            <w:r>
              <w:rPr>
                <w:lang w:val="en-AU" w:eastAsia="ko-Kore-AU"/>
              </w:rPr>
              <w:t>n</w:t>
            </w:r>
            <w:r w:rsidRPr="003275F3">
              <w:rPr>
                <w:lang w:val="en-AU" w:eastAsia="ko-Kore-AU"/>
              </w:rPr>
              <w:t xml:space="preserve"> </w:t>
            </w:r>
            <w:r>
              <w:rPr>
                <w:lang w:val="en-AU" w:eastAsia="ko-Kore-AU"/>
              </w:rPr>
              <w:t>administrator</w:t>
            </w:r>
            <w:r w:rsidRPr="003275F3">
              <w:rPr>
                <w:lang w:val="en-AU" w:eastAsia="ko-Kore-AU"/>
              </w:rPr>
              <w:t xml:space="preserve"> types required contents – </w:t>
            </w:r>
            <w:r>
              <w:rPr>
                <w:lang w:val="en-AU" w:eastAsia="ko-Kore-AU"/>
              </w:rPr>
              <w:t>‘Username’</w:t>
            </w:r>
            <w:r w:rsidRPr="003275F3">
              <w:rPr>
                <w:lang w:val="en-AU" w:eastAsia="ko-Kore-AU"/>
              </w:rPr>
              <w:t xml:space="preserve">, </w:t>
            </w:r>
            <w:r>
              <w:rPr>
                <w:lang w:val="en-AU" w:eastAsia="ko-Kore-AU"/>
              </w:rPr>
              <w:t>‘Password’,</w:t>
            </w:r>
            <w:r w:rsidRPr="003275F3">
              <w:rPr>
                <w:lang w:val="en-AU" w:eastAsia="ko-Kore-AU"/>
              </w:rPr>
              <w:t xml:space="preserve"> </w:t>
            </w:r>
            <w:r>
              <w:rPr>
                <w:lang w:val="en-AU" w:eastAsia="ko-Kore-AU"/>
              </w:rPr>
              <w:t>and selects his/her role.</w:t>
            </w:r>
            <w:r w:rsidRPr="003275F3">
              <w:rPr>
                <w:lang w:val="en-AU" w:eastAsia="ko-Kore-AU"/>
              </w:rPr>
              <w:t xml:space="preserve"> The system then moves back to the page of a list of all </w:t>
            </w:r>
            <w:r>
              <w:rPr>
                <w:lang w:val="en-AU" w:eastAsia="ko-Kore-AU"/>
              </w:rPr>
              <w:t>users including newly added ones.</w:t>
            </w:r>
          </w:p>
        </w:tc>
      </w:tr>
    </w:tbl>
    <w:p w14:paraId="4FA30E40" w14:textId="298E1A70" w:rsidR="00560095" w:rsidRDefault="00560095" w:rsidP="00560095">
      <w:pPr>
        <w:wordWrap/>
        <w:rPr>
          <w:lang w:val="en-AU" w:eastAsia="ko-Kore-A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0095" w:rsidRPr="003275F3" w14:paraId="58DC9254" w14:textId="77777777" w:rsidTr="00CD3B2D">
        <w:tc>
          <w:tcPr>
            <w:tcW w:w="4508" w:type="dxa"/>
          </w:tcPr>
          <w:p w14:paraId="3BA6780B" w14:textId="77777777" w:rsidR="00560095" w:rsidRPr="003275F3" w:rsidRDefault="00560095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Use case</w:t>
            </w:r>
          </w:p>
        </w:tc>
        <w:tc>
          <w:tcPr>
            <w:tcW w:w="4508" w:type="dxa"/>
          </w:tcPr>
          <w:p w14:paraId="7C580C4B" w14:textId="7C9FA8FA" w:rsidR="00560095" w:rsidRPr="003275F3" w:rsidRDefault="00560095" w:rsidP="00CD3B2D">
            <w:pPr>
              <w:wordWrap/>
              <w:rPr>
                <w:lang w:val="en-AU" w:eastAsia="ko-Kore-AU"/>
              </w:rPr>
            </w:pPr>
            <w:r>
              <w:rPr>
                <w:lang w:val="en-AU" w:eastAsia="ko-Kore-AU"/>
              </w:rPr>
              <w:t>Edit</w:t>
            </w:r>
            <w:r w:rsidRPr="003275F3">
              <w:rPr>
                <w:lang w:val="en-AU" w:eastAsia="ko-Kore-AU"/>
              </w:rPr>
              <w:t xml:space="preserve"> </w:t>
            </w:r>
            <w:r>
              <w:rPr>
                <w:lang w:val="en-AU" w:eastAsia="ko-Kore-AU"/>
              </w:rPr>
              <w:t>users</w:t>
            </w:r>
          </w:p>
        </w:tc>
      </w:tr>
      <w:tr w:rsidR="00560095" w:rsidRPr="003275F3" w14:paraId="0ED54F96" w14:textId="77777777" w:rsidTr="00CD3B2D">
        <w:tc>
          <w:tcPr>
            <w:tcW w:w="4508" w:type="dxa"/>
          </w:tcPr>
          <w:p w14:paraId="20E68EBD" w14:textId="77777777" w:rsidR="00560095" w:rsidRPr="003275F3" w:rsidRDefault="00560095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Actor</w:t>
            </w:r>
          </w:p>
        </w:tc>
        <w:tc>
          <w:tcPr>
            <w:tcW w:w="4508" w:type="dxa"/>
          </w:tcPr>
          <w:p w14:paraId="47FEA38E" w14:textId="77777777" w:rsidR="00560095" w:rsidRPr="003275F3" w:rsidRDefault="00560095" w:rsidP="00CD3B2D">
            <w:pPr>
              <w:wordWrap/>
              <w:rPr>
                <w:lang w:val="en-AU" w:eastAsia="ko-Kore-AU"/>
              </w:rPr>
            </w:pPr>
            <w:r>
              <w:rPr>
                <w:lang w:val="en-AU" w:eastAsia="ko-Kore-AU"/>
              </w:rPr>
              <w:t>Administrator</w:t>
            </w:r>
          </w:p>
        </w:tc>
      </w:tr>
      <w:tr w:rsidR="00560095" w:rsidRPr="003275F3" w14:paraId="461725CD" w14:textId="77777777" w:rsidTr="00CD3B2D">
        <w:tc>
          <w:tcPr>
            <w:tcW w:w="4508" w:type="dxa"/>
          </w:tcPr>
          <w:p w14:paraId="285AEE88" w14:textId="77777777" w:rsidR="00560095" w:rsidRPr="003275F3" w:rsidRDefault="00560095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Description</w:t>
            </w:r>
          </w:p>
        </w:tc>
        <w:tc>
          <w:tcPr>
            <w:tcW w:w="4508" w:type="dxa"/>
          </w:tcPr>
          <w:p w14:paraId="437DA45C" w14:textId="3D17B9A7" w:rsidR="00560095" w:rsidRPr="003275F3" w:rsidRDefault="00560095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A</w:t>
            </w:r>
            <w:r>
              <w:rPr>
                <w:lang w:val="en-AU" w:eastAsia="ko-Kore-AU"/>
              </w:rPr>
              <w:t xml:space="preserve">n administrator </w:t>
            </w:r>
            <w:r w:rsidRPr="003275F3">
              <w:rPr>
                <w:lang w:val="en-AU" w:eastAsia="ko-Kore-AU"/>
              </w:rPr>
              <w:t xml:space="preserve">can </w:t>
            </w:r>
            <w:r>
              <w:rPr>
                <w:lang w:val="en-AU" w:eastAsia="ko-Kore-AU"/>
              </w:rPr>
              <w:t>update</w:t>
            </w:r>
            <w:r w:rsidRPr="003275F3">
              <w:rPr>
                <w:lang w:val="en-AU" w:eastAsia="ko-Kore-AU"/>
              </w:rPr>
              <w:t xml:space="preserve"> </w:t>
            </w:r>
            <w:r>
              <w:rPr>
                <w:lang w:val="en-AU" w:eastAsia="ko-Kore-AU"/>
              </w:rPr>
              <w:t>current</w:t>
            </w:r>
            <w:r w:rsidRPr="003275F3">
              <w:rPr>
                <w:lang w:val="en-AU" w:eastAsia="ko-Kore-AU"/>
              </w:rPr>
              <w:t xml:space="preserve"> </w:t>
            </w:r>
            <w:r>
              <w:rPr>
                <w:lang w:val="en-AU" w:eastAsia="ko-Kore-AU"/>
              </w:rPr>
              <w:t>a user</w:t>
            </w:r>
            <w:r w:rsidRPr="003275F3">
              <w:rPr>
                <w:lang w:val="en-AU" w:eastAsia="ko-Kore-AU"/>
              </w:rPr>
              <w:t xml:space="preserve"> and the system </w:t>
            </w:r>
            <w:proofErr w:type="gramStart"/>
            <w:r w:rsidRPr="003275F3">
              <w:rPr>
                <w:lang w:val="en-AU" w:eastAsia="ko-Kore-AU"/>
              </w:rPr>
              <w:t>receives</w:t>
            </w:r>
            <w:proofErr w:type="gramEnd"/>
            <w:r w:rsidRPr="003275F3">
              <w:rPr>
                <w:lang w:val="en-AU" w:eastAsia="ko-Kore-AU"/>
              </w:rPr>
              <w:t xml:space="preserve"> his/her request, as well as verifies authentication information. Once it is checked, the system travels to the page to </w:t>
            </w:r>
            <w:r>
              <w:rPr>
                <w:lang w:val="en-AU" w:eastAsia="ko-Kore-AU"/>
              </w:rPr>
              <w:t>edit</w:t>
            </w:r>
            <w:r w:rsidRPr="003275F3">
              <w:rPr>
                <w:lang w:val="en-AU" w:eastAsia="ko-Kore-AU"/>
              </w:rPr>
              <w:t xml:space="preserve"> information about </w:t>
            </w:r>
            <w:r>
              <w:rPr>
                <w:lang w:val="en-AU" w:eastAsia="ko-Kore-AU"/>
              </w:rPr>
              <w:t>users</w:t>
            </w:r>
            <w:r w:rsidRPr="003275F3">
              <w:rPr>
                <w:lang w:val="en-AU" w:eastAsia="ko-Kore-AU"/>
              </w:rPr>
              <w:t>. A</w:t>
            </w:r>
            <w:r>
              <w:rPr>
                <w:lang w:val="en-AU" w:eastAsia="ko-Kore-AU"/>
              </w:rPr>
              <w:t>n</w:t>
            </w:r>
            <w:r w:rsidRPr="003275F3">
              <w:rPr>
                <w:lang w:val="en-AU" w:eastAsia="ko-Kore-AU"/>
              </w:rPr>
              <w:t xml:space="preserve"> </w:t>
            </w:r>
            <w:r>
              <w:rPr>
                <w:lang w:val="en-AU" w:eastAsia="ko-Kore-AU"/>
              </w:rPr>
              <w:t>administrator</w:t>
            </w:r>
            <w:r w:rsidRPr="003275F3">
              <w:rPr>
                <w:lang w:val="en-AU" w:eastAsia="ko-Kore-AU"/>
              </w:rPr>
              <w:t xml:space="preserve"> </w:t>
            </w:r>
            <w:r w:rsidRPr="003275F3">
              <w:rPr>
                <w:lang w:val="en-AU" w:eastAsia="ko-Kore-AU"/>
              </w:rPr>
              <w:t>types of</w:t>
            </w:r>
            <w:r w:rsidRPr="003275F3">
              <w:rPr>
                <w:lang w:val="en-AU" w:eastAsia="ko-Kore-AU"/>
              </w:rPr>
              <w:t xml:space="preserve"> </w:t>
            </w:r>
            <w:r>
              <w:rPr>
                <w:lang w:val="en-AU" w:eastAsia="ko-Kore-AU"/>
              </w:rPr>
              <w:t>new Username</w:t>
            </w:r>
            <w:r w:rsidRPr="003275F3">
              <w:rPr>
                <w:lang w:val="en-AU" w:eastAsia="ko-Kore-AU"/>
              </w:rPr>
              <w:t xml:space="preserve"> </w:t>
            </w:r>
            <w:r>
              <w:rPr>
                <w:lang w:val="en-AU" w:eastAsia="ko-Kore-AU"/>
              </w:rPr>
              <w:t xml:space="preserve">and </w:t>
            </w:r>
            <w:r>
              <w:rPr>
                <w:lang w:val="en-AU" w:eastAsia="ko-Kore-AU"/>
              </w:rPr>
              <w:t>changes</w:t>
            </w:r>
            <w:r>
              <w:rPr>
                <w:lang w:val="en-AU" w:eastAsia="ko-Kore-AU"/>
              </w:rPr>
              <w:t xml:space="preserve"> his/her role</w:t>
            </w:r>
            <w:r>
              <w:rPr>
                <w:lang w:val="en-AU" w:eastAsia="ko-Kore-AU"/>
              </w:rPr>
              <w:t xml:space="preserve"> if needed</w:t>
            </w:r>
            <w:r>
              <w:rPr>
                <w:lang w:val="en-AU" w:eastAsia="ko-Kore-AU"/>
              </w:rPr>
              <w:t>.</w:t>
            </w:r>
            <w:r w:rsidRPr="003275F3">
              <w:rPr>
                <w:lang w:val="en-AU" w:eastAsia="ko-Kore-AU"/>
              </w:rPr>
              <w:t xml:space="preserve"> The system then moves back to the page of a list of all </w:t>
            </w:r>
            <w:r>
              <w:rPr>
                <w:lang w:val="en-AU" w:eastAsia="ko-Kore-AU"/>
              </w:rPr>
              <w:t xml:space="preserve">users including newly </w:t>
            </w:r>
            <w:r>
              <w:rPr>
                <w:lang w:val="en-AU" w:eastAsia="ko-Kore-AU"/>
              </w:rPr>
              <w:t>edited</w:t>
            </w:r>
            <w:r>
              <w:rPr>
                <w:lang w:val="en-AU" w:eastAsia="ko-Kore-AU"/>
              </w:rPr>
              <w:t xml:space="preserve"> ones.</w:t>
            </w:r>
          </w:p>
        </w:tc>
      </w:tr>
    </w:tbl>
    <w:p w14:paraId="4B991281" w14:textId="7265A3C6" w:rsidR="00560095" w:rsidRDefault="00560095" w:rsidP="00560095">
      <w:pPr>
        <w:wordWrap/>
        <w:rPr>
          <w:lang w:val="en-AU" w:eastAsia="ko-Kore-A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0095" w:rsidRPr="003275F3" w14:paraId="396CB63D" w14:textId="77777777" w:rsidTr="00CD3B2D">
        <w:tc>
          <w:tcPr>
            <w:tcW w:w="4508" w:type="dxa"/>
          </w:tcPr>
          <w:p w14:paraId="44FF5D7C" w14:textId="77777777" w:rsidR="00560095" w:rsidRPr="003275F3" w:rsidRDefault="00560095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Use case</w:t>
            </w:r>
          </w:p>
        </w:tc>
        <w:tc>
          <w:tcPr>
            <w:tcW w:w="4508" w:type="dxa"/>
          </w:tcPr>
          <w:p w14:paraId="13B24779" w14:textId="156F7DC5" w:rsidR="00560095" w:rsidRPr="003275F3" w:rsidRDefault="00560095" w:rsidP="00CD3B2D">
            <w:pPr>
              <w:wordWrap/>
              <w:rPr>
                <w:lang w:val="en-AU" w:eastAsia="ko-Kore-AU"/>
              </w:rPr>
            </w:pPr>
            <w:r>
              <w:rPr>
                <w:lang w:val="en-AU" w:eastAsia="ko-Kore-AU"/>
              </w:rPr>
              <w:t>Delete</w:t>
            </w:r>
            <w:r w:rsidRPr="003275F3">
              <w:rPr>
                <w:lang w:val="en-AU" w:eastAsia="ko-Kore-AU"/>
              </w:rPr>
              <w:t xml:space="preserve"> </w:t>
            </w:r>
            <w:r>
              <w:rPr>
                <w:lang w:val="en-AU" w:eastAsia="ko-Kore-AU"/>
              </w:rPr>
              <w:t>users</w:t>
            </w:r>
          </w:p>
        </w:tc>
      </w:tr>
      <w:tr w:rsidR="00560095" w:rsidRPr="003275F3" w14:paraId="01DF40C7" w14:textId="77777777" w:rsidTr="00CD3B2D">
        <w:tc>
          <w:tcPr>
            <w:tcW w:w="4508" w:type="dxa"/>
          </w:tcPr>
          <w:p w14:paraId="1A980E5D" w14:textId="77777777" w:rsidR="00560095" w:rsidRPr="003275F3" w:rsidRDefault="00560095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Actor</w:t>
            </w:r>
          </w:p>
        </w:tc>
        <w:tc>
          <w:tcPr>
            <w:tcW w:w="4508" w:type="dxa"/>
          </w:tcPr>
          <w:p w14:paraId="566BD535" w14:textId="77777777" w:rsidR="00560095" w:rsidRPr="003275F3" w:rsidRDefault="00560095" w:rsidP="00CD3B2D">
            <w:pPr>
              <w:wordWrap/>
              <w:rPr>
                <w:lang w:val="en-AU" w:eastAsia="ko-Kore-AU"/>
              </w:rPr>
            </w:pPr>
            <w:r>
              <w:rPr>
                <w:lang w:val="en-AU" w:eastAsia="ko-Kore-AU"/>
              </w:rPr>
              <w:t>Administrator</w:t>
            </w:r>
          </w:p>
        </w:tc>
      </w:tr>
      <w:tr w:rsidR="00560095" w:rsidRPr="003275F3" w14:paraId="400A6709" w14:textId="77777777" w:rsidTr="00CD3B2D">
        <w:tc>
          <w:tcPr>
            <w:tcW w:w="4508" w:type="dxa"/>
          </w:tcPr>
          <w:p w14:paraId="6CC4C2B2" w14:textId="77777777" w:rsidR="00560095" w:rsidRPr="003275F3" w:rsidRDefault="00560095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Description</w:t>
            </w:r>
          </w:p>
        </w:tc>
        <w:tc>
          <w:tcPr>
            <w:tcW w:w="4508" w:type="dxa"/>
          </w:tcPr>
          <w:p w14:paraId="536E0D8B" w14:textId="14E8A2E4" w:rsidR="00560095" w:rsidRPr="003275F3" w:rsidRDefault="00560095" w:rsidP="00CD3B2D">
            <w:pPr>
              <w:wordWrap/>
              <w:rPr>
                <w:lang w:val="en-AU" w:eastAsia="ko-Kore-AU"/>
              </w:rPr>
            </w:pPr>
            <w:r w:rsidRPr="003275F3">
              <w:rPr>
                <w:lang w:val="en-AU" w:eastAsia="ko-Kore-AU"/>
              </w:rPr>
              <w:t>A</w:t>
            </w:r>
            <w:r>
              <w:rPr>
                <w:lang w:val="en-AU" w:eastAsia="ko-Kore-AU"/>
              </w:rPr>
              <w:t xml:space="preserve">n administrator </w:t>
            </w:r>
            <w:r w:rsidRPr="003275F3">
              <w:rPr>
                <w:lang w:val="en-AU" w:eastAsia="ko-Kore-AU"/>
              </w:rPr>
              <w:t xml:space="preserve">can </w:t>
            </w:r>
            <w:r>
              <w:rPr>
                <w:lang w:val="en-AU" w:eastAsia="ko-Kore-AU"/>
              </w:rPr>
              <w:t>delete</w:t>
            </w:r>
            <w:r w:rsidRPr="003275F3">
              <w:rPr>
                <w:lang w:val="en-AU" w:eastAsia="ko-Kore-AU"/>
              </w:rPr>
              <w:t xml:space="preserve"> </w:t>
            </w:r>
            <w:r>
              <w:rPr>
                <w:lang w:val="en-AU" w:eastAsia="ko-Kore-AU"/>
              </w:rPr>
              <w:t>a user</w:t>
            </w:r>
            <w:r w:rsidRPr="003275F3">
              <w:rPr>
                <w:lang w:val="en-AU" w:eastAsia="ko-Kore-AU"/>
              </w:rPr>
              <w:t xml:space="preserve"> and the system receives his/her request, as well as verifies authentication information. Once it is checked, the system </w:t>
            </w:r>
            <w:r>
              <w:rPr>
                <w:lang w:val="en-AU" w:eastAsia="ko-Kore-AU"/>
              </w:rPr>
              <w:t>removes the information from the list of users.</w:t>
            </w:r>
            <w:r w:rsidRPr="003275F3">
              <w:rPr>
                <w:lang w:val="en-AU" w:eastAsia="ko-Kore-AU"/>
              </w:rPr>
              <w:t xml:space="preserve"> The system then moves back to the page of a list of all </w:t>
            </w:r>
            <w:r>
              <w:rPr>
                <w:lang w:val="en-AU" w:eastAsia="ko-Kore-AU"/>
              </w:rPr>
              <w:t xml:space="preserve">users </w:t>
            </w:r>
            <w:r>
              <w:rPr>
                <w:lang w:val="en-AU" w:eastAsia="ko-Kore-AU"/>
              </w:rPr>
              <w:t>without</w:t>
            </w:r>
            <w:r>
              <w:rPr>
                <w:lang w:val="en-AU" w:eastAsia="ko-Kore-AU"/>
              </w:rPr>
              <w:t xml:space="preserve"> </w:t>
            </w:r>
            <w:r>
              <w:rPr>
                <w:lang w:val="en-AU" w:eastAsia="ko-Kore-AU"/>
              </w:rPr>
              <w:t>deleted</w:t>
            </w:r>
            <w:r>
              <w:rPr>
                <w:lang w:val="en-AU" w:eastAsia="ko-Kore-AU"/>
              </w:rPr>
              <w:t xml:space="preserve"> </w:t>
            </w:r>
            <w:r>
              <w:rPr>
                <w:lang w:val="en-AU" w:eastAsia="ko-Kore-AU"/>
              </w:rPr>
              <w:t>user’s information</w:t>
            </w:r>
            <w:r>
              <w:rPr>
                <w:lang w:val="en-AU" w:eastAsia="ko-Kore-AU"/>
              </w:rPr>
              <w:t>.</w:t>
            </w:r>
          </w:p>
        </w:tc>
      </w:tr>
    </w:tbl>
    <w:p w14:paraId="4048D353" w14:textId="77777777" w:rsidR="00560095" w:rsidRPr="00560095" w:rsidRDefault="00560095" w:rsidP="00560095">
      <w:pPr>
        <w:wordWrap/>
        <w:rPr>
          <w:lang w:val="en-AU" w:eastAsia="ko-Kore-AU"/>
        </w:rPr>
      </w:pPr>
    </w:p>
    <w:sectPr w:rsidR="00560095" w:rsidRPr="0056009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F550B"/>
    <w:multiLevelType w:val="hybridMultilevel"/>
    <w:tmpl w:val="394C9C8A"/>
    <w:lvl w:ilvl="0" w:tplc="37A29060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F3"/>
    <w:rsid w:val="00073CE2"/>
    <w:rsid w:val="000F0E8B"/>
    <w:rsid w:val="001873F4"/>
    <w:rsid w:val="001D117B"/>
    <w:rsid w:val="003275F3"/>
    <w:rsid w:val="003E69E8"/>
    <w:rsid w:val="00560095"/>
    <w:rsid w:val="007C45E7"/>
    <w:rsid w:val="008350B4"/>
    <w:rsid w:val="00987F74"/>
    <w:rsid w:val="009C2538"/>
    <w:rsid w:val="00C27056"/>
    <w:rsid w:val="00EB7EBC"/>
    <w:rsid w:val="00F3559F"/>
    <w:rsid w:val="00F5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DEF9C"/>
  <w15:chartTrackingRefBased/>
  <w15:docId w15:val="{C9D3ACBA-BDFD-4C46-82B4-AE4DC3FA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A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5F3"/>
    <w:pPr>
      <w:ind w:leftChars="400" w:left="800"/>
    </w:pPr>
  </w:style>
  <w:style w:type="table" w:styleId="a4">
    <w:name w:val="Table Grid"/>
    <w:basedOn w:val="a1"/>
    <w:uiPriority w:val="39"/>
    <w:rsid w:val="0032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502</Words>
  <Characters>3230</Characters>
  <Application>Microsoft Office Word</Application>
  <DocSecurity>0</DocSecurity>
  <Lines>107</Lines>
  <Paragraphs>74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kyu hyun</dc:creator>
  <cp:keywords/>
  <dc:description/>
  <cp:lastModifiedBy>kim kyu hyun</cp:lastModifiedBy>
  <cp:revision>2</cp:revision>
  <dcterms:created xsi:type="dcterms:W3CDTF">2021-10-15T09:02:00Z</dcterms:created>
  <dcterms:modified xsi:type="dcterms:W3CDTF">2021-10-15T09:36:00Z</dcterms:modified>
</cp:coreProperties>
</file>