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0F4A" w14:textId="3CCC5A68" w:rsidR="005500C2" w:rsidRDefault="005500C2" w:rsidP="005500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Assembly Time</w:t>
      </w:r>
    </w:p>
    <w:p w14:paraId="5C8CC3C0" w14:textId="7412283F" w:rsidR="005500C2" w:rsidRDefault="005500C2" w:rsidP="005500C2">
      <w:pPr>
        <w:rPr>
          <w:rFonts w:ascii="Times New Roman" w:hAnsi="Times New Roman" w:cs="Times New Roman"/>
          <w:sz w:val="40"/>
          <w:szCs w:val="40"/>
        </w:rPr>
      </w:pPr>
    </w:p>
    <w:p w14:paraId="14E61285" w14:textId="01FC03DA" w:rsidR="005500C2" w:rsidRDefault="005500C2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Assembly is one of the closest languages to the actual machine code that the computer gets.</w:t>
      </w:r>
    </w:p>
    <w:p w14:paraId="3C2C657D" w14:textId="1BE629EF" w:rsidR="005500C2" w:rsidRDefault="005500C2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 Set Architecture (ISA): Basic instructions and variations of them</w:t>
      </w:r>
    </w:p>
    <w:p w14:paraId="67E388B1" w14:textId="379B5865" w:rsidR="005500C2" w:rsidRDefault="005500C2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single line of code in a normal language will be multiple instructions. </w:t>
      </w:r>
    </w:p>
    <w:p w14:paraId="5D9AE026" w14:textId="1995FA42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</w:p>
    <w:p w14:paraId="29AE7165" w14:textId="3400D8B2" w:rsidR="009638B8" w:rsidRPr="009638B8" w:rsidRDefault="009638B8" w:rsidP="005500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8B8">
        <w:rPr>
          <w:rFonts w:ascii="Times New Roman" w:hAnsi="Times New Roman" w:cs="Times New Roman"/>
          <w:b/>
          <w:bCs/>
          <w:sz w:val="32"/>
          <w:szCs w:val="32"/>
        </w:rPr>
        <w:t xml:space="preserve">General structure of syntax: </w:t>
      </w:r>
    </w:p>
    <w:p w14:paraId="1F85E627" w14:textId="6831ADDA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>Keyword</w:t>
      </w:r>
      <w:r>
        <w:rPr>
          <w:rFonts w:ascii="Times New Roman" w:hAnsi="Times New Roman" w:cs="Times New Roman"/>
          <w:sz w:val="28"/>
          <w:szCs w:val="28"/>
        </w:rPr>
        <w:t>: defines which operation</w:t>
      </w:r>
    </w:p>
    <w:p w14:paraId="4F92D0C6" w14:textId="556F093F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>Destination</w:t>
      </w:r>
      <w:r>
        <w:rPr>
          <w:rFonts w:ascii="Times New Roman" w:hAnsi="Times New Roman" w:cs="Times New Roman"/>
          <w:sz w:val="28"/>
          <w:szCs w:val="28"/>
        </w:rPr>
        <w:t>: result of operation goes here</w:t>
      </w:r>
    </w:p>
    <w:p w14:paraId="1FC28683" w14:textId="7224AFBC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>Inputs</w:t>
      </w:r>
      <w:r>
        <w:rPr>
          <w:rFonts w:ascii="Times New Roman" w:hAnsi="Times New Roman" w:cs="Times New Roman"/>
          <w:sz w:val="28"/>
          <w:szCs w:val="28"/>
        </w:rPr>
        <w:t>: what influences the result of the operation</w:t>
      </w:r>
    </w:p>
    <w:p w14:paraId="7B3EAF04" w14:textId="2ECD2C0F" w:rsidR="005500C2" w:rsidRDefault="005500C2" w:rsidP="005500C2">
      <w:pPr>
        <w:rPr>
          <w:rFonts w:ascii="Times New Roman" w:hAnsi="Times New Roman" w:cs="Times New Roman"/>
          <w:sz w:val="28"/>
          <w:szCs w:val="28"/>
        </w:rPr>
      </w:pPr>
    </w:p>
    <w:p w14:paraId="101FFBD1" w14:textId="258A4493" w:rsidR="005500C2" w:rsidRDefault="005500C2" w:rsidP="005500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215A014" w14:textId="77777777" w:rsidR="005500C2" w:rsidRPr="009638B8" w:rsidRDefault="005500C2" w:rsidP="005500C2">
      <w:pPr>
        <w:rPr>
          <w:rFonts w:ascii="Times New Roman" w:hAnsi="Times New Roman" w:cs="Times New Roman"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 xml:space="preserve">add:  </w:t>
      </w:r>
      <w:r w:rsidRPr="009638B8">
        <w:rPr>
          <w:rFonts w:ascii="Times New Roman" w:hAnsi="Times New Roman" w:cs="Times New Roman"/>
          <w:sz w:val="28"/>
          <w:szCs w:val="28"/>
        </w:rPr>
        <w:t>add a, b, c</w:t>
      </w:r>
    </w:p>
    <w:p w14:paraId="47FDAE62" w14:textId="1EE6B922" w:rsidR="005500C2" w:rsidRPr="009638B8" w:rsidRDefault="005500C2" w:rsidP="005500C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 xml:space="preserve">addi: </w:t>
      </w:r>
      <w:r w:rsidRPr="009638B8">
        <w:rPr>
          <w:rFonts w:ascii="Times New Roman" w:hAnsi="Times New Roman" w:cs="Times New Roman"/>
          <w:sz w:val="28"/>
          <w:szCs w:val="28"/>
        </w:rPr>
        <w:t>addi a, b, 3</w:t>
      </w:r>
    </w:p>
    <w:p w14:paraId="4475820F" w14:textId="54E7684C" w:rsidR="005500C2" w:rsidRDefault="005500C2" w:rsidP="005500C2">
      <w:pPr>
        <w:rPr>
          <w:rFonts w:ascii="Times New Roman" w:hAnsi="Times New Roman" w:cs="Times New Roman"/>
          <w:sz w:val="28"/>
          <w:szCs w:val="28"/>
        </w:rPr>
      </w:pPr>
      <w:r w:rsidRPr="009638B8">
        <w:rPr>
          <w:rFonts w:ascii="Times New Roman" w:hAnsi="Times New Roman" w:cs="Times New Roman"/>
          <w:i/>
          <w:iCs/>
          <w:sz w:val="28"/>
          <w:szCs w:val="28"/>
        </w:rPr>
        <w:t>sub</w:t>
      </w:r>
      <w:r w:rsidRPr="009638B8">
        <w:rPr>
          <w:rFonts w:ascii="Times New Roman" w:hAnsi="Times New Roman" w:cs="Times New Roman"/>
          <w:sz w:val="28"/>
          <w:szCs w:val="28"/>
        </w:rPr>
        <w:t>:  sub a, b, c</w:t>
      </w:r>
    </w:p>
    <w:p w14:paraId="4C991F39" w14:textId="294FB1F6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</w:p>
    <w:p w14:paraId="12D4A644" w14:textId="0B741344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fixed number of operands (one output, two inputs)</w:t>
      </w:r>
    </w:p>
    <w:p w14:paraId="7F13C302" w14:textId="613043AB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sequences are better than others.</w:t>
      </w:r>
    </w:p>
    <w:p w14:paraId="13A0E7D1" w14:textId="533EF905" w:rsidR="009638B8" w:rsidRDefault="009638B8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subi, </w:t>
      </w:r>
      <w:r>
        <w:rPr>
          <w:rFonts w:ascii="Times New Roman" w:hAnsi="Times New Roman" w:cs="Times New Roman"/>
          <w:sz w:val="28"/>
          <w:szCs w:val="28"/>
        </w:rPr>
        <w:t xml:space="preserve">so use </w:t>
      </w:r>
      <w:r>
        <w:rPr>
          <w:rFonts w:ascii="Times New Roman" w:hAnsi="Times New Roman" w:cs="Times New Roman"/>
          <w:i/>
          <w:iCs/>
          <w:sz w:val="28"/>
          <w:szCs w:val="28"/>
        </w:rPr>
        <w:t>addi</w:t>
      </w:r>
      <w:r>
        <w:rPr>
          <w:rFonts w:ascii="Times New Roman" w:hAnsi="Times New Roman" w:cs="Times New Roman"/>
          <w:sz w:val="28"/>
          <w:szCs w:val="28"/>
        </w:rPr>
        <w:t xml:space="preserve"> and a negative number</w:t>
      </w:r>
    </w:p>
    <w:p w14:paraId="31E42057" w14:textId="269D585E" w:rsidR="009638B8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need to operate on registers, and there are a fixed, limited number of registers</w:t>
      </w:r>
    </w:p>
    <w:p w14:paraId="7D53C7B1" w14:textId="73D9C10C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MIPS ISA has 32 registers, x86 has only 8</w:t>
      </w:r>
    </w:p>
    <w:p w14:paraId="42655E63" w14:textId="7C1376D7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Registers are usually 32-bit wide, but some modern architectures have 64-bit</w:t>
      </w:r>
    </w:p>
    <w:p w14:paraId="11C31B68" w14:textId="7C26DA17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word: a 32-bit register</w:t>
      </w:r>
    </w:p>
    <w:p w14:paraId="7989A8E7" w14:textId="7F18E410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Registers are partitioned for code readability:</w:t>
      </w:r>
    </w:p>
    <w:p w14:paraId="78F24434" w14:textId="40DFAC8F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$s0 - $s7 (variables) instead of made up names</w:t>
      </w:r>
    </w:p>
    <w:p w14:paraId="5FEBB6F9" w14:textId="26331BD1" w:rsid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$t0 - $t9 (temp variables) if you need those</w:t>
      </w:r>
    </w:p>
    <w:p w14:paraId="4D4C942A" w14:textId="0DDCDD69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</w:p>
    <w:p w14:paraId="6D26C9ED" w14:textId="4F97E177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Loading word: </w:t>
      </w:r>
    </w:p>
    <w:p w14:paraId="10B17597" w14:textId="20612E83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$t0, memory address (hex value)</w:t>
      </w:r>
    </w:p>
    <w:p w14:paraId="74991A99" w14:textId="65695307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</w:p>
    <w:p w14:paraId="14A31B9F" w14:textId="1B1C89FB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Storing word: </w:t>
      </w:r>
    </w:p>
    <w:p w14:paraId="79F82CE6" w14:textId="3A0740DA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 $t0, memory address</w:t>
      </w:r>
    </w:p>
    <w:p w14:paraId="56CA33D3" w14:textId="77777777" w:rsidR="005232EB" w:rsidRPr="005232EB" w:rsidRDefault="005232EB" w:rsidP="005500C2">
      <w:pPr>
        <w:rPr>
          <w:rFonts w:ascii="Times New Roman" w:hAnsi="Times New Roman" w:cs="Times New Roman"/>
          <w:sz w:val="28"/>
          <w:szCs w:val="28"/>
        </w:rPr>
      </w:pPr>
    </w:p>
    <w:p w14:paraId="2E6C2A2A" w14:textId="0F2B6454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</w:t>
      </w:r>
      <w:r>
        <w:rPr>
          <w:rFonts w:ascii="Times New Roman" w:hAnsi="Times New Roman" w:cs="Times New Roman"/>
          <w:i/>
          <w:iCs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put things into memory with MIPS, but he didn’t explain them well</w:t>
      </w:r>
    </w:p>
    <w:p w14:paraId="08D237BB" w14:textId="70F06729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</w:p>
    <w:p w14:paraId="51B27C3D" w14:textId="50DB4D9C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instruction may require a constant as its input</w:t>
      </w:r>
    </w:p>
    <w:p w14:paraId="083D4233" w14:textId="0A5E40CC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Immediate instruction: an instruction that uses a constant number as one of its inputs</w:t>
      </w:r>
    </w:p>
    <w:p w14:paraId="5CE8946B" w14:textId="07A29561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</w:p>
    <w:p w14:paraId="034963F0" w14:textId="6742FA48" w:rsid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$s0, $zero, 10 to make $s0 = 10</w:t>
      </w:r>
    </w:p>
    <w:p w14:paraId="19A87326" w14:textId="77777777" w:rsidR="00F37F7B" w:rsidRPr="00F37F7B" w:rsidRDefault="00F37F7B" w:rsidP="005500C2">
      <w:pPr>
        <w:rPr>
          <w:rFonts w:ascii="Times New Roman" w:hAnsi="Times New Roman" w:cs="Times New Roman"/>
          <w:sz w:val="28"/>
          <w:szCs w:val="28"/>
        </w:rPr>
      </w:pPr>
    </w:p>
    <w:sectPr w:rsidR="00F37F7B" w:rsidRPr="00F3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E1E0" w14:textId="77777777" w:rsidR="004441A2" w:rsidRDefault="004441A2" w:rsidP="005500C2">
      <w:pPr>
        <w:spacing w:after="0" w:line="240" w:lineRule="auto"/>
      </w:pPr>
      <w:r>
        <w:separator/>
      </w:r>
    </w:p>
  </w:endnote>
  <w:endnote w:type="continuationSeparator" w:id="0">
    <w:p w14:paraId="22C9CB71" w14:textId="77777777" w:rsidR="004441A2" w:rsidRDefault="004441A2" w:rsidP="0055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5BEC" w14:textId="77777777" w:rsidR="004441A2" w:rsidRDefault="004441A2" w:rsidP="005500C2">
      <w:pPr>
        <w:spacing w:after="0" w:line="240" w:lineRule="auto"/>
      </w:pPr>
      <w:r>
        <w:separator/>
      </w:r>
    </w:p>
  </w:footnote>
  <w:footnote w:type="continuationSeparator" w:id="0">
    <w:p w14:paraId="73A3660E" w14:textId="77777777" w:rsidR="004441A2" w:rsidRDefault="004441A2" w:rsidP="0055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088C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7"/>
    <w:rsid w:val="002F3E26"/>
    <w:rsid w:val="004441A2"/>
    <w:rsid w:val="004B1158"/>
    <w:rsid w:val="005232EB"/>
    <w:rsid w:val="005500C2"/>
    <w:rsid w:val="007D6847"/>
    <w:rsid w:val="007F7225"/>
    <w:rsid w:val="009638B8"/>
    <w:rsid w:val="00DA25E5"/>
    <w:rsid w:val="00F3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887D"/>
  <w15:chartTrackingRefBased/>
  <w15:docId w15:val="{CD5E8452-F15C-44B8-B574-C4FCE43F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50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C2"/>
  </w:style>
  <w:style w:type="paragraph" w:styleId="Footer">
    <w:name w:val="footer"/>
    <w:basedOn w:val="Normal"/>
    <w:link w:val="FooterChar"/>
    <w:uiPriority w:val="99"/>
    <w:unhideWhenUsed/>
    <w:rsid w:val="0055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C2"/>
  </w:style>
  <w:style w:type="paragraph" w:styleId="ListBullet">
    <w:name w:val="List Bullet"/>
    <w:basedOn w:val="Normal"/>
    <w:uiPriority w:val="99"/>
    <w:unhideWhenUsed/>
    <w:rsid w:val="005500C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2023-01-19T17:01:00Z</dcterms:created>
  <dcterms:modified xsi:type="dcterms:W3CDTF">2023-01-20T00:41:00Z</dcterms:modified>
</cp:coreProperties>
</file>