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47B5" w14:textId="7D5556E7" w:rsidR="00727B85" w:rsidRPr="00C42D0E" w:rsidRDefault="00C42D0E" w:rsidP="00C42D0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C42D0E">
        <w:rPr>
          <w:rFonts w:ascii="Times New Roman" w:hAnsi="Times New Roman" w:cs="Times New Roman"/>
          <w:b/>
          <w:bCs/>
          <w:sz w:val="52"/>
          <w:szCs w:val="52"/>
        </w:rPr>
        <w:t>Chapter 3 Notes</w:t>
      </w:r>
    </w:p>
    <w:p w14:paraId="4DF3DF6B" w14:textId="1FCEDD52" w:rsidR="00C42D0E" w:rsidRDefault="00C42D0E" w:rsidP="00C42D0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E0D5746" w14:textId="1912CAF3" w:rsidR="00C42D0E" w:rsidRDefault="00C42D0E" w:rsidP="00C42D0E">
      <w:pPr>
        <w:rPr>
          <w:rFonts w:ascii="Times New Roman" w:hAnsi="Times New Roman" w:cs="Times New Roman"/>
          <w:sz w:val="40"/>
          <w:szCs w:val="40"/>
        </w:rPr>
      </w:pPr>
      <w:r w:rsidRPr="00C42D0E">
        <w:rPr>
          <w:rFonts w:ascii="Times New Roman" w:hAnsi="Times New Roman" w:cs="Times New Roman"/>
          <w:i/>
          <w:iCs/>
          <w:sz w:val="40"/>
          <w:szCs w:val="40"/>
        </w:rPr>
        <w:t>Asymptotic notation</w:t>
      </w:r>
      <w:r>
        <w:rPr>
          <w:rFonts w:ascii="Times New Roman" w:hAnsi="Times New Roman" w:cs="Times New Roman"/>
          <w:sz w:val="40"/>
          <w:szCs w:val="40"/>
        </w:rPr>
        <w:t>: When input sizes are large enough so that only the order of growth matters.</w:t>
      </w:r>
    </w:p>
    <w:p w14:paraId="6CBC876D" w14:textId="570294C9" w:rsidR="00C42D0E" w:rsidRDefault="00C42D0E" w:rsidP="00C42D0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Natural Numbers start at 0 in algorithms.</w:t>
      </w:r>
    </w:p>
    <w:p w14:paraId="1AF2A4BB" w14:textId="01007D49" w:rsidR="00C42D0E" w:rsidRDefault="00C42D0E" w:rsidP="00C42D0E">
      <w:pPr>
        <w:rPr>
          <w:rFonts w:ascii="Times New Roman" w:hAnsi="Times New Roman" w:cs="Times New Roman"/>
          <w:sz w:val="40"/>
          <w:szCs w:val="40"/>
        </w:rPr>
      </w:pPr>
    </w:p>
    <w:p w14:paraId="569AAD21" w14:textId="7BFF88A8" w:rsidR="00C42D0E" w:rsidRDefault="00C42D0E" w:rsidP="00C42D0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Insertion Sort has a worst-case of an</w:t>
      </w:r>
      <w:r>
        <w:rPr>
          <w:rFonts w:ascii="Times New Roman" w:hAnsi="Times New Roman" w:cs="Times New Roman"/>
          <w:sz w:val="40"/>
          <w:szCs w:val="40"/>
          <w:vertAlign w:val="superscript"/>
        </w:rPr>
        <w:t>2</w:t>
      </w:r>
      <w:r>
        <w:rPr>
          <w:rFonts w:ascii="Times New Roman" w:hAnsi="Times New Roman" w:cs="Times New Roman"/>
          <w:sz w:val="40"/>
          <w:szCs w:val="40"/>
        </w:rPr>
        <w:t xml:space="preserve"> + bn + c, so </w:t>
      </w:r>
      <w:proofErr w:type="gramStart"/>
      <w:r>
        <w:rPr>
          <w:rFonts w:ascii="Times New Roman" w:hAnsi="Times New Roman" w:cs="Times New Roman"/>
          <w:sz w:val="40"/>
          <w:szCs w:val="40"/>
        </w:rPr>
        <w:t>its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notated at </w:t>
      </w:r>
      <w:r w:rsidRPr="00C42D0E">
        <w:rPr>
          <w:rFonts w:ascii="Times New Roman" w:hAnsi="Times New Roman" w:cs="Times New Roman"/>
          <w:i/>
          <w:iCs/>
          <w:sz w:val="40"/>
          <w:szCs w:val="40"/>
        </w:rPr>
        <w:t>(use theta instead of O though)</w:t>
      </w:r>
      <w:r>
        <w:rPr>
          <w:rFonts w:ascii="Times New Roman" w:hAnsi="Times New Roman" w:cs="Times New Roman"/>
          <w:sz w:val="40"/>
          <w:szCs w:val="40"/>
        </w:rPr>
        <w:t xml:space="preserve"> O(n</w:t>
      </w:r>
      <w:r>
        <w:rPr>
          <w:rFonts w:ascii="Times New Roman" w:hAnsi="Times New Roman" w:cs="Times New Roman"/>
          <w:sz w:val="40"/>
          <w:szCs w:val="40"/>
          <w:vertAlign w:val="superscript"/>
        </w:rPr>
        <w:t>2</w:t>
      </w:r>
      <w:r>
        <w:rPr>
          <w:rFonts w:ascii="Times New Roman" w:hAnsi="Times New Roman" w:cs="Times New Roman"/>
          <w:sz w:val="40"/>
          <w:szCs w:val="40"/>
        </w:rPr>
        <w:t>)</w:t>
      </w:r>
    </w:p>
    <w:p w14:paraId="152A87F9" w14:textId="1BAF2783" w:rsidR="00C42D0E" w:rsidRDefault="00C42D0E" w:rsidP="00C42D0E">
      <w:pPr>
        <w:rPr>
          <w:rFonts w:ascii="Times New Roman" w:hAnsi="Times New Roman" w:cs="Times New Roman"/>
          <w:sz w:val="40"/>
          <w:szCs w:val="40"/>
        </w:rPr>
      </w:pPr>
    </w:p>
    <w:p w14:paraId="298B8E14" w14:textId="6A0C58AD" w:rsidR="00C42D0E" w:rsidRDefault="00C42D0E" w:rsidP="00C42D0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For O (theta) there is a lower and upper bound</w:t>
      </w:r>
    </w:p>
    <w:p w14:paraId="76B2E4E6" w14:textId="6127EA9D" w:rsidR="00C42D0E" w:rsidRDefault="00042A48" w:rsidP="00C42D0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O(g(n)) = a &lt;=b</w:t>
      </w:r>
    </w:p>
    <w:p w14:paraId="5360868A" w14:textId="1FD43CA6" w:rsidR="00042A48" w:rsidRDefault="00042A48" w:rsidP="00C42D0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Omega(g(n)) = a&gt;=b</w:t>
      </w:r>
    </w:p>
    <w:p w14:paraId="2C27669A" w14:textId="11AD3331" w:rsidR="00042A48" w:rsidRDefault="00042A48" w:rsidP="00C42D0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Theta(g(n)) = a = b</w:t>
      </w:r>
    </w:p>
    <w:p w14:paraId="3C9194AD" w14:textId="047C2E50" w:rsidR="00042A48" w:rsidRDefault="00042A48" w:rsidP="00C42D0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o(g(n)) = a &lt; b</w:t>
      </w:r>
    </w:p>
    <w:p w14:paraId="2B097467" w14:textId="2CEC3E24" w:rsidR="00042A48" w:rsidRDefault="00042A48" w:rsidP="00C42D0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omega(g(n)) = a &gt; b</w:t>
      </w:r>
    </w:p>
    <w:p w14:paraId="7E18A9B7" w14:textId="1333CBFE" w:rsidR="00042A48" w:rsidRDefault="00042A48" w:rsidP="00C42D0E">
      <w:pPr>
        <w:rPr>
          <w:rFonts w:ascii="Times New Roman" w:hAnsi="Times New Roman" w:cs="Times New Roman"/>
          <w:sz w:val="40"/>
          <w:szCs w:val="40"/>
        </w:rPr>
      </w:pPr>
    </w:p>
    <w:p w14:paraId="2953033B" w14:textId="55E12CA8" w:rsidR="00042A48" w:rsidRDefault="00042A48" w:rsidP="00C42D0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Trichotomy: for a and b, only one of these can be true:</w:t>
      </w:r>
    </w:p>
    <w:p w14:paraId="79B36BBC" w14:textId="7928D5D8" w:rsidR="00042A48" w:rsidRDefault="00042A48" w:rsidP="00C42D0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 &lt; b,</w:t>
      </w:r>
      <w:r>
        <w:rPr>
          <w:rFonts w:ascii="Times New Roman" w:hAnsi="Times New Roman" w:cs="Times New Roman"/>
          <w:sz w:val="40"/>
          <w:szCs w:val="40"/>
        </w:rPr>
        <w:tab/>
        <w:t xml:space="preserve">a &gt; b, </w:t>
      </w:r>
      <w:r>
        <w:rPr>
          <w:rFonts w:ascii="Times New Roman" w:hAnsi="Times New Roman" w:cs="Times New Roman"/>
          <w:sz w:val="40"/>
          <w:szCs w:val="40"/>
        </w:rPr>
        <w:tab/>
        <w:t>a = b</w:t>
      </w:r>
    </w:p>
    <w:p w14:paraId="2EA0B0B0" w14:textId="77777777" w:rsidR="00042A48" w:rsidRDefault="00042A48" w:rsidP="00C42D0E">
      <w:pPr>
        <w:rPr>
          <w:rFonts w:ascii="Times New Roman" w:hAnsi="Times New Roman" w:cs="Times New Roman"/>
          <w:sz w:val="40"/>
          <w:szCs w:val="40"/>
        </w:rPr>
      </w:pPr>
    </w:p>
    <w:p w14:paraId="2E9A9980" w14:textId="77777777" w:rsidR="00C42D0E" w:rsidRPr="00C42D0E" w:rsidRDefault="00C42D0E" w:rsidP="00C42D0E">
      <w:pPr>
        <w:rPr>
          <w:rFonts w:ascii="Times New Roman" w:hAnsi="Times New Roman" w:cs="Times New Roman"/>
          <w:sz w:val="40"/>
          <w:szCs w:val="40"/>
        </w:rPr>
      </w:pPr>
    </w:p>
    <w:sectPr w:rsidR="00C42D0E" w:rsidRPr="00C42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44"/>
    <w:rsid w:val="00042A48"/>
    <w:rsid w:val="001D6744"/>
    <w:rsid w:val="00274CF2"/>
    <w:rsid w:val="00727B85"/>
    <w:rsid w:val="007F7225"/>
    <w:rsid w:val="00C42D0E"/>
    <w:rsid w:val="00DA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1A022"/>
  <w15:chartTrackingRefBased/>
  <w15:docId w15:val="{B8A3EA39-674E-482C-8124-BB651F19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 Davis</dc:creator>
  <cp:keywords/>
  <dc:description/>
  <cp:lastModifiedBy>Zay Davis</cp:lastModifiedBy>
  <cp:revision>2</cp:revision>
  <dcterms:created xsi:type="dcterms:W3CDTF">2023-01-18T21:09:00Z</dcterms:created>
  <dcterms:modified xsi:type="dcterms:W3CDTF">2023-01-18T22:12:00Z</dcterms:modified>
</cp:coreProperties>
</file>