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9C32" w14:textId="4FB10A84" w:rsidR="004415C7" w:rsidRDefault="009C6314" w:rsidP="009C631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Chapter 4 Programming</w:t>
      </w:r>
    </w:p>
    <w:p w14:paraId="63DC2510" w14:textId="498A9428" w:rsidR="009C6314" w:rsidRDefault="004C27CE" w:rsidP="009C63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4.1-3:</w:t>
      </w:r>
    </w:p>
    <w:p w14:paraId="64629F11" w14:textId="22A8DA91" w:rsidR="004C27CE" w:rsidRDefault="004C27CE" w:rsidP="009C63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As far as I could tell, when I added 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bruteforce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to the recursive under a length threshold, the threshold of which one was higher by 2 than before it was added.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ED72B0" wp14:editId="7E4470D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D5C205" w14:textId="1D810F63" w:rsidR="003502E6" w:rsidRDefault="003502E6" w:rsidP="009C63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380D12" w14:textId="7A4BA839" w:rsidR="003502E6" w:rsidRDefault="003502E6" w:rsidP="009C6314">
      <w:pPr>
        <w:rPr>
          <w:rFonts w:ascii="Times New Roman" w:hAnsi="Times New Roman" w:cs="Times New Roman"/>
          <w:sz w:val="28"/>
          <w:szCs w:val="28"/>
        </w:rPr>
      </w:pPr>
      <w:r w:rsidRPr="003502E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3D8478C" wp14:editId="7E31362B">
            <wp:extent cx="5943600" cy="41363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All of this works the same as the books pseudocode, with the addition of the first if-statement. It allows to switch to Brute force under a threshold of items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</w:t>
      </w:r>
      <w:proofErr w:type="gramEnd"/>
    </w:p>
    <w:p w14:paraId="43818AD2" w14:textId="5FA0C7CD" w:rsidR="003502E6" w:rsidRDefault="003502E6" w:rsidP="009C6314">
      <w:pPr>
        <w:rPr>
          <w:rFonts w:ascii="Times New Roman" w:hAnsi="Times New Roman" w:cs="Times New Roman"/>
          <w:sz w:val="28"/>
          <w:szCs w:val="28"/>
        </w:rPr>
      </w:pPr>
      <w:r w:rsidRPr="003502E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E827A4" wp14:editId="31CFC23A">
            <wp:extent cx="5943600" cy="34759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this works quite simply. IT just loops for every possible value of the sum to find the largest number.</w:t>
      </w:r>
    </w:p>
    <w:p w14:paraId="361DDB11" w14:textId="268957E6" w:rsidR="003502E6" w:rsidRPr="003502E6" w:rsidRDefault="003502E6" w:rsidP="009C6314">
      <w:pPr>
        <w:rPr>
          <w:rFonts w:ascii="Times New Roman" w:hAnsi="Times New Roman" w:cs="Times New Roman"/>
          <w:sz w:val="28"/>
          <w:szCs w:val="28"/>
        </w:rPr>
      </w:pPr>
      <w:r w:rsidRPr="003502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9C5D8" wp14:editId="7F580CE1">
            <wp:extent cx="5943600" cy="34512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I used this main method to test my time for each version of the code using the same array for each.</w:t>
      </w:r>
    </w:p>
    <w:sectPr w:rsidR="003502E6" w:rsidRPr="003502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C3669" w14:textId="77777777" w:rsidR="009E37F0" w:rsidRDefault="009E37F0" w:rsidP="001854A8">
      <w:pPr>
        <w:spacing w:after="0" w:line="240" w:lineRule="auto"/>
      </w:pPr>
      <w:r>
        <w:separator/>
      </w:r>
    </w:p>
  </w:endnote>
  <w:endnote w:type="continuationSeparator" w:id="0">
    <w:p w14:paraId="3CF9AB39" w14:textId="77777777" w:rsidR="009E37F0" w:rsidRDefault="009E37F0" w:rsidP="0018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047C3" w14:textId="77777777" w:rsidR="001854A8" w:rsidRDefault="001854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B5B3" w14:textId="77777777" w:rsidR="001854A8" w:rsidRDefault="001854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7B678" w14:textId="77777777" w:rsidR="001854A8" w:rsidRDefault="00185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1EDA" w14:textId="77777777" w:rsidR="009E37F0" w:rsidRDefault="009E37F0" w:rsidP="001854A8">
      <w:pPr>
        <w:spacing w:after="0" w:line="240" w:lineRule="auto"/>
      </w:pPr>
      <w:r>
        <w:separator/>
      </w:r>
    </w:p>
  </w:footnote>
  <w:footnote w:type="continuationSeparator" w:id="0">
    <w:p w14:paraId="6E168B6F" w14:textId="77777777" w:rsidR="009E37F0" w:rsidRDefault="009E37F0" w:rsidP="00185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7042C" w14:textId="77777777" w:rsidR="001854A8" w:rsidRDefault="001854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7A450" w14:textId="715B89DD" w:rsidR="001854A8" w:rsidRPr="001854A8" w:rsidRDefault="001854A8">
    <w:pPr>
      <w:pStyle w:val="Header"/>
      <w:rPr>
        <w:rFonts w:ascii="Times New Roman" w:hAnsi="Times New Roman" w:cs="Times New Roman"/>
        <w:sz w:val="24"/>
        <w:szCs w:val="24"/>
      </w:rPr>
    </w:pPr>
    <w:r w:rsidRPr="001854A8">
      <w:rPr>
        <w:rFonts w:ascii="Times New Roman" w:hAnsi="Times New Roman" w:cs="Times New Roman"/>
        <w:sz w:val="24"/>
        <w:szCs w:val="24"/>
      </w:rPr>
      <w:t>Zay Davis</w:t>
    </w:r>
    <w:r w:rsidRPr="001854A8">
      <w:rPr>
        <w:rFonts w:ascii="Times New Roman" w:hAnsi="Times New Roman" w:cs="Times New Roman"/>
        <w:sz w:val="24"/>
        <w:szCs w:val="24"/>
      </w:rPr>
      <w:tab/>
      <w:t>CS 3000</w:t>
    </w:r>
    <w:r w:rsidRPr="001854A8">
      <w:rPr>
        <w:rFonts w:ascii="Times New Roman" w:hAnsi="Times New Roman" w:cs="Times New Roman"/>
        <w:sz w:val="24"/>
        <w:szCs w:val="24"/>
      </w:rPr>
      <w:tab/>
      <w:t>Dr. Barker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B15EB" w14:textId="77777777" w:rsidR="001854A8" w:rsidRDefault="001854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74"/>
    <w:rsid w:val="001854A8"/>
    <w:rsid w:val="003502E6"/>
    <w:rsid w:val="004415C7"/>
    <w:rsid w:val="004C27CE"/>
    <w:rsid w:val="007F7225"/>
    <w:rsid w:val="009C6314"/>
    <w:rsid w:val="009E37F0"/>
    <w:rsid w:val="00B37674"/>
    <w:rsid w:val="00DA25E5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B526"/>
  <w15:chartTrackingRefBased/>
  <w15:docId w15:val="{47C52676-CD2F-4A0D-AE4D-CD7642F1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4A8"/>
  </w:style>
  <w:style w:type="paragraph" w:styleId="Footer">
    <w:name w:val="footer"/>
    <w:basedOn w:val="Normal"/>
    <w:link w:val="FooterChar"/>
    <w:uiPriority w:val="99"/>
    <w:unhideWhenUsed/>
    <w:rsid w:val="00185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BruteForce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10 items</c:v>
                </c:pt>
                <c:pt idx="1">
                  <c:v>20 items</c:v>
                </c:pt>
                <c:pt idx="2">
                  <c:v>30 items</c:v>
                </c:pt>
                <c:pt idx="3">
                  <c:v>40 items</c:v>
                </c:pt>
                <c:pt idx="4">
                  <c:v>50 items</c:v>
                </c:pt>
                <c:pt idx="5">
                  <c:v>60 items</c:v>
                </c:pt>
                <c:pt idx="6">
                  <c:v>70 items</c:v>
                </c:pt>
                <c:pt idx="7">
                  <c:v>80 items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4600</c:v>
                </c:pt>
                <c:pt idx="1">
                  <c:v>10200</c:v>
                </c:pt>
                <c:pt idx="2">
                  <c:v>13200</c:v>
                </c:pt>
                <c:pt idx="3">
                  <c:v>19500</c:v>
                </c:pt>
                <c:pt idx="4">
                  <c:v>37600</c:v>
                </c:pt>
                <c:pt idx="5">
                  <c:v>41200</c:v>
                </c:pt>
                <c:pt idx="6">
                  <c:v>59500</c:v>
                </c:pt>
                <c:pt idx="7">
                  <c:v>68300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A77-4D56-82B9-324FA79D82F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10 items</c:v>
                </c:pt>
                <c:pt idx="1">
                  <c:v>20 items</c:v>
                </c:pt>
                <c:pt idx="2">
                  <c:v>30 items</c:v>
                </c:pt>
                <c:pt idx="3">
                  <c:v>40 items</c:v>
                </c:pt>
                <c:pt idx="4">
                  <c:v>50 items</c:v>
                </c:pt>
                <c:pt idx="5">
                  <c:v>60 items</c:v>
                </c:pt>
                <c:pt idx="6">
                  <c:v>70 items</c:v>
                </c:pt>
                <c:pt idx="7">
                  <c:v>80 items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8800</c:v>
                </c:pt>
                <c:pt idx="1">
                  <c:v>13000</c:v>
                </c:pt>
                <c:pt idx="2">
                  <c:v>17000</c:v>
                </c:pt>
                <c:pt idx="3">
                  <c:v>23000</c:v>
                </c:pt>
                <c:pt idx="4">
                  <c:v>34500</c:v>
                </c:pt>
                <c:pt idx="5">
                  <c:v>29700</c:v>
                </c:pt>
                <c:pt idx="6">
                  <c:v>37300</c:v>
                </c:pt>
                <c:pt idx="7">
                  <c:v>40400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A77-4D56-82B9-324FA79D82F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Base Case Switch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10 items</c:v>
                </c:pt>
                <c:pt idx="1">
                  <c:v>20 items</c:v>
                </c:pt>
                <c:pt idx="2">
                  <c:v>30 items</c:v>
                </c:pt>
                <c:pt idx="3">
                  <c:v>40 items</c:v>
                </c:pt>
                <c:pt idx="4">
                  <c:v>50 items</c:v>
                </c:pt>
                <c:pt idx="5">
                  <c:v>60 items</c:v>
                </c:pt>
                <c:pt idx="6">
                  <c:v>70 items</c:v>
                </c:pt>
                <c:pt idx="7">
                  <c:v>80 items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5700</c:v>
                </c:pt>
                <c:pt idx="1">
                  <c:v>7100</c:v>
                </c:pt>
                <c:pt idx="2">
                  <c:v>14900</c:v>
                </c:pt>
                <c:pt idx="3">
                  <c:v>21200</c:v>
                </c:pt>
                <c:pt idx="4">
                  <c:v>37100</c:v>
                </c:pt>
                <c:pt idx="5">
                  <c:v>30400</c:v>
                </c:pt>
                <c:pt idx="6">
                  <c:v>39800</c:v>
                </c:pt>
                <c:pt idx="7">
                  <c:v>42100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A77-4D56-82B9-324FA79D82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7521103"/>
        <c:axId val="1037523183"/>
      </c:lineChart>
      <c:catAx>
        <c:axId val="1037521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523183"/>
        <c:crosses val="autoZero"/>
        <c:auto val="1"/>
        <c:lblAlgn val="ctr"/>
        <c:lblOffset val="100"/>
        <c:noMultiLvlLbl val="0"/>
      </c:catAx>
      <c:valAx>
        <c:axId val="1037523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7521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3</cp:revision>
  <cp:lastPrinted>2023-01-27T20:52:00Z</cp:lastPrinted>
  <dcterms:created xsi:type="dcterms:W3CDTF">2023-01-27T20:10:00Z</dcterms:created>
  <dcterms:modified xsi:type="dcterms:W3CDTF">2023-01-27T20:52:00Z</dcterms:modified>
</cp:coreProperties>
</file>