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13FF" w14:textId="55F888E4" w:rsidR="005716D9" w:rsidRDefault="005716D9" w:rsidP="005716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Chapter 1 Notes</w:t>
      </w:r>
    </w:p>
    <w:p w14:paraId="3AA880C0" w14:textId="0822F594" w:rsidR="005716D9" w:rsidRPr="004704A7" w:rsidRDefault="004704A7" w:rsidP="00773B28">
      <w:pPr>
        <w:rPr>
          <w:rFonts w:ascii="Times New Roman" w:hAnsi="Times New Roman" w:cs="Times New Roman"/>
          <w:b/>
          <w:sz w:val="32"/>
          <w:szCs w:val="32"/>
        </w:rPr>
      </w:pPr>
      <w:r w:rsidRPr="004704A7">
        <w:rPr>
          <w:rFonts w:ascii="Times New Roman" w:hAnsi="Times New Roman" w:cs="Times New Roman"/>
          <w:b/>
          <w:sz w:val="32"/>
          <w:szCs w:val="32"/>
        </w:rPr>
        <w:t xml:space="preserve">Question 1: </w:t>
      </w:r>
    </w:p>
    <w:p w14:paraId="4033D714" w14:textId="59B6D1F3" w:rsidR="004704A7" w:rsidRDefault="004704A7" w:rsidP="00773B28">
      <w:pPr>
        <w:rPr>
          <w:rFonts w:ascii="Times New Roman" w:hAnsi="Times New Roman" w:cs="Times New Roman"/>
          <w:b/>
          <w:sz w:val="36"/>
          <w:szCs w:val="36"/>
        </w:rPr>
      </w:pPr>
      <w:r w:rsidRPr="004704A7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C049A44" wp14:editId="0FEB2ABE">
            <wp:extent cx="5943600" cy="22453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396F" w14:textId="25252F38" w:rsidR="00E54D17" w:rsidRDefault="00E54D17" w:rsidP="00773B28">
      <w:pPr>
        <w:rPr>
          <w:rFonts w:ascii="Times New Roman" w:hAnsi="Times New Roman" w:cs="Times New Roman"/>
          <w:b/>
          <w:sz w:val="36"/>
          <w:szCs w:val="36"/>
        </w:rPr>
      </w:pPr>
    </w:p>
    <w:p w14:paraId="1E912D4B" w14:textId="3C1E36B6" w:rsidR="00E54D17" w:rsidRDefault="00E54D17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For diagrams, circle within a circle is an accept state.</w:t>
      </w:r>
    </w:p>
    <w:p w14:paraId="6E25ABF9" w14:textId="6222ABB2" w:rsidR="00E54D17" w:rsidRDefault="00E54D17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State with line from nowhere is start state</w:t>
      </w:r>
    </w:p>
    <w:p w14:paraId="6721C139" w14:textId="71874653" w:rsidR="00E54D17" w:rsidRDefault="00E54D17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Transitions are lines</w:t>
      </w:r>
    </w:p>
    <w:p w14:paraId="6DA1C33A" w14:textId="5AD9209D" w:rsidR="00E54D17" w:rsidRDefault="00E54D17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Reject states are single line circles</w:t>
      </w:r>
    </w:p>
    <w:p w14:paraId="56C4FB67" w14:textId="5DED8C7C" w:rsidR="00E54D17" w:rsidRDefault="00E54D17" w:rsidP="00773B28">
      <w:pPr>
        <w:rPr>
          <w:rFonts w:ascii="Times New Roman" w:hAnsi="Times New Roman" w:cs="Times New Roman"/>
          <w:bCs/>
          <w:sz w:val="32"/>
          <w:szCs w:val="32"/>
        </w:rPr>
      </w:pPr>
    </w:p>
    <w:p w14:paraId="7D336ABA" w14:textId="103F05F6" w:rsidR="00E54D17" w:rsidRDefault="00E54D17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2:</w:t>
      </w:r>
    </w:p>
    <w:p w14:paraId="5CD46F8E" w14:textId="34E79666" w:rsidR="00E54D17" w:rsidRDefault="00E54D17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 should accept the state, as it ends on q2</w:t>
      </w:r>
    </w:p>
    <w:p w14:paraId="33819D39" w14:textId="0E796934" w:rsidR="00E54D17" w:rsidRDefault="00E54D17" w:rsidP="00773B28">
      <w:pPr>
        <w:rPr>
          <w:rFonts w:ascii="Times New Roman" w:hAnsi="Times New Roman" w:cs="Times New Roman"/>
          <w:b/>
          <w:sz w:val="32"/>
          <w:szCs w:val="32"/>
        </w:rPr>
      </w:pPr>
    </w:p>
    <w:p w14:paraId="62C5AD08" w14:textId="29CB7DC2" w:rsidR="00E54D17" w:rsidRDefault="00E54D17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Language of first diagraph (shown in class) </w:t>
      </w:r>
    </w:p>
    <w:p w14:paraId="2ECE0087" w14:textId="20A25C34" w:rsidR="00E54D17" w:rsidRDefault="00E54D17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 = {</w:t>
      </w:r>
      <w:r w:rsidR="00435A1C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w </w:t>
      </w:r>
      <w:r>
        <w:rPr>
          <w:rFonts w:ascii="Times New Roman" w:hAnsi="Times New Roman" w:cs="Times New Roman"/>
          <w:bCs/>
          <w:sz w:val="32"/>
          <w:szCs w:val="32"/>
        </w:rPr>
        <w:t>|</w:t>
      </w:r>
      <w:r w:rsidR="00435A1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35A1C">
        <w:rPr>
          <w:rFonts w:ascii="Times New Roman" w:hAnsi="Times New Roman" w:cs="Times New Roman"/>
          <w:bCs/>
          <w:i/>
          <w:iCs/>
          <w:sz w:val="32"/>
          <w:szCs w:val="32"/>
        </w:rPr>
        <w:t>w</w:t>
      </w:r>
      <w:r>
        <w:rPr>
          <w:rFonts w:ascii="Times New Roman" w:hAnsi="Times New Roman" w:cs="Times New Roman"/>
          <w:bCs/>
          <w:sz w:val="32"/>
          <w:szCs w:val="32"/>
        </w:rPr>
        <w:t xml:space="preserve"> contains at least one 1 and an even number of 0s following the last 1 }</w:t>
      </w:r>
    </w:p>
    <w:p w14:paraId="477F3E45" w14:textId="14F36692" w:rsidR="00435A1C" w:rsidRDefault="00435A1C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Formal Definition of finite automaton:</w:t>
      </w:r>
    </w:p>
    <w:p w14:paraId="57B85B14" w14:textId="77413BC5" w:rsidR="00435A1C" w:rsidRDefault="00435A1C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It is a 5-tuple (Q, Sigma, delta, q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bCs/>
          <w:sz w:val="32"/>
          <w:szCs w:val="32"/>
        </w:rPr>
        <w:t>, F)</w:t>
      </w:r>
    </w:p>
    <w:p w14:paraId="4E461057" w14:textId="084F17B5" w:rsidR="00435A1C" w:rsidRDefault="00435A1C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Q: finite set called set of states</w:t>
      </w:r>
    </w:p>
    <w:p w14:paraId="5D4D37F8" w14:textId="4A6F15F2" w:rsidR="00435A1C" w:rsidRDefault="00435A1C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Sigma: Finite set called alphabet</w:t>
      </w:r>
    </w:p>
    <w:p w14:paraId="22A9B46A" w14:textId="02008AF8" w:rsidR="00435A1C" w:rsidRDefault="00435A1C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Delta: Q x Sigma -&gt; Q is the transition function</w:t>
      </w:r>
    </w:p>
    <w:p w14:paraId="69E00C88" w14:textId="6A1836B0" w:rsidR="00435A1C" w:rsidRDefault="00435A1C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q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bCs/>
          <w:sz w:val="32"/>
          <w:szCs w:val="32"/>
        </w:rPr>
        <w:t>: included in Q that is the start state called initial state</w:t>
      </w:r>
    </w:p>
    <w:p w14:paraId="0503E810" w14:textId="77777777" w:rsidR="00435A1C" w:rsidRPr="00435A1C" w:rsidRDefault="00435A1C" w:rsidP="00435A1C">
      <w:pPr>
        <w:rPr>
          <w:rFonts w:ascii="Times New Roman" w:hAnsi="Times New Roman" w:cs="Times New Roman"/>
          <w:bCs/>
          <w:sz w:val="32"/>
          <w:szCs w:val="32"/>
        </w:rPr>
      </w:pPr>
      <w:r w:rsidRPr="00435A1C">
        <w:rPr>
          <w:rFonts w:ascii="Times New Roman" w:hAnsi="Times New Roman" w:cs="Times New Roman"/>
          <w:bCs/>
          <w:sz w:val="32"/>
          <w:szCs w:val="32"/>
        </w:rPr>
        <w:t>F: Subset of Q, set of accept states, also called the ﬁnal states</w:t>
      </w:r>
    </w:p>
    <w:p w14:paraId="286A73C0" w14:textId="16E75BF4" w:rsidR="00435A1C" w:rsidRPr="00435A1C" w:rsidRDefault="00435A1C" w:rsidP="00773B28">
      <w:pPr>
        <w:rPr>
          <w:rFonts w:ascii="Times New Roman" w:hAnsi="Times New Roman" w:cs="Times New Roman"/>
          <w:b/>
          <w:sz w:val="32"/>
          <w:szCs w:val="32"/>
        </w:rPr>
      </w:pPr>
    </w:p>
    <w:p w14:paraId="44BF52E4" w14:textId="4911954A" w:rsidR="00435A1C" w:rsidRDefault="00435A1C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Question 3: </w:t>
      </w:r>
    </w:p>
    <w:p w14:paraId="6BF9C51C" w14:textId="1131EF67" w:rsidR="00435A1C" w:rsidRPr="00435A1C" w:rsidRDefault="00435A1C" w:rsidP="00435A1C">
      <w:pPr>
        <w:rPr>
          <w:rFonts w:ascii="Times New Roman" w:hAnsi="Times New Roman" w:cs="Times New Roman"/>
          <w:b/>
          <w:sz w:val="32"/>
          <w:szCs w:val="32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Q: </w:t>
      </w:r>
      <w:r>
        <w:rPr>
          <w:rFonts w:ascii="Times New Roman" w:hAnsi="Times New Roman" w:cs="Times New Roman"/>
          <w:b/>
          <w:sz w:val="32"/>
          <w:szCs w:val="32"/>
        </w:rPr>
        <w:t xml:space="preserve">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q</w:t>
      </w: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3</w:t>
      </w:r>
    </w:p>
    <w:p w14:paraId="680BA0E8" w14:textId="03FE9CD9" w:rsidR="00435A1C" w:rsidRPr="00435A1C" w:rsidRDefault="00435A1C" w:rsidP="00435A1C">
      <w:pPr>
        <w:rPr>
          <w:rFonts w:ascii="Times New Roman" w:hAnsi="Times New Roman" w:cs="Times New Roman"/>
          <w:b/>
          <w:sz w:val="32"/>
          <w:szCs w:val="32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Sigma: </w:t>
      </w:r>
      <w:r>
        <w:rPr>
          <w:rFonts w:ascii="Times New Roman" w:hAnsi="Times New Roman" w:cs="Times New Roman"/>
          <w:b/>
          <w:sz w:val="32"/>
          <w:szCs w:val="32"/>
        </w:rPr>
        <w:t>0, 1</w:t>
      </w:r>
    </w:p>
    <w:p w14:paraId="2128C71D" w14:textId="155E7FAE" w:rsidR="00435A1C" w:rsidRDefault="00435A1C" w:rsidP="00435A1C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Delta: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: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</w:p>
    <w:p w14:paraId="4564142D" w14:textId="4F8C2F3C" w:rsidR="00435A1C" w:rsidRDefault="00435A1C" w:rsidP="00435A1C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  <w:vertAlign w:val="subscript"/>
        </w:rPr>
        <w:tab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: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2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3</w:t>
      </w:r>
    </w:p>
    <w:p w14:paraId="52FBFC3A" w14:textId="3535EE8B" w:rsidR="00435A1C" w:rsidRPr="00435A1C" w:rsidRDefault="00435A1C" w:rsidP="00435A1C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  <w:vertAlign w:val="subscript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</w:p>
    <w:p w14:paraId="18515919" w14:textId="0F4664FB" w:rsidR="00435A1C" w:rsidRDefault="00435A1C" w:rsidP="00435A1C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>q</w:t>
      </w:r>
      <w:r w:rsidRPr="00435A1C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435A1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</w:p>
    <w:p w14:paraId="1A9CB572" w14:textId="34C415FB" w:rsidR="00435A1C" w:rsidRDefault="00435A1C" w:rsidP="00435A1C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</w:rPr>
        <w:t>F: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</w:p>
    <w:p w14:paraId="400D1EA0" w14:textId="525CA548" w:rsidR="00435A1C" w:rsidRDefault="00435A1C" w:rsidP="00435A1C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</w:p>
    <w:p w14:paraId="473DAE19" w14:textId="0DCCBDA4" w:rsidR="00435A1C" w:rsidRDefault="00435A1C" w:rsidP="00435A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4:</w:t>
      </w:r>
    </w:p>
    <w:p w14:paraId="6E07EB80" w14:textId="1F4F3C3E" w:rsidR="005E5943" w:rsidRPr="00435A1C" w:rsidRDefault="005E5943" w:rsidP="005E5943">
      <w:pPr>
        <w:rPr>
          <w:rFonts w:ascii="Times New Roman" w:hAnsi="Times New Roman" w:cs="Times New Roman"/>
          <w:b/>
          <w:sz w:val="32"/>
          <w:szCs w:val="32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Q: </w:t>
      </w:r>
      <w:r>
        <w:rPr>
          <w:rFonts w:ascii="Times New Roman" w:hAnsi="Times New Roman" w:cs="Times New Roman"/>
          <w:b/>
          <w:sz w:val="32"/>
          <w:szCs w:val="32"/>
        </w:rPr>
        <w:t xml:space="preserve">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</w:p>
    <w:p w14:paraId="40E27068" w14:textId="77777777" w:rsidR="005E5943" w:rsidRPr="00435A1C" w:rsidRDefault="005E5943" w:rsidP="005E5943">
      <w:pPr>
        <w:rPr>
          <w:rFonts w:ascii="Times New Roman" w:hAnsi="Times New Roman" w:cs="Times New Roman"/>
          <w:b/>
          <w:sz w:val="32"/>
          <w:szCs w:val="32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Sigma: </w:t>
      </w:r>
      <w:r>
        <w:rPr>
          <w:rFonts w:ascii="Times New Roman" w:hAnsi="Times New Roman" w:cs="Times New Roman"/>
          <w:b/>
          <w:sz w:val="32"/>
          <w:szCs w:val="32"/>
        </w:rPr>
        <w:t>0, 1</w:t>
      </w:r>
    </w:p>
    <w:p w14:paraId="49FF16A1" w14:textId="77777777" w:rsidR="005E5943" w:rsidRDefault="005E5943" w:rsidP="005E5943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Delta: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: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</w:p>
    <w:p w14:paraId="4B1C20D5" w14:textId="3122C74B" w:rsidR="005E5943" w:rsidRPr="00435A1C" w:rsidRDefault="005E5943" w:rsidP="005E5943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  <w:vertAlign w:val="subscript"/>
        </w:rPr>
        <w:tab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: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</w:p>
    <w:p w14:paraId="11247960" w14:textId="77777777" w:rsidR="005E5943" w:rsidRDefault="005E5943" w:rsidP="005E5943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>q</w:t>
      </w:r>
      <w:r w:rsidRPr="00435A1C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435A1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</w:p>
    <w:p w14:paraId="3F51243A" w14:textId="77777777" w:rsidR="005E5943" w:rsidRDefault="005E5943" w:rsidP="005E5943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</w:rPr>
        <w:t>F: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</w:p>
    <w:p w14:paraId="0294009E" w14:textId="77777777" w:rsidR="00435A1C" w:rsidRPr="00435A1C" w:rsidRDefault="00435A1C" w:rsidP="00435A1C">
      <w:pPr>
        <w:rPr>
          <w:rFonts w:ascii="Times New Roman" w:hAnsi="Times New Roman" w:cs="Times New Roman"/>
          <w:b/>
          <w:sz w:val="32"/>
          <w:szCs w:val="32"/>
        </w:rPr>
      </w:pPr>
    </w:p>
    <w:p w14:paraId="42991DC9" w14:textId="35FAC34C" w:rsidR="00435A1C" w:rsidRPr="00435A1C" w:rsidRDefault="005E5943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Question 5:</w:t>
      </w:r>
    </w:p>
    <w:p w14:paraId="030C9642" w14:textId="358DFF53" w:rsidR="005E5943" w:rsidRPr="00435A1C" w:rsidRDefault="005E5943" w:rsidP="005E5943">
      <w:pPr>
        <w:rPr>
          <w:rFonts w:ascii="Times New Roman" w:hAnsi="Times New Roman" w:cs="Times New Roman"/>
          <w:b/>
          <w:sz w:val="32"/>
          <w:szCs w:val="32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Q: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 xml:space="preserve">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</w:p>
    <w:p w14:paraId="14ED19E0" w14:textId="2E78ED1E" w:rsidR="005E5943" w:rsidRPr="00435A1C" w:rsidRDefault="005E5943" w:rsidP="005E5943">
      <w:pPr>
        <w:rPr>
          <w:rFonts w:ascii="Times New Roman" w:hAnsi="Times New Roman" w:cs="Times New Roman"/>
          <w:b/>
          <w:sz w:val="32"/>
          <w:szCs w:val="32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Sigma: </w:t>
      </w:r>
      <w:r>
        <w:rPr>
          <w:rFonts w:ascii="Times New Roman" w:hAnsi="Times New Roman" w:cs="Times New Roman"/>
          <w:b/>
          <w:sz w:val="32"/>
          <w:szCs w:val="32"/>
        </w:rPr>
        <w:t xml:space="preserve">{0, 1, 2, </w:t>
      </w:r>
      <w:r>
        <w:rPr>
          <w:rFonts w:ascii="Times New Roman" w:hAnsi="Times New Roman" w:cs="Times New Roman"/>
          <w:b/>
          <w:i/>
          <w:iCs/>
          <w:sz w:val="32"/>
          <w:szCs w:val="32"/>
        </w:rPr>
        <w:t>reset</w:t>
      </w:r>
      <w:r>
        <w:rPr>
          <w:rFonts w:ascii="Times New Roman" w:hAnsi="Times New Roman" w:cs="Times New Roman"/>
          <w:b/>
          <w:sz w:val="32"/>
          <w:szCs w:val="32"/>
        </w:rPr>
        <w:t>}</w:t>
      </w:r>
    </w:p>
    <w:p w14:paraId="7C978780" w14:textId="4E1BA963" w:rsidR="005E5943" w:rsidRPr="00435A1C" w:rsidRDefault="005E5943" w:rsidP="005E5943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 xml:space="preserve">Delta: </w:t>
      </w:r>
      <w:r>
        <w:rPr>
          <w:rFonts w:ascii="Times New Roman" w:hAnsi="Times New Roman" w:cs="Times New Roman"/>
          <w:b/>
          <w:sz w:val="32"/>
          <w:szCs w:val="32"/>
        </w:rPr>
        <w:t>Said not to do it</w:t>
      </w:r>
    </w:p>
    <w:p w14:paraId="5C363B20" w14:textId="186608DF" w:rsidR="005E5943" w:rsidRDefault="005E5943" w:rsidP="005E5943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435A1C">
        <w:rPr>
          <w:rFonts w:ascii="Times New Roman" w:hAnsi="Times New Roman" w:cs="Times New Roman"/>
          <w:b/>
          <w:sz w:val="32"/>
          <w:szCs w:val="32"/>
        </w:rPr>
        <w:t>q</w:t>
      </w:r>
      <w:r w:rsidRPr="00435A1C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435A1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</w:p>
    <w:p w14:paraId="27871DC2" w14:textId="15F817D8" w:rsidR="005E5943" w:rsidRDefault="005E5943" w:rsidP="005E5943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</w:rPr>
        <w:t>F: q</w:t>
      </w:r>
      <w:r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</w:p>
    <w:p w14:paraId="69B77C01" w14:textId="3F1D1797" w:rsidR="005E5943" w:rsidRDefault="005E5943" w:rsidP="005E5943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</w:p>
    <w:p w14:paraId="5A1EE4E7" w14:textId="0093724F" w:rsidR="005E5943" w:rsidRDefault="005E5943" w:rsidP="005E5943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Sometimes the machine states are too big, so we can give a formal description instead</w:t>
      </w:r>
    </w:p>
    <w:p w14:paraId="3C492BB3" w14:textId="5F70ED78" w:rsidR="005E5943" w:rsidRPr="005E5943" w:rsidRDefault="005E5943" w:rsidP="005E5943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5E5943">
        <w:rPr>
          <w:rFonts w:ascii="Times New Roman" w:hAnsi="Times New Roman" w:cs="Times New Roman"/>
          <w:bCs/>
          <w:sz w:val="32"/>
          <w:szCs w:val="32"/>
        </w:rPr>
        <w:t xml:space="preserve">Q 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5E5943">
        <w:rPr>
          <w:rFonts w:ascii="Times New Roman" w:hAnsi="Times New Roman" w:cs="Times New Roman"/>
          <w:bCs/>
          <w:sz w:val="32"/>
          <w:szCs w:val="32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={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 …,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i-1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}</m:t>
        </m:r>
      </m:oMath>
    </w:p>
    <w:p w14:paraId="5E1E450C" w14:textId="617C4C15" w:rsidR="005E5943" w:rsidRPr="005E5943" w:rsidRDefault="005E5943" w:rsidP="005E5943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5E5943">
        <w:rPr>
          <w:rFonts w:ascii="Times New Roman" w:hAnsi="Times New Roman" w:cs="Times New Roman"/>
          <w:bCs/>
          <w:sz w:val="32"/>
          <w:szCs w:val="32"/>
        </w:rPr>
        <w:t xml:space="preserve">Σ = </w:t>
      </w:r>
      <m:oMath>
        <m:r>
          <w:rPr>
            <w:rFonts w:ascii="Cambria Math" w:hAnsi="Cambria Math" w:cs="Times New Roman"/>
            <w:sz w:val="32"/>
            <w:szCs w:val="32"/>
          </w:rPr>
          <m:t>{&lt;RESET&gt;, 0,1,2}</m:t>
        </m:r>
      </m:oMath>
    </w:p>
    <w:p w14:paraId="4A4BC117" w14:textId="77777777" w:rsidR="005E5943" w:rsidRPr="005E5943" w:rsidRDefault="005E5943" w:rsidP="005E5943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5E5943">
        <w:rPr>
          <w:rFonts w:ascii="Times New Roman" w:hAnsi="Times New Roman" w:cs="Times New Roman"/>
          <w:bCs/>
          <w:sz w:val="32"/>
          <w:szCs w:val="32"/>
        </w:rPr>
        <w:t>δ = (next slide)</w:t>
      </w:r>
    </w:p>
    <w:p w14:paraId="573B6021" w14:textId="71DC06AA" w:rsidR="005E5943" w:rsidRPr="005E5943" w:rsidRDefault="00000000" w:rsidP="005E5943">
      <w:pPr>
        <w:ind w:left="360"/>
        <w:rPr>
          <w:rFonts w:ascii="Times New Roman" w:hAnsi="Times New Roman" w:cs="Times New Roman"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</m:t>
            </m:r>
          </m:sub>
        </m:sSub>
      </m:oMath>
      <w:r w:rsidR="005E5943" w:rsidRPr="005E5943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</w:t>
      </w:r>
      <w:r w:rsidR="005E5943" w:rsidRPr="005E5943">
        <w:rPr>
          <w:rFonts w:ascii="Times New Roman" w:hAnsi="Times New Roman" w:cs="Times New Roman"/>
          <w:bCs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</m:t>
            </m:r>
          </m:sub>
        </m:sSub>
      </m:oMath>
    </w:p>
    <w:p w14:paraId="1BE3A47D" w14:textId="3166B361" w:rsidR="005E5943" w:rsidRDefault="005E5943" w:rsidP="005E5943">
      <w:pPr>
        <w:ind w:left="360"/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w:r w:rsidRPr="005E5943">
        <w:rPr>
          <w:rFonts w:ascii="Times New Roman" w:hAnsi="Times New Roman" w:cs="Times New Roman"/>
          <w:bCs/>
          <w:sz w:val="32"/>
          <w:szCs w:val="32"/>
        </w:rPr>
        <w:t xml:space="preserve">F = </w:t>
      </w:r>
      <m:oMath>
        <m:r>
          <w:rPr>
            <w:rFonts w:ascii="Cambria Math" w:hAnsi="Cambria Math" w:cs="Times New Roman"/>
            <w:sz w:val="32"/>
            <w:szCs w:val="32"/>
          </w:rPr>
          <m:t>{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}</m:t>
        </m:r>
      </m:oMath>
    </w:p>
    <w:p w14:paraId="64C3102C" w14:textId="1B506247" w:rsidR="00902B95" w:rsidRDefault="00902B95" w:rsidP="005E5943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Question 6: </w:t>
      </w:r>
    </w:p>
    <w:p w14:paraId="75D6FE4E" w14:textId="0D2DCBB0" w:rsidR="00902B95" w:rsidRPr="00902B95" w:rsidRDefault="00902B95" w:rsidP="005E5943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902B9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EBE9A4" wp14:editId="6B8889C6">
            <wp:extent cx="5943600" cy="192849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BBA" w14:textId="77777777" w:rsidR="00435A1C" w:rsidRPr="00435A1C" w:rsidRDefault="00435A1C" w:rsidP="00773B28">
      <w:pPr>
        <w:rPr>
          <w:rFonts w:ascii="Times New Roman" w:hAnsi="Times New Roman" w:cs="Times New Roman"/>
          <w:bCs/>
          <w:sz w:val="32"/>
          <w:szCs w:val="32"/>
        </w:rPr>
      </w:pPr>
    </w:p>
    <w:p w14:paraId="097993B8" w14:textId="1824AB4D" w:rsidR="004704A7" w:rsidRDefault="004704A7" w:rsidP="00773B28">
      <w:pPr>
        <w:rPr>
          <w:rFonts w:ascii="Times New Roman" w:hAnsi="Times New Roman" w:cs="Times New Roman"/>
          <w:b/>
          <w:sz w:val="36"/>
          <w:szCs w:val="36"/>
        </w:rPr>
      </w:pPr>
    </w:p>
    <w:p w14:paraId="69840FFD" w14:textId="1EBA2FEC" w:rsidR="009D5726" w:rsidRDefault="009D5726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With the above, you can change the logic to be an even number of 1s by switching the accept state.</w:t>
      </w:r>
    </w:p>
    <w:p w14:paraId="67CD421B" w14:textId="7669429B" w:rsidR="009D5726" w:rsidRDefault="00C27656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7:</w:t>
      </w:r>
    </w:p>
    <w:p w14:paraId="3F2D35A3" w14:textId="0C040E9F" w:rsidR="00C27656" w:rsidRDefault="00C27656" w:rsidP="00773B28">
      <w:pPr>
        <w:rPr>
          <w:rFonts w:ascii="Times New Roman" w:hAnsi="Times New Roman" w:cs="Times New Roman"/>
          <w:bCs/>
          <w:sz w:val="32"/>
          <w:szCs w:val="32"/>
        </w:rPr>
      </w:pPr>
      <w:r w:rsidRPr="00C27656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02153D0B" wp14:editId="0DF6972F">
            <wp:extent cx="5943600" cy="22402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B345" w14:textId="35681168" w:rsidR="00C27656" w:rsidRDefault="00C27656" w:rsidP="00773B28">
      <w:pPr>
        <w:rPr>
          <w:rFonts w:ascii="Times New Roman" w:hAnsi="Times New Roman" w:cs="Times New Roman"/>
          <w:bCs/>
          <w:sz w:val="32"/>
          <w:szCs w:val="32"/>
        </w:rPr>
      </w:pPr>
    </w:p>
    <w:p w14:paraId="74708EFB" w14:textId="61E96537" w:rsidR="00C27656" w:rsidRDefault="00C27656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Objects are our languages, and the tools for language manipulation are Union, Concatenation, and Star</w:t>
      </w:r>
    </w:p>
    <w:p w14:paraId="51DCD6E8" w14:textId="202D59A6" w:rsidR="00C27656" w:rsidRDefault="00C27656" w:rsidP="00773B28">
      <w:pPr>
        <w:rPr>
          <w:rFonts w:ascii="Times New Roman" w:hAnsi="Times New Roman" w:cs="Times New Roman"/>
          <w:bCs/>
          <w:sz w:val="32"/>
          <w:szCs w:val="32"/>
        </w:rPr>
      </w:pPr>
    </w:p>
    <w:p w14:paraId="06D50735" w14:textId="70DB35FC" w:rsidR="00C27656" w:rsidRDefault="00C27656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8:</w:t>
      </w:r>
    </w:p>
    <w:p w14:paraId="24B2ED60" w14:textId="2646D1E1" w:rsidR="00C27656" w:rsidRDefault="00C27656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AuB  = {good, bad, boy, girl}</w:t>
      </w:r>
    </w:p>
    <w:p w14:paraId="70A39A88" w14:textId="48457C54" w:rsidR="00C27656" w:rsidRDefault="00C27656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o B = {good, boy} {good, girl} {bad, boy} {bad, girl}</w:t>
      </w:r>
    </w:p>
    <w:p w14:paraId="2D98B751" w14:textId="1743C987" w:rsidR="00C27656" w:rsidRDefault="00C27656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A* = { empty, good, bad, good good, bad bad, good bad, bad good, bad bad, good good good, good good bad, …}</w:t>
      </w:r>
    </w:p>
    <w:p w14:paraId="1E96FBEA" w14:textId="214AF882" w:rsidR="00C27656" w:rsidRDefault="00C27656" w:rsidP="00773B28">
      <w:pPr>
        <w:rPr>
          <w:rFonts w:ascii="Times New Roman" w:hAnsi="Times New Roman" w:cs="Times New Roman"/>
          <w:b/>
          <w:sz w:val="32"/>
          <w:szCs w:val="32"/>
        </w:rPr>
      </w:pPr>
    </w:p>
    <w:p w14:paraId="542C450E" w14:textId="41E35248" w:rsidR="00C27656" w:rsidRDefault="00C27656" w:rsidP="00773B2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Much like math operators will output a number, these will output language if language is inputted.</w:t>
      </w:r>
    </w:p>
    <w:p w14:paraId="48D86AC6" w14:textId="4EFC6D2C" w:rsidR="00B2350F" w:rsidRDefault="00B2350F" w:rsidP="00773B28">
      <w:pPr>
        <w:rPr>
          <w:rFonts w:ascii="Times New Roman" w:hAnsi="Times New Roman" w:cs="Times New Roman"/>
          <w:bCs/>
          <w:sz w:val="32"/>
          <w:szCs w:val="32"/>
        </w:rPr>
      </w:pPr>
    </w:p>
    <w:p w14:paraId="3F53AFA6" w14:textId="0164C3AE" w:rsidR="00FE20DE" w:rsidRPr="00B2350F" w:rsidRDefault="00B2350F" w:rsidP="00773B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Question 9:</w:t>
      </w:r>
      <w:r w:rsidR="00FE20DE" w:rsidRPr="00FE20DE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FE20DE" w:rsidRPr="00FE20DE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28106386" wp14:editId="7C42C84C">
            <wp:extent cx="5005240" cy="2250219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430" cy="22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0DE" w:rsidRPr="00FE20D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1E040D2" wp14:editId="7BCBBDBE">
            <wp:extent cx="4985468" cy="2223220"/>
            <wp:effectExtent l="0" t="0" r="5715" b="571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09" cy="22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0DE" w:rsidRPr="00FE20D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3DA7B0A" wp14:editId="02264D7D">
            <wp:extent cx="5943600" cy="2663825"/>
            <wp:effectExtent l="0" t="0" r="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DE" w:rsidRPr="00B2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FAB1" w14:textId="77777777" w:rsidR="00751F55" w:rsidRDefault="00751F55" w:rsidP="00A11EFF">
      <w:pPr>
        <w:spacing w:after="0" w:line="240" w:lineRule="auto"/>
      </w:pPr>
      <w:r>
        <w:separator/>
      </w:r>
    </w:p>
  </w:endnote>
  <w:endnote w:type="continuationSeparator" w:id="0">
    <w:p w14:paraId="5EED84F6" w14:textId="77777777" w:rsidR="00751F55" w:rsidRDefault="00751F55" w:rsidP="00A1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AA65" w14:textId="77777777" w:rsidR="00751F55" w:rsidRDefault="00751F55" w:rsidP="00A11EFF">
      <w:pPr>
        <w:spacing w:after="0" w:line="240" w:lineRule="auto"/>
      </w:pPr>
      <w:r>
        <w:separator/>
      </w:r>
    </w:p>
  </w:footnote>
  <w:footnote w:type="continuationSeparator" w:id="0">
    <w:p w14:paraId="14D2F398" w14:textId="77777777" w:rsidR="00751F55" w:rsidRDefault="00751F55" w:rsidP="00A11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D59"/>
    <w:multiLevelType w:val="hybridMultilevel"/>
    <w:tmpl w:val="DB26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444A1"/>
    <w:multiLevelType w:val="hybridMultilevel"/>
    <w:tmpl w:val="240ADE0E"/>
    <w:lvl w:ilvl="0" w:tplc="6BB6A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09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8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6F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6C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C9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6A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2C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EE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90107B"/>
    <w:multiLevelType w:val="hybridMultilevel"/>
    <w:tmpl w:val="C7DA7388"/>
    <w:lvl w:ilvl="0" w:tplc="A2AC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65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049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61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800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EE2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45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05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0E1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389178">
    <w:abstractNumId w:val="1"/>
  </w:num>
  <w:num w:numId="2" w16cid:durableId="1175613311">
    <w:abstractNumId w:val="2"/>
  </w:num>
  <w:num w:numId="3" w16cid:durableId="177787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42"/>
    <w:rsid w:val="002C5D4B"/>
    <w:rsid w:val="003F6F1B"/>
    <w:rsid w:val="00435A1C"/>
    <w:rsid w:val="004704A7"/>
    <w:rsid w:val="004B407F"/>
    <w:rsid w:val="005716D9"/>
    <w:rsid w:val="005E5943"/>
    <w:rsid w:val="00727B85"/>
    <w:rsid w:val="00751F55"/>
    <w:rsid w:val="00773B28"/>
    <w:rsid w:val="007F7225"/>
    <w:rsid w:val="00902B95"/>
    <w:rsid w:val="009C1042"/>
    <w:rsid w:val="009D5726"/>
    <w:rsid w:val="00A11EFF"/>
    <w:rsid w:val="00B220BC"/>
    <w:rsid w:val="00B2350F"/>
    <w:rsid w:val="00B91574"/>
    <w:rsid w:val="00BB5045"/>
    <w:rsid w:val="00BC6E1D"/>
    <w:rsid w:val="00C27656"/>
    <w:rsid w:val="00CB3F4C"/>
    <w:rsid w:val="00DA25E5"/>
    <w:rsid w:val="00E54D17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F6F3"/>
  <w15:chartTrackingRefBased/>
  <w15:docId w15:val="{D8FC2470-6ECD-4356-9B10-889F8C98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FF"/>
  </w:style>
  <w:style w:type="paragraph" w:styleId="Footer">
    <w:name w:val="footer"/>
    <w:basedOn w:val="Normal"/>
    <w:link w:val="FooterChar"/>
    <w:uiPriority w:val="99"/>
    <w:unhideWhenUsed/>
    <w:rsid w:val="00A11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FF"/>
  </w:style>
  <w:style w:type="paragraph" w:styleId="ListParagraph">
    <w:name w:val="List Paragraph"/>
    <w:basedOn w:val="Normal"/>
    <w:uiPriority w:val="34"/>
    <w:qFormat/>
    <w:rsid w:val="005E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2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78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98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39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73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6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6</cp:revision>
  <dcterms:created xsi:type="dcterms:W3CDTF">2023-01-18T22:12:00Z</dcterms:created>
  <dcterms:modified xsi:type="dcterms:W3CDTF">2023-01-27T00:46:00Z</dcterms:modified>
</cp:coreProperties>
</file>