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FAD9A" w14:textId="77777777" w:rsidR="003C1A97" w:rsidRPr="00D80DE8" w:rsidRDefault="003C1A97" w:rsidP="003C1A97">
      <w:pPr>
        <w:rPr>
          <w:b/>
          <w:sz w:val="32"/>
          <w:szCs w:val="24"/>
        </w:rPr>
      </w:pPr>
      <w:r w:rsidRPr="00EA7321">
        <w:rPr>
          <w:b/>
          <w:sz w:val="32"/>
          <w:szCs w:val="24"/>
        </w:rPr>
        <w:t>Test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610"/>
        <w:gridCol w:w="2520"/>
        <w:gridCol w:w="2160"/>
        <w:gridCol w:w="1440"/>
      </w:tblGrid>
      <w:tr w:rsidR="003C1A97" w:rsidRPr="00EA019C" w14:paraId="570F2421" w14:textId="77777777" w:rsidTr="00215189">
        <w:trPr>
          <w:trHeight w:val="110"/>
        </w:trPr>
        <w:tc>
          <w:tcPr>
            <w:tcW w:w="828" w:type="dxa"/>
          </w:tcPr>
          <w:p w14:paraId="71A3D791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2610" w:type="dxa"/>
          </w:tcPr>
          <w:p w14:paraId="3591C1B9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2520" w:type="dxa"/>
          </w:tcPr>
          <w:p w14:paraId="33C1AD33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>Expected Output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(Before implementation)</w:t>
            </w:r>
          </w:p>
        </w:tc>
        <w:tc>
          <w:tcPr>
            <w:tcW w:w="2160" w:type="dxa"/>
          </w:tcPr>
          <w:p w14:paraId="281E52F3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Actual Output </w:t>
            </w:r>
            <w:r>
              <w:rPr>
                <w:rFonts w:ascii="Calibri" w:hAnsi="Calibri" w:cs="Calibri"/>
                <w:b/>
                <w:bCs/>
                <w:color w:val="000000"/>
              </w:rPr>
              <w:t>(After implementation)</w:t>
            </w:r>
          </w:p>
        </w:tc>
        <w:tc>
          <w:tcPr>
            <w:tcW w:w="1440" w:type="dxa"/>
          </w:tcPr>
          <w:p w14:paraId="2E60EA74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Result </w:t>
            </w:r>
            <w:r>
              <w:rPr>
                <w:rFonts w:ascii="Calibri" w:hAnsi="Calibri" w:cs="Calibri"/>
                <w:b/>
                <w:bCs/>
                <w:color w:val="000000"/>
              </w:rPr>
              <w:t>(Pass/Fail)</w:t>
            </w:r>
          </w:p>
        </w:tc>
      </w:tr>
      <w:tr w:rsidR="003C1A97" w:rsidRPr="00EA019C" w14:paraId="170730B8" w14:textId="77777777" w:rsidTr="00215189">
        <w:trPr>
          <w:trHeight w:val="780"/>
        </w:trPr>
        <w:tc>
          <w:tcPr>
            <w:tcW w:w="828" w:type="dxa"/>
          </w:tcPr>
          <w:p w14:paraId="7AE9E478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2610" w:type="dxa"/>
          </w:tcPr>
          <w:p w14:paraId="79EED1AB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Steve: 74 in. 220 lbs </w:t>
            </w:r>
          </w:p>
          <w:p w14:paraId="59EE738C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Tony: 73 in. 225 lbs </w:t>
            </w:r>
          </w:p>
          <w:p w14:paraId="2BD3A764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Natasha: 67 in. 131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71C95F86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Bruce: 69 in. 128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55627A5C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Peter: 70 in. 167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3DFCFDCE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Bucky: 69 in. 150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</w:tc>
        <w:tc>
          <w:tcPr>
            <w:tcW w:w="2520" w:type="dxa"/>
          </w:tcPr>
          <w:p w14:paraId="2DA18E45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Underweight: 0 </w:t>
            </w:r>
          </w:p>
          <w:p w14:paraId="29DBBD04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Normal weight: 4 </w:t>
            </w:r>
          </w:p>
          <w:p w14:paraId="6DEF1506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color w:val="000000"/>
              </w:rPr>
              <w:t xml:space="preserve">Overweight: 2 </w:t>
            </w:r>
          </w:p>
        </w:tc>
        <w:tc>
          <w:tcPr>
            <w:tcW w:w="2160" w:type="dxa"/>
          </w:tcPr>
          <w:p w14:paraId="08066777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</w:p>
          <w:p w14:paraId="78BC0370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</w:t>
            </w:r>
          </w:p>
          <w:p w14:paraId="5FDCDD44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Overweight: </w:t>
            </w:r>
          </w:p>
        </w:tc>
        <w:tc>
          <w:tcPr>
            <w:tcW w:w="1440" w:type="dxa"/>
          </w:tcPr>
          <w:p w14:paraId="37216407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3C1A97" w:rsidRPr="00EA019C" w14:paraId="103637B1" w14:textId="77777777" w:rsidTr="00215189">
        <w:trPr>
          <w:trHeight w:val="780"/>
        </w:trPr>
        <w:tc>
          <w:tcPr>
            <w:tcW w:w="828" w:type="dxa"/>
          </w:tcPr>
          <w:p w14:paraId="09E4C3F6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2610" w:type="dxa"/>
          </w:tcPr>
          <w:p w14:paraId="283E61ED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Wanda: </w:t>
            </w:r>
            <w:r>
              <w:rPr>
                <w:rFonts w:ascii="Calibri" w:hAnsi="Calibri" w:cs="Calibri"/>
                <w:color w:val="000000"/>
                <w:lang w:val="de-DE"/>
              </w:rPr>
              <w:t>67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16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0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7C3F855B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8705C0">
              <w:rPr>
                <w:rFonts w:ascii="Calibri" w:hAnsi="Calibri" w:cs="Calibri"/>
                <w:color w:val="000000"/>
                <w:lang w:val="de-DE"/>
              </w:rPr>
              <w:t>Vision: 73 in. 22</w:t>
            </w:r>
            <w:r>
              <w:rPr>
                <w:rFonts w:ascii="Calibri" w:hAnsi="Calibri" w:cs="Calibri"/>
                <w:color w:val="000000"/>
                <w:lang w:val="de-DE"/>
              </w:rPr>
              <w:t>1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2BEBE01B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Stephen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de-DE"/>
              </w:rPr>
              <w:t>74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193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130142CE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Clint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de-DE"/>
              </w:rPr>
              <w:t>71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200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326C87E4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Scott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>: 7</w:t>
            </w:r>
            <w:r>
              <w:rPr>
                <w:rFonts w:ascii="Calibri" w:hAnsi="Calibri" w:cs="Calibri"/>
                <w:color w:val="000000"/>
                <w:lang w:val="de-DE"/>
              </w:rPr>
              <w:t>2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197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08A6125E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de-DE"/>
              </w:rPr>
              <w:t>T‘Challa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de-DE"/>
              </w:rPr>
              <w:t>69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in. 1</w:t>
            </w:r>
            <w:r>
              <w:rPr>
                <w:rFonts w:ascii="Calibri" w:hAnsi="Calibri" w:cs="Calibri"/>
                <w:color w:val="000000"/>
                <w:lang w:val="de-DE"/>
              </w:rPr>
              <w:t>8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0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</w:p>
        </w:tc>
        <w:tc>
          <w:tcPr>
            <w:tcW w:w="2520" w:type="dxa"/>
          </w:tcPr>
          <w:p w14:paraId="661B6023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Underweight: 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  <w:p w14:paraId="4343FD33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 2</w:t>
            </w:r>
          </w:p>
          <w:p w14:paraId="2255693E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 4</w:t>
            </w:r>
          </w:p>
        </w:tc>
        <w:tc>
          <w:tcPr>
            <w:tcW w:w="2160" w:type="dxa"/>
          </w:tcPr>
          <w:p w14:paraId="41B32F96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Underweight: 0</w:t>
            </w:r>
          </w:p>
          <w:p w14:paraId="123572F3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  <w:p w14:paraId="27878582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 5</w:t>
            </w:r>
          </w:p>
        </w:tc>
        <w:tc>
          <w:tcPr>
            <w:tcW w:w="1440" w:type="dxa"/>
          </w:tcPr>
          <w:p w14:paraId="15198CAB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3C1A97" w:rsidRPr="00EA019C" w14:paraId="2F8AFEEA" w14:textId="77777777" w:rsidTr="00215189">
        <w:trPr>
          <w:trHeight w:val="782"/>
        </w:trPr>
        <w:tc>
          <w:tcPr>
            <w:tcW w:w="828" w:type="dxa"/>
          </w:tcPr>
          <w:p w14:paraId="0B03444A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2610" w:type="dxa"/>
          </w:tcPr>
          <w:p w14:paraId="175F8D32" w14:textId="77777777" w:rsidR="003C1A97" w:rsidRPr="00A35A1E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A35A1E">
              <w:rPr>
                <w:rFonts w:ascii="Calibri" w:hAnsi="Calibri" w:cs="Calibri"/>
                <w:color w:val="000000"/>
                <w:lang w:val="de-DE"/>
              </w:rPr>
              <w:t xml:space="preserve">Logan: </w:t>
            </w:r>
            <w:r>
              <w:rPr>
                <w:rFonts w:ascii="Calibri" w:hAnsi="Calibri" w:cs="Calibri"/>
                <w:color w:val="000000"/>
                <w:lang w:val="de-DE"/>
              </w:rPr>
              <w:t>66</w:t>
            </w:r>
            <w:r w:rsidRPr="00A35A1E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18</w:t>
            </w:r>
            <w:r w:rsidRPr="00A35A1E">
              <w:rPr>
                <w:rFonts w:ascii="Calibri" w:hAnsi="Calibri" w:cs="Calibri"/>
                <w:color w:val="000000"/>
                <w:lang w:val="de-DE"/>
              </w:rPr>
              <w:t xml:space="preserve">0 </w:t>
            </w:r>
            <w:proofErr w:type="spellStart"/>
            <w:r w:rsidRPr="00A35A1E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A35A1E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47B8877D" w14:textId="77777777" w:rsidR="003C1A97" w:rsidRPr="00A35A1E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 w:rsidRPr="00A35A1E">
              <w:rPr>
                <w:rFonts w:ascii="Calibri" w:hAnsi="Calibri" w:cs="Calibri"/>
                <w:color w:val="000000"/>
                <w:lang w:val="de-DE"/>
              </w:rPr>
              <w:t xml:space="preserve">Xavier: 73 in. </w:t>
            </w:r>
            <w:r>
              <w:rPr>
                <w:rFonts w:ascii="Calibri" w:hAnsi="Calibri" w:cs="Calibri"/>
                <w:color w:val="000000"/>
                <w:lang w:val="de-DE"/>
              </w:rPr>
              <w:t>19</w:t>
            </w:r>
            <w:r w:rsidRPr="00A35A1E">
              <w:rPr>
                <w:rFonts w:ascii="Calibri" w:hAnsi="Calibri" w:cs="Calibri"/>
                <w:color w:val="000000"/>
                <w:lang w:val="de-DE"/>
              </w:rPr>
              <w:t xml:space="preserve">5 </w:t>
            </w:r>
            <w:proofErr w:type="spellStart"/>
            <w:r w:rsidRPr="00A35A1E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A35A1E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0D329577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Wade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de-DE"/>
              </w:rPr>
              <w:t>71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de-DE"/>
              </w:rPr>
              <w:t>176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689C9B8B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Sam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: 69 in. </w:t>
            </w:r>
            <w:r>
              <w:rPr>
                <w:rFonts w:ascii="Calibri" w:hAnsi="Calibri" w:cs="Calibri"/>
                <w:color w:val="000000"/>
                <w:lang w:val="de-DE"/>
              </w:rPr>
              <w:t>15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8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</w:t>
            </w:r>
          </w:p>
          <w:p w14:paraId="5B080EDE" w14:textId="77777777" w:rsidR="003C1A97" w:rsidRPr="00135A63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it-IT"/>
              </w:rPr>
            </w:pPr>
            <w:proofErr w:type="spellStart"/>
            <w:r w:rsidRPr="00135A63">
              <w:rPr>
                <w:rFonts w:ascii="Calibri" w:hAnsi="Calibri" w:cs="Calibri"/>
                <w:color w:val="000000"/>
                <w:lang w:val="it-IT"/>
              </w:rPr>
              <w:t>Gamora</w:t>
            </w:r>
            <w:proofErr w:type="spellEnd"/>
            <w:r w:rsidRPr="00135A63">
              <w:rPr>
                <w:rFonts w:ascii="Calibri" w:hAnsi="Calibri" w:cs="Calibri"/>
                <w:color w:val="000000"/>
                <w:lang w:val="it-IT"/>
              </w:rPr>
              <w:t xml:space="preserve">: 65 in. 127 lbs </w:t>
            </w:r>
          </w:p>
          <w:p w14:paraId="5F2F3FA6" w14:textId="77777777" w:rsidR="003C1A97" w:rsidRPr="00A35A1E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it-IT"/>
              </w:rPr>
            </w:pPr>
            <w:proofErr w:type="spellStart"/>
            <w:r w:rsidRPr="00A35A1E">
              <w:rPr>
                <w:rFonts w:ascii="Calibri" w:hAnsi="Calibri" w:cs="Calibri"/>
                <w:color w:val="000000"/>
                <w:lang w:val="it-IT"/>
              </w:rPr>
              <w:t>Drax</w:t>
            </w:r>
            <w:proofErr w:type="spellEnd"/>
            <w:r w:rsidRPr="00A35A1E">
              <w:rPr>
                <w:rFonts w:ascii="Calibri" w:hAnsi="Calibri" w:cs="Calibri"/>
                <w:color w:val="000000"/>
                <w:lang w:val="it-IT"/>
              </w:rPr>
              <w:t xml:space="preserve">: </w:t>
            </w:r>
            <w:r>
              <w:rPr>
                <w:rFonts w:ascii="Calibri" w:hAnsi="Calibri" w:cs="Calibri"/>
                <w:color w:val="000000"/>
                <w:lang w:val="it-IT"/>
              </w:rPr>
              <w:t>72</w:t>
            </w:r>
            <w:r w:rsidRPr="00A35A1E">
              <w:rPr>
                <w:rFonts w:ascii="Calibri" w:hAnsi="Calibri" w:cs="Calibri"/>
                <w:color w:val="000000"/>
                <w:lang w:val="it-IT"/>
              </w:rPr>
              <w:t xml:space="preserve"> in. </w:t>
            </w:r>
            <w:r>
              <w:rPr>
                <w:rFonts w:ascii="Calibri" w:hAnsi="Calibri" w:cs="Calibri"/>
                <w:color w:val="000000"/>
                <w:lang w:val="it-IT"/>
              </w:rPr>
              <w:t>23</w:t>
            </w:r>
            <w:r w:rsidRPr="00A35A1E">
              <w:rPr>
                <w:rFonts w:ascii="Calibri" w:hAnsi="Calibri" w:cs="Calibri"/>
                <w:color w:val="000000"/>
                <w:lang w:val="it-IT"/>
              </w:rPr>
              <w:t>0 lbs</w:t>
            </w:r>
          </w:p>
        </w:tc>
        <w:tc>
          <w:tcPr>
            <w:tcW w:w="2520" w:type="dxa"/>
          </w:tcPr>
          <w:p w14:paraId="32A9BDD0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Underweight: 0</w:t>
            </w:r>
          </w:p>
          <w:p w14:paraId="34E3ADBA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 3</w:t>
            </w:r>
          </w:p>
          <w:p w14:paraId="1D8C9842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60" w:type="dxa"/>
          </w:tcPr>
          <w:p w14:paraId="35B9CDBB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Underweight: 0</w:t>
            </w:r>
          </w:p>
          <w:p w14:paraId="341649CA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1 </w:t>
            </w:r>
          </w:p>
          <w:p w14:paraId="56198F77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 5</w:t>
            </w:r>
          </w:p>
        </w:tc>
        <w:tc>
          <w:tcPr>
            <w:tcW w:w="1440" w:type="dxa"/>
          </w:tcPr>
          <w:p w14:paraId="2DA1B434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3C1A97" w:rsidRPr="00EA019C" w14:paraId="3A55F087" w14:textId="77777777" w:rsidTr="00215189">
        <w:trPr>
          <w:trHeight w:val="782"/>
        </w:trPr>
        <w:tc>
          <w:tcPr>
            <w:tcW w:w="828" w:type="dxa"/>
          </w:tcPr>
          <w:p w14:paraId="0262308D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A019C"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2610" w:type="dxa"/>
          </w:tcPr>
          <w:p w14:paraId="0BED4706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Teen Groot</w:t>
            </w:r>
            <w:r w:rsidRPr="00EA019C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64</w:t>
            </w:r>
            <w:r w:rsidRPr="00EA019C">
              <w:rPr>
                <w:rFonts w:ascii="Calibri" w:hAnsi="Calibri" w:cs="Calibri"/>
                <w:color w:val="000000"/>
              </w:rPr>
              <w:t xml:space="preserve"> in. </w:t>
            </w:r>
            <w:r>
              <w:rPr>
                <w:rFonts w:ascii="Calibri" w:hAnsi="Calibri" w:cs="Calibri"/>
                <w:color w:val="000000"/>
              </w:rPr>
              <w:t>119</w:t>
            </w:r>
            <w:r w:rsidRPr="00EA019C">
              <w:rPr>
                <w:rFonts w:ascii="Calibri" w:hAnsi="Calibri" w:cs="Calibri"/>
                <w:color w:val="000000"/>
              </w:rPr>
              <w:t xml:space="preserve"> lbs </w:t>
            </w:r>
          </w:p>
          <w:p w14:paraId="28CA74B2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Happy</w:t>
            </w:r>
            <w:r w:rsidRPr="00EA019C">
              <w:rPr>
                <w:rFonts w:ascii="Calibri" w:hAnsi="Calibri" w:cs="Calibri"/>
                <w:color w:val="000000"/>
              </w:rPr>
              <w:t xml:space="preserve">: </w:t>
            </w:r>
            <w:r>
              <w:rPr>
                <w:rFonts w:ascii="Calibri" w:hAnsi="Calibri" w:cs="Calibri"/>
                <w:color w:val="000000"/>
              </w:rPr>
              <w:t>69</w:t>
            </w:r>
            <w:r w:rsidRPr="00EA019C">
              <w:rPr>
                <w:rFonts w:ascii="Calibri" w:hAnsi="Calibri" w:cs="Calibri"/>
                <w:color w:val="000000"/>
              </w:rPr>
              <w:t xml:space="preserve"> in. 2</w:t>
            </w:r>
            <w:r>
              <w:rPr>
                <w:rFonts w:ascii="Calibri" w:hAnsi="Calibri" w:cs="Calibri"/>
                <w:color w:val="000000"/>
              </w:rPr>
              <w:t>40</w:t>
            </w:r>
            <w:r w:rsidRPr="00EA019C">
              <w:rPr>
                <w:rFonts w:ascii="Calibri" w:hAnsi="Calibri" w:cs="Calibri"/>
                <w:color w:val="000000"/>
              </w:rPr>
              <w:t xml:space="preserve"> lbs </w:t>
            </w:r>
          </w:p>
          <w:p w14:paraId="79EB8E05" w14:textId="77777777" w:rsidR="003C1A97" w:rsidRPr="00135A63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5A63">
              <w:rPr>
                <w:rFonts w:ascii="Calibri" w:hAnsi="Calibri" w:cs="Calibri"/>
                <w:color w:val="000000"/>
              </w:rPr>
              <w:t xml:space="preserve">Nick: 71 in. 191 lbs </w:t>
            </w:r>
          </w:p>
          <w:p w14:paraId="5CB43DB4" w14:textId="77777777" w:rsidR="003C1A97" w:rsidRPr="00135A63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5A63">
              <w:rPr>
                <w:rFonts w:ascii="Calibri" w:hAnsi="Calibri" w:cs="Calibri"/>
                <w:color w:val="000000"/>
              </w:rPr>
              <w:t xml:space="preserve">Pietro: 70 in. 178 lbs </w:t>
            </w:r>
          </w:p>
          <w:p w14:paraId="09B0096C" w14:textId="77777777" w:rsidR="003C1A97" w:rsidRPr="00135A63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35A63">
              <w:rPr>
                <w:rFonts w:ascii="Calibri" w:hAnsi="Calibri" w:cs="Calibri"/>
                <w:color w:val="000000"/>
              </w:rPr>
              <w:t xml:space="preserve">Thor: 73 in 217 lbs </w:t>
            </w:r>
          </w:p>
          <w:p w14:paraId="41661E58" w14:textId="77777777" w:rsidR="003C1A97" w:rsidRPr="008705C0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de-DE"/>
              </w:rPr>
            </w:pPr>
            <w:r>
              <w:rPr>
                <w:rFonts w:ascii="Calibri" w:hAnsi="Calibri" w:cs="Calibri"/>
                <w:color w:val="000000"/>
                <w:lang w:val="de-DE"/>
              </w:rPr>
              <w:t>Janet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>: 6</w:t>
            </w:r>
            <w:r>
              <w:rPr>
                <w:rFonts w:ascii="Calibri" w:hAnsi="Calibri" w:cs="Calibri"/>
                <w:color w:val="000000"/>
                <w:lang w:val="de-DE"/>
              </w:rPr>
              <w:t>5</w:t>
            </w:r>
            <w:r w:rsidRPr="008705C0">
              <w:rPr>
                <w:rFonts w:ascii="Calibri" w:hAnsi="Calibri" w:cs="Calibri"/>
                <w:color w:val="000000"/>
                <w:lang w:val="de-DE"/>
              </w:rPr>
              <w:t xml:space="preserve"> in. 150 </w:t>
            </w:r>
            <w:proofErr w:type="spellStart"/>
            <w:r w:rsidRPr="008705C0">
              <w:rPr>
                <w:rFonts w:ascii="Calibri" w:hAnsi="Calibri" w:cs="Calibri"/>
                <w:color w:val="000000"/>
                <w:lang w:val="de-DE"/>
              </w:rPr>
              <w:t>lbs</w:t>
            </w:r>
            <w:proofErr w:type="spellEnd"/>
          </w:p>
        </w:tc>
        <w:tc>
          <w:tcPr>
            <w:tcW w:w="2520" w:type="dxa"/>
          </w:tcPr>
          <w:p w14:paraId="05A6F2F5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Underweight: 1</w:t>
            </w:r>
          </w:p>
          <w:p w14:paraId="70C36470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 weight: 1</w:t>
            </w:r>
          </w:p>
          <w:p w14:paraId="12F108D0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</w:t>
            </w:r>
            <w:r w:rsidRPr="00EA019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60" w:type="dxa"/>
          </w:tcPr>
          <w:p w14:paraId="43EBCB3C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Underweight: 0</w:t>
            </w:r>
          </w:p>
          <w:p w14:paraId="47E09510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Normal weight: 1 </w:t>
            </w:r>
          </w:p>
          <w:p w14:paraId="0DC35F9B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Overweight:  5</w:t>
            </w:r>
          </w:p>
        </w:tc>
        <w:tc>
          <w:tcPr>
            <w:tcW w:w="1440" w:type="dxa"/>
          </w:tcPr>
          <w:p w14:paraId="1B377A27" w14:textId="77777777" w:rsidR="003C1A97" w:rsidRPr="00EA019C" w:rsidRDefault="003C1A97" w:rsidP="0021518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661A7384" w14:textId="77777777" w:rsidR="00D96C8B" w:rsidRDefault="00D96C8B"/>
    <w:p w14:paraId="6D71E448" w14:textId="77777777" w:rsidR="003C1A97" w:rsidRDefault="003C1A97"/>
    <w:p w14:paraId="15DD9640" w14:textId="4E8F31BB" w:rsidR="003C1A97" w:rsidRDefault="003C1A97">
      <w:r>
        <w:t>Instructions:</w:t>
      </w:r>
    </w:p>
    <w:p w14:paraId="084385DE" w14:textId="0A4048DF" w:rsidR="003C1A97" w:rsidRDefault="003C1A97">
      <w:r>
        <w:t xml:space="preserve">When running the program, it will initially prompt for user to input the height and weight of 6 individuals. Each input prompt is labeled with what is needed for an easier follow through. After entering all 6 individuals height and weight, it will calculate those values to return a BMI score that is held in an array and it is determined how many of the individuals fall under the classes of underweight, normal, or overweight. </w:t>
      </w:r>
    </w:p>
    <w:p w14:paraId="10369595" w14:textId="77777777" w:rsidR="003C1A97" w:rsidRDefault="003C1A97"/>
    <w:p w14:paraId="5AD21ED8" w14:textId="432EC92B" w:rsidR="003C1A97" w:rsidRDefault="003C1A97">
      <w:r>
        <w:t>Side Note:</w:t>
      </w:r>
    </w:p>
    <w:p w14:paraId="0206CD99" w14:textId="3FBAE3B7" w:rsidR="003C1A97" w:rsidRDefault="003C1A97">
      <w:pPr>
        <w:rPr>
          <w:rFonts w:hint="eastAsia"/>
        </w:rPr>
      </w:pPr>
      <w:r>
        <w:t>According to the BMI scale I looked at, the expected values were different than the actual calculated outputs. However, all have been double checked and are correct.</w:t>
      </w:r>
    </w:p>
    <w:sectPr w:rsidR="003C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97"/>
    <w:rsid w:val="003C1A97"/>
    <w:rsid w:val="004C10DF"/>
    <w:rsid w:val="00D34FAD"/>
    <w:rsid w:val="00D96C8B"/>
    <w:rsid w:val="00EB1A3A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D30E5"/>
  <w15:chartTrackingRefBased/>
  <w15:docId w15:val="{3A16AB4D-EED6-F842-B012-29127941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A97"/>
    <w:pPr>
      <w:spacing w:after="200" w:line="276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A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9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9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9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9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9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9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9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1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9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1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97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1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97"/>
    <w:pPr>
      <w:spacing w:after="160"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1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P. Lugo</dc:creator>
  <cp:keywords/>
  <dc:description/>
  <cp:lastModifiedBy>Isaiah P. Lugo</cp:lastModifiedBy>
  <cp:revision>1</cp:revision>
  <dcterms:created xsi:type="dcterms:W3CDTF">2024-09-30T04:04:00Z</dcterms:created>
  <dcterms:modified xsi:type="dcterms:W3CDTF">2024-09-30T04:12:00Z</dcterms:modified>
</cp:coreProperties>
</file>