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A0DA3" w14:textId="77777777" w:rsidR="006A7D2A" w:rsidRPr="0030145B" w:rsidRDefault="006A7D2A" w:rsidP="0030145B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</w:rPr>
      </w:pPr>
      <w:r w:rsidRPr="0030145B">
        <w:rPr>
          <w:rFonts w:cstheme="minorHAnsi"/>
          <w:b/>
          <w:bCs/>
        </w:rPr>
        <w:t xml:space="preserve">Networking Challenge—Static Routes </w:t>
      </w:r>
    </w:p>
    <w:p w14:paraId="6114B73F" w14:textId="2E8D7C4E" w:rsidR="006A7D2A" w:rsidRPr="0030145B" w:rsidRDefault="006A7D2A" w:rsidP="0030145B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30145B">
        <w:rPr>
          <w:rFonts w:cstheme="minorHAnsi"/>
        </w:rPr>
        <w:t>Use the Network Challenge Software included with the text’s companion CD-ROM to demonstrate that</w:t>
      </w:r>
      <w:r w:rsidR="0030145B" w:rsidRPr="0030145B">
        <w:rPr>
          <w:rFonts w:cstheme="minorHAnsi"/>
        </w:rPr>
        <w:t xml:space="preserve"> </w:t>
      </w:r>
      <w:r w:rsidRPr="0030145B">
        <w:rPr>
          <w:rFonts w:cstheme="minorHAnsi"/>
        </w:rPr>
        <w:t xml:space="preserve">you can configure static routes for a router. Select the Chapter </w:t>
      </w:r>
      <w:r w:rsidR="0030145B" w:rsidRPr="0030145B">
        <w:rPr>
          <w:rFonts w:cstheme="minorHAnsi"/>
        </w:rPr>
        <w:t>2</w:t>
      </w:r>
      <w:r w:rsidRPr="0030145B">
        <w:rPr>
          <w:rFonts w:cstheme="minorHAnsi"/>
        </w:rPr>
        <w:t xml:space="preserve">—Static Routes challenge. Use the </w:t>
      </w:r>
      <w:r w:rsidR="0030145B" w:rsidRPr="0030145B">
        <w:rPr>
          <w:rFonts w:cstheme="minorHAnsi"/>
        </w:rPr>
        <w:t>s</w:t>
      </w:r>
      <w:r w:rsidRPr="0030145B">
        <w:rPr>
          <w:rFonts w:cstheme="minorHAnsi"/>
        </w:rPr>
        <w:t>oftware to demonstrat</w:t>
      </w:r>
      <w:r w:rsidR="0030145B" w:rsidRPr="0030145B">
        <w:rPr>
          <w:rFonts w:cstheme="minorHAnsi"/>
        </w:rPr>
        <w:t>e that you can complete t</w:t>
      </w:r>
      <w:r w:rsidRPr="0030145B">
        <w:rPr>
          <w:rFonts w:cstheme="minorHAnsi"/>
        </w:rPr>
        <w:t>he following tasks.</w:t>
      </w:r>
    </w:p>
    <w:p w14:paraId="72C6E950" w14:textId="77777777" w:rsidR="006A7D2A" w:rsidRPr="0030145B" w:rsidRDefault="006A7D2A" w:rsidP="0030145B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30145B">
        <w:rPr>
          <w:rFonts w:cstheme="minorHAnsi"/>
        </w:rPr>
        <w:t>This challenge requires you to configure the static routes for Router A:</w:t>
      </w:r>
    </w:p>
    <w:p w14:paraId="40AF4E02" w14:textId="56F4187B" w:rsidR="001B6315" w:rsidRDefault="006A7D2A" w:rsidP="001B63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rPr>
          <w:rFonts w:cstheme="minorHAnsi"/>
        </w:rPr>
      </w:pPr>
      <w:r w:rsidRPr="0030145B">
        <w:rPr>
          <w:rFonts w:cstheme="minorHAnsi"/>
        </w:rPr>
        <w:t>Click the Router A select button and press Return to get started.</w:t>
      </w:r>
      <w:r w:rsidR="0030145B" w:rsidRPr="0030145B">
        <w:rPr>
          <w:rFonts w:cstheme="minorHAnsi"/>
        </w:rPr>
        <w:t xml:space="preserve"> </w:t>
      </w:r>
    </w:p>
    <w:p w14:paraId="7D75E762" w14:textId="2E75C7D4" w:rsidR="001B6315" w:rsidRPr="001B6315" w:rsidRDefault="001B6315" w:rsidP="001B6315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  <w:r w:rsidRPr="001B6315">
        <w:rPr>
          <w:rFonts w:cstheme="minorHAnsi"/>
        </w:rPr>
        <w:drawing>
          <wp:inline distT="0" distB="0" distL="0" distR="0" wp14:anchorId="777FDB3E" wp14:editId="5AAC3038">
            <wp:extent cx="1552792" cy="1400370"/>
            <wp:effectExtent l="0" t="0" r="9525" b="0"/>
            <wp:docPr id="1081841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415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97B7" w14:textId="00F302C9" w:rsidR="006A7D2A" w:rsidRDefault="006A7D2A" w:rsidP="003014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rPr>
          <w:rFonts w:cstheme="minorHAnsi"/>
        </w:rPr>
      </w:pPr>
      <w:r w:rsidRPr="0030145B">
        <w:rPr>
          <w:rFonts w:cstheme="minorHAnsi"/>
        </w:rPr>
        <w:t>Configure the default gateway address for computerA1 in LAN A (10.10.20.250). To do so, click</w:t>
      </w:r>
      <w:r w:rsidR="0030145B" w:rsidRPr="0030145B">
        <w:rPr>
          <w:rFonts w:cstheme="minorHAnsi"/>
        </w:rPr>
        <w:t xml:space="preserve"> </w:t>
      </w:r>
      <w:r w:rsidRPr="0030145B">
        <w:rPr>
          <w:rFonts w:cstheme="minorHAnsi"/>
        </w:rPr>
        <w:t>the computer A1 icon in LAN A to bring up the TCP/IP Properties menu. Click OK on the menu,</w:t>
      </w:r>
      <w:r w:rsidR="0030145B" w:rsidRPr="0030145B">
        <w:rPr>
          <w:rFonts w:cstheme="minorHAnsi"/>
        </w:rPr>
        <w:t xml:space="preserve"> </w:t>
      </w:r>
      <w:r w:rsidRPr="0030145B">
        <w:rPr>
          <w:rFonts w:cstheme="minorHAnsi"/>
        </w:rPr>
        <w:t>and press Enter to see the check.</w:t>
      </w:r>
    </w:p>
    <w:p w14:paraId="64D72305" w14:textId="6B899A49" w:rsidR="00E5490E" w:rsidRPr="0030145B" w:rsidRDefault="00E5490E" w:rsidP="00E5490E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  <w:r w:rsidRPr="00E5490E">
        <w:rPr>
          <w:rFonts w:cstheme="minorHAnsi"/>
        </w:rPr>
        <w:drawing>
          <wp:inline distT="0" distB="0" distL="0" distR="0" wp14:anchorId="18F0C1D5" wp14:editId="6CA08F20">
            <wp:extent cx="3334215" cy="1276528"/>
            <wp:effectExtent l="0" t="0" r="0" b="0"/>
            <wp:docPr id="368840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409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D825" w14:textId="40ECBCD3" w:rsidR="006A7D2A" w:rsidRDefault="006A7D2A" w:rsidP="003014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rPr>
          <w:rFonts w:cstheme="minorHAnsi"/>
        </w:rPr>
      </w:pPr>
      <w:r w:rsidRPr="0030145B">
        <w:rPr>
          <w:rFonts w:cstheme="minorHAnsi"/>
        </w:rPr>
        <w:t xml:space="preserve">Configure the IP addresses for the FastEthernet0/0 and FastEthernet0/1 ports. </w:t>
      </w:r>
      <w:r w:rsidRPr="0030145B">
        <w:rPr>
          <w:rFonts w:cstheme="minorHAnsi"/>
          <w:i/>
          <w:iCs/>
        </w:rPr>
        <w:t xml:space="preserve">Note: </w:t>
      </w:r>
      <w:r w:rsidRPr="0030145B">
        <w:rPr>
          <w:rFonts w:cstheme="minorHAnsi"/>
        </w:rPr>
        <w:t>Click the</w:t>
      </w:r>
      <w:r w:rsidR="0030145B" w:rsidRPr="0030145B">
        <w:rPr>
          <w:rFonts w:cstheme="minorHAnsi"/>
        </w:rPr>
        <w:t xml:space="preserve"> </w:t>
      </w:r>
      <w:r w:rsidRPr="0030145B">
        <w:rPr>
          <w:rFonts w:cstheme="minorHAnsi"/>
        </w:rPr>
        <w:t>Router A symbol in the topology to display the IP addresses and subnet mask for the router.</w:t>
      </w:r>
    </w:p>
    <w:p w14:paraId="7F5C75DC" w14:textId="130590B8" w:rsidR="009071FF" w:rsidRDefault="009071FF" w:rsidP="009071FF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  <w:r w:rsidRPr="009071FF">
        <w:rPr>
          <w:rFonts w:cstheme="minorHAnsi"/>
        </w:rPr>
        <w:drawing>
          <wp:inline distT="0" distB="0" distL="0" distR="0" wp14:anchorId="578D9199" wp14:editId="6D17819B">
            <wp:extent cx="2676899" cy="314369"/>
            <wp:effectExtent l="0" t="0" r="0" b="9525"/>
            <wp:docPr id="118786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67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7E95" w14:textId="68D8A4D1" w:rsidR="009071FF" w:rsidRPr="0030145B" w:rsidRDefault="009071FF" w:rsidP="009071FF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  <w:r w:rsidRPr="009071FF">
        <w:rPr>
          <w:rFonts w:cstheme="minorHAnsi"/>
        </w:rPr>
        <w:drawing>
          <wp:inline distT="0" distB="0" distL="0" distR="0" wp14:anchorId="5A37DC03" wp14:editId="2C00431F">
            <wp:extent cx="2629267" cy="304843"/>
            <wp:effectExtent l="0" t="0" r="0" b="0"/>
            <wp:docPr id="131077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71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555D" w14:textId="15B4792B" w:rsidR="004F7F51" w:rsidRDefault="006A7D2A" w:rsidP="0030145B">
      <w:pPr>
        <w:pStyle w:val="ListParagraph"/>
        <w:numPr>
          <w:ilvl w:val="0"/>
          <w:numId w:val="1"/>
        </w:numPr>
        <w:spacing w:after="120" w:line="360" w:lineRule="auto"/>
        <w:rPr>
          <w:rFonts w:cstheme="minorHAnsi"/>
        </w:rPr>
      </w:pPr>
      <w:r w:rsidRPr="0030145B">
        <w:rPr>
          <w:rFonts w:cstheme="minorHAnsi"/>
        </w:rPr>
        <w:t xml:space="preserve">Use the </w:t>
      </w:r>
      <w:r w:rsidRPr="0030145B">
        <w:rPr>
          <w:rFonts w:cstheme="minorHAnsi"/>
          <w:b/>
          <w:bCs/>
        </w:rPr>
        <w:t xml:space="preserve">no shut </w:t>
      </w:r>
      <w:r w:rsidRPr="0030145B">
        <w:rPr>
          <w:rFonts w:cstheme="minorHAnsi"/>
        </w:rPr>
        <w:t xml:space="preserve">command to enable both </w:t>
      </w:r>
      <w:proofErr w:type="spellStart"/>
      <w:r w:rsidRPr="0030145B">
        <w:rPr>
          <w:rFonts w:cstheme="minorHAnsi"/>
        </w:rPr>
        <w:t>FastEthernet</w:t>
      </w:r>
      <w:proofErr w:type="spellEnd"/>
      <w:r w:rsidRPr="0030145B">
        <w:rPr>
          <w:rFonts w:cstheme="minorHAnsi"/>
        </w:rPr>
        <w:t xml:space="preserve"> ports.</w:t>
      </w:r>
    </w:p>
    <w:p w14:paraId="410336DF" w14:textId="615EB728" w:rsidR="009071FF" w:rsidRDefault="009071FF" w:rsidP="009071FF">
      <w:pPr>
        <w:pStyle w:val="ListParagraph"/>
        <w:spacing w:after="120" w:line="360" w:lineRule="auto"/>
        <w:rPr>
          <w:rFonts w:cstheme="minorHAnsi"/>
        </w:rPr>
      </w:pPr>
      <w:r w:rsidRPr="009071FF">
        <w:rPr>
          <w:rFonts w:cstheme="minorHAnsi"/>
        </w:rPr>
        <w:drawing>
          <wp:inline distT="0" distB="0" distL="0" distR="0" wp14:anchorId="09A574F1" wp14:editId="014A747C">
            <wp:extent cx="2762636" cy="733527"/>
            <wp:effectExtent l="0" t="0" r="0" b="9525"/>
            <wp:docPr id="153322401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24012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7D92" w14:textId="58B633C8" w:rsidR="009071FF" w:rsidRPr="0030145B" w:rsidRDefault="009071FF" w:rsidP="009071FF">
      <w:pPr>
        <w:pStyle w:val="ListParagraph"/>
        <w:spacing w:after="120" w:line="360" w:lineRule="auto"/>
        <w:rPr>
          <w:rFonts w:cstheme="minorHAnsi"/>
        </w:rPr>
      </w:pPr>
      <w:r w:rsidRPr="009071FF">
        <w:rPr>
          <w:rFonts w:cstheme="minorHAnsi"/>
        </w:rPr>
        <w:drawing>
          <wp:inline distT="0" distB="0" distL="0" distR="0" wp14:anchorId="60ED6568" wp14:editId="69BF5934">
            <wp:extent cx="2715004" cy="762106"/>
            <wp:effectExtent l="0" t="0" r="9525" b="0"/>
            <wp:docPr id="108520593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05930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1BD7" w14:textId="27B1719B" w:rsidR="006A7D2A" w:rsidRDefault="006A7D2A" w:rsidP="003014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rPr>
          <w:rFonts w:cstheme="minorHAnsi"/>
        </w:rPr>
      </w:pPr>
      <w:r w:rsidRPr="0030145B">
        <w:rPr>
          <w:rFonts w:cstheme="minorHAnsi"/>
        </w:rPr>
        <w:lastRenderedPageBreak/>
        <w:t xml:space="preserve">Use the </w:t>
      </w:r>
      <w:r w:rsidRPr="0030145B">
        <w:rPr>
          <w:rFonts w:cstheme="minorHAnsi"/>
          <w:b/>
          <w:bCs/>
        </w:rPr>
        <w:t xml:space="preserve">show </w:t>
      </w:r>
      <w:proofErr w:type="spellStart"/>
      <w:r w:rsidRPr="0030145B">
        <w:rPr>
          <w:rFonts w:cstheme="minorHAnsi"/>
          <w:b/>
          <w:bCs/>
        </w:rPr>
        <w:t>ip</w:t>
      </w:r>
      <w:proofErr w:type="spellEnd"/>
      <w:r w:rsidRPr="0030145B">
        <w:rPr>
          <w:rFonts w:cstheme="minorHAnsi"/>
          <w:b/>
          <w:bCs/>
        </w:rPr>
        <w:t xml:space="preserve"> int brief </w:t>
      </w:r>
      <w:r w:rsidRPr="0030145B">
        <w:rPr>
          <w:rFonts w:cstheme="minorHAnsi"/>
        </w:rPr>
        <w:t>command to view the current interface status.</w:t>
      </w:r>
    </w:p>
    <w:p w14:paraId="36623C0D" w14:textId="5A13697F" w:rsidR="009071FF" w:rsidRPr="0030145B" w:rsidRDefault="009071FF" w:rsidP="009071FF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  <w:r w:rsidRPr="009071FF">
        <w:rPr>
          <w:rFonts w:cstheme="minorHAnsi"/>
        </w:rPr>
        <w:drawing>
          <wp:inline distT="0" distB="0" distL="0" distR="0" wp14:anchorId="35C3063A" wp14:editId="4FE17641">
            <wp:extent cx="4544059" cy="1305107"/>
            <wp:effectExtent l="0" t="0" r="9525" b="9525"/>
            <wp:docPr id="1121655294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55294" name="Picture 1" descr="A group of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4DEF" w14:textId="5E04E358" w:rsidR="006A7D2A" w:rsidRDefault="006A7D2A" w:rsidP="003014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rPr>
          <w:rFonts w:cstheme="minorHAnsi"/>
        </w:rPr>
      </w:pPr>
      <w:r w:rsidRPr="0030145B">
        <w:rPr>
          <w:rFonts w:cstheme="minorHAnsi"/>
        </w:rPr>
        <w:t xml:space="preserve">Use the </w:t>
      </w:r>
      <w:proofErr w:type="spellStart"/>
      <w:proofErr w:type="gramStart"/>
      <w:r w:rsidRPr="0030145B">
        <w:rPr>
          <w:rFonts w:cstheme="minorHAnsi"/>
          <w:b/>
          <w:bCs/>
        </w:rPr>
        <w:t>ip</w:t>
      </w:r>
      <w:proofErr w:type="spellEnd"/>
      <w:proofErr w:type="gramEnd"/>
      <w:r w:rsidRPr="0030145B">
        <w:rPr>
          <w:rFonts w:cstheme="minorHAnsi"/>
          <w:b/>
          <w:bCs/>
        </w:rPr>
        <w:t xml:space="preserve"> route </w:t>
      </w:r>
      <w:r w:rsidRPr="0030145B">
        <w:rPr>
          <w:rFonts w:cstheme="minorHAnsi"/>
        </w:rPr>
        <w:t xml:space="preserve">command to configure two routes to the 10.10.10.0 </w:t>
      </w:r>
      <w:r w:rsidR="00B16E0C">
        <w:rPr>
          <w:rFonts w:cstheme="minorHAnsi"/>
        </w:rPr>
        <w:t>network</w:t>
      </w:r>
      <w:r w:rsidRPr="0030145B">
        <w:rPr>
          <w:rFonts w:cstheme="minorHAnsi"/>
        </w:rPr>
        <w:t xml:space="preserve"> </w:t>
      </w:r>
      <w:r w:rsidRPr="0030145B">
        <w:rPr>
          <w:rFonts w:cstheme="minorHAnsi"/>
          <w:i/>
          <w:iCs/>
        </w:rPr>
        <w:t xml:space="preserve">Note: </w:t>
      </w:r>
      <w:r w:rsidRPr="0030145B">
        <w:rPr>
          <w:rFonts w:cstheme="minorHAnsi"/>
        </w:rPr>
        <w:t>Click the</w:t>
      </w:r>
      <w:r w:rsidR="0030145B" w:rsidRPr="0030145B">
        <w:rPr>
          <w:rFonts w:cstheme="minorHAnsi"/>
        </w:rPr>
        <w:t xml:space="preserve"> </w:t>
      </w:r>
      <w:proofErr w:type="spellStart"/>
      <w:r w:rsidRPr="0030145B">
        <w:rPr>
          <w:rFonts w:cstheme="minorHAnsi"/>
        </w:rPr>
        <w:t>RouterB</w:t>
      </w:r>
      <w:proofErr w:type="spellEnd"/>
      <w:r w:rsidRPr="0030145B">
        <w:rPr>
          <w:rFonts w:cstheme="minorHAnsi"/>
        </w:rPr>
        <w:t xml:space="preserve"> and </w:t>
      </w:r>
      <w:proofErr w:type="spellStart"/>
      <w:r w:rsidRPr="0030145B">
        <w:rPr>
          <w:rFonts w:cstheme="minorHAnsi"/>
        </w:rPr>
        <w:t>RouterC</w:t>
      </w:r>
      <w:proofErr w:type="spellEnd"/>
      <w:r w:rsidRPr="0030145B">
        <w:rPr>
          <w:rFonts w:cstheme="minorHAnsi"/>
        </w:rPr>
        <w:t xml:space="preserve"> symbols in the network topology to display the IP addresses for the router</w:t>
      </w:r>
      <w:r w:rsidR="0030145B" w:rsidRPr="0030145B">
        <w:rPr>
          <w:rFonts w:cstheme="minorHAnsi"/>
        </w:rPr>
        <w:t xml:space="preserve"> </w:t>
      </w:r>
      <w:r w:rsidRPr="0030145B">
        <w:rPr>
          <w:rFonts w:cstheme="minorHAnsi"/>
        </w:rPr>
        <w:t>interfaces. (Use a 255.255.255.0 subnet mask.)</w:t>
      </w:r>
    </w:p>
    <w:p w14:paraId="06532D1D" w14:textId="1EBBB988" w:rsidR="009071FF" w:rsidRPr="0030145B" w:rsidRDefault="00FE1EA0" w:rsidP="009071FF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  <w:r w:rsidRPr="00FE1EA0">
        <w:rPr>
          <w:rFonts w:cstheme="minorHAnsi"/>
        </w:rPr>
        <w:drawing>
          <wp:inline distT="0" distB="0" distL="0" distR="0" wp14:anchorId="22C96742" wp14:editId="238B0214">
            <wp:extent cx="2972215" cy="266737"/>
            <wp:effectExtent l="0" t="0" r="0" b="0"/>
            <wp:docPr id="101713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301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14B5" w14:textId="480C0C17" w:rsidR="006A7D2A" w:rsidRDefault="006A7D2A" w:rsidP="003014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rPr>
          <w:rFonts w:cstheme="minorHAnsi"/>
        </w:rPr>
      </w:pPr>
      <w:r w:rsidRPr="0030145B">
        <w:rPr>
          <w:rFonts w:cstheme="minorHAnsi"/>
        </w:rPr>
        <w:t xml:space="preserve">Use the </w:t>
      </w:r>
      <w:r w:rsidRPr="0030145B">
        <w:rPr>
          <w:rFonts w:cstheme="minorHAnsi"/>
          <w:b/>
          <w:bCs/>
        </w:rPr>
        <w:t xml:space="preserve">show </w:t>
      </w:r>
      <w:proofErr w:type="spellStart"/>
      <w:r w:rsidRPr="0030145B">
        <w:rPr>
          <w:rFonts w:cstheme="minorHAnsi"/>
          <w:b/>
          <w:bCs/>
        </w:rPr>
        <w:t>ip</w:t>
      </w:r>
      <w:proofErr w:type="spellEnd"/>
      <w:r w:rsidRPr="0030145B">
        <w:rPr>
          <w:rFonts w:cstheme="minorHAnsi"/>
          <w:b/>
          <w:bCs/>
        </w:rPr>
        <w:t xml:space="preserve"> route </w:t>
      </w:r>
      <w:r w:rsidRPr="0030145B">
        <w:rPr>
          <w:rFonts w:cstheme="minorHAnsi"/>
        </w:rPr>
        <w:t xml:space="preserve">command to view whether the routes are entered into the router’s </w:t>
      </w:r>
      <w:r w:rsidR="0030145B" w:rsidRPr="0030145B">
        <w:rPr>
          <w:rFonts w:cstheme="minorHAnsi"/>
        </w:rPr>
        <w:t>r</w:t>
      </w:r>
      <w:r w:rsidRPr="0030145B">
        <w:rPr>
          <w:rFonts w:cstheme="minorHAnsi"/>
        </w:rPr>
        <w:t>outing</w:t>
      </w:r>
      <w:r w:rsidR="0030145B" w:rsidRPr="0030145B">
        <w:rPr>
          <w:rFonts w:cstheme="minorHAnsi"/>
        </w:rPr>
        <w:t xml:space="preserve"> table.</w:t>
      </w:r>
    </w:p>
    <w:p w14:paraId="4FF50C7F" w14:textId="252468F1" w:rsidR="00FE1EA0" w:rsidRDefault="00FE1EA0" w:rsidP="00FE1EA0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  <w:r w:rsidRPr="00FE1EA0">
        <w:rPr>
          <w:rFonts w:cstheme="minorHAnsi"/>
        </w:rPr>
        <w:drawing>
          <wp:inline distT="0" distB="0" distL="0" distR="0" wp14:anchorId="00DAB701" wp14:editId="01AF52A4">
            <wp:extent cx="3658111" cy="1238423"/>
            <wp:effectExtent l="0" t="0" r="0" b="0"/>
            <wp:docPr id="1021943547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43547" name="Picture 1" descr="A computer code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8E07" w14:textId="77777777" w:rsidR="00853BAE" w:rsidRDefault="00853BAE" w:rsidP="00FE1EA0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</w:p>
    <w:p w14:paraId="4CD6A0EE" w14:textId="77777777" w:rsidR="00853BAE" w:rsidRDefault="00853BAE" w:rsidP="00FE1EA0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</w:p>
    <w:p w14:paraId="59C5A628" w14:textId="77777777" w:rsidR="00853BAE" w:rsidRDefault="00853BAE" w:rsidP="00FE1EA0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</w:p>
    <w:p w14:paraId="00EBA33A" w14:textId="77777777" w:rsidR="00853BAE" w:rsidRDefault="00853BAE" w:rsidP="00FE1EA0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</w:p>
    <w:p w14:paraId="6D91AA97" w14:textId="77777777" w:rsidR="00853BAE" w:rsidRDefault="00853BAE" w:rsidP="00FE1EA0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</w:p>
    <w:p w14:paraId="24493BEE" w14:textId="77777777" w:rsidR="00853BAE" w:rsidRDefault="00853BAE" w:rsidP="00FE1EA0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</w:p>
    <w:p w14:paraId="3D6AFBAD" w14:textId="77777777" w:rsidR="00853BAE" w:rsidRDefault="00853BAE" w:rsidP="00FE1EA0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</w:p>
    <w:p w14:paraId="3502FAAF" w14:textId="77777777" w:rsidR="00853BAE" w:rsidRDefault="00853BAE" w:rsidP="00FE1EA0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</w:p>
    <w:p w14:paraId="1DB27D8D" w14:textId="77777777" w:rsidR="00853BAE" w:rsidRDefault="00853BAE" w:rsidP="00FE1EA0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</w:p>
    <w:p w14:paraId="5A1402A2" w14:textId="77777777" w:rsidR="00853BAE" w:rsidRDefault="00853BAE" w:rsidP="00FE1EA0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</w:p>
    <w:p w14:paraId="78D29B9D" w14:textId="77777777" w:rsidR="00853BAE" w:rsidRDefault="00853BAE" w:rsidP="00FE1EA0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</w:p>
    <w:p w14:paraId="628E8F90" w14:textId="77777777" w:rsidR="00853BAE" w:rsidRDefault="00853BAE" w:rsidP="00FE1EA0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</w:p>
    <w:p w14:paraId="67F6697B" w14:textId="77777777" w:rsidR="00853BAE" w:rsidRPr="0030145B" w:rsidRDefault="00853BAE" w:rsidP="00FE1EA0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</w:p>
    <w:p w14:paraId="6F1F27B6" w14:textId="09A897A5" w:rsidR="006A7D2A" w:rsidRDefault="006A7D2A" w:rsidP="003014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rPr>
          <w:rFonts w:cstheme="minorHAnsi"/>
        </w:rPr>
      </w:pPr>
      <w:r w:rsidRPr="0030145B">
        <w:rPr>
          <w:rFonts w:cstheme="minorHAnsi"/>
        </w:rPr>
        <w:lastRenderedPageBreak/>
        <w:t xml:space="preserve">Use the </w:t>
      </w:r>
      <w:r w:rsidRPr="0030145B">
        <w:rPr>
          <w:rFonts w:cstheme="minorHAnsi"/>
          <w:b/>
          <w:bCs/>
        </w:rPr>
        <w:t xml:space="preserve">show run </w:t>
      </w:r>
      <w:r w:rsidRPr="0030145B">
        <w:rPr>
          <w:rFonts w:cstheme="minorHAnsi"/>
        </w:rPr>
        <w:t>command to verify whether the static routes are listed in the router’s running</w:t>
      </w:r>
      <w:r w:rsidR="0030145B" w:rsidRPr="0030145B">
        <w:rPr>
          <w:rFonts w:cstheme="minorHAnsi"/>
        </w:rPr>
        <w:t xml:space="preserve"> </w:t>
      </w:r>
      <w:r w:rsidRPr="0030145B">
        <w:rPr>
          <w:rFonts w:cstheme="minorHAnsi"/>
        </w:rPr>
        <w:t>configuration.</w:t>
      </w:r>
    </w:p>
    <w:p w14:paraId="6FC55E39" w14:textId="2A60CBEE" w:rsidR="00FE1EA0" w:rsidRPr="0030145B" w:rsidRDefault="00FE1EA0" w:rsidP="00FE1EA0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  <w:r w:rsidRPr="00FE1EA0">
        <w:rPr>
          <w:rFonts w:cstheme="minorHAnsi"/>
        </w:rPr>
        <w:drawing>
          <wp:inline distT="0" distB="0" distL="0" distR="0" wp14:anchorId="5E7C3D01" wp14:editId="4B6D7E84">
            <wp:extent cx="2457793" cy="4001058"/>
            <wp:effectExtent l="0" t="0" r="0" b="0"/>
            <wp:docPr id="6219375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37529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67A8" w14:textId="206E3269" w:rsidR="006A7D2A" w:rsidRDefault="006A7D2A" w:rsidP="003014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rPr>
          <w:rFonts w:cstheme="minorHAnsi"/>
        </w:rPr>
      </w:pPr>
      <w:r w:rsidRPr="0030145B">
        <w:rPr>
          <w:rFonts w:cstheme="minorHAnsi"/>
        </w:rPr>
        <w:t>Use the proper command to set the FA 0/</w:t>
      </w:r>
      <w:r w:rsidR="00B16E0C">
        <w:rPr>
          <w:rFonts w:cstheme="minorHAnsi"/>
        </w:rPr>
        <w:t>2</w:t>
      </w:r>
      <w:r w:rsidRPr="0030145B">
        <w:rPr>
          <w:rFonts w:cstheme="minorHAnsi"/>
        </w:rPr>
        <w:t xml:space="preserve"> for Router A as the exit interface.</w:t>
      </w:r>
    </w:p>
    <w:p w14:paraId="5E87E50C" w14:textId="22080AF0" w:rsidR="00853BAE" w:rsidRPr="0030145B" w:rsidRDefault="00853BAE" w:rsidP="00853BAE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  <w:r w:rsidRPr="00853BAE">
        <w:rPr>
          <w:rFonts w:cstheme="minorHAnsi"/>
        </w:rPr>
        <w:drawing>
          <wp:inline distT="0" distB="0" distL="0" distR="0" wp14:anchorId="299869D0" wp14:editId="04D727D3">
            <wp:extent cx="2743583" cy="638264"/>
            <wp:effectExtent l="0" t="0" r="0" b="9525"/>
            <wp:docPr id="202698313" name="Picture 1" descr="A number of numbers and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8313" name="Picture 1" descr="A number of numbers and ti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0369" w14:textId="21F3BD57" w:rsidR="006A7D2A" w:rsidRDefault="006A7D2A" w:rsidP="003014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rPr>
          <w:rFonts w:cstheme="minorHAnsi"/>
        </w:rPr>
      </w:pPr>
      <w:r w:rsidRPr="0030145B">
        <w:rPr>
          <w:rFonts w:cstheme="minorHAnsi"/>
        </w:rPr>
        <w:t xml:space="preserve">Use the proper command to incorporate null 0 features to prevent network loops to the </w:t>
      </w:r>
      <w:r w:rsidR="0030145B" w:rsidRPr="0030145B">
        <w:rPr>
          <w:rFonts w:cstheme="minorHAnsi"/>
        </w:rPr>
        <w:t>1</w:t>
      </w:r>
      <w:r w:rsidRPr="0030145B">
        <w:rPr>
          <w:rFonts w:cstheme="minorHAnsi"/>
        </w:rPr>
        <w:t>0.10.5.0</w:t>
      </w:r>
      <w:r w:rsidR="0030145B" w:rsidRPr="0030145B">
        <w:rPr>
          <w:rFonts w:cstheme="minorHAnsi"/>
        </w:rPr>
        <w:t xml:space="preserve"> </w:t>
      </w:r>
      <w:r w:rsidRPr="0030145B">
        <w:rPr>
          <w:rFonts w:cstheme="minorHAnsi"/>
        </w:rPr>
        <w:t>network.</w:t>
      </w:r>
    </w:p>
    <w:p w14:paraId="276D1C45" w14:textId="69C8E8D2" w:rsidR="00853BAE" w:rsidRDefault="00853BAE" w:rsidP="00853BAE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  <w:r w:rsidRPr="00853BAE">
        <w:rPr>
          <w:rFonts w:cstheme="minorHAnsi"/>
        </w:rPr>
        <w:drawing>
          <wp:inline distT="0" distB="0" distL="0" distR="0" wp14:anchorId="5B989F99" wp14:editId="092F8C39">
            <wp:extent cx="3000794" cy="438211"/>
            <wp:effectExtent l="0" t="0" r="9525" b="0"/>
            <wp:docPr id="26353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389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B765" w14:textId="77777777" w:rsidR="00853BAE" w:rsidRDefault="00853BAE" w:rsidP="00853BAE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</w:p>
    <w:p w14:paraId="7C6EBDBE" w14:textId="77777777" w:rsidR="00853BAE" w:rsidRDefault="00853BAE" w:rsidP="00853BAE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</w:p>
    <w:p w14:paraId="157D109E" w14:textId="77777777" w:rsidR="00853BAE" w:rsidRDefault="00853BAE" w:rsidP="00853BAE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</w:p>
    <w:p w14:paraId="01703582" w14:textId="77777777" w:rsidR="00853BAE" w:rsidRDefault="00853BAE" w:rsidP="00853BAE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</w:p>
    <w:p w14:paraId="40151BFF" w14:textId="77777777" w:rsidR="00853BAE" w:rsidRDefault="00853BAE" w:rsidP="00853BAE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</w:p>
    <w:p w14:paraId="1911D993" w14:textId="77777777" w:rsidR="00853BAE" w:rsidRDefault="00853BAE" w:rsidP="00853BAE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</w:p>
    <w:p w14:paraId="65D0AC2B" w14:textId="77777777" w:rsidR="00853BAE" w:rsidRDefault="00853BAE" w:rsidP="00853BAE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</w:p>
    <w:p w14:paraId="50BBE068" w14:textId="5419B60A" w:rsidR="00853BAE" w:rsidRPr="0030145B" w:rsidRDefault="00853BAE" w:rsidP="00853BAE">
      <w:pPr>
        <w:pStyle w:val="ListParagraph"/>
        <w:autoSpaceDE w:val="0"/>
        <w:autoSpaceDN w:val="0"/>
        <w:adjustRightInd w:val="0"/>
        <w:spacing w:after="120" w:line="360" w:lineRule="auto"/>
        <w:rPr>
          <w:rFonts w:cstheme="minorHAnsi"/>
        </w:rPr>
      </w:pPr>
      <w:r w:rsidRPr="00853BAE">
        <w:rPr>
          <w:rFonts w:cstheme="minorHAnsi"/>
        </w:rPr>
        <w:drawing>
          <wp:inline distT="0" distB="0" distL="0" distR="0" wp14:anchorId="79698FBF" wp14:editId="183CB49B">
            <wp:extent cx="2505425" cy="4286848"/>
            <wp:effectExtent l="0" t="0" r="9525" b="0"/>
            <wp:docPr id="15857659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65901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BAE" w:rsidRPr="0030145B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C85F0" w14:textId="77777777" w:rsidR="00860ABD" w:rsidRDefault="00860ABD" w:rsidP="004F7F51">
      <w:pPr>
        <w:spacing w:after="0" w:line="240" w:lineRule="auto"/>
      </w:pPr>
      <w:r>
        <w:separator/>
      </w:r>
    </w:p>
  </w:endnote>
  <w:endnote w:type="continuationSeparator" w:id="0">
    <w:p w14:paraId="0D457A6F" w14:textId="77777777" w:rsidR="00860ABD" w:rsidRDefault="00860ABD" w:rsidP="004F7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AB3DC" w14:textId="77777777" w:rsidR="00860ABD" w:rsidRDefault="00860ABD" w:rsidP="004F7F51">
      <w:pPr>
        <w:spacing w:after="0" w:line="240" w:lineRule="auto"/>
      </w:pPr>
      <w:r>
        <w:separator/>
      </w:r>
    </w:p>
  </w:footnote>
  <w:footnote w:type="continuationSeparator" w:id="0">
    <w:p w14:paraId="450B32AD" w14:textId="77777777" w:rsidR="00860ABD" w:rsidRDefault="00860ABD" w:rsidP="004F7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6AF17" w14:textId="39999496" w:rsidR="004F7F51" w:rsidRDefault="004F7F51">
    <w:pPr>
      <w:pStyle w:val="Header"/>
    </w:pPr>
    <w:r>
      <w:t xml:space="preserve">ICT301 – Advanced </w:t>
    </w:r>
    <w:r w:rsidR="001D728F">
      <w:t>Networking</w:t>
    </w:r>
    <w:r w:rsidR="001D728F">
      <w:tab/>
      <w:t>Chapter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1BBA"/>
    <w:multiLevelType w:val="hybridMultilevel"/>
    <w:tmpl w:val="C6ECC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03EC4"/>
    <w:multiLevelType w:val="hybridMultilevel"/>
    <w:tmpl w:val="71008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402035">
    <w:abstractNumId w:val="0"/>
  </w:num>
  <w:num w:numId="2" w16cid:durableId="782918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F51"/>
    <w:rsid w:val="00002A07"/>
    <w:rsid w:val="0000441C"/>
    <w:rsid w:val="00020384"/>
    <w:rsid w:val="00022BA3"/>
    <w:rsid w:val="00030388"/>
    <w:rsid w:val="000326CC"/>
    <w:rsid w:val="00037767"/>
    <w:rsid w:val="00043D77"/>
    <w:rsid w:val="00046FCB"/>
    <w:rsid w:val="000521B2"/>
    <w:rsid w:val="00052906"/>
    <w:rsid w:val="00061B1B"/>
    <w:rsid w:val="000621D6"/>
    <w:rsid w:val="0006792E"/>
    <w:rsid w:val="00073EB6"/>
    <w:rsid w:val="00077E56"/>
    <w:rsid w:val="000832BA"/>
    <w:rsid w:val="000835C1"/>
    <w:rsid w:val="00085998"/>
    <w:rsid w:val="000A01EB"/>
    <w:rsid w:val="000A0686"/>
    <w:rsid w:val="000A2641"/>
    <w:rsid w:val="000A6EC6"/>
    <w:rsid w:val="000B2AE0"/>
    <w:rsid w:val="000B50F4"/>
    <w:rsid w:val="000B6A01"/>
    <w:rsid w:val="000C2D7F"/>
    <w:rsid w:val="000E1940"/>
    <w:rsid w:val="000F01D0"/>
    <w:rsid w:val="000F53C6"/>
    <w:rsid w:val="00102906"/>
    <w:rsid w:val="001056C6"/>
    <w:rsid w:val="0010746F"/>
    <w:rsid w:val="001109D4"/>
    <w:rsid w:val="00115F9B"/>
    <w:rsid w:val="00127D01"/>
    <w:rsid w:val="001327EB"/>
    <w:rsid w:val="0013302C"/>
    <w:rsid w:val="00133631"/>
    <w:rsid w:val="001404C3"/>
    <w:rsid w:val="001438A3"/>
    <w:rsid w:val="00160FEF"/>
    <w:rsid w:val="00166005"/>
    <w:rsid w:val="001717E0"/>
    <w:rsid w:val="00172EA7"/>
    <w:rsid w:val="001737EA"/>
    <w:rsid w:val="0017485A"/>
    <w:rsid w:val="00181660"/>
    <w:rsid w:val="001841AE"/>
    <w:rsid w:val="00185E3E"/>
    <w:rsid w:val="001870EE"/>
    <w:rsid w:val="00194688"/>
    <w:rsid w:val="001956AC"/>
    <w:rsid w:val="001A1580"/>
    <w:rsid w:val="001B1CB0"/>
    <w:rsid w:val="001B5BD2"/>
    <w:rsid w:val="001B6315"/>
    <w:rsid w:val="001B68C0"/>
    <w:rsid w:val="001B726A"/>
    <w:rsid w:val="001C2E41"/>
    <w:rsid w:val="001C7E6D"/>
    <w:rsid w:val="001D150C"/>
    <w:rsid w:val="001D728F"/>
    <w:rsid w:val="001E15C6"/>
    <w:rsid w:val="001E5582"/>
    <w:rsid w:val="001E6BDF"/>
    <w:rsid w:val="001F3744"/>
    <w:rsid w:val="001F64B3"/>
    <w:rsid w:val="001F69A4"/>
    <w:rsid w:val="001F7027"/>
    <w:rsid w:val="00202CBD"/>
    <w:rsid w:val="00211B3B"/>
    <w:rsid w:val="0021315C"/>
    <w:rsid w:val="0021661F"/>
    <w:rsid w:val="002179BE"/>
    <w:rsid w:val="00217A62"/>
    <w:rsid w:val="002312C7"/>
    <w:rsid w:val="00235480"/>
    <w:rsid w:val="00236F4F"/>
    <w:rsid w:val="0024167D"/>
    <w:rsid w:val="0024546E"/>
    <w:rsid w:val="00245917"/>
    <w:rsid w:val="0025180B"/>
    <w:rsid w:val="00253E54"/>
    <w:rsid w:val="00264564"/>
    <w:rsid w:val="002660C7"/>
    <w:rsid w:val="00267945"/>
    <w:rsid w:val="002764E4"/>
    <w:rsid w:val="0028340D"/>
    <w:rsid w:val="00294A14"/>
    <w:rsid w:val="00294CEA"/>
    <w:rsid w:val="002A313C"/>
    <w:rsid w:val="002A3362"/>
    <w:rsid w:val="002A5E92"/>
    <w:rsid w:val="002B7522"/>
    <w:rsid w:val="002C0D9A"/>
    <w:rsid w:val="002C50C0"/>
    <w:rsid w:val="002C5AFB"/>
    <w:rsid w:val="002D422A"/>
    <w:rsid w:val="002D5BB0"/>
    <w:rsid w:val="002E2AB0"/>
    <w:rsid w:val="002E5DD4"/>
    <w:rsid w:val="002E651A"/>
    <w:rsid w:val="002F36BC"/>
    <w:rsid w:val="002F5FE1"/>
    <w:rsid w:val="002F7B9B"/>
    <w:rsid w:val="0030145B"/>
    <w:rsid w:val="0030446C"/>
    <w:rsid w:val="00304C3B"/>
    <w:rsid w:val="003068DE"/>
    <w:rsid w:val="003100FE"/>
    <w:rsid w:val="00314DD8"/>
    <w:rsid w:val="00317199"/>
    <w:rsid w:val="003229F3"/>
    <w:rsid w:val="003267FF"/>
    <w:rsid w:val="00327B4F"/>
    <w:rsid w:val="00334D29"/>
    <w:rsid w:val="0035083F"/>
    <w:rsid w:val="003577DA"/>
    <w:rsid w:val="00357BFB"/>
    <w:rsid w:val="003641D9"/>
    <w:rsid w:val="00372981"/>
    <w:rsid w:val="00377F9A"/>
    <w:rsid w:val="003A30C3"/>
    <w:rsid w:val="003A489E"/>
    <w:rsid w:val="003A623E"/>
    <w:rsid w:val="003B057E"/>
    <w:rsid w:val="003B09A2"/>
    <w:rsid w:val="003B5A9A"/>
    <w:rsid w:val="003B740C"/>
    <w:rsid w:val="003C3166"/>
    <w:rsid w:val="003C5A99"/>
    <w:rsid w:val="003C61E0"/>
    <w:rsid w:val="003C73FF"/>
    <w:rsid w:val="003D3681"/>
    <w:rsid w:val="003D4E4D"/>
    <w:rsid w:val="003D6132"/>
    <w:rsid w:val="003D7D21"/>
    <w:rsid w:val="003E666E"/>
    <w:rsid w:val="003F0027"/>
    <w:rsid w:val="003F2870"/>
    <w:rsid w:val="00400225"/>
    <w:rsid w:val="0041603B"/>
    <w:rsid w:val="004231C3"/>
    <w:rsid w:val="004307E1"/>
    <w:rsid w:val="00434AFA"/>
    <w:rsid w:val="00435D87"/>
    <w:rsid w:val="00443FF5"/>
    <w:rsid w:val="0044696F"/>
    <w:rsid w:val="00447BB7"/>
    <w:rsid w:val="00452335"/>
    <w:rsid w:val="004549F5"/>
    <w:rsid w:val="00454CDB"/>
    <w:rsid w:val="0045591E"/>
    <w:rsid w:val="00473214"/>
    <w:rsid w:val="004870EC"/>
    <w:rsid w:val="00494DD6"/>
    <w:rsid w:val="004A51EF"/>
    <w:rsid w:val="004A5C47"/>
    <w:rsid w:val="004A665D"/>
    <w:rsid w:val="004D4F1C"/>
    <w:rsid w:val="004D5B47"/>
    <w:rsid w:val="004E0535"/>
    <w:rsid w:val="004E0707"/>
    <w:rsid w:val="004E46E5"/>
    <w:rsid w:val="004F022B"/>
    <w:rsid w:val="004F332E"/>
    <w:rsid w:val="004F7F51"/>
    <w:rsid w:val="00505297"/>
    <w:rsid w:val="00512195"/>
    <w:rsid w:val="005157BC"/>
    <w:rsid w:val="005178DB"/>
    <w:rsid w:val="005209F6"/>
    <w:rsid w:val="005224DF"/>
    <w:rsid w:val="00523DBA"/>
    <w:rsid w:val="00525BE2"/>
    <w:rsid w:val="00526895"/>
    <w:rsid w:val="00526F5B"/>
    <w:rsid w:val="00542772"/>
    <w:rsid w:val="00543DDC"/>
    <w:rsid w:val="00543E2B"/>
    <w:rsid w:val="00543F28"/>
    <w:rsid w:val="0055105C"/>
    <w:rsid w:val="00560DBF"/>
    <w:rsid w:val="00562064"/>
    <w:rsid w:val="00582B0E"/>
    <w:rsid w:val="00591C39"/>
    <w:rsid w:val="005931C6"/>
    <w:rsid w:val="00593BEE"/>
    <w:rsid w:val="005942AA"/>
    <w:rsid w:val="005A13B2"/>
    <w:rsid w:val="005A1A75"/>
    <w:rsid w:val="005B2D65"/>
    <w:rsid w:val="005B3776"/>
    <w:rsid w:val="005B4325"/>
    <w:rsid w:val="005B565E"/>
    <w:rsid w:val="005D067C"/>
    <w:rsid w:val="005D1059"/>
    <w:rsid w:val="005D6696"/>
    <w:rsid w:val="005E03CC"/>
    <w:rsid w:val="005E22A6"/>
    <w:rsid w:val="005F6ACC"/>
    <w:rsid w:val="005F7339"/>
    <w:rsid w:val="00600FDB"/>
    <w:rsid w:val="00604D3E"/>
    <w:rsid w:val="00604D5B"/>
    <w:rsid w:val="0061732E"/>
    <w:rsid w:val="006317DA"/>
    <w:rsid w:val="0063769D"/>
    <w:rsid w:val="00647AC4"/>
    <w:rsid w:val="00655914"/>
    <w:rsid w:val="006644A7"/>
    <w:rsid w:val="006664E9"/>
    <w:rsid w:val="0066799C"/>
    <w:rsid w:val="00672023"/>
    <w:rsid w:val="006749F4"/>
    <w:rsid w:val="00677947"/>
    <w:rsid w:val="00684058"/>
    <w:rsid w:val="00693264"/>
    <w:rsid w:val="00695F7D"/>
    <w:rsid w:val="006A36B8"/>
    <w:rsid w:val="006A7CBF"/>
    <w:rsid w:val="006A7D2A"/>
    <w:rsid w:val="006B03EC"/>
    <w:rsid w:val="006B2D54"/>
    <w:rsid w:val="006B2F1E"/>
    <w:rsid w:val="006C0E14"/>
    <w:rsid w:val="006C21E2"/>
    <w:rsid w:val="006C29E3"/>
    <w:rsid w:val="006D07FC"/>
    <w:rsid w:val="006D0983"/>
    <w:rsid w:val="006D565C"/>
    <w:rsid w:val="006D58D6"/>
    <w:rsid w:val="006D791F"/>
    <w:rsid w:val="006D7FBC"/>
    <w:rsid w:val="006E0C7A"/>
    <w:rsid w:val="006F09DC"/>
    <w:rsid w:val="006F4194"/>
    <w:rsid w:val="00705788"/>
    <w:rsid w:val="00706695"/>
    <w:rsid w:val="007176CB"/>
    <w:rsid w:val="007279B1"/>
    <w:rsid w:val="007307D6"/>
    <w:rsid w:val="00737049"/>
    <w:rsid w:val="0073772C"/>
    <w:rsid w:val="0074789F"/>
    <w:rsid w:val="00762326"/>
    <w:rsid w:val="00767E2B"/>
    <w:rsid w:val="00770387"/>
    <w:rsid w:val="007705A7"/>
    <w:rsid w:val="00775112"/>
    <w:rsid w:val="00776B7B"/>
    <w:rsid w:val="00777B11"/>
    <w:rsid w:val="00786E80"/>
    <w:rsid w:val="00790237"/>
    <w:rsid w:val="007A4BD0"/>
    <w:rsid w:val="007B1D28"/>
    <w:rsid w:val="007C0270"/>
    <w:rsid w:val="007C1F25"/>
    <w:rsid w:val="007D1545"/>
    <w:rsid w:val="007D4176"/>
    <w:rsid w:val="007D5736"/>
    <w:rsid w:val="007E19AA"/>
    <w:rsid w:val="007E35A8"/>
    <w:rsid w:val="00801FAE"/>
    <w:rsid w:val="00802AAF"/>
    <w:rsid w:val="00803996"/>
    <w:rsid w:val="008066FF"/>
    <w:rsid w:val="00811410"/>
    <w:rsid w:val="00817921"/>
    <w:rsid w:val="0082134A"/>
    <w:rsid w:val="00821ECD"/>
    <w:rsid w:val="00850E17"/>
    <w:rsid w:val="0085337B"/>
    <w:rsid w:val="00853570"/>
    <w:rsid w:val="00853BAE"/>
    <w:rsid w:val="00857217"/>
    <w:rsid w:val="00860ABD"/>
    <w:rsid w:val="00863033"/>
    <w:rsid w:val="00865C24"/>
    <w:rsid w:val="008722E5"/>
    <w:rsid w:val="00875631"/>
    <w:rsid w:val="00880D3A"/>
    <w:rsid w:val="00884A56"/>
    <w:rsid w:val="00893190"/>
    <w:rsid w:val="008940AD"/>
    <w:rsid w:val="008B2809"/>
    <w:rsid w:val="008C3B88"/>
    <w:rsid w:val="008D58D1"/>
    <w:rsid w:val="008F0F89"/>
    <w:rsid w:val="008F0FFD"/>
    <w:rsid w:val="00900823"/>
    <w:rsid w:val="009071FF"/>
    <w:rsid w:val="00911D71"/>
    <w:rsid w:val="00912443"/>
    <w:rsid w:val="00915ED9"/>
    <w:rsid w:val="00927970"/>
    <w:rsid w:val="009326D1"/>
    <w:rsid w:val="00936F6A"/>
    <w:rsid w:val="00955AEE"/>
    <w:rsid w:val="00960C87"/>
    <w:rsid w:val="009622E0"/>
    <w:rsid w:val="00963AA8"/>
    <w:rsid w:val="0096570B"/>
    <w:rsid w:val="009743B8"/>
    <w:rsid w:val="0097680C"/>
    <w:rsid w:val="009774D3"/>
    <w:rsid w:val="009836E7"/>
    <w:rsid w:val="00984465"/>
    <w:rsid w:val="00984D7E"/>
    <w:rsid w:val="00990B53"/>
    <w:rsid w:val="00992A46"/>
    <w:rsid w:val="009A1447"/>
    <w:rsid w:val="009A2B24"/>
    <w:rsid w:val="009B60F4"/>
    <w:rsid w:val="009D4ADE"/>
    <w:rsid w:val="009D5164"/>
    <w:rsid w:val="009E06F3"/>
    <w:rsid w:val="009E0AE1"/>
    <w:rsid w:val="009E44E7"/>
    <w:rsid w:val="009F1DB7"/>
    <w:rsid w:val="009F3C9A"/>
    <w:rsid w:val="009F7DA4"/>
    <w:rsid w:val="00A0398D"/>
    <w:rsid w:val="00A10295"/>
    <w:rsid w:val="00A11DED"/>
    <w:rsid w:val="00A137F5"/>
    <w:rsid w:val="00A1492F"/>
    <w:rsid w:val="00A21721"/>
    <w:rsid w:val="00A245E7"/>
    <w:rsid w:val="00A26081"/>
    <w:rsid w:val="00A3608F"/>
    <w:rsid w:val="00A4659C"/>
    <w:rsid w:val="00A53071"/>
    <w:rsid w:val="00A606BF"/>
    <w:rsid w:val="00A61044"/>
    <w:rsid w:val="00A643E7"/>
    <w:rsid w:val="00A6779C"/>
    <w:rsid w:val="00A80C10"/>
    <w:rsid w:val="00A83D57"/>
    <w:rsid w:val="00A93498"/>
    <w:rsid w:val="00A9424C"/>
    <w:rsid w:val="00A9486A"/>
    <w:rsid w:val="00A958D3"/>
    <w:rsid w:val="00A96CEB"/>
    <w:rsid w:val="00AA1B85"/>
    <w:rsid w:val="00AA4286"/>
    <w:rsid w:val="00AA5E44"/>
    <w:rsid w:val="00AA6B78"/>
    <w:rsid w:val="00AB0F7F"/>
    <w:rsid w:val="00AB386C"/>
    <w:rsid w:val="00AB686B"/>
    <w:rsid w:val="00AC0C52"/>
    <w:rsid w:val="00AC4608"/>
    <w:rsid w:val="00AD4C75"/>
    <w:rsid w:val="00AE13BC"/>
    <w:rsid w:val="00AE4311"/>
    <w:rsid w:val="00AF4AF6"/>
    <w:rsid w:val="00AF6386"/>
    <w:rsid w:val="00B015AE"/>
    <w:rsid w:val="00B065C4"/>
    <w:rsid w:val="00B10237"/>
    <w:rsid w:val="00B16E0C"/>
    <w:rsid w:val="00B2734C"/>
    <w:rsid w:val="00B31F4D"/>
    <w:rsid w:val="00B33B06"/>
    <w:rsid w:val="00B40156"/>
    <w:rsid w:val="00B4016D"/>
    <w:rsid w:val="00B454CB"/>
    <w:rsid w:val="00B51F30"/>
    <w:rsid w:val="00B55EE8"/>
    <w:rsid w:val="00B62A7A"/>
    <w:rsid w:val="00B644A8"/>
    <w:rsid w:val="00B66AC3"/>
    <w:rsid w:val="00B701A8"/>
    <w:rsid w:val="00B724E4"/>
    <w:rsid w:val="00B735E7"/>
    <w:rsid w:val="00B7405B"/>
    <w:rsid w:val="00B81942"/>
    <w:rsid w:val="00B83FD3"/>
    <w:rsid w:val="00B87F1F"/>
    <w:rsid w:val="00B913D3"/>
    <w:rsid w:val="00B97519"/>
    <w:rsid w:val="00BA3883"/>
    <w:rsid w:val="00BA43CC"/>
    <w:rsid w:val="00BA4E59"/>
    <w:rsid w:val="00BB3CB6"/>
    <w:rsid w:val="00BB4FC6"/>
    <w:rsid w:val="00BB5047"/>
    <w:rsid w:val="00BC6F52"/>
    <w:rsid w:val="00BD2CD2"/>
    <w:rsid w:val="00BD36B6"/>
    <w:rsid w:val="00BE1E76"/>
    <w:rsid w:val="00BE38E9"/>
    <w:rsid w:val="00BE3977"/>
    <w:rsid w:val="00BE66CB"/>
    <w:rsid w:val="00BF3F0C"/>
    <w:rsid w:val="00BF4215"/>
    <w:rsid w:val="00BF470C"/>
    <w:rsid w:val="00BF514B"/>
    <w:rsid w:val="00BF7074"/>
    <w:rsid w:val="00C00D1A"/>
    <w:rsid w:val="00C02764"/>
    <w:rsid w:val="00C06499"/>
    <w:rsid w:val="00C0721A"/>
    <w:rsid w:val="00C12829"/>
    <w:rsid w:val="00C1291E"/>
    <w:rsid w:val="00C14281"/>
    <w:rsid w:val="00C23700"/>
    <w:rsid w:val="00C31AF5"/>
    <w:rsid w:val="00C4182C"/>
    <w:rsid w:val="00C64792"/>
    <w:rsid w:val="00C64F16"/>
    <w:rsid w:val="00C654F1"/>
    <w:rsid w:val="00C71794"/>
    <w:rsid w:val="00C765D2"/>
    <w:rsid w:val="00C817D5"/>
    <w:rsid w:val="00C85D19"/>
    <w:rsid w:val="00C86DBC"/>
    <w:rsid w:val="00C87171"/>
    <w:rsid w:val="00C87383"/>
    <w:rsid w:val="00C87EF3"/>
    <w:rsid w:val="00C9290B"/>
    <w:rsid w:val="00C95415"/>
    <w:rsid w:val="00CB2E08"/>
    <w:rsid w:val="00CC04A4"/>
    <w:rsid w:val="00CD0094"/>
    <w:rsid w:val="00CD0E71"/>
    <w:rsid w:val="00CD698A"/>
    <w:rsid w:val="00CD6B55"/>
    <w:rsid w:val="00CD7DAE"/>
    <w:rsid w:val="00CE610F"/>
    <w:rsid w:val="00D018DD"/>
    <w:rsid w:val="00D02B92"/>
    <w:rsid w:val="00D10248"/>
    <w:rsid w:val="00D10510"/>
    <w:rsid w:val="00D13926"/>
    <w:rsid w:val="00D2758B"/>
    <w:rsid w:val="00D305B2"/>
    <w:rsid w:val="00D30867"/>
    <w:rsid w:val="00D318A7"/>
    <w:rsid w:val="00D328DB"/>
    <w:rsid w:val="00D515A0"/>
    <w:rsid w:val="00D60CD2"/>
    <w:rsid w:val="00D70B02"/>
    <w:rsid w:val="00D83CF6"/>
    <w:rsid w:val="00D8481F"/>
    <w:rsid w:val="00D85C56"/>
    <w:rsid w:val="00D904A2"/>
    <w:rsid w:val="00DA6130"/>
    <w:rsid w:val="00DC2042"/>
    <w:rsid w:val="00DC56A6"/>
    <w:rsid w:val="00DC7676"/>
    <w:rsid w:val="00DD0CCA"/>
    <w:rsid w:val="00DE4254"/>
    <w:rsid w:val="00DE46BC"/>
    <w:rsid w:val="00DE7A4D"/>
    <w:rsid w:val="00DF0729"/>
    <w:rsid w:val="00DF1334"/>
    <w:rsid w:val="00DF1572"/>
    <w:rsid w:val="00DF2CE2"/>
    <w:rsid w:val="00E0618F"/>
    <w:rsid w:val="00E10DDD"/>
    <w:rsid w:val="00E1127D"/>
    <w:rsid w:val="00E1341D"/>
    <w:rsid w:val="00E13A93"/>
    <w:rsid w:val="00E17AC7"/>
    <w:rsid w:val="00E25D88"/>
    <w:rsid w:val="00E25F14"/>
    <w:rsid w:val="00E41D32"/>
    <w:rsid w:val="00E513D6"/>
    <w:rsid w:val="00E5490E"/>
    <w:rsid w:val="00E626C3"/>
    <w:rsid w:val="00E662DF"/>
    <w:rsid w:val="00E67F35"/>
    <w:rsid w:val="00E70E2B"/>
    <w:rsid w:val="00E71D43"/>
    <w:rsid w:val="00E738DC"/>
    <w:rsid w:val="00E76845"/>
    <w:rsid w:val="00E86AFE"/>
    <w:rsid w:val="00E93D09"/>
    <w:rsid w:val="00E95283"/>
    <w:rsid w:val="00E968C6"/>
    <w:rsid w:val="00EA171B"/>
    <w:rsid w:val="00EA28CE"/>
    <w:rsid w:val="00EA4412"/>
    <w:rsid w:val="00EA44EA"/>
    <w:rsid w:val="00EB0F4F"/>
    <w:rsid w:val="00EC3D02"/>
    <w:rsid w:val="00ED2A19"/>
    <w:rsid w:val="00ED6394"/>
    <w:rsid w:val="00EE1F99"/>
    <w:rsid w:val="00EF2E8B"/>
    <w:rsid w:val="00F03B81"/>
    <w:rsid w:val="00F0696F"/>
    <w:rsid w:val="00F101F5"/>
    <w:rsid w:val="00F140D9"/>
    <w:rsid w:val="00F15353"/>
    <w:rsid w:val="00F15518"/>
    <w:rsid w:val="00F16DAB"/>
    <w:rsid w:val="00F3512B"/>
    <w:rsid w:val="00F35BB5"/>
    <w:rsid w:val="00F417CE"/>
    <w:rsid w:val="00F43724"/>
    <w:rsid w:val="00F50461"/>
    <w:rsid w:val="00F50CD9"/>
    <w:rsid w:val="00F52440"/>
    <w:rsid w:val="00F53702"/>
    <w:rsid w:val="00F54EBF"/>
    <w:rsid w:val="00F611EF"/>
    <w:rsid w:val="00F76449"/>
    <w:rsid w:val="00F84296"/>
    <w:rsid w:val="00F90257"/>
    <w:rsid w:val="00F94B9C"/>
    <w:rsid w:val="00FA2B0A"/>
    <w:rsid w:val="00FA483B"/>
    <w:rsid w:val="00FA691A"/>
    <w:rsid w:val="00FA693C"/>
    <w:rsid w:val="00FC05EB"/>
    <w:rsid w:val="00FD240B"/>
    <w:rsid w:val="00FE1EA0"/>
    <w:rsid w:val="00FE2382"/>
    <w:rsid w:val="00FE4D50"/>
    <w:rsid w:val="00FE5FD3"/>
    <w:rsid w:val="00FE7911"/>
    <w:rsid w:val="00F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B554"/>
  <w15:chartTrackingRefBased/>
  <w15:docId w15:val="{201979AE-B827-455F-A41D-4D1C14A6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F51"/>
  </w:style>
  <w:style w:type="paragraph" w:styleId="Footer">
    <w:name w:val="footer"/>
    <w:basedOn w:val="Normal"/>
    <w:link w:val="FooterChar"/>
    <w:uiPriority w:val="99"/>
    <w:unhideWhenUsed/>
    <w:rsid w:val="004F7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F51"/>
  </w:style>
  <w:style w:type="paragraph" w:styleId="ListParagraph">
    <w:name w:val="List Paragraph"/>
    <w:basedOn w:val="Normal"/>
    <w:uiPriority w:val="34"/>
    <w:qFormat/>
    <w:rsid w:val="00301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Greenwell</dc:creator>
  <cp:keywords/>
  <dc:description/>
  <cp:lastModifiedBy>Isaiah Lugo</cp:lastModifiedBy>
  <cp:revision>2</cp:revision>
  <dcterms:created xsi:type="dcterms:W3CDTF">2024-11-04T04:20:00Z</dcterms:created>
  <dcterms:modified xsi:type="dcterms:W3CDTF">2024-11-04T04:20:00Z</dcterms:modified>
</cp:coreProperties>
</file>