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1C1415" w14:textId="6C3F2B2A" w:rsidR="00605B8F" w:rsidRDefault="00605B8F">
      <w:pPr>
        <w:rPr>
          <w:noProof/>
        </w:rPr>
      </w:pPr>
      <w:r>
        <w:rPr>
          <w:noProof/>
        </w:rPr>
        <w:drawing>
          <wp:inline distT="0" distB="0" distL="0" distR="0" wp14:anchorId="0D4CA7B6" wp14:editId="79089602">
            <wp:extent cx="7589520" cy="10692130"/>
            <wp:effectExtent l="0" t="0" r="0" b="0"/>
            <wp:docPr id="505947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9520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08177E" wp14:editId="313C3BED">
            <wp:extent cx="7543800" cy="10692130"/>
            <wp:effectExtent l="0" t="0" r="0" b="0"/>
            <wp:docPr id="371072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5B8F" w:rsidSect="00605B8F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B8F"/>
    <w:rsid w:val="00550914"/>
    <w:rsid w:val="00605B8F"/>
    <w:rsid w:val="00DF6598"/>
    <w:rsid w:val="00F8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68A0F"/>
  <w15:chartTrackingRefBased/>
  <w15:docId w15:val="{2C2348BC-6CA7-4D0E-9BA5-C10BE3726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hp hp</dc:creator>
  <cp:keywords/>
  <dc:description/>
  <cp:lastModifiedBy>laptop hp hp</cp:lastModifiedBy>
  <cp:revision>1</cp:revision>
  <dcterms:created xsi:type="dcterms:W3CDTF">2024-10-09T23:17:00Z</dcterms:created>
  <dcterms:modified xsi:type="dcterms:W3CDTF">2024-10-09T23:19:00Z</dcterms:modified>
</cp:coreProperties>
</file>