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35E7F" w14:textId="3F8E225A" w:rsidR="000A749C" w:rsidRPr="000A749C" w:rsidRDefault="000A749C" w:rsidP="000A749C">
      <w:pPr>
        <w:pStyle w:val="Heading1"/>
        <w:rPr>
          <w:rFonts w:eastAsiaTheme="minorHAnsi"/>
          <w:noProof/>
        </w:rPr>
      </w:pPr>
      <w:r w:rsidRPr="000A749C">
        <w:rPr>
          <w:rFonts w:eastAsiaTheme="minorHAnsi"/>
          <w:noProof/>
        </w:rPr>
        <w:t>Bar Scheduling Simulation Project</w:t>
      </w:r>
    </w:p>
    <w:p w14:paraId="4A7CE356" w14:textId="77777777" w:rsidR="000A749C" w:rsidRPr="000A749C" w:rsidRDefault="000A749C" w:rsidP="000A749C">
      <w:pPr>
        <w:rPr>
          <w:noProof/>
        </w:rPr>
      </w:pPr>
      <w:r w:rsidRPr="000A749C">
        <w:rPr>
          <w:noProof/>
        </w:rPr>
        <w:t>Context and Motivation</w:t>
      </w:r>
    </w:p>
    <w:p w14:paraId="7D94EFB2" w14:textId="6A15A4C0" w:rsidR="000A749C" w:rsidRDefault="000A749C" w:rsidP="000A749C">
      <w:pPr>
        <w:rPr>
          <w:noProof/>
        </w:rPr>
      </w:pPr>
      <w:r>
        <w:rPr>
          <w:noProof/>
        </w:rPr>
        <w:t>The field of working frameworks broadly utili</w:t>
      </w:r>
      <w:r>
        <w:rPr>
          <w:noProof/>
        </w:rPr>
        <w:t>s</w:t>
      </w:r>
      <w:r>
        <w:rPr>
          <w:noProof/>
        </w:rPr>
        <w:t xml:space="preserve">es CPU </w:t>
      </w:r>
      <w:r>
        <w:rPr>
          <w:noProof/>
        </w:rPr>
        <w:t>process scheduling  to improve managing multiple processes</w:t>
      </w:r>
      <w:r>
        <w:rPr>
          <w:noProof/>
        </w:rPr>
        <w:t xml:space="preserve">. To develop </w:t>
      </w:r>
      <w:r>
        <w:rPr>
          <w:noProof/>
        </w:rPr>
        <w:t>an</w:t>
      </w:r>
      <w:r>
        <w:rPr>
          <w:noProof/>
        </w:rPr>
        <w:t xml:space="preserve"> understanding of such </w:t>
      </w:r>
      <w:r>
        <w:rPr>
          <w:noProof/>
        </w:rPr>
        <w:t xml:space="preserve">scheduling algorithms </w:t>
      </w:r>
      <w:r>
        <w:rPr>
          <w:noProof/>
        </w:rPr>
        <w:t xml:space="preserve">serve as a vital instructive </w:t>
      </w:r>
      <w:r>
        <w:rPr>
          <w:noProof/>
        </w:rPr>
        <w:t>tool</w:t>
      </w:r>
      <w:r>
        <w:rPr>
          <w:noProof/>
        </w:rPr>
        <w:t xml:space="preserve">. This report </w:t>
      </w:r>
      <w:r>
        <w:rPr>
          <w:noProof/>
        </w:rPr>
        <w:t>showcase the simulations t</w:t>
      </w:r>
      <w:r>
        <w:rPr>
          <w:noProof/>
        </w:rPr>
        <w:t xml:space="preserve">hat models a active bar environment, </w:t>
      </w:r>
      <w:r>
        <w:rPr>
          <w:noProof/>
        </w:rPr>
        <w:t>representing</w:t>
      </w:r>
      <w:r>
        <w:rPr>
          <w:noProof/>
        </w:rPr>
        <w:t xml:space="preserve"> the complex elements of </w:t>
      </w:r>
      <w:r>
        <w:rPr>
          <w:noProof/>
        </w:rPr>
        <w:t>process schedul</w:t>
      </w:r>
      <w:r>
        <w:rPr>
          <w:noProof/>
        </w:rPr>
        <w:t xml:space="preserve">ing in a </w:t>
      </w:r>
      <w:r>
        <w:rPr>
          <w:noProof/>
        </w:rPr>
        <w:t xml:space="preserve">simple and </w:t>
      </w:r>
      <w:r>
        <w:rPr>
          <w:noProof/>
        </w:rPr>
        <w:t>quick situation.</w:t>
      </w:r>
    </w:p>
    <w:p w14:paraId="3A1AE9A3" w14:textId="300B0205" w:rsidR="000A749C" w:rsidRDefault="000A749C" w:rsidP="000A749C">
      <w:pPr>
        <w:rPr>
          <w:noProof/>
        </w:rPr>
      </w:pPr>
      <w:r>
        <w:rPr>
          <w:noProof/>
        </w:rPr>
        <w:t>Simulation Overview</w:t>
      </w:r>
    </w:p>
    <w:p w14:paraId="5304D55F" w14:textId="1B2E26F0" w:rsidR="000A749C" w:rsidRDefault="000A749C" w:rsidP="00356EED">
      <w:pPr>
        <w:rPr>
          <w:noProof/>
        </w:rPr>
      </w:pPr>
      <w:r>
        <w:rPr>
          <w:noProof/>
        </w:rPr>
        <w:t xml:space="preserve">In this </w:t>
      </w:r>
      <w:r>
        <w:rPr>
          <w:noProof/>
        </w:rPr>
        <w:t>simulations</w:t>
      </w:r>
      <w:r>
        <w:rPr>
          <w:noProof/>
        </w:rPr>
        <w:t xml:space="preserve">, a </w:t>
      </w:r>
      <w:r>
        <w:rPr>
          <w:noProof/>
        </w:rPr>
        <w:t>busy</w:t>
      </w:r>
      <w:r>
        <w:rPr>
          <w:noProof/>
        </w:rPr>
        <w:t xml:space="preserve"> bar situation is utili</w:t>
      </w:r>
      <w:r>
        <w:rPr>
          <w:noProof/>
        </w:rPr>
        <w:t>s</w:t>
      </w:r>
      <w:r>
        <w:rPr>
          <w:noProof/>
        </w:rPr>
        <w:t xml:space="preserve">ed where "Andre the Barman" speaks to the CPU. </w:t>
      </w:r>
      <w:r>
        <w:rPr>
          <w:noProof/>
        </w:rPr>
        <w:t>Patrons</w:t>
      </w:r>
      <w:r>
        <w:rPr>
          <w:noProof/>
        </w:rPr>
        <w:t xml:space="preserve"> arrive at arbitrary, each putting orders for between one to five drinks, associated to "employments" that the CPU must prepare. At first, Andre works </w:t>
      </w:r>
      <w:r>
        <w:rPr>
          <w:noProof/>
        </w:rPr>
        <w:t>using the First Come, First</w:t>
      </w:r>
      <w:r>
        <w:rPr>
          <w:noProof/>
        </w:rPr>
        <w:t xml:space="preserve"> Served (</w:t>
      </w:r>
      <w:r w:rsidRPr="00356EED">
        <w:rPr>
          <w:noProof/>
        </w:rPr>
        <w:t>FCFS) scheduling</w:t>
      </w:r>
      <w:r w:rsidRPr="000A749C">
        <w:rPr>
          <w:noProof/>
        </w:rPr>
        <w:t xml:space="preserve"> algorithm. </w:t>
      </w:r>
    </w:p>
    <w:p w14:paraId="00756EE7" w14:textId="599B7BD1" w:rsidR="00036B37" w:rsidRDefault="00036B37" w:rsidP="00356EED">
      <w:pPr>
        <w:rPr>
          <w:noProof/>
        </w:rPr>
      </w:pPr>
      <w:r w:rsidRPr="00036B37">
        <w:rPr>
          <w:noProof/>
        </w:rPr>
        <w:t>The primary objective of this assignment is to implement and evaluate an alternative scheduling strategy, Shortest Job First (SJF), and compare it to the existing FCFS strategy using a variety of performance metrics.</w:t>
      </w:r>
    </w:p>
    <w:p w14:paraId="7FF7A52F" w14:textId="77777777" w:rsidR="000A749C" w:rsidRPr="000A749C" w:rsidRDefault="000A749C" w:rsidP="000A749C">
      <w:pPr>
        <w:rPr>
          <w:noProof/>
        </w:rPr>
      </w:pPr>
      <w:r w:rsidRPr="000A749C">
        <w:rPr>
          <w:noProof/>
        </w:rPr>
        <w:t>Objectives</w:t>
      </w:r>
    </w:p>
    <w:p w14:paraId="59A6E01E" w14:textId="5F4684A5" w:rsidR="000A749C" w:rsidRDefault="000A749C" w:rsidP="000A749C">
      <w:pPr>
        <w:pStyle w:val="ListParagraph"/>
        <w:numPr>
          <w:ilvl w:val="0"/>
          <w:numId w:val="3"/>
        </w:numPr>
        <w:rPr>
          <w:noProof/>
        </w:rPr>
      </w:pPr>
      <w:r>
        <w:rPr>
          <w:noProof/>
        </w:rPr>
        <w:t xml:space="preserve">Implement the SJF Algortihm </w:t>
      </w:r>
    </w:p>
    <w:p w14:paraId="3C19CEC1" w14:textId="656C0859" w:rsidR="000A749C" w:rsidRDefault="000A749C" w:rsidP="000A749C">
      <w:pPr>
        <w:pStyle w:val="ListParagraph"/>
        <w:numPr>
          <w:ilvl w:val="0"/>
          <w:numId w:val="3"/>
        </w:numPr>
        <w:rPr>
          <w:noProof/>
        </w:rPr>
      </w:pPr>
      <w:r>
        <w:rPr>
          <w:noProof/>
        </w:rPr>
        <w:t xml:space="preserve">Evalute Performance metrics </w:t>
      </w:r>
    </w:p>
    <w:p w14:paraId="1A4B4475" w14:textId="24BCA95F" w:rsidR="000A749C" w:rsidRDefault="000A749C" w:rsidP="000A749C">
      <w:pPr>
        <w:pStyle w:val="ListParagraph"/>
        <w:numPr>
          <w:ilvl w:val="0"/>
          <w:numId w:val="3"/>
        </w:numPr>
        <w:rPr>
          <w:noProof/>
        </w:rPr>
      </w:pPr>
      <w:r>
        <w:rPr>
          <w:noProof/>
        </w:rPr>
        <w:t xml:space="preserve">Analyse the data </w:t>
      </w:r>
    </w:p>
    <w:p w14:paraId="48684C58" w14:textId="7FA442F6" w:rsidR="000A749C" w:rsidRDefault="000A749C" w:rsidP="000A749C">
      <w:pPr>
        <w:pStyle w:val="ListParagraph"/>
        <w:numPr>
          <w:ilvl w:val="0"/>
          <w:numId w:val="3"/>
        </w:numPr>
        <w:rPr>
          <w:noProof/>
        </w:rPr>
      </w:pPr>
      <w:r>
        <w:rPr>
          <w:noProof/>
        </w:rPr>
        <w:t xml:space="preserve">Create a visulation through graphs </w:t>
      </w:r>
    </w:p>
    <w:p w14:paraId="6395895B" w14:textId="5DBA9573" w:rsidR="000A749C" w:rsidRDefault="000A749C" w:rsidP="000A749C">
      <w:pPr>
        <w:pStyle w:val="ListParagraph"/>
        <w:numPr>
          <w:ilvl w:val="0"/>
          <w:numId w:val="3"/>
        </w:numPr>
        <w:rPr>
          <w:noProof/>
        </w:rPr>
      </w:pPr>
      <w:r>
        <w:rPr>
          <w:noProof/>
        </w:rPr>
        <w:t xml:space="preserve">Determine the better algortihm </w:t>
      </w:r>
    </w:p>
    <w:p w14:paraId="5472C5B9" w14:textId="394317BF" w:rsidR="000A749C" w:rsidRDefault="000A749C" w:rsidP="000A749C">
      <w:pPr>
        <w:rPr>
          <w:noProof/>
        </w:rPr>
      </w:pPr>
      <w:r>
        <w:rPr>
          <w:noProof/>
        </w:rPr>
        <w:t>S</w:t>
      </w:r>
      <w:r>
        <w:rPr>
          <w:noProof/>
        </w:rPr>
        <w:t>trategy</w:t>
      </w:r>
    </w:p>
    <w:p w14:paraId="26A38798" w14:textId="05D6B62B" w:rsidR="00356EED" w:rsidRDefault="00356EED" w:rsidP="000A749C">
      <w:pPr>
        <w:rPr>
          <w:noProof/>
        </w:rPr>
      </w:pPr>
      <w:r w:rsidRPr="00356EED">
        <w:rPr>
          <w:noProof/>
        </w:rPr>
        <w:t xml:space="preserve">The project involves modifying </w:t>
      </w:r>
      <w:r w:rsidRPr="00356EED">
        <w:rPr>
          <w:noProof/>
        </w:rPr>
        <w:t xml:space="preserve">the </w:t>
      </w:r>
      <w:r w:rsidRPr="00356EED">
        <w:rPr>
          <w:noProof/>
        </w:rPr>
        <w:t xml:space="preserve">provided Java simulation package to include both FCFS and SJF scheduling algorithms. The code will include mechanisms to capture timing and performance data for each scheduling method. </w:t>
      </w:r>
      <w:r w:rsidRPr="00356EED">
        <w:rPr>
          <w:noProof/>
        </w:rPr>
        <w:t>Five</w:t>
      </w:r>
      <w:r w:rsidRPr="00356EED">
        <w:rPr>
          <w:noProof/>
        </w:rPr>
        <w:t xml:space="preserve"> simulation runs will be conducted to ensure reliable data, which will be plotted and </w:t>
      </w:r>
      <w:r w:rsidRPr="00356EED">
        <w:rPr>
          <w:noProof/>
        </w:rPr>
        <w:t xml:space="preserve">analysing the date using </w:t>
      </w:r>
      <w:r w:rsidRPr="00356EED">
        <w:rPr>
          <w:noProof/>
        </w:rPr>
        <w:t>Excel.</w:t>
      </w:r>
    </w:p>
    <w:p w14:paraId="59A93C08" w14:textId="6B9A9B3C" w:rsidR="00036B37" w:rsidRPr="00356EED" w:rsidRDefault="00036B37" w:rsidP="000A749C">
      <w:pPr>
        <w:rPr>
          <w:noProof/>
        </w:rPr>
      </w:pPr>
      <w:r>
        <w:rPr>
          <w:noProof/>
        </w:rPr>
        <w:t>Report Structure:</w:t>
      </w:r>
    </w:p>
    <w:p w14:paraId="2472D198" w14:textId="748FEFB6" w:rsidR="00356EED" w:rsidRDefault="000A749C">
      <w:pPr>
        <w:rPr>
          <w:noProof/>
        </w:rPr>
      </w:pPr>
      <w:r>
        <w:rPr>
          <w:noProof/>
        </w:rPr>
        <w:t xml:space="preserve">This report presents a comprehensive investigation of the bar </w:t>
      </w:r>
      <w:r w:rsidR="00356EED">
        <w:rPr>
          <w:noProof/>
        </w:rPr>
        <w:t xml:space="preserve">scheduling to determine the best algorithm </w:t>
      </w:r>
      <w:r w:rsidR="00036B37">
        <w:rPr>
          <w:noProof/>
        </w:rPr>
        <w:t xml:space="preserve">. </w:t>
      </w:r>
      <w:r w:rsidR="00036B37" w:rsidRPr="00036B37">
        <w:rPr>
          <w:noProof/>
        </w:rPr>
        <w:t>It starts with a detailed discussion of the implementation, followed by an examination of the collected data, and concludes with a</w:t>
      </w:r>
      <w:r w:rsidR="00036B37">
        <w:rPr>
          <w:noProof/>
        </w:rPr>
        <w:t xml:space="preserve">n </w:t>
      </w:r>
      <w:r w:rsidR="00036B37" w:rsidRPr="00036B37">
        <w:rPr>
          <w:noProof/>
        </w:rPr>
        <w:t>analysis of the FCFS and SJF scheduling algorithms. The findings from this report will guide recommendations on the optimal scheduling strategy.</w:t>
      </w:r>
    </w:p>
    <w:p w14:paraId="084A21F1" w14:textId="77777777" w:rsidR="00036B37" w:rsidRDefault="00036B37">
      <w:pPr>
        <w:rPr>
          <w:noProof/>
        </w:rPr>
      </w:pPr>
    </w:p>
    <w:p w14:paraId="20A63DE5" w14:textId="025F0320" w:rsidR="00036B37" w:rsidRDefault="00036B37">
      <w:pPr>
        <w:rPr>
          <w:noProof/>
        </w:rPr>
      </w:pPr>
      <w:r>
        <w:rPr>
          <w:noProof/>
        </w:rPr>
        <w:lastRenderedPageBreak/>
        <w:t xml:space="preserve">Discussion on implementation: </w:t>
      </w:r>
    </w:p>
    <w:p w14:paraId="4572B383" w14:textId="797F4699" w:rsidR="00036B37" w:rsidRDefault="00036B37" w:rsidP="00036B37">
      <w:pPr>
        <w:pStyle w:val="ListParagraph"/>
        <w:numPr>
          <w:ilvl w:val="0"/>
          <w:numId w:val="4"/>
        </w:numPr>
        <w:rPr>
          <w:noProof/>
        </w:rPr>
      </w:pPr>
      <w:r>
        <w:rPr>
          <w:noProof/>
        </w:rPr>
        <w:t xml:space="preserve">We used PriorityLinkedQueue for the SJF </w:t>
      </w:r>
    </w:p>
    <w:p w14:paraId="6218FEBB" w14:textId="5AD06AED" w:rsidR="00036B37" w:rsidRDefault="00036B37" w:rsidP="00036B37">
      <w:pPr>
        <w:pStyle w:val="ListParagraph"/>
        <w:numPr>
          <w:ilvl w:val="0"/>
          <w:numId w:val="4"/>
        </w:numPr>
        <w:rPr>
          <w:noProof/>
        </w:rPr>
      </w:pPr>
      <w:r>
        <w:rPr>
          <w:noProof/>
        </w:rPr>
        <w:t xml:space="preserve">We created timestamps to measure the times acheievd as shown below. </w:t>
      </w:r>
    </w:p>
    <w:p w14:paraId="6FC87A11" w14:textId="610168DC" w:rsidR="00036B37" w:rsidRDefault="00036B37" w:rsidP="00036B37">
      <w:pPr>
        <w:rPr>
          <w:noProof/>
        </w:rPr>
      </w:pPr>
      <w:r>
        <w:rPr>
          <w:noProof/>
        </w:rPr>
        <w:t xml:space="preserve">Data collected: </w:t>
      </w:r>
    </w:p>
    <w:p w14:paraId="15C5B350" w14:textId="17063DFA" w:rsidR="00036B37" w:rsidRDefault="00036B37" w:rsidP="00036B37">
      <w:pPr>
        <w:rPr>
          <w:noProof/>
        </w:rPr>
      </w:pPr>
      <w:r>
        <w:rPr>
          <w:noProof/>
        </w:rPr>
        <w:t xml:space="preserve">The histograms(stacked and clustered) show the results and are further provided in the Graphs excel sheet. </w:t>
      </w:r>
    </w:p>
    <w:p w14:paraId="56F0FCCD" w14:textId="1A17F731" w:rsidR="00246867" w:rsidRDefault="00B60B53">
      <w:r>
        <w:rPr>
          <w:noProof/>
        </w:rPr>
        <w:drawing>
          <wp:inline distT="0" distB="0" distL="0" distR="0" wp14:anchorId="46C12DA9" wp14:editId="39648DF7">
            <wp:extent cx="3583305" cy="2061213"/>
            <wp:effectExtent l="0" t="0" r="0" b="0"/>
            <wp:docPr id="566205203" name="Picture 1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05203" name="Picture 14" descr="A graph of different colored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94016" cy="2067374"/>
                    </a:xfrm>
                    <a:prstGeom prst="rect">
                      <a:avLst/>
                    </a:prstGeom>
                  </pic:spPr>
                </pic:pic>
              </a:graphicData>
            </a:graphic>
          </wp:inline>
        </w:drawing>
      </w:r>
    </w:p>
    <w:p w14:paraId="3C9EF977" w14:textId="3ACA2D0F" w:rsidR="00246867" w:rsidRDefault="00246867">
      <w:r>
        <w:t xml:space="preserve">Figure 1: </w:t>
      </w:r>
      <w:r w:rsidR="0045798E">
        <w:t>The times achieved with 20 Patrons (SJF)</w:t>
      </w:r>
    </w:p>
    <w:p w14:paraId="4B74AD73" w14:textId="4861060C" w:rsidR="00B60B53" w:rsidRDefault="00B60B53">
      <w:r>
        <w:rPr>
          <w:noProof/>
        </w:rPr>
        <w:drawing>
          <wp:inline distT="0" distB="0" distL="0" distR="0" wp14:anchorId="617EDDDB" wp14:editId="352DD0E6">
            <wp:extent cx="3583858" cy="2112753"/>
            <wp:effectExtent l="0" t="0" r="0" b="9525"/>
            <wp:docPr id="877169769" name="Picture 1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69769" name="Picture 15" descr="A graph of a number of peop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3858" cy="2112753"/>
                    </a:xfrm>
                    <a:prstGeom prst="rect">
                      <a:avLst/>
                    </a:prstGeom>
                  </pic:spPr>
                </pic:pic>
              </a:graphicData>
            </a:graphic>
          </wp:inline>
        </w:drawing>
      </w:r>
    </w:p>
    <w:p w14:paraId="39AE11FA" w14:textId="72D8FCC3" w:rsidR="00246867" w:rsidRDefault="00246867">
      <w:r>
        <w:t>Figure</w:t>
      </w:r>
      <w:r>
        <w:t xml:space="preserve"> 2: </w:t>
      </w:r>
      <w:r w:rsidR="0045798E">
        <w:t>The times achieved with 20 Patrons</w:t>
      </w:r>
      <w:r w:rsidR="0045798E">
        <w:t xml:space="preserve"> (FCFS)</w:t>
      </w:r>
    </w:p>
    <w:p w14:paraId="7F97FFAE" w14:textId="119DB6E4" w:rsidR="00B60B53" w:rsidRDefault="00B60B53">
      <w:r>
        <w:t xml:space="preserve">The two graphs above </w:t>
      </w:r>
      <w:r>
        <w:t>show</w:t>
      </w:r>
      <w:r>
        <w:t xml:space="preserve"> the relationship for </w:t>
      </w:r>
      <w:r w:rsidR="001568A2">
        <w:t>twenty</w:t>
      </w:r>
      <w:r>
        <w:t xml:space="preserve"> patrons between firstly SJF which shows that all values </w:t>
      </w:r>
      <w:r>
        <w:t>like</w:t>
      </w:r>
      <w:r>
        <w:t xml:space="preserve"> FCFS are </w:t>
      </w:r>
      <w:proofErr w:type="gramStart"/>
      <w:r>
        <w:t>very close</w:t>
      </w:r>
      <w:proofErr w:type="gramEnd"/>
      <w:r>
        <w:t xml:space="preserve"> in time. </w:t>
      </w:r>
      <w:r>
        <w:t>However,</w:t>
      </w:r>
      <w:r>
        <w:t xml:space="preserve"> if we look at the two graphs </w:t>
      </w:r>
      <w:r>
        <w:t>below,</w:t>
      </w:r>
      <w:r>
        <w:t xml:space="preserve"> we see that </w:t>
      </w:r>
      <w:r>
        <w:t>the waiting time</w:t>
      </w:r>
      <w:r w:rsidR="00F96EF0">
        <w:t xml:space="preserve">, turnaround time and </w:t>
      </w:r>
      <w:r>
        <w:t xml:space="preserve">response time </w:t>
      </w:r>
      <w:r w:rsidR="00F96EF0">
        <w:t xml:space="preserve">are relatively low in most cases when looking at the SJF but in terms of FCFS it seems to have the same growth in waiting time, turn around time and response time. </w:t>
      </w:r>
    </w:p>
    <w:p w14:paraId="622D9812" w14:textId="77777777" w:rsidR="0045798E" w:rsidRPr="0045798E" w:rsidRDefault="0045798E">
      <w:r w:rsidRPr="0045798E">
        <w:t>Therefore, we can deduce that SJF offers significant improvements in efficiency for smaller batches of patrons.</w:t>
      </w:r>
    </w:p>
    <w:p w14:paraId="47A2D0AA" w14:textId="45297300" w:rsidR="00B60B53" w:rsidRDefault="00B60B53">
      <w:r>
        <w:rPr>
          <w:noProof/>
        </w:rPr>
        <w:lastRenderedPageBreak/>
        <w:drawing>
          <wp:inline distT="0" distB="0" distL="0" distR="0" wp14:anchorId="3B30CDF0" wp14:editId="47D292FC">
            <wp:extent cx="3431569" cy="1975073"/>
            <wp:effectExtent l="0" t="0" r="0" b="6350"/>
            <wp:docPr id="99435032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50328" name="Picture 1"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569" cy="1975073"/>
                    </a:xfrm>
                    <a:prstGeom prst="rect">
                      <a:avLst/>
                    </a:prstGeom>
                  </pic:spPr>
                </pic:pic>
              </a:graphicData>
            </a:graphic>
          </wp:inline>
        </w:drawing>
      </w:r>
    </w:p>
    <w:p w14:paraId="5F63A1D7" w14:textId="7F0FFB20" w:rsidR="00246867" w:rsidRDefault="00246867">
      <w:r>
        <w:t>Figure 3:</w:t>
      </w:r>
      <w:r w:rsidR="0045798E">
        <w:t xml:space="preserve"> </w:t>
      </w:r>
      <w:r w:rsidR="0045798E">
        <w:t xml:space="preserve">The times achieved with </w:t>
      </w:r>
      <w:proofErr w:type="gramStart"/>
      <w:r w:rsidR="0045798E">
        <w:t>10</w:t>
      </w:r>
      <w:r w:rsidR="0045798E">
        <w:t>0</w:t>
      </w:r>
      <w:proofErr w:type="gramEnd"/>
      <w:r w:rsidR="0045798E">
        <w:t xml:space="preserve"> Patrons</w:t>
      </w:r>
      <w:r w:rsidR="0045798E">
        <w:t xml:space="preserve"> (SJF)</w:t>
      </w:r>
    </w:p>
    <w:p w14:paraId="31273630" w14:textId="6D4D4026" w:rsidR="00B60B53" w:rsidRDefault="00B60B53">
      <w:r>
        <w:rPr>
          <w:noProof/>
        </w:rPr>
        <w:drawing>
          <wp:inline distT="0" distB="0" distL="0" distR="0" wp14:anchorId="2CFE514A" wp14:editId="517382B4">
            <wp:extent cx="3399510" cy="2050026"/>
            <wp:effectExtent l="0" t="0" r="0" b="7620"/>
            <wp:docPr id="876447657"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47657" name="Picture 2" descr="A graph of a number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2609" cy="2057925"/>
                    </a:xfrm>
                    <a:prstGeom prst="rect">
                      <a:avLst/>
                    </a:prstGeom>
                  </pic:spPr>
                </pic:pic>
              </a:graphicData>
            </a:graphic>
          </wp:inline>
        </w:drawing>
      </w:r>
    </w:p>
    <w:p w14:paraId="34FBE191" w14:textId="46E29F8F" w:rsidR="00246867" w:rsidRDefault="00246867">
      <w:r>
        <w:t xml:space="preserve">Figure 4: </w:t>
      </w:r>
      <w:r w:rsidR="0045798E">
        <w:t xml:space="preserve">The times achieved with </w:t>
      </w:r>
      <w:proofErr w:type="gramStart"/>
      <w:r w:rsidR="0045798E">
        <w:t>10</w:t>
      </w:r>
      <w:r w:rsidR="0045798E">
        <w:t>0</w:t>
      </w:r>
      <w:proofErr w:type="gramEnd"/>
      <w:r w:rsidR="0045798E">
        <w:t xml:space="preserve"> Patrons</w:t>
      </w:r>
      <w:r w:rsidR="0045798E">
        <w:t xml:space="preserve"> (FCFS)</w:t>
      </w:r>
    </w:p>
    <w:p w14:paraId="28B6C840" w14:textId="2BD7C78E" w:rsidR="00F96EF0" w:rsidRDefault="00F96EF0">
      <w:r>
        <w:t xml:space="preserve">We however can see from the averages that there is </w:t>
      </w:r>
      <w:proofErr w:type="gramStart"/>
      <w:r>
        <w:t>big difference</w:t>
      </w:r>
      <w:proofErr w:type="gramEnd"/>
      <w:r>
        <w:t xml:space="preserve"> between the values achieved by the SJK and FCFS for 20 Patrons and as the number of Patrons grew too 100 the algorithms seemed to produce similar results and that response time grew closer to FCFS. In both cases we do see that SJF is </w:t>
      </w:r>
      <w:r w:rsidR="00246867">
        <w:t>much better in time than FCFS.</w:t>
      </w:r>
    </w:p>
    <w:p w14:paraId="7DB23194" w14:textId="77777777" w:rsidR="00F96EF0" w:rsidRDefault="00F96EF0" w:rsidP="00F96EF0">
      <w:r>
        <w:rPr>
          <w:noProof/>
        </w:rPr>
        <w:drawing>
          <wp:inline distT="0" distB="0" distL="0" distR="0" wp14:anchorId="603082C5" wp14:editId="73A31BB4">
            <wp:extent cx="3084576" cy="1724437"/>
            <wp:effectExtent l="0" t="0" r="1905" b="9525"/>
            <wp:docPr id="1146464348" name="Picture 16" descr="A graph of different times of each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64348" name="Picture 16" descr="A graph of different times of each algorith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2246" cy="1728725"/>
                    </a:xfrm>
                    <a:prstGeom prst="rect">
                      <a:avLst/>
                    </a:prstGeom>
                  </pic:spPr>
                </pic:pic>
              </a:graphicData>
            </a:graphic>
          </wp:inline>
        </w:drawing>
      </w:r>
    </w:p>
    <w:p w14:paraId="064A079E" w14:textId="4914A4AB" w:rsidR="00246867" w:rsidRDefault="00246867" w:rsidP="00F96EF0">
      <w:r>
        <w:t>Figure 5:</w:t>
      </w:r>
      <w:r w:rsidRPr="00246867">
        <w:t xml:space="preserve"> </w:t>
      </w:r>
      <w:r>
        <w:t xml:space="preserve">Average times of </w:t>
      </w:r>
      <w:r>
        <w:t>2</w:t>
      </w:r>
      <w:r>
        <w:t>0 Patrons</w:t>
      </w:r>
    </w:p>
    <w:p w14:paraId="7E24492E" w14:textId="1E058062" w:rsidR="00F96EF0" w:rsidRDefault="00F96EF0" w:rsidP="00F96EF0">
      <w:r>
        <w:rPr>
          <w:noProof/>
        </w:rPr>
        <w:lastRenderedPageBreak/>
        <w:drawing>
          <wp:inline distT="0" distB="0" distL="0" distR="0" wp14:anchorId="541AF356" wp14:editId="36A0C8F7">
            <wp:extent cx="3352800" cy="2011458"/>
            <wp:effectExtent l="0" t="0" r="0" b="8255"/>
            <wp:docPr id="1133556440" name="Picture 20" descr="A graph of different times of each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56440" name="Picture 20" descr="A graph of different times of each algorith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0847" cy="2022285"/>
                    </a:xfrm>
                    <a:prstGeom prst="rect">
                      <a:avLst/>
                    </a:prstGeom>
                  </pic:spPr>
                </pic:pic>
              </a:graphicData>
            </a:graphic>
          </wp:inline>
        </w:drawing>
      </w:r>
    </w:p>
    <w:p w14:paraId="63E5DA26" w14:textId="5F184EFD" w:rsidR="00246867" w:rsidRDefault="00246867" w:rsidP="00F96EF0">
      <w:r>
        <w:t xml:space="preserve">Figure 6: </w:t>
      </w:r>
      <w:r>
        <w:t xml:space="preserve">Average times of </w:t>
      </w:r>
      <w:proofErr w:type="gramStart"/>
      <w:r>
        <w:t>10</w:t>
      </w:r>
      <w:r>
        <w:t>0</w:t>
      </w:r>
      <w:proofErr w:type="gramEnd"/>
      <w:r>
        <w:t xml:space="preserve"> Patrons</w:t>
      </w:r>
    </w:p>
    <w:p w14:paraId="385B1ED1" w14:textId="7DAA88CC" w:rsidR="00246867" w:rsidRDefault="00246867" w:rsidP="00F96EF0">
      <w:r>
        <w:t xml:space="preserve">Furthermore, we can show the trend of how SJF grows closer to </w:t>
      </w:r>
      <w:r w:rsidR="0045798E">
        <w:t>FCFS.</w:t>
      </w:r>
    </w:p>
    <w:p w14:paraId="16752609" w14:textId="77777777" w:rsidR="0045798E" w:rsidRDefault="0045798E" w:rsidP="00F96EF0">
      <w:r>
        <w:rPr>
          <w:noProof/>
        </w:rPr>
        <w:drawing>
          <wp:inline distT="0" distB="0" distL="0" distR="0" wp14:anchorId="25E2ABAB" wp14:editId="659C699D">
            <wp:extent cx="3011424" cy="1790672"/>
            <wp:effectExtent l="0" t="0" r="0" b="635"/>
            <wp:docPr id="389844508" name="Picture 18" descr="A graph of different times of each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4508" name="Picture 18" descr="A graph of different times of each algorith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860" cy="1794499"/>
                    </a:xfrm>
                    <a:prstGeom prst="rect">
                      <a:avLst/>
                    </a:prstGeom>
                  </pic:spPr>
                </pic:pic>
              </a:graphicData>
            </a:graphic>
          </wp:inline>
        </w:drawing>
      </w:r>
    </w:p>
    <w:p w14:paraId="7F390A08" w14:textId="4A42D542" w:rsidR="0045798E" w:rsidRDefault="0045798E" w:rsidP="00F96EF0">
      <w:r>
        <w:t>Figure 7:</w:t>
      </w:r>
      <w:r w:rsidRPr="00246867">
        <w:t xml:space="preserve"> </w:t>
      </w:r>
      <w:r>
        <w:t>Average times of 40 Patrons</w:t>
      </w:r>
    </w:p>
    <w:p w14:paraId="201618AE" w14:textId="7A0B16C3" w:rsidR="00246867" w:rsidRDefault="00F96EF0" w:rsidP="00F96EF0">
      <w:r>
        <w:rPr>
          <w:noProof/>
        </w:rPr>
        <w:drawing>
          <wp:inline distT="0" distB="0" distL="0" distR="0" wp14:anchorId="25575C78" wp14:editId="2AE31B56">
            <wp:extent cx="3121152" cy="1732782"/>
            <wp:effectExtent l="0" t="0" r="3175" b="1270"/>
            <wp:docPr id="41630776" name="Picture 17" descr="A graph of different times of each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776" name="Picture 17" descr="A graph of different times of each algorith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133" cy="1764416"/>
                    </a:xfrm>
                    <a:prstGeom prst="rect">
                      <a:avLst/>
                    </a:prstGeom>
                  </pic:spPr>
                </pic:pic>
              </a:graphicData>
            </a:graphic>
          </wp:inline>
        </w:drawing>
      </w:r>
    </w:p>
    <w:p w14:paraId="1A4679B8" w14:textId="3E18B5E4" w:rsidR="0045798E" w:rsidRDefault="0045798E" w:rsidP="0045798E">
      <w:r>
        <w:t>Figure 8:</w:t>
      </w:r>
      <w:r w:rsidRPr="00246867">
        <w:t xml:space="preserve"> </w:t>
      </w:r>
      <w:r>
        <w:t>Average times of 60 Patrons</w:t>
      </w:r>
    </w:p>
    <w:p w14:paraId="49320504" w14:textId="77777777" w:rsidR="0045798E" w:rsidRPr="0045798E" w:rsidRDefault="0045798E">
      <w:r w:rsidRPr="0045798E">
        <w:t>Therefore, we can deduce that while SJF maintains a consistent advantage over FCFS in smaller groups, this advantage diminishes as the number of patrons increases.</w:t>
      </w:r>
    </w:p>
    <w:p w14:paraId="6B064351" w14:textId="6D38A553" w:rsidR="00F96EF0" w:rsidRDefault="00246867">
      <w:r>
        <w:t xml:space="preserve">We now need to look at the throughput which </w:t>
      </w:r>
      <w:r w:rsidR="0045798E">
        <w:t xml:space="preserve">is </w:t>
      </w:r>
      <w:r w:rsidR="0045798E" w:rsidRPr="0045798E">
        <w:t>a performance metric used to evaluate the efficiency of a system, particularly in the context of computing and data processing. It measures the rate at which a system</w:t>
      </w:r>
      <w:r w:rsidR="0045798E">
        <w:t xml:space="preserve"> </w:t>
      </w:r>
      <w:r w:rsidR="001568A2">
        <w:t>(the</w:t>
      </w:r>
      <w:r w:rsidR="0045798E">
        <w:t xml:space="preserve"> barman)</w:t>
      </w:r>
      <w:r w:rsidR="0045798E" w:rsidRPr="0045798E">
        <w:t xml:space="preserve"> can process </w:t>
      </w:r>
      <w:r w:rsidR="0045798E">
        <w:t>orders</w:t>
      </w:r>
      <w:r w:rsidR="0045798E" w:rsidRPr="0045798E">
        <w:t xml:space="preserve"> within a given </w:t>
      </w:r>
      <w:proofErr w:type="gramStart"/>
      <w:r w:rsidR="0045798E" w:rsidRPr="0045798E">
        <w:t>period of time</w:t>
      </w:r>
      <w:proofErr w:type="gramEnd"/>
      <w:r w:rsidR="0045798E" w:rsidRPr="0045798E">
        <w:t>.</w:t>
      </w:r>
    </w:p>
    <w:p w14:paraId="68852ED8" w14:textId="4BE3873A" w:rsidR="00246867" w:rsidRDefault="00246867">
      <w:r w:rsidRPr="00246867">
        <w:lastRenderedPageBreak/>
        <w:drawing>
          <wp:inline distT="0" distB="0" distL="0" distR="0" wp14:anchorId="72C78C2A" wp14:editId="76BE59BD">
            <wp:extent cx="3937267" cy="2255520"/>
            <wp:effectExtent l="0" t="0" r="6350" b="0"/>
            <wp:docPr id="170496585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65853" name="Picture 1" descr="A graph of different colored bars&#10;&#10;Description automatically generated with medium confidence"/>
                    <pic:cNvPicPr/>
                  </pic:nvPicPr>
                  <pic:blipFill>
                    <a:blip r:embed="rId13"/>
                    <a:stretch>
                      <a:fillRect/>
                    </a:stretch>
                  </pic:blipFill>
                  <pic:spPr>
                    <a:xfrm>
                      <a:off x="0" y="0"/>
                      <a:ext cx="3957251" cy="2266968"/>
                    </a:xfrm>
                    <a:prstGeom prst="rect">
                      <a:avLst/>
                    </a:prstGeom>
                  </pic:spPr>
                </pic:pic>
              </a:graphicData>
            </a:graphic>
          </wp:inline>
        </w:drawing>
      </w:r>
    </w:p>
    <w:p w14:paraId="6301461A" w14:textId="1E056CA7" w:rsidR="000A749C" w:rsidRDefault="000A749C">
      <w:r>
        <w:t xml:space="preserve">Figure 10: A histogram showing the difference between the SJF and FCFS </w:t>
      </w:r>
      <w:r w:rsidR="0045798E">
        <w:t>throughput.</w:t>
      </w:r>
    </w:p>
    <w:p w14:paraId="44B94E98" w14:textId="77777777" w:rsidR="0045798E" w:rsidRPr="0045798E" w:rsidRDefault="00246867">
      <w:r>
        <w:t xml:space="preserve">The graph above tells us that the time in seconds was higher of SJF on average in comparison to FCFS </w:t>
      </w:r>
      <w:r w:rsidR="0045798E">
        <w:t>i</w:t>
      </w:r>
      <w:r w:rsidR="0045798E" w:rsidRPr="0045798E">
        <w:t>ndicating that SJF, while faster in processing individual orders, does not scale as efficiently with higher numbers of patrons. This insight is critical for understanding the limitations of SJF in high-load scenarios.</w:t>
      </w:r>
    </w:p>
    <w:p w14:paraId="657F3C7C" w14:textId="77777777" w:rsidR="0045798E" w:rsidRPr="0045798E" w:rsidRDefault="0045798E" w:rsidP="0045798E">
      <w:r w:rsidRPr="0045798E">
        <w:t xml:space="preserve">With these graphs and analyses, the algorithm that should </w:t>
      </w:r>
      <w:proofErr w:type="gramStart"/>
      <w:r w:rsidRPr="0045798E">
        <w:t>be used</w:t>
      </w:r>
      <w:proofErr w:type="gramEnd"/>
      <w:r w:rsidRPr="0045798E">
        <w:t xml:space="preserve"> is SJF for smaller or moderate-sized groups of patrons due to its superior handling of job sizes and quicker response times. However, for larger groups, the differences between SJF and FCFS narrow, suggesting that the choice of algorithm might depend more on specific operational contexts rather than a one-size-fits-all solution.</w:t>
      </w:r>
    </w:p>
    <w:p w14:paraId="110B3E91" w14:textId="7A690B4A" w:rsidR="00B60B53" w:rsidRDefault="0045798E">
      <w:r w:rsidRPr="0045798E">
        <w:t>This report has explored various facets of CPU scheduling by analogizing it to a bar scenario, providing valuable insights into the practical implications of different scheduling strategies.</w:t>
      </w:r>
    </w:p>
    <w:sectPr w:rsidR="00B6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A3EF2"/>
    <w:multiLevelType w:val="hybridMultilevel"/>
    <w:tmpl w:val="93C0BCB0"/>
    <w:lvl w:ilvl="0" w:tplc="0A42C26E">
      <w:start w:val="1"/>
      <w:numFmt w:val="decimal"/>
      <w:lvlText w:val="%1."/>
      <w:lvlJc w:val="left"/>
      <w:pPr>
        <w:ind w:left="720" w:hanging="360"/>
      </w:pPr>
      <w:rPr>
        <w:rFonts w:ascii="Segoe UI" w:hAnsi="Segoe UI" w:cs="Segoe UI" w:hint="default"/>
        <w:b/>
        <w:color w:val="ECECEC"/>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C9B69DB"/>
    <w:multiLevelType w:val="hybridMultilevel"/>
    <w:tmpl w:val="751E92F4"/>
    <w:lvl w:ilvl="0" w:tplc="D8002A76">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E985317"/>
    <w:multiLevelType w:val="multilevel"/>
    <w:tmpl w:val="C654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95CB7"/>
    <w:multiLevelType w:val="hybridMultilevel"/>
    <w:tmpl w:val="123AAB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5060347">
    <w:abstractNumId w:val="2"/>
  </w:num>
  <w:num w:numId="2" w16cid:durableId="1883781697">
    <w:abstractNumId w:val="0"/>
  </w:num>
  <w:num w:numId="3" w16cid:durableId="1542741775">
    <w:abstractNumId w:val="3"/>
  </w:num>
  <w:num w:numId="4" w16cid:durableId="76685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2F"/>
    <w:rsid w:val="00013BE4"/>
    <w:rsid w:val="00036B37"/>
    <w:rsid w:val="000A749C"/>
    <w:rsid w:val="001568A2"/>
    <w:rsid w:val="00246867"/>
    <w:rsid w:val="00356EED"/>
    <w:rsid w:val="0045798E"/>
    <w:rsid w:val="00B60B53"/>
    <w:rsid w:val="00CE472F"/>
    <w:rsid w:val="00F96E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F90F"/>
  <w15:chartTrackingRefBased/>
  <w15:docId w15:val="{F7EA6F5B-7DE7-4D93-A39E-8B5A6720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2F"/>
    <w:rPr>
      <w:rFonts w:eastAsiaTheme="majorEastAsia" w:cstheme="majorBidi"/>
      <w:color w:val="272727" w:themeColor="text1" w:themeTint="D8"/>
    </w:rPr>
  </w:style>
  <w:style w:type="paragraph" w:styleId="Title">
    <w:name w:val="Title"/>
    <w:basedOn w:val="Normal"/>
    <w:next w:val="Normal"/>
    <w:link w:val="TitleChar"/>
    <w:uiPriority w:val="10"/>
    <w:qFormat/>
    <w:rsid w:val="00CE4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2F"/>
    <w:pPr>
      <w:spacing w:before="160"/>
      <w:jc w:val="center"/>
    </w:pPr>
    <w:rPr>
      <w:i/>
      <w:iCs/>
      <w:color w:val="404040" w:themeColor="text1" w:themeTint="BF"/>
    </w:rPr>
  </w:style>
  <w:style w:type="character" w:customStyle="1" w:styleId="QuoteChar">
    <w:name w:val="Quote Char"/>
    <w:basedOn w:val="DefaultParagraphFont"/>
    <w:link w:val="Quote"/>
    <w:uiPriority w:val="29"/>
    <w:rsid w:val="00CE472F"/>
    <w:rPr>
      <w:i/>
      <w:iCs/>
      <w:color w:val="404040" w:themeColor="text1" w:themeTint="BF"/>
    </w:rPr>
  </w:style>
  <w:style w:type="paragraph" w:styleId="ListParagraph">
    <w:name w:val="List Paragraph"/>
    <w:basedOn w:val="Normal"/>
    <w:uiPriority w:val="34"/>
    <w:qFormat/>
    <w:rsid w:val="00CE472F"/>
    <w:pPr>
      <w:ind w:left="720"/>
      <w:contextualSpacing/>
    </w:pPr>
  </w:style>
  <w:style w:type="character" w:styleId="IntenseEmphasis">
    <w:name w:val="Intense Emphasis"/>
    <w:basedOn w:val="DefaultParagraphFont"/>
    <w:uiPriority w:val="21"/>
    <w:qFormat/>
    <w:rsid w:val="00CE472F"/>
    <w:rPr>
      <w:i/>
      <w:iCs/>
      <w:color w:val="0F4761" w:themeColor="accent1" w:themeShade="BF"/>
    </w:rPr>
  </w:style>
  <w:style w:type="paragraph" w:styleId="IntenseQuote">
    <w:name w:val="Intense Quote"/>
    <w:basedOn w:val="Normal"/>
    <w:next w:val="Normal"/>
    <w:link w:val="IntenseQuoteChar"/>
    <w:uiPriority w:val="30"/>
    <w:qFormat/>
    <w:rsid w:val="00CE4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2F"/>
    <w:rPr>
      <w:i/>
      <w:iCs/>
      <w:color w:val="0F4761" w:themeColor="accent1" w:themeShade="BF"/>
    </w:rPr>
  </w:style>
  <w:style w:type="character" w:styleId="IntenseReference">
    <w:name w:val="Intense Reference"/>
    <w:basedOn w:val="DefaultParagraphFont"/>
    <w:uiPriority w:val="32"/>
    <w:qFormat/>
    <w:rsid w:val="00CE472F"/>
    <w:rPr>
      <w:b/>
      <w:bCs/>
      <w:smallCaps/>
      <w:color w:val="0F4761" w:themeColor="accent1" w:themeShade="BF"/>
      <w:spacing w:val="5"/>
    </w:rPr>
  </w:style>
  <w:style w:type="paragraph" w:styleId="NormalWeb">
    <w:name w:val="Normal (Web)"/>
    <w:basedOn w:val="Normal"/>
    <w:uiPriority w:val="99"/>
    <w:semiHidden/>
    <w:unhideWhenUsed/>
    <w:rsid w:val="000A749C"/>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0A7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144188">
      <w:bodyDiv w:val="1"/>
      <w:marLeft w:val="0"/>
      <w:marRight w:val="0"/>
      <w:marTop w:val="0"/>
      <w:marBottom w:val="0"/>
      <w:divBdr>
        <w:top w:val="none" w:sz="0" w:space="0" w:color="auto"/>
        <w:left w:val="none" w:sz="0" w:space="0" w:color="auto"/>
        <w:bottom w:val="none" w:sz="0" w:space="0" w:color="auto"/>
        <w:right w:val="none" w:sz="0" w:space="0" w:color="auto"/>
      </w:divBdr>
    </w:div>
    <w:div w:id="717440020">
      <w:bodyDiv w:val="1"/>
      <w:marLeft w:val="0"/>
      <w:marRight w:val="0"/>
      <w:marTop w:val="0"/>
      <w:marBottom w:val="0"/>
      <w:divBdr>
        <w:top w:val="none" w:sz="0" w:space="0" w:color="auto"/>
        <w:left w:val="none" w:sz="0" w:space="0" w:color="auto"/>
        <w:bottom w:val="none" w:sz="0" w:space="0" w:color="auto"/>
        <w:right w:val="none" w:sz="0" w:space="0" w:color="auto"/>
      </w:divBdr>
    </w:div>
    <w:div w:id="18401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Zayaan Lodewyk</dc:creator>
  <cp:keywords/>
  <dc:description/>
  <cp:lastModifiedBy>Zayaan Lodewyk</cp:lastModifiedBy>
  <cp:revision>4</cp:revision>
  <dcterms:created xsi:type="dcterms:W3CDTF">2024-05-12T19:57:00Z</dcterms:created>
  <dcterms:modified xsi:type="dcterms:W3CDTF">2024-05-12T21:18:00Z</dcterms:modified>
</cp:coreProperties>
</file>