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978" w:rsidRDefault="00C54978">
      <w:proofErr w:type="spellStart"/>
      <w:r>
        <w:t>Zayaan</w:t>
      </w:r>
      <w:proofErr w:type="spellEnd"/>
      <w:r>
        <w:t xml:space="preserve"> </w:t>
      </w:r>
      <w:proofErr w:type="spellStart"/>
      <w:r>
        <w:t>Nashird</w:t>
      </w:r>
      <w:proofErr w:type="spellEnd"/>
      <w:r>
        <w:t xml:space="preserve"> 011161127</w:t>
      </w:r>
    </w:p>
    <w:p w:rsidR="00C54978" w:rsidRDefault="00C54978">
      <w:r>
        <w:t>Software Lab(C) Online Class Test</w:t>
      </w:r>
    </w:p>
    <w:p w:rsidR="00C54978" w:rsidRDefault="00C54978"/>
    <w:p w:rsidR="00C54978" w:rsidRDefault="00C54978">
      <w:r>
        <w:t xml:space="preserve">Repository Link: </w:t>
      </w:r>
      <w:hyperlink r:id="rId4" w:history="1">
        <w:r w:rsidRPr="00514382">
          <w:rPr>
            <w:rStyle w:val="Hyperlink"/>
          </w:rPr>
          <w:t>https://github.com/ZayaanNashrid/SELab-Online</w:t>
        </w:r>
      </w:hyperlink>
    </w:p>
    <w:p w:rsidR="00C54978" w:rsidRDefault="00C54978"/>
    <w:p w:rsidR="00C54978" w:rsidRDefault="00B05C91">
      <w:r>
        <w:t>Question 1 and 2:</w:t>
      </w:r>
    </w:p>
    <w:p w:rsidR="00B05C91" w:rsidRDefault="00B05C91"/>
    <w:p w:rsidR="00B05C91" w:rsidRDefault="00B05C91">
      <w:r>
        <w:t>Link provided above. Proof of repository in image below</w:t>
      </w:r>
    </w:p>
    <w:p w:rsidR="00B05C91" w:rsidRDefault="00B05C91">
      <w:r>
        <w:rPr>
          <w:noProof/>
        </w:rPr>
        <w:drawing>
          <wp:inline distT="0" distB="0" distL="0" distR="0" wp14:anchorId="1234DF71" wp14:editId="25376C08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1" w:rsidRDefault="00B05C91"/>
    <w:p w:rsidR="00B05C91" w:rsidRDefault="00B05C91">
      <w:r>
        <w:t>Question 3</w:t>
      </w:r>
      <w:bookmarkStart w:id="0" w:name="_GoBack"/>
      <w:bookmarkEnd w:id="0"/>
      <w:r>
        <w:t xml:space="preserve">: </w:t>
      </w:r>
    </w:p>
    <w:p w:rsidR="00B05C91" w:rsidRDefault="00B05C91">
      <w:r>
        <w:t>An empty repository has been initialized and now, I am (trying) to pull from the created online repository.</w:t>
      </w:r>
    </w:p>
    <w:p w:rsidR="00B05C91" w:rsidRDefault="00B05C91">
      <w:r>
        <w:rPr>
          <w:noProof/>
        </w:rPr>
        <w:lastRenderedPageBreak/>
        <w:drawing>
          <wp:inline distT="0" distB="0" distL="0" distR="0" wp14:anchorId="5420558F" wp14:editId="35825010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1" w:rsidRDefault="00B05C91"/>
    <w:p w:rsidR="00B05C91" w:rsidRDefault="00B05C91">
      <w:r>
        <w:t>Pull successful, so the online repository has been cloned.</w:t>
      </w:r>
    </w:p>
    <w:p w:rsidR="00B05C91" w:rsidRDefault="00B05C91"/>
    <w:p w:rsidR="00B05C91" w:rsidRDefault="00B05C91">
      <w:r>
        <w:rPr>
          <w:noProof/>
        </w:rPr>
        <w:drawing>
          <wp:inline distT="0" distB="0" distL="0" distR="0" wp14:anchorId="4DE68442" wp14:editId="7B7140BC">
            <wp:extent cx="5943600" cy="125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1" w:rsidRDefault="00B05C91"/>
    <w:p w:rsidR="00B05C91" w:rsidRDefault="00B05C91"/>
    <w:sectPr w:rsidR="00B0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5A"/>
    <w:rsid w:val="00104A5A"/>
    <w:rsid w:val="00B05C91"/>
    <w:rsid w:val="00C54978"/>
    <w:rsid w:val="00D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F3AC"/>
  <w15:chartTrackingRefBased/>
  <w15:docId w15:val="{ADF609F5-F8B6-47CB-A5C9-AA8730CC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ayaanNashrid/SELab-Onlin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2022-01-09T08:46:00Z</dcterms:created>
  <dcterms:modified xsi:type="dcterms:W3CDTF">2022-01-09T08:56:00Z</dcterms:modified>
</cp:coreProperties>
</file>