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EB9" w:rsidRDefault="00623130">
      <w:pPr>
        <w:pStyle w:val="normal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Software Reengineering</w:t>
      </w: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623130">
      <w:pPr>
        <w:pStyle w:val="normal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Semester Project</w:t>
      </w: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623130">
      <w:pPr>
        <w:pStyle w:val="normal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M. Zayam Adeel (22i-2436)</w:t>
      </w:r>
    </w:p>
    <w:p w:rsidR="003E3EB9" w:rsidRDefault="00623130">
      <w:pPr>
        <w:pStyle w:val="normal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Kashan Karim (22i-8754)</w:t>
      </w:r>
    </w:p>
    <w:p w:rsidR="003E3EB9" w:rsidRDefault="00623130">
      <w:pPr>
        <w:pStyle w:val="normal0"/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Awais</w:t>
      </w:r>
      <w:proofErr w:type="spellEnd"/>
      <w:r>
        <w:rPr>
          <w:b/>
          <w:bCs/>
          <w:sz w:val="36"/>
          <w:szCs w:val="36"/>
        </w:rPr>
        <w:t xml:space="preserve"> Akbar (22i-2688)</w:t>
      </w: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3E3EB9">
      <w:pPr>
        <w:pStyle w:val="normal0"/>
        <w:jc w:val="center"/>
        <w:rPr>
          <w:b/>
          <w:bCs/>
          <w:sz w:val="44"/>
          <w:szCs w:val="44"/>
        </w:rPr>
      </w:pPr>
    </w:p>
    <w:p w:rsidR="003E3EB9" w:rsidRDefault="00623130">
      <w:pPr>
        <w:pStyle w:val="normal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- C</w:t>
      </w:r>
    </w:p>
    <w:p w:rsidR="003E3EB9" w:rsidRDefault="003E3EB9">
      <w:pPr>
        <w:pStyle w:val="normal0"/>
        <w:jc w:val="center"/>
        <w:rPr>
          <w:b/>
          <w:bCs/>
          <w:sz w:val="32"/>
          <w:szCs w:val="32"/>
        </w:rPr>
      </w:pPr>
    </w:p>
    <w:p w:rsidR="003E3EB9" w:rsidRDefault="003E3EB9">
      <w:pPr>
        <w:pStyle w:val="normal0"/>
        <w:rPr>
          <w:b/>
          <w:bCs/>
          <w:sz w:val="32"/>
          <w:szCs w:val="32"/>
        </w:rPr>
      </w:pPr>
    </w:p>
    <w:p w:rsidR="003E3EB9" w:rsidRDefault="00623130">
      <w:pPr>
        <w:pStyle w:val="normal0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114300" distB="114300" distL="114300" distR="114300">
            <wp:extent cx="2514600" cy="247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3EB9" w:rsidRDefault="00623130">
      <w:pPr>
        <w:pStyle w:val="normal0"/>
      </w:pPr>
      <w:r>
        <w:br w:type="page"/>
      </w:r>
    </w:p>
    <w:p w:rsidR="003E3EB9" w:rsidRPr="00623130" w:rsidRDefault="00623130" w:rsidP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Inventory Analysis:</w:t>
      </w:r>
    </w:p>
    <w:p w:rsidR="003E3EB9" w:rsidRDefault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Document Restructuring:</w:t>
      </w:r>
    </w:p>
    <w:p w:rsidR="003E3EB9" w:rsidRDefault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Reverse Engineering:</w:t>
      </w:r>
    </w:p>
    <w:p w:rsidR="003E3EB9" w:rsidRDefault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Code Restructuring:</w:t>
      </w:r>
    </w:p>
    <w:p w:rsidR="003E3EB9" w:rsidRDefault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Data Restructuring:</w:t>
      </w:r>
    </w:p>
    <w:p w:rsidR="003E3EB9" w:rsidRDefault="00623130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Forward Engineering:</w:t>
      </w:r>
    </w:p>
    <w:sectPr w:rsidR="003E3EB9" w:rsidSect="003E3E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32A1DE3-8FE2-4D08-9186-69337B1DCD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6DD36B-C509-40F7-9493-6503AC998B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C86D9E-440B-474C-802C-05C51C12100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A002DF"/>
    <w:multiLevelType w:val="multilevel"/>
    <w:tmpl w:val="BA365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E3EB9"/>
    <w:rsid w:val="003E3EB9"/>
    <w:rsid w:val="00623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E3EB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E3EB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E3EB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E3EB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E3EB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E3EB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E3EB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E3EB9"/>
  </w:style>
  <w:style w:type="paragraph" w:styleId="Title">
    <w:name w:val="Title"/>
    <w:basedOn w:val="normal0"/>
    <w:next w:val="normal0"/>
    <w:rsid w:val="003E3EB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E3EB9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1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1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2025-12-07T13:46:00Z</dcterms:created>
  <dcterms:modified xsi:type="dcterms:W3CDTF">2025-12-07T13:46:00Z</dcterms:modified>
</cp:coreProperties>
</file>