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0D01" w14:textId="06F3697A" w:rsidR="0061769B" w:rsidRPr="0061769B" w:rsidRDefault="0061769B" w:rsidP="0061769B">
      <w:pPr>
        <w:rPr>
          <w:b/>
          <w:bCs/>
        </w:rPr>
      </w:pPr>
      <w:r w:rsidRPr="0061769B">
        <w:rPr>
          <w:b/>
          <w:bCs/>
        </w:rPr>
        <w:t>Contribution Statement</w:t>
      </w:r>
    </w:p>
    <w:p w14:paraId="1D41C292" w14:textId="77777777" w:rsidR="0061769B" w:rsidRPr="0061769B" w:rsidRDefault="0061769B" w:rsidP="0061769B">
      <w:r w:rsidRPr="0061769B">
        <w:t>My primary contribution to the Aegis prototype focused on the implementation of the routing engine and companion tracking features.</w:t>
      </w:r>
    </w:p>
    <w:p w14:paraId="7ED22165" w14:textId="77777777" w:rsidR="0061769B" w:rsidRPr="0061769B" w:rsidRDefault="0061769B" w:rsidP="0061769B">
      <w:r w:rsidRPr="0061769B">
        <w:t>I developed a Python-based backend prototype within the aegis-routing module, which provides core functionality for route generation and journey monitoring. Specifically, I implemented an API that supports route requests using source and destination coordinate pairs. The routing logic generates both a “fastest” and a “safest” route by incorporating simplified safety and accessibility considerations, such as distance, potential risk factors, and route suitability.</w:t>
      </w:r>
    </w:p>
    <w:p w14:paraId="5E580F09" w14:textId="77777777" w:rsidR="0061769B" w:rsidRPr="0061769B" w:rsidRDefault="0061769B" w:rsidP="0061769B">
      <w:r w:rsidRPr="0061769B">
        <w:t>In addition, I implemented a companion tracking mechanism that simulates real-time journey monitoring. This includes detecting deviations from the planned route, identifying prolonged inactivity, and triggering alerts when the user enters potentially unsafe areas. This functionality is designed to support the “Companion Tracking” feature outlined in the system design.</w:t>
      </w:r>
    </w:p>
    <w:p w14:paraId="7345A31C" w14:textId="77777777" w:rsidR="0061769B" w:rsidRPr="0061769B" w:rsidRDefault="0061769B" w:rsidP="0061769B">
      <w:r w:rsidRPr="0061769B">
        <w:t>I also contributed to the development of unit and integration tests for the routing and tracking modules, ensuring that key features of the prototype behave as expected. Furthermore, I prepared the backend API structure to align with frontend requirements, enabling integration through RESTful endpoints.</w:t>
      </w:r>
    </w:p>
    <w:p w14:paraId="518F5704" w14:textId="77777777" w:rsidR="0061769B" w:rsidRPr="0061769B" w:rsidRDefault="0061769B" w:rsidP="0061769B">
      <w:r w:rsidRPr="0061769B">
        <w:t>This work represents a core component of the Aegis system, as it directly supports safe and accessible navigation for users.</w:t>
      </w:r>
    </w:p>
    <w:p w14:paraId="4CA4A152" w14:textId="77777777" w:rsidR="00E00E92" w:rsidRDefault="00E00E92"/>
    <w:p w14:paraId="3511DF47" w14:textId="77777777" w:rsidR="0061769B" w:rsidRPr="0061769B" w:rsidRDefault="0061769B" w:rsidP="0061769B">
      <w:pPr>
        <w:rPr>
          <w:b/>
          <w:bCs/>
        </w:rPr>
      </w:pPr>
      <w:r w:rsidRPr="0061769B">
        <w:rPr>
          <w:b/>
          <w:bCs/>
        </w:rPr>
        <w:t>Generative AI Statement</w:t>
      </w:r>
    </w:p>
    <w:p w14:paraId="09AF8535" w14:textId="77777777" w:rsidR="0061769B" w:rsidRPr="0061769B" w:rsidRDefault="0061769B" w:rsidP="0061769B">
      <w:r w:rsidRPr="0061769B">
        <w:t>The following prompts were entered into ChatGPT to support the development of this project:</w:t>
      </w:r>
    </w:p>
    <w:p w14:paraId="2D95F0A3" w14:textId="77777777" w:rsidR="0061769B" w:rsidRPr="0061769B" w:rsidRDefault="0061769B" w:rsidP="0061769B">
      <w:pPr>
        <w:numPr>
          <w:ilvl w:val="0"/>
          <w:numId w:val="1"/>
        </w:numPr>
      </w:pPr>
      <w:r w:rsidRPr="0061769B">
        <w:t>“Help me design a Python routing module for an accessibility-focused navigation app.”</w:t>
      </w:r>
    </w:p>
    <w:p w14:paraId="6C3D6166" w14:textId="77777777" w:rsidR="0061769B" w:rsidRPr="0061769B" w:rsidRDefault="0061769B" w:rsidP="0061769B">
      <w:pPr>
        <w:numPr>
          <w:ilvl w:val="0"/>
          <w:numId w:val="1"/>
        </w:numPr>
      </w:pPr>
      <w:r w:rsidRPr="0061769B">
        <w:t>“Suggest how to implement safety scoring for routes based on multiple factors.”</w:t>
      </w:r>
    </w:p>
    <w:p w14:paraId="09CE6B23" w14:textId="77777777" w:rsidR="0061769B" w:rsidRPr="0061769B" w:rsidRDefault="0061769B" w:rsidP="0061769B">
      <w:pPr>
        <w:numPr>
          <w:ilvl w:val="0"/>
          <w:numId w:val="1"/>
        </w:numPr>
      </w:pPr>
      <w:r w:rsidRPr="0061769B">
        <w:t>“Help me structure a Flask API for route planning and trip tracking.”</w:t>
      </w:r>
    </w:p>
    <w:p w14:paraId="4EF0D28A" w14:textId="77777777" w:rsidR="0061769B" w:rsidRPr="0061769B" w:rsidRDefault="0061769B" w:rsidP="0061769B">
      <w:pPr>
        <w:numPr>
          <w:ilvl w:val="0"/>
          <w:numId w:val="1"/>
        </w:numPr>
      </w:pPr>
      <w:r w:rsidRPr="0061769B">
        <w:t>“Assist in refining documentation such as contribution statements and README files.”</w:t>
      </w:r>
    </w:p>
    <w:p w14:paraId="07C9D426" w14:textId="77777777" w:rsidR="0061769B" w:rsidRPr="0061769B" w:rsidRDefault="0061769B" w:rsidP="0061769B">
      <w:r w:rsidRPr="0061769B">
        <w:t xml:space="preserve">The </w:t>
      </w:r>
      <w:proofErr w:type="gramStart"/>
      <w:r w:rsidRPr="0061769B">
        <w:t>outputs</w:t>
      </w:r>
      <w:proofErr w:type="gramEnd"/>
      <w:r w:rsidRPr="0061769B">
        <w:t xml:space="preserve"> generated included suggestions for API structure, routing logic, and documentation improvements.</w:t>
      </w:r>
    </w:p>
    <w:p w14:paraId="64DC6B60" w14:textId="77777777" w:rsidR="0061769B" w:rsidRPr="0061769B" w:rsidRDefault="0061769B" w:rsidP="0061769B">
      <w:r w:rsidRPr="0061769B">
        <w:lastRenderedPageBreak/>
        <w:t>I critically reviewed and modified all generated outputs to fit the specific requirements of the Aegis project. This included adapting the routing logic to align with our system design, integrating the API with our project structure, and ensuring compatibility with frontend requirements. I also implemented additional functionality independently, including test cases and modifications to improve clarity and usability.</w:t>
      </w:r>
    </w:p>
    <w:p w14:paraId="77103D34" w14:textId="77777777" w:rsidR="0061769B" w:rsidRPr="0061769B" w:rsidRDefault="0061769B" w:rsidP="0061769B">
      <w:r w:rsidRPr="0061769B">
        <w:t>All final code and documentation reflect my own understanding and decisions, with AI used only as a supporting tool.</w:t>
      </w:r>
    </w:p>
    <w:p w14:paraId="7F55E3A3" w14:textId="77777777" w:rsidR="0061769B" w:rsidRDefault="0061769B"/>
    <w:p w14:paraId="3FC54632" w14:textId="77777777" w:rsidR="0061769B" w:rsidRPr="0061769B" w:rsidRDefault="0061769B">
      <w:pPr>
        <w:rPr>
          <w:rFonts w:hint="eastAsia"/>
        </w:rPr>
      </w:pPr>
    </w:p>
    <w:sectPr w:rsidR="0061769B" w:rsidRPr="006176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00343"/>
    <w:multiLevelType w:val="multilevel"/>
    <w:tmpl w:val="9BA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987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55"/>
    <w:rsid w:val="00207D71"/>
    <w:rsid w:val="00325FCA"/>
    <w:rsid w:val="0061769B"/>
    <w:rsid w:val="006A3E94"/>
    <w:rsid w:val="00CC0555"/>
    <w:rsid w:val="00E00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B54D6"/>
  <w15:chartTrackingRefBased/>
  <w15:docId w15:val="{78002A4A-EAB8-4577-BCA4-296C811D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05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05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05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05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05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C05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05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05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05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05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05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05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0555"/>
    <w:rPr>
      <w:rFonts w:cstheme="majorBidi"/>
      <w:color w:val="0F4761" w:themeColor="accent1" w:themeShade="BF"/>
      <w:sz w:val="28"/>
      <w:szCs w:val="28"/>
    </w:rPr>
  </w:style>
  <w:style w:type="character" w:customStyle="1" w:styleId="50">
    <w:name w:val="标题 5 字符"/>
    <w:basedOn w:val="a0"/>
    <w:link w:val="5"/>
    <w:uiPriority w:val="9"/>
    <w:semiHidden/>
    <w:rsid w:val="00CC0555"/>
    <w:rPr>
      <w:rFonts w:cstheme="majorBidi"/>
      <w:color w:val="0F4761" w:themeColor="accent1" w:themeShade="BF"/>
      <w:sz w:val="24"/>
    </w:rPr>
  </w:style>
  <w:style w:type="character" w:customStyle="1" w:styleId="60">
    <w:name w:val="标题 6 字符"/>
    <w:basedOn w:val="a0"/>
    <w:link w:val="6"/>
    <w:uiPriority w:val="9"/>
    <w:semiHidden/>
    <w:rsid w:val="00CC0555"/>
    <w:rPr>
      <w:rFonts w:cstheme="majorBidi"/>
      <w:b/>
      <w:bCs/>
      <w:color w:val="0F4761" w:themeColor="accent1" w:themeShade="BF"/>
    </w:rPr>
  </w:style>
  <w:style w:type="character" w:customStyle="1" w:styleId="70">
    <w:name w:val="标题 7 字符"/>
    <w:basedOn w:val="a0"/>
    <w:link w:val="7"/>
    <w:uiPriority w:val="9"/>
    <w:semiHidden/>
    <w:rsid w:val="00CC0555"/>
    <w:rPr>
      <w:rFonts w:cstheme="majorBidi"/>
      <w:b/>
      <w:bCs/>
      <w:color w:val="595959" w:themeColor="text1" w:themeTint="A6"/>
    </w:rPr>
  </w:style>
  <w:style w:type="character" w:customStyle="1" w:styleId="80">
    <w:name w:val="标题 8 字符"/>
    <w:basedOn w:val="a0"/>
    <w:link w:val="8"/>
    <w:uiPriority w:val="9"/>
    <w:semiHidden/>
    <w:rsid w:val="00CC0555"/>
    <w:rPr>
      <w:rFonts w:cstheme="majorBidi"/>
      <w:color w:val="595959" w:themeColor="text1" w:themeTint="A6"/>
    </w:rPr>
  </w:style>
  <w:style w:type="character" w:customStyle="1" w:styleId="90">
    <w:name w:val="标题 9 字符"/>
    <w:basedOn w:val="a0"/>
    <w:link w:val="9"/>
    <w:uiPriority w:val="9"/>
    <w:semiHidden/>
    <w:rsid w:val="00CC0555"/>
    <w:rPr>
      <w:rFonts w:eastAsiaTheme="majorEastAsia" w:cstheme="majorBidi"/>
      <w:color w:val="595959" w:themeColor="text1" w:themeTint="A6"/>
    </w:rPr>
  </w:style>
  <w:style w:type="paragraph" w:styleId="a3">
    <w:name w:val="Title"/>
    <w:basedOn w:val="a"/>
    <w:next w:val="a"/>
    <w:link w:val="a4"/>
    <w:uiPriority w:val="10"/>
    <w:qFormat/>
    <w:rsid w:val="00CC05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05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05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05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0555"/>
    <w:pPr>
      <w:spacing w:before="160"/>
      <w:jc w:val="center"/>
    </w:pPr>
    <w:rPr>
      <w:i/>
      <w:iCs/>
      <w:color w:val="404040" w:themeColor="text1" w:themeTint="BF"/>
    </w:rPr>
  </w:style>
  <w:style w:type="character" w:customStyle="1" w:styleId="a8">
    <w:name w:val="引用 字符"/>
    <w:basedOn w:val="a0"/>
    <w:link w:val="a7"/>
    <w:uiPriority w:val="29"/>
    <w:rsid w:val="00CC0555"/>
    <w:rPr>
      <w:i/>
      <w:iCs/>
      <w:color w:val="404040" w:themeColor="text1" w:themeTint="BF"/>
    </w:rPr>
  </w:style>
  <w:style w:type="paragraph" w:styleId="a9">
    <w:name w:val="List Paragraph"/>
    <w:basedOn w:val="a"/>
    <w:uiPriority w:val="34"/>
    <w:qFormat/>
    <w:rsid w:val="00CC0555"/>
    <w:pPr>
      <w:ind w:left="720"/>
      <w:contextualSpacing/>
    </w:pPr>
  </w:style>
  <w:style w:type="character" w:styleId="aa">
    <w:name w:val="Intense Emphasis"/>
    <w:basedOn w:val="a0"/>
    <w:uiPriority w:val="21"/>
    <w:qFormat/>
    <w:rsid w:val="00CC0555"/>
    <w:rPr>
      <w:i/>
      <w:iCs/>
      <w:color w:val="0F4761" w:themeColor="accent1" w:themeShade="BF"/>
    </w:rPr>
  </w:style>
  <w:style w:type="paragraph" w:styleId="ab">
    <w:name w:val="Intense Quote"/>
    <w:basedOn w:val="a"/>
    <w:next w:val="a"/>
    <w:link w:val="ac"/>
    <w:uiPriority w:val="30"/>
    <w:qFormat/>
    <w:rsid w:val="00CC0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0555"/>
    <w:rPr>
      <w:i/>
      <w:iCs/>
      <w:color w:val="0F4761" w:themeColor="accent1" w:themeShade="BF"/>
    </w:rPr>
  </w:style>
  <w:style w:type="character" w:styleId="ad">
    <w:name w:val="Intense Reference"/>
    <w:basedOn w:val="a0"/>
    <w:uiPriority w:val="32"/>
    <w:qFormat/>
    <w:rsid w:val="00CC0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子涵 刘</dc:creator>
  <cp:keywords/>
  <dc:description/>
  <cp:lastModifiedBy>子涵 刘</cp:lastModifiedBy>
  <cp:revision>2</cp:revision>
  <dcterms:created xsi:type="dcterms:W3CDTF">2026-03-26T08:00:00Z</dcterms:created>
  <dcterms:modified xsi:type="dcterms:W3CDTF">2026-03-26T08:19:00Z</dcterms:modified>
</cp:coreProperties>
</file>