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E6B2" w14:textId="74E86B9F" w:rsidR="00364B35" w:rsidRPr="003D3768" w:rsidRDefault="00364B35" w:rsidP="00492CEE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</w:rPr>
      </w:pPr>
      <w:r w:rsidRPr="003D3768">
        <w:rPr>
          <w:rFonts w:ascii="Segoe UI" w:hAnsi="Segoe UI" w:cs="Segoe UI"/>
          <w:b/>
          <w:bCs/>
        </w:rPr>
        <w:t>NRE-1</w:t>
      </w:r>
      <w:r w:rsidR="003D3768">
        <w:rPr>
          <w:rFonts w:ascii="Segoe UI" w:hAnsi="Segoe UI" w:cs="Segoe UI"/>
          <w:b/>
          <w:bCs/>
        </w:rPr>
        <w:t>/ FCPS-1 / JCAT</w:t>
      </w:r>
    </w:p>
    <w:p w14:paraId="49C02900" w14:textId="5705072A" w:rsidR="00492CEE" w:rsidRPr="003D3768" w:rsidRDefault="00892751" w:rsidP="00492CEE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  <w:sz w:val="32"/>
        </w:rPr>
      </w:pPr>
      <w:r w:rsidRPr="003D3768">
        <w:rPr>
          <w:rFonts w:ascii="Segoe UI" w:hAnsi="Segoe UI" w:cs="Segoe UI"/>
          <w:b/>
          <w:bCs/>
          <w:sz w:val="32"/>
        </w:rPr>
        <w:t>Medicine &amp; Allied</w:t>
      </w:r>
    </w:p>
    <w:p w14:paraId="1D06308A" w14:textId="15EC0183" w:rsidR="00892751" w:rsidRPr="003D3768" w:rsidRDefault="00892751" w:rsidP="00892751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</w:rPr>
      </w:pPr>
      <w:r w:rsidRPr="003D3768">
        <w:rPr>
          <w:rFonts w:ascii="Segoe UI" w:hAnsi="Segoe UI" w:cs="Segoe UI"/>
          <w:b/>
          <w:bCs/>
        </w:rPr>
        <w:t>Cardiovascular System (CVS)</w:t>
      </w:r>
    </w:p>
    <w:p w14:paraId="1A02BAE9" w14:textId="3DCFAED9" w:rsidR="00892751" w:rsidRPr="003D3768" w:rsidRDefault="00892751" w:rsidP="00892751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</w:rPr>
      </w:pPr>
      <w:r w:rsidRPr="003D3768">
        <w:rPr>
          <w:rFonts w:ascii="Segoe UI" w:hAnsi="Segoe UI" w:cs="Segoe UI"/>
          <w:b/>
          <w:bCs/>
        </w:rPr>
        <w:t>Acute Chest Pain</w:t>
      </w:r>
    </w:p>
    <w:p w14:paraId="237ACBE7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981A1E">
        <w:rPr>
          <w:rFonts w:ascii="Segoe UI" w:hAnsi="Segoe UI" w:cs="Segoe UI"/>
        </w:rPr>
        <w:br/>
      </w:r>
      <w:r w:rsidR="00000000">
        <w:pict w14:anchorId="6A439BFF">
          <v:rect id="_x0000_i1029" style="width:0;height:1.5pt" o:hralign="center" o:hrstd="t" o:hr="t" fillcolor="#a0a0a0" stroked="f"/>
        </w:pict>
      </w:r>
    </w:p>
    <w:p w14:paraId="38ED1C3C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</w:rPr>
      </w:pPr>
      <w:r w:rsidRPr="00981A1E">
        <w:rPr>
          <w:rFonts w:ascii="Segoe UI" w:hAnsi="Segoe UI" w:cs="Segoe UI"/>
          <w:b/>
          <w:bCs/>
        </w:rPr>
        <w:t>MCQ 2 – Aortic Dissection History</w:t>
      </w:r>
      <w:r w:rsidRPr="00981A1E">
        <w:rPr>
          <w:rFonts w:ascii="Segoe UI" w:hAnsi="Segoe UI" w:cs="Segoe UI"/>
        </w:rPr>
        <w:br/>
      </w:r>
      <w:r w:rsidRPr="00981A1E">
        <w:rPr>
          <w:rFonts w:ascii="Segoe UI" w:hAnsi="Segoe UI" w:cs="Segoe UI"/>
          <w:b/>
          <w:bCs/>
        </w:rPr>
        <w:t>Exam Appearance:</w:t>
      </w:r>
      <w:r w:rsidRPr="00981A1E">
        <w:rPr>
          <w:rFonts w:ascii="Segoe UI" w:hAnsi="Segoe UI" w:cs="Segoe UI"/>
        </w:rPr>
        <w:t xml:space="preserve"> NRE-1, Pakistan, Oct 2021</w:t>
      </w:r>
      <w:r w:rsidRPr="00981A1E">
        <w:rPr>
          <w:rFonts w:ascii="Segoe UI" w:hAnsi="Segoe UI" w:cs="Segoe UI"/>
        </w:rPr>
        <w:br/>
      </w:r>
    </w:p>
    <w:p w14:paraId="7B60EFED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</w:rPr>
      </w:pPr>
    </w:p>
    <w:p w14:paraId="50E157E6" w14:textId="57EEA56F" w:rsidR="00636160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</w:rPr>
      </w:pPr>
      <w:r w:rsidRPr="00745753">
        <w:rPr>
          <w:rFonts w:ascii="Segoe UI" w:hAnsi="Segoe UI" w:cs="Segoe UI"/>
          <w:b/>
          <w:bCs/>
        </w:rPr>
        <w:t>Question Id: 5020</w:t>
      </w:r>
      <w:r>
        <w:rPr>
          <w:rFonts w:ascii="Segoe UI" w:hAnsi="Segoe UI" w:cs="Segoe UI"/>
          <w:b/>
          <w:bCs/>
        </w:rPr>
        <w:t>3</w:t>
      </w:r>
      <w:r w:rsidR="0059544F">
        <w:rPr>
          <w:rFonts w:ascii="Segoe UI" w:hAnsi="Segoe UI" w:cs="Segoe UI"/>
          <w:b/>
          <w:bCs/>
        </w:rPr>
        <w:t>9</w:t>
      </w:r>
    </w:p>
    <w:p w14:paraId="6FF5F5AF" w14:textId="12357B28" w:rsidR="00636160" w:rsidRDefault="00636160" w:rsidP="00636160">
      <w:pPr>
        <w:spacing w:before="100" w:beforeAutospacing="1" w:after="100" w:afterAutospacing="1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Q 02</w:t>
      </w:r>
      <w:r w:rsidRPr="00981A1E">
        <w:rPr>
          <w:rFonts w:ascii="Segoe UI" w:hAnsi="Segoe UI" w:cs="Segoe UI"/>
          <w:b/>
          <w:bCs/>
        </w:rPr>
        <w:t>:</w:t>
      </w:r>
      <w:r w:rsidRPr="00981A1E">
        <w:rPr>
          <w:rFonts w:ascii="Segoe UI" w:hAnsi="Segoe UI" w:cs="Segoe UI"/>
        </w:rPr>
        <w:t xml:space="preserve"> </w:t>
      </w:r>
      <w:r w:rsidRPr="0007761F">
        <w:rPr>
          <w:rFonts w:ascii="Segoe UI" w:hAnsi="Segoe UI" w:cs="Segoe UI"/>
        </w:rPr>
        <w:t xml:space="preserve">A 60-year-old man with a history of hypertension presents with sudden, severe chest pain described as tearing. The pain started abruptly while he was at rest. Which historical feature most strongly supports a diagnosis of </w:t>
      </w:r>
      <w:r w:rsidRPr="0007761F">
        <w:rPr>
          <w:rFonts w:ascii="Segoe UI" w:hAnsi="Segoe UI" w:cs="Segoe UI"/>
          <w:b/>
          <w:bCs/>
        </w:rPr>
        <w:t>aortic dissection</w:t>
      </w:r>
      <w:r w:rsidRPr="0007761F">
        <w:rPr>
          <w:rFonts w:ascii="Segoe UI" w:hAnsi="Segoe UI" w:cs="Segoe UI"/>
        </w:rPr>
        <w:t>?</w:t>
      </w:r>
      <w:r w:rsidRPr="0007761F">
        <w:rPr>
          <w:rFonts w:ascii="Segoe UI" w:hAnsi="Segoe UI" w:cs="Segoe UI"/>
          <w:b/>
          <w:bCs/>
        </w:rPr>
        <w:t xml:space="preserve"> </w:t>
      </w:r>
      <w:r w:rsidRPr="00745753">
        <w:rPr>
          <w:rFonts w:ascii="Segoe UI" w:hAnsi="Segoe UI" w:cs="Segoe UI"/>
          <w:b/>
          <w:bCs/>
        </w:rPr>
        <w:t>(Question Id: 50203</w:t>
      </w:r>
      <w:r w:rsidR="0059544F">
        <w:rPr>
          <w:rFonts w:ascii="Segoe UI" w:hAnsi="Segoe UI" w:cs="Segoe UI"/>
          <w:b/>
          <w:bCs/>
        </w:rPr>
        <w:t>9</w:t>
      </w:r>
      <w:r w:rsidRPr="00745753">
        <w:rPr>
          <w:rFonts w:ascii="Segoe UI" w:hAnsi="Segoe UI" w:cs="Segoe UI"/>
          <w:b/>
          <w:bCs/>
        </w:rPr>
        <w:t>)</w:t>
      </w:r>
    </w:p>
    <w:p w14:paraId="49DF2054" w14:textId="77777777" w:rsidR="00636160" w:rsidRPr="000D6FAD" w:rsidRDefault="00636160" w:rsidP="00636160">
      <w:pPr>
        <w:pStyle w:val="ListParagraph"/>
        <w:numPr>
          <w:ilvl w:val="0"/>
          <w:numId w:val="246"/>
        </w:numPr>
        <w:spacing w:before="100" w:beforeAutospacing="1" w:after="100" w:afterAutospacing="1"/>
        <w:rPr>
          <w:rFonts w:ascii="Segoe UI" w:hAnsi="Segoe UI" w:cs="Segoe UI"/>
        </w:rPr>
      </w:pPr>
      <w:r w:rsidRPr="000D6FAD">
        <w:rPr>
          <w:rFonts w:ascii="Segoe UI" w:hAnsi="Segoe UI" w:cs="Segoe UI"/>
        </w:rPr>
        <w:t>Pain relieved by lying down</w:t>
      </w:r>
    </w:p>
    <w:p w14:paraId="0FE803C5" w14:textId="77777777" w:rsidR="00636160" w:rsidRPr="000D6FAD" w:rsidRDefault="00636160" w:rsidP="00636160">
      <w:pPr>
        <w:pStyle w:val="ListParagraph"/>
        <w:numPr>
          <w:ilvl w:val="0"/>
          <w:numId w:val="246"/>
        </w:numPr>
        <w:spacing w:before="100" w:beforeAutospacing="1" w:after="100" w:afterAutospacing="1"/>
        <w:rPr>
          <w:rFonts w:ascii="Segoe UI" w:hAnsi="Segoe UI" w:cs="Segoe UI"/>
        </w:rPr>
      </w:pPr>
      <w:r w:rsidRPr="000D6FAD">
        <w:rPr>
          <w:rFonts w:ascii="Segoe UI" w:hAnsi="Segoe UI" w:cs="Segoe UI"/>
        </w:rPr>
        <w:t>Pain described as pressure</w:t>
      </w:r>
    </w:p>
    <w:p w14:paraId="52E55A75" w14:textId="77777777" w:rsidR="00636160" w:rsidRPr="000D6FAD" w:rsidRDefault="00636160" w:rsidP="00636160">
      <w:pPr>
        <w:pStyle w:val="ListParagraph"/>
        <w:numPr>
          <w:ilvl w:val="0"/>
          <w:numId w:val="246"/>
        </w:numPr>
        <w:spacing w:before="100" w:beforeAutospacing="1" w:after="100" w:afterAutospacing="1"/>
        <w:rPr>
          <w:rFonts w:ascii="Segoe UI" w:hAnsi="Segoe UI" w:cs="Segoe UI"/>
        </w:rPr>
      </w:pPr>
      <w:r w:rsidRPr="000D6FAD">
        <w:rPr>
          <w:rFonts w:ascii="Segoe UI" w:hAnsi="Segoe UI" w:cs="Segoe UI"/>
        </w:rPr>
        <w:t>Pain associated with meals</w:t>
      </w:r>
    </w:p>
    <w:p w14:paraId="43CC15B1" w14:textId="77777777" w:rsidR="00636160" w:rsidRPr="000D6FAD" w:rsidRDefault="00636160" w:rsidP="00636160">
      <w:pPr>
        <w:pStyle w:val="ListParagraph"/>
        <w:numPr>
          <w:ilvl w:val="0"/>
          <w:numId w:val="246"/>
        </w:numPr>
        <w:spacing w:before="100" w:beforeAutospacing="1" w:after="100" w:afterAutospacing="1"/>
        <w:rPr>
          <w:rFonts w:ascii="Segoe UI" w:hAnsi="Segoe UI" w:cs="Segoe UI"/>
        </w:rPr>
      </w:pPr>
      <w:r w:rsidRPr="000D6FAD">
        <w:rPr>
          <w:rFonts w:ascii="Segoe UI" w:hAnsi="Segoe UI" w:cs="Segoe UI"/>
        </w:rPr>
        <w:t>Pain worsened by inspiration</w:t>
      </w:r>
    </w:p>
    <w:p w14:paraId="07690351" w14:textId="77777777" w:rsidR="00636160" w:rsidRPr="000D6FAD" w:rsidRDefault="00636160" w:rsidP="00636160">
      <w:pPr>
        <w:pStyle w:val="ListParagraph"/>
        <w:numPr>
          <w:ilvl w:val="0"/>
          <w:numId w:val="246"/>
        </w:numPr>
        <w:spacing w:before="100" w:beforeAutospacing="1" w:after="100" w:afterAutospacing="1"/>
        <w:rPr>
          <w:rFonts w:ascii="Segoe UI" w:hAnsi="Segoe UI" w:cs="Segoe UI"/>
        </w:rPr>
      </w:pPr>
      <w:r w:rsidRPr="000D6FAD">
        <w:rPr>
          <w:rFonts w:ascii="Segoe UI" w:hAnsi="Segoe UI" w:cs="Segoe UI"/>
        </w:rPr>
        <w:t>Pain radiating to the back</w:t>
      </w:r>
    </w:p>
    <w:p w14:paraId="62B0EFFF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ANSWER: E</w:t>
      </w:r>
    </w:p>
    <w:p w14:paraId="38F404F8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046F7730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3875B6"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  <w:t>Keywords in the Stem to identify correct option</w:t>
      </w:r>
    </w:p>
    <w:p w14:paraId="433C1ECA" w14:textId="77777777" w:rsidR="00636160" w:rsidRPr="002F7E14" w:rsidRDefault="00636160" w:rsidP="00636160">
      <w:pPr>
        <w:numPr>
          <w:ilvl w:val="0"/>
          <w:numId w:val="248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  <w:b/>
          <w:bCs/>
        </w:rPr>
        <w:t>Sudden</w:t>
      </w:r>
      <w:r w:rsidRPr="002F7E14">
        <w:rPr>
          <w:rFonts w:ascii="Segoe UI" w:hAnsi="Segoe UI" w:cs="Segoe UI"/>
        </w:rPr>
        <w:t xml:space="preserve"> – Indicates an acute, emergency condition like aortic dissection rather than gradual causes (GERD, pericarditis).</w:t>
      </w:r>
    </w:p>
    <w:p w14:paraId="7476079E" w14:textId="77777777" w:rsidR="00636160" w:rsidRPr="002F7E14" w:rsidRDefault="00636160" w:rsidP="00636160">
      <w:pPr>
        <w:numPr>
          <w:ilvl w:val="0"/>
          <w:numId w:val="248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  <w:b/>
          <w:bCs/>
        </w:rPr>
        <w:t>Tearing pain</w:t>
      </w:r>
      <w:r w:rsidRPr="002F7E14">
        <w:rPr>
          <w:rFonts w:ascii="Segoe UI" w:hAnsi="Segoe UI" w:cs="Segoe UI"/>
        </w:rPr>
        <w:t xml:space="preserve"> – Classic descriptive term strongly associated with </w:t>
      </w:r>
      <w:r w:rsidRPr="002F7E14">
        <w:rPr>
          <w:rFonts w:ascii="Segoe UI" w:hAnsi="Segoe UI" w:cs="Segoe UI"/>
          <w:b/>
          <w:bCs/>
        </w:rPr>
        <w:t>aortic dissection</w:t>
      </w:r>
      <w:r w:rsidRPr="002F7E14">
        <w:rPr>
          <w:rFonts w:ascii="Segoe UI" w:hAnsi="Segoe UI" w:cs="Segoe UI"/>
        </w:rPr>
        <w:t>.</w:t>
      </w:r>
    </w:p>
    <w:p w14:paraId="6F0F293D" w14:textId="77777777" w:rsidR="00636160" w:rsidRPr="002F7E14" w:rsidRDefault="00636160" w:rsidP="00636160">
      <w:pPr>
        <w:numPr>
          <w:ilvl w:val="0"/>
          <w:numId w:val="248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  <w:b/>
          <w:bCs/>
        </w:rPr>
        <w:t>Hypertension</w:t>
      </w:r>
      <w:r w:rsidRPr="002F7E14">
        <w:rPr>
          <w:rFonts w:ascii="Segoe UI" w:hAnsi="Segoe UI" w:cs="Segoe UI"/>
        </w:rPr>
        <w:t xml:space="preserve"> – Major risk factor predisposing to </w:t>
      </w:r>
      <w:r w:rsidRPr="002F7E14">
        <w:rPr>
          <w:rFonts w:ascii="Segoe UI" w:hAnsi="Segoe UI" w:cs="Segoe UI"/>
          <w:b/>
          <w:bCs/>
        </w:rPr>
        <w:t>aortic dissection</w:t>
      </w:r>
      <w:r w:rsidRPr="002F7E14">
        <w:rPr>
          <w:rFonts w:ascii="Segoe UI" w:hAnsi="Segoe UI" w:cs="Segoe UI"/>
        </w:rPr>
        <w:t>.</w:t>
      </w:r>
    </w:p>
    <w:p w14:paraId="33ADF848" w14:textId="77777777" w:rsidR="00636160" w:rsidRPr="002F7E14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</w:pPr>
      <w:r w:rsidRPr="002F7E14"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  <w:lastRenderedPageBreak/>
        <w:t>Classic Triad</w:t>
      </w:r>
    </w:p>
    <w:p w14:paraId="341AA405" w14:textId="77777777" w:rsidR="00636160" w:rsidRPr="002F7E14" w:rsidRDefault="00636160" w:rsidP="00636160">
      <w:pPr>
        <w:numPr>
          <w:ilvl w:val="0"/>
          <w:numId w:val="249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</w:rPr>
        <w:t xml:space="preserve">Not explicitly in the stem. The </w:t>
      </w:r>
      <w:r w:rsidRPr="002F7E14">
        <w:rPr>
          <w:rFonts w:ascii="Segoe UI" w:hAnsi="Segoe UI" w:cs="Segoe UI"/>
          <w:b/>
          <w:bCs/>
        </w:rPr>
        <w:t>classic triad for aortic dissection</w:t>
      </w:r>
      <w:r w:rsidRPr="002F7E14">
        <w:rPr>
          <w:rFonts w:ascii="Segoe UI" w:hAnsi="Segoe UI" w:cs="Segoe UI"/>
        </w:rPr>
        <w:t xml:space="preserve"> is:</w:t>
      </w:r>
    </w:p>
    <w:p w14:paraId="7D1320B0" w14:textId="77777777" w:rsidR="00636160" w:rsidRPr="002F7E14" w:rsidRDefault="00636160" w:rsidP="00636160">
      <w:pPr>
        <w:numPr>
          <w:ilvl w:val="1"/>
          <w:numId w:val="249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</w:rPr>
        <w:t>Abrupt, severe chest pain</w:t>
      </w:r>
    </w:p>
    <w:p w14:paraId="61DA0E13" w14:textId="77777777" w:rsidR="00636160" w:rsidRPr="002F7E14" w:rsidRDefault="00636160" w:rsidP="00636160">
      <w:pPr>
        <w:numPr>
          <w:ilvl w:val="1"/>
          <w:numId w:val="249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</w:rPr>
        <w:t>Pain radiating to the back</w:t>
      </w:r>
    </w:p>
    <w:p w14:paraId="055ADEC6" w14:textId="77777777" w:rsidR="00636160" w:rsidRPr="002F7E14" w:rsidRDefault="00636160" w:rsidP="00636160">
      <w:pPr>
        <w:numPr>
          <w:ilvl w:val="1"/>
          <w:numId w:val="249"/>
        </w:num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</w:rPr>
        <w:t>Pulse or blood pressure differential between limbs</w:t>
      </w:r>
    </w:p>
    <w:p w14:paraId="0A210CAD" w14:textId="77777777" w:rsidR="00636160" w:rsidRPr="002F7E1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2F7E14">
        <w:rPr>
          <w:rFonts w:ascii="Segoe UI" w:hAnsi="Segoe UI" w:cs="Segoe UI"/>
        </w:rPr>
        <w:t xml:space="preserve">Here, the stem gives </w:t>
      </w:r>
      <w:r w:rsidRPr="002F7E14">
        <w:rPr>
          <w:rFonts w:ascii="Segoe UI" w:hAnsi="Segoe UI" w:cs="Segoe UI"/>
          <w:b/>
          <w:bCs/>
        </w:rPr>
        <w:t>2 of 3 elements</w:t>
      </w:r>
      <w:r w:rsidRPr="002F7E14">
        <w:rPr>
          <w:rFonts w:ascii="Segoe UI" w:hAnsi="Segoe UI" w:cs="Segoe UI"/>
        </w:rPr>
        <w:t xml:space="preserve"> (abrupt severe tearing pain + hypertension as a risk factor), which points toward aortic dissection.</w:t>
      </w:r>
    </w:p>
    <w:p w14:paraId="30F00BE9" w14:textId="77777777" w:rsidR="00636160" w:rsidRPr="00FC20FE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0405B2EE" w14:textId="77777777" w:rsidR="00636160" w:rsidRPr="002D5CC1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</w:rPr>
      </w:pPr>
      <w:r w:rsidRPr="002D5CC1">
        <w:rPr>
          <w:rFonts w:ascii="Segoe UI" w:hAnsi="Segoe UI" w:cs="Segoe UI"/>
          <w:b/>
          <w:bCs/>
        </w:rPr>
        <w:t xml:space="preserve">Explanation </w:t>
      </w:r>
    </w:p>
    <w:p w14:paraId="69ADFA4C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52682B65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  <w:sz w:val="28"/>
          <w:szCs w:val="28"/>
        </w:rPr>
      </w:pPr>
      <w:r w:rsidRPr="00D92384">
        <w:rPr>
          <w:rFonts w:ascii="Segoe UI" w:hAnsi="Segoe UI" w:cs="Segoe UI"/>
          <w:b/>
          <w:bCs/>
          <w:sz w:val="28"/>
          <w:szCs w:val="28"/>
        </w:rPr>
        <w:t>(Option E) Pain radiating to the back:</w:t>
      </w:r>
    </w:p>
    <w:p w14:paraId="0155B037" w14:textId="77777777" w:rsidR="00636160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45700E">
        <w:rPr>
          <w:rFonts w:ascii="Segoe UI" w:hAnsi="Segoe UI" w:cs="Segoe UI"/>
        </w:rPr>
        <w:t xml:space="preserve">This is the </w:t>
      </w:r>
      <w:r w:rsidRPr="0045700E">
        <w:rPr>
          <w:rFonts w:ascii="Segoe UI" w:hAnsi="Segoe UI" w:cs="Segoe UI"/>
          <w:b/>
          <w:bCs/>
        </w:rPr>
        <w:t>strongest historical feature</w:t>
      </w:r>
      <w:r w:rsidRPr="0045700E">
        <w:rPr>
          <w:rFonts w:ascii="Segoe UI" w:hAnsi="Segoe UI" w:cs="Segoe UI"/>
        </w:rPr>
        <w:t xml:space="preserve"> listed that supports aortic dissection, especially in the setting of severe, sudden, and tearing chest pain. The aorta's path (especially the descending aorta in a Type B dissection or the extension of a Type A dissection) runs along the spine. As the dissection flap tears, it often causes pain that </w:t>
      </w:r>
      <w:r w:rsidRPr="0045700E">
        <w:rPr>
          <w:rFonts w:ascii="Segoe UI" w:hAnsi="Segoe UI" w:cs="Segoe UI"/>
          <w:b/>
          <w:bCs/>
        </w:rPr>
        <w:t>radiates directly to the back</w:t>
      </w:r>
      <w:r w:rsidRPr="0045700E">
        <w:rPr>
          <w:rFonts w:ascii="Segoe UI" w:hAnsi="Segoe UI" w:cs="Segoe UI"/>
        </w:rPr>
        <w:t xml:space="preserve"> (interscapular area) due to the involvement of the descending aorta and its proximity to the posterior structures. </w:t>
      </w:r>
    </w:p>
    <w:p w14:paraId="4F55DE62" w14:textId="77777777" w:rsidR="00636160" w:rsidRPr="0045700E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45700E">
        <w:rPr>
          <w:rFonts w:ascii="Segoe UI" w:hAnsi="Segoe UI" w:cs="Segoe UI"/>
        </w:rPr>
        <w:t xml:space="preserve">This type of radiation, along with the </w:t>
      </w:r>
      <w:r w:rsidRPr="0045700E">
        <w:rPr>
          <w:rFonts w:ascii="Segoe UI" w:hAnsi="Segoe UI" w:cs="Segoe UI"/>
          <w:b/>
          <w:bCs/>
        </w:rPr>
        <w:t>tearing quality</w:t>
      </w:r>
      <w:r w:rsidRPr="0045700E">
        <w:rPr>
          <w:rFonts w:ascii="Segoe UI" w:hAnsi="Segoe UI" w:cs="Segoe UI"/>
        </w:rPr>
        <w:t>, is the most specific combination for this diagnosis.</w:t>
      </w:r>
    </w:p>
    <w:p w14:paraId="2C413C7B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Often associated with hypertension and may be accompanied by </w:t>
      </w:r>
      <w:r w:rsidRPr="00D92384">
        <w:rPr>
          <w:rFonts w:ascii="Segoe UI" w:hAnsi="Segoe UI" w:cs="Segoe UI"/>
          <w:b/>
          <w:bCs/>
        </w:rPr>
        <w:t>pulse deficits</w:t>
      </w:r>
      <w:r w:rsidRPr="00D92384">
        <w:rPr>
          <w:rFonts w:ascii="Segoe UI" w:hAnsi="Segoe UI" w:cs="Segoe UI"/>
        </w:rPr>
        <w:t xml:space="preserve"> or </w:t>
      </w:r>
      <w:r w:rsidRPr="00D92384">
        <w:rPr>
          <w:rFonts w:ascii="Segoe UI" w:hAnsi="Segoe UI" w:cs="Segoe UI"/>
          <w:b/>
          <w:bCs/>
        </w:rPr>
        <w:t>blood pressure differences</w:t>
      </w:r>
      <w:r w:rsidRPr="00D92384">
        <w:rPr>
          <w:rFonts w:ascii="Segoe UI" w:hAnsi="Segoe UI" w:cs="Segoe UI"/>
        </w:rPr>
        <w:t xml:space="preserve"> between arms.</w:t>
      </w:r>
    </w:p>
    <w:p w14:paraId="5DBA08AF" w14:textId="77777777" w:rsidR="00636160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This historical feature helps </w:t>
      </w:r>
      <w:r w:rsidRPr="00D92384">
        <w:rPr>
          <w:rFonts w:ascii="Segoe UI" w:hAnsi="Segoe UI" w:cs="Segoe UI"/>
          <w:b/>
          <w:bCs/>
        </w:rPr>
        <w:t>differentiate aortic dissection from MI, pericarditis, pleuritis, or GI causes</w:t>
      </w:r>
      <w:r w:rsidRPr="00D92384">
        <w:rPr>
          <w:rFonts w:ascii="Segoe UI" w:hAnsi="Segoe UI" w:cs="Segoe UI"/>
        </w:rPr>
        <w:t>.</w:t>
      </w:r>
    </w:p>
    <w:p w14:paraId="44EBFEC9" w14:textId="77777777" w:rsidR="00636160" w:rsidRPr="00D92384" w:rsidRDefault="0000000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pict w14:anchorId="3EC479ED">
          <v:rect id="_x0000_i1030" style="width:0;height:1.5pt" o:hralign="center" o:hrstd="t" o:hr="t" fillcolor="#a0a0a0" stroked="f"/>
        </w:pict>
      </w:r>
    </w:p>
    <w:p w14:paraId="2C9A3D5D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(Option </w:t>
      </w:r>
      <w:r w:rsidRPr="00D92384">
        <w:rPr>
          <w:rFonts w:ascii="Segoe UI" w:hAnsi="Segoe UI" w:cs="Segoe UI"/>
          <w:b/>
          <w:bCs/>
        </w:rPr>
        <w:t>A</w:t>
      </w:r>
      <w:r>
        <w:rPr>
          <w:rFonts w:ascii="Segoe UI" w:hAnsi="Segoe UI" w:cs="Segoe UI"/>
          <w:b/>
          <w:bCs/>
        </w:rPr>
        <w:t>)</w:t>
      </w:r>
      <w:r w:rsidRPr="00D92384">
        <w:rPr>
          <w:rFonts w:ascii="Segoe UI" w:hAnsi="Segoe UI" w:cs="Segoe UI"/>
          <w:b/>
          <w:bCs/>
        </w:rPr>
        <w:t xml:space="preserve"> Pain relieved by lying down</w:t>
      </w:r>
      <w:r>
        <w:rPr>
          <w:rFonts w:ascii="Segoe UI" w:hAnsi="Segoe UI" w:cs="Segoe UI"/>
          <w:b/>
          <w:bCs/>
        </w:rPr>
        <w:t>:</w:t>
      </w:r>
    </w:p>
    <w:p w14:paraId="3430D22E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Typically suggests </w:t>
      </w:r>
      <w:r w:rsidRPr="00D92384">
        <w:rPr>
          <w:rFonts w:ascii="Segoe UI" w:hAnsi="Segoe UI" w:cs="Segoe UI"/>
          <w:b/>
          <w:bCs/>
        </w:rPr>
        <w:t>pericarditis</w:t>
      </w:r>
      <w:r w:rsidRPr="00D92384">
        <w:rPr>
          <w:rFonts w:ascii="Segoe UI" w:hAnsi="Segoe UI" w:cs="Segoe UI"/>
        </w:rPr>
        <w:t xml:space="preserve"> or </w:t>
      </w:r>
      <w:r w:rsidRPr="00D92384">
        <w:rPr>
          <w:rFonts w:ascii="Segoe UI" w:hAnsi="Segoe UI" w:cs="Segoe UI"/>
          <w:b/>
          <w:bCs/>
        </w:rPr>
        <w:t>musculoskeletal chest pain</w:t>
      </w:r>
      <w:r w:rsidRPr="00D92384">
        <w:rPr>
          <w:rFonts w:ascii="Segoe UI" w:hAnsi="Segoe UI" w:cs="Segoe UI"/>
        </w:rPr>
        <w:t>.</w:t>
      </w:r>
    </w:p>
    <w:p w14:paraId="4FFC0DCB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>Pericardial pain often improves when the patient sits up or leans forward, not a feature of aortic dissection.</w:t>
      </w:r>
    </w:p>
    <w:p w14:paraId="13AA11D8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(Option </w:t>
      </w:r>
      <w:r w:rsidRPr="00D92384">
        <w:rPr>
          <w:rFonts w:ascii="Segoe UI" w:hAnsi="Segoe UI" w:cs="Segoe UI"/>
          <w:b/>
          <w:bCs/>
        </w:rPr>
        <w:t>B</w:t>
      </w:r>
      <w:r>
        <w:rPr>
          <w:rFonts w:ascii="Segoe UI" w:hAnsi="Segoe UI" w:cs="Segoe UI"/>
          <w:b/>
          <w:bCs/>
        </w:rPr>
        <w:t>)</w:t>
      </w:r>
      <w:r w:rsidRPr="00D92384">
        <w:rPr>
          <w:rFonts w:ascii="Segoe UI" w:hAnsi="Segoe UI" w:cs="Segoe UI"/>
          <w:b/>
          <w:bCs/>
        </w:rPr>
        <w:t xml:space="preserve"> Pain described as pressure</w:t>
      </w:r>
      <w:r>
        <w:rPr>
          <w:rFonts w:ascii="Segoe UI" w:hAnsi="Segoe UI" w:cs="Segoe UI"/>
          <w:b/>
          <w:bCs/>
        </w:rPr>
        <w:t>:</w:t>
      </w:r>
    </w:p>
    <w:p w14:paraId="7E7B50EC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lastRenderedPageBreak/>
        <w:t xml:space="preserve">Classic for </w:t>
      </w:r>
      <w:r w:rsidRPr="00D92384">
        <w:rPr>
          <w:rFonts w:ascii="Segoe UI" w:hAnsi="Segoe UI" w:cs="Segoe UI"/>
          <w:b/>
          <w:bCs/>
        </w:rPr>
        <w:t>myocardial ischemia (angina or MI)</w:t>
      </w:r>
      <w:r w:rsidRPr="00D92384">
        <w:rPr>
          <w:rFonts w:ascii="Segoe UI" w:hAnsi="Segoe UI" w:cs="Segoe UI"/>
        </w:rPr>
        <w:t>.</w:t>
      </w:r>
    </w:p>
    <w:p w14:paraId="5BDC7C8C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>Pressure or squeezing pain is usually retrosternal and may radiate to the jaw or left arm, unlike tearing pain radiating to the back.</w:t>
      </w:r>
    </w:p>
    <w:p w14:paraId="34A2E8CB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(Option </w:t>
      </w:r>
      <w:r w:rsidRPr="00D92384">
        <w:rPr>
          <w:rFonts w:ascii="Segoe UI" w:hAnsi="Segoe UI" w:cs="Segoe UI"/>
          <w:b/>
          <w:bCs/>
        </w:rPr>
        <w:t>C</w:t>
      </w:r>
      <w:r>
        <w:rPr>
          <w:rFonts w:ascii="Segoe UI" w:hAnsi="Segoe UI" w:cs="Segoe UI"/>
          <w:b/>
          <w:bCs/>
        </w:rPr>
        <w:t>)</w:t>
      </w:r>
      <w:r w:rsidRPr="00D92384">
        <w:rPr>
          <w:rFonts w:ascii="Segoe UI" w:hAnsi="Segoe UI" w:cs="Segoe UI"/>
          <w:b/>
          <w:bCs/>
        </w:rPr>
        <w:t xml:space="preserve"> Pain associated with meals</w:t>
      </w:r>
      <w:r>
        <w:rPr>
          <w:rFonts w:ascii="Segoe UI" w:hAnsi="Segoe UI" w:cs="Segoe UI"/>
          <w:b/>
          <w:bCs/>
        </w:rPr>
        <w:t>:</w:t>
      </w:r>
    </w:p>
    <w:p w14:paraId="68C976BB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Suggests a </w:t>
      </w:r>
      <w:r w:rsidRPr="00D92384">
        <w:rPr>
          <w:rFonts w:ascii="Segoe UI" w:hAnsi="Segoe UI" w:cs="Segoe UI"/>
          <w:b/>
          <w:bCs/>
        </w:rPr>
        <w:t>gastrointestinal origin</w:t>
      </w:r>
      <w:r w:rsidRPr="00D92384">
        <w:rPr>
          <w:rFonts w:ascii="Segoe UI" w:hAnsi="Segoe UI" w:cs="Segoe UI"/>
        </w:rPr>
        <w:t xml:space="preserve">, e.g., </w:t>
      </w:r>
      <w:r w:rsidRPr="00D92384">
        <w:rPr>
          <w:rFonts w:ascii="Segoe UI" w:hAnsi="Segoe UI" w:cs="Segoe UI"/>
          <w:b/>
          <w:bCs/>
        </w:rPr>
        <w:t>gastroesophageal reflux disease (GERD)</w:t>
      </w:r>
      <w:r w:rsidRPr="00D92384">
        <w:rPr>
          <w:rFonts w:ascii="Segoe UI" w:hAnsi="Segoe UI" w:cs="Segoe UI"/>
        </w:rPr>
        <w:t xml:space="preserve"> or peptic ulcer.</w:t>
      </w:r>
    </w:p>
    <w:p w14:paraId="13DCCC9D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>Pain is often gradual, positional, or related to eating, not sudden and tearing.</w:t>
      </w:r>
    </w:p>
    <w:p w14:paraId="18A24CFF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(Option </w:t>
      </w:r>
      <w:r w:rsidRPr="00D92384">
        <w:rPr>
          <w:rFonts w:ascii="Segoe UI" w:hAnsi="Segoe UI" w:cs="Segoe UI"/>
          <w:b/>
          <w:bCs/>
        </w:rPr>
        <w:t>D</w:t>
      </w:r>
      <w:r>
        <w:rPr>
          <w:rFonts w:ascii="Segoe UI" w:hAnsi="Segoe UI" w:cs="Segoe UI"/>
          <w:b/>
          <w:bCs/>
        </w:rPr>
        <w:t>)</w:t>
      </w:r>
      <w:r w:rsidRPr="00D92384">
        <w:rPr>
          <w:rFonts w:ascii="Segoe UI" w:hAnsi="Segoe UI" w:cs="Segoe UI"/>
          <w:b/>
          <w:bCs/>
        </w:rPr>
        <w:t xml:space="preserve"> Pain worsened by inspiration</w:t>
      </w:r>
      <w:r>
        <w:rPr>
          <w:rFonts w:ascii="Segoe UI" w:hAnsi="Segoe UI" w:cs="Segoe UI"/>
          <w:b/>
          <w:bCs/>
        </w:rPr>
        <w:t>:</w:t>
      </w:r>
    </w:p>
    <w:p w14:paraId="2570A1B0" w14:textId="77777777" w:rsidR="00636160" w:rsidRPr="00D92384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Suggests </w:t>
      </w:r>
      <w:r w:rsidRPr="00D92384">
        <w:rPr>
          <w:rFonts w:ascii="Segoe UI" w:hAnsi="Segoe UI" w:cs="Segoe UI"/>
          <w:b/>
          <w:bCs/>
        </w:rPr>
        <w:t>pleuritic pain</w:t>
      </w:r>
      <w:r w:rsidRPr="00D92384">
        <w:rPr>
          <w:rFonts w:ascii="Segoe UI" w:hAnsi="Segoe UI" w:cs="Segoe UI"/>
        </w:rPr>
        <w:t xml:space="preserve">, e.g., </w:t>
      </w:r>
      <w:r w:rsidRPr="00D92384">
        <w:rPr>
          <w:rFonts w:ascii="Segoe UI" w:hAnsi="Segoe UI" w:cs="Segoe UI"/>
          <w:b/>
          <w:bCs/>
        </w:rPr>
        <w:t>pulmonary embolism, pneumothorax, or pleuritis</w:t>
      </w:r>
      <w:r w:rsidRPr="00D92384">
        <w:rPr>
          <w:rFonts w:ascii="Segoe UI" w:hAnsi="Segoe UI" w:cs="Segoe UI"/>
        </w:rPr>
        <w:t>.</w:t>
      </w:r>
    </w:p>
    <w:p w14:paraId="6CF7A89D" w14:textId="77777777" w:rsidR="00636160" w:rsidRPr="00983FA8" w:rsidRDefault="00636160" w:rsidP="00636160">
      <w:pPr>
        <w:numPr>
          <w:ilvl w:val="0"/>
          <w:numId w:val="247"/>
        </w:numPr>
        <w:spacing w:before="100" w:beforeAutospacing="1" w:after="100" w:afterAutospacing="1"/>
        <w:rPr>
          <w:rFonts w:ascii="Segoe UI" w:hAnsi="Segoe UI" w:cs="Segoe UI"/>
        </w:rPr>
      </w:pPr>
      <w:r w:rsidRPr="00983FA8">
        <w:rPr>
          <w:rFonts w:ascii="Segoe UI" w:hAnsi="Segoe UI" w:cs="Segoe UI"/>
        </w:rPr>
        <w:t>Typically sharp, increases with deep breaths, unlike the sudden tearing pain of aortic dissection.</w:t>
      </w:r>
    </w:p>
    <w:p w14:paraId="740C7A68" w14:textId="77777777" w:rsidR="00636160" w:rsidRPr="00D92384" w:rsidRDefault="0000000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2864F58">
          <v:rect id="_x0000_i1031" style="width:0;height:1.5pt" o:hralign="center" o:hrstd="t" o:hr="t" fillcolor="#a0a0a0" stroked="f"/>
        </w:pict>
      </w:r>
    </w:p>
    <w:p w14:paraId="1DC0CCDD" w14:textId="77777777" w:rsidR="00636160" w:rsidRPr="004309C6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</w:pPr>
      <w:r w:rsidRPr="004309C6"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  <w:t xml:space="preserve">Key Concept </w:t>
      </w:r>
    </w:p>
    <w:p w14:paraId="087FEF1D" w14:textId="77777777" w:rsidR="00636160" w:rsidRPr="00D92384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D92384">
        <w:rPr>
          <w:rFonts w:ascii="Segoe UI" w:hAnsi="Segoe UI" w:cs="Segoe UI"/>
        </w:rPr>
        <w:t xml:space="preserve">Aortic dissection typically presents with </w:t>
      </w:r>
      <w:r w:rsidRPr="00D92384">
        <w:rPr>
          <w:rFonts w:ascii="Segoe UI" w:hAnsi="Segoe UI" w:cs="Segoe UI"/>
          <w:b/>
          <w:bCs/>
        </w:rPr>
        <w:t>sudden, severe, tearing chest pain that radiates to the back</w:t>
      </w:r>
      <w:r w:rsidRPr="00D92384">
        <w:rPr>
          <w:rFonts w:ascii="Segoe UI" w:hAnsi="Segoe UI" w:cs="Segoe UI"/>
        </w:rPr>
        <w:t xml:space="preserve">. Recognizing the </w:t>
      </w:r>
      <w:r w:rsidRPr="00D92384">
        <w:rPr>
          <w:rFonts w:ascii="Segoe UI" w:hAnsi="Segoe UI" w:cs="Segoe UI"/>
          <w:b/>
          <w:bCs/>
        </w:rPr>
        <w:t>pattern and radiation of pain</w:t>
      </w:r>
      <w:r w:rsidRPr="00D92384">
        <w:rPr>
          <w:rFonts w:ascii="Segoe UI" w:hAnsi="Segoe UI" w:cs="Segoe UI"/>
        </w:rPr>
        <w:t xml:space="preserve"> is critical for differentiating it from myocardial infarction, pericarditis, pleuritic, or gastrointestinal causes.</w:t>
      </w:r>
    </w:p>
    <w:p w14:paraId="2F04E12F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693FA402" w14:textId="39B34D20" w:rsidR="00636160" w:rsidRDefault="000C1AE8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0C1AE8">
        <w:rPr>
          <w:rFonts w:ascii="Segoe UI" w:hAnsi="Segoe UI" w:cs="Segoe UI"/>
          <w:b/>
          <w:bCs/>
        </w:rPr>
        <w:t>Category:</w:t>
      </w:r>
      <w:r>
        <w:rPr>
          <w:rFonts w:ascii="Segoe UI" w:hAnsi="Segoe UI" w:cs="Segoe UI"/>
        </w:rPr>
        <w:t xml:space="preserve"> FCPS-1/ JCAT</w:t>
      </w:r>
    </w:p>
    <w:p w14:paraId="4983DC0F" w14:textId="5B07F698" w:rsidR="00636160" w:rsidRDefault="0036275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Product</w:t>
      </w:r>
      <w:r w:rsidR="00636160">
        <w:rPr>
          <w:rFonts w:ascii="Segoe UI" w:hAnsi="Segoe UI" w:cs="Segoe UI"/>
          <w:b/>
          <w:bCs/>
        </w:rPr>
        <w:t xml:space="preserve">: </w:t>
      </w:r>
      <w:r w:rsidR="00636160">
        <w:rPr>
          <w:rFonts w:ascii="Segoe UI" w:hAnsi="Segoe UI" w:cs="Segoe UI"/>
        </w:rPr>
        <w:t xml:space="preserve">Medicine </w:t>
      </w:r>
      <w:r>
        <w:rPr>
          <w:rFonts w:ascii="Segoe UI" w:hAnsi="Segoe UI" w:cs="Segoe UI"/>
        </w:rPr>
        <w:t>&amp; Allied</w:t>
      </w:r>
    </w:p>
    <w:p w14:paraId="26AD5E23" w14:textId="2C6087FD" w:rsidR="0036275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System:</w:t>
      </w:r>
      <w:r w:rsidRPr="00513C1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Cardiovascular System </w:t>
      </w:r>
    </w:p>
    <w:p w14:paraId="570A8F90" w14:textId="58BC2E70" w:rsidR="00362750" w:rsidRDefault="0036275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362750">
        <w:rPr>
          <w:rFonts w:ascii="Segoe UI" w:hAnsi="Segoe UI" w:cs="Segoe UI"/>
          <w:b/>
          <w:bCs/>
        </w:rPr>
        <w:t>Topic:</w:t>
      </w:r>
      <w:r>
        <w:rPr>
          <w:rFonts w:ascii="Segoe UI" w:hAnsi="Segoe UI" w:cs="Segoe UI"/>
        </w:rPr>
        <w:t xml:space="preserve"> </w:t>
      </w:r>
      <w:r w:rsidRPr="002D5CC1">
        <w:rPr>
          <w:rFonts w:ascii="Segoe UI" w:hAnsi="Segoe UI" w:cs="Segoe UI"/>
        </w:rPr>
        <w:t>Acute Chest Pain</w:t>
      </w:r>
    </w:p>
    <w:p w14:paraId="381B3CB4" w14:textId="3FF3EAED" w:rsidR="00362750" w:rsidRDefault="0036275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362750">
        <w:rPr>
          <w:rFonts w:ascii="Segoe UI" w:hAnsi="Segoe UI" w:cs="Segoe UI"/>
          <w:b/>
          <w:bCs/>
        </w:rPr>
        <w:t>Sub-Topic:</w:t>
      </w:r>
      <w:r>
        <w:rPr>
          <w:rFonts w:ascii="Segoe UI" w:hAnsi="Segoe UI" w:cs="Segoe UI"/>
        </w:rPr>
        <w:t xml:space="preserve"> </w:t>
      </w:r>
      <w:r w:rsidRPr="00981A1E">
        <w:rPr>
          <w:rFonts w:ascii="Segoe UI" w:hAnsi="Segoe UI" w:cs="Segoe UI"/>
        </w:rPr>
        <w:t>History and Presentation</w:t>
      </w:r>
    </w:p>
    <w:p w14:paraId="6320FAD9" w14:textId="711040F3" w:rsidR="00636160" w:rsidRPr="002D5CC1" w:rsidRDefault="00362750" w:rsidP="00636160">
      <w:p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MCQ Title</w:t>
      </w:r>
      <w:r w:rsidR="00636160" w:rsidRPr="00466F62">
        <w:rPr>
          <w:rFonts w:ascii="Segoe UI" w:hAnsi="Segoe UI" w:cs="Segoe UI"/>
          <w:b/>
          <w:bCs/>
        </w:rPr>
        <w:t>:</w:t>
      </w:r>
      <w:r w:rsidR="00636160">
        <w:rPr>
          <w:rFonts w:ascii="Segoe UI" w:hAnsi="Segoe UI" w:cs="Segoe UI"/>
        </w:rPr>
        <w:t xml:space="preserve"> </w:t>
      </w:r>
      <w:r w:rsidR="00636160" w:rsidRPr="0027170F">
        <w:rPr>
          <w:rFonts w:ascii="Segoe UI" w:hAnsi="Segoe UI" w:cs="Segoe UI"/>
        </w:rPr>
        <w:t>Aortic Dissection – Clinical Presentation</w:t>
      </w:r>
    </w:p>
    <w:p w14:paraId="03443313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6A680404" w14:textId="77777777" w:rsidR="00636160" w:rsidRDefault="00636160" w:rsidP="00636160">
      <w:pPr>
        <w:pStyle w:val="ListParagraph"/>
        <w:numPr>
          <w:ilvl w:val="0"/>
          <w:numId w:val="250"/>
        </w:numPr>
        <w:spacing w:before="100" w:beforeAutospacing="1" w:after="100" w:afterAutospacing="1"/>
        <w:rPr>
          <w:rFonts w:ascii="Segoe UI" w:hAnsi="Segoe UI" w:cs="Segoe UI"/>
        </w:rPr>
      </w:pPr>
      <w:r w:rsidRPr="00E91DD0">
        <w:rPr>
          <w:rFonts w:ascii="Segoe UI" w:hAnsi="Segoe UI" w:cs="Segoe UI"/>
          <w:b/>
          <w:bCs/>
        </w:rPr>
        <w:lastRenderedPageBreak/>
        <w:t>Competency Domain:</w:t>
      </w:r>
      <w:r w:rsidRPr="00E91DD0">
        <w:rPr>
          <w:rFonts w:ascii="Segoe UI" w:hAnsi="Segoe UI" w:cs="Segoe UI"/>
        </w:rPr>
        <w:t xml:space="preserve"> Diagnosis</w:t>
      </w:r>
    </w:p>
    <w:p w14:paraId="336EFC6D" w14:textId="77777777" w:rsidR="00636160" w:rsidRDefault="00636160" w:rsidP="00636160">
      <w:pPr>
        <w:pStyle w:val="ListParagraph"/>
        <w:numPr>
          <w:ilvl w:val="0"/>
          <w:numId w:val="250"/>
        </w:numPr>
        <w:spacing w:before="100" w:beforeAutospacing="1" w:after="100" w:afterAutospacing="1"/>
        <w:rPr>
          <w:rFonts w:ascii="Segoe UI" w:hAnsi="Segoe UI" w:cs="Segoe UI"/>
        </w:rPr>
      </w:pPr>
      <w:r w:rsidRPr="00E91DD0">
        <w:rPr>
          <w:rFonts w:ascii="Segoe UI" w:hAnsi="Segoe UI" w:cs="Segoe UI"/>
          <w:b/>
          <w:bCs/>
        </w:rPr>
        <w:t>Cognitive Level:</w:t>
      </w:r>
      <w:r w:rsidRPr="00E91DD0">
        <w:rPr>
          <w:rFonts w:ascii="Segoe UI" w:hAnsi="Segoe UI" w:cs="Segoe UI"/>
        </w:rPr>
        <w:t xml:space="preserve"> Application</w:t>
      </w:r>
    </w:p>
    <w:p w14:paraId="43D6AC73" w14:textId="77777777" w:rsidR="00636160" w:rsidRDefault="00636160" w:rsidP="00636160">
      <w:pPr>
        <w:pStyle w:val="ListParagraph"/>
        <w:numPr>
          <w:ilvl w:val="0"/>
          <w:numId w:val="250"/>
        </w:numPr>
        <w:spacing w:before="100" w:beforeAutospacing="1" w:after="100" w:afterAutospacing="1"/>
        <w:rPr>
          <w:rFonts w:ascii="Segoe UI" w:hAnsi="Segoe UI" w:cs="Segoe UI"/>
        </w:rPr>
      </w:pPr>
      <w:r w:rsidRPr="00E91DD0">
        <w:rPr>
          <w:rFonts w:ascii="Segoe UI" w:hAnsi="Segoe UI" w:cs="Segoe UI"/>
          <w:b/>
          <w:bCs/>
        </w:rPr>
        <w:t>Clinical Skill:</w:t>
      </w:r>
      <w:r w:rsidRPr="00E91DD0">
        <w:rPr>
          <w:rFonts w:ascii="Segoe UI" w:hAnsi="Segoe UI" w:cs="Segoe UI"/>
        </w:rPr>
        <w:t xml:space="preserve"> Reasoning</w:t>
      </w:r>
    </w:p>
    <w:p w14:paraId="1DA2A33A" w14:textId="77777777" w:rsidR="00636160" w:rsidRPr="00E91DD0" w:rsidRDefault="00636160" w:rsidP="00636160">
      <w:pPr>
        <w:pStyle w:val="ListParagraph"/>
        <w:numPr>
          <w:ilvl w:val="0"/>
          <w:numId w:val="250"/>
        </w:numPr>
        <w:spacing w:before="100" w:beforeAutospacing="1" w:after="100" w:afterAutospacing="1"/>
        <w:rPr>
          <w:rFonts w:ascii="Segoe UI" w:hAnsi="Segoe UI" w:cs="Segoe UI"/>
        </w:rPr>
      </w:pPr>
      <w:r w:rsidRPr="00E91DD0">
        <w:rPr>
          <w:rFonts w:ascii="Segoe UI" w:hAnsi="Segoe UI" w:cs="Segoe UI"/>
          <w:b/>
          <w:bCs/>
        </w:rPr>
        <w:t>Difficulty Level:</w:t>
      </w:r>
      <w:r w:rsidRPr="00E91DD0">
        <w:rPr>
          <w:rFonts w:ascii="Segoe UI" w:hAnsi="Segoe UI" w:cs="Segoe UI"/>
        </w:rPr>
        <w:t xml:space="preserve"> Moderate</w:t>
      </w:r>
    </w:p>
    <w:p w14:paraId="035CADAF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157FBC3D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60652356" w14:textId="77777777" w:rsidR="00636160" w:rsidRPr="0027170F" w:rsidRDefault="00636160" w:rsidP="00636160">
      <w:pPr>
        <w:spacing w:before="100" w:beforeAutospacing="1" w:after="100" w:afterAutospacing="1"/>
        <w:jc w:val="center"/>
        <w:rPr>
          <w:rFonts w:ascii="Segoe UI" w:hAnsi="Segoe UI" w:cs="Segoe UI"/>
          <w:sz w:val="28"/>
          <w:szCs w:val="28"/>
          <w:u w:val="single"/>
        </w:rPr>
      </w:pPr>
      <w:r w:rsidRPr="0027170F">
        <w:rPr>
          <w:rFonts w:ascii="Segoe UI" w:hAnsi="Segoe UI" w:cs="Segoe UI"/>
          <w:b/>
          <w:bCs/>
          <w:sz w:val="28"/>
          <w:szCs w:val="28"/>
          <w:u w:val="single"/>
        </w:rPr>
        <w:t>Aortic Dissection – Clinical Presentation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726"/>
        <w:gridCol w:w="3954"/>
      </w:tblGrid>
      <w:tr w:rsidR="00636160" w:rsidRPr="0027170F" w14:paraId="77999E4B" w14:textId="77777777" w:rsidTr="006E74DA">
        <w:trPr>
          <w:tblHeader/>
          <w:tblCellSpacing w:w="15" w:type="dxa"/>
          <w:jc w:val="center"/>
        </w:trPr>
        <w:tc>
          <w:tcPr>
            <w:tcW w:w="0" w:type="auto"/>
            <w:hideMark/>
          </w:tcPr>
          <w:p w14:paraId="23097668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D10374B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2604F9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Clinical Relevance / Differentiation</w:t>
            </w:r>
          </w:p>
        </w:tc>
      </w:tr>
      <w:tr w:rsidR="00636160" w:rsidRPr="0027170F" w14:paraId="74302373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5B5A9B48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Pain</w:t>
            </w:r>
          </w:p>
        </w:tc>
        <w:tc>
          <w:tcPr>
            <w:tcW w:w="0" w:type="auto"/>
            <w:hideMark/>
          </w:tcPr>
          <w:p w14:paraId="3E03F2B2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Sudden, </w:t>
            </w:r>
          </w:p>
          <w:p w14:paraId="388272D4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severe, </w:t>
            </w:r>
          </w:p>
          <w:p w14:paraId="7F7BF286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tearing or ripping chest pain</w:t>
            </w:r>
          </w:p>
        </w:tc>
        <w:tc>
          <w:tcPr>
            <w:tcW w:w="0" w:type="auto"/>
            <w:hideMark/>
          </w:tcPr>
          <w:p w14:paraId="5113F1C5" w14:textId="77777777" w:rsidR="00636160" w:rsidRPr="004309C6" w:rsidRDefault="00636160" w:rsidP="00636160">
            <w:pPr>
              <w:pStyle w:val="ListParagraph"/>
              <w:numPr>
                <w:ilvl w:val="0"/>
                <w:numId w:val="311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Classic symptom; </w:t>
            </w:r>
          </w:p>
          <w:p w14:paraId="052EEC69" w14:textId="77777777" w:rsidR="00636160" w:rsidRPr="004309C6" w:rsidRDefault="00636160" w:rsidP="00636160">
            <w:pPr>
              <w:pStyle w:val="ListParagraph"/>
              <w:numPr>
                <w:ilvl w:val="0"/>
                <w:numId w:val="311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distinguishes from MI (pressure) or pericarditis (positional)</w:t>
            </w:r>
          </w:p>
        </w:tc>
      </w:tr>
      <w:tr w:rsidR="00636160" w:rsidRPr="0027170F" w14:paraId="27AAD183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75CCF287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Radiation</w:t>
            </w:r>
          </w:p>
        </w:tc>
        <w:tc>
          <w:tcPr>
            <w:tcW w:w="0" w:type="auto"/>
            <w:hideMark/>
          </w:tcPr>
          <w:p w14:paraId="528119B5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Often to the back, </w:t>
            </w:r>
          </w:p>
          <w:p w14:paraId="3DC4078D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interscapular region, or </w:t>
            </w:r>
          </w:p>
          <w:p w14:paraId="24627B0D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abdomen</w:t>
            </w:r>
          </w:p>
        </w:tc>
        <w:tc>
          <w:tcPr>
            <w:tcW w:w="0" w:type="auto"/>
            <w:hideMark/>
          </w:tcPr>
          <w:p w14:paraId="7117587E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Key clue supporting aortic involvement</w:t>
            </w:r>
          </w:p>
        </w:tc>
      </w:tr>
      <w:tr w:rsidR="00636160" w:rsidRPr="0027170F" w14:paraId="7E698FE8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5F344C41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Risk Factors / History</w:t>
            </w:r>
          </w:p>
        </w:tc>
        <w:tc>
          <w:tcPr>
            <w:tcW w:w="0" w:type="auto"/>
            <w:hideMark/>
          </w:tcPr>
          <w:p w14:paraId="745E4642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Hypertension, </w:t>
            </w:r>
          </w:p>
          <w:p w14:paraId="5FBA3A5A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connective tissue disorders (Marfan, Ehlers-Danlos), </w:t>
            </w:r>
          </w:p>
          <w:p w14:paraId="065D6996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older age</w:t>
            </w:r>
          </w:p>
        </w:tc>
        <w:tc>
          <w:tcPr>
            <w:tcW w:w="0" w:type="auto"/>
            <w:hideMark/>
          </w:tcPr>
          <w:p w14:paraId="48A85FA1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Identifies high-risk patients</w:t>
            </w:r>
          </w:p>
        </w:tc>
      </w:tr>
      <w:tr w:rsidR="00636160" w:rsidRPr="0027170F" w14:paraId="32D90C72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32C2B11E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Vital Signs / Pulse</w:t>
            </w:r>
          </w:p>
        </w:tc>
        <w:tc>
          <w:tcPr>
            <w:tcW w:w="0" w:type="auto"/>
            <w:hideMark/>
          </w:tcPr>
          <w:p w14:paraId="72118CDC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Hypertension, </w:t>
            </w:r>
          </w:p>
          <w:p w14:paraId="2655C045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pulse deficits, </w:t>
            </w:r>
          </w:p>
          <w:p w14:paraId="42BDE3B8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BP difference between arms</w:t>
            </w:r>
          </w:p>
        </w:tc>
        <w:tc>
          <w:tcPr>
            <w:tcW w:w="0" w:type="auto"/>
            <w:hideMark/>
          </w:tcPr>
          <w:p w14:paraId="09D5DCB8" w14:textId="77777777" w:rsidR="00636160" w:rsidRPr="004309C6" w:rsidRDefault="00636160" w:rsidP="00636160">
            <w:pPr>
              <w:pStyle w:val="ListParagraph"/>
              <w:numPr>
                <w:ilvl w:val="0"/>
                <w:numId w:val="312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Supports diagnosis; </w:t>
            </w:r>
          </w:p>
          <w:p w14:paraId="6C812E45" w14:textId="77777777" w:rsidR="00636160" w:rsidRPr="004309C6" w:rsidRDefault="00636160" w:rsidP="00636160">
            <w:pPr>
              <w:pStyle w:val="ListParagraph"/>
              <w:numPr>
                <w:ilvl w:val="0"/>
                <w:numId w:val="312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part of classic triad</w:t>
            </w:r>
          </w:p>
        </w:tc>
      </w:tr>
      <w:tr w:rsidR="00636160" w:rsidRPr="0027170F" w14:paraId="14C2225D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4BBF4329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Associated Symptoms</w:t>
            </w:r>
          </w:p>
        </w:tc>
        <w:tc>
          <w:tcPr>
            <w:tcW w:w="0" w:type="auto"/>
            <w:hideMark/>
          </w:tcPr>
          <w:p w14:paraId="03805C42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Syncope, </w:t>
            </w:r>
          </w:p>
          <w:p w14:paraId="6E5FF3B7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dyspnea, </w:t>
            </w:r>
          </w:p>
          <w:p w14:paraId="7215A5F8" w14:textId="77777777" w:rsidR="00636160" w:rsidRPr="004309C6" w:rsidRDefault="00636160" w:rsidP="00636160">
            <w:pPr>
              <w:pStyle w:val="ListParagraph"/>
              <w:numPr>
                <w:ilvl w:val="0"/>
                <w:numId w:val="313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neurological deficits</w:t>
            </w:r>
          </w:p>
        </w:tc>
        <w:tc>
          <w:tcPr>
            <w:tcW w:w="0" w:type="auto"/>
            <w:hideMark/>
          </w:tcPr>
          <w:p w14:paraId="438D09EA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May indicate complications like aortic rupture or stroke</w:t>
            </w:r>
          </w:p>
        </w:tc>
      </w:tr>
    </w:tbl>
    <w:p w14:paraId="76AD00C8" w14:textId="77777777" w:rsidR="00636160" w:rsidRPr="004309C6" w:rsidRDefault="00636160" w:rsidP="00636160">
      <w:pPr>
        <w:spacing w:before="100" w:beforeAutospacing="1" w:after="100" w:afterAutospacing="1"/>
        <w:rPr>
          <w:rFonts w:ascii="Segoe UI" w:hAnsi="Segoe UI" w:cs="Segoe UI"/>
          <w:color w:val="EE0000"/>
          <w:sz w:val="28"/>
          <w:szCs w:val="28"/>
          <w:u w:val="single"/>
        </w:rPr>
      </w:pPr>
      <w:r w:rsidRPr="004309C6"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  <w:t>Key Concept</w:t>
      </w:r>
    </w:p>
    <w:p w14:paraId="6603DEEE" w14:textId="77777777" w:rsidR="00636160" w:rsidRPr="0027170F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27170F">
        <w:rPr>
          <w:rFonts w:ascii="Segoe UI" w:hAnsi="Segoe UI" w:cs="Segoe UI"/>
        </w:rPr>
        <w:lastRenderedPageBreak/>
        <w:t>Sudden, severe, tearing chest pain radiating to the back in a hypertensive patient is highly suggestive of aortic dissection.</w:t>
      </w:r>
    </w:p>
    <w:p w14:paraId="3D8C4E6A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4AA91F4F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5522FBA1" w14:textId="77777777" w:rsidR="00636160" w:rsidRDefault="00636160" w:rsidP="00636160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27170F">
        <w:rPr>
          <w:rFonts w:ascii="Segoe UI" w:hAnsi="Segoe UI" w:cs="Segoe UI"/>
          <w:b/>
          <w:bCs/>
          <w:sz w:val="28"/>
          <w:szCs w:val="28"/>
          <w:u w:val="single"/>
        </w:rPr>
        <w:t xml:space="preserve">Differential Diagnosis of Acute Chest Pain: </w:t>
      </w:r>
    </w:p>
    <w:p w14:paraId="3A1C38D7" w14:textId="77777777" w:rsidR="00636160" w:rsidRPr="0027170F" w:rsidRDefault="00636160" w:rsidP="00636160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27170F">
        <w:rPr>
          <w:rFonts w:ascii="Segoe UI" w:hAnsi="Segoe UI" w:cs="Segoe UI"/>
          <w:b/>
          <w:bCs/>
          <w:sz w:val="28"/>
          <w:szCs w:val="28"/>
          <w:u w:val="single"/>
        </w:rPr>
        <w:t>Key Features and Distinguishing Points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941"/>
        <w:gridCol w:w="3367"/>
      </w:tblGrid>
      <w:tr w:rsidR="00636160" w:rsidRPr="0027170F" w14:paraId="7680FDA8" w14:textId="77777777" w:rsidTr="006E74DA">
        <w:trPr>
          <w:tblHeader/>
          <w:tblCellSpacing w:w="15" w:type="dxa"/>
          <w:jc w:val="center"/>
        </w:trPr>
        <w:tc>
          <w:tcPr>
            <w:tcW w:w="0" w:type="auto"/>
            <w:hideMark/>
          </w:tcPr>
          <w:p w14:paraId="67BD526A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650FA331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Key Features / Pain Type</w:t>
            </w:r>
          </w:p>
        </w:tc>
        <w:tc>
          <w:tcPr>
            <w:tcW w:w="0" w:type="auto"/>
            <w:hideMark/>
          </w:tcPr>
          <w:p w14:paraId="23F48437" w14:textId="77777777" w:rsidR="00636160" w:rsidRPr="0027170F" w:rsidRDefault="00636160" w:rsidP="006E74DA">
            <w:pPr>
              <w:spacing w:before="100" w:beforeAutospacing="1" w:after="100" w:afterAutospacing="1"/>
              <w:jc w:val="center"/>
              <w:rPr>
                <w:rFonts w:ascii="Segoe UI" w:hAnsi="Segoe UI" w:cs="Segoe UI"/>
                <w:b/>
                <w:bCs/>
              </w:rPr>
            </w:pPr>
            <w:r w:rsidRPr="0027170F">
              <w:rPr>
                <w:rFonts w:ascii="Segoe UI" w:hAnsi="Segoe UI" w:cs="Segoe UI"/>
                <w:b/>
                <w:bCs/>
              </w:rPr>
              <w:t>Differentiating Points from Aortic Dissection</w:t>
            </w:r>
          </w:p>
        </w:tc>
      </w:tr>
      <w:tr w:rsidR="00636160" w:rsidRPr="0027170F" w14:paraId="1D75814A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4D900167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Acute Myocardial Infarction (MI)</w:t>
            </w:r>
          </w:p>
        </w:tc>
        <w:tc>
          <w:tcPr>
            <w:tcW w:w="0" w:type="auto"/>
            <w:hideMark/>
          </w:tcPr>
          <w:p w14:paraId="2892B17F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Pressure, </w:t>
            </w:r>
          </w:p>
          <w:p w14:paraId="1EB0304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heaviness, </w:t>
            </w:r>
          </w:p>
          <w:p w14:paraId="6837DC4B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squeezing retrosternal pain</w:t>
            </w:r>
          </w:p>
        </w:tc>
        <w:tc>
          <w:tcPr>
            <w:tcW w:w="0" w:type="auto"/>
            <w:hideMark/>
          </w:tcPr>
          <w:p w14:paraId="420B094E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Pain radiates to left arm/jaw; </w:t>
            </w:r>
          </w:p>
          <w:p w14:paraId="3C70C9EE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ECG changes; </w:t>
            </w:r>
          </w:p>
          <w:p w14:paraId="4DFF8C12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troponin elevated; </w:t>
            </w:r>
          </w:p>
          <w:p w14:paraId="5FAD7BDC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less tearing quality</w:t>
            </w:r>
          </w:p>
        </w:tc>
      </w:tr>
      <w:tr w:rsidR="00636160" w:rsidRPr="0027170F" w14:paraId="24EA8FA6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3FEDA99B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Pericarditis</w:t>
            </w:r>
          </w:p>
        </w:tc>
        <w:tc>
          <w:tcPr>
            <w:tcW w:w="0" w:type="auto"/>
            <w:hideMark/>
          </w:tcPr>
          <w:p w14:paraId="1B908237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Sharp, </w:t>
            </w:r>
          </w:p>
          <w:p w14:paraId="11E048D5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positional pain, </w:t>
            </w:r>
          </w:p>
          <w:p w14:paraId="6456C67A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relieved by leaning forward</w:t>
            </w:r>
          </w:p>
        </w:tc>
        <w:tc>
          <w:tcPr>
            <w:tcW w:w="0" w:type="auto"/>
            <w:hideMark/>
          </w:tcPr>
          <w:p w14:paraId="700931E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ECG shows diffuse ST elevation; </w:t>
            </w:r>
          </w:p>
          <w:p w14:paraId="2BCB4C5F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pain improves with posture; </w:t>
            </w:r>
          </w:p>
          <w:p w14:paraId="313DA4DD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no back radiation</w:t>
            </w:r>
          </w:p>
        </w:tc>
      </w:tr>
      <w:tr w:rsidR="00636160" w:rsidRPr="0027170F" w14:paraId="3C2504BD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55959338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Pulmonary Embolism</w:t>
            </w:r>
          </w:p>
        </w:tc>
        <w:tc>
          <w:tcPr>
            <w:tcW w:w="0" w:type="auto"/>
            <w:hideMark/>
          </w:tcPr>
          <w:p w14:paraId="663DA2DC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Sudden pleuritic pain, </w:t>
            </w:r>
          </w:p>
          <w:p w14:paraId="659DB1C1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dyspnea, </w:t>
            </w:r>
          </w:p>
          <w:p w14:paraId="6DB91F2A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hemoptysis</w:t>
            </w:r>
          </w:p>
        </w:tc>
        <w:tc>
          <w:tcPr>
            <w:tcW w:w="0" w:type="auto"/>
            <w:hideMark/>
          </w:tcPr>
          <w:p w14:paraId="71ED773B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Pain worsens with inspiration;</w:t>
            </w:r>
          </w:p>
          <w:p w14:paraId="3E03FEB5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risk factors for DVT; </w:t>
            </w:r>
          </w:p>
          <w:p w14:paraId="3A4F2B5D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tachycardia; </w:t>
            </w:r>
          </w:p>
          <w:p w14:paraId="0A3F5ED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imaging shows embolus</w:t>
            </w:r>
          </w:p>
        </w:tc>
      </w:tr>
      <w:tr w:rsidR="00636160" w:rsidRPr="0027170F" w14:paraId="30A30D17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7333A2D2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Pneumothorax</w:t>
            </w:r>
          </w:p>
        </w:tc>
        <w:tc>
          <w:tcPr>
            <w:tcW w:w="0" w:type="auto"/>
            <w:hideMark/>
          </w:tcPr>
          <w:p w14:paraId="1EFA3C2A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Sudden unilateral pleuritic pain, </w:t>
            </w:r>
          </w:p>
          <w:p w14:paraId="00E2E41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dyspnea</w:t>
            </w:r>
          </w:p>
        </w:tc>
        <w:tc>
          <w:tcPr>
            <w:tcW w:w="0" w:type="auto"/>
            <w:hideMark/>
          </w:tcPr>
          <w:p w14:paraId="1B53F442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Reduced breath sounds on one side;</w:t>
            </w:r>
          </w:p>
          <w:p w14:paraId="7ECE5586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no tearing radiation; </w:t>
            </w:r>
          </w:p>
          <w:p w14:paraId="4CB4014F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confirmed by chest X-ray</w:t>
            </w:r>
          </w:p>
        </w:tc>
      </w:tr>
      <w:tr w:rsidR="00636160" w:rsidRPr="0027170F" w14:paraId="39359855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7A39F994" w14:textId="77777777" w:rsidR="00636160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lastRenderedPageBreak/>
              <w:t xml:space="preserve">Gastroesophageal Reflux Disease (GERD) / </w:t>
            </w:r>
          </w:p>
          <w:p w14:paraId="1D2894E2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Esophageal Spasm</w:t>
            </w:r>
          </w:p>
        </w:tc>
        <w:tc>
          <w:tcPr>
            <w:tcW w:w="0" w:type="auto"/>
            <w:hideMark/>
          </w:tcPr>
          <w:p w14:paraId="38E46E28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Burning, </w:t>
            </w:r>
          </w:p>
          <w:p w14:paraId="2E62B605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epigastric pain related to meals</w:t>
            </w:r>
          </w:p>
        </w:tc>
        <w:tc>
          <w:tcPr>
            <w:tcW w:w="0" w:type="auto"/>
            <w:hideMark/>
          </w:tcPr>
          <w:p w14:paraId="1BEDAE38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Positional or post-prandial; </w:t>
            </w:r>
          </w:p>
          <w:p w14:paraId="08414A0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relieved by antacids; </w:t>
            </w:r>
          </w:p>
          <w:p w14:paraId="4BC0A98E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lacks sudden tearing/back radiation</w:t>
            </w:r>
          </w:p>
        </w:tc>
      </w:tr>
      <w:tr w:rsidR="00636160" w:rsidRPr="0027170F" w14:paraId="4EF247F8" w14:textId="77777777" w:rsidTr="006E74DA">
        <w:trPr>
          <w:tblCellSpacing w:w="15" w:type="dxa"/>
          <w:jc w:val="center"/>
        </w:trPr>
        <w:tc>
          <w:tcPr>
            <w:tcW w:w="0" w:type="auto"/>
            <w:hideMark/>
          </w:tcPr>
          <w:p w14:paraId="5821D65C" w14:textId="77777777" w:rsidR="00636160" w:rsidRPr="0027170F" w:rsidRDefault="00636160" w:rsidP="006E74DA">
            <w:p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27170F">
              <w:rPr>
                <w:rFonts w:ascii="Segoe UI" w:hAnsi="Segoe UI" w:cs="Segoe UI"/>
              </w:rPr>
              <w:t>Aortic Rupture / Trauma</w:t>
            </w:r>
          </w:p>
        </w:tc>
        <w:tc>
          <w:tcPr>
            <w:tcW w:w="0" w:type="auto"/>
            <w:hideMark/>
          </w:tcPr>
          <w:p w14:paraId="25296D54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Sudden excruciating pain, </w:t>
            </w:r>
          </w:p>
          <w:p w14:paraId="4153E431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hypotension</w:t>
            </w:r>
          </w:p>
        </w:tc>
        <w:tc>
          <w:tcPr>
            <w:tcW w:w="0" w:type="auto"/>
            <w:hideMark/>
          </w:tcPr>
          <w:p w14:paraId="4A65F9E0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Often post-trauma; </w:t>
            </w:r>
          </w:p>
          <w:p w14:paraId="452FEA8E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 xml:space="preserve">rapid collapse; </w:t>
            </w:r>
          </w:p>
          <w:p w14:paraId="5A461DCE" w14:textId="77777777" w:rsidR="00636160" w:rsidRPr="004309C6" w:rsidRDefault="00636160" w:rsidP="00636160">
            <w:pPr>
              <w:pStyle w:val="ListParagraph"/>
              <w:numPr>
                <w:ilvl w:val="0"/>
                <w:numId w:val="314"/>
              </w:numPr>
              <w:spacing w:before="100" w:beforeAutospacing="1" w:after="100" w:afterAutospacing="1"/>
              <w:rPr>
                <w:rFonts w:ascii="Segoe UI" w:hAnsi="Segoe UI" w:cs="Segoe UI"/>
              </w:rPr>
            </w:pPr>
            <w:r w:rsidRPr="004309C6">
              <w:rPr>
                <w:rFonts w:ascii="Segoe UI" w:hAnsi="Segoe UI" w:cs="Segoe UI"/>
              </w:rPr>
              <w:t>may coexist with dissection</w:t>
            </w:r>
          </w:p>
        </w:tc>
      </w:tr>
    </w:tbl>
    <w:p w14:paraId="3FBFD0A8" w14:textId="77777777" w:rsidR="00636160" w:rsidRPr="004309C6" w:rsidRDefault="00636160" w:rsidP="00636160">
      <w:pPr>
        <w:spacing w:before="100" w:beforeAutospacing="1" w:after="100" w:afterAutospacing="1"/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</w:pPr>
      <w:r w:rsidRPr="004309C6">
        <w:rPr>
          <w:rFonts w:ascii="Segoe UI" w:hAnsi="Segoe UI" w:cs="Segoe UI"/>
          <w:b/>
          <w:bCs/>
          <w:color w:val="EE0000"/>
          <w:sz w:val="28"/>
          <w:szCs w:val="28"/>
          <w:u w:val="single"/>
        </w:rPr>
        <w:t>Key Concept</w:t>
      </w:r>
    </w:p>
    <w:p w14:paraId="3CB49586" w14:textId="77777777" w:rsidR="00636160" w:rsidRPr="0027170F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  <w:r w:rsidRPr="0027170F">
        <w:rPr>
          <w:rFonts w:ascii="Segoe UI" w:hAnsi="Segoe UI" w:cs="Segoe UI"/>
        </w:rPr>
        <w:t xml:space="preserve">Acute tearing chest pain radiating to the back in a hypertensive patient is most consistent with </w:t>
      </w:r>
      <w:r w:rsidRPr="0027170F">
        <w:rPr>
          <w:rFonts w:ascii="Segoe UI" w:hAnsi="Segoe UI" w:cs="Segoe UI"/>
          <w:b/>
          <w:bCs/>
        </w:rPr>
        <w:t>aortic dissection</w:t>
      </w:r>
      <w:r w:rsidRPr="0027170F">
        <w:rPr>
          <w:rFonts w:ascii="Segoe UI" w:hAnsi="Segoe UI" w:cs="Segoe UI"/>
        </w:rPr>
        <w:t>, but MI, pericarditis, pulmonary embolism, pneumothorax, and GI causes are common differentials that must be ruled out quickly.</w:t>
      </w:r>
    </w:p>
    <w:p w14:paraId="76D8FD02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27624713" w14:textId="3140E35D" w:rsidR="007C1D98" w:rsidRPr="007C1D98" w:rsidRDefault="007C1D98" w:rsidP="007C1D98">
      <w:pPr>
        <w:spacing w:before="100" w:beforeAutospacing="1" w:after="100" w:afterAutospacing="1"/>
        <w:jc w:val="center"/>
        <w:rPr>
          <w:rFonts w:ascii="Segoe UI" w:hAnsi="Segoe UI" w:cs="Segoe UI"/>
        </w:rPr>
      </w:pPr>
      <w:r w:rsidRPr="007C1D98">
        <w:rPr>
          <w:rFonts w:ascii="Segoe UI" w:hAnsi="Segoe UI" w:cs="Segoe UI"/>
          <w:noProof/>
        </w:rPr>
        <w:lastRenderedPageBreak/>
        <w:drawing>
          <wp:inline distT="0" distB="0" distL="0" distR="0" wp14:anchorId="3FA13B07" wp14:editId="6162BEF4">
            <wp:extent cx="4832350" cy="7248525"/>
            <wp:effectExtent l="0" t="0" r="6350" b="9525"/>
            <wp:docPr id="677365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3C9C" w14:textId="77777777" w:rsidR="007C1D98" w:rsidRDefault="007C1D98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7D6F32EE" w14:textId="77777777" w:rsidR="00636160" w:rsidRDefault="00636160" w:rsidP="00636160">
      <w:pPr>
        <w:spacing w:before="100" w:beforeAutospacing="1" w:after="100" w:afterAutospacing="1"/>
        <w:rPr>
          <w:rFonts w:ascii="Segoe UI" w:hAnsi="Segoe UI" w:cs="Segoe UI"/>
        </w:rPr>
      </w:pPr>
    </w:p>
    <w:p w14:paraId="0FBC9041" w14:textId="77777777" w:rsidR="007C1D98" w:rsidRPr="007C1D98" w:rsidRDefault="007C1D98" w:rsidP="007C1D98">
      <w:pPr>
        <w:spacing w:before="100" w:beforeAutospacing="1" w:after="100" w:afterAutospacing="1"/>
        <w:jc w:val="center"/>
        <w:rPr>
          <w:rFonts w:ascii="Segoe UI" w:hAnsi="Segoe UI" w:cs="Segoe UI"/>
          <w:b/>
          <w:bCs/>
          <w:sz w:val="28"/>
          <w:szCs w:val="28"/>
          <w:u w:val="single"/>
        </w:rPr>
      </w:pPr>
      <w:r w:rsidRPr="007C1D98">
        <w:rPr>
          <w:rFonts w:ascii="Segoe UI" w:hAnsi="Segoe UI" w:cs="Segoe UI"/>
          <w:b/>
          <w:bCs/>
          <w:sz w:val="28"/>
          <w:szCs w:val="28"/>
          <w:u w:val="single"/>
        </w:rPr>
        <w:lastRenderedPageBreak/>
        <w:t>Aortic Dissection – Clinical Presentation</w:t>
      </w:r>
    </w:p>
    <w:p w14:paraId="4FF6D0AC" w14:textId="62A9E0EB" w:rsidR="007C1D98" w:rsidRPr="007C1D98" w:rsidRDefault="007C1D98" w:rsidP="007C1D98">
      <w:pPr>
        <w:spacing w:before="100" w:beforeAutospacing="1" w:after="100" w:afterAutospacing="1"/>
        <w:rPr>
          <w:rFonts w:ascii="Segoe UI" w:hAnsi="Segoe UI" w:cs="Segoe UI"/>
        </w:rPr>
      </w:pPr>
      <w:r w:rsidRPr="007C1D98">
        <w:rPr>
          <w:rFonts w:ascii="Segoe UI" w:hAnsi="Segoe UI" w:cs="Segoe UI"/>
        </w:rPr>
        <w:t xml:space="preserve">This diagram illustrates the </w:t>
      </w:r>
      <w:r w:rsidRPr="007C1D98">
        <w:rPr>
          <w:rFonts w:ascii="Segoe UI" w:hAnsi="Segoe UI" w:cs="Segoe UI"/>
          <w:b/>
          <w:bCs/>
        </w:rPr>
        <w:t>key clinical features of aortic dissection</w:t>
      </w:r>
      <w:r w:rsidRPr="007C1D98">
        <w:rPr>
          <w:rFonts w:ascii="Segoe UI" w:hAnsi="Segoe UI" w:cs="Segoe UI"/>
        </w:rPr>
        <w:t xml:space="preserve">, highlighting </w:t>
      </w:r>
      <w:r w:rsidRPr="007C1D98">
        <w:rPr>
          <w:rFonts w:ascii="Segoe UI" w:hAnsi="Segoe UI" w:cs="Segoe UI"/>
          <w:b/>
          <w:bCs/>
        </w:rPr>
        <w:t>sudden, severe tearing chest pain radiating to the back</w:t>
      </w:r>
      <w:r w:rsidRPr="007C1D98">
        <w:rPr>
          <w:rFonts w:ascii="Segoe UI" w:hAnsi="Segoe UI" w:cs="Segoe UI"/>
        </w:rPr>
        <w:t xml:space="preserve"> as the hallmark symptom. It also demonstrates important </w:t>
      </w:r>
      <w:r w:rsidRPr="007C1D98">
        <w:rPr>
          <w:rFonts w:ascii="Segoe UI" w:hAnsi="Segoe UI" w:cs="Segoe UI"/>
          <w:b/>
          <w:bCs/>
        </w:rPr>
        <w:t>risk factors (hypertension, older age, connective tissue disorders)</w:t>
      </w:r>
      <w:r w:rsidRPr="007C1D98">
        <w:rPr>
          <w:rFonts w:ascii="Segoe UI" w:hAnsi="Segoe UI" w:cs="Segoe UI"/>
        </w:rPr>
        <w:t xml:space="preserve">, </w:t>
      </w:r>
      <w:r w:rsidRPr="007C1D98">
        <w:rPr>
          <w:rFonts w:ascii="Segoe UI" w:hAnsi="Segoe UI" w:cs="Segoe UI"/>
          <w:b/>
          <w:bCs/>
        </w:rPr>
        <w:t>physical findings (pulse deficit, BP discrepancy)</w:t>
      </w:r>
      <w:r w:rsidRPr="007C1D98">
        <w:rPr>
          <w:rFonts w:ascii="Segoe UI" w:hAnsi="Segoe UI" w:cs="Segoe UI"/>
        </w:rPr>
        <w:t xml:space="preserve">, and major </w:t>
      </w:r>
      <w:r w:rsidRPr="007C1D98">
        <w:rPr>
          <w:rFonts w:ascii="Segoe UI" w:hAnsi="Segoe UI" w:cs="Segoe UI"/>
          <w:b/>
          <w:bCs/>
        </w:rPr>
        <w:t>life-threatening complications such as stroke, cardiac tamponade, and aortic rupture</w:t>
      </w:r>
      <w:r w:rsidRPr="007C1D98">
        <w:rPr>
          <w:rFonts w:ascii="Segoe UI" w:hAnsi="Segoe UI" w:cs="Segoe UI"/>
        </w:rPr>
        <w:t>, emphasizing the need for rapid recognition and emergency management.</w:t>
      </w:r>
    </w:p>
    <w:p w14:paraId="72C3D786" w14:textId="77777777" w:rsidR="007C1D98" w:rsidRDefault="007C1D98" w:rsidP="00636160">
      <w:pPr>
        <w:spacing w:before="100" w:beforeAutospacing="1" w:after="100" w:afterAutospacing="1"/>
        <w:rPr>
          <w:rFonts w:ascii="Segoe UI" w:hAnsi="Segoe UI" w:cs="Segoe UI"/>
        </w:rPr>
      </w:pPr>
    </w:p>
    <w:sectPr w:rsidR="007C1D9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DB25" w14:textId="77777777" w:rsidR="001D2B88" w:rsidRDefault="001D2B88" w:rsidP="004C3197">
      <w:r>
        <w:separator/>
      </w:r>
    </w:p>
  </w:endnote>
  <w:endnote w:type="continuationSeparator" w:id="0">
    <w:p w14:paraId="3089559D" w14:textId="77777777" w:rsidR="001D2B88" w:rsidRDefault="001D2B88" w:rsidP="004C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47727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29E3343" w14:textId="5DE32359" w:rsidR="00DC7B30" w:rsidRDefault="00DC7B3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9548F0">
              <w:rPr>
                <w:b/>
                <w:bCs/>
                <w:noProof/>
              </w:rPr>
              <w:t>25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9548F0">
              <w:rPr>
                <w:b/>
                <w:bCs/>
                <w:noProof/>
              </w:rPr>
              <w:t>36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B2627AF" w14:textId="77777777" w:rsidR="00DC7B30" w:rsidRDefault="00DC7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A9AF" w14:textId="77777777" w:rsidR="001D2B88" w:rsidRDefault="001D2B88" w:rsidP="004C3197">
      <w:r>
        <w:separator/>
      </w:r>
    </w:p>
  </w:footnote>
  <w:footnote w:type="continuationSeparator" w:id="0">
    <w:p w14:paraId="34F0E8B0" w14:textId="77777777" w:rsidR="001D2B88" w:rsidRDefault="001D2B88" w:rsidP="004C3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078EF"/>
    <w:multiLevelType w:val="multilevel"/>
    <w:tmpl w:val="7E1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0BD0"/>
    <w:multiLevelType w:val="multilevel"/>
    <w:tmpl w:val="C8B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22FE"/>
    <w:multiLevelType w:val="multilevel"/>
    <w:tmpl w:val="5CFE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6F5121"/>
    <w:multiLevelType w:val="multilevel"/>
    <w:tmpl w:val="653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35CBB"/>
    <w:multiLevelType w:val="hybridMultilevel"/>
    <w:tmpl w:val="2A489696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01000A75"/>
    <w:multiLevelType w:val="multilevel"/>
    <w:tmpl w:val="A4B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1094C"/>
    <w:multiLevelType w:val="multilevel"/>
    <w:tmpl w:val="B4D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316AB"/>
    <w:multiLevelType w:val="hybridMultilevel"/>
    <w:tmpl w:val="9EBE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484D9E"/>
    <w:multiLevelType w:val="multilevel"/>
    <w:tmpl w:val="B79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64389"/>
    <w:multiLevelType w:val="hybridMultilevel"/>
    <w:tmpl w:val="32DE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677139"/>
    <w:multiLevelType w:val="hybridMultilevel"/>
    <w:tmpl w:val="BEA0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B0190"/>
    <w:multiLevelType w:val="hybridMultilevel"/>
    <w:tmpl w:val="6D0E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A84B27"/>
    <w:multiLevelType w:val="multilevel"/>
    <w:tmpl w:val="9E22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C3F80"/>
    <w:multiLevelType w:val="hybridMultilevel"/>
    <w:tmpl w:val="BBDA1C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1C34D1B"/>
    <w:multiLevelType w:val="multilevel"/>
    <w:tmpl w:val="927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1A42D0"/>
    <w:multiLevelType w:val="hybridMultilevel"/>
    <w:tmpl w:val="D15A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6B7FBB"/>
    <w:multiLevelType w:val="hybridMultilevel"/>
    <w:tmpl w:val="F71A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760FC5"/>
    <w:multiLevelType w:val="multilevel"/>
    <w:tmpl w:val="331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174568"/>
    <w:multiLevelType w:val="hybridMultilevel"/>
    <w:tmpl w:val="AFB0A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226C06"/>
    <w:multiLevelType w:val="multilevel"/>
    <w:tmpl w:val="D9D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3E01BC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4F2EB9"/>
    <w:multiLevelType w:val="multilevel"/>
    <w:tmpl w:val="5F1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A4C44"/>
    <w:multiLevelType w:val="multilevel"/>
    <w:tmpl w:val="21F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061782"/>
    <w:multiLevelType w:val="hybridMultilevel"/>
    <w:tmpl w:val="FEC8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0A2E72"/>
    <w:multiLevelType w:val="multilevel"/>
    <w:tmpl w:val="183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0C6916"/>
    <w:multiLevelType w:val="multilevel"/>
    <w:tmpl w:val="893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903243"/>
    <w:multiLevelType w:val="hybridMultilevel"/>
    <w:tmpl w:val="EFDC7B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4D47A82"/>
    <w:multiLevelType w:val="hybridMultilevel"/>
    <w:tmpl w:val="2F0A0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534B9"/>
    <w:multiLevelType w:val="hybridMultilevel"/>
    <w:tmpl w:val="D26ADF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5512382"/>
    <w:multiLevelType w:val="hybridMultilevel"/>
    <w:tmpl w:val="D4DEE0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5605889"/>
    <w:multiLevelType w:val="multilevel"/>
    <w:tmpl w:val="7BA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91D9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8B4A38"/>
    <w:multiLevelType w:val="multilevel"/>
    <w:tmpl w:val="348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CF09E0"/>
    <w:multiLevelType w:val="hybridMultilevel"/>
    <w:tmpl w:val="4CFE1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5EA015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02DE1"/>
    <w:multiLevelType w:val="multilevel"/>
    <w:tmpl w:val="8BB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6F5185"/>
    <w:multiLevelType w:val="multilevel"/>
    <w:tmpl w:val="42CE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AE3FF6"/>
    <w:multiLevelType w:val="multilevel"/>
    <w:tmpl w:val="E2B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AF61EE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26E77"/>
    <w:multiLevelType w:val="multilevel"/>
    <w:tmpl w:val="2F2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027508"/>
    <w:multiLevelType w:val="multilevel"/>
    <w:tmpl w:val="F4C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030D13"/>
    <w:multiLevelType w:val="hybridMultilevel"/>
    <w:tmpl w:val="86CE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0B36B9"/>
    <w:multiLevelType w:val="hybridMultilevel"/>
    <w:tmpl w:val="4D3E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835166F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5F4CB3"/>
    <w:multiLevelType w:val="hybridMultilevel"/>
    <w:tmpl w:val="47587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8705867"/>
    <w:multiLevelType w:val="multilevel"/>
    <w:tmpl w:val="5FF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931DB3"/>
    <w:multiLevelType w:val="hybridMultilevel"/>
    <w:tmpl w:val="477A96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8A858B9"/>
    <w:multiLevelType w:val="hybridMultilevel"/>
    <w:tmpl w:val="15AE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8C47B8D"/>
    <w:multiLevelType w:val="hybridMultilevel"/>
    <w:tmpl w:val="2A3CA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9180539"/>
    <w:multiLevelType w:val="multilevel"/>
    <w:tmpl w:val="0F2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2A3709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66361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B625E"/>
    <w:multiLevelType w:val="hybridMultilevel"/>
    <w:tmpl w:val="F56C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B1316BD"/>
    <w:multiLevelType w:val="hybridMultilevel"/>
    <w:tmpl w:val="136C6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B630D72"/>
    <w:multiLevelType w:val="multilevel"/>
    <w:tmpl w:val="F37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EE494F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4F730F"/>
    <w:multiLevelType w:val="multilevel"/>
    <w:tmpl w:val="BBA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717451"/>
    <w:multiLevelType w:val="multilevel"/>
    <w:tmpl w:val="525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00C16"/>
    <w:multiLevelType w:val="multilevel"/>
    <w:tmpl w:val="BBB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06434B"/>
    <w:multiLevelType w:val="hybridMultilevel"/>
    <w:tmpl w:val="AB96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D151E04"/>
    <w:multiLevelType w:val="multilevel"/>
    <w:tmpl w:val="630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55ADD"/>
    <w:multiLevelType w:val="multilevel"/>
    <w:tmpl w:val="496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7C7C0F"/>
    <w:multiLevelType w:val="multilevel"/>
    <w:tmpl w:val="54D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801189"/>
    <w:multiLevelType w:val="multilevel"/>
    <w:tmpl w:val="DA4E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A6440D"/>
    <w:multiLevelType w:val="hybridMultilevel"/>
    <w:tmpl w:val="C95E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DC322DB"/>
    <w:multiLevelType w:val="hybridMultilevel"/>
    <w:tmpl w:val="E00A8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DE37EA3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B016A9"/>
    <w:multiLevelType w:val="multilevel"/>
    <w:tmpl w:val="01F6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ED3F71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1C5FD4"/>
    <w:multiLevelType w:val="hybridMultilevel"/>
    <w:tmpl w:val="4098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F8339BF"/>
    <w:multiLevelType w:val="hybridMultilevel"/>
    <w:tmpl w:val="3C6A26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FF028CF"/>
    <w:multiLevelType w:val="multilevel"/>
    <w:tmpl w:val="7B061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1F1B06"/>
    <w:multiLevelType w:val="multilevel"/>
    <w:tmpl w:val="CB5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0F0E4E"/>
    <w:multiLevelType w:val="hybridMultilevel"/>
    <w:tmpl w:val="D6C4D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14359B7"/>
    <w:multiLevelType w:val="hybridMultilevel"/>
    <w:tmpl w:val="1DF0C7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21A1D09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11499"/>
    <w:multiLevelType w:val="hybridMultilevel"/>
    <w:tmpl w:val="CCEAE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C47B13"/>
    <w:multiLevelType w:val="multilevel"/>
    <w:tmpl w:val="CB4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D4550A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315775"/>
    <w:multiLevelType w:val="hybridMultilevel"/>
    <w:tmpl w:val="636C8E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3745E2"/>
    <w:multiLevelType w:val="hybridMultilevel"/>
    <w:tmpl w:val="846E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667B0"/>
    <w:multiLevelType w:val="multilevel"/>
    <w:tmpl w:val="545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A11A8B"/>
    <w:multiLevelType w:val="multilevel"/>
    <w:tmpl w:val="DD3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D5728B"/>
    <w:multiLevelType w:val="multilevel"/>
    <w:tmpl w:val="17A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E00BD8"/>
    <w:multiLevelType w:val="multilevel"/>
    <w:tmpl w:val="004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004EF6"/>
    <w:multiLevelType w:val="multilevel"/>
    <w:tmpl w:val="EB5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312D6A"/>
    <w:multiLevelType w:val="multilevel"/>
    <w:tmpl w:val="D28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3A0C7C"/>
    <w:multiLevelType w:val="hybridMultilevel"/>
    <w:tmpl w:val="652268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5422997"/>
    <w:multiLevelType w:val="hybridMultilevel"/>
    <w:tmpl w:val="7E04B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6463F0"/>
    <w:multiLevelType w:val="multilevel"/>
    <w:tmpl w:val="98E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BC0BE2"/>
    <w:multiLevelType w:val="multilevel"/>
    <w:tmpl w:val="0A1C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5E47C94"/>
    <w:multiLevelType w:val="hybridMultilevel"/>
    <w:tmpl w:val="096CE8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61E20BA"/>
    <w:multiLevelType w:val="hybridMultilevel"/>
    <w:tmpl w:val="862A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C40649"/>
    <w:multiLevelType w:val="multilevel"/>
    <w:tmpl w:val="80C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00151E"/>
    <w:multiLevelType w:val="multilevel"/>
    <w:tmpl w:val="B49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C33CBD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507872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B228E2"/>
    <w:multiLevelType w:val="hybridMultilevel"/>
    <w:tmpl w:val="3A80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BF061A"/>
    <w:multiLevelType w:val="multilevel"/>
    <w:tmpl w:val="8AE0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8DC56A8"/>
    <w:multiLevelType w:val="multilevel"/>
    <w:tmpl w:val="49A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5632E7"/>
    <w:multiLevelType w:val="multilevel"/>
    <w:tmpl w:val="492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6A38A9"/>
    <w:multiLevelType w:val="multilevel"/>
    <w:tmpl w:val="CF5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22369"/>
    <w:multiLevelType w:val="hybridMultilevel"/>
    <w:tmpl w:val="55C4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A433003"/>
    <w:multiLevelType w:val="multilevel"/>
    <w:tmpl w:val="1B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A429A7"/>
    <w:multiLevelType w:val="hybridMultilevel"/>
    <w:tmpl w:val="5C0CC8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AC64B89"/>
    <w:multiLevelType w:val="hybridMultilevel"/>
    <w:tmpl w:val="2C4E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BB35BA7"/>
    <w:multiLevelType w:val="multilevel"/>
    <w:tmpl w:val="9D7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F70BA0"/>
    <w:multiLevelType w:val="hybridMultilevel"/>
    <w:tmpl w:val="400A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454987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7B640C"/>
    <w:multiLevelType w:val="multilevel"/>
    <w:tmpl w:val="FE1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CF6F0B"/>
    <w:multiLevelType w:val="multilevel"/>
    <w:tmpl w:val="966C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E83197"/>
    <w:multiLevelType w:val="multilevel"/>
    <w:tmpl w:val="755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E61D8"/>
    <w:multiLevelType w:val="multilevel"/>
    <w:tmpl w:val="B3D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09253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1903BD"/>
    <w:multiLevelType w:val="multilevel"/>
    <w:tmpl w:val="231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1B5648"/>
    <w:multiLevelType w:val="hybridMultilevel"/>
    <w:tmpl w:val="A2FC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266F5F"/>
    <w:multiLevelType w:val="multilevel"/>
    <w:tmpl w:val="9FE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22EB7"/>
    <w:multiLevelType w:val="hybridMultilevel"/>
    <w:tmpl w:val="D352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3E06A1"/>
    <w:multiLevelType w:val="hybridMultilevel"/>
    <w:tmpl w:val="15E0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E391698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4F6BD6"/>
    <w:multiLevelType w:val="hybridMultilevel"/>
    <w:tmpl w:val="5E0A38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EEB58DC"/>
    <w:multiLevelType w:val="multilevel"/>
    <w:tmpl w:val="59D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375DC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012805"/>
    <w:multiLevelType w:val="hybridMultilevel"/>
    <w:tmpl w:val="23861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204059"/>
    <w:multiLevelType w:val="multilevel"/>
    <w:tmpl w:val="9BAC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F7801A2"/>
    <w:multiLevelType w:val="multilevel"/>
    <w:tmpl w:val="AF2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0E7D83"/>
    <w:multiLevelType w:val="hybridMultilevel"/>
    <w:tmpl w:val="140E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3F4CC0"/>
    <w:multiLevelType w:val="hybridMultilevel"/>
    <w:tmpl w:val="5690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07016E3"/>
    <w:multiLevelType w:val="multilevel"/>
    <w:tmpl w:val="8496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0A217A8"/>
    <w:multiLevelType w:val="hybridMultilevel"/>
    <w:tmpl w:val="8C0C4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0F640D0"/>
    <w:multiLevelType w:val="multilevel"/>
    <w:tmpl w:val="4C8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51E61"/>
    <w:multiLevelType w:val="multilevel"/>
    <w:tmpl w:val="4BF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5B5D28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7E6"/>
    <w:multiLevelType w:val="hybridMultilevel"/>
    <w:tmpl w:val="472E0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01406F"/>
    <w:multiLevelType w:val="multilevel"/>
    <w:tmpl w:val="543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2C1F6F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6070A6"/>
    <w:multiLevelType w:val="multilevel"/>
    <w:tmpl w:val="CCF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70553F"/>
    <w:multiLevelType w:val="multilevel"/>
    <w:tmpl w:val="37C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8D34AD"/>
    <w:multiLevelType w:val="hybridMultilevel"/>
    <w:tmpl w:val="075CB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29278CB"/>
    <w:multiLevelType w:val="hybridMultilevel"/>
    <w:tmpl w:val="C718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2C6452B"/>
    <w:multiLevelType w:val="hybridMultilevel"/>
    <w:tmpl w:val="7730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34076EA"/>
    <w:multiLevelType w:val="hybridMultilevel"/>
    <w:tmpl w:val="94B6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37F65C7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8C5860"/>
    <w:multiLevelType w:val="multilevel"/>
    <w:tmpl w:val="546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CB62D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82582"/>
    <w:multiLevelType w:val="hybridMultilevel"/>
    <w:tmpl w:val="59BE3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3EA0EBA"/>
    <w:multiLevelType w:val="hybridMultilevel"/>
    <w:tmpl w:val="5832F7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40B7F04"/>
    <w:multiLevelType w:val="multilevel"/>
    <w:tmpl w:val="03E4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42728D0"/>
    <w:multiLevelType w:val="hybridMultilevel"/>
    <w:tmpl w:val="5800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42E1EFE"/>
    <w:multiLevelType w:val="multilevel"/>
    <w:tmpl w:val="374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825606"/>
    <w:multiLevelType w:val="hybridMultilevel"/>
    <w:tmpl w:val="D9C4F1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49F201E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4B6C3E"/>
    <w:multiLevelType w:val="hybridMultilevel"/>
    <w:tmpl w:val="A6A0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5B378D6"/>
    <w:multiLevelType w:val="hybridMultilevel"/>
    <w:tmpl w:val="FE382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5D50918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387B79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3D3206"/>
    <w:multiLevelType w:val="hybridMultilevel"/>
    <w:tmpl w:val="BF9E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6572358"/>
    <w:multiLevelType w:val="hybridMultilevel"/>
    <w:tmpl w:val="3D08A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6931FB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F54CAF"/>
    <w:multiLevelType w:val="hybridMultilevel"/>
    <w:tmpl w:val="45149C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4D6444"/>
    <w:multiLevelType w:val="hybridMultilevel"/>
    <w:tmpl w:val="E3D6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76C20D4"/>
    <w:multiLevelType w:val="hybridMultilevel"/>
    <w:tmpl w:val="296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7744CA3"/>
    <w:multiLevelType w:val="multilevel"/>
    <w:tmpl w:val="7ED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A22490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B204DA"/>
    <w:multiLevelType w:val="multilevel"/>
    <w:tmpl w:val="7B1E97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910809"/>
    <w:multiLevelType w:val="multilevel"/>
    <w:tmpl w:val="ECD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97692F"/>
    <w:multiLevelType w:val="hybridMultilevel"/>
    <w:tmpl w:val="0544468C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7" w15:restartNumberingAfterBreak="0">
    <w:nsid w:val="2A084195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1E082C"/>
    <w:multiLevelType w:val="multilevel"/>
    <w:tmpl w:val="5FB4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A263A01"/>
    <w:multiLevelType w:val="hybridMultilevel"/>
    <w:tmpl w:val="0EEAA4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4D0EDB"/>
    <w:multiLevelType w:val="multilevel"/>
    <w:tmpl w:val="4A60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A8C08B9"/>
    <w:multiLevelType w:val="hybridMultilevel"/>
    <w:tmpl w:val="A64AFE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AD20545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FC3382"/>
    <w:multiLevelType w:val="multilevel"/>
    <w:tmpl w:val="693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5234F2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D54C82"/>
    <w:multiLevelType w:val="multilevel"/>
    <w:tmpl w:val="B91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0156F8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3B08E8"/>
    <w:multiLevelType w:val="hybridMultilevel"/>
    <w:tmpl w:val="2500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C4107D6"/>
    <w:multiLevelType w:val="multilevel"/>
    <w:tmpl w:val="75EA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20FF3"/>
    <w:multiLevelType w:val="multilevel"/>
    <w:tmpl w:val="141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7D7772"/>
    <w:multiLevelType w:val="multilevel"/>
    <w:tmpl w:val="55E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B52AA0"/>
    <w:multiLevelType w:val="hybridMultilevel"/>
    <w:tmpl w:val="133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DD04D91"/>
    <w:multiLevelType w:val="multilevel"/>
    <w:tmpl w:val="D81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FB29F9"/>
    <w:multiLevelType w:val="multilevel"/>
    <w:tmpl w:val="EBB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472445"/>
    <w:multiLevelType w:val="multilevel"/>
    <w:tmpl w:val="660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6477A3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814A32"/>
    <w:multiLevelType w:val="hybridMultilevel"/>
    <w:tmpl w:val="413E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EC32F6C"/>
    <w:multiLevelType w:val="multilevel"/>
    <w:tmpl w:val="17A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DE43E4"/>
    <w:multiLevelType w:val="multilevel"/>
    <w:tmpl w:val="707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E422DA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1D2A01"/>
    <w:multiLevelType w:val="multilevel"/>
    <w:tmpl w:val="484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56210F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965370"/>
    <w:multiLevelType w:val="multilevel"/>
    <w:tmpl w:val="56D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4E6F8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DB0ABE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5C5365"/>
    <w:multiLevelType w:val="multilevel"/>
    <w:tmpl w:val="153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B66356"/>
    <w:multiLevelType w:val="multilevel"/>
    <w:tmpl w:val="6E9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BB0C4D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D1527C"/>
    <w:multiLevelType w:val="hybridMultilevel"/>
    <w:tmpl w:val="BA2261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2563A59"/>
    <w:multiLevelType w:val="hybridMultilevel"/>
    <w:tmpl w:val="4E4895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26E6D05"/>
    <w:multiLevelType w:val="hybridMultilevel"/>
    <w:tmpl w:val="6F70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2701CDC"/>
    <w:multiLevelType w:val="multilevel"/>
    <w:tmpl w:val="9CB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2797D42"/>
    <w:multiLevelType w:val="hybridMultilevel"/>
    <w:tmpl w:val="2AE8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3538E3"/>
    <w:multiLevelType w:val="multilevel"/>
    <w:tmpl w:val="2C7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6A2144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8657E0"/>
    <w:multiLevelType w:val="hybridMultilevel"/>
    <w:tmpl w:val="C978A7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3910C8C"/>
    <w:multiLevelType w:val="hybridMultilevel"/>
    <w:tmpl w:val="FBCC6F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4310C9B"/>
    <w:multiLevelType w:val="multilevel"/>
    <w:tmpl w:val="73E0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50A7414"/>
    <w:multiLevelType w:val="multilevel"/>
    <w:tmpl w:val="E742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5233A95"/>
    <w:multiLevelType w:val="multilevel"/>
    <w:tmpl w:val="3EEA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8E3CC8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B4017A"/>
    <w:multiLevelType w:val="multilevel"/>
    <w:tmpl w:val="BEB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BC25AC"/>
    <w:multiLevelType w:val="multilevel"/>
    <w:tmpl w:val="DBF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D43B86"/>
    <w:multiLevelType w:val="hybridMultilevel"/>
    <w:tmpl w:val="A6E657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61F7899"/>
    <w:multiLevelType w:val="multilevel"/>
    <w:tmpl w:val="B1A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2271C7"/>
    <w:multiLevelType w:val="multilevel"/>
    <w:tmpl w:val="73A267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2C04C0"/>
    <w:multiLevelType w:val="multilevel"/>
    <w:tmpl w:val="C3C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AE6ED7"/>
    <w:multiLevelType w:val="multilevel"/>
    <w:tmpl w:val="D53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4750DC"/>
    <w:multiLevelType w:val="multilevel"/>
    <w:tmpl w:val="A6AA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7963DD6"/>
    <w:multiLevelType w:val="hybridMultilevel"/>
    <w:tmpl w:val="E9E239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7A31A57"/>
    <w:multiLevelType w:val="hybridMultilevel"/>
    <w:tmpl w:val="722A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7AE4EA1"/>
    <w:multiLevelType w:val="hybridMultilevel"/>
    <w:tmpl w:val="8FD20E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7DA5FF4"/>
    <w:multiLevelType w:val="multilevel"/>
    <w:tmpl w:val="A68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FC01F4"/>
    <w:multiLevelType w:val="hybridMultilevel"/>
    <w:tmpl w:val="4CE0A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81A7759"/>
    <w:multiLevelType w:val="multilevel"/>
    <w:tmpl w:val="DAC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350C69"/>
    <w:multiLevelType w:val="hybridMultilevel"/>
    <w:tmpl w:val="2902AC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8A2508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187C38"/>
    <w:multiLevelType w:val="hybridMultilevel"/>
    <w:tmpl w:val="8F308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964725C"/>
    <w:multiLevelType w:val="hybridMultilevel"/>
    <w:tmpl w:val="EFDC4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9773713"/>
    <w:multiLevelType w:val="multilevel"/>
    <w:tmpl w:val="17B0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8D118D"/>
    <w:multiLevelType w:val="multilevel"/>
    <w:tmpl w:val="F2F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9B2381"/>
    <w:multiLevelType w:val="multilevel"/>
    <w:tmpl w:val="775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63328E"/>
    <w:multiLevelType w:val="multilevel"/>
    <w:tmpl w:val="2EAC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BE5DC1"/>
    <w:multiLevelType w:val="hybridMultilevel"/>
    <w:tmpl w:val="51D83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AC97202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EE70A0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7C47F1"/>
    <w:multiLevelType w:val="multilevel"/>
    <w:tmpl w:val="65E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BC12B0B"/>
    <w:multiLevelType w:val="hybridMultilevel"/>
    <w:tmpl w:val="04A0B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C40224"/>
    <w:multiLevelType w:val="hybridMultilevel"/>
    <w:tmpl w:val="7A44FE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BC6484B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7D49F2"/>
    <w:multiLevelType w:val="multilevel"/>
    <w:tmpl w:val="355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DC77F7"/>
    <w:multiLevelType w:val="multilevel"/>
    <w:tmpl w:val="403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E31B42"/>
    <w:multiLevelType w:val="hybridMultilevel"/>
    <w:tmpl w:val="BBE0F5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D342FA0"/>
    <w:multiLevelType w:val="multilevel"/>
    <w:tmpl w:val="8042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D3A1094"/>
    <w:multiLevelType w:val="multilevel"/>
    <w:tmpl w:val="8514F4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D3C6764"/>
    <w:multiLevelType w:val="hybridMultilevel"/>
    <w:tmpl w:val="853E0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D687D71"/>
    <w:multiLevelType w:val="hybridMultilevel"/>
    <w:tmpl w:val="39E4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E185813"/>
    <w:multiLevelType w:val="multilevel"/>
    <w:tmpl w:val="33B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E532449"/>
    <w:multiLevelType w:val="multilevel"/>
    <w:tmpl w:val="5D5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AA4F9B"/>
    <w:multiLevelType w:val="hybridMultilevel"/>
    <w:tmpl w:val="6562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EC97071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E63800"/>
    <w:multiLevelType w:val="hybridMultilevel"/>
    <w:tmpl w:val="179C0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EFA401D"/>
    <w:multiLevelType w:val="hybridMultilevel"/>
    <w:tmpl w:val="C3C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F1B35D8"/>
    <w:multiLevelType w:val="multilevel"/>
    <w:tmpl w:val="DAB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4C7EE3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63B58"/>
    <w:multiLevelType w:val="multilevel"/>
    <w:tmpl w:val="D60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070C76"/>
    <w:multiLevelType w:val="multilevel"/>
    <w:tmpl w:val="6C5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38695C"/>
    <w:multiLevelType w:val="multilevel"/>
    <w:tmpl w:val="68A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66572F"/>
    <w:multiLevelType w:val="hybridMultilevel"/>
    <w:tmpl w:val="D9BEF9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081637D"/>
    <w:multiLevelType w:val="multilevel"/>
    <w:tmpl w:val="F77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861D94"/>
    <w:multiLevelType w:val="multilevel"/>
    <w:tmpl w:val="CB5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B477E6"/>
    <w:multiLevelType w:val="multilevel"/>
    <w:tmpl w:val="EE4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4712FA"/>
    <w:multiLevelType w:val="multilevel"/>
    <w:tmpl w:val="7D3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57718E"/>
    <w:multiLevelType w:val="hybridMultilevel"/>
    <w:tmpl w:val="33C8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824CB8"/>
    <w:multiLevelType w:val="hybridMultilevel"/>
    <w:tmpl w:val="0D5C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2464376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765893"/>
    <w:multiLevelType w:val="multilevel"/>
    <w:tmpl w:val="B53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9D3D8E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BD103C"/>
    <w:multiLevelType w:val="multilevel"/>
    <w:tmpl w:val="FAC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C303E8"/>
    <w:multiLevelType w:val="hybridMultilevel"/>
    <w:tmpl w:val="F126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2F44DF9"/>
    <w:multiLevelType w:val="hybridMultilevel"/>
    <w:tmpl w:val="0962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3281D14"/>
    <w:multiLevelType w:val="multilevel"/>
    <w:tmpl w:val="64A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375138"/>
    <w:multiLevelType w:val="multilevel"/>
    <w:tmpl w:val="3C78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7074F0"/>
    <w:multiLevelType w:val="hybridMultilevel"/>
    <w:tmpl w:val="D72A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39A1FED"/>
    <w:multiLevelType w:val="hybridMultilevel"/>
    <w:tmpl w:val="187E2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3A54AAE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A97F1C"/>
    <w:multiLevelType w:val="hybridMultilevel"/>
    <w:tmpl w:val="334A1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4025393"/>
    <w:multiLevelType w:val="multilevel"/>
    <w:tmpl w:val="DBA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523C5D"/>
    <w:multiLevelType w:val="hybridMultilevel"/>
    <w:tmpl w:val="F23A2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48F65F0"/>
    <w:multiLevelType w:val="multilevel"/>
    <w:tmpl w:val="C6E6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4BC25D0"/>
    <w:multiLevelType w:val="multilevel"/>
    <w:tmpl w:val="96F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DC66B7"/>
    <w:multiLevelType w:val="multilevel"/>
    <w:tmpl w:val="74F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283ED9"/>
    <w:multiLevelType w:val="multilevel"/>
    <w:tmpl w:val="AA0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4348D4"/>
    <w:multiLevelType w:val="multilevel"/>
    <w:tmpl w:val="6CA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B6651A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873A87"/>
    <w:multiLevelType w:val="hybridMultilevel"/>
    <w:tmpl w:val="6FEE7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7925E68"/>
    <w:multiLevelType w:val="multilevel"/>
    <w:tmpl w:val="F7A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A1045"/>
    <w:multiLevelType w:val="multilevel"/>
    <w:tmpl w:val="D33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BA79A7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7F7111D"/>
    <w:multiLevelType w:val="multilevel"/>
    <w:tmpl w:val="5ED0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0D5D6A"/>
    <w:multiLevelType w:val="multilevel"/>
    <w:tmpl w:val="CA6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122E4A"/>
    <w:multiLevelType w:val="multilevel"/>
    <w:tmpl w:val="EE1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83B4CB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A069E0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B626D3"/>
    <w:multiLevelType w:val="multilevel"/>
    <w:tmpl w:val="633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C43E57"/>
    <w:multiLevelType w:val="multilevel"/>
    <w:tmpl w:val="C3C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C56331"/>
    <w:multiLevelType w:val="multilevel"/>
    <w:tmpl w:val="56B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E37780"/>
    <w:multiLevelType w:val="hybridMultilevel"/>
    <w:tmpl w:val="34786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200FF4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41135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9562E8A"/>
    <w:multiLevelType w:val="hybridMultilevel"/>
    <w:tmpl w:val="48347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96B43BA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6E484D"/>
    <w:multiLevelType w:val="hybridMultilevel"/>
    <w:tmpl w:val="E716C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8D730D"/>
    <w:multiLevelType w:val="hybridMultilevel"/>
    <w:tmpl w:val="29B0D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A57293B"/>
    <w:multiLevelType w:val="multilevel"/>
    <w:tmpl w:val="06E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5905AE"/>
    <w:multiLevelType w:val="hybridMultilevel"/>
    <w:tmpl w:val="494A1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AD343FE"/>
    <w:multiLevelType w:val="multilevel"/>
    <w:tmpl w:val="5A4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E451A5"/>
    <w:multiLevelType w:val="hybridMultilevel"/>
    <w:tmpl w:val="91BA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AFC5C12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FC685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536C48"/>
    <w:multiLevelType w:val="multilevel"/>
    <w:tmpl w:val="B9D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6E0A1C"/>
    <w:multiLevelType w:val="hybridMultilevel"/>
    <w:tmpl w:val="EAF6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BBB036A"/>
    <w:multiLevelType w:val="hybridMultilevel"/>
    <w:tmpl w:val="2C62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BD1589A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494422"/>
    <w:multiLevelType w:val="hybridMultilevel"/>
    <w:tmpl w:val="3DD81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D1F5830"/>
    <w:multiLevelType w:val="multilevel"/>
    <w:tmpl w:val="F3C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324760"/>
    <w:multiLevelType w:val="hybridMultilevel"/>
    <w:tmpl w:val="E40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4D5F72F0"/>
    <w:multiLevelType w:val="multilevel"/>
    <w:tmpl w:val="718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AA334A"/>
    <w:multiLevelType w:val="multilevel"/>
    <w:tmpl w:val="BC5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AB4B84"/>
    <w:multiLevelType w:val="hybridMultilevel"/>
    <w:tmpl w:val="94609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EB00345"/>
    <w:multiLevelType w:val="hybridMultilevel"/>
    <w:tmpl w:val="41A84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4F52397C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702EE6"/>
    <w:multiLevelType w:val="hybridMultilevel"/>
    <w:tmpl w:val="D1AAFD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4FA53292"/>
    <w:multiLevelType w:val="multilevel"/>
    <w:tmpl w:val="97E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FB76BBA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BE7651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D856D6"/>
    <w:multiLevelType w:val="hybridMultilevel"/>
    <w:tmpl w:val="23E449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14229EF"/>
    <w:multiLevelType w:val="multilevel"/>
    <w:tmpl w:val="D13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7E1FC2"/>
    <w:multiLevelType w:val="multilevel"/>
    <w:tmpl w:val="A10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817B5A"/>
    <w:multiLevelType w:val="multilevel"/>
    <w:tmpl w:val="0AC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026581"/>
    <w:multiLevelType w:val="multilevel"/>
    <w:tmpl w:val="9C62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32A320A"/>
    <w:multiLevelType w:val="multilevel"/>
    <w:tmpl w:val="D6A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8E2EB3"/>
    <w:multiLevelType w:val="hybridMultilevel"/>
    <w:tmpl w:val="7E48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3CF7F55"/>
    <w:multiLevelType w:val="multilevel"/>
    <w:tmpl w:val="792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2269A7"/>
    <w:multiLevelType w:val="hybridMultilevel"/>
    <w:tmpl w:val="E8F0C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47A0886"/>
    <w:multiLevelType w:val="hybridMultilevel"/>
    <w:tmpl w:val="4B067F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4AB7B06"/>
    <w:multiLevelType w:val="hybridMultilevel"/>
    <w:tmpl w:val="CCD0B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4B439E1"/>
    <w:multiLevelType w:val="hybridMultilevel"/>
    <w:tmpl w:val="74BCBB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4CC67B6"/>
    <w:multiLevelType w:val="hybridMultilevel"/>
    <w:tmpl w:val="1438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50A3AB7"/>
    <w:multiLevelType w:val="multilevel"/>
    <w:tmpl w:val="8BE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5317A37"/>
    <w:multiLevelType w:val="multilevel"/>
    <w:tmpl w:val="DF3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46359B"/>
    <w:multiLevelType w:val="multilevel"/>
    <w:tmpl w:val="8B64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5BE3347"/>
    <w:multiLevelType w:val="multilevel"/>
    <w:tmpl w:val="CD90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5CA7A4F"/>
    <w:multiLevelType w:val="hybridMultilevel"/>
    <w:tmpl w:val="DA8CD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5EB513E"/>
    <w:multiLevelType w:val="hybridMultilevel"/>
    <w:tmpl w:val="DFCA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61D5517"/>
    <w:multiLevelType w:val="multilevel"/>
    <w:tmpl w:val="372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3D2FCC"/>
    <w:multiLevelType w:val="hybridMultilevel"/>
    <w:tmpl w:val="B50CFF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64425A0"/>
    <w:multiLevelType w:val="hybridMultilevel"/>
    <w:tmpl w:val="28AC97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799434C"/>
    <w:multiLevelType w:val="multilevel"/>
    <w:tmpl w:val="DAA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AD507A"/>
    <w:multiLevelType w:val="hybridMultilevel"/>
    <w:tmpl w:val="50B0BE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7F175AD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FC327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E74CDF"/>
    <w:multiLevelType w:val="hybridMultilevel"/>
    <w:tmpl w:val="A2F06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9247387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92B121F"/>
    <w:multiLevelType w:val="multilevel"/>
    <w:tmpl w:val="A6D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487B16"/>
    <w:multiLevelType w:val="hybridMultilevel"/>
    <w:tmpl w:val="A092A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99E5A13"/>
    <w:multiLevelType w:val="multilevel"/>
    <w:tmpl w:val="9F8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D51762"/>
    <w:multiLevelType w:val="multilevel"/>
    <w:tmpl w:val="72B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802C84"/>
    <w:multiLevelType w:val="hybridMultilevel"/>
    <w:tmpl w:val="1392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AB76A1F"/>
    <w:multiLevelType w:val="multilevel"/>
    <w:tmpl w:val="0D96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AFB1516"/>
    <w:multiLevelType w:val="multilevel"/>
    <w:tmpl w:val="21B0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B0F1C5B"/>
    <w:multiLevelType w:val="multilevel"/>
    <w:tmpl w:val="1CA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B1160EC"/>
    <w:multiLevelType w:val="multilevel"/>
    <w:tmpl w:val="1F6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1B6F3C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20175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227581"/>
    <w:multiLevelType w:val="multilevel"/>
    <w:tmpl w:val="46F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4A6379"/>
    <w:multiLevelType w:val="multilevel"/>
    <w:tmpl w:val="28E0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5B7550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6567AB"/>
    <w:multiLevelType w:val="hybridMultilevel"/>
    <w:tmpl w:val="90DC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CD17739"/>
    <w:multiLevelType w:val="multilevel"/>
    <w:tmpl w:val="325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E804B7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F85EB3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2F0BEA"/>
    <w:multiLevelType w:val="hybridMultilevel"/>
    <w:tmpl w:val="6EF8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D526C27"/>
    <w:multiLevelType w:val="hybridMultilevel"/>
    <w:tmpl w:val="D08E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652E26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9721C8"/>
    <w:multiLevelType w:val="hybridMultilevel"/>
    <w:tmpl w:val="68726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DD5053E"/>
    <w:multiLevelType w:val="hybridMultilevel"/>
    <w:tmpl w:val="7E4E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EDE2B62"/>
    <w:multiLevelType w:val="hybridMultilevel"/>
    <w:tmpl w:val="2D547E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5EEF495A"/>
    <w:multiLevelType w:val="multilevel"/>
    <w:tmpl w:val="95C6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0F7BC2"/>
    <w:multiLevelType w:val="multilevel"/>
    <w:tmpl w:val="3D4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2150A4"/>
    <w:multiLevelType w:val="hybridMultilevel"/>
    <w:tmpl w:val="D280F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F73097F"/>
    <w:multiLevelType w:val="multilevel"/>
    <w:tmpl w:val="E77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BF6136"/>
    <w:multiLevelType w:val="multilevel"/>
    <w:tmpl w:val="494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4216F3"/>
    <w:multiLevelType w:val="hybridMultilevel"/>
    <w:tmpl w:val="2B42F1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100038F"/>
    <w:multiLevelType w:val="hybridMultilevel"/>
    <w:tmpl w:val="805A94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1861F8B"/>
    <w:multiLevelType w:val="hybridMultilevel"/>
    <w:tmpl w:val="A022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1926850"/>
    <w:multiLevelType w:val="multilevel"/>
    <w:tmpl w:val="372E32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2E3EC8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87267C"/>
    <w:multiLevelType w:val="multilevel"/>
    <w:tmpl w:val="533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086464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091F1F"/>
    <w:multiLevelType w:val="hybridMultilevel"/>
    <w:tmpl w:val="390028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328347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350EBF"/>
    <w:multiLevelType w:val="hybridMultilevel"/>
    <w:tmpl w:val="F2402E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4670ECC"/>
    <w:multiLevelType w:val="multilevel"/>
    <w:tmpl w:val="B41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D50AAD"/>
    <w:multiLevelType w:val="hybridMultilevel"/>
    <w:tmpl w:val="80ACEC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5385E6C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6342D73"/>
    <w:multiLevelType w:val="multilevel"/>
    <w:tmpl w:val="AF6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63A1BA0"/>
    <w:multiLevelType w:val="multilevel"/>
    <w:tmpl w:val="228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6A04231"/>
    <w:multiLevelType w:val="multilevel"/>
    <w:tmpl w:val="112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B90504"/>
    <w:multiLevelType w:val="hybridMultilevel"/>
    <w:tmpl w:val="37DEA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6B913A0"/>
    <w:multiLevelType w:val="multilevel"/>
    <w:tmpl w:val="497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FF1102"/>
    <w:multiLevelType w:val="multilevel"/>
    <w:tmpl w:val="5D0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74C2BBC"/>
    <w:multiLevelType w:val="multilevel"/>
    <w:tmpl w:val="176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656529"/>
    <w:multiLevelType w:val="multilevel"/>
    <w:tmpl w:val="4366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23446C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263D3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36049F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510CFB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CE223F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084F42"/>
    <w:multiLevelType w:val="hybridMultilevel"/>
    <w:tmpl w:val="AA5C13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B7700D2"/>
    <w:multiLevelType w:val="multilevel"/>
    <w:tmpl w:val="2BD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FE45E0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D333CC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D7C7B6F"/>
    <w:multiLevelType w:val="hybridMultilevel"/>
    <w:tmpl w:val="61A2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D7F72A5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D9257E3"/>
    <w:multiLevelType w:val="multilevel"/>
    <w:tmpl w:val="D66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DA811C2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0A533A"/>
    <w:multiLevelType w:val="multilevel"/>
    <w:tmpl w:val="532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F2F1ED5"/>
    <w:multiLevelType w:val="hybridMultilevel"/>
    <w:tmpl w:val="5C0CA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F4B64F1"/>
    <w:multiLevelType w:val="multilevel"/>
    <w:tmpl w:val="8766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5D234C"/>
    <w:multiLevelType w:val="multilevel"/>
    <w:tmpl w:val="BAB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F9622AC"/>
    <w:multiLevelType w:val="hybridMultilevel"/>
    <w:tmpl w:val="A9E2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FAF67E1"/>
    <w:multiLevelType w:val="multilevel"/>
    <w:tmpl w:val="DFE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D4557B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03579C2"/>
    <w:multiLevelType w:val="multilevel"/>
    <w:tmpl w:val="D1B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651F41"/>
    <w:multiLevelType w:val="hybridMultilevel"/>
    <w:tmpl w:val="59EE9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18E27F2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A770B7"/>
    <w:multiLevelType w:val="multilevel"/>
    <w:tmpl w:val="B71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B736E5"/>
    <w:multiLevelType w:val="hybridMultilevel"/>
    <w:tmpl w:val="CA0A9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22D71FD"/>
    <w:multiLevelType w:val="hybridMultilevel"/>
    <w:tmpl w:val="9D648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2CD61E2"/>
    <w:multiLevelType w:val="hybridMultilevel"/>
    <w:tmpl w:val="D966B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2E2250E"/>
    <w:multiLevelType w:val="multilevel"/>
    <w:tmpl w:val="630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FE4523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415316"/>
    <w:multiLevelType w:val="multilevel"/>
    <w:tmpl w:val="647A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3804DD0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A436E4"/>
    <w:multiLevelType w:val="hybridMultilevel"/>
    <w:tmpl w:val="F29613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3D327A4"/>
    <w:multiLevelType w:val="multilevel"/>
    <w:tmpl w:val="D54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D44D14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DC1C8C"/>
    <w:multiLevelType w:val="multilevel"/>
    <w:tmpl w:val="B0F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15299A"/>
    <w:multiLevelType w:val="multilevel"/>
    <w:tmpl w:val="78B2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44D1001"/>
    <w:multiLevelType w:val="multilevel"/>
    <w:tmpl w:val="4A2A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47E5BC2"/>
    <w:multiLevelType w:val="multilevel"/>
    <w:tmpl w:val="D82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51B5DE8"/>
    <w:multiLevelType w:val="multilevel"/>
    <w:tmpl w:val="BD9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657B28"/>
    <w:multiLevelType w:val="multilevel"/>
    <w:tmpl w:val="07D0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57609A7"/>
    <w:multiLevelType w:val="multilevel"/>
    <w:tmpl w:val="1C6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58C5AF6"/>
    <w:multiLevelType w:val="hybridMultilevel"/>
    <w:tmpl w:val="D7D8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60A3C6C"/>
    <w:multiLevelType w:val="multilevel"/>
    <w:tmpl w:val="8EE6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60C0A32"/>
    <w:multiLevelType w:val="hybridMultilevel"/>
    <w:tmpl w:val="88CC6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6155F2B"/>
    <w:multiLevelType w:val="hybridMultilevel"/>
    <w:tmpl w:val="6DD62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671287C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795751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7C5499"/>
    <w:multiLevelType w:val="multilevel"/>
    <w:tmpl w:val="3AAA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7195326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386100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78861DE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7C04E48"/>
    <w:multiLevelType w:val="multilevel"/>
    <w:tmpl w:val="A92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2F7EDF"/>
    <w:multiLevelType w:val="multilevel"/>
    <w:tmpl w:val="085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04569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CD017B"/>
    <w:multiLevelType w:val="multilevel"/>
    <w:tmpl w:val="F83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334D62"/>
    <w:multiLevelType w:val="multilevel"/>
    <w:tmpl w:val="D2D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7E0BC6"/>
    <w:multiLevelType w:val="multilevel"/>
    <w:tmpl w:val="266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A54DE8"/>
    <w:multiLevelType w:val="hybridMultilevel"/>
    <w:tmpl w:val="F7E83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AC34E40"/>
    <w:multiLevelType w:val="hybridMultilevel"/>
    <w:tmpl w:val="65CC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B29178B"/>
    <w:multiLevelType w:val="multilevel"/>
    <w:tmpl w:val="E24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BC750B2"/>
    <w:multiLevelType w:val="multilevel"/>
    <w:tmpl w:val="1668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C772C8B"/>
    <w:multiLevelType w:val="hybridMultilevel"/>
    <w:tmpl w:val="FC5C0D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C9F42DF"/>
    <w:multiLevelType w:val="hybridMultilevel"/>
    <w:tmpl w:val="2DDEF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7CD54BCA"/>
    <w:multiLevelType w:val="multilevel"/>
    <w:tmpl w:val="9A6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D1D0431"/>
    <w:multiLevelType w:val="multilevel"/>
    <w:tmpl w:val="E4B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D5F76A2"/>
    <w:multiLevelType w:val="multilevel"/>
    <w:tmpl w:val="088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6C77FF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3F0091"/>
    <w:multiLevelType w:val="hybridMultilevel"/>
    <w:tmpl w:val="D3DAE1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E485F43"/>
    <w:multiLevelType w:val="hybridMultilevel"/>
    <w:tmpl w:val="C81208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E554C03"/>
    <w:multiLevelType w:val="hybridMultilevel"/>
    <w:tmpl w:val="A4246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7E9910BA"/>
    <w:multiLevelType w:val="multilevel"/>
    <w:tmpl w:val="B3C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CB037E"/>
    <w:multiLevelType w:val="hybridMultilevel"/>
    <w:tmpl w:val="19DC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7F2805C6"/>
    <w:multiLevelType w:val="hybridMultilevel"/>
    <w:tmpl w:val="48E268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F8730F3"/>
    <w:multiLevelType w:val="hybridMultilevel"/>
    <w:tmpl w:val="14D697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F8A203D"/>
    <w:multiLevelType w:val="hybridMultilevel"/>
    <w:tmpl w:val="D5D85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FD85CFB"/>
    <w:multiLevelType w:val="multilevel"/>
    <w:tmpl w:val="572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FDB5B8F"/>
    <w:multiLevelType w:val="hybridMultilevel"/>
    <w:tmpl w:val="8886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198214">
    <w:abstractNumId w:val="327"/>
  </w:num>
  <w:num w:numId="2" w16cid:durableId="70280461">
    <w:abstractNumId w:val="279"/>
  </w:num>
  <w:num w:numId="3" w16cid:durableId="551503033">
    <w:abstractNumId w:val="87"/>
  </w:num>
  <w:num w:numId="4" w16cid:durableId="724262494">
    <w:abstractNumId w:val="379"/>
  </w:num>
  <w:num w:numId="5" w16cid:durableId="1242911445">
    <w:abstractNumId w:val="259"/>
  </w:num>
  <w:num w:numId="6" w16cid:durableId="1846820326">
    <w:abstractNumId w:val="266"/>
  </w:num>
  <w:num w:numId="7" w16cid:durableId="2116974223">
    <w:abstractNumId w:val="436"/>
  </w:num>
  <w:num w:numId="8" w16cid:durableId="436680176">
    <w:abstractNumId w:val="422"/>
  </w:num>
  <w:num w:numId="9" w16cid:durableId="783811435">
    <w:abstractNumId w:val="262"/>
  </w:num>
  <w:num w:numId="10" w16cid:durableId="1608804605">
    <w:abstractNumId w:val="413"/>
  </w:num>
  <w:num w:numId="11" w16cid:durableId="1850637760">
    <w:abstractNumId w:val="156"/>
  </w:num>
  <w:num w:numId="12" w16cid:durableId="1413115218">
    <w:abstractNumId w:val="52"/>
  </w:num>
  <w:num w:numId="13" w16cid:durableId="178545806">
    <w:abstractNumId w:val="476"/>
  </w:num>
  <w:num w:numId="14" w16cid:durableId="557983447">
    <w:abstractNumId w:val="346"/>
  </w:num>
  <w:num w:numId="15" w16cid:durableId="329723535">
    <w:abstractNumId w:val="219"/>
  </w:num>
  <w:num w:numId="16" w16cid:durableId="1008364417">
    <w:abstractNumId w:val="198"/>
  </w:num>
  <w:num w:numId="17" w16cid:durableId="142821172">
    <w:abstractNumId w:val="345"/>
  </w:num>
  <w:num w:numId="18" w16cid:durableId="679046340">
    <w:abstractNumId w:val="384"/>
  </w:num>
  <w:num w:numId="19" w16cid:durableId="278799715">
    <w:abstractNumId w:val="28"/>
  </w:num>
  <w:num w:numId="20" w16cid:durableId="1170559965">
    <w:abstractNumId w:val="120"/>
  </w:num>
  <w:num w:numId="21" w16cid:durableId="890921113">
    <w:abstractNumId w:val="171"/>
  </w:num>
  <w:num w:numId="22" w16cid:durableId="856042444">
    <w:abstractNumId w:val="17"/>
  </w:num>
  <w:num w:numId="23" w16cid:durableId="295530209">
    <w:abstractNumId w:val="89"/>
  </w:num>
  <w:num w:numId="24" w16cid:durableId="1580679060">
    <w:abstractNumId w:val="431"/>
  </w:num>
  <w:num w:numId="25" w16cid:durableId="496073975">
    <w:abstractNumId w:val="356"/>
  </w:num>
  <w:num w:numId="26" w16cid:durableId="1920598953">
    <w:abstractNumId w:val="333"/>
  </w:num>
  <w:num w:numId="27" w16cid:durableId="1362901636">
    <w:abstractNumId w:val="162"/>
  </w:num>
  <w:num w:numId="28" w16cid:durableId="229267353">
    <w:abstractNumId w:val="143"/>
  </w:num>
  <w:num w:numId="29" w16cid:durableId="143283588">
    <w:abstractNumId w:val="243"/>
  </w:num>
  <w:num w:numId="30" w16cid:durableId="648511218">
    <w:abstractNumId w:val="280"/>
  </w:num>
  <w:num w:numId="31" w16cid:durableId="1066301074">
    <w:abstractNumId w:val="230"/>
  </w:num>
  <w:num w:numId="32" w16cid:durableId="1714381845">
    <w:abstractNumId w:val="109"/>
  </w:num>
  <w:num w:numId="33" w16cid:durableId="1031690888">
    <w:abstractNumId w:val="98"/>
  </w:num>
  <w:num w:numId="34" w16cid:durableId="1128626039">
    <w:abstractNumId w:val="377"/>
  </w:num>
  <w:num w:numId="35" w16cid:durableId="1384215283">
    <w:abstractNumId w:val="397"/>
  </w:num>
  <w:num w:numId="36" w16cid:durableId="1011955355">
    <w:abstractNumId w:val="195"/>
  </w:num>
  <w:num w:numId="37" w16cid:durableId="761997723">
    <w:abstractNumId w:val="224"/>
  </w:num>
  <w:num w:numId="38" w16cid:durableId="1061557397">
    <w:abstractNumId w:val="362"/>
  </w:num>
  <w:num w:numId="39" w16cid:durableId="1504279972">
    <w:abstractNumId w:val="294"/>
  </w:num>
  <w:num w:numId="40" w16cid:durableId="1951010920">
    <w:abstractNumId w:val="361"/>
  </w:num>
  <w:num w:numId="41" w16cid:durableId="1843232766">
    <w:abstractNumId w:val="116"/>
  </w:num>
  <w:num w:numId="42" w16cid:durableId="2115392453">
    <w:abstractNumId w:val="455"/>
  </w:num>
  <w:num w:numId="43" w16cid:durableId="1718050031">
    <w:abstractNumId w:val="130"/>
  </w:num>
  <w:num w:numId="44" w16cid:durableId="1336179550">
    <w:abstractNumId w:val="92"/>
  </w:num>
  <w:num w:numId="45" w16cid:durableId="617222367">
    <w:abstractNumId w:val="464"/>
  </w:num>
  <w:num w:numId="46" w16cid:durableId="1127309428">
    <w:abstractNumId w:val="8"/>
  </w:num>
  <w:num w:numId="47" w16cid:durableId="1557274045">
    <w:abstractNumId w:val="18"/>
  </w:num>
  <w:num w:numId="48" w16cid:durableId="1513568751">
    <w:abstractNumId w:val="246"/>
  </w:num>
  <w:num w:numId="49" w16cid:durableId="1669284033">
    <w:abstractNumId w:val="445"/>
  </w:num>
  <w:num w:numId="50" w16cid:durableId="455569169">
    <w:abstractNumId w:val="227"/>
  </w:num>
  <w:num w:numId="51" w16cid:durableId="1233586811">
    <w:abstractNumId w:val="305"/>
  </w:num>
  <w:num w:numId="52" w16cid:durableId="1078669049">
    <w:abstractNumId w:val="343"/>
  </w:num>
  <w:num w:numId="53" w16cid:durableId="96368356">
    <w:abstractNumId w:val="385"/>
  </w:num>
  <w:num w:numId="54" w16cid:durableId="620839558">
    <w:abstractNumId w:val="264"/>
  </w:num>
  <w:num w:numId="55" w16cid:durableId="1205752187">
    <w:abstractNumId w:val="117"/>
  </w:num>
  <w:num w:numId="56" w16cid:durableId="214195011">
    <w:abstractNumId w:val="448"/>
  </w:num>
  <w:num w:numId="57" w16cid:durableId="828905149">
    <w:abstractNumId w:val="69"/>
  </w:num>
  <w:num w:numId="58" w16cid:durableId="1391464480">
    <w:abstractNumId w:val="300"/>
  </w:num>
  <w:num w:numId="59" w16cid:durableId="1687562375">
    <w:abstractNumId w:val="101"/>
  </w:num>
  <w:num w:numId="60" w16cid:durableId="450706788">
    <w:abstractNumId w:val="21"/>
  </w:num>
  <w:num w:numId="61" w16cid:durableId="307711050">
    <w:abstractNumId w:val="427"/>
  </w:num>
  <w:num w:numId="62" w16cid:durableId="95441095">
    <w:abstractNumId w:val="45"/>
  </w:num>
  <w:num w:numId="63" w16cid:durableId="1009410302">
    <w:abstractNumId w:val="99"/>
  </w:num>
  <w:num w:numId="64" w16cid:durableId="1294871078">
    <w:abstractNumId w:val="296"/>
  </w:num>
  <w:num w:numId="65" w16cid:durableId="2103328860">
    <w:abstractNumId w:val="63"/>
  </w:num>
  <w:num w:numId="66" w16cid:durableId="2119257037">
    <w:abstractNumId w:val="291"/>
  </w:num>
  <w:num w:numId="67" w16cid:durableId="1435133336">
    <w:abstractNumId w:val="237"/>
  </w:num>
  <w:num w:numId="68" w16cid:durableId="55472213">
    <w:abstractNumId w:val="200"/>
  </w:num>
  <w:num w:numId="69" w16cid:durableId="907955022">
    <w:abstractNumId w:val="251"/>
  </w:num>
  <w:num w:numId="70" w16cid:durableId="1647934641">
    <w:abstractNumId w:val="352"/>
  </w:num>
  <w:num w:numId="71" w16cid:durableId="1495682146">
    <w:abstractNumId w:val="15"/>
  </w:num>
  <w:num w:numId="72" w16cid:durableId="1239049840">
    <w:abstractNumId w:val="118"/>
  </w:num>
  <w:num w:numId="73" w16cid:durableId="409621412">
    <w:abstractNumId w:val="462"/>
  </w:num>
  <w:num w:numId="74" w16cid:durableId="1370833146">
    <w:abstractNumId w:val="480"/>
  </w:num>
  <w:num w:numId="75" w16cid:durableId="1681154078">
    <w:abstractNumId w:val="105"/>
  </w:num>
  <w:num w:numId="76" w16cid:durableId="1168717395">
    <w:abstractNumId w:val="355"/>
  </w:num>
  <w:num w:numId="77" w16cid:durableId="2059355641">
    <w:abstractNumId w:val="126"/>
  </w:num>
  <w:num w:numId="78" w16cid:durableId="259025529">
    <w:abstractNumId w:val="7"/>
  </w:num>
  <w:num w:numId="79" w16cid:durableId="892233985">
    <w:abstractNumId w:val="140"/>
  </w:num>
  <w:num w:numId="80" w16cid:durableId="1241330816">
    <w:abstractNumId w:val="373"/>
  </w:num>
  <w:num w:numId="81" w16cid:durableId="196623501">
    <w:abstractNumId w:val="249"/>
  </w:num>
  <w:num w:numId="82" w16cid:durableId="977494454">
    <w:abstractNumId w:val="269"/>
  </w:num>
  <w:num w:numId="83" w16cid:durableId="748042434">
    <w:abstractNumId w:val="233"/>
  </w:num>
  <w:num w:numId="84" w16cid:durableId="1903249368">
    <w:abstractNumId w:val="429"/>
  </w:num>
  <w:num w:numId="85" w16cid:durableId="360329279">
    <w:abstractNumId w:val="91"/>
  </w:num>
  <w:num w:numId="86" w16cid:durableId="1787503947">
    <w:abstractNumId w:val="236"/>
  </w:num>
  <w:num w:numId="87" w16cid:durableId="49111516">
    <w:abstractNumId w:val="424"/>
  </w:num>
  <w:num w:numId="88" w16cid:durableId="1764573601">
    <w:abstractNumId w:val="439"/>
  </w:num>
  <w:num w:numId="89" w16cid:durableId="910113685">
    <w:abstractNumId w:val="435"/>
  </w:num>
  <w:num w:numId="90" w16cid:durableId="489633815">
    <w:abstractNumId w:val="137"/>
  </w:num>
  <w:num w:numId="91" w16cid:durableId="1827820809">
    <w:abstractNumId w:val="82"/>
  </w:num>
  <w:num w:numId="92" w16cid:durableId="310335761">
    <w:abstractNumId w:val="238"/>
  </w:num>
  <w:num w:numId="93" w16cid:durableId="1141312902">
    <w:abstractNumId w:val="415"/>
  </w:num>
  <w:num w:numId="94" w16cid:durableId="11608991">
    <w:abstractNumId w:val="441"/>
  </w:num>
  <w:num w:numId="95" w16cid:durableId="678579307">
    <w:abstractNumId w:val="6"/>
  </w:num>
  <w:num w:numId="96" w16cid:durableId="704063640">
    <w:abstractNumId w:val="357"/>
  </w:num>
  <w:num w:numId="97" w16cid:durableId="889075649">
    <w:abstractNumId w:val="440"/>
  </w:num>
  <w:num w:numId="98" w16cid:durableId="106851595">
    <w:abstractNumId w:val="203"/>
  </w:num>
  <w:num w:numId="99" w16cid:durableId="1810511490">
    <w:abstractNumId w:val="392"/>
  </w:num>
  <w:num w:numId="100" w16cid:durableId="1125150726">
    <w:abstractNumId w:val="354"/>
  </w:num>
  <w:num w:numId="101" w16cid:durableId="1717660157">
    <w:abstractNumId w:val="128"/>
  </w:num>
  <w:num w:numId="102" w16cid:durableId="1674337485">
    <w:abstractNumId w:val="472"/>
  </w:num>
  <w:num w:numId="103" w16cid:durableId="927076687">
    <w:abstractNumId w:val="72"/>
  </w:num>
  <w:num w:numId="104" w16cid:durableId="602109053">
    <w:abstractNumId w:val="211"/>
  </w:num>
  <w:num w:numId="105" w16cid:durableId="1935085686">
    <w:abstractNumId w:val="467"/>
  </w:num>
  <w:num w:numId="106" w16cid:durableId="414253206">
    <w:abstractNumId w:val="360"/>
  </w:num>
  <w:num w:numId="107" w16cid:durableId="90056502">
    <w:abstractNumId w:val="46"/>
  </w:num>
  <w:num w:numId="108" w16cid:durableId="1487741697">
    <w:abstractNumId w:val="121"/>
  </w:num>
  <w:num w:numId="109" w16cid:durableId="1011251340">
    <w:abstractNumId w:val="32"/>
  </w:num>
  <w:num w:numId="110" w16cid:durableId="775946800">
    <w:abstractNumId w:val="382"/>
  </w:num>
  <w:num w:numId="111" w16cid:durableId="169763703">
    <w:abstractNumId w:val="49"/>
  </w:num>
  <w:num w:numId="112" w16cid:durableId="1662540844">
    <w:abstractNumId w:val="58"/>
  </w:num>
  <w:num w:numId="113" w16cid:durableId="991057879">
    <w:abstractNumId w:val="318"/>
  </w:num>
  <w:num w:numId="114" w16cid:durableId="1949463602">
    <w:abstractNumId w:val="30"/>
  </w:num>
  <w:num w:numId="115" w16cid:durableId="1276402669">
    <w:abstractNumId w:val="390"/>
  </w:num>
  <w:num w:numId="116" w16cid:durableId="225607432">
    <w:abstractNumId w:val="310"/>
  </w:num>
  <w:num w:numId="117" w16cid:durableId="220749531">
    <w:abstractNumId w:val="180"/>
  </w:num>
  <w:num w:numId="118" w16cid:durableId="2143420899">
    <w:abstractNumId w:val="196"/>
  </w:num>
  <w:num w:numId="119" w16cid:durableId="947002748">
    <w:abstractNumId w:val="54"/>
  </w:num>
  <w:num w:numId="120" w16cid:durableId="1571312412">
    <w:abstractNumId w:val="388"/>
  </w:num>
  <w:num w:numId="121" w16cid:durableId="1325740154">
    <w:abstractNumId w:val="165"/>
  </w:num>
  <w:num w:numId="122" w16cid:durableId="2030132581">
    <w:abstractNumId w:val="444"/>
  </w:num>
  <w:num w:numId="123" w16cid:durableId="1018433074">
    <w:abstractNumId w:val="240"/>
  </w:num>
  <w:num w:numId="124" w16cid:durableId="427889641">
    <w:abstractNumId w:val="64"/>
  </w:num>
  <w:num w:numId="125" w16cid:durableId="137459808">
    <w:abstractNumId w:val="188"/>
  </w:num>
  <w:num w:numId="126" w16cid:durableId="1519201973">
    <w:abstractNumId w:val="29"/>
  </w:num>
  <w:num w:numId="127" w16cid:durableId="1220628512">
    <w:abstractNumId w:val="81"/>
  </w:num>
  <w:num w:numId="128" w16cid:durableId="457258218">
    <w:abstractNumId w:val="86"/>
  </w:num>
  <w:num w:numId="129" w16cid:durableId="1034617881">
    <w:abstractNumId w:val="182"/>
  </w:num>
  <w:num w:numId="130" w16cid:durableId="1762527686">
    <w:abstractNumId w:val="323"/>
  </w:num>
  <w:num w:numId="131" w16cid:durableId="1533305812">
    <w:abstractNumId w:val="114"/>
  </w:num>
  <w:num w:numId="132" w16cid:durableId="1140458901">
    <w:abstractNumId w:val="67"/>
  </w:num>
  <w:num w:numId="133" w16cid:durableId="1296985354">
    <w:abstractNumId w:val="39"/>
  </w:num>
  <w:num w:numId="134" w16cid:durableId="1092505115">
    <w:abstractNumId w:val="169"/>
  </w:num>
  <w:num w:numId="135" w16cid:durableId="162936682">
    <w:abstractNumId w:val="215"/>
  </w:num>
  <w:num w:numId="136" w16cid:durableId="625891143">
    <w:abstractNumId w:val="164"/>
  </w:num>
  <w:num w:numId="137" w16cid:durableId="9962156">
    <w:abstractNumId w:val="71"/>
  </w:num>
  <w:num w:numId="138" w16cid:durableId="776027315">
    <w:abstractNumId w:val="244"/>
  </w:num>
  <w:num w:numId="139" w16cid:durableId="460654803">
    <w:abstractNumId w:val="386"/>
  </w:num>
  <w:num w:numId="140" w16cid:durableId="262495651">
    <w:abstractNumId w:val="136"/>
  </w:num>
  <w:num w:numId="141" w16cid:durableId="1036007252">
    <w:abstractNumId w:val="37"/>
  </w:num>
  <w:num w:numId="142" w16cid:durableId="159934637">
    <w:abstractNumId w:val="88"/>
  </w:num>
  <w:num w:numId="143" w16cid:durableId="614294961">
    <w:abstractNumId w:val="430"/>
  </w:num>
  <w:num w:numId="144" w16cid:durableId="2972750">
    <w:abstractNumId w:val="380"/>
  </w:num>
  <w:num w:numId="145" w16cid:durableId="408816569">
    <w:abstractNumId w:val="428"/>
  </w:num>
  <w:num w:numId="146" w16cid:durableId="621499794">
    <w:abstractNumId w:val="33"/>
  </w:num>
  <w:num w:numId="147" w16cid:durableId="2022857435">
    <w:abstractNumId w:val="245"/>
  </w:num>
  <w:num w:numId="148" w16cid:durableId="1552425446">
    <w:abstractNumId w:val="177"/>
  </w:num>
  <w:num w:numId="149" w16cid:durableId="263806828">
    <w:abstractNumId w:val="47"/>
  </w:num>
  <w:num w:numId="150" w16cid:durableId="268319833">
    <w:abstractNumId w:val="376"/>
  </w:num>
  <w:num w:numId="151" w16cid:durableId="1946957578">
    <w:abstractNumId w:val="228"/>
  </w:num>
  <w:num w:numId="152" w16cid:durableId="569462925">
    <w:abstractNumId w:val="399"/>
  </w:num>
  <w:num w:numId="153" w16cid:durableId="405997789">
    <w:abstractNumId w:val="302"/>
  </w:num>
  <w:num w:numId="154" w16cid:durableId="758021174">
    <w:abstractNumId w:val="11"/>
  </w:num>
  <w:num w:numId="155" w16cid:durableId="118570200">
    <w:abstractNumId w:val="418"/>
  </w:num>
  <w:num w:numId="156" w16cid:durableId="917522530">
    <w:abstractNumId w:val="145"/>
  </w:num>
  <w:num w:numId="157" w16cid:durableId="1213080776">
    <w:abstractNumId w:val="263"/>
  </w:num>
  <w:num w:numId="158" w16cid:durableId="185216701">
    <w:abstractNumId w:val="220"/>
  </w:num>
  <w:num w:numId="159" w16cid:durableId="763958307">
    <w:abstractNumId w:val="285"/>
  </w:num>
  <w:num w:numId="160" w16cid:durableId="1254627418">
    <w:abstractNumId w:val="358"/>
  </w:num>
  <w:num w:numId="161" w16cid:durableId="1277178924">
    <w:abstractNumId w:val="270"/>
  </w:num>
  <w:num w:numId="162" w16cid:durableId="239801014">
    <w:abstractNumId w:val="59"/>
  </w:num>
  <w:num w:numId="163" w16cid:durableId="1164013556">
    <w:abstractNumId w:val="127"/>
  </w:num>
  <w:num w:numId="164" w16cid:durableId="1638875807">
    <w:abstractNumId w:val="129"/>
  </w:num>
  <w:num w:numId="165" w16cid:durableId="1626959392">
    <w:abstractNumId w:val="102"/>
  </w:num>
  <w:num w:numId="166" w16cid:durableId="2026513104">
    <w:abstractNumId w:val="252"/>
  </w:num>
  <w:num w:numId="167" w16cid:durableId="1124426926">
    <w:abstractNumId w:val="274"/>
  </w:num>
  <w:num w:numId="168" w16cid:durableId="1713578392">
    <w:abstractNumId w:val="447"/>
  </w:num>
  <w:num w:numId="169" w16cid:durableId="1216627924">
    <w:abstractNumId w:val="303"/>
  </w:num>
  <w:num w:numId="170" w16cid:durableId="69273940">
    <w:abstractNumId w:val="9"/>
  </w:num>
  <w:num w:numId="171" w16cid:durableId="1507087483">
    <w:abstractNumId w:val="181"/>
  </w:num>
  <w:num w:numId="172" w16cid:durableId="171072107">
    <w:abstractNumId w:val="44"/>
  </w:num>
  <w:num w:numId="173" w16cid:durableId="1260483067">
    <w:abstractNumId w:val="473"/>
  </w:num>
  <w:num w:numId="174" w16cid:durableId="518931267">
    <w:abstractNumId w:val="76"/>
  </w:num>
  <w:num w:numId="175" w16cid:durableId="929660628">
    <w:abstractNumId w:val="319"/>
  </w:num>
  <w:num w:numId="176" w16cid:durableId="534849681">
    <w:abstractNumId w:val="478"/>
  </w:num>
  <w:num w:numId="177" w16cid:durableId="2050958516">
    <w:abstractNumId w:val="273"/>
  </w:num>
  <w:num w:numId="178" w16cid:durableId="1511026192">
    <w:abstractNumId w:val="153"/>
  </w:num>
  <w:num w:numId="179" w16cid:durableId="1333411061">
    <w:abstractNumId w:val="307"/>
  </w:num>
  <w:num w:numId="180" w16cid:durableId="2005931480">
    <w:abstractNumId w:val="148"/>
  </w:num>
  <w:num w:numId="181" w16cid:durableId="20589192">
    <w:abstractNumId w:val="375"/>
  </w:num>
  <w:num w:numId="182" w16cid:durableId="139003626">
    <w:abstractNumId w:val="421"/>
  </w:num>
  <w:num w:numId="183" w16cid:durableId="2118719664">
    <w:abstractNumId w:val="183"/>
  </w:num>
  <w:num w:numId="184" w16cid:durableId="1233466904">
    <w:abstractNumId w:val="394"/>
  </w:num>
  <w:num w:numId="185" w16cid:durableId="2086027848">
    <w:abstractNumId w:val="225"/>
  </w:num>
  <w:num w:numId="186" w16cid:durableId="1451897268">
    <w:abstractNumId w:val="438"/>
  </w:num>
  <w:num w:numId="187" w16cid:durableId="76562285">
    <w:abstractNumId w:val="84"/>
  </w:num>
  <w:num w:numId="188" w16cid:durableId="1292326056">
    <w:abstractNumId w:val="12"/>
  </w:num>
  <w:num w:numId="189" w16cid:durableId="2003585361">
    <w:abstractNumId w:val="456"/>
  </w:num>
  <w:num w:numId="190" w16cid:durableId="1255212370">
    <w:abstractNumId w:val="369"/>
  </w:num>
  <w:num w:numId="191" w16cid:durableId="805321992">
    <w:abstractNumId w:val="124"/>
  </w:num>
  <w:num w:numId="192" w16cid:durableId="21517041">
    <w:abstractNumId w:val="141"/>
  </w:num>
  <w:num w:numId="193" w16cid:durableId="163713702">
    <w:abstractNumId w:val="157"/>
  </w:num>
  <w:num w:numId="194" w16cid:durableId="182018712">
    <w:abstractNumId w:val="139"/>
  </w:num>
  <w:num w:numId="195" w16cid:durableId="1863787985">
    <w:abstractNumId w:val="475"/>
  </w:num>
  <w:num w:numId="196" w16cid:durableId="985740282">
    <w:abstractNumId w:val="278"/>
  </w:num>
  <w:num w:numId="197" w16cid:durableId="1210461716">
    <w:abstractNumId w:val="277"/>
  </w:num>
  <w:num w:numId="198" w16cid:durableId="1696269154">
    <w:abstractNumId w:val="14"/>
  </w:num>
  <w:num w:numId="199" w16cid:durableId="46488739">
    <w:abstractNumId w:val="272"/>
  </w:num>
  <w:num w:numId="200" w16cid:durableId="1607425857">
    <w:abstractNumId w:val="214"/>
  </w:num>
  <w:num w:numId="201" w16cid:durableId="527649105">
    <w:abstractNumId w:val="100"/>
  </w:num>
  <w:num w:numId="202" w16cid:durableId="719323341">
    <w:abstractNumId w:val="383"/>
  </w:num>
  <w:num w:numId="203" w16cid:durableId="463042252">
    <w:abstractNumId w:val="131"/>
  </w:num>
  <w:num w:numId="204" w16cid:durableId="1737586346">
    <w:abstractNumId w:val="202"/>
  </w:num>
  <w:num w:numId="205" w16cid:durableId="1432892870">
    <w:abstractNumId w:val="152"/>
  </w:num>
  <w:num w:numId="206" w16cid:durableId="53430815">
    <w:abstractNumId w:val="459"/>
  </w:num>
  <w:num w:numId="207" w16cid:durableId="283925389">
    <w:abstractNumId w:val="190"/>
  </w:num>
  <w:num w:numId="208" w16cid:durableId="689572024">
    <w:abstractNumId w:val="166"/>
  </w:num>
  <w:num w:numId="209" w16cid:durableId="2037847684">
    <w:abstractNumId w:val="461"/>
  </w:num>
  <w:num w:numId="210" w16cid:durableId="1617173858">
    <w:abstractNumId w:val="65"/>
  </w:num>
  <w:num w:numId="211" w16cid:durableId="1052735342">
    <w:abstractNumId w:val="281"/>
  </w:num>
  <w:num w:numId="212" w16cid:durableId="853034837">
    <w:abstractNumId w:val="0"/>
  </w:num>
  <w:num w:numId="213" w16cid:durableId="298926408">
    <w:abstractNumId w:val="90"/>
  </w:num>
  <w:num w:numId="214" w16cid:durableId="227809700">
    <w:abstractNumId w:val="231"/>
  </w:num>
  <w:num w:numId="215" w16cid:durableId="1718165469">
    <w:abstractNumId w:val="61"/>
  </w:num>
  <w:num w:numId="216" w16cid:durableId="45498133">
    <w:abstractNumId w:val="348"/>
  </w:num>
  <w:num w:numId="217" w16cid:durableId="1387140164">
    <w:abstractNumId w:val="107"/>
  </w:num>
  <w:num w:numId="218" w16cid:durableId="297296692">
    <w:abstractNumId w:val="42"/>
  </w:num>
  <w:num w:numId="219" w16cid:durableId="835389419">
    <w:abstractNumId w:val="466"/>
  </w:num>
  <w:num w:numId="220" w16cid:durableId="1041369280">
    <w:abstractNumId w:val="372"/>
  </w:num>
  <w:num w:numId="221" w16cid:durableId="1057122000">
    <w:abstractNumId w:val="10"/>
  </w:num>
  <w:num w:numId="222" w16cid:durableId="281613021">
    <w:abstractNumId w:val="314"/>
  </w:num>
  <w:num w:numId="223" w16cid:durableId="1032733756">
    <w:abstractNumId w:val="16"/>
  </w:num>
  <w:num w:numId="224" w16cid:durableId="2035691501">
    <w:abstractNumId w:val="334"/>
  </w:num>
  <w:num w:numId="225" w16cid:durableId="2090610150">
    <w:abstractNumId w:val="170"/>
  </w:num>
  <w:num w:numId="226" w16cid:durableId="905068913">
    <w:abstractNumId w:val="106"/>
  </w:num>
  <w:num w:numId="227" w16cid:durableId="2013559485">
    <w:abstractNumId w:val="247"/>
  </w:num>
  <w:num w:numId="228" w16cid:durableId="108937603">
    <w:abstractNumId w:val="53"/>
  </w:num>
  <w:num w:numId="229" w16cid:durableId="1396972072">
    <w:abstractNumId w:val="79"/>
  </w:num>
  <w:num w:numId="230" w16cid:durableId="172842688">
    <w:abstractNumId w:val="442"/>
  </w:num>
  <w:num w:numId="231" w16cid:durableId="1861235911">
    <w:abstractNumId w:val="260"/>
  </w:num>
  <w:num w:numId="232" w16cid:durableId="1183475591">
    <w:abstractNumId w:val="463"/>
  </w:num>
  <w:num w:numId="233" w16cid:durableId="726802120">
    <w:abstractNumId w:val="433"/>
  </w:num>
  <w:num w:numId="234" w16cid:durableId="2055808633">
    <w:abstractNumId w:val="93"/>
  </w:num>
  <w:num w:numId="235" w16cid:durableId="1572547397">
    <w:abstractNumId w:val="123"/>
  </w:num>
  <w:num w:numId="236" w16cid:durableId="260459316">
    <w:abstractNumId w:val="338"/>
  </w:num>
  <w:num w:numId="237" w16cid:durableId="888614620">
    <w:abstractNumId w:val="365"/>
  </w:num>
  <w:num w:numId="238" w16cid:durableId="1671758181">
    <w:abstractNumId w:val="242"/>
  </w:num>
  <w:num w:numId="239" w16cid:durableId="1544368070">
    <w:abstractNumId w:val="465"/>
  </w:num>
  <w:num w:numId="240" w16cid:durableId="956327155">
    <w:abstractNumId w:val="25"/>
  </w:num>
  <w:num w:numId="241" w16cid:durableId="423235171">
    <w:abstractNumId w:val="111"/>
  </w:num>
  <w:num w:numId="242" w16cid:durableId="2044013427">
    <w:abstractNumId w:val="94"/>
  </w:num>
  <w:num w:numId="243" w16cid:durableId="995108210">
    <w:abstractNumId w:val="134"/>
  </w:num>
  <w:num w:numId="244" w16cid:durableId="347148567">
    <w:abstractNumId w:val="241"/>
  </w:num>
  <w:num w:numId="245" w16cid:durableId="537207931">
    <w:abstractNumId w:val="276"/>
  </w:num>
  <w:num w:numId="246" w16cid:durableId="216405329">
    <w:abstractNumId w:val="13"/>
  </w:num>
  <w:num w:numId="247" w16cid:durableId="1114598045">
    <w:abstractNumId w:val="77"/>
  </w:num>
  <w:num w:numId="248" w16cid:durableId="583221784">
    <w:abstractNumId w:val="208"/>
  </w:num>
  <w:num w:numId="249" w16cid:durableId="518391361">
    <w:abstractNumId w:val="331"/>
  </w:num>
  <w:num w:numId="250" w16cid:durableId="1203399672">
    <w:abstractNumId w:val="344"/>
  </w:num>
  <w:num w:numId="251" w16cid:durableId="1227103926">
    <w:abstractNumId w:val="368"/>
  </w:num>
  <w:num w:numId="252" w16cid:durableId="1659649463">
    <w:abstractNumId w:val="347"/>
  </w:num>
  <w:num w:numId="253" w16cid:durableId="1805611506">
    <w:abstractNumId w:val="40"/>
  </w:num>
  <w:num w:numId="254" w16cid:durableId="294142776">
    <w:abstractNumId w:val="36"/>
  </w:num>
  <w:num w:numId="255" w16cid:durableId="384064287">
    <w:abstractNumId w:val="417"/>
  </w:num>
  <w:num w:numId="256" w16cid:durableId="463545489">
    <w:abstractNumId w:val="48"/>
  </w:num>
  <w:num w:numId="257" w16cid:durableId="1450586216">
    <w:abstractNumId w:val="256"/>
  </w:num>
  <w:num w:numId="258" w16cid:durableId="1802459714">
    <w:abstractNumId w:val="320"/>
  </w:num>
  <w:num w:numId="259" w16cid:durableId="931932596">
    <w:abstractNumId w:val="4"/>
  </w:num>
  <w:num w:numId="260" w16cid:durableId="1824160579">
    <w:abstractNumId w:val="70"/>
  </w:num>
  <w:num w:numId="261" w16cid:durableId="532500820">
    <w:abstractNumId w:val="192"/>
  </w:num>
  <w:num w:numId="262" w16cid:durableId="1251356888">
    <w:abstractNumId w:val="287"/>
  </w:num>
  <w:num w:numId="263" w16cid:durableId="802112558">
    <w:abstractNumId w:val="62"/>
  </w:num>
  <w:num w:numId="264" w16cid:durableId="229272358">
    <w:abstractNumId w:val="446"/>
  </w:num>
  <w:num w:numId="265" w16cid:durableId="1360818322">
    <w:abstractNumId w:val="419"/>
  </w:num>
  <w:num w:numId="266" w16cid:durableId="524753014">
    <w:abstractNumId w:val="115"/>
  </w:num>
  <w:num w:numId="267" w16cid:durableId="1896309371">
    <w:abstractNumId w:val="322"/>
  </w:num>
  <w:num w:numId="268" w16cid:durableId="1857765407">
    <w:abstractNumId w:val="401"/>
  </w:num>
  <w:num w:numId="269" w16cid:durableId="378628318">
    <w:abstractNumId w:val="149"/>
  </w:num>
  <w:num w:numId="270" w16cid:durableId="1538087050">
    <w:abstractNumId w:val="393"/>
  </w:num>
  <w:num w:numId="271" w16cid:durableId="2047097591">
    <w:abstractNumId w:val="443"/>
  </w:num>
  <w:num w:numId="272" w16cid:durableId="1213923374">
    <w:abstractNumId w:val="97"/>
  </w:num>
  <w:num w:numId="273" w16cid:durableId="194536758">
    <w:abstractNumId w:val="104"/>
  </w:num>
  <w:num w:numId="274" w16cid:durableId="72244717">
    <w:abstractNumId w:val="254"/>
  </w:num>
  <w:num w:numId="275" w16cid:durableId="1021204419">
    <w:abstractNumId w:val="125"/>
  </w:num>
  <w:num w:numId="276" w16cid:durableId="151064595">
    <w:abstractNumId w:val="175"/>
  </w:num>
  <w:num w:numId="277" w16cid:durableId="2115326622">
    <w:abstractNumId w:val="400"/>
  </w:num>
  <w:num w:numId="278" w16cid:durableId="1528326351">
    <w:abstractNumId w:val="268"/>
  </w:num>
  <w:num w:numId="279" w16cid:durableId="1625574371">
    <w:abstractNumId w:val="173"/>
  </w:num>
  <w:num w:numId="280" w16cid:durableId="852962758">
    <w:abstractNumId w:val="185"/>
  </w:num>
  <w:num w:numId="281" w16cid:durableId="1743528075">
    <w:abstractNumId w:val="235"/>
  </w:num>
  <w:num w:numId="282" w16cid:durableId="85005045">
    <w:abstractNumId w:val="416"/>
  </w:num>
  <w:num w:numId="283" w16cid:durableId="1841650368">
    <w:abstractNumId w:val="206"/>
  </w:num>
  <w:num w:numId="284" w16cid:durableId="1004016610">
    <w:abstractNumId w:val="407"/>
  </w:num>
  <w:num w:numId="285" w16cid:durableId="1546985250">
    <w:abstractNumId w:val="154"/>
  </w:num>
  <w:num w:numId="286" w16cid:durableId="88239546">
    <w:abstractNumId w:val="284"/>
  </w:num>
  <w:num w:numId="287" w16cid:durableId="874000091">
    <w:abstractNumId w:val="378"/>
  </w:num>
  <w:num w:numId="288" w16cid:durableId="1753504818">
    <w:abstractNumId w:val="132"/>
  </w:num>
  <w:num w:numId="289" w16cid:durableId="1803887092">
    <w:abstractNumId w:val="223"/>
  </w:num>
  <w:num w:numId="290" w16cid:durableId="1038700964">
    <w:abstractNumId w:val="437"/>
  </w:num>
  <w:num w:numId="291" w16cid:durableId="1072583858">
    <w:abstractNumId w:val="147"/>
  </w:num>
  <w:num w:numId="292" w16cid:durableId="1856963361">
    <w:abstractNumId w:val="411"/>
  </w:num>
  <w:num w:numId="293" w16cid:durableId="2005085979">
    <w:abstractNumId w:val="292"/>
  </w:num>
  <w:num w:numId="294" w16cid:durableId="1983079240">
    <w:abstractNumId w:val="74"/>
  </w:num>
  <w:num w:numId="295" w16cid:durableId="2053992032">
    <w:abstractNumId w:val="351"/>
  </w:num>
  <w:num w:numId="296" w16cid:durableId="1901819461">
    <w:abstractNumId w:val="108"/>
  </w:num>
  <w:num w:numId="297" w16cid:durableId="718209827">
    <w:abstractNumId w:val="78"/>
  </w:num>
  <w:num w:numId="298" w16cid:durableId="1611359213">
    <w:abstractNumId w:val="275"/>
  </w:num>
  <w:num w:numId="299" w16cid:durableId="633606090">
    <w:abstractNumId w:val="387"/>
  </w:num>
  <w:num w:numId="300" w16cid:durableId="1779255364">
    <w:abstractNumId w:val="218"/>
  </w:num>
  <w:num w:numId="301" w16cid:durableId="1354921894">
    <w:abstractNumId w:val="158"/>
  </w:num>
  <w:num w:numId="302" w16cid:durableId="790366658">
    <w:abstractNumId w:val="449"/>
  </w:num>
  <w:num w:numId="303" w16cid:durableId="13461639">
    <w:abstractNumId w:val="335"/>
  </w:num>
  <w:num w:numId="304" w16cid:durableId="2068255679">
    <w:abstractNumId w:val="457"/>
  </w:num>
  <w:num w:numId="305" w16cid:durableId="1156529129">
    <w:abstractNumId w:val="309"/>
  </w:num>
  <w:num w:numId="306" w16cid:durableId="537818240">
    <w:abstractNumId w:val="207"/>
  </w:num>
  <w:num w:numId="307" w16cid:durableId="1189753231">
    <w:abstractNumId w:val="151"/>
  </w:num>
  <w:num w:numId="308" w16cid:durableId="95559332">
    <w:abstractNumId w:val="155"/>
  </w:num>
  <w:num w:numId="309" w16cid:durableId="1926651404">
    <w:abstractNumId w:val="250"/>
  </w:num>
  <w:num w:numId="310" w16cid:durableId="1729567250">
    <w:abstractNumId w:val="414"/>
  </w:num>
  <w:num w:numId="311" w16cid:durableId="1687707561">
    <w:abstractNumId w:val="204"/>
  </w:num>
  <w:num w:numId="312" w16cid:durableId="380907354">
    <w:abstractNumId w:val="299"/>
  </w:num>
  <w:num w:numId="313" w16cid:durableId="1509053223">
    <w:abstractNumId w:val="321"/>
  </w:num>
  <w:num w:numId="314" w16cid:durableId="888228253">
    <w:abstractNumId w:val="364"/>
  </w:num>
  <w:num w:numId="315" w16cid:durableId="770245292">
    <w:abstractNumId w:val="167"/>
  </w:num>
  <w:num w:numId="316" w16cid:durableId="792408398">
    <w:abstractNumId w:val="267"/>
  </w:num>
  <w:num w:numId="317" w16cid:durableId="1284919172">
    <w:abstractNumId w:val="191"/>
  </w:num>
  <w:num w:numId="318" w16cid:durableId="1007057918">
    <w:abstractNumId w:val="31"/>
  </w:num>
  <w:num w:numId="319" w16cid:durableId="1978872042">
    <w:abstractNumId w:val="313"/>
  </w:num>
  <w:num w:numId="320" w16cid:durableId="1942377263">
    <w:abstractNumId w:val="460"/>
  </w:num>
  <w:num w:numId="321" w16cid:durableId="885872454">
    <w:abstractNumId w:val="395"/>
  </w:num>
  <w:num w:numId="322" w16cid:durableId="1152135838">
    <w:abstractNumId w:val="50"/>
  </w:num>
  <w:num w:numId="323" w16cid:durableId="1001349950">
    <w:abstractNumId w:val="51"/>
  </w:num>
  <w:num w:numId="324" w16cid:durableId="315191125">
    <w:abstractNumId w:val="391"/>
  </w:num>
  <w:num w:numId="325" w16cid:durableId="784541853">
    <w:abstractNumId w:val="353"/>
  </w:num>
  <w:num w:numId="326" w16cid:durableId="1252469858">
    <w:abstractNumId w:val="408"/>
  </w:num>
  <w:num w:numId="327" w16cid:durableId="264263834">
    <w:abstractNumId w:val="324"/>
  </w:num>
  <w:num w:numId="328" w16cid:durableId="18356421">
    <w:abstractNumId w:val="34"/>
  </w:num>
  <w:num w:numId="329" w16cid:durableId="1173183251">
    <w:abstractNumId w:val="193"/>
  </w:num>
  <w:num w:numId="330" w16cid:durableId="1452477588">
    <w:abstractNumId w:val="172"/>
  </w:num>
  <w:num w:numId="331" w16cid:durableId="1173452733">
    <w:abstractNumId w:val="404"/>
  </w:num>
  <w:num w:numId="332" w16cid:durableId="2113160206">
    <w:abstractNumId w:val="113"/>
  </w:num>
  <w:num w:numId="333" w16cid:durableId="1913545874">
    <w:abstractNumId w:val="432"/>
  </w:num>
  <w:num w:numId="334" w16cid:durableId="524369789">
    <w:abstractNumId w:val="350"/>
  </w:num>
  <w:num w:numId="335" w16cid:durableId="1995643806">
    <w:abstractNumId w:val="144"/>
  </w:num>
  <w:num w:numId="336" w16cid:durableId="528881669">
    <w:abstractNumId w:val="199"/>
  </w:num>
  <w:num w:numId="337" w16cid:durableId="258373283">
    <w:abstractNumId w:val="68"/>
  </w:num>
  <w:num w:numId="338" w16cid:durableId="524832805">
    <w:abstractNumId w:val="2"/>
  </w:num>
  <w:num w:numId="339" w16cid:durableId="988023350">
    <w:abstractNumId w:val="405"/>
  </w:num>
  <w:num w:numId="340" w16cid:durableId="1800764627">
    <w:abstractNumId w:val="412"/>
  </w:num>
  <w:num w:numId="341" w16cid:durableId="993682352">
    <w:abstractNumId w:val="176"/>
  </w:num>
  <w:num w:numId="342" w16cid:durableId="2123450437">
    <w:abstractNumId w:val="226"/>
  </w:num>
  <w:num w:numId="343" w16cid:durableId="760032361">
    <w:abstractNumId w:val="469"/>
  </w:num>
  <w:num w:numId="344" w16cid:durableId="1195385899">
    <w:abstractNumId w:val="468"/>
  </w:num>
  <w:num w:numId="345" w16cid:durableId="2072271867">
    <w:abstractNumId w:val="283"/>
  </w:num>
  <w:num w:numId="346" w16cid:durableId="731588002">
    <w:abstractNumId w:val="3"/>
  </w:num>
  <w:num w:numId="347" w16cid:durableId="1388069438">
    <w:abstractNumId w:val="1"/>
  </w:num>
  <w:num w:numId="348" w16cid:durableId="1978416662">
    <w:abstractNumId w:val="222"/>
  </w:num>
  <w:num w:numId="349" w16cid:durableId="492723224">
    <w:abstractNumId w:val="312"/>
  </w:num>
  <w:num w:numId="350" w16cid:durableId="528105560">
    <w:abstractNumId w:val="255"/>
  </w:num>
  <w:num w:numId="351" w16cid:durableId="1173765680">
    <w:abstractNumId w:val="27"/>
  </w:num>
  <w:num w:numId="352" w16cid:durableId="373504759">
    <w:abstractNumId w:val="359"/>
  </w:num>
  <w:num w:numId="353" w16cid:durableId="2099055182">
    <w:abstractNumId w:val="398"/>
  </w:num>
  <w:num w:numId="354" w16cid:durableId="1778528030">
    <w:abstractNumId w:val="271"/>
  </w:num>
  <w:num w:numId="355" w16cid:durableId="1319724658">
    <w:abstractNumId w:val="381"/>
  </w:num>
  <w:num w:numId="356" w16cid:durableId="1527863735">
    <w:abstractNumId w:val="80"/>
  </w:num>
  <w:num w:numId="357" w16cid:durableId="1353191421">
    <w:abstractNumId w:val="253"/>
  </w:num>
  <w:num w:numId="358" w16cid:durableId="831260771">
    <w:abstractNumId w:val="35"/>
  </w:num>
  <w:num w:numId="359" w16cid:durableId="1624389240">
    <w:abstractNumId w:val="311"/>
  </w:num>
  <w:num w:numId="360" w16cid:durableId="1203249832">
    <w:abstractNumId w:val="297"/>
  </w:num>
  <w:num w:numId="361" w16cid:durableId="1187988665">
    <w:abstractNumId w:val="161"/>
  </w:num>
  <w:num w:numId="362" w16cid:durableId="74322581">
    <w:abstractNumId w:val="133"/>
  </w:num>
  <w:num w:numId="363" w16cid:durableId="514344374">
    <w:abstractNumId w:val="73"/>
  </w:num>
  <w:num w:numId="364" w16cid:durableId="1776750149">
    <w:abstractNumId w:val="160"/>
  </w:num>
  <w:num w:numId="365" w16cid:durableId="1761560490">
    <w:abstractNumId w:val="23"/>
  </w:num>
  <w:num w:numId="366" w16cid:durableId="263878358">
    <w:abstractNumId w:val="332"/>
  </w:num>
  <w:num w:numId="367" w16cid:durableId="1223180705">
    <w:abstractNumId w:val="41"/>
  </w:num>
  <w:num w:numId="368" w16cid:durableId="373653334">
    <w:abstractNumId w:val="349"/>
  </w:num>
  <w:num w:numId="369" w16cid:durableId="2145391050">
    <w:abstractNumId w:val="150"/>
  </w:num>
  <w:num w:numId="370" w16cid:durableId="1972322253">
    <w:abstractNumId w:val="337"/>
  </w:num>
  <w:num w:numId="371" w16cid:durableId="1143504317">
    <w:abstractNumId w:val="477"/>
  </w:num>
  <w:num w:numId="372" w16cid:durableId="455610269">
    <w:abstractNumId w:val="159"/>
  </w:num>
  <w:num w:numId="373" w16cid:durableId="282617616">
    <w:abstractNumId w:val="146"/>
  </w:num>
  <w:num w:numId="374" w16cid:durableId="589848953">
    <w:abstractNumId w:val="221"/>
  </w:num>
  <w:num w:numId="375" w16cid:durableId="1997763262">
    <w:abstractNumId w:val="258"/>
  </w:num>
  <w:num w:numId="376" w16cid:durableId="1503011889">
    <w:abstractNumId w:val="205"/>
  </w:num>
  <w:num w:numId="377" w16cid:durableId="250092008">
    <w:abstractNumId w:val="26"/>
  </w:num>
  <w:num w:numId="378" w16cid:durableId="1699428097">
    <w:abstractNumId w:val="409"/>
  </w:num>
  <w:num w:numId="379" w16cid:durableId="555094982">
    <w:abstractNumId w:val="336"/>
  </w:num>
  <w:num w:numId="380" w16cid:durableId="1450586749">
    <w:abstractNumId w:val="213"/>
  </w:num>
  <w:num w:numId="381" w16cid:durableId="332494974">
    <w:abstractNumId w:val="326"/>
  </w:num>
  <w:num w:numId="382" w16cid:durableId="1806041380">
    <w:abstractNumId w:val="471"/>
  </w:num>
  <w:num w:numId="383" w16cid:durableId="44449279">
    <w:abstractNumId w:val="402"/>
  </w:num>
  <w:num w:numId="384" w16cid:durableId="2052655646">
    <w:abstractNumId w:val="179"/>
  </w:num>
  <w:num w:numId="385" w16cid:durableId="1740667277">
    <w:abstractNumId w:val="342"/>
  </w:num>
  <w:num w:numId="386" w16cid:durableId="613831499">
    <w:abstractNumId w:val="396"/>
  </w:num>
  <w:num w:numId="387" w16cid:durableId="410011913">
    <w:abstractNumId w:val="75"/>
  </w:num>
  <w:num w:numId="388" w16cid:durableId="1625883924">
    <w:abstractNumId w:val="83"/>
  </w:num>
  <w:num w:numId="389" w16cid:durableId="1405225241">
    <w:abstractNumId w:val="60"/>
  </w:num>
  <w:num w:numId="390" w16cid:durableId="807360376">
    <w:abstractNumId w:val="184"/>
  </w:num>
  <w:num w:numId="391" w16cid:durableId="632096758">
    <w:abstractNumId w:val="339"/>
  </w:num>
  <w:num w:numId="392" w16cid:durableId="735469231">
    <w:abstractNumId w:val="112"/>
  </w:num>
  <w:num w:numId="393" w16cid:durableId="1546212736">
    <w:abstractNumId w:val="329"/>
  </w:num>
  <w:num w:numId="394" w16cid:durableId="977997799">
    <w:abstractNumId w:val="122"/>
  </w:num>
  <w:num w:numId="395" w16cid:durableId="635645131">
    <w:abstractNumId w:val="135"/>
  </w:num>
  <w:num w:numId="396" w16cid:durableId="1082677306">
    <w:abstractNumId w:val="288"/>
  </w:num>
  <w:num w:numId="397" w16cid:durableId="587351467">
    <w:abstractNumId w:val="426"/>
  </w:num>
  <w:num w:numId="398" w16cid:durableId="2006010925">
    <w:abstractNumId w:val="406"/>
  </w:num>
  <w:num w:numId="399" w16cid:durableId="1000353877">
    <w:abstractNumId w:val="371"/>
  </w:num>
  <w:num w:numId="400" w16cid:durableId="137115551">
    <w:abstractNumId w:val="450"/>
  </w:num>
  <w:num w:numId="401" w16cid:durableId="1054352238">
    <w:abstractNumId w:val="38"/>
  </w:num>
  <w:num w:numId="402" w16cid:durableId="833108142">
    <w:abstractNumId w:val="142"/>
  </w:num>
  <w:num w:numId="403" w16cid:durableId="1653680510">
    <w:abstractNumId w:val="434"/>
  </w:num>
  <w:num w:numId="404" w16cid:durableId="37365229">
    <w:abstractNumId w:val="453"/>
  </w:num>
  <w:num w:numId="405" w16cid:durableId="102191850">
    <w:abstractNumId w:val="66"/>
  </w:num>
  <w:num w:numId="406" w16cid:durableId="1170683077">
    <w:abstractNumId w:val="189"/>
  </w:num>
  <w:num w:numId="407" w16cid:durableId="566693474">
    <w:abstractNumId w:val="197"/>
  </w:num>
  <w:num w:numId="408" w16cid:durableId="414009994">
    <w:abstractNumId w:val="423"/>
  </w:num>
  <w:num w:numId="409" w16cid:durableId="1698585272">
    <w:abstractNumId w:val="325"/>
  </w:num>
  <w:num w:numId="410" w16cid:durableId="1405714234">
    <w:abstractNumId w:val="95"/>
  </w:num>
  <w:num w:numId="411" w16cid:durableId="793524692">
    <w:abstractNumId w:val="298"/>
  </w:num>
  <w:num w:numId="412" w16cid:durableId="1345789942">
    <w:abstractNumId w:val="194"/>
  </w:num>
  <w:num w:numId="413" w16cid:durableId="2034722449">
    <w:abstractNumId w:val="308"/>
  </w:num>
  <w:num w:numId="414" w16cid:durableId="1363239625">
    <w:abstractNumId w:val="163"/>
  </w:num>
  <w:num w:numId="415" w16cid:durableId="325673311">
    <w:abstractNumId w:val="452"/>
  </w:num>
  <w:num w:numId="416" w16cid:durableId="525098219">
    <w:abstractNumId w:val="370"/>
  </w:num>
  <w:num w:numId="417" w16cid:durableId="342974603">
    <w:abstractNumId w:val="374"/>
  </w:num>
  <w:num w:numId="418" w16cid:durableId="1247301694">
    <w:abstractNumId w:val="43"/>
  </w:num>
  <w:num w:numId="419" w16cid:durableId="1229420737">
    <w:abstractNumId w:val="470"/>
  </w:num>
  <w:num w:numId="420" w16cid:durableId="1269000609">
    <w:abstractNumId w:val="367"/>
  </w:num>
  <w:num w:numId="421" w16cid:durableId="1183858794">
    <w:abstractNumId w:val="265"/>
  </w:num>
  <w:num w:numId="422" w16cid:durableId="980230189">
    <w:abstractNumId w:val="454"/>
  </w:num>
  <w:num w:numId="423" w16cid:durableId="1883715086">
    <w:abstractNumId w:val="119"/>
  </w:num>
  <w:num w:numId="424" w16cid:durableId="863057967">
    <w:abstractNumId w:val="20"/>
  </w:num>
  <w:num w:numId="425" w16cid:durableId="506752365">
    <w:abstractNumId w:val="210"/>
  </w:num>
  <w:num w:numId="426" w16cid:durableId="150685910">
    <w:abstractNumId w:val="96"/>
  </w:num>
  <w:num w:numId="427" w16cid:durableId="1343626750">
    <w:abstractNumId w:val="479"/>
  </w:num>
  <w:num w:numId="428" w16cid:durableId="1297644594">
    <w:abstractNumId w:val="110"/>
  </w:num>
  <w:num w:numId="429" w16cid:durableId="878663507">
    <w:abstractNumId w:val="293"/>
  </w:num>
  <w:num w:numId="430" w16cid:durableId="1954512071">
    <w:abstractNumId w:val="174"/>
  </w:num>
  <w:num w:numId="431" w16cid:durableId="2052026555">
    <w:abstractNumId w:val="234"/>
  </w:num>
  <w:num w:numId="432" w16cid:durableId="248932714">
    <w:abstractNumId w:val="55"/>
  </w:num>
  <w:num w:numId="433" w16cid:durableId="1742870328">
    <w:abstractNumId w:val="301"/>
  </w:num>
  <w:num w:numId="434" w16cid:durableId="870193045">
    <w:abstractNumId w:val="363"/>
  </w:num>
  <w:num w:numId="435" w16cid:durableId="1313946092">
    <w:abstractNumId w:val="201"/>
  </w:num>
  <w:num w:numId="436" w16cid:durableId="528765791">
    <w:abstractNumId w:val="389"/>
  </w:num>
  <w:num w:numId="437" w16cid:durableId="1225724443">
    <w:abstractNumId w:val="239"/>
  </w:num>
  <w:num w:numId="438" w16cid:durableId="1798986577">
    <w:abstractNumId w:val="304"/>
  </w:num>
  <w:num w:numId="439" w16cid:durableId="926230268">
    <w:abstractNumId w:val="24"/>
  </w:num>
  <w:num w:numId="440" w16cid:durableId="2034308974">
    <w:abstractNumId w:val="187"/>
  </w:num>
  <w:num w:numId="441" w16cid:durableId="1255088390">
    <w:abstractNumId w:val="451"/>
  </w:num>
  <w:num w:numId="442" w16cid:durableId="1153253983">
    <w:abstractNumId w:val="212"/>
  </w:num>
  <w:num w:numId="443" w16cid:durableId="1778059749">
    <w:abstractNumId w:val="22"/>
  </w:num>
  <w:num w:numId="444" w16cid:durableId="932401154">
    <w:abstractNumId w:val="232"/>
  </w:num>
  <w:num w:numId="445" w16cid:durableId="897017375">
    <w:abstractNumId w:val="425"/>
  </w:num>
  <w:num w:numId="446" w16cid:durableId="830173189">
    <w:abstractNumId w:val="316"/>
  </w:num>
  <w:num w:numId="447" w16cid:durableId="1723091282">
    <w:abstractNumId w:val="138"/>
  </w:num>
  <w:num w:numId="448" w16cid:durableId="1532262738">
    <w:abstractNumId w:val="341"/>
  </w:num>
  <w:num w:numId="449" w16cid:durableId="913395203">
    <w:abstractNumId w:val="474"/>
  </w:num>
  <w:num w:numId="450" w16cid:durableId="340161929">
    <w:abstractNumId w:val="420"/>
  </w:num>
  <w:num w:numId="451" w16cid:durableId="191724674">
    <w:abstractNumId w:val="328"/>
  </w:num>
  <w:num w:numId="452" w16cid:durableId="1269044259">
    <w:abstractNumId w:val="289"/>
  </w:num>
  <w:num w:numId="453" w16cid:durableId="1622687272">
    <w:abstractNumId w:val="306"/>
  </w:num>
  <w:num w:numId="454" w16cid:durableId="1274164417">
    <w:abstractNumId w:val="217"/>
  </w:num>
  <w:num w:numId="455" w16cid:durableId="1554853550">
    <w:abstractNumId w:val="366"/>
  </w:num>
  <w:num w:numId="456" w16cid:durableId="352152454">
    <w:abstractNumId w:val="295"/>
  </w:num>
  <w:num w:numId="457" w16cid:durableId="553394985">
    <w:abstractNumId w:val="229"/>
  </w:num>
  <w:num w:numId="458" w16cid:durableId="1935360029">
    <w:abstractNumId w:val="168"/>
  </w:num>
  <w:num w:numId="459" w16cid:durableId="520046288">
    <w:abstractNumId w:val="315"/>
  </w:num>
  <w:num w:numId="460" w16cid:durableId="2057045912">
    <w:abstractNumId w:val="330"/>
  </w:num>
  <w:num w:numId="461" w16cid:durableId="2113282266">
    <w:abstractNumId w:val="458"/>
  </w:num>
  <w:num w:numId="462" w16cid:durableId="637957578">
    <w:abstractNumId w:val="209"/>
  </w:num>
  <w:num w:numId="463" w16cid:durableId="1378361124">
    <w:abstractNumId w:val="85"/>
  </w:num>
  <w:num w:numId="464" w16cid:durableId="8874086">
    <w:abstractNumId w:val="403"/>
  </w:num>
  <w:num w:numId="465" w16cid:durableId="1932200137">
    <w:abstractNumId w:val="340"/>
  </w:num>
  <w:num w:numId="466" w16cid:durableId="2028368332">
    <w:abstractNumId w:val="248"/>
  </w:num>
  <w:num w:numId="467" w16cid:durableId="1138257240">
    <w:abstractNumId w:val="103"/>
  </w:num>
  <w:num w:numId="468" w16cid:durableId="297615084">
    <w:abstractNumId w:val="257"/>
  </w:num>
  <w:num w:numId="469" w16cid:durableId="601377326">
    <w:abstractNumId w:val="286"/>
  </w:num>
  <w:num w:numId="470" w16cid:durableId="2117282965">
    <w:abstractNumId w:val="5"/>
  </w:num>
  <w:num w:numId="471" w16cid:durableId="253514801">
    <w:abstractNumId w:val="186"/>
  </w:num>
  <w:num w:numId="472" w16cid:durableId="1870027419">
    <w:abstractNumId w:val="261"/>
  </w:num>
  <w:num w:numId="473" w16cid:durableId="807208149">
    <w:abstractNumId w:val="290"/>
  </w:num>
  <w:num w:numId="474" w16cid:durableId="1712265605">
    <w:abstractNumId w:val="282"/>
  </w:num>
  <w:num w:numId="475" w16cid:durableId="75325018">
    <w:abstractNumId w:val="56"/>
  </w:num>
  <w:num w:numId="476" w16cid:durableId="2017033638">
    <w:abstractNumId w:val="410"/>
  </w:num>
  <w:num w:numId="477" w16cid:durableId="1311254971">
    <w:abstractNumId w:val="178"/>
  </w:num>
  <w:num w:numId="478" w16cid:durableId="632951927">
    <w:abstractNumId w:val="19"/>
  </w:num>
  <w:num w:numId="479" w16cid:durableId="755630560">
    <w:abstractNumId w:val="216"/>
  </w:num>
  <w:num w:numId="480" w16cid:durableId="1106845106">
    <w:abstractNumId w:val="57"/>
  </w:num>
  <w:num w:numId="481" w16cid:durableId="2093357399">
    <w:abstractNumId w:val="3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EE"/>
    <w:rsid w:val="000010FE"/>
    <w:rsid w:val="00001E91"/>
    <w:rsid w:val="00004A60"/>
    <w:rsid w:val="0000602E"/>
    <w:rsid w:val="000112DD"/>
    <w:rsid w:val="00013C93"/>
    <w:rsid w:val="00015CF4"/>
    <w:rsid w:val="00022347"/>
    <w:rsid w:val="00023809"/>
    <w:rsid w:val="00026A95"/>
    <w:rsid w:val="00026E77"/>
    <w:rsid w:val="00031AF4"/>
    <w:rsid w:val="0003403C"/>
    <w:rsid w:val="0003484D"/>
    <w:rsid w:val="00034E2C"/>
    <w:rsid w:val="0003673F"/>
    <w:rsid w:val="00037018"/>
    <w:rsid w:val="00037BD4"/>
    <w:rsid w:val="000415C8"/>
    <w:rsid w:val="00041B77"/>
    <w:rsid w:val="00042343"/>
    <w:rsid w:val="000432AC"/>
    <w:rsid w:val="00044817"/>
    <w:rsid w:val="00044895"/>
    <w:rsid w:val="00045A9B"/>
    <w:rsid w:val="00054129"/>
    <w:rsid w:val="00055F6C"/>
    <w:rsid w:val="00056209"/>
    <w:rsid w:val="00060503"/>
    <w:rsid w:val="00063CC6"/>
    <w:rsid w:val="000665CD"/>
    <w:rsid w:val="00066855"/>
    <w:rsid w:val="00067558"/>
    <w:rsid w:val="000676FB"/>
    <w:rsid w:val="000704B6"/>
    <w:rsid w:val="00071ECB"/>
    <w:rsid w:val="0007250B"/>
    <w:rsid w:val="00072C9B"/>
    <w:rsid w:val="000738E7"/>
    <w:rsid w:val="00073919"/>
    <w:rsid w:val="00073F3D"/>
    <w:rsid w:val="00074D04"/>
    <w:rsid w:val="00075263"/>
    <w:rsid w:val="00080D7B"/>
    <w:rsid w:val="0008193B"/>
    <w:rsid w:val="00082332"/>
    <w:rsid w:val="00083B33"/>
    <w:rsid w:val="00085F39"/>
    <w:rsid w:val="00086BFF"/>
    <w:rsid w:val="00087644"/>
    <w:rsid w:val="00092ADD"/>
    <w:rsid w:val="00095506"/>
    <w:rsid w:val="00096611"/>
    <w:rsid w:val="000A4B8D"/>
    <w:rsid w:val="000A5E30"/>
    <w:rsid w:val="000A615E"/>
    <w:rsid w:val="000A6DC1"/>
    <w:rsid w:val="000A70CB"/>
    <w:rsid w:val="000B0C38"/>
    <w:rsid w:val="000B103B"/>
    <w:rsid w:val="000B11D6"/>
    <w:rsid w:val="000B11F0"/>
    <w:rsid w:val="000B1AFC"/>
    <w:rsid w:val="000B220E"/>
    <w:rsid w:val="000B3AC0"/>
    <w:rsid w:val="000B3C7D"/>
    <w:rsid w:val="000B4A9C"/>
    <w:rsid w:val="000B4F29"/>
    <w:rsid w:val="000B500E"/>
    <w:rsid w:val="000C1AE8"/>
    <w:rsid w:val="000C385A"/>
    <w:rsid w:val="000C42D0"/>
    <w:rsid w:val="000C486C"/>
    <w:rsid w:val="000C6FE8"/>
    <w:rsid w:val="000D00F1"/>
    <w:rsid w:val="000D204A"/>
    <w:rsid w:val="000D2254"/>
    <w:rsid w:val="000D288D"/>
    <w:rsid w:val="000D2E9F"/>
    <w:rsid w:val="000D35D9"/>
    <w:rsid w:val="000D374E"/>
    <w:rsid w:val="000D3F8E"/>
    <w:rsid w:val="000D464E"/>
    <w:rsid w:val="000D5593"/>
    <w:rsid w:val="000D6C4A"/>
    <w:rsid w:val="000D6E31"/>
    <w:rsid w:val="000D76ED"/>
    <w:rsid w:val="000E3508"/>
    <w:rsid w:val="000E40AA"/>
    <w:rsid w:val="000E5A2C"/>
    <w:rsid w:val="000E6746"/>
    <w:rsid w:val="000F2230"/>
    <w:rsid w:val="000F3D01"/>
    <w:rsid w:val="000F430A"/>
    <w:rsid w:val="000F52A3"/>
    <w:rsid w:val="000F58C3"/>
    <w:rsid w:val="000F5BF2"/>
    <w:rsid w:val="000F709D"/>
    <w:rsid w:val="001007ED"/>
    <w:rsid w:val="00100A4D"/>
    <w:rsid w:val="00102F30"/>
    <w:rsid w:val="00104331"/>
    <w:rsid w:val="00104B35"/>
    <w:rsid w:val="00104CB1"/>
    <w:rsid w:val="00105D12"/>
    <w:rsid w:val="00106281"/>
    <w:rsid w:val="00106F67"/>
    <w:rsid w:val="00107076"/>
    <w:rsid w:val="00107E03"/>
    <w:rsid w:val="001100A8"/>
    <w:rsid w:val="00110265"/>
    <w:rsid w:val="00113220"/>
    <w:rsid w:val="00114976"/>
    <w:rsid w:val="001157DC"/>
    <w:rsid w:val="001157E6"/>
    <w:rsid w:val="00121E45"/>
    <w:rsid w:val="0012711D"/>
    <w:rsid w:val="001307D5"/>
    <w:rsid w:val="001309CC"/>
    <w:rsid w:val="001319E8"/>
    <w:rsid w:val="0013222D"/>
    <w:rsid w:val="0013237E"/>
    <w:rsid w:val="00132BB1"/>
    <w:rsid w:val="00132C69"/>
    <w:rsid w:val="00132D24"/>
    <w:rsid w:val="00132FD3"/>
    <w:rsid w:val="001345D5"/>
    <w:rsid w:val="001358D1"/>
    <w:rsid w:val="00135F20"/>
    <w:rsid w:val="00136D52"/>
    <w:rsid w:val="00137115"/>
    <w:rsid w:val="00137631"/>
    <w:rsid w:val="00141295"/>
    <w:rsid w:val="00141BEF"/>
    <w:rsid w:val="001424BC"/>
    <w:rsid w:val="00142B73"/>
    <w:rsid w:val="0014441D"/>
    <w:rsid w:val="001445D8"/>
    <w:rsid w:val="00144A33"/>
    <w:rsid w:val="0014602A"/>
    <w:rsid w:val="0014678A"/>
    <w:rsid w:val="00146DA4"/>
    <w:rsid w:val="0014751F"/>
    <w:rsid w:val="0014793B"/>
    <w:rsid w:val="001504DF"/>
    <w:rsid w:val="00150D64"/>
    <w:rsid w:val="00151DA4"/>
    <w:rsid w:val="00153462"/>
    <w:rsid w:val="00153F24"/>
    <w:rsid w:val="00154ECE"/>
    <w:rsid w:val="001558F3"/>
    <w:rsid w:val="001564DF"/>
    <w:rsid w:val="00156D75"/>
    <w:rsid w:val="00157CAD"/>
    <w:rsid w:val="00157EA4"/>
    <w:rsid w:val="00157EBA"/>
    <w:rsid w:val="00162670"/>
    <w:rsid w:val="00162D2E"/>
    <w:rsid w:val="00163509"/>
    <w:rsid w:val="00163F1B"/>
    <w:rsid w:val="00164F1E"/>
    <w:rsid w:val="001660CA"/>
    <w:rsid w:val="001703C7"/>
    <w:rsid w:val="001703CA"/>
    <w:rsid w:val="00171278"/>
    <w:rsid w:val="00173E79"/>
    <w:rsid w:val="00174A86"/>
    <w:rsid w:val="00175F7C"/>
    <w:rsid w:val="001763EF"/>
    <w:rsid w:val="001772D9"/>
    <w:rsid w:val="00180AC0"/>
    <w:rsid w:val="00182D58"/>
    <w:rsid w:val="00182D81"/>
    <w:rsid w:val="00182EE7"/>
    <w:rsid w:val="00184E42"/>
    <w:rsid w:val="00191339"/>
    <w:rsid w:val="0019306D"/>
    <w:rsid w:val="00193B07"/>
    <w:rsid w:val="00194575"/>
    <w:rsid w:val="00194A0E"/>
    <w:rsid w:val="001972F6"/>
    <w:rsid w:val="00197A1A"/>
    <w:rsid w:val="00197A6F"/>
    <w:rsid w:val="001A1D66"/>
    <w:rsid w:val="001A24AC"/>
    <w:rsid w:val="001A30DD"/>
    <w:rsid w:val="001A4B75"/>
    <w:rsid w:val="001A6C31"/>
    <w:rsid w:val="001A7160"/>
    <w:rsid w:val="001B0AF0"/>
    <w:rsid w:val="001B21F5"/>
    <w:rsid w:val="001B2F1F"/>
    <w:rsid w:val="001B35F1"/>
    <w:rsid w:val="001B4FBF"/>
    <w:rsid w:val="001B54EB"/>
    <w:rsid w:val="001B5620"/>
    <w:rsid w:val="001B6A34"/>
    <w:rsid w:val="001C0214"/>
    <w:rsid w:val="001C0CBB"/>
    <w:rsid w:val="001C20F2"/>
    <w:rsid w:val="001C36A8"/>
    <w:rsid w:val="001C389A"/>
    <w:rsid w:val="001C414C"/>
    <w:rsid w:val="001C42FF"/>
    <w:rsid w:val="001C4BE5"/>
    <w:rsid w:val="001C63A9"/>
    <w:rsid w:val="001C731C"/>
    <w:rsid w:val="001D20A5"/>
    <w:rsid w:val="001D2263"/>
    <w:rsid w:val="001D2305"/>
    <w:rsid w:val="001D2B88"/>
    <w:rsid w:val="001D3321"/>
    <w:rsid w:val="001D55AF"/>
    <w:rsid w:val="001D5DF1"/>
    <w:rsid w:val="001D6648"/>
    <w:rsid w:val="001E295B"/>
    <w:rsid w:val="001E3642"/>
    <w:rsid w:val="001E3D79"/>
    <w:rsid w:val="001E4CCF"/>
    <w:rsid w:val="001E4FBB"/>
    <w:rsid w:val="001E5202"/>
    <w:rsid w:val="001E6FEE"/>
    <w:rsid w:val="001F08EC"/>
    <w:rsid w:val="001F16CF"/>
    <w:rsid w:val="001F1A49"/>
    <w:rsid w:val="001F242B"/>
    <w:rsid w:val="001F2707"/>
    <w:rsid w:val="001F2880"/>
    <w:rsid w:val="001F31EA"/>
    <w:rsid w:val="001F48FF"/>
    <w:rsid w:val="001F5877"/>
    <w:rsid w:val="001F6C02"/>
    <w:rsid w:val="001F6F64"/>
    <w:rsid w:val="001F7B8F"/>
    <w:rsid w:val="00201300"/>
    <w:rsid w:val="00202CE4"/>
    <w:rsid w:val="00203255"/>
    <w:rsid w:val="00203867"/>
    <w:rsid w:val="00205B10"/>
    <w:rsid w:val="00205F01"/>
    <w:rsid w:val="00207EF9"/>
    <w:rsid w:val="0021019D"/>
    <w:rsid w:val="00210AB2"/>
    <w:rsid w:val="0021183A"/>
    <w:rsid w:val="002141F1"/>
    <w:rsid w:val="002157C4"/>
    <w:rsid w:val="00216836"/>
    <w:rsid w:val="00216988"/>
    <w:rsid w:val="00216B82"/>
    <w:rsid w:val="0021707A"/>
    <w:rsid w:val="00217F14"/>
    <w:rsid w:val="002200B0"/>
    <w:rsid w:val="00220A27"/>
    <w:rsid w:val="0022135F"/>
    <w:rsid w:val="00222AAB"/>
    <w:rsid w:val="00222BC9"/>
    <w:rsid w:val="002232B6"/>
    <w:rsid w:val="00223748"/>
    <w:rsid w:val="0022458A"/>
    <w:rsid w:val="00225342"/>
    <w:rsid w:val="002257EF"/>
    <w:rsid w:val="002279F0"/>
    <w:rsid w:val="00230449"/>
    <w:rsid w:val="00232787"/>
    <w:rsid w:val="002338BD"/>
    <w:rsid w:val="002375F5"/>
    <w:rsid w:val="00237AB5"/>
    <w:rsid w:val="00240507"/>
    <w:rsid w:val="00240700"/>
    <w:rsid w:val="0024147A"/>
    <w:rsid w:val="00243973"/>
    <w:rsid w:val="00244A91"/>
    <w:rsid w:val="00244DB3"/>
    <w:rsid w:val="00246F52"/>
    <w:rsid w:val="00247882"/>
    <w:rsid w:val="00250878"/>
    <w:rsid w:val="00251282"/>
    <w:rsid w:val="002514D6"/>
    <w:rsid w:val="00253342"/>
    <w:rsid w:val="002534BB"/>
    <w:rsid w:val="00255D29"/>
    <w:rsid w:val="00255E1B"/>
    <w:rsid w:val="00257990"/>
    <w:rsid w:val="00260299"/>
    <w:rsid w:val="00260760"/>
    <w:rsid w:val="0026083E"/>
    <w:rsid w:val="002616F0"/>
    <w:rsid w:val="00261766"/>
    <w:rsid w:val="002623A1"/>
    <w:rsid w:val="00262A4B"/>
    <w:rsid w:val="00264228"/>
    <w:rsid w:val="00264FAA"/>
    <w:rsid w:val="002678CE"/>
    <w:rsid w:val="00270B4B"/>
    <w:rsid w:val="0027222A"/>
    <w:rsid w:val="002736CE"/>
    <w:rsid w:val="0027390E"/>
    <w:rsid w:val="00273BF8"/>
    <w:rsid w:val="00273CAA"/>
    <w:rsid w:val="00275390"/>
    <w:rsid w:val="00275902"/>
    <w:rsid w:val="002779DB"/>
    <w:rsid w:val="00277BBA"/>
    <w:rsid w:val="002818BC"/>
    <w:rsid w:val="00281E01"/>
    <w:rsid w:val="00282312"/>
    <w:rsid w:val="002827E3"/>
    <w:rsid w:val="00282B1A"/>
    <w:rsid w:val="00283AE4"/>
    <w:rsid w:val="00287A10"/>
    <w:rsid w:val="00287F0D"/>
    <w:rsid w:val="002909A6"/>
    <w:rsid w:val="00290A19"/>
    <w:rsid w:val="002923F9"/>
    <w:rsid w:val="0029273F"/>
    <w:rsid w:val="00292E3E"/>
    <w:rsid w:val="002937A7"/>
    <w:rsid w:val="0029446C"/>
    <w:rsid w:val="002965ED"/>
    <w:rsid w:val="002968C5"/>
    <w:rsid w:val="002969C7"/>
    <w:rsid w:val="00296B6E"/>
    <w:rsid w:val="002975F4"/>
    <w:rsid w:val="0029771B"/>
    <w:rsid w:val="002A007C"/>
    <w:rsid w:val="002A192B"/>
    <w:rsid w:val="002A239E"/>
    <w:rsid w:val="002A27E1"/>
    <w:rsid w:val="002A2EBC"/>
    <w:rsid w:val="002A485C"/>
    <w:rsid w:val="002A70F9"/>
    <w:rsid w:val="002B3E5F"/>
    <w:rsid w:val="002B41E1"/>
    <w:rsid w:val="002B4D8C"/>
    <w:rsid w:val="002B5106"/>
    <w:rsid w:val="002C07BE"/>
    <w:rsid w:val="002C2641"/>
    <w:rsid w:val="002C632E"/>
    <w:rsid w:val="002C637F"/>
    <w:rsid w:val="002C78A0"/>
    <w:rsid w:val="002D0667"/>
    <w:rsid w:val="002D173E"/>
    <w:rsid w:val="002D237E"/>
    <w:rsid w:val="002D6962"/>
    <w:rsid w:val="002E043C"/>
    <w:rsid w:val="002E086E"/>
    <w:rsid w:val="002E0C38"/>
    <w:rsid w:val="002E0FA8"/>
    <w:rsid w:val="002E1001"/>
    <w:rsid w:val="002E2318"/>
    <w:rsid w:val="002E4721"/>
    <w:rsid w:val="002E62E2"/>
    <w:rsid w:val="002E75F9"/>
    <w:rsid w:val="002E7950"/>
    <w:rsid w:val="002E7977"/>
    <w:rsid w:val="002E79C8"/>
    <w:rsid w:val="002F06C6"/>
    <w:rsid w:val="002F1375"/>
    <w:rsid w:val="002F17EE"/>
    <w:rsid w:val="002F1BAA"/>
    <w:rsid w:val="002F2762"/>
    <w:rsid w:val="002F3169"/>
    <w:rsid w:val="002F500D"/>
    <w:rsid w:val="002F79B2"/>
    <w:rsid w:val="002F7E6D"/>
    <w:rsid w:val="00301415"/>
    <w:rsid w:val="00302A68"/>
    <w:rsid w:val="00303165"/>
    <w:rsid w:val="00303D3C"/>
    <w:rsid w:val="00305D9D"/>
    <w:rsid w:val="00305E9E"/>
    <w:rsid w:val="00306C29"/>
    <w:rsid w:val="00307A2C"/>
    <w:rsid w:val="003104DC"/>
    <w:rsid w:val="00311AF8"/>
    <w:rsid w:val="0031217D"/>
    <w:rsid w:val="003123BA"/>
    <w:rsid w:val="00315790"/>
    <w:rsid w:val="00316E50"/>
    <w:rsid w:val="00317488"/>
    <w:rsid w:val="003177D0"/>
    <w:rsid w:val="003179B9"/>
    <w:rsid w:val="0032134F"/>
    <w:rsid w:val="00321525"/>
    <w:rsid w:val="0032161B"/>
    <w:rsid w:val="00325A01"/>
    <w:rsid w:val="0032634E"/>
    <w:rsid w:val="00330979"/>
    <w:rsid w:val="00331173"/>
    <w:rsid w:val="003329C1"/>
    <w:rsid w:val="00333B06"/>
    <w:rsid w:val="00333C34"/>
    <w:rsid w:val="00333ED5"/>
    <w:rsid w:val="0033485D"/>
    <w:rsid w:val="00335A86"/>
    <w:rsid w:val="00336153"/>
    <w:rsid w:val="0033637A"/>
    <w:rsid w:val="00340F7E"/>
    <w:rsid w:val="00341B5F"/>
    <w:rsid w:val="00342768"/>
    <w:rsid w:val="00343ACB"/>
    <w:rsid w:val="003446FF"/>
    <w:rsid w:val="0034470C"/>
    <w:rsid w:val="00344E33"/>
    <w:rsid w:val="00346874"/>
    <w:rsid w:val="003503A5"/>
    <w:rsid w:val="00350581"/>
    <w:rsid w:val="00352B46"/>
    <w:rsid w:val="00353D49"/>
    <w:rsid w:val="003543F8"/>
    <w:rsid w:val="00355853"/>
    <w:rsid w:val="0036041A"/>
    <w:rsid w:val="00361E10"/>
    <w:rsid w:val="00362750"/>
    <w:rsid w:val="0036450A"/>
    <w:rsid w:val="00364B35"/>
    <w:rsid w:val="003704D2"/>
    <w:rsid w:val="00373688"/>
    <w:rsid w:val="00373987"/>
    <w:rsid w:val="003742E7"/>
    <w:rsid w:val="0037482C"/>
    <w:rsid w:val="00374C7D"/>
    <w:rsid w:val="00375A3E"/>
    <w:rsid w:val="003800FA"/>
    <w:rsid w:val="00380F30"/>
    <w:rsid w:val="00381072"/>
    <w:rsid w:val="0038179D"/>
    <w:rsid w:val="003820F5"/>
    <w:rsid w:val="00382461"/>
    <w:rsid w:val="003828A7"/>
    <w:rsid w:val="0038447F"/>
    <w:rsid w:val="003860B3"/>
    <w:rsid w:val="00386877"/>
    <w:rsid w:val="00386E9F"/>
    <w:rsid w:val="00387411"/>
    <w:rsid w:val="003875B6"/>
    <w:rsid w:val="00392BC8"/>
    <w:rsid w:val="00393E07"/>
    <w:rsid w:val="00393EF7"/>
    <w:rsid w:val="00394311"/>
    <w:rsid w:val="00394AA4"/>
    <w:rsid w:val="00396545"/>
    <w:rsid w:val="003965B6"/>
    <w:rsid w:val="00396649"/>
    <w:rsid w:val="003968E8"/>
    <w:rsid w:val="0039719D"/>
    <w:rsid w:val="003A184D"/>
    <w:rsid w:val="003A199E"/>
    <w:rsid w:val="003A26B7"/>
    <w:rsid w:val="003A5015"/>
    <w:rsid w:val="003A6FF3"/>
    <w:rsid w:val="003A70DD"/>
    <w:rsid w:val="003B0E19"/>
    <w:rsid w:val="003B2BCC"/>
    <w:rsid w:val="003B3760"/>
    <w:rsid w:val="003B4515"/>
    <w:rsid w:val="003B55D3"/>
    <w:rsid w:val="003B7634"/>
    <w:rsid w:val="003B773C"/>
    <w:rsid w:val="003B7D2E"/>
    <w:rsid w:val="003C05D3"/>
    <w:rsid w:val="003C0E46"/>
    <w:rsid w:val="003C22E0"/>
    <w:rsid w:val="003C3B79"/>
    <w:rsid w:val="003C46F0"/>
    <w:rsid w:val="003C635E"/>
    <w:rsid w:val="003C652F"/>
    <w:rsid w:val="003D006B"/>
    <w:rsid w:val="003D0D8B"/>
    <w:rsid w:val="003D306D"/>
    <w:rsid w:val="003D3768"/>
    <w:rsid w:val="003D4189"/>
    <w:rsid w:val="003D5701"/>
    <w:rsid w:val="003D5D92"/>
    <w:rsid w:val="003D6032"/>
    <w:rsid w:val="003D7DDF"/>
    <w:rsid w:val="003E17FB"/>
    <w:rsid w:val="003E1DB0"/>
    <w:rsid w:val="003E1FFA"/>
    <w:rsid w:val="003E237D"/>
    <w:rsid w:val="003E270C"/>
    <w:rsid w:val="003E30BE"/>
    <w:rsid w:val="003E6339"/>
    <w:rsid w:val="003E7BCF"/>
    <w:rsid w:val="003F4A8A"/>
    <w:rsid w:val="003F6563"/>
    <w:rsid w:val="00400C29"/>
    <w:rsid w:val="00401267"/>
    <w:rsid w:val="00401CCA"/>
    <w:rsid w:val="004041BB"/>
    <w:rsid w:val="004073AC"/>
    <w:rsid w:val="004106FA"/>
    <w:rsid w:val="0041234B"/>
    <w:rsid w:val="00412AAC"/>
    <w:rsid w:val="00412C8B"/>
    <w:rsid w:val="0041313E"/>
    <w:rsid w:val="0041363B"/>
    <w:rsid w:val="00414FB3"/>
    <w:rsid w:val="00415724"/>
    <w:rsid w:val="0041668D"/>
    <w:rsid w:val="00416C7A"/>
    <w:rsid w:val="00416F21"/>
    <w:rsid w:val="00417274"/>
    <w:rsid w:val="0042093B"/>
    <w:rsid w:val="004209CA"/>
    <w:rsid w:val="004219E6"/>
    <w:rsid w:val="00422550"/>
    <w:rsid w:val="00422F2E"/>
    <w:rsid w:val="00422F4B"/>
    <w:rsid w:val="00423002"/>
    <w:rsid w:val="004239EF"/>
    <w:rsid w:val="00425E87"/>
    <w:rsid w:val="004270B1"/>
    <w:rsid w:val="00427141"/>
    <w:rsid w:val="00427E70"/>
    <w:rsid w:val="0043057E"/>
    <w:rsid w:val="00431858"/>
    <w:rsid w:val="004319AA"/>
    <w:rsid w:val="00431C5E"/>
    <w:rsid w:val="00432990"/>
    <w:rsid w:val="00432B21"/>
    <w:rsid w:val="00434A5A"/>
    <w:rsid w:val="0043526B"/>
    <w:rsid w:val="00437586"/>
    <w:rsid w:val="004420FC"/>
    <w:rsid w:val="00442BD8"/>
    <w:rsid w:val="00443D69"/>
    <w:rsid w:val="00445986"/>
    <w:rsid w:val="0044615E"/>
    <w:rsid w:val="0044649F"/>
    <w:rsid w:val="00450341"/>
    <w:rsid w:val="004504C9"/>
    <w:rsid w:val="00452CF3"/>
    <w:rsid w:val="00454644"/>
    <w:rsid w:val="00454F93"/>
    <w:rsid w:val="00455941"/>
    <w:rsid w:val="00457ED0"/>
    <w:rsid w:val="004608E1"/>
    <w:rsid w:val="00462455"/>
    <w:rsid w:val="00462589"/>
    <w:rsid w:val="00463D29"/>
    <w:rsid w:val="00465B7F"/>
    <w:rsid w:val="0046703F"/>
    <w:rsid w:val="00470C8F"/>
    <w:rsid w:val="004723C1"/>
    <w:rsid w:val="00474B8C"/>
    <w:rsid w:val="00474CB7"/>
    <w:rsid w:val="004759D1"/>
    <w:rsid w:val="00475AC9"/>
    <w:rsid w:val="00476841"/>
    <w:rsid w:val="0047737D"/>
    <w:rsid w:val="00482DA8"/>
    <w:rsid w:val="00483A91"/>
    <w:rsid w:val="00483C07"/>
    <w:rsid w:val="00484720"/>
    <w:rsid w:val="00485EB1"/>
    <w:rsid w:val="00487A31"/>
    <w:rsid w:val="00490726"/>
    <w:rsid w:val="004907C9"/>
    <w:rsid w:val="0049116D"/>
    <w:rsid w:val="00492CEE"/>
    <w:rsid w:val="004930F8"/>
    <w:rsid w:val="00493DD5"/>
    <w:rsid w:val="00494474"/>
    <w:rsid w:val="004946B6"/>
    <w:rsid w:val="00494777"/>
    <w:rsid w:val="00494D07"/>
    <w:rsid w:val="004957BB"/>
    <w:rsid w:val="004966B1"/>
    <w:rsid w:val="0049733A"/>
    <w:rsid w:val="0049758B"/>
    <w:rsid w:val="00497A01"/>
    <w:rsid w:val="00497A8D"/>
    <w:rsid w:val="004A1383"/>
    <w:rsid w:val="004A2C3B"/>
    <w:rsid w:val="004A4C4E"/>
    <w:rsid w:val="004A4FD8"/>
    <w:rsid w:val="004A63C1"/>
    <w:rsid w:val="004A6B07"/>
    <w:rsid w:val="004A7F19"/>
    <w:rsid w:val="004B0360"/>
    <w:rsid w:val="004B1501"/>
    <w:rsid w:val="004B3130"/>
    <w:rsid w:val="004B55DB"/>
    <w:rsid w:val="004B6295"/>
    <w:rsid w:val="004B7A93"/>
    <w:rsid w:val="004B7D6A"/>
    <w:rsid w:val="004C0729"/>
    <w:rsid w:val="004C0BE8"/>
    <w:rsid w:val="004C1B88"/>
    <w:rsid w:val="004C1F1F"/>
    <w:rsid w:val="004C1F45"/>
    <w:rsid w:val="004C3197"/>
    <w:rsid w:val="004C45E4"/>
    <w:rsid w:val="004C4838"/>
    <w:rsid w:val="004C547B"/>
    <w:rsid w:val="004C5664"/>
    <w:rsid w:val="004D23B2"/>
    <w:rsid w:val="004D2C63"/>
    <w:rsid w:val="004D4138"/>
    <w:rsid w:val="004E0A6A"/>
    <w:rsid w:val="004E0CBE"/>
    <w:rsid w:val="004E2012"/>
    <w:rsid w:val="004E32CA"/>
    <w:rsid w:val="004E3318"/>
    <w:rsid w:val="004E43DC"/>
    <w:rsid w:val="004E6365"/>
    <w:rsid w:val="004E6954"/>
    <w:rsid w:val="004F02E8"/>
    <w:rsid w:val="004F0F4E"/>
    <w:rsid w:val="004F1A63"/>
    <w:rsid w:val="004F1C58"/>
    <w:rsid w:val="004F3B44"/>
    <w:rsid w:val="004F457D"/>
    <w:rsid w:val="004F46F0"/>
    <w:rsid w:val="004F7C78"/>
    <w:rsid w:val="004F7D68"/>
    <w:rsid w:val="005006C4"/>
    <w:rsid w:val="00501994"/>
    <w:rsid w:val="00502080"/>
    <w:rsid w:val="00502826"/>
    <w:rsid w:val="00502D6C"/>
    <w:rsid w:val="00503B01"/>
    <w:rsid w:val="00504344"/>
    <w:rsid w:val="00505B73"/>
    <w:rsid w:val="0050656A"/>
    <w:rsid w:val="00507F62"/>
    <w:rsid w:val="00510742"/>
    <w:rsid w:val="00512863"/>
    <w:rsid w:val="00515FD7"/>
    <w:rsid w:val="00516E9D"/>
    <w:rsid w:val="00520675"/>
    <w:rsid w:val="005213D3"/>
    <w:rsid w:val="00521573"/>
    <w:rsid w:val="00521D4D"/>
    <w:rsid w:val="005245EA"/>
    <w:rsid w:val="005248B8"/>
    <w:rsid w:val="0052727A"/>
    <w:rsid w:val="00527753"/>
    <w:rsid w:val="00527934"/>
    <w:rsid w:val="00527CE0"/>
    <w:rsid w:val="00531E38"/>
    <w:rsid w:val="0053514F"/>
    <w:rsid w:val="0053553B"/>
    <w:rsid w:val="00535FCE"/>
    <w:rsid w:val="00537C55"/>
    <w:rsid w:val="00540363"/>
    <w:rsid w:val="005412FF"/>
    <w:rsid w:val="0054181E"/>
    <w:rsid w:val="00543FC4"/>
    <w:rsid w:val="005469B3"/>
    <w:rsid w:val="00550128"/>
    <w:rsid w:val="005508D2"/>
    <w:rsid w:val="00550925"/>
    <w:rsid w:val="0055108A"/>
    <w:rsid w:val="00551B90"/>
    <w:rsid w:val="005520B2"/>
    <w:rsid w:val="005528C6"/>
    <w:rsid w:val="005529D0"/>
    <w:rsid w:val="00552CED"/>
    <w:rsid w:val="005535D0"/>
    <w:rsid w:val="00554D2C"/>
    <w:rsid w:val="005555AA"/>
    <w:rsid w:val="00557401"/>
    <w:rsid w:val="005608D8"/>
    <w:rsid w:val="00563793"/>
    <w:rsid w:val="00563C96"/>
    <w:rsid w:val="005644C3"/>
    <w:rsid w:val="00564C18"/>
    <w:rsid w:val="00567DF4"/>
    <w:rsid w:val="0057044E"/>
    <w:rsid w:val="00570E30"/>
    <w:rsid w:val="005710CD"/>
    <w:rsid w:val="00571165"/>
    <w:rsid w:val="00571B2B"/>
    <w:rsid w:val="00572318"/>
    <w:rsid w:val="00573931"/>
    <w:rsid w:val="00573933"/>
    <w:rsid w:val="00573D61"/>
    <w:rsid w:val="00574975"/>
    <w:rsid w:val="005752D1"/>
    <w:rsid w:val="005775DE"/>
    <w:rsid w:val="00577A84"/>
    <w:rsid w:val="00577B46"/>
    <w:rsid w:val="00577DD7"/>
    <w:rsid w:val="005837E8"/>
    <w:rsid w:val="005850CE"/>
    <w:rsid w:val="00585F8C"/>
    <w:rsid w:val="00586471"/>
    <w:rsid w:val="00587762"/>
    <w:rsid w:val="00590435"/>
    <w:rsid w:val="005913D9"/>
    <w:rsid w:val="0059221C"/>
    <w:rsid w:val="005926FC"/>
    <w:rsid w:val="00593AA5"/>
    <w:rsid w:val="0059411F"/>
    <w:rsid w:val="00595047"/>
    <w:rsid w:val="00595051"/>
    <w:rsid w:val="005953A6"/>
    <w:rsid w:val="0059544F"/>
    <w:rsid w:val="00596284"/>
    <w:rsid w:val="00596D59"/>
    <w:rsid w:val="00597772"/>
    <w:rsid w:val="00597992"/>
    <w:rsid w:val="00597A34"/>
    <w:rsid w:val="00597C90"/>
    <w:rsid w:val="005A035E"/>
    <w:rsid w:val="005A11CE"/>
    <w:rsid w:val="005A1631"/>
    <w:rsid w:val="005A1E1D"/>
    <w:rsid w:val="005A2737"/>
    <w:rsid w:val="005A45CA"/>
    <w:rsid w:val="005A7769"/>
    <w:rsid w:val="005B1053"/>
    <w:rsid w:val="005B23BF"/>
    <w:rsid w:val="005B30E2"/>
    <w:rsid w:val="005B330B"/>
    <w:rsid w:val="005B34E3"/>
    <w:rsid w:val="005B4531"/>
    <w:rsid w:val="005B5A50"/>
    <w:rsid w:val="005B6A6C"/>
    <w:rsid w:val="005B6DB5"/>
    <w:rsid w:val="005B6E4B"/>
    <w:rsid w:val="005B70DF"/>
    <w:rsid w:val="005B7C50"/>
    <w:rsid w:val="005B7F53"/>
    <w:rsid w:val="005C130D"/>
    <w:rsid w:val="005C1881"/>
    <w:rsid w:val="005C3685"/>
    <w:rsid w:val="005C48F8"/>
    <w:rsid w:val="005C606E"/>
    <w:rsid w:val="005C61A1"/>
    <w:rsid w:val="005C6684"/>
    <w:rsid w:val="005C677A"/>
    <w:rsid w:val="005C7BE1"/>
    <w:rsid w:val="005C7EB7"/>
    <w:rsid w:val="005D10D8"/>
    <w:rsid w:val="005D1FDB"/>
    <w:rsid w:val="005D3A06"/>
    <w:rsid w:val="005D487E"/>
    <w:rsid w:val="005D5E7E"/>
    <w:rsid w:val="005D67E4"/>
    <w:rsid w:val="005D699B"/>
    <w:rsid w:val="005D7B59"/>
    <w:rsid w:val="005E08DA"/>
    <w:rsid w:val="005E21FA"/>
    <w:rsid w:val="005E276C"/>
    <w:rsid w:val="005E2FF3"/>
    <w:rsid w:val="005E381C"/>
    <w:rsid w:val="005E39CB"/>
    <w:rsid w:val="005E547F"/>
    <w:rsid w:val="005E6F9E"/>
    <w:rsid w:val="005E73A6"/>
    <w:rsid w:val="005F039A"/>
    <w:rsid w:val="005F0879"/>
    <w:rsid w:val="005F1A05"/>
    <w:rsid w:val="005F3C3C"/>
    <w:rsid w:val="005F43FC"/>
    <w:rsid w:val="005F511D"/>
    <w:rsid w:val="005F54A3"/>
    <w:rsid w:val="005F70BB"/>
    <w:rsid w:val="00600D3C"/>
    <w:rsid w:val="00601924"/>
    <w:rsid w:val="00601A66"/>
    <w:rsid w:val="006040DA"/>
    <w:rsid w:val="006063C3"/>
    <w:rsid w:val="00606B47"/>
    <w:rsid w:val="00607D73"/>
    <w:rsid w:val="006108D3"/>
    <w:rsid w:val="00611160"/>
    <w:rsid w:val="00611787"/>
    <w:rsid w:val="0061206C"/>
    <w:rsid w:val="0061293A"/>
    <w:rsid w:val="00613BFC"/>
    <w:rsid w:val="00614BB1"/>
    <w:rsid w:val="00616056"/>
    <w:rsid w:val="006166FF"/>
    <w:rsid w:val="006176B0"/>
    <w:rsid w:val="00620226"/>
    <w:rsid w:val="00621706"/>
    <w:rsid w:val="00621C49"/>
    <w:rsid w:val="00622965"/>
    <w:rsid w:val="00625ED2"/>
    <w:rsid w:val="00626AA3"/>
    <w:rsid w:val="0062750C"/>
    <w:rsid w:val="00627A66"/>
    <w:rsid w:val="00627B47"/>
    <w:rsid w:val="00627EDB"/>
    <w:rsid w:val="00631CE9"/>
    <w:rsid w:val="0063240C"/>
    <w:rsid w:val="00636160"/>
    <w:rsid w:val="0063621E"/>
    <w:rsid w:val="00636567"/>
    <w:rsid w:val="00637293"/>
    <w:rsid w:val="00637CE1"/>
    <w:rsid w:val="00640C85"/>
    <w:rsid w:val="0064361D"/>
    <w:rsid w:val="00643B35"/>
    <w:rsid w:val="0064562C"/>
    <w:rsid w:val="0064603B"/>
    <w:rsid w:val="00646855"/>
    <w:rsid w:val="00647300"/>
    <w:rsid w:val="00647816"/>
    <w:rsid w:val="00652C02"/>
    <w:rsid w:val="00653B3E"/>
    <w:rsid w:val="006547D2"/>
    <w:rsid w:val="00655175"/>
    <w:rsid w:val="00661444"/>
    <w:rsid w:val="006617DE"/>
    <w:rsid w:val="00662A0E"/>
    <w:rsid w:val="00662F74"/>
    <w:rsid w:val="006633C5"/>
    <w:rsid w:val="00663C98"/>
    <w:rsid w:val="0066430E"/>
    <w:rsid w:val="006646F6"/>
    <w:rsid w:val="0066705F"/>
    <w:rsid w:val="006673FB"/>
    <w:rsid w:val="00667C77"/>
    <w:rsid w:val="006700AB"/>
    <w:rsid w:val="00673096"/>
    <w:rsid w:val="00676182"/>
    <w:rsid w:val="00676788"/>
    <w:rsid w:val="00677336"/>
    <w:rsid w:val="00680AAB"/>
    <w:rsid w:val="00680C5A"/>
    <w:rsid w:val="006823C7"/>
    <w:rsid w:val="00685BE5"/>
    <w:rsid w:val="00685F09"/>
    <w:rsid w:val="006869A2"/>
    <w:rsid w:val="006877F6"/>
    <w:rsid w:val="006902EC"/>
    <w:rsid w:val="0069093B"/>
    <w:rsid w:val="006920C9"/>
    <w:rsid w:val="00692A70"/>
    <w:rsid w:val="00693C97"/>
    <w:rsid w:val="006948F1"/>
    <w:rsid w:val="006A0935"/>
    <w:rsid w:val="006A0BC9"/>
    <w:rsid w:val="006A3FBE"/>
    <w:rsid w:val="006A4C6E"/>
    <w:rsid w:val="006A5210"/>
    <w:rsid w:val="006A6B25"/>
    <w:rsid w:val="006A6E29"/>
    <w:rsid w:val="006A7498"/>
    <w:rsid w:val="006B0281"/>
    <w:rsid w:val="006B0D88"/>
    <w:rsid w:val="006B187D"/>
    <w:rsid w:val="006B263F"/>
    <w:rsid w:val="006B5223"/>
    <w:rsid w:val="006B56A0"/>
    <w:rsid w:val="006B5861"/>
    <w:rsid w:val="006B7D96"/>
    <w:rsid w:val="006C06CE"/>
    <w:rsid w:val="006C192C"/>
    <w:rsid w:val="006C1B6A"/>
    <w:rsid w:val="006C3400"/>
    <w:rsid w:val="006C682B"/>
    <w:rsid w:val="006C6B26"/>
    <w:rsid w:val="006D0E15"/>
    <w:rsid w:val="006D1103"/>
    <w:rsid w:val="006D1515"/>
    <w:rsid w:val="006D36C9"/>
    <w:rsid w:val="006D481D"/>
    <w:rsid w:val="006D4981"/>
    <w:rsid w:val="006D5C68"/>
    <w:rsid w:val="006D66AC"/>
    <w:rsid w:val="006D6826"/>
    <w:rsid w:val="006D69BA"/>
    <w:rsid w:val="006D760B"/>
    <w:rsid w:val="006E08B3"/>
    <w:rsid w:val="006E10CF"/>
    <w:rsid w:val="006E156E"/>
    <w:rsid w:val="006E26EC"/>
    <w:rsid w:val="006E34E8"/>
    <w:rsid w:val="006E3E00"/>
    <w:rsid w:val="006E71F6"/>
    <w:rsid w:val="006F0ACC"/>
    <w:rsid w:val="006F0D95"/>
    <w:rsid w:val="006F1379"/>
    <w:rsid w:val="006F299F"/>
    <w:rsid w:val="006F2A3A"/>
    <w:rsid w:val="006F2B3A"/>
    <w:rsid w:val="006F2D70"/>
    <w:rsid w:val="006F3340"/>
    <w:rsid w:val="006F3C7F"/>
    <w:rsid w:val="006F4C27"/>
    <w:rsid w:val="006F5FED"/>
    <w:rsid w:val="00702330"/>
    <w:rsid w:val="0070286F"/>
    <w:rsid w:val="00702FC0"/>
    <w:rsid w:val="007033F6"/>
    <w:rsid w:val="007044B4"/>
    <w:rsid w:val="00705DC7"/>
    <w:rsid w:val="00706BDF"/>
    <w:rsid w:val="00707B9D"/>
    <w:rsid w:val="00710DEF"/>
    <w:rsid w:val="00720077"/>
    <w:rsid w:val="00727C61"/>
    <w:rsid w:val="00730B80"/>
    <w:rsid w:val="00730B9B"/>
    <w:rsid w:val="00732209"/>
    <w:rsid w:val="00732A21"/>
    <w:rsid w:val="007349C2"/>
    <w:rsid w:val="007361EF"/>
    <w:rsid w:val="0073775B"/>
    <w:rsid w:val="007401EB"/>
    <w:rsid w:val="00740895"/>
    <w:rsid w:val="007411ED"/>
    <w:rsid w:val="007412B9"/>
    <w:rsid w:val="00741ADD"/>
    <w:rsid w:val="00742329"/>
    <w:rsid w:val="00742A17"/>
    <w:rsid w:val="00744B5D"/>
    <w:rsid w:val="0074576C"/>
    <w:rsid w:val="007472C3"/>
    <w:rsid w:val="00750AD4"/>
    <w:rsid w:val="00752405"/>
    <w:rsid w:val="007528C9"/>
    <w:rsid w:val="00752FD1"/>
    <w:rsid w:val="007532A8"/>
    <w:rsid w:val="007538E7"/>
    <w:rsid w:val="00753ABB"/>
    <w:rsid w:val="00754EF0"/>
    <w:rsid w:val="0075587A"/>
    <w:rsid w:val="00755922"/>
    <w:rsid w:val="00755F47"/>
    <w:rsid w:val="00756EAD"/>
    <w:rsid w:val="00760E1C"/>
    <w:rsid w:val="007635DB"/>
    <w:rsid w:val="00764499"/>
    <w:rsid w:val="007647C1"/>
    <w:rsid w:val="00765101"/>
    <w:rsid w:val="007651EF"/>
    <w:rsid w:val="00770BFE"/>
    <w:rsid w:val="00770E7B"/>
    <w:rsid w:val="00771A9D"/>
    <w:rsid w:val="00772997"/>
    <w:rsid w:val="00774DEA"/>
    <w:rsid w:val="0077547B"/>
    <w:rsid w:val="00780AEA"/>
    <w:rsid w:val="00780E41"/>
    <w:rsid w:val="00780F04"/>
    <w:rsid w:val="00781ABC"/>
    <w:rsid w:val="00783A5B"/>
    <w:rsid w:val="00784F58"/>
    <w:rsid w:val="0078500E"/>
    <w:rsid w:val="007904D8"/>
    <w:rsid w:val="00790772"/>
    <w:rsid w:val="00791C71"/>
    <w:rsid w:val="007939B0"/>
    <w:rsid w:val="00794078"/>
    <w:rsid w:val="007945FF"/>
    <w:rsid w:val="0079547F"/>
    <w:rsid w:val="00795B71"/>
    <w:rsid w:val="0079619A"/>
    <w:rsid w:val="007977CD"/>
    <w:rsid w:val="007A0159"/>
    <w:rsid w:val="007A0A95"/>
    <w:rsid w:val="007A0E23"/>
    <w:rsid w:val="007A2BF2"/>
    <w:rsid w:val="007A370B"/>
    <w:rsid w:val="007A389A"/>
    <w:rsid w:val="007A3D4F"/>
    <w:rsid w:val="007A41C7"/>
    <w:rsid w:val="007A6410"/>
    <w:rsid w:val="007A7F34"/>
    <w:rsid w:val="007B067E"/>
    <w:rsid w:val="007B241D"/>
    <w:rsid w:val="007B3F28"/>
    <w:rsid w:val="007B6B39"/>
    <w:rsid w:val="007B6C1C"/>
    <w:rsid w:val="007B72DE"/>
    <w:rsid w:val="007C0677"/>
    <w:rsid w:val="007C0938"/>
    <w:rsid w:val="007C1500"/>
    <w:rsid w:val="007C1D98"/>
    <w:rsid w:val="007C34AA"/>
    <w:rsid w:val="007C3812"/>
    <w:rsid w:val="007C4829"/>
    <w:rsid w:val="007C6B0F"/>
    <w:rsid w:val="007C74DC"/>
    <w:rsid w:val="007D1AF4"/>
    <w:rsid w:val="007D2002"/>
    <w:rsid w:val="007D26AB"/>
    <w:rsid w:val="007D2907"/>
    <w:rsid w:val="007D4BFB"/>
    <w:rsid w:val="007D4D69"/>
    <w:rsid w:val="007D5DB9"/>
    <w:rsid w:val="007D72CE"/>
    <w:rsid w:val="007D79F3"/>
    <w:rsid w:val="007D7E71"/>
    <w:rsid w:val="007E0281"/>
    <w:rsid w:val="007E02EB"/>
    <w:rsid w:val="007E0378"/>
    <w:rsid w:val="007E3CD8"/>
    <w:rsid w:val="007E3D44"/>
    <w:rsid w:val="007E480A"/>
    <w:rsid w:val="007E5C8A"/>
    <w:rsid w:val="007E776C"/>
    <w:rsid w:val="007F0336"/>
    <w:rsid w:val="007F221B"/>
    <w:rsid w:val="007F310D"/>
    <w:rsid w:val="007F340F"/>
    <w:rsid w:val="007F37CD"/>
    <w:rsid w:val="007F55BA"/>
    <w:rsid w:val="007F5CB1"/>
    <w:rsid w:val="007F6406"/>
    <w:rsid w:val="007F6A5C"/>
    <w:rsid w:val="007F6DEF"/>
    <w:rsid w:val="007F76FA"/>
    <w:rsid w:val="007F7BDB"/>
    <w:rsid w:val="008001FA"/>
    <w:rsid w:val="00800513"/>
    <w:rsid w:val="0080164E"/>
    <w:rsid w:val="008023BC"/>
    <w:rsid w:val="00802B18"/>
    <w:rsid w:val="0080351E"/>
    <w:rsid w:val="00805D92"/>
    <w:rsid w:val="00810210"/>
    <w:rsid w:val="008114B7"/>
    <w:rsid w:val="00812737"/>
    <w:rsid w:val="00812F4D"/>
    <w:rsid w:val="00814268"/>
    <w:rsid w:val="00816A3A"/>
    <w:rsid w:val="00816EC0"/>
    <w:rsid w:val="0081718C"/>
    <w:rsid w:val="008178CB"/>
    <w:rsid w:val="00817F38"/>
    <w:rsid w:val="008200ED"/>
    <w:rsid w:val="00821297"/>
    <w:rsid w:val="0082520D"/>
    <w:rsid w:val="00825375"/>
    <w:rsid w:val="008256DC"/>
    <w:rsid w:val="00826BA5"/>
    <w:rsid w:val="00827AC0"/>
    <w:rsid w:val="00831667"/>
    <w:rsid w:val="00831C22"/>
    <w:rsid w:val="0083247E"/>
    <w:rsid w:val="00833340"/>
    <w:rsid w:val="00836BBC"/>
    <w:rsid w:val="00837EBB"/>
    <w:rsid w:val="00840FA1"/>
    <w:rsid w:val="008418F2"/>
    <w:rsid w:val="008428A0"/>
    <w:rsid w:val="0084406D"/>
    <w:rsid w:val="00845001"/>
    <w:rsid w:val="00847E24"/>
    <w:rsid w:val="00847E5F"/>
    <w:rsid w:val="008509A0"/>
    <w:rsid w:val="00851E75"/>
    <w:rsid w:val="00852521"/>
    <w:rsid w:val="00852F34"/>
    <w:rsid w:val="00854C4F"/>
    <w:rsid w:val="008555A1"/>
    <w:rsid w:val="00855FE1"/>
    <w:rsid w:val="0085720C"/>
    <w:rsid w:val="0085720E"/>
    <w:rsid w:val="008576D9"/>
    <w:rsid w:val="008606B6"/>
    <w:rsid w:val="00860DF4"/>
    <w:rsid w:val="00861186"/>
    <w:rsid w:val="00861967"/>
    <w:rsid w:val="008628FF"/>
    <w:rsid w:val="00863DEA"/>
    <w:rsid w:val="008649E7"/>
    <w:rsid w:val="0086599D"/>
    <w:rsid w:val="00865A72"/>
    <w:rsid w:val="00865B99"/>
    <w:rsid w:val="00865F7A"/>
    <w:rsid w:val="00866690"/>
    <w:rsid w:val="008675AD"/>
    <w:rsid w:val="00867A6A"/>
    <w:rsid w:val="00871E75"/>
    <w:rsid w:val="00876225"/>
    <w:rsid w:val="0088081B"/>
    <w:rsid w:val="00882B41"/>
    <w:rsid w:val="008849BB"/>
    <w:rsid w:val="008858E4"/>
    <w:rsid w:val="00885912"/>
    <w:rsid w:val="00886BC4"/>
    <w:rsid w:val="00890275"/>
    <w:rsid w:val="008906B3"/>
    <w:rsid w:val="00891045"/>
    <w:rsid w:val="008912E3"/>
    <w:rsid w:val="00892751"/>
    <w:rsid w:val="0089351B"/>
    <w:rsid w:val="00896501"/>
    <w:rsid w:val="008968A5"/>
    <w:rsid w:val="008969EC"/>
    <w:rsid w:val="00896A3D"/>
    <w:rsid w:val="00896D4F"/>
    <w:rsid w:val="008978A3"/>
    <w:rsid w:val="008A047E"/>
    <w:rsid w:val="008A05DC"/>
    <w:rsid w:val="008A06D9"/>
    <w:rsid w:val="008A2160"/>
    <w:rsid w:val="008A29E0"/>
    <w:rsid w:val="008A4334"/>
    <w:rsid w:val="008A4C9B"/>
    <w:rsid w:val="008A53FC"/>
    <w:rsid w:val="008B13E8"/>
    <w:rsid w:val="008B17D8"/>
    <w:rsid w:val="008B1887"/>
    <w:rsid w:val="008B189C"/>
    <w:rsid w:val="008B1ACE"/>
    <w:rsid w:val="008B2605"/>
    <w:rsid w:val="008B3BC6"/>
    <w:rsid w:val="008B77DD"/>
    <w:rsid w:val="008C0CD2"/>
    <w:rsid w:val="008C13D8"/>
    <w:rsid w:val="008C36E7"/>
    <w:rsid w:val="008C444B"/>
    <w:rsid w:val="008C5DB6"/>
    <w:rsid w:val="008C6D9B"/>
    <w:rsid w:val="008C6F0F"/>
    <w:rsid w:val="008D240E"/>
    <w:rsid w:val="008D2E99"/>
    <w:rsid w:val="008D3F5A"/>
    <w:rsid w:val="008D4025"/>
    <w:rsid w:val="008D51F0"/>
    <w:rsid w:val="008D5E9D"/>
    <w:rsid w:val="008D6EC2"/>
    <w:rsid w:val="008E002B"/>
    <w:rsid w:val="008E0617"/>
    <w:rsid w:val="008E1FF3"/>
    <w:rsid w:val="008E54A1"/>
    <w:rsid w:val="008E5C5C"/>
    <w:rsid w:val="008E78B7"/>
    <w:rsid w:val="008E79AF"/>
    <w:rsid w:val="008F1B02"/>
    <w:rsid w:val="008F22F2"/>
    <w:rsid w:val="008F394C"/>
    <w:rsid w:val="008F584B"/>
    <w:rsid w:val="008F5DA7"/>
    <w:rsid w:val="008F5FD7"/>
    <w:rsid w:val="008F6E30"/>
    <w:rsid w:val="008F7120"/>
    <w:rsid w:val="008F7EFC"/>
    <w:rsid w:val="00901BBD"/>
    <w:rsid w:val="00902015"/>
    <w:rsid w:val="00902B48"/>
    <w:rsid w:val="009030CF"/>
    <w:rsid w:val="009051C6"/>
    <w:rsid w:val="009052BD"/>
    <w:rsid w:val="00906AC3"/>
    <w:rsid w:val="00906B26"/>
    <w:rsid w:val="009078F9"/>
    <w:rsid w:val="00910ACD"/>
    <w:rsid w:val="00910CF1"/>
    <w:rsid w:val="00911646"/>
    <w:rsid w:val="009116AB"/>
    <w:rsid w:val="00915628"/>
    <w:rsid w:val="009163EF"/>
    <w:rsid w:val="009225E1"/>
    <w:rsid w:val="00924CC0"/>
    <w:rsid w:val="0092568B"/>
    <w:rsid w:val="00925F11"/>
    <w:rsid w:val="00930050"/>
    <w:rsid w:val="00931FF2"/>
    <w:rsid w:val="009325D7"/>
    <w:rsid w:val="0093331F"/>
    <w:rsid w:val="0093349B"/>
    <w:rsid w:val="0093409D"/>
    <w:rsid w:val="00934350"/>
    <w:rsid w:val="009361D4"/>
    <w:rsid w:val="00936844"/>
    <w:rsid w:val="00940FF3"/>
    <w:rsid w:val="00942E76"/>
    <w:rsid w:val="0094476E"/>
    <w:rsid w:val="00945488"/>
    <w:rsid w:val="00947C07"/>
    <w:rsid w:val="00953582"/>
    <w:rsid w:val="00953CA6"/>
    <w:rsid w:val="00953EB0"/>
    <w:rsid w:val="009548F0"/>
    <w:rsid w:val="00954D55"/>
    <w:rsid w:val="00954EAD"/>
    <w:rsid w:val="00955666"/>
    <w:rsid w:val="00957256"/>
    <w:rsid w:val="0096183A"/>
    <w:rsid w:val="00962501"/>
    <w:rsid w:val="00966365"/>
    <w:rsid w:val="00966518"/>
    <w:rsid w:val="00966C5C"/>
    <w:rsid w:val="009672CB"/>
    <w:rsid w:val="009676D3"/>
    <w:rsid w:val="00970C15"/>
    <w:rsid w:val="0097279F"/>
    <w:rsid w:val="0097789F"/>
    <w:rsid w:val="009839DA"/>
    <w:rsid w:val="009858A0"/>
    <w:rsid w:val="0098629E"/>
    <w:rsid w:val="0098753E"/>
    <w:rsid w:val="009914F0"/>
    <w:rsid w:val="00991516"/>
    <w:rsid w:val="0099229F"/>
    <w:rsid w:val="00992888"/>
    <w:rsid w:val="00993E82"/>
    <w:rsid w:val="00994BC9"/>
    <w:rsid w:val="009950E1"/>
    <w:rsid w:val="0099628E"/>
    <w:rsid w:val="009966B7"/>
    <w:rsid w:val="009A0B77"/>
    <w:rsid w:val="009A1176"/>
    <w:rsid w:val="009A24DF"/>
    <w:rsid w:val="009A3C4A"/>
    <w:rsid w:val="009A5D3C"/>
    <w:rsid w:val="009A6CE9"/>
    <w:rsid w:val="009B1187"/>
    <w:rsid w:val="009B353E"/>
    <w:rsid w:val="009B3A09"/>
    <w:rsid w:val="009B4BF8"/>
    <w:rsid w:val="009B5D99"/>
    <w:rsid w:val="009B615C"/>
    <w:rsid w:val="009C1C60"/>
    <w:rsid w:val="009C5B20"/>
    <w:rsid w:val="009C5CFA"/>
    <w:rsid w:val="009C6C6B"/>
    <w:rsid w:val="009C724B"/>
    <w:rsid w:val="009D21DD"/>
    <w:rsid w:val="009D2CDB"/>
    <w:rsid w:val="009D3223"/>
    <w:rsid w:val="009D3358"/>
    <w:rsid w:val="009D6238"/>
    <w:rsid w:val="009D63DF"/>
    <w:rsid w:val="009D6ED5"/>
    <w:rsid w:val="009D7058"/>
    <w:rsid w:val="009D746E"/>
    <w:rsid w:val="009E048F"/>
    <w:rsid w:val="009E0842"/>
    <w:rsid w:val="009E096B"/>
    <w:rsid w:val="009E0BA0"/>
    <w:rsid w:val="009E2AA4"/>
    <w:rsid w:val="009E2B4D"/>
    <w:rsid w:val="009E3450"/>
    <w:rsid w:val="009E35C6"/>
    <w:rsid w:val="009E60BE"/>
    <w:rsid w:val="009E7AD5"/>
    <w:rsid w:val="009F0E77"/>
    <w:rsid w:val="009F1BD4"/>
    <w:rsid w:val="009F2340"/>
    <w:rsid w:val="009F278F"/>
    <w:rsid w:val="009F3B7C"/>
    <w:rsid w:val="009F430E"/>
    <w:rsid w:val="009F45B5"/>
    <w:rsid w:val="009F4B4A"/>
    <w:rsid w:val="009F6090"/>
    <w:rsid w:val="009F6CC0"/>
    <w:rsid w:val="009F7768"/>
    <w:rsid w:val="00A005C5"/>
    <w:rsid w:val="00A00EA6"/>
    <w:rsid w:val="00A02A71"/>
    <w:rsid w:val="00A0413D"/>
    <w:rsid w:val="00A05325"/>
    <w:rsid w:val="00A062C0"/>
    <w:rsid w:val="00A064EC"/>
    <w:rsid w:val="00A07344"/>
    <w:rsid w:val="00A07355"/>
    <w:rsid w:val="00A073DF"/>
    <w:rsid w:val="00A103FF"/>
    <w:rsid w:val="00A11267"/>
    <w:rsid w:val="00A1156A"/>
    <w:rsid w:val="00A115FA"/>
    <w:rsid w:val="00A11C2E"/>
    <w:rsid w:val="00A13EAA"/>
    <w:rsid w:val="00A14B7D"/>
    <w:rsid w:val="00A15679"/>
    <w:rsid w:val="00A16167"/>
    <w:rsid w:val="00A174F7"/>
    <w:rsid w:val="00A22486"/>
    <w:rsid w:val="00A23C2A"/>
    <w:rsid w:val="00A246A1"/>
    <w:rsid w:val="00A24A48"/>
    <w:rsid w:val="00A24EC3"/>
    <w:rsid w:val="00A24F35"/>
    <w:rsid w:val="00A25116"/>
    <w:rsid w:val="00A2566F"/>
    <w:rsid w:val="00A257E0"/>
    <w:rsid w:val="00A30BD5"/>
    <w:rsid w:val="00A30E0D"/>
    <w:rsid w:val="00A319CB"/>
    <w:rsid w:val="00A32668"/>
    <w:rsid w:val="00A3342A"/>
    <w:rsid w:val="00A33889"/>
    <w:rsid w:val="00A3402B"/>
    <w:rsid w:val="00A35101"/>
    <w:rsid w:val="00A36900"/>
    <w:rsid w:val="00A406C2"/>
    <w:rsid w:val="00A41720"/>
    <w:rsid w:val="00A419C8"/>
    <w:rsid w:val="00A43C76"/>
    <w:rsid w:val="00A44B42"/>
    <w:rsid w:val="00A4664C"/>
    <w:rsid w:val="00A470B6"/>
    <w:rsid w:val="00A4744C"/>
    <w:rsid w:val="00A47783"/>
    <w:rsid w:val="00A514CF"/>
    <w:rsid w:val="00A51D26"/>
    <w:rsid w:val="00A52588"/>
    <w:rsid w:val="00A53482"/>
    <w:rsid w:val="00A537A3"/>
    <w:rsid w:val="00A610CC"/>
    <w:rsid w:val="00A61624"/>
    <w:rsid w:val="00A62091"/>
    <w:rsid w:val="00A62654"/>
    <w:rsid w:val="00A6587A"/>
    <w:rsid w:val="00A6625D"/>
    <w:rsid w:val="00A7048D"/>
    <w:rsid w:val="00A715B9"/>
    <w:rsid w:val="00A74403"/>
    <w:rsid w:val="00A7464D"/>
    <w:rsid w:val="00A756F6"/>
    <w:rsid w:val="00A760A5"/>
    <w:rsid w:val="00A765CD"/>
    <w:rsid w:val="00A7734D"/>
    <w:rsid w:val="00A77E53"/>
    <w:rsid w:val="00A82CD6"/>
    <w:rsid w:val="00A82E92"/>
    <w:rsid w:val="00A8390E"/>
    <w:rsid w:val="00A83C03"/>
    <w:rsid w:val="00A84FC3"/>
    <w:rsid w:val="00A854A4"/>
    <w:rsid w:val="00A85C1B"/>
    <w:rsid w:val="00A865B6"/>
    <w:rsid w:val="00A87101"/>
    <w:rsid w:val="00A90081"/>
    <w:rsid w:val="00A9009A"/>
    <w:rsid w:val="00A90334"/>
    <w:rsid w:val="00A94B05"/>
    <w:rsid w:val="00A94B68"/>
    <w:rsid w:val="00AA0683"/>
    <w:rsid w:val="00AA0B08"/>
    <w:rsid w:val="00AA17E8"/>
    <w:rsid w:val="00AA33B5"/>
    <w:rsid w:val="00AA3EC2"/>
    <w:rsid w:val="00AA3FA2"/>
    <w:rsid w:val="00AA4313"/>
    <w:rsid w:val="00AA6D04"/>
    <w:rsid w:val="00AA6D52"/>
    <w:rsid w:val="00AA7D5E"/>
    <w:rsid w:val="00AB1C8A"/>
    <w:rsid w:val="00AB262C"/>
    <w:rsid w:val="00AB65B8"/>
    <w:rsid w:val="00AB796F"/>
    <w:rsid w:val="00AC019F"/>
    <w:rsid w:val="00AC0EF2"/>
    <w:rsid w:val="00AC21F1"/>
    <w:rsid w:val="00AC3C89"/>
    <w:rsid w:val="00AC3D80"/>
    <w:rsid w:val="00AC3E79"/>
    <w:rsid w:val="00AC6368"/>
    <w:rsid w:val="00AC7604"/>
    <w:rsid w:val="00AD1D2B"/>
    <w:rsid w:val="00AD23E6"/>
    <w:rsid w:val="00AD5644"/>
    <w:rsid w:val="00AD5A52"/>
    <w:rsid w:val="00AD5CD4"/>
    <w:rsid w:val="00AD5D69"/>
    <w:rsid w:val="00AD6518"/>
    <w:rsid w:val="00AE1DF5"/>
    <w:rsid w:val="00AE291E"/>
    <w:rsid w:val="00AE4E79"/>
    <w:rsid w:val="00AE5373"/>
    <w:rsid w:val="00AE64C8"/>
    <w:rsid w:val="00AE7F3C"/>
    <w:rsid w:val="00AF1E8E"/>
    <w:rsid w:val="00AF2432"/>
    <w:rsid w:val="00AF3E9C"/>
    <w:rsid w:val="00AF59D8"/>
    <w:rsid w:val="00AF5B48"/>
    <w:rsid w:val="00AF675D"/>
    <w:rsid w:val="00AF686E"/>
    <w:rsid w:val="00AF6F07"/>
    <w:rsid w:val="00AF72C6"/>
    <w:rsid w:val="00AF7411"/>
    <w:rsid w:val="00AF7444"/>
    <w:rsid w:val="00AF7FDF"/>
    <w:rsid w:val="00B01903"/>
    <w:rsid w:val="00B019E1"/>
    <w:rsid w:val="00B074B7"/>
    <w:rsid w:val="00B07AB0"/>
    <w:rsid w:val="00B121E1"/>
    <w:rsid w:val="00B12FCE"/>
    <w:rsid w:val="00B13D27"/>
    <w:rsid w:val="00B157A9"/>
    <w:rsid w:val="00B15BBF"/>
    <w:rsid w:val="00B162C1"/>
    <w:rsid w:val="00B16F59"/>
    <w:rsid w:val="00B17300"/>
    <w:rsid w:val="00B21272"/>
    <w:rsid w:val="00B23627"/>
    <w:rsid w:val="00B23E1D"/>
    <w:rsid w:val="00B24D35"/>
    <w:rsid w:val="00B24EB8"/>
    <w:rsid w:val="00B27BE8"/>
    <w:rsid w:val="00B30959"/>
    <w:rsid w:val="00B3519A"/>
    <w:rsid w:val="00B35AFC"/>
    <w:rsid w:val="00B36B32"/>
    <w:rsid w:val="00B37433"/>
    <w:rsid w:val="00B41682"/>
    <w:rsid w:val="00B41D85"/>
    <w:rsid w:val="00B426FD"/>
    <w:rsid w:val="00B42B95"/>
    <w:rsid w:val="00B42FC5"/>
    <w:rsid w:val="00B44297"/>
    <w:rsid w:val="00B45EB9"/>
    <w:rsid w:val="00B45F56"/>
    <w:rsid w:val="00B47784"/>
    <w:rsid w:val="00B47A63"/>
    <w:rsid w:val="00B5023D"/>
    <w:rsid w:val="00B52040"/>
    <w:rsid w:val="00B5377D"/>
    <w:rsid w:val="00B567A9"/>
    <w:rsid w:val="00B569A2"/>
    <w:rsid w:val="00B57854"/>
    <w:rsid w:val="00B57D8C"/>
    <w:rsid w:val="00B604EF"/>
    <w:rsid w:val="00B62D56"/>
    <w:rsid w:val="00B63BFC"/>
    <w:rsid w:val="00B649A4"/>
    <w:rsid w:val="00B67D34"/>
    <w:rsid w:val="00B71A68"/>
    <w:rsid w:val="00B71AFC"/>
    <w:rsid w:val="00B7400E"/>
    <w:rsid w:val="00B7424E"/>
    <w:rsid w:val="00B75523"/>
    <w:rsid w:val="00B75BD3"/>
    <w:rsid w:val="00B7734A"/>
    <w:rsid w:val="00B77AA2"/>
    <w:rsid w:val="00B77ED3"/>
    <w:rsid w:val="00B80CB8"/>
    <w:rsid w:val="00B8136C"/>
    <w:rsid w:val="00B8195C"/>
    <w:rsid w:val="00B83905"/>
    <w:rsid w:val="00B842CE"/>
    <w:rsid w:val="00B84C6E"/>
    <w:rsid w:val="00B85088"/>
    <w:rsid w:val="00B8545C"/>
    <w:rsid w:val="00B865D5"/>
    <w:rsid w:val="00B86A54"/>
    <w:rsid w:val="00B90F70"/>
    <w:rsid w:val="00B9249C"/>
    <w:rsid w:val="00B92549"/>
    <w:rsid w:val="00B93531"/>
    <w:rsid w:val="00B9380B"/>
    <w:rsid w:val="00B95267"/>
    <w:rsid w:val="00B954DF"/>
    <w:rsid w:val="00B95F8A"/>
    <w:rsid w:val="00B96303"/>
    <w:rsid w:val="00B96928"/>
    <w:rsid w:val="00B9748D"/>
    <w:rsid w:val="00BA1DBF"/>
    <w:rsid w:val="00BA3B77"/>
    <w:rsid w:val="00BA538F"/>
    <w:rsid w:val="00BA675C"/>
    <w:rsid w:val="00BA6C20"/>
    <w:rsid w:val="00BA7029"/>
    <w:rsid w:val="00BA793A"/>
    <w:rsid w:val="00BA7E79"/>
    <w:rsid w:val="00BB0088"/>
    <w:rsid w:val="00BB29D4"/>
    <w:rsid w:val="00BB4E09"/>
    <w:rsid w:val="00BB5E71"/>
    <w:rsid w:val="00BB639F"/>
    <w:rsid w:val="00BC2714"/>
    <w:rsid w:val="00BC2919"/>
    <w:rsid w:val="00BC2A7F"/>
    <w:rsid w:val="00BC373E"/>
    <w:rsid w:val="00BC45FF"/>
    <w:rsid w:val="00BC7FA2"/>
    <w:rsid w:val="00BD131B"/>
    <w:rsid w:val="00BD23C1"/>
    <w:rsid w:val="00BD4F61"/>
    <w:rsid w:val="00BD5AB6"/>
    <w:rsid w:val="00BD62CA"/>
    <w:rsid w:val="00BD69E3"/>
    <w:rsid w:val="00BD7638"/>
    <w:rsid w:val="00BE06A9"/>
    <w:rsid w:val="00BE2268"/>
    <w:rsid w:val="00BE24D2"/>
    <w:rsid w:val="00BE3FAC"/>
    <w:rsid w:val="00BE60A9"/>
    <w:rsid w:val="00BE65C7"/>
    <w:rsid w:val="00BE6DEB"/>
    <w:rsid w:val="00BE7E3C"/>
    <w:rsid w:val="00BF1AD9"/>
    <w:rsid w:val="00BF2ADB"/>
    <w:rsid w:val="00BF3E3B"/>
    <w:rsid w:val="00BF4C8E"/>
    <w:rsid w:val="00BF5CB2"/>
    <w:rsid w:val="00BF7089"/>
    <w:rsid w:val="00C00682"/>
    <w:rsid w:val="00C01CA5"/>
    <w:rsid w:val="00C02678"/>
    <w:rsid w:val="00C04204"/>
    <w:rsid w:val="00C051D4"/>
    <w:rsid w:val="00C0551A"/>
    <w:rsid w:val="00C106FD"/>
    <w:rsid w:val="00C11AB6"/>
    <w:rsid w:val="00C126B1"/>
    <w:rsid w:val="00C1399E"/>
    <w:rsid w:val="00C15272"/>
    <w:rsid w:val="00C16A49"/>
    <w:rsid w:val="00C226E9"/>
    <w:rsid w:val="00C22741"/>
    <w:rsid w:val="00C23BC7"/>
    <w:rsid w:val="00C24BA4"/>
    <w:rsid w:val="00C2628D"/>
    <w:rsid w:val="00C26B88"/>
    <w:rsid w:val="00C26BC8"/>
    <w:rsid w:val="00C275B0"/>
    <w:rsid w:val="00C30065"/>
    <w:rsid w:val="00C30B31"/>
    <w:rsid w:val="00C30E30"/>
    <w:rsid w:val="00C31612"/>
    <w:rsid w:val="00C31AC4"/>
    <w:rsid w:val="00C32A76"/>
    <w:rsid w:val="00C331FD"/>
    <w:rsid w:val="00C33582"/>
    <w:rsid w:val="00C335EE"/>
    <w:rsid w:val="00C33EB6"/>
    <w:rsid w:val="00C34289"/>
    <w:rsid w:val="00C34D00"/>
    <w:rsid w:val="00C37E0E"/>
    <w:rsid w:val="00C40933"/>
    <w:rsid w:val="00C41D2B"/>
    <w:rsid w:val="00C41D93"/>
    <w:rsid w:val="00C438D0"/>
    <w:rsid w:val="00C44438"/>
    <w:rsid w:val="00C448A8"/>
    <w:rsid w:val="00C454AC"/>
    <w:rsid w:val="00C45CD6"/>
    <w:rsid w:val="00C46873"/>
    <w:rsid w:val="00C47169"/>
    <w:rsid w:val="00C471AB"/>
    <w:rsid w:val="00C50D76"/>
    <w:rsid w:val="00C50EB2"/>
    <w:rsid w:val="00C516E9"/>
    <w:rsid w:val="00C51A2C"/>
    <w:rsid w:val="00C5422D"/>
    <w:rsid w:val="00C55962"/>
    <w:rsid w:val="00C5678F"/>
    <w:rsid w:val="00C6028D"/>
    <w:rsid w:val="00C61DDE"/>
    <w:rsid w:val="00C6201E"/>
    <w:rsid w:val="00C659DD"/>
    <w:rsid w:val="00C66630"/>
    <w:rsid w:val="00C667C7"/>
    <w:rsid w:val="00C66C21"/>
    <w:rsid w:val="00C679FD"/>
    <w:rsid w:val="00C70D36"/>
    <w:rsid w:val="00C70F61"/>
    <w:rsid w:val="00C71015"/>
    <w:rsid w:val="00C71DF3"/>
    <w:rsid w:val="00C71EFB"/>
    <w:rsid w:val="00C72EF4"/>
    <w:rsid w:val="00C73C8A"/>
    <w:rsid w:val="00C74965"/>
    <w:rsid w:val="00C7581F"/>
    <w:rsid w:val="00C77236"/>
    <w:rsid w:val="00C779E3"/>
    <w:rsid w:val="00C803C0"/>
    <w:rsid w:val="00C80E32"/>
    <w:rsid w:val="00C82ED3"/>
    <w:rsid w:val="00C83106"/>
    <w:rsid w:val="00C83A4F"/>
    <w:rsid w:val="00C8438D"/>
    <w:rsid w:val="00C85793"/>
    <w:rsid w:val="00C85C21"/>
    <w:rsid w:val="00C85E7F"/>
    <w:rsid w:val="00C86132"/>
    <w:rsid w:val="00C86709"/>
    <w:rsid w:val="00C869C4"/>
    <w:rsid w:val="00C869EB"/>
    <w:rsid w:val="00C87503"/>
    <w:rsid w:val="00C879B1"/>
    <w:rsid w:val="00C90DB1"/>
    <w:rsid w:val="00C90F74"/>
    <w:rsid w:val="00C938A7"/>
    <w:rsid w:val="00C93E35"/>
    <w:rsid w:val="00C93E7C"/>
    <w:rsid w:val="00C94010"/>
    <w:rsid w:val="00C944A0"/>
    <w:rsid w:val="00C94E51"/>
    <w:rsid w:val="00C95243"/>
    <w:rsid w:val="00C9605E"/>
    <w:rsid w:val="00C97096"/>
    <w:rsid w:val="00C97AD7"/>
    <w:rsid w:val="00CA1E07"/>
    <w:rsid w:val="00CA2E23"/>
    <w:rsid w:val="00CA3475"/>
    <w:rsid w:val="00CA3E8E"/>
    <w:rsid w:val="00CA43DA"/>
    <w:rsid w:val="00CA4DCA"/>
    <w:rsid w:val="00CA57D9"/>
    <w:rsid w:val="00CA651B"/>
    <w:rsid w:val="00CA677E"/>
    <w:rsid w:val="00CA7AC8"/>
    <w:rsid w:val="00CB14C0"/>
    <w:rsid w:val="00CB17CD"/>
    <w:rsid w:val="00CB1C99"/>
    <w:rsid w:val="00CB1D4B"/>
    <w:rsid w:val="00CB21DB"/>
    <w:rsid w:val="00CB3262"/>
    <w:rsid w:val="00CB44C2"/>
    <w:rsid w:val="00CB504C"/>
    <w:rsid w:val="00CB644F"/>
    <w:rsid w:val="00CB7430"/>
    <w:rsid w:val="00CC00E3"/>
    <w:rsid w:val="00CC14EF"/>
    <w:rsid w:val="00CC1789"/>
    <w:rsid w:val="00CC1915"/>
    <w:rsid w:val="00CC41E4"/>
    <w:rsid w:val="00CC4A32"/>
    <w:rsid w:val="00CC54F8"/>
    <w:rsid w:val="00CC5BD5"/>
    <w:rsid w:val="00CC625B"/>
    <w:rsid w:val="00CD0026"/>
    <w:rsid w:val="00CD17CF"/>
    <w:rsid w:val="00CD21DF"/>
    <w:rsid w:val="00CD236F"/>
    <w:rsid w:val="00CD2FED"/>
    <w:rsid w:val="00CD423C"/>
    <w:rsid w:val="00CD43DA"/>
    <w:rsid w:val="00CD4788"/>
    <w:rsid w:val="00CD6528"/>
    <w:rsid w:val="00CE04F5"/>
    <w:rsid w:val="00CE09E4"/>
    <w:rsid w:val="00CE1954"/>
    <w:rsid w:val="00CE1AA6"/>
    <w:rsid w:val="00CE23EA"/>
    <w:rsid w:val="00CE2753"/>
    <w:rsid w:val="00CE5725"/>
    <w:rsid w:val="00CE6BBF"/>
    <w:rsid w:val="00CE75B0"/>
    <w:rsid w:val="00CF03D1"/>
    <w:rsid w:val="00CF09A4"/>
    <w:rsid w:val="00CF0A1D"/>
    <w:rsid w:val="00CF2147"/>
    <w:rsid w:val="00CF28BB"/>
    <w:rsid w:val="00CF5DE9"/>
    <w:rsid w:val="00D002C9"/>
    <w:rsid w:val="00D007DE"/>
    <w:rsid w:val="00D05A4F"/>
    <w:rsid w:val="00D062C2"/>
    <w:rsid w:val="00D072B9"/>
    <w:rsid w:val="00D102FC"/>
    <w:rsid w:val="00D10F7C"/>
    <w:rsid w:val="00D11113"/>
    <w:rsid w:val="00D1162A"/>
    <w:rsid w:val="00D12016"/>
    <w:rsid w:val="00D120A7"/>
    <w:rsid w:val="00D133A2"/>
    <w:rsid w:val="00D1342C"/>
    <w:rsid w:val="00D140A5"/>
    <w:rsid w:val="00D14BAE"/>
    <w:rsid w:val="00D156FE"/>
    <w:rsid w:val="00D16B1F"/>
    <w:rsid w:val="00D16EC7"/>
    <w:rsid w:val="00D2340E"/>
    <w:rsid w:val="00D236AB"/>
    <w:rsid w:val="00D24290"/>
    <w:rsid w:val="00D243E7"/>
    <w:rsid w:val="00D329F3"/>
    <w:rsid w:val="00D33C61"/>
    <w:rsid w:val="00D34208"/>
    <w:rsid w:val="00D3457A"/>
    <w:rsid w:val="00D35E22"/>
    <w:rsid w:val="00D3735E"/>
    <w:rsid w:val="00D374E8"/>
    <w:rsid w:val="00D40024"/>
    <w:rsid w:val="00D40DBD"/>
    <w:rsid w:val="00D4627D"/>
    <w:rsid w:val="00D46BB7"/>
    <w:rsid w:val="00D47ADC"/>
    <w:rsid w:val="00D53138"/>
    <w:rsid w:val="00D53B9A"/>
    <w:rsid w:val="00D55D4D"/>
    <w:rsid w:val="00D60279"/>
    <w:rsid w:val="00D627C0"/>
    <w:rsid w:val="00D62B95"/>
    <w:rsid w:val="00D63731"/>
    <w:rsid w:val="00D653FA"/>
    <w:rsid w:val="00D6647A"/>
    <w:rsid w:val="00D66740"/>
    <w:rsid w:val="00D66849"/>
    <w:rsid w:val="00D67D88"/>
    <w:rsid w:val="00D71A2C"/>
    <w:rsid w:val="00D72688"/>
    <w:rsid w:val="00D73B71"/>
    <w:rsid w:val="00D74A81"/>
    <w:rsid w:val="00D75510"/>
    <w:rsid w:val="00D76C89"/>
    <w:rsid w:val="00D76FDC"/>
    <w:rsid w:val="00D77BFE"/>
    <w:rsid w:val="00D77C0C"/>
    <w:rsid w:val="00D803B3"/>
    <w:rsid w:val="00D80E6C"/>
    <w:rsid w:val="00D81E3E"/>
    <w:rsid w:val="00D82805"/>
    <w:rsid w:val="00D8281D"/>
    <w:rsid w:val="00D83CD4"/>
    <w:rsid w:val="00D84E40"/>
    <w:rsid w:val="00D85428"/>
    <w:rsid w:val="00D872AB"/>
    <w:rsid w:val="00D87C95"/>
    <w:rsid w:val="00D900E2"/>
    <w:rsid w:val="00D91C02"/>
    <w:rsid w:val="00D92050"/>
    <w:rsid w:val="00D941F9"/>
    <w:rsid w:val="00D958FE"/>
    <w:rsid w:val="00D970DA"/>
    <w:rsid w:val="00D97941"/>
    <w:rsid w:val="00DA4899"/>
    <w:rsid w:val="00DA6AB7"/>
    <w:rsid w:val="00DB0D98"/>
    <w:rsid w:val="00DB2D25"/>
    <w:rsid w:val="00DB6C78"/>
    <w:rsid w:val="00DC0923"/>
    <w:rsid w:val="00DC1C9A"/>
    <w:rsid w:val="00DC22C6"/>
    <w:rsid w:val="00DC2F77"/>
    <w:rsid w:val="00DC33E1"/>
    <w:rsid w:val="00DC39F6"/>
    <w:rsid w:val="00DC48DE"/>
    <w:rsid w:val="00DC7B30"/>
    <w:rsid w:val="00DD0B94"/>
    <w:rsid w:val="00DD124E"/>
    <w:rsid w:val="00DD1268"/>
    <w:rsid w:val="00DD244A"/>
    <w:rsid w:val="00DD2B3E"/>
    <w:rsid w:val="00DD2C84"/>
    <w:rsid w:val="00DD368C"/>
    <w:rsid w:val="00DD3D79"/>
    <w:rsid w:val="00DD43F8"/>
    <w:rsid w:val="00DD49B6"/>
    <w:rsid w:val="00DD59EE"/>
    <w:rsid w:val="00DD5DFA"/>
    <w:rsid w:val="00DD5EFB"/>
    <w:rsid w:val="00DE0299"/>
    <w:rsid w:val="00DE1891"/>
    <w:rsid w:val="00DE3429"/>
    <w:rsid w:val="00DE4044"/>
    <w:rsid w:val="00DE469B"/>
    <w:rsid w:val="00DE51B4"/>
    <w:rsid w:val="00DE563E"/>
    <w:rsid w:val="00DE62FF"/>
    <w:rsid w:val="00DE71E1"/>
    <w:rsid w:val="00DE771A"/>
    <w:rsid w:val="00DF013A"/>
    <w:rsid w:val="00DF2414"/>
    <w:rsid w:val="00DF269A"/>
    <w:rsid w:val="00DF359E"/>
    <w:rsid w:val="00DF3D4F"/>
    <w:rsid w:val="00DF4B1A"/>
    <w:rsid w:val="00DF607B"/>
    <w:rsid w:val="00DF6237"/>
    <w:rsid w:val="00DF6B86"/>
    <w:rsid w:val="00DF6EAB"/>
    <w:rsid w:val="00DF6FD8"/>
    <w:rsid w:val="00E0066D"/>
    <w:rsid w:val="00E011C2"/>
    <w:rsid w:val="00E02916"/>
    <w:rsid w:val="00E03205"/>
    <w:rsid w:val="00E050C3"/>
    <w:rsid w:val="00E06439"/>
    <w:rsid w:val="00E07663"/>
    <w:rsid w:val="00E1404B"/>
    <w:rsid w:val="00E14525"/>
    <w:rsid w:val="00E20678"/>
    <w:rsid w:val="00E2166F"/>
    <w:rsid w:val="00E265D5"/>
    <w:rsid w:val="00E26686"/>
    <w:rsid w:val="00E27B41"/>
    <w:rsid w:val="00E30B71"/>
    <w:rsid w:val="00E32414"/>
    <w:rsid w:val="00E32979"/>
    <w:rsid w:val="00E33391"/>
    <w:rsid w:val="00E3468F"/>
    <w:rsid w:val="00E36BD3"/>
    <w:rsid w:val="00E37213"/>
    <w:rsid w:val="00E375A2"/>
    <w:rsid w:val="00E3774C"/>
    <w:rsid w:val="00E37DD6"/>
    <w:rsid w:val="00E4073B"/>
    <w:rsid w:val="00E40811"/>
    <w:rsid w:val="00E42482"/>
    <w:rsid w:val="00E44346"/>
    <w:rsid w:val="00E44E15"/>
    <w:rsid w:val="00E45560"/>
    <w:rsid w:val="00E4571E"/>
    <w:rsid w:val="00E46011"/>
    <w:rsid w:val="00E505BB"/>
    <w:rsid w:val="00E50C31"/>
    <w:rsid w:val="00E513DB"/>
    <w:rsid w:val="00E51C78"/>
    <w:rsid w:val="00E51E7F"/>
    <w:rsid w:val="00E52FA0"/>
    <w:rsid w:val="00E540B5"/>
    <w:rsid w:val="00E56358"/>
    <w:rsid w:val="00E57A2D"/>
    <w:rsid w:val="00E6063C"/>
    <w:rsid w:val="00E64124"/>
    <w:rsid w:val="00E641CC"/>
    <w:rsid w:val="00E64838"/>
    <w:rsid w:val="00E66CC7"/>
    <w:rsid w:val="00E671F7"/>
    <w:rsid w:val="00E67460"/>
    <w:rsid w:val="00E709C2"/>
    <w:rsid w:val="00E70C99"/>
    <w:rsid w:val="00E71874"/>
    <w:rsid w:val="00E77B89"/>
    <w:rsid w:val="00E81A05"/>
    <w:rsid w:val="00E81E7E"/>
    <w:rsid w:val="00E8249E"/>
    <w:rsid w:val="00E832DF"/>
    <w:rsid w:val="00E84919"/>
    <w:rsid w:val="00E865B2"/>
    <w:rsid w:val="00E90F59"/>
    <w:rsid w:val="00E91917"/>
    <w:rsid w:val="00E955C6"/>
    <w:rsid w:val="00E95C67"/>
    <w:rsid w:val="00E96CE7"/>
    <w:rsid w:val="00E976D9"/>
    <w:rsid w:val="00EA042B"/>
    <w:rsid w:val="00EA193C"/>
    <w:rsid w:val="00EA2783"/>
    <w:rsid w:val="00EA2F89"/>
    <w:rsid w:val="00EA3BBC"/>
    <w:rsid w:val="00EA42DE"/>
    <w:rsid w:val="00EA5B50"/>
    <w:rsid w:val="00EA6643"/>
    <w:rsid w:val="00EB1626"/>
    <w:rsid w:val="00EB168A"/>
    <w:rsid w:val="00EB1FAF"/>
    <w:rsid w:val="00EB2C32"/>
    <w:rsid w:val="00EB30F5"/>
    <w:rsid w:val="00EB33B2"/>
    <w:rsid w:val="00EB48A1"/>
    <w:rsid w:val="00EB4AF6"/>
    <w:rsid w:val="00EB6021"/>
    <w:rsid w:val="00EB6C48"/>
    <w:rsid w:val="00EB7981"/>
    <w:rsid w:val="00EC07EA"/>
    <w:rsid w:val="00EC4527"/>
    <w:rsid w:val="00EC6EC1"/>
    <w:rsid w:val="00EC7DDB"/>
    <w:rsid w:val="00EC7F42"/>
    <w:rsid w:val="00EE171C"/>
    <w:rsid w:val="00EE2BB3"/>
    <w:rsid w:val="00EE44BF"/>
    <w:rsid w:val="00EE55D1"/>
    <w:rsid w:val="00EE63E4"/>
    <w:rsid w:val="00EE729E"/>
    <w:rsid w:val="00EE734A"/>
    <w:rsid w:val="00EF082D"/>
    <w:rsid w:val="00EF1881"/>
    <w:rsid w:val="00EF355B"/>
    <w:rsid w:val="00EF4613"/>
    <w:rsid w:val="00EF563F"/>
    <w:rsid w:val="00EF5F0D"/>
    <w:rsid w:val="00EF78CA"/>
    <w:rsid w:val="00EF7DFB"/>
    <w:rsid w:val="00F0037A"/>
    <w:rsid w:val="00F008EC"/>
    <w:rsid w:val="00F012D9"/>
    <w:rsid w:val="00F03855"/>
    <w:rsid w:val="00F043E5"/>
    <w:rsid w:val="00F04A0C"/>
    <w:rsid w:val="00F05E4E"/>
    <w:rsid w:val="00F07DE2"/>
    <w:rsid w:val="00F10E61"/>
    <w:rsid w:val="00F10F2D"/>
    <w:rsid w:val="00F11475"/>
    <w:rsid w:val="00F11E16"/>
    <w:rsid w:val="00F12E9D"/>
    <w:rsid w:val="00F1693B"/>
    <w:rsid w:val="00F1755B"/>
    <w:rsid w:val="00F21084"/>
    <w:rsid w:val="00F21732"/>
    <w:rsid w:val="00F2333E"/>
    <w:rsid w:val="00F23B90"/>
    <w:rsid w:val="00F24232"/>
    <w:rsid w:val="00F25598"/>
    <w:rsid w:val="00F26039"/>
    <w:rsid w:val="00F265ED"/>
    <w:rsid w:val="00F30EE4"/>
    <w:rsid w:val="00F32850"/>
    <w:rsid w:val="00F3501F"/>
    <w:rsid w:val="00F352F3"/>
    <w:rsid w:val="00F355F6"/>
    <w:rsid w:val="00F357E0"/>
    <w:rsid w:val="00F362D5"/>
    <w:rsid w:val="00F36E15"/>
    <w:rsid w:val="00F37154"/>
    <w:rsid w:val="00F3776C"/>
    <w:rsid w:val="00F40DED"/>
    <w:rsid w:val="00F41961"/>
    <w:rsid w:val="00F4228A"/>
    <w:rsid w:val="00F43236"/>
    <w:rsid w:val="00F43B32"/>
    <w:rsid w:val="00F4489B"/>
    <w:rsid w:val="00F45F89"/>
    <w:rsid w:val="00F46C6B"/>
    <w:rsid w:val="00F51F04"/>
    <w:rsid w:val="00F54020"/>
    <w:rsid w:val="00F54C50"/>
    <w:rsid w:val="00F54F74"/>
    <w:rsid w:val="00F55885"/>
    <w:rsid w:val="00F564E0"/>
    <w:rsid w:val="00F564E4"/>
    <w:rsid w:val="00F57B52"/>
    <w:rsid w:val="00F60017"/>
    <w:rsid w:val="00F60F6D"/>
    <w:rsid w:val="00F60F7F"/>
    <w:rsid w:val="00F61937"/>
    <w:rsid w:val="00F61A83"/>
    <w:rsid w:val="00F61D8C"/>
    <w:rsid w:val="00F71230"/>
    <w:rsid w:val="00F71FAD"/>
    <w:rsid w:val="00F72633"/>
    <w:rsid w:val="00F72D20"/>
    <w:rsid w:val="00F769C4"/>
    <w:rsid w:val="00F76E24"/>
    <w:rsid w:val="00F778E5"/>
    <w:rsid w:val="00F77C64"/>
    <w:rsid w:val="00F836E6"/>
    <w:rsid w:val="00F8393E"/>
    <w:rsid w:val="00F83BC4"/>
    <w:rsid w:val="00F8436A"/>
    <w:rsid w:val="00F84EF8"/>
    <w:rsid w:val="00F865A5"/>
    <w:rsid w:val="00F8758E"/>
    <w:rsid w:val="00F90B1D"/>
    <w:rsid w:val="00F91E89"/>
    <w:rsid w:val="00F92D53"/>
    <w:rsid w:val="00F933DE"/>
    <w:rsid w:val="00F966AD"/>
    <w:rsid w:val="00F97B23"/>
    <w:rsid w:val="00FA09A3"/>
    <w:rsid w:val="00FA1E13"/>
    <w:rsid w:val="00FA37F1"/>
    <w:rsid w:val="00FA494E"/>
    <w:rsid w:val="00FA4BFB"/>
    <w:rsid w:val="00FA508C"/>
    <w:rsid w:val="00FA649E"/>
    <w:rsid w:val="00FA7A32"/>
    <w:rsid w:val="00FB18BA"/>
    <w:rsid w:val="00FB2A4A"/>
    <w:rsid w:val="00FB311D"/>
    <w:rsid w:val="00FB32DA"/>
    <w:rsid w:val="00FB4A8F"/>
    <w:rsid w:val="00FB6CCB"/>
    <w:rsid w:val="00FC6871"/>
    <w:rsid w:val="00FC6FB3"/>
    <w:rsid w:val="00FC7FCB"/>
    <w:rsid w:val="00FD275D"/>
    <w:rsid w:val="00FD5B30"/>
    <w:rsid w:val="00FD679E"/>
    <w:rsid w:val="00FE006E"/>
    <w:rsid w:val="00FE1B98"/>
    <w:rsid w:val="00FE26E7"/>
    <w:rsid w:val="00FE2F2C"/>
    <w:rsid w:val="00FE371B"/>
    <w:rsid w:val="00FE374B"/>
    <w:rsid w:val="00FE3FA2"/>
    <w:rsid w:val="00FE51FF"/>
    <w:rsid w:val="00FE60CF"/>
    <w:rsid w:val="00FE6A81"/>
    <w:rsid w:val="00FE73F3"/>
    <w:rsid w:val="00FF0009"/>
    <w:rsid w:val="00FF0C80"/>
    <w:rsid w:val="00FF0F77"/>
    <w:rsid w:val="00FF2632"/>
    <w:rsid w:val="00FF341C"/>
    <w:rsid w:val="00FF44B3"/>
    <w:rsid w:val="00FF509D"/>
    <w:rsid w:val="00FF58FD"/>
    <w:rsid w:val="00FF5C8E"/>
    <w:rsid w:val="00FF5D1E"/>
    <w:rsid w:val="00FF720F"/>
    <w:rsid w:val="00FF7227"/>
    <w:rsid w:val="00F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0E66"/>
  <w15:docId w15:val="{4A3988F0-D47A-4E70-9AF0-2A33200C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1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BF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2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2CE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03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2C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492CE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92CEE"/>
    <w:rPr>
      <w:b/>
      <w:bCs/>
    </w:rPr>
  </w:style>
  <w:style w:type="paragraph" w:styleId="ListParagraph">
    <w:name w:val="List Paragraph"/>
    <w:basedOn w:val="Normal"/>
    <w:uiPriority w:val="34"/>
    <w:qFormat/>
    <w:rsid w:val="00CB743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F039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2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2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70B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w-page-title-main">
    <w:name w:val="mw-page-title-main"/>
    <w:basedOn w:val="DefaultParagraphFont"/>
    <w:rsid w:val="00770BFE"/>
  </w:style>
  <w:style w:type="character" w:customStyle="1" w:styleId="overflow-hidden">
    <w:name w:val="overflow-hidden"/>
    <w:basedOn w:val="DefaultParagraphFont"/>
    <w:rsid w:val="00D53138"/>
  </w:style>
  <w:style w:type="character" w:customStyle="1" w:styleId="Heading2Char">
    <w:name w:val="Heading 2 Char"/>
    <w:basedOn w:val="DefaultParagraphFont"/>
    <w:link w:val="Heading2"/>
    <w:uiPriority w:val="9"/>
    <w:rsid w:val="008902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179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9B9"/>
  </w:style>
  <w:style w:type="character" w:styleId="Emphasis">
    <w:name w:val="Emphasis"/>
    <w:basedOn w:val="DefaultParagraphFont"/>
    <w:uiPriority w:val="20"/>
    <w:qFormat/>
    <w:rsid w:val="004239EF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C31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97"/>
  </w:style>
  <w:style w:type="character" w:customStyle="1" w:styleId="title-text">
    <w:name w:val="title-text"/>
    <w:basedOn w:val="DefaultParagraphFont"/>
    <w:rsid w:val="00C31AC4"/>
  </w:style>
  <w:style w:type="character" w:customStyle="1" w:styleId="Heading5Char">
    <w:name w:val="Heading 5 Char"/>
    <w:basedOn w:val="DefaultParagraphFont"/>
    <w:link w:val="Heading5"/>
    <w:uiPriority w:val="9"/>
    <w:semiHidden/>
    <w:rsid w:val="001F270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07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59"/>
    <w:rsid w:val="00417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D43F8"/>
  </w:style>
  <w:style w:type="character" w:customStyle="1" w:styleId="mrel">
    <w:name w:val="mrel"/>
    <w:basedOn w:val="DefaultParagraphFont"/>
    <w:rsid w:val="00DD43F8"/>
  </w:style>
  <w:style w:type="character" w:customStyle="1" w:styleId="vlist-s">
    <w:name w:val="vlist-s"/>
    <w:basedOn w:val="DefaultParagraphFont"/>
    <w:rsid w:val="00DD43F8"/>
  </w:style>
  <w:style w:type="character" w:customStyle="1" w:styleId="mbin">
    <w:name w:val="mbin"/>
    <w:basedOn w:val="DefaultParagraphFont"/>
    <w:rsid w:val="00DD43F8"/>
  </w:style>
  <w:style w:type="character" w:customStyle="1" w:styleId="math-inline">
    <w:name w:val="math-inline"/>
    <w:basedOn w:val="DefaultParagraphFont"/>
    <w:rsid w:val="002157C4"/>
  </w:style>
  <w:style w:type="character" w:customStyle="1" w:styleId="citation-15">
    <w:name w:val="citation-15"/>
    <w:basedOn w:val="DefaultParagraphFont"/>
    <w:rsid w:val="00662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1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16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1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1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3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9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5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28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9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0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9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228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9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3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9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71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3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8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4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41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5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20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2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857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03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3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4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19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2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1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3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1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2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0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2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7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9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8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5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82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6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1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5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9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8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7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5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6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5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8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8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298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3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66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9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9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35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2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8E78-4D19-434F-BA98-FC0225B55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HMI</dc:creator>
  <cp:lastModifiedBy>user</cp:lastModifiedBy>
  <cp:revision>6</cp:revision>
  <dcterms:created xsi:type="dcterms:W3CDTF">2026-04-05T11:35:00Z</dcterms:created>
  <dcterms:modified xsi:type="dcterms:W3CDTF">2026-04-05T11:43:00Z</dcterms:modified>
</cp:coreProperties>
</file>