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УЧРЕЖДЕНИЯ ОБРАЗОВАНИЯ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«Информатика»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ПО ЛАБОРАТОРНОЙ РАБОТЕ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по дисциплине «Разработка приложений для Интернет»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Основные конструкции языка JavaScript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группы ИП-31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Заяц Н. С.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Проверил преподаватель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Самовендюк Н. В.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Гомель 2021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изучить основные конструкции языка JavaScript.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8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1.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Пусть в скрипте lab2-1.html задана переменная lang, которая может принимать значения «ru», «en», «fr» или «de», введенные пользователем. Используя операторы if-else-elseif обеспечьте вывод на экран полного названия языка (русский, английский и т.д.) в зависимости от того, что присвоено переменной lang. Обязательно предусмотреть случай неверного задания значения переменной lang - тогда должна выводиться надпись «Язык неизвестен».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&lt;title&gt;Заяц Никита&lt;/title&gt;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"use strict";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while(true){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let languageName;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let lang = prompt("Введите код языка", "");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lang = lang.toLoweCase();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if (lang == "ru"){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languageName = "русский";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else if (lang == "en"){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languageName = "английски";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else if (lang == "fr"){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languageName = "французский";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else if (lang == "de"){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languageName = "немецкий";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else{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languageName = "«Язык неизвестен»"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alert(languageName);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2.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Сделайте тоже самое, что в задании 3, но используя оператор switch (скрипт lab2-2.html). Обработку неправильного ввода осуществить с использованием конструкции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try..catch.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"use strict";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document.title = "Mikita Zayats";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while(true){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let languageName;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let lang = prompt("Введите код языка", "");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lang = lang.toLowerCase();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switch (lang){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case "ru":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languageName = "русский";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case "en" : 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languageName = "английски";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case "fr" :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languageName = "французский";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case "de":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languageName = "немецкий";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default :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throw "Неверный язык";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catch (ex){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languageName = ex;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finally{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alert(languageName);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соответствии со своим вариантом необходимо написать Java-скрипт (lab2-3.html) для вычисления значения функции y. При выводе информации предусмотреть форматирование документа, вывод текста задания на лабораторную работу, включая рисунок исходной функции, и вывод информации о разработчике скрипта.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54345" cy="12084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20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document.title = "Mikita Zayats";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y;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x = parseInt(prompt('Введите x'));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if (x &gt; 0 &amp;&amp; x != 8){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y = 1 - 3 * x;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else if (x &lt;= -1){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y= x*x - Math.sin(x);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else{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y = cos(x);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document.write("&lt;h4&gt;Текст задания&lt;/h4&gt;");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document.write("В соответствии со своим вариантом необходимо написать Java-скрипт (&lt;b&gt;lab2-3.html&lt;/b&gt;) для вычисления значения функции y. В выводимом файле предусмотреть форматирование документа," +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"вывод текста задания на лабораторную работу, включая рисунок исходной функции, и вывод информации о разработчике скрипта.&lt;br&gt;");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document.write("Вид функции&lt;br&gt;");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document.write('&lt;img src = "s1.jpg"&gt;&lt;br&gt;');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document.write('&lt;i&gt;Ответ:&lt;/i&gt; y = ' + y);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4.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скрипте lab2-4.html, используя вложенные циклы for, отобразите на экране таблицу 10×10, в ячейках которой идут числа от 1 до 100.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943860" cy="30213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302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При этом красным цветом выделены «треугольные» числа, т.е. числа вида n(n+1)/2 (где n=1,2,… 14). Все другие числа черного цвета. Массивы не использовать! Ширина рамки таблицы равна 1, отступ содержимого ячеек от границы равен 5.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table {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td {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padding: 5px;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&lt;table&gt;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document.title = "Mikita Zayats";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n = 1;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for (let i = 0; i&lt; 10; i++){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document.write("&lt;tr&gt;");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for (let j = 0; j &lt; 10; j++){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let k = 1;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let check = false;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while (k &lt;= 14) {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let number = k * (k + 1) / 2;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if (number == n) {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check = true;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k++;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if (check) {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document.write('&lt;td&gt;&lt;font color = "red"&gt;', n, '&lt;/font&gt;&lt;/td&gt;');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document.write('&lt;td&gt;&lt;font color = "black"&gt;', n, '&lt;/font&gt;&lt;/td&gt;');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n++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document.write('&lt;/tr&gt;');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&lt;/table&gt;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5.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скрипте lab2-5.html вычислить и вывести на экран значения функции, используя стандартные функции объекта Math и с помощью разложения функции в ряд Тейлора. При написании скрипта воспользоваться оператором цикла do .. while.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54345" cy="50101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0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document.title = "Mikita Zayats";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x = parseFloat(prompt('Введите число', ""));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n = 0;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result = Math.PI / 2;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resultNew = result;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do{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result = resultNew;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resultNew = result + Math.pow(-1, (n + 1)) / (2 * n + 1) * Math.pow(x, -(2 * n + 1));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n++;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delta = Math.abs(resultNew - result);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} while(delta &gt; 0.000000001)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document.write('Ответ в виде разложениия в ряд Тейлора: ' + result + "&lt;br&gt;");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document.write('количество n = ' + n + ';')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document.write('Ответ с использованием стандартных функций Math: ' + Math.atan(x));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Результаты: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1-е задание: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255135" cy="104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2-e задание:</w:t>
        <w:br w:type="textWrapping"/>
      </w:r>
      <w:r w:rsidDel="00000000" w:rsidR="00000000" w:rsidRPr="00000000">
        <w:rPr/>
        <w:drawing>
          <wp:inline distB="0" distT="0" distL="114300" distR="114300">
            <wp:extent cx="4255135" cy="104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br w:type="textWrapping"/>
        <w:t xml:space="preserve">3-е задание: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5-е задание:</w:t>
      </w:r>
      <w:r w:rsidDel="00000000" w:rsidR="00000000" w:rsidRPr="00000000">
        <w:rPr/>
        <w:drawing>
          <wp:inline distB="0" distT="0" distL="114300" distR="114300">
            <wp:extent cx="5554345" cy="11823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118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54345" cy="59118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9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в ходе выполнения лабораторной работы были изучены основные конструкции языка JavaScript.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ourier New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