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УЧРЕЖДЕНИЯ ОБРАЗОВАНИЯ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Кафедра «Информатика»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ПО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по дисциплине «Разработка приложений для Интернет»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Использование функций в JavaScript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группы ИП-31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Заяц Н. С.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Проверил преподаватель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5664" w:right="0" w:firstLine="707.9999999999995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Самовендюк Н. В.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Гомель 2021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научиться использовать стандартные и создавать пользовательские функции в JavaScript.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Вариант 8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1.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скрипте lab3-1.html, используя аргументы size, day и color функции weekDay(), отобразите названия дней недели уменьшающимся размером (начиная с 7) и разными цветами: 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72"/>
          <w:szCs w:val="72"/>
          <w:shd w:fill="auto" w:val="clear"/>
          <w:vertAlign w:val="baseline"/>
          <w:rtl w:val="0"/>
        </w:rPr>
        <w:t xml:space="preserve">понедельник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48"/>
          <w:szCs w:val="48"/>
          <w:shd w:fill="auto" w:val="clear"/>
          <w:vertAlign w:val="baseline"/>
          <w:rtl w:val="0"/>
        </w:rPr>
        <w:t xml:space="preserve">вторник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36"/>
          <w:szCs w:val="36"/>
          <w:shd w:fill="auto" w:val="clear"/>
          <w:vertAlign w:val="baseline"/>
          <w:rtl w:val="0"/>
        </w:rPr>
        <w:t xml:space="preserve">среда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shd w:fill="auto" w:val="clear"/>
          <w:vertAlign w:val="baseline"/>
          <w:rtl w:val="0"/>
        </w:rPr>
        <w:t xml:space="preserve">четверг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4"/>
          <w:szCs w:val="24"/>
          <w:shd w:fill="auto" w:val="clear"/>
          <w:vertAlign w:val="baseline"/>
          <w:rtl w:val="0"/>
        </w:rPr>
        <w:t xml:space="preserve">пятница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auto" w:val="clear"/>
          <w:vertAlign w:val="baseline"/>
          <w:rtl w:val="0"/>
        </w:rPr>
        <w:t xml:space="preserve">суббота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ff0000"/>
          <w:sz w:val="15"/>
          <w:szCs w:val="15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15"/>
          <w:szCs w:val="15"/>
          <w:shd w:fill="auto" w:val="clear"/>
          <w:vertAlign w:val="baseline"/>
          <w:rtl w:val="0"/>
        </w:rPr>
        <w:t xml:space="preserve">воскресенье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&lt;meta charset="UTF-8" /&gt;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&lt;meta name="viewport" content="width=device-width, initial-scale=1.0" /&gt;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&lt;title&gt;Title&lt;/title&gt;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document.title = "Mikita Zayats";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function weekDay(size, day, color) {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document.write(`&lt;p style="color :${color}; font-family:sans-serif; font-size :${size}mm;" &gt;${day}&lt;/p&gt;`);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weekDay(7, "ПОНЕДЕЛЬНИК", 'black');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weekDay(6, "ВТОРНИК", 'grey');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weekDay(5, "СРЕДА", 'blue');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weekDay(4, "ЧЕТВЕРГ", 'green');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weekDay(3, "ПЯТНИЦА", 'orange');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weekDay(2, "СУББОТА", 'pink');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weekDay(1, "ВОСКРЕСЕНЬЕ", 'red');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4101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2.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соответствии со своим вариантом написать скрипт для вычисления значения функции b=f(x,y,z). Значения x, y и z должны вводиться пользователем, используя метод prompt.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455545" cy="3727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37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document.title = "Mikita Zayats";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y;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x = parseFloat(prompt('Введите x'));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y = parseFloat(prompt('Введите y'));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z = parseFloat(prompt('Введите z'));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function Calculate(x, y, z){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return Math.sqrt(y + Math.pow(x, 1/3)) - 1 + 2 * z;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document.write("&lt;h4&gt;Текст задания&lt;/h4&gt;");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document.write("В соответствии со своим вариантом написать скрипт для вычисления значения функции" +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"b=f(x,y,z). Значения x, y и z должны вводиться пользователем, используя метод prompt." +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"При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скрипта."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+ "&lt;br&gt;");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let result = Calculate(x,y,z);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document.write("Вид функции&lt;br&gt;");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document.write('&lt;img src = "s2.jpg"&gt;&lt;br&gt;');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document.write('&lt;i&gt;Ответ:&lt;/i&gt; result = ' + result);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554345" cy="6680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66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Задание 3.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В соответствии со своим вариантом вычислить значение функции с помощью разложения в ряд Тейлора. Задание реализовать с использованием рекурсии. Вывести на экран значения функции, используя стандартные функции и с помощью разложения функции в ряд Тейлора.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347970" cy="4495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Решение: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&lt;title&gt;Title&lt;/title&gt;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&lt;script&gt;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document.title = "Mikita Zayats";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x = parseFloat(prompt('Введите число', ""));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function GetElement(x, n, priviusRcesult){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if (n &lt; 100){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let resultNew = priviusRcesult + Math.pow(-1, (n + 1)) / (2 * n + 1) * Math.pow(x, -(2 * n + 1));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n++;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return GetElement(x, n, resultNew);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else{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return priviusRcesult;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let result = Math.PI / 2;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result = GetElement(x, 0, result);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document.write('Ответ в виде разложениия в ряд Тейлора: ' + result + "&lt;br&gt;");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document.write('Ответ с использованием стандартных функций Math: ' + Math.atan(x));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013960" cy="4495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 в ходе выполнения лабораторной работе были изучены стандартные и пользовательские функции в JavaScript.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Unicode MS"/>
  <w:font w:name="Courier New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