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УЧРЕЖДЕНИЯ ОБРАЗОВАНИЯ</w:t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ГОМЕЛЬСКИЙ ГОСУДАРСТВЕННЫЙ ТЕХНИЧЕСКИЙ</w:t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УНИВЕРСИТЕТ ИМЕНИ П. О. СУХОГО</w:t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«Информатика»</w:t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ОТЧЕТ</w:t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ЛАБОРАТОРНОЙ РАБОТЕ №4</w:t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«Разработка приложений для Интернет»</w:t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Работа с массивами в JavaScript</w:t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5664" w:firstLine="70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Выполнил студент</w:t>
      </w:r>
    </w:p>
    <w:p>
      <w:pPr>
        <w:pStyle w:val="Normal1"/>
        <w:ind w:left="5664" w:firstLine="70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группы ИП-31</w:t>
      </w:r>
    </w:p>
    <w:p>
      <w:pPr>
        <w:pStyle w:val="Normal1"/>
        <w:ind w:left="5664" w:firstLine="70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Заяц Н. С.</w:t>
      </w:r>
    </w:p>
    <w:p>
      <w:pPr>
        <w:pStyle w:val="Normal1"/>
        <w:ind w:left="5664" w:firstLine="70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Проверил преподаватель</w:t>
      </w:r>
    </w:p>
    <w:p>
      <w:pPr>
        <w:pStyle w:val="Normal1"/>
        <w:ind w:left="5664" w:firstLine="70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Самовендюк Н. В.</w:t>
      </w:r>
    </w:p>
    <w:p>
      <w:pPr>
        <w:pStyle w:val="Normal1"/>
        <w:spacing w:lineRule="auto" w:line="276" w:before="0" w:after="20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Гомель 2021</w:t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Цель работы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изучить возможности JavaScript для создания и обработки массивов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Вариант 8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1.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файле со скриптом lab4-1.html: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</w:t>
        <w:tab/>
        <w:t xml:space="preserve">Создайте массив treug «треугольных» чисел, т.е. чисел вида n(n+1)/2 (где n=1,2,… 10) и выведите значения этого массива на экран в строку (через 2 пробела).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</w:t>
        <w:tab/>
        <w:t xml:space="preserve">Создайте массив kvd квадратов натуральных чисел от 1 до 10, выведите значения этого массива на экран в строку.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</w:t>
        <w:tab/>
        <w:t xml:space="preserve">Объедините эти 2 массива в массив rez, выведите результат на экран.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</w:t>
        <w:tab/>
        <w:t xml:space="preserve">Отсортируйте массив rez в обратном порядке, выведите результат на экран.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Решение: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lang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charset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"UTF-8"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/&gt;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"viewport"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"width=device-width, initial-scale=1.0"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/&gt;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Заяц Никита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"use strict"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document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"Mikita Zayats"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function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ShowArray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){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join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', 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treug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kvd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&lt;=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++) {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treug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push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/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&lt;=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++){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kvd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push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rez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treug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concat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kvd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rez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=&gt;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{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}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&gt;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){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}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})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ShowArray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treug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ShowArray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kvd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ShowArray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rez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Результат: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6152515" cy="8636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8"/>
          <w:szCs w:val="28"/>
        </w:rPr>
        <w:t>Задание 2.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файле со скриптом lab4-2.html: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</w:t>
        <w:tab/>
        <w:t xml:space="preserve">Сформируйте одномерный массив (не менее 15 элементов, для генерации значений массива можно воспользоваться функцией random объекта Math), выведите значения этого массива на экран в строку.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</w:t>
        <w:tab/>
        <w:t>Выполните задание в соответствии с вариантом, не используя встроенные функции.</w:t>
      </w:r>
    </w:p>
    <w:p>
      <w:pPr>
        <w:pStyle w:val="Normal1"/>
        <w:jc w:val="both"/>
        <w:rPr/>
      </w:pPr>
      <w:r>
        <w:rPr/>
      </w:r>
    </w:p>
    <w:tbl>
      <w:tblPr>
        <w:tblStyle w:val="Table1"/>
        <w:tblW w:w="8762" w:type="dxa"/>
        <w:jc w:val="left"/>
        <w:tblInd w:w="5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52"/>
        <w:gridCol w:w="7509"/>
      </w:tblGrid>
      <w:tr>
        <w:trPr/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Найти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минимальный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элемент и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заменить его суммой первого и последнего</w:t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Решение: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lang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charset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"UTF-8"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/&gt;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"viewport"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"width=device-width, initial-scale=1.0"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/&gt;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Заяц Никита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"use strict"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document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"Mikita Zayats"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function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ShowArray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join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', 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function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getMinOfArray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apply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numbers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&lt;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++) {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numbers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push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random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minValue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getMinOfArray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numbers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numbers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 +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numbers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'до'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ShowArray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numbers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minValueId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numbers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indexOf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minValue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`Индек минимального элемента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${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minValueId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; значение 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${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minValue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`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numbers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minValueId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'после'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ShowArray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numbers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Результат: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6152515" cy="9906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3.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файле со скриптом lab4-3.html: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</w:t>
        <w:tab/>
        <w:t xml:space="preserve">Сформируйте одномерный массив (не менее 15 элементов, для генерации значений массива можно воспользоваться функцией random объекта Math), выведите значения этого массива на экран в строку.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</w:t>
        <w:tab/>
        <w:t>Выполните задание в соответствии с вариантом, используя встроенные методы массивов.</w:t>
      </w:r>
    </w:p>
    <w:tbl>
      <w:tblPr>
        <w:tblStyle w:val="Table2"/>
        <w:tblW w:w="90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99"/>
        <w:gridCol w:w="7740"/>
      </w:tblGrid>
      <w:tr>
        <w:trPr/>
        <w:tc>
          <w:tcPr>
            <w:tcW w:w="12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7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Найти среднее арифметическое положительных чисел,  стоящих на нечетных местах, и количество чисел, меньших заданного B.</w:t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Решение:</w:t>
      </w:r>
    </w:p>
    <w:p>
      <w:pPr>
        <w:pStyle w:val="Normal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b w:val="false"/>
          <w:color w:val="808080"/>
          <w:sz w:val="21"/>
          <w:szCs w:val="21"/>
          <w:shd w:fill="1E1E1E" w:val="clear"/>
        </w:rPr>
        <w:t>&lt;!</w:t>
      </w:r>
      <w:r>
        <w:rPr>
          <w:rFonts w:eastAsia="Courier New" w:cs="Courier New" w:ascii="Courier New" w:hAnsi="Courier New"/>
          <w:b w:val="false"/>
          <w:color w:val="569CD6"/>
          <w:sz w:val="21"/>
          <w:szCs w:val="21"/>
          <w:shd w:fill="1E1E1E" w:val="clear"/>
        </w:rPr>
        <w:t>DOCTYPE</w:t>
      </w:r>
      <w:r>
        <w:rPr>
          <w:rFonts w:eastAsia="Courier New" w:cs="Courier New" w:ascii="Courier New" w:hAnsi="Courier New"/>
          <w:b w:val="false"/>
          <w:color w:val="D4D4D4"/>
          <w:sz w:val="21"/>
          <w:szCs w:val="21"/>
          <w:shd w:fill="1E1E1E" w:val="clear"/>
        </w:rPr>
        <w:t> </w:t>
      </w:r>
      <w:r>
        <w:rPr>
          <w:rFonts w:eastAsia="Courier New" w:cs="Courier New" w:ascii="Courier New" w:hAnsi="Courier New"/>
          <w:b w:val="false"/>
          <w:color w:val="9CDCFE"/>
          <w:sz w:val="21"/>
          <w:szCs w:val="21"/>
          <w:shd w:fill="1E1E1E" w:val="clear"/>
        </w:rPr>
        <w:t>html</w:t>
      </w:r>
      <w:r>
        <w:rPr>
          <w:rFonts w:eastAsia="Courier New" w:cs="Courier New" w:ascii="Courier New" w:hAnsi="Courier New"/>
          <w:b w:val="false"/>
          <w:color w:val="808080"/>
          <w:sz w:val="21"/>
          <w:szCs w:val="21"/>
          <w:shd w:fill="1E1E1E" w:val="clear"/>
        </w:rPr>
        <w:t>&gt;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lang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"en"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/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charset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"UTF-8"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/&gt;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"viewport"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"width=device-width, initial-scale=1.0"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/&gt;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Заяц Никита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/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"use strict"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"Mikita Zayats"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parseInt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prompt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"Введите B"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))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ShowArray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array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 {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array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join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',  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))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numbers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Array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&lt; 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15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++) {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numbers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random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))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lessThenB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numbers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filter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&lt;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countLessThenB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numbers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forEach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element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index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{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(((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index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 % 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== 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 &amp;&amp;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element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&gt; 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++;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+=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element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});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 /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`Среднее арифмитическое положительных чисел на нечётных местах = 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`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`Количество элементов меньше чеи 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lessThenB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length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`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Результат: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152515" cy="8255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4.</w:t>
      </w:r>
    </w:p>
    <w:p>
      <w:pPr>
        <w:pStyle w:val="Normal1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файле со скриптом lab4-4.html: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338" w:right="0" w:hanging="63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Создайте массивы fruits=[‘apple’,’pineapple’,’mango’,’melon’,’grape’]; citrus=[‘orange’,’lemon’,’lime’].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338" w:right="0" w:hanging="63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Последовательно, в каждой отдельной строчке, выведите: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firstLine="56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а) массив fruits;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firstLine="56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б) массив citrus;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firstLine="56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в) объединенный массив fruits;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firstLine="56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г) массив fruits, в котором после mango вставлены: pear, cherry, plum, raspberry, strawberry;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firstLine="56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д) массив fruits, в котором удалены последние 3 элемента;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firstLine="56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е) выведите отсортированный в алфавитном порядке массив fruits;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firstLine="56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ж) выведите массив fruits в обратном алфавитном порядке;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firstLine="56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з) выведите массив fruits, отсортированный по длине слов.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Решение: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DOCTYPE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charset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"UTF-8"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/&gt;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"viewport"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"width=device-width, initial-scale=1.0"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/&gt;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Заяц Никита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head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"use strict"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document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title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"Mikita Zayats"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frutis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'apple'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'pineapple'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'mango'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'melon'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'grape'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citrus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'orange'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'lemon'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'lime'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frutis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join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',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citrus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join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',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frutis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concat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citrus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join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',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frutis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splice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'pear'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'cherry'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'plum'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'raspberry'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'strawberry'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frutis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join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',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frutis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splice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frutis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frutis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join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',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frutis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join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',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frutis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reverse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join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',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frutis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=&gt;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{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&gt;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}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&lt;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}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}).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join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',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script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jc w:val="both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html</w:t>
      </w:r>
    </w:p>
    <w:p>
      <w:pPr>
        <w:pStyle w:val="Normal1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Результат:</w:t>
      </w:r>
    </w:p>
    <w:p>
      <w:pPr>
        <w:pStyle w:val="Normal1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152515" cy="17780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лабораторной работы были изучены </w:t>
      </w:r>
      <w:r>
        <w:rPr>
          <w:rFonts w:eastAsia="Times New Roman" w:cs="Times New Roman" w:ascii="Times New Roman" w:hAnsi="Times New Roman"/>
          <w:sz w:val="28"/>
          <w:szCs w:val="28"/>
        </w:rPr>
        <w:t>возможности JavaScript для создания и обработки массивов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nsolas">
    <w:altName w:val="Courier New"/>
    <w:charset w:val="cc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38" w:hanging="629"/>
      </w:pPr>
      <w:rPr>
        <w:sz w:val="28"/>
        <w:szCs w:val="28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430</TotalTime>
  <Application>LibreOffice/7.2.1.2$Windows_X86_64 LibreOffice_project/87b77fad49947c1441b67c559c339af8f3517e22</Application>
  <AppVersion>15.0000</AppVersion>
  <Pages>7</Pages>
  <Words>747</Words>
  <Characters>5023</Characters>
  <CharactersWithSpaces>6549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2021-10-08T19:15:07Z</dcterms:modified>
  <cp:revision>1</cp:revision>
  <dc:subject/>
  <dc:title/>
</cp:coreProperties>
</file>