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2608" w14:textId="7B4F6CED" w:rsidR="00263658" w:rsidRDefault="005329CB" w:rsidP="005329CB">
      <w:pPr>
        <w:pStyle w:val="1"/>
      </w:pPr>
      <w:r>
        <w:rPr>
          <w:rFonts w:hint="eastAsia"/>
        </w:rPr>
        <w:t>第九组项目关闭总结</w:t>
      </w:r>
    </w:p>
    <w:p w14:paraId="235DCBAC" w14:textId="7A2125E4" w:rsidR="005329CB" w:rsidRDefault="005329CB" w:rsidP="005329CB">
      <w:r>
        <w:rPr>
          <w:rFonts w:hint="eastAsia"/>
        </w:rPr>
        <w:t>在这次项目中,我们尝试了游戏策划,fps游戏模式的探索,解决了一系列</w:t>
      </w:r>
      <w:r w:rsidR="00A43742">
        <w:rPr>
          <w:rFonts w:hint="eastAsia"/>
        </w:rPr>
        <w:t>问题,比如</w:t>
      </w:r>
    </w:p>
    <w:p w14:paraId="294E4864" w14:textId="77777777" w:rsidR="005329CB" w:rsidRDefault="005329CB" w:rsidP="005329CB">
      <w:r w:rsidRPr="005329CB">
        <w:rPr>
          <w:rFonts w:hint="eastAsia"/>
        </w:rPr>
        <w:t>1.基本玩法实现（射击，移动，切换武器）</w:t>
      </w:r>
    </w:p>
    <w:p w14:paraId="01D18761" w14:textId="605B4AB7" w:rsidR="005329CB" w:rsidRPr="005329CB" w:rsidRDefault="005329CB" w:rsidP="005329CB">
      <w:r w:rsidRPr="005329CB">
        <w:rPr>
          <w:rFonts w:hint="eastAsia"/>
        </w:rPr>
        <w:t>2.游戏AI设计（基本的移动操作）</w:t>
      </w:r>
    </w:p>
    <w:p w14:paraId="04DDC877" w14:textId="77777777" w:rsidR="005329CB" w:rsidRDefault="005329CB" w:rsidP="005329CB">
      <w:r w:rsidRPr="005329CB">
        <w:rPr>
          <w:rFonts w:hint="eastAsia"/>
        </w:rPr>
        <w:t>3.难度设计和数值平衡</w:t>
      </w:r>
    </w:p>
    <w:p w14:paraId="43844993" w14:textId="77777777" w:rsidR="005329CB" w:rsidRDefault="005329CB" w:rsidP="005329CB">
      <w:r w:rsidRPr="005329CB">
        <w:rPr>
          <w:rFonts w:hint="eastAsia"/>
        </w:rPr>
        <w:t>4.场景、音效素材使用</w:t>
      </w:r>
    </w:p>
    <w:p w14:paraId="3112C34C" w14:textId="59B29111" w:rsidR="005329CB" w:rsidRDefault="005329CB" w:rsidP="005329CB">
      <w:r w:rsidRPr="005329CB">
        <w:rPr>
          <w:rFonts w:hint="eastAsia"/>
        </w:rPr>
        <w:t>5.debug（碰撞检测、重力等</w:t>
      </w:r>
    </w:p>
    <w:p w14:paraId="327422FA" w14:textId="7E1A4773" w:rsidR="005329CB" w:rsidRDefault="005329CB" w:rsidP="005329CB">
      <w:r>
        <w:t>……</w:t>
      </w:r>
      <w:r>
        <w:rPr>
          <w:rFonts w:hint="eastAsia"/>
        </w:rPr>
        <w:t>.</w:t>
      </w:r>
    </w:p>
    <w:p w14:paraId="5133FCB7" w14:textId="64B7A3D2" w:rsidR="005329CB" w:rsidRDefault="005329CB" w:rsidP="005329CB"/>
    <w:p w14:paraId="7414A333" w14:textId="081A5906" w:rsidR="00A43742" w:rsidRPr="005329CB" w:rsidRDefault="00A43742" w:rsidP="005329CB">
      <w:pPr>
        <w:rPr>
          <w:rFonts w:hint="eastAsia"/>
        </w:rPr>
      </w:pPr>
      <w:r>
        <w:rPr>
          <w:rFonts w:hint="eastAsia"/>
        </w:rPr>
        <w:t>在解决问题的过程中,遇到了很多令人头疼的问题,但随着一个个地将它们解决,我们也学到了不少实践内容,算是将学习内容放入到实践之中,我们四个人都觉得受益匪浅,十分期待下一次实训,</w:t>
      </w:r>
    </w:p>
    <w:sectPr w:rsidR="00A43742" w:rsidRPr="005329C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58"/>
    <w:rsid w:val="00263658"/>
    <w:rsid w:val="005329CB"/>
    <w:rsid w:val="00A4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A772"/>
  <w15:chartTrackingRefBased/>
  <w15:docId w15:val="{1381A2EA-D904-4269-AB9B-4BCA332F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9C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329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xz</dc:creator>
  <cp:keywords/>
  <dc:description/>
  <cp:lastModifiedBy>s xz</cp:lastModifiedBy>
  <cp:revision>2</cp:revision>
  <dcterms:created xsi:type="dcterms:W3CDTF">2022-09-02T08:34:00Z</dcterms:created>
  <dcterms:modified xsi:type="dcterms:W3CDTF">2022-09-02T08:58:00Z</dcterms:modified>
</cp:coreProperties>
</file>