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BBD21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80670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免费小说阅读网站需求文档</w:t>
      </w:r>
    </w:p>
    <w:p w14:paraId="6FC381F0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项目概述</w:t>
      </w:r>
    </w:p>
    <w:p w14:paraId="3A5CC435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一个免费小说阅读网站，旨在为用户提供便捷的小说阅读体验。网站分为后台管理系统和前台用户系统，采用Springboot作为后端框架，Vue3作为前端框架。主要功能包括用户注册登录、小说分类浏览、小说阅读、书签管理、评论功能以及后台小说管理、用户管理等。</w:t>
      </w:r>
    </w:p>
    <w:p w14:paraId="13DFEE03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功能需求</w:t>
      </w:r>
    </w:p>
    <w:p w14:paraId="10BAAAE1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2.1 前台功能</w:t>
      </w:r>
    </w:p>
    <w:p w14:paraId="643A3FA5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2.1.1 用户管理</w:t>
      </w:r>
    </w:p>
    <w:p w14:paraId="29A888D7" w14:textId="77777777" w:rsidR="00806705" w:rsidRPr="00806705" w:rsidRDefault="00806705" w:rsidP="008067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用户注册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：用户可以通过邮箱注册账号。</w:t>
      </w:r>
    </w:p>
    <w:p w14:paraId="41966929" w14:textId="77777777" w:rsidR="00806705" w:rsidRPr="00806705" w:rsidRDefault="00806705" w:rsidP="008067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用户登录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：用户可以通过邮箱和密码登录账号。</w:t>
      </w:r>
    </w:p>
    <w:p w14:paraId="424D278E" w14:textId="77777777" w:rsidR="00806705" w:rsidRPr="00806705" w:rsidRDefault="00806705" w:rsidP="008067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用户信息管理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：用户可以修改个人信息（昵称、头像、密码等）。</w:t>
      </w:r>
    </w:p>
    <w:p w14:paraId="24F34E60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2.1.2 小说浏览与搜索</w:t>
      </w:r>
    </w:p>
    <w:p w14:paraId="25127FE9" w14:textId="77777777" w:rsidR="00806705" w:rsidRPr="00806705" w:rsidRDefault="00806705" w:rsidP="008067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小说分类浏览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：按不同分类浏览小说（如玄幻、修仙、都市、言情等）。</w:t>
      </w:r>
    </w:p>
    <w:p w14:paraId="51C1C89D" w14:textId="77777777" w:rsidR="00806705" w:rsidRPr="00806705" w:rsidRDefault="00806705" w:rsidP="008067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小说搜索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：通过小说名称或作者进行搜索。</w:t>
      </w:r>
    </w:p>
    <w:p w14:paraId="123A0701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2.1.3 小说阅读</w:t>
      </w:r>
    </w:p>
    <w:p w14:paraId="572B6E47" w14:textId="77777777" w:rsidR="00806705" w:rsidRPr="00806705" w:rsidRDefault="00806705" w:rsidP="008067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章节列表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：查看小说的章节列表。</w:t>
      </w:r>
    </w:p>
    <w:p w14:paraId="38328D7C" w14:textId="77777777" w:rsidR="00806705" w:rsidRPr="00806705" w:rsidRDefault="00806705" w:rsidP="008067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在线阅读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：在线阅读小说内容。</w:t>
      </w:r>
    </w:p>
    <w:p w14:paraId="066A92E9" w14:textId="77777777" w:rsidR="00806705" w:rsidRPr="00806705" w:rsidRDefault="00806705" w:rsidP="008067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书签管理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：添加、删除、查看书签，便于下次继续阅读。</w:t>
      </w:r>
    </w:p>
    <w:p w14:paraId="4192A559" w14:textId="77777777" w:rsidR="00806705" w:rsidRPr="00806705" w:rsidRDefault="00806705" w:rsidP="008067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评论功能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：对小说章节进行评论，查看他人评论。</w:t>
      </w:r>
    </w:p>
    <w:p w14:paraId="31DE23B8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2.1.4 排行榜</w:t>
      </w:r>
    </w:p>
    <w:p w14:paraId="320D2243" w14:textId="77777777" w:rsidR="00806705" w:rsidRPr="00806705" w:rsidRDefault="00806705" w:rsidP="0080670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热门小说排行榜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：根据阅读量、评论数等生成热门小说排行榜。</w:t>
      </w:r>
    </w:p>
    <w:p w14:paraId="3CE824B4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2.2 后台功能</w:t>
      </w:r>
    </w:p>
    <w:p w14:paraId="30D4E85B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2.2.1 用户管理</w:t>
      </w:r>
    </w:p>
    <w:p w14:paraId="72E2B22A" w14:textId="77777777" w:rsidR="00806705" w:rsidRPr="00806705" w:rsidRDefault="00806705" w:rsidP="008067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用户信息查看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：查看所有用户的基本信息。</w:t>
      </w:r>
    </w:p>
    <w:p w14:paraId="7DD9DD8E" w14:textId="77777777" w:rsidR="00806705" w:rsidRPr="00806705" w:rsidRDefault="00806705" w:rsidP="008067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用户封禁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：封禁违规用户，解除封禁。</w:t>
      </w:r>
    </w:p>
    <w:p w14:paraId="2A158ACC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2.2.2 小说管理</w:t>
      </w:r>
    </w:p>
    <w:p w14:paraId="177A717A" w14:textId="77777777" w:rsidR="00806705" w:rsidRPr="00806705" w:rsidRDefault="00806705" w:rsidP="0080670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小说添加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：添加新的小说，上传小说封面、简介等信息。</w:t>
      </w:r>
    </w:p>
    <w:p w14:paraId="4F602618" w14:textId="77777777" w:rsidR="00806705" w:rsidRPr="00806705" w:rsidRDefault="00806705" w:rsidP="0080670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小说章节管理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：添加、修改、删除小说章节内容。</w:t>
      </w:r>
    </w:p>
    <w:p w14:paraId="36A23937" w14:textId="77777777" w:rsidR="00806705" w:rsidRPr="00806705" w:rsidRDefault="00806705" w:rsidP="0080670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小说分类管理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：管理小说的分类，添加、删除分类。</w:t>
      </w:r>
    </w:p>
    <w:p w14:paraId="0879CC4C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2.2.3 评论管理</w:t>
      </w:r>
    </w:p>
    <w:p w14:paraId="439F46DE" w14:textId="77777777" w:rsidR="00806705" w:rsidRPr="00806705" w:rsidRDefault="00806705" w:rsidP="0080670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评论查看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：查看所有用户的评论内容。</w:t>
      </w:r>
    </w:p>
    <w:p w14:paraId="506E8285" w14:textId="77777777" w:rsidR="00806705" w:rsidRPr="00806705" w:rsidRDefault="00806705" w:rsidP="0080670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评论删除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：删除不当评论。</w:t>
      </w:r>
    </w:p>
    <w:p w14:paraId="3A921A48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2.2.4 数据统计</w:t>
      </w:r>
    </w:p>
    <w:p w14:paraId="12072090" w14:textId="77777777" w:rsidR="00806705" w:rsidRPr="00806705" w:rsidRDefault="00806705" w:rsidP="0080670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用户数据统计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：统计用户数量、活跃用户数等。</w:t>
      </w:r>
    </w:p>
    <w:p w14:paraId="3678F713" w14:textId="77777777" w:rsidR="00806705" w:rsidRPr="00806705" w:rsidRDefault="00806705" w:rsidP="0080670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小说数据统计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：统计小说阅读量、评论数等。</w:t>
      </w:r>
    </w:p>
    <w:p w14:paraId="59AB67AC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非功能需求</w:t>
      </w:r>
    </w:p>
    <w:p w14:paraId="1FB50E2C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性能需求</w:t>
      </w:r>
    </w:p>
    <w:p w14:paraId="7FED7BE8" w14:textId="77777777" w:rsidR="00806705" w:rsidRPr="00806705" w:rsidRDefault="00806705" w:rsidP="0080670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高并发支持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：能够支持大量用户同时在线浏览和阅读。</w:t>
      </w:r>
    </w:p>
    <w:p w14:paraId="54B76FE3" w14:textId="77777777" w:rsidR="00806705" w:rsidRPr="00806705" w:rsidRDefault="00806705" w:rsidP="0080670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快速响应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：页面加载和数据请求响应时间控制在合理范围内。</w:t>
      </w:r>
    </w:p>
    <w:p w14:paraId="1C4C3401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安全需求</w:t>
      </w:r>
    </w:p>
    <w:p w14:paraId="3273CA5A" w14:textId="77777777" w:rsidR="00806705" w:rsidRPr="00806705" w:rsidRDefault="00806705" w:rsidP="0080670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用户数据保护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：保护用户的个人信息不被泄露。</w:t>
      </w:r>
    </w:p>
    <w:p w14:paraId="1F26BD2F" w14:textId="77777777" w:rsidR="00806705" w:rsidRPr="00806705" w:rsidRDefault="00806705" w:rsidP="0080670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防攻击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：防止SQL注入、XSS攻击等常见的网络攻击。</w:t>
      </w:r>
    </w:p>
    <w:p w14:paraId="2C34696D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可维护性</w:t>
      </w:r>
    </w:p>
    <w:p w14:paraId="71BD3AA9" w14:textId="77777777" w:rsidR="00806705" w:rsidRPr="00806705" w:rsidRDefault="00806705" w:rsidP="0080670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代码规范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：遵循一定的代码规范，便于维护和二次开发。</w:t>
      </w:r>
    </w:p>
    <w:p w14:paraId="03804ADA" w14:textId="77777777" w:rsidR="00806705" w:rsidRPr="00806705" w:rsidRDefault="00806705" w:rsidP="0080670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日志记录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：记录系统运行日志，便于问题排查。</w:t>
      </w:r>
    </w:p>
    <w:p w14:paraId="6BC43E92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技术选型</w:t>
      </w:r>
    </w:p>
    <w:p w14:paraId="62A15BC7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4.1 后端技术栈</w:t>
      </w:r>
    </w:p>
    <w:p w14:paraId="634ABB21" w14:textId="77777777" w:rsidR="00806705" w:rsidRPr="00806705" w:rsidRDefault="00806705" w:rsidP="008067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Spring Boot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：作为后端框架，简化配置和开发。</w:t>
      </w:r>
    </w:p>
    <w:p w14:paraId="44F9D906" w14:textId="77777777" w:rsidR="00806705" w:rsidRPr="00806705" w:rsidRDefault="00806705" w:rsidP="008067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Spring Security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：用于用户认证和权限管理。</w:t>
      </w:r>
    </w:p>
    <w:p w14:paraId="40079492" w14:textId="77777777" w:rsidR="00806705" w:rsidRPr="00806705" w:rsidRDefault="00806705" w:rsidP="008067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MySQL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：关系型数据库，存储用户数据和小说数据。</w:t>
      </w:r>
    </w:p>
    <w:p w14:paraId="7DDB7343" w14:textId="77777777" w:rsidR="00806705" w:rsidRPr="00806705" w:rsidRDefault="00806705" w:rsidP="008067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Redis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：缓存数据库，加快数据访问速度。</w:t>
      </w:r>
    </w:p>
    <w:p w14:paraId="66E1C374" w14:textId="77777777" w:rsidR="00806705" w:rsidRPr="00806705" w:rsidRDefault="00806705" w:rsidP="008067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MyBatis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：持久层框架，简化数据库操作。</w:t>
      </w:r>
    </w:p>
    <w:p w14:paraId="7E142B8D" w14:textId="77777777" w:rsidR="00806705" w:rsidRPr="00806705" w:rsidRDefault="00806705" w:rsidP="008067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Swagger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：API文档生成工具，便于前后端联调。</w:t>
      </w:r>
    </w:p>
    <w:p w14:paraId="66D7CE6F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4.2 前端技术栈</w:t>
      </w:r>
    </w:p>
    <w:p w14:paraId="00176F3D" w14:textId="77777777" w:rsidR="00806705" w:rsidRPr="00806705" w:rsidRDefault="00806705" w:rsidP="0080670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Vue 3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：前端框架，构建用户界面。</w:t>
      </w:r>
    </w:p>
    <w:p w14:paraId="1E1334C1" w14:textId="77777777" w:rsidR="00806705" w:rsidRPr="00806705" w:rsidRDefault="00806705" w:rsidP="0080670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Vue Router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：用于管理前端路由。</w:t>
      </w:r>
    </w:p>
    <w:p w14:paraId="61DB8F6D" w14:textId="77777777" w:rsidR="00806705" w:rsidRPr="00806705" w:rsidRDefault="00806705" w:rsidP="0080670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Vuex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：状态管理工具，管理全局状态。</w:t>
      </w:r>
    </w:p>
    <w:p w14:paraId="3F1A42BB" w14:textId="77777777" w:rsidR="00806705" w:rsidRPr="00806705" w:rsidRDefault="00806705" w:rsidP="0080670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Axios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：用于与后端进行HTTP请求交互。</w:t>
      </w:r>
    </w:p>
    <w:p w14:paraId="6D7EDC9E" w14:textId="77777777" w:rsidR="00806705" w:rsidRPr="00806705" w:rsidRDefault="00806705" w:rsidP="0080670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Element Plus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：UI组件库，快速搭建美观的用户界面。</w:t>
      </w:r>
    </w:p>
    <w:p w14:paraId="36E28DB0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数据库设计</w:t>
      </w:r>
    </w:p>
    <w:p w14:paraId="2C626F2E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5.1 用户表（users）</w:t>
      </w:r>
    </w:p>
    <w:p w14:paraId="5750142C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：用户ID（主键）。</w:t>
      </w:r>
    </w:p>
    <w:p w14:paraId="3622BB5E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email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：用户邮箱。</w:t>
      </w:r>
    </w:p>
    <w:p w14:paraId="6D7AE7C0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password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：用户密码（加密存储）。</w:t>
      </w:r>
    </w:p>
    <w:p w14:paraId="1F19B274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nickname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：用户昵称。</w:t>
      </w:r>
    </w:p>
    <w:p w14:paraId="37DFCFCD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avatar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：用户头像。</w:t>
      </w:r>
    </w:p>
    <w:p w14:paraId="2033C623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status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：用户状态（正常、封禁）。</w:t>
      </w:r>
    </w:p>
    <w:p w14:paraId="7D44FE4F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created_at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：创建时间。</w:t>
      </w:r>
    </w:p>
    <w:p w14:paraId="5ADD157B" w14:textId="77777777" w:rsidR="00806705" w:rsidRPr="00806705" w:rsidRDefault="00806705" w:rsidP="008067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updated_at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：更新时间。</w:t>
      </w:r>
    </w:p>
    <w:p w14:paraId="6E8E0864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5.2 小说表（novels）</w:t>
      </w:r>
    </w:p>
    <w:p w14:paraId="59E4D611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：小说ID（主键）。</w:t>
      </w:r>
    </w:p>
    <w:p w14:paraId="3AF54030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title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：小说标题。</w:t>
      </w:r>
    </w:p>
    <w:p w14:paraId="6DAC4E7F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author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：作者。</w:t>
      </w:r>
    </w:p>
    <w:p w14:paraId="064C4EE8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category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：分类。</w:t>
      </w:r>
    </w:p>
    <w:p w14:paraId="387BDBFF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cover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：小说封面。</w:t>
      </w:r>
    </w:p>
    <w:p w14:paraId="02B38495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description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：小说简介。</w:t>
      </w:r>
    </w:p>
    <w:p w14:paraId="3BF1EB6C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status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：小说状态（连载、完结）。</w:t>
      </w:r>
    </w:p>
    <w:p w14:paraId="4AE156EB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created_at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：创建时间。</w:t>
      </w:r>
    </w:p>
    <w:p w14:paraId="41D04731" w14:textId="77777777" w:rsidR="00806705" w:rsidRPr="00806705" w:rsidRDefault="00806705" w:rsidP="008067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updated_at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：更新时间。</w:t>
      </w:r>
    </w:p>
    <w:p w14:paraId="6E480A20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5.3 章节表（chapters）</w:t>
      </w:r>
    </w:p>
    <w:p w14:paraId="5CB959F8" w14:textId="77777777" w:rsidR="00806705" w:rsidRPr="00806705" w:rsidRDefault="00806705" w:rsidP="0080670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：章节ID（主键）。</w:t>
      </w:r>
    </w:p>
    <w:p w14:paraId="4DBD721C" w14:textId="77777777" w:rsidR="00806705" w:rsidRPr="00806705" w:rsidRDefault="00806705" w:rsidP="0080670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novel_id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：所属小说ID（外键）。</w:t>
      </w:r>
    </w:p>
    <w:p w14:paraId="77CF6F0A" w14:textId="77777777" w:rsidR="00806705" w:rsidRPr="00806705" w:rsidRDefault="00806705" w:rsidP="0080670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title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：章节标题。</w:t>
      </w:r>
    </w:p>
    <w:p w14:paraId="6BE3CEC9" w14:textId="77777777" w:rsidR="00806705" w:rsidRPr="00806705" w:rsidRDefault="00806705" w:rsidP="0080670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content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：章节内容。</w:t>
      </w:r>
    </w:p>
    <w:p w14:paraId="1D80F47A" w14:textId="77777777" w:rsidR="00806705" w:rsidRPr="00806705" w:rsidRDefault="00806705" w:rsidP="0080670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created_at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：创建时间。</w:t>
      </w:r>
    </w:p>
    <w:p w14:paraId="772F9EBE" w14:textId="77777777" w:rsidR="00806705" w:rsidRPr="00806705" w:rsidRDefault="00806705" w:rsidP="0080670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updated_at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：更新时间。</w:t>
      </w:r>
    </w:p>
    <w:p w14:paraId="78E9E897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5.4 书签表（bookmarks）</w:t>
      </w:r>
    </w:p>
    <w:p w14:paraId="408CD594" w14:textId="77777777" w:rsidR="00806705" w:rsidRPr="00806705" w:rsidRDefault="00806705" w:rsidP="0080670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：书签ID（主键）。</w:t>
      </w:r>
    </w:p>
    <w:p w14:paraId="75EA57D1" w14:textId="77777777" w:rsidR="00806705" w:rsidRPr="00806705" w:rsidRDefault="00806705" w:rsidP="0080670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user_id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：用户ID（外键）。</w:t>
      </w:r>
    </w:p>
    <w:p w14:paraId="3A37F0F3" w14:textId="77777777" w:rsidR="00806705" w:rsidRPr="00806705" w:rsidRDefault="00806705" w:rsidP="0080670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novel_id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：小说ID（外键）。</w:t>
      </w:r>
    </w:p>
    <w:p w14:paraId="0F237638" w14:textId="77777777" w:rsidR="00806705" w:rsidRPr="00806705" w:rsidRDefault="00806705" w:rsidP="0080670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chapter_id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：章节ID（外键）。</w:t>
      </w:r>
    </w:p>
    <w:p w14:paraId="5E7AF0F3" w14:textId="77777777" w:rsidR="00806705" w:rsidRPr="00806705" w:rsidRDefault="00806705" w:rsidP="0080670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created_at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：创建时间。</w:t>
      </w:r>
    </w:p>
    <w:p w14:paraId="2D7A735E" w14:textId="77777777" w:rsidR="00806705" w:rsidRPr="00806705" w:rsidRDefault="00806705" w:rsidP="0080670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updated_at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：更新时间。</w:t>
      </w:r>
    </w:p>
    <w:p w14:paraId="4DA8B5DD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5.5 评论表（comments）</w:t>
      </w:r>
    </w:p>
    <w:p w14:paraId="5C55BB85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：评论ID（主键）。</w:t>
      </w:r>
    </w:p>
    <w:p w14:paraId="6007CE28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user_id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：用户ID（外键）。</w:t>
      </w:r>
    </w:p>
    <w:p w14:paraId="267CC380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novel_id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：小说ID（外键）。</w:t>
      </w:r>
    </w:p>
    <w:p w14:paraId="1B64DFB7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chapter_id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：章节ID（外键）。</w:t>
      </w:r>
    </w:p>
    <w:p w14:paraId="07E73DA2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content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：评论内容。</w:t>
      </w:r>
    </w:p>
    <w:p w14:paraId="4D3434A3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created_at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：创建时间。</w:t>
      </w:r>
    </w:p>
    <w:p w14:paraId="66D42150" w14:textId="77777777" w:rsidR="00806705" w:rsidRPr="00806705" w:rsidRDefault="00806705" w:rsidP="0080670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updated_at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：更新时间。</w:t>
      </w:r>
    </w:p>
    <w:p w14:paraId="730EDA91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界面设计</w:t>
      </w:r>
    </w:p>
    <w:p w14:paraId="1BE3EB15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6.1 前台界面</w:t>
      </w:r>
    </w:p>
    <w:p w14:paraId="11BE4898" w14:textId="77777777" w:rsidR="00806705" w:rsidRPr="00806705" w:rsidRDefault="00806705" w:rsidP="0080670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首页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：显示推荐小说、热门小说排行榜、分类导航等。</w:t>
      </w:r>
    </w:p>
    <w:p w14:paraId="4BF39907" w14:textId="77777777" w:rsidR="00806705" w:rsidRPr="00806705" w:rsidRDefault="00806705" w:rsidP="0080670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分类页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：显示各个分类的小说列表。</w:t>
      </w:r>
    </w:p>
    <w:p w14:paraId="5B428905" w14:textId="77777777" w:rsidR="00806705" w:rsidRPr="00806705" w:rsidRDefault="00806705" w:rsidP="0080670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小说详情页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：显示小说详细信息、章节列表、评论区等。</w:t>
      </w:r>
    </w:p>
    <w:p w14:paraId="228F58BD" w14:textId="77777777" w:rsidR="00806705" w:rsidRPr="00806705" w:rsidRDefault="00806705" w:rsidP="0080670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阅读页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：提供舒适的小说阅读体验，包括字体调整、夜间模式等。</w:t>
      </w:r>
    </w:p>
    <w:p w14:paraId="704C0EEB" w14:textId="77777777" w:rsidR="00806705" w:rsidRPr="00806705" w:rsidRDefault="00806705" w:rsidP="0080670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用户中心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：用户信息管理、书签管理等。</w:t>
      </w:r>
    </w:p>
    <w:p w14:paraId="30E5396B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6.2 后台界面</w:t>
      </w:r>
    </w:p>
    <w:p w14:paraId="64D89503" w14:textId="77777777" w:rsidR="00806705" w:rsidRPr="00806705" w:rsidRDefault="00806705" w:rsidP="0080670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登录页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：管理员登录界面。</w:t>
      </w:r>
    </w:p>
    <w:p w14:paraId="63D97771" w14:textId="77777777" w:rsidR="00806705" w:rsidRPr="00806705" w:rsidRDefault="00806705" w:rsidP="0080670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仪表盘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：显示网站整体数据统计。</w:t>
      </w:r>
    </w:p>
    <w:p w14:paraId="28C824B6" w14:textId="77777777" w:rsidR="00806705" w:rsidRPr="00806705" w:rsidRDefault="00806705" w:rsidP="0080670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：查看和管理用户信息。</w:t>
      </w:r>
    </w:p>
    <w:p w14:paraId="21351ADC" w14:textId="77777777" w:rsidR="00806705" w:rsidRPr="00806705" w:rsidRDefault="00806705" w:rsidP="0080670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小说管理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：添加、编辑、删除小说及章节。</w:t>
      </w:r>
    </w:p>
    <w:p w14:paraId="0D541B01" w14:textId="77777777" w:rsidR="00806705" w:rsidRPr="00806705" w:rsidRDefault="00806705" w:rsidP="0080670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评论管理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：查看和删除用户评论。</w:t>
      </w:r>
    </w:p>
    <w:p w14:paraId="6E9CA7DD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7. 项目实施计划</w:t>
      </w:r>
    </w:p>
    <w:p w14:paraId="0AE0B376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7.1 项目阶段</w:t>
      </w:r>
    </w:p>
    <w:p w14:paraId="6951782D" w14:textId="77777777" w:rsidR="00806705" w:rsidRPr="00806705" w:rsidRDefault="00806705" w:rsidP="0080670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需求分析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：确定功能需求和技术选型。</w:t>
      </w:r>
    </w:p>
    <w:p w14:paraId="757C4D08" w14:textId="77777777" w:rsidR="00806705" w:rsidRPr="00806705" w:rsidRDefault="00806705" w:rsidP="0080670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系统设计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：数据库设计、接口设计、前后端分离架构设计。</w:t>
      </w:r>
    </w:p>
    <w:p w14:paraId="3CA42152" w14:textId="77777777" w:rsidR="00806705" w:rsidRPr="00806705" w:rsidRDefault="00806705" w:rsidP="0080670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开发阶段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：前后端功能开发。</w:t>
      </w:r>
    </w:p>
    <w:p w14:paraId="7F9F128A" w14:textId="77777777" w:rsidR="00806705" w:rsidRPr="00806705" w:rsidRDefault="00806705" w:rsidP="0080670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测试阶段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：功能测试、性能测试、安全测试。</w:t>
      </w:r>
    </w:p>
    <w:p w14:paraId="14972A7A" w14:textId="77777777" w:rsidR="00806705" w:rsidRPr="00806705" w:rsidRDefault="00806705" w:rsidP="0080670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上线准备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：部署服务器、域名配置等。</w:t>
      </w:r>
    </w:p>
    <w:p w14:paraId="064544FE" w14:textId="77777777" w:rsidR="00806705" w:rsidRPr="00806705" w:rsidRDefault="00806705" w:rsidP="0080670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上线运行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：系统上线，实时监控，及时修复问题。</w:t>
      </w:r>
    </w:p>
    <w:p w14:paraId="2A74805E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7.2 时间安排</w:t>
      </w:r>
    </w:p>
    <w:p w14:paraId="526D638C" w14:textId="73EA15DE" w:rsidR="00806705" w:rsidRPr="00806705" w:rsidRDefault="00806705" w:rsidP="0080670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需求分析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：2</w:t>
      </w:r>
      <w:r w:rsidR="006273EE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天</w:t>
      </w:r>
    </w:p>
    <w:p w14:paraId="4990E40D" w14:textId="53F8E0A3" w:rsidR="00806705" w:rsidRPr="00806705" w:rsidRDefault="00806705" w:rsidP="0080670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系统设计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：2</w:t>
      </w:r>
      <w:r w:rsidR="006273EE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天</w:t>
      </w:r>
    </w:p>
    <w:p w14:paraId="568999AB" w14:textId="4D898322" w:rsidR="00806705" w:rsidRPr="00806705" w:rsidRDefault="00806705" w:rsidP="0080670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开发阶段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：8</w:t>
      </w:r>
      <w:r w:rsidR="006273EE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天</w:t>
      </w:r>
    </w:p>
    <w:p w14:paraId="77D911E1" w14:textId="41308C12" w:rsidR="00806705" w:rsidRPr="00806705" w:rsidRDefault="00806705" w:rsidP="0080670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测试阶段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：2</w:t>
      </w:r>
      <w:r w:rsidR="006273EE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天</w:t>
      </w:r>
    </w:p>
    <w:p w14:paraId="73910BD5" w14:textId="77777777" w:rsidR="00806705" w:rsidRPr="00806705" w:rsidRDefault="00806705" w:rsidP="0080670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上线运行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：持续监控</w:t>
      </w:r>
    </w:p>
    <w:p w14:paraId="1E7FCE30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8. 风险管理</w:t>
      </w:r>
    </w:p>
    <w:p w14:paraId="2815B8D1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8.1 技术风险</w:t>
      </w:r>
    </w:p>
    <w:p w14:paraId="645FF84D" w14:textId="77777777" w:rsidR="00806705" w:rsidRPr="00806705" w:rsidRDefault="00806705" w:rsidP="0080670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技术难点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：对于高并发和数据安全的处理，需要提前做好预案和技术储备。</w:t>
      </w:r>
    </w:p>
    <w:p w14:paraId="50C57BA9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8.2 项目管理风险</w:t>
      </w:r>
    </w:p>
    <w:p w14:paraId="4325EC7E" w14:textId="77777777" w:rsidR="00806705" w:rsidRPr="00806705" w:rsidRDefault="00806705" w:rsidP="0080670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进度延迟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：制定详细的项目计划，定期进行进度跟踪和调整。</w:t>
      </w:r>
    </w:p>
    <w:p w14:paraId="20EE7F68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8.3 运营风险</w:t>
      </w:r>
    </w:p>
    <w:p w14:paraId="789A8641" w14:textId="77777777" w:rsidR="00806705" w:rsidRPr="00806705" w:rsidRDefault="00806705" w:rsidP="0080670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用户增长过快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：需要有应急方案，以应对突发的用户增长带来的压力。</w:t>
      </w:r>
    </w:p>
    <w:p w14:paraId="5B1D64C5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9. 维护与升级</w:t>
      </w:r>
    </w:p>
    <w:p w14:paraId="11AFCED5" w14:textId="77777777" w:rsidR="00806705" w:rsidRPr="00806705" w:rsidRDefault="00806705" w:rsidP="0080670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定期维护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：定期进行系统检查和维护，保证系统稳定运行。</w:t>
      </w:r>
    </w:p>
    <w:p w14:paraId="209E7F1F" w14:textId="77777777" w:rsidR="00806705" w:rsidRPr="00806705" w:rsidRDefault="00806705" w:rsidP="0080670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功能升级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：根据用户反馈和市场需求，持续优化和增加新功能。</w:t>
      </w:r>
    </w:p>
    <w:p w14:paraId="7B7F9582" w14:textId="77777777" w:rsidR="00806705" w:rsidRPr="00806705" w:rsidRDefault="00806705" w:rsidP="0080670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安全升级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：定期更新安全策略，防范潜在的安全威胁。</w:t>
      </w:r>
    </w:p>
    <w:p w14:paraId="6897A6D7" w14:textId="77777777" w:rsidR="00806705" w:rsidRPr="00806705" w:rsidRDefault="00806705" w:rsidP="008067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10. 文档与培训</w:t>
      </w:r>
    </w:p>
    <w:p w14:paraId="1CE887CF" w14:textId="77777777" w:rsidR="00806705" w:rsidRPr="00806705" w:rsidRDefault="00806705" w:rsidP="0080670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开发文档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：详细记录系统设计、接口文档、数据库设计等，便于后续维护和二次开发。</w:t>
      </w:r>
    </w:p>
    <w:p w14:paraId="1FAED3C9" w14:textId="77777777" w:rsidR="00806705" w:rsidRPr="00806705" w:rsidRDefault="00806705" w:rsidP="0080670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用户手册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：编写用户操作手册，指导用户使用系统。</w:t>
      </w:r>
    </w:p>
    <w:p w14:paraId="10FF99B8" w14:textId="77777777" w:rsidR="00806705" w:rsidRPr="00806705" w:rsidRDefault="00806705" w:rsidP="0080670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0670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培训计划</w:t>
      </w:r>
      <w:r w:rsidRPr="00806705">
        <w:rPr>
          <w:rFonts w:ascii="宋体" w:eastAsia="宋体" w:hAnsi="宋体" w:cs="宋体"/>
          <w:kern w:val="0"/>
          <w:sz w:val="24"/>
          <w:szCs w:val="24"/>
          <w14:ligatures w14:val="none"/>
        </w:rPr>
        <w:t>：对技术人员进行培训，确保他们熟悉系统的开发和维护流程。</w:t>
      </w:r>
    </w:p>
    <w:p w14:paraId="7F2AAEE7" w14:textId="77777777" w:rsidR="004F3327" w:rsidRDefault="004F3327"/>
    <w:sectPr w:rsidR="004F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2A0"/>
    <w:multiLevelType w:val="multilevel"/>
    <w:tmpl w:val="A300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1983"/>
    <w:multiLevelType w:val="multilevel"/>
    <w:tmpl w:val="B65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50DB7"/>
    <w:multiLevelType w:val="multilevel"/>
    <w:tmpl w:val="B842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4DB"/>
    <w:multiLevelType w:val="multilevel"/>
    <w:tmpl w:val="000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F033C"/>
    <w:multiLevelType w:val="multilevel"/>
    <w:tmpl w:val="9D0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0758C"/>
    <w:multiLevelType w:val="multilevel"/>
    <w:tmpl w:val="ABEA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F430D"/>
    <w:multiLevelType w:val="multilevel"/>
    <w:tmpl w:val="0DF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034B6"/>
    <w:multiLevelType w:val="multilevel"/>
    <w:tmpl w:val="E61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50C05"/>
    <w:multiLevelType w:val="multilevel"/>
    <w:tmpl w:val="796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46EF7"/>
    <w:multiLevelType w:val="multilevel"/>
    <w:tmpl w:val="AD8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4222C"/>
    <w:multiLevelType w:val="multilevel"/>
    <w:tmpl w:val="68A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D563C"/>
    <w:multiLevelType w:val="multilevel"/>
    <w:tmpl w:val="FD9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4763C"/>
    <w:multiLevelType w:val="multilevel"/>
    <w:tmpl w:val="74F6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31E44"/>
    <w:multiLevelType w:val="multilevel"/>
    <w:tmpl w:val="B36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63911"/>
    <w:multiLevelType w:val="multilevel"/>
    <w:tmpl w:val="0F9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83CE6"/>
    <w:multiLevelType w:val="multilevel"/>
    <w:tmpl w:val="0DC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B0DC1"/>
    <w:multiLevelType w:val="multilevel"/>
    <w:tmpl w:val="AD1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24D99"/>
    <w:multiLevelType w:val="multilevel"/>
    <w:tmpl w:val="496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42356"/>
    <w:multiLevelType w:val="multilevel"/>
    <w:tmpl w:val="985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95D0C"/>
    <w:multiLevelType w:val="multilevel"/>
    <w:tmpl w:val="D094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13A8C"/>
    <w:multiLevelType w:val="multilevel"/>
    <w:tmpl w:val="8D16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A4DFF"/>
    <w:multiLevelType w:val="multilevel"/>
    <w:tmpl w:val="ED5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E74C7"/>
    <w:multiLevelType w:val="multilevel"/>
    <w:tmpl w:val="7CAA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831D9"/>
    <w:multiLevelType w:val="multilevel"/>
    <w:tmpl w:val="183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04100"/>
    <w:multiLevelType w:val="multilevel"/>
    <w:tmpl w:val="AB2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42AC3"/>
    <w:multiLevelType w:val="multilevel"/>
    <w:tmpl w:val="781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6063B"/>
    <w:multiLevelType w:val="multilevel"/>
    <w:tmpl w:val="7FD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49142">
    <w:abstractNumId w:val="20"/>
  </w:num>
  <w:num w:numId="2" w16cid:durableId="2116050019">
    <w:abstractNumId w:val="13"/>
  </w:num>
  <w:num w:numId="3" w16cid:durableId="2044748635">
    <w:abstractNumId w:val="3"/>
  </w:num>
  <w:num w:numId="4" w16cid:durableId="1698238042">
    <w:abstractNumId w:val="21"/>
  </w:num>
  <w:num w:numId="5" w16cid:durableId="1895238880">
    <w:abstractNumId w:val="17"/>
  </w:num>
  <w:num w:numId="6" w16cid:durableId="345982513">
    <w:abstractNumId w:val="8"/>
  </w:num>
  <w:num w:numId="7" w16cid:durableId="666908993">
    <w:abstractNumId w:val="1"/>
  </w:num>
  <w:num w:numId="8" w16cid:durableId="735401717">
    <w:abstractNumId w:val="16"/>
  </w:num>
  <w:num w:numId="9" w16cid:durableId="878857518">
    <w:abstractNumId w:val="10"/>
  </w:num>
  <w:num w:numId="10" w16cid:durableId="832257950">
    <w:abstractNumId w:val="4"/>
  </w:num>
  <w:num w:numId="11" w16cid:durableId="977875101">
    <w:abstractNumId w:val="14"/>
  </w:num>
  <w:num w:numId="12" w16cid:durableId="1495492320">
    <w:abstractNumId w:val="6"/>
  </w:num>
  <w:num w:numId="13" w16cid:durableId="1831359431">
    <w:abstractNumId w:val="26"/>
  </w:num>
  <w:num w:numId="14" w16cid:durableId="2039232768">
    <w:abstractNumId w:val="11"/>
  </w:num>
  <w:num w:numId="15" w16cid:durableId="924803489">
    <w:abstractNumId w:val="23"/>
  </w:num>
  <w:num w:numId="16" w16cid:durableId="814834871">
    <w:abstractNumId w:val="9"/>
  </w:num>
  <w:num w:numId="17" w16cid:durableId="704136873">
    <w:abstractNumId w:val="25"/>
  </w:num>
  <w:num w:numId="18" w16cid:durableId="133833031">
    <w:abstractNumId w:val="0"/>
  </w:num>
  <w:num w:numId="19" w16cid:durableId="1286155677">
    <w:abstractNumId w:val="18"/>
  </w:num>
  <w:num w:numId="20" w16cid:durableId="457531880">
    <w:abstractNumId w:val="2"/>
  </w:num>
  <w:num w:numId="21" w16cid:durableId="1256010224">
    <w:abstractNumId w:val="12"/>
  </w:num>
  <w:num w:numId="22" w16cid:durableId="1754204434">
    <w:abstractNumId w:val="24"/>
  </w:num>
  <w:num w:numId="23" w16cid:durableId="2127120384">
    <w:abstractNumId w:val="7"/>
  </w:num>
  <w:num w:numId="24" w16cid:durableId="2007854582">
    <w:abstractNumId w:val="22"/>
  </w:num>
  <w:num w:numId="25" w16cid:durableId="918639762">
    <w:abstractNumId w:val="19"/>
  </w:num>
  <w:num w:numId="26" w16cid:durableId="737702470">
    <w:abstractNumId w:val="5"/>
  </w:num>
  <w:num w:numId="27" w16cid:durableId="1341154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A2E"/>
    <w:rsid w:val="004F3327"/>
    <w:rsid w:val="006273EE"/>
    <w:rsid w:val="00806705"/>
    <w:rsid w:val="00843A2E"/>
    <w:rsid w:val="00B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DE11"/>
  <w15:chartTrackingRefBased/>
  <w15:docId w15:val="{50FBF187-1493-4CAC-A594-20718B6F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67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067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067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067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7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067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067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0670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6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zhao</dc:creator>
  <cp:keywords/>
  <dc:description/>
  <cp:lastModifiedBy>ling zhao</cp:lastModifiedBy>
  <cp:revision>3</cp:revision>
  <dcterms:created xsi:type="dcterms:W3CDTF">2024-06-20T01:30:00Z</dcterms:created>
  <dcterms:modified xsi:type="dcterms:W3CDTF">2024-06-20T01:31:00Z</dcterms:modified>
</cp:coreProperties>
</file>