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7E" w:rsidRPr="003D617E" w:rsidRDefault="003D617E" w:rsidP="003D617E">
      <w:pPr>
        <w:ind w:left="7200"/>
        <w:rPr>
          <w:sz w:val="16"/>
          <w:szCs w:val="16"/>
        </w:rPr>
      </w:pPr>
      <w:r w:rsidRPr="003D617E">
        <w:rPr>
          <w:sz w:val="16"/>
          <w:szCs w:val="16"/>
        </w:rPr>
        <w:t>Zayd Hammoudeh</w:t>
      </w:r>
      <w:r w:rsidRPr="003D617E">
        <w:rPr>
          <w:sz w:val="16"/>
          <w:szCs w:val="16"/>
        </w:rPr>
        <w:br/>
        <w:t>CS123A – Bioinformatics</w:t>
      </w:r>
    </w:p>
    <w:p w:rsidR="003D617E" w:rsidRDefault="003D617E"/>
    <w:p w:rsidR="003D617E" w:rsidRPr="00423C90" w:rsidRDefault="003D617E" w:rsidP="00423C90">
      <w:pPr>
        <w:jc w:val="center"/>
        <w:rPr>
          <w:b/>
          <w:sz w:val="28"/>
        </w:rPr>
      </w:pPr>
      <w:r w:rsidRPr="003D617E">
        <w:rPr>
          <w:b/>
          <w:sz w:val="28"/>
        </w:rPr>
        <w:t>Hands On Exercise #13 – Origins of HIV</w:t>
      </w:r>
    </w:p>
    <w:p w:rsidR="00457F74" w:rsidRDefault="00E11FD9">
      <w:r>
        <w:rPr>
          <w:b/>
          <w:color w:val="0000FF"/>
        </w:rPr>
        <w:t xml:space="preserve">Part </w:t>
      </w:r>
      <w:r w:rsidR="003D617E" w:rsidRPr="001779AB">
        <w:rPr>
          <w:b/>
          <w:color w:val="0000FF"/>
        </w:rPr>
        <w:t>A</w:t>
      </w:r>
      <w:r w:rsidR="00A01896" w:rsidRPr="001779AB">
        <w:rPr>
          <w:b/>
          <w:color w:val="0000FF"/>
        </w:rPr>
        <w:t>:</w:t>
      </w:r>
      <w:r w:rsidR="00A01896">
        <w:t xml:space="preserve"> Below is the consensus tree for the 12 HIV/SIV </w:t>
      </w:r>
      <w:proofErr w:type="spellStart"/>
      <w:r w:rsidR="00C7791B">
        <w:t>env</w:t>
      </w:r>
      <w:proofErr w:type="spellEnd"/>
      <w:r w:rsidR="00C7791B">
        <w:t xml:space="preserve"> </w:t>
      </w:r>
      <w:r w:rsidR="00A01896">
        <w:t>sequences:</w:t>
      </w:r>
    </w:p>
    <w:p w:rsidR="00A01896" w:rsidRDefault="00A01896"/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+------HIV2 D205 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+-------100.0-|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|             +------HIV2 UCI e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|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+100.0-|             +------SIV Mm251 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|      |      +100.0-|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|      |      |      +------SIV SMM en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|      +-58.0-|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       +100.0-|             |      +------HIV2 ROD e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       |      |             +100.0-|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       |      |                    +------HIV2 ST en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+100.0-|      |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|      |      +---------------------------SIV AGM en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       |      |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+------|      +----------------------------------SIV CPZ en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|      |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|      |                           +-------------HIV1 BRU e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|      +----------------------87.0-|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|                                  |      +------HIV1 NDK e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|                                  +-99.0-|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|                                         +------HIV1 ELI e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|</w:t>
      </w:r>
    </w:p>
    <w:p w:rsidR="001779AB" w:rsidRDefault="001779AB" w:rsidP="001779AB">
      <w:pPr>
        <w:pStyle w:val="HTMLPreformatted"/>
        <w:rPr>
          <w:color w:val="000000"/>
        </w:rPr>
      </w:pPr>
      <w:r>
        <w:rPr>
          <w:color w:val="000000"/>
        </w:rPr>
        <w:t xml:space="preserve">  +------------------------------------------------HIV1 MAL e</w:t>
      </w:r>
    </w:p>
    <w:p w:rsidR="00A01896" w:rsidRDefault="00A01896"/>
    <w:p w:rsidR="003D617E" w:rsidRPr="001779AB" w:rsidRDefault="00E11FD9">
      <w:pPr>
        <w:rPr>
          <w:b/>
          <w:color w:val="0000FF"/>
        </w:rPr>
      </w:pPr>
      <w:r>
        <w:rPr>
          <w:b/>
          <w:color w:val="0000FF"/>
        </w:rPr>
        <w:t xml:space="preserve">Part </w:t>
      </w:r>
      <w:r w:rsidR="003D617E" w:rsidRPr="001779AB">
        <w:rPr>
          <w:b/>
          <w:color w:val="0000FF"/>
        </w:rPr>
        <w:t>B:</w:t>
      </w:r>
    </w:p>
    <w:p w:rsidR="00423C90" w:rsidRDefault="003D42FA" w:rsidP="00423C90">
      <w:pPr>
        <w:pStyle w:val="ListParagraph"/>
        <w:numPr>
          <w:ilvl w:val="0"/>
          <w:numId w:val="2"/>
        </w:numPr>
      </w:pPr>
      <w:r>
        <w:t>GAG Consensus Tree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+------HIV2 D205 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+-------100.0-|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|             +------HIV2 UCI g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+100.0-|             +------HIV2 ST </w:t>
      </w:r>
      <w:proofErr w:type="spellStart"/>
      <w:proofErr w:type="gramStart"/>
      <w:r>
        <w:rPr>
          <w:color w:val="000000"/>
        </w:rPr>
        <w:t>ga</w:t>
      </w:r>
      <w:proofErr w:type="spellEnd"/>
      <w:proofErr w:type="gramEnd"/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|      |      +100.0-|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|      |      |      +------HIV2 ROD g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|      +-70.0-|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+100.0-|             |      +------SIV SMM </w:t>
      </w:r>
      <w:proofErr w:type="spellStart"/>
      <w:r>
        <w:rPr>
          <w:color w:val="000000"/>
        </w:rPr>
        <w:t>ga</w:t>
      </w:r>
      <w:proofErr w:type="spellEnd"/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|      |             +100.0-|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|      |                    +------SIV Mm251 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+100.0-|    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|      |      +---------------------------SIV AGM </w:t>
      </w:r>
      <w:proofErr w:type="spellStart"/>
      <w:r>
        <w:rPr>
          <w:color w:val="000000"/>
        </w:rPr>
        <w:t>ga</w:t>
      </w:r>
      <w:proofErr w:type="spellEnd"/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+-73.0-|    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|      |      +----------------------------------SIV CPZ </w:t>
      </w:r>
      <w:proofErr w:type="spellStart"/>
      <w:r>
        <w:rPr>
          <w:color w:val="000000"/>
        </w:rPr>
        <w:t>ga</w:t>
      </w:r>
      <w:proofErr w:type="spellEnd"/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|    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+------|      +-----------------------------------------HIV1 MAL g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|    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|      |                                         +------HIV1 NDK g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|      +------------------------------------97.0-|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|                                                +------HIV1 ELI g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+-------------------------------------------------------HIV1 BRU g</w:t>
      </w:r>
    </w:p>
    <w:p w:rsidR="00543018" w:rsidRDefault="00A40C12" w:rsidP="00423C90">
      <w:pPr>
        <w:pStyle w:val="ListParagraph"/>
        <w:numPr>
          <w:ilvl w:val="0"/>
          <w:numId w:val="2"/>
        </w:numPr>
      </w:pPr>
      <w:r>
        <w:lastRenderedPageBreak/>
        <w:t>POL Consensus Tree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+------HIV1 NDK p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+-64.0-|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+100.0-|      +------HIV1 ELI p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|    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+100.0-|      +-------------HIV1 BRU p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|    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+100.0-|      +--------------------HIV1 MAL p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|    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+100.0-|      +---------------------------SIV CPZ </w:t>
      </w:r>
      <w:proofErr w:type="spellStart"/>
      <w:r>
        <w:rPr>
          <w:color w:val="000000"/>
        </w:rPr>
        <w:t>po</w:t>
      </w:r>
      <w:proofErr w:type="spellEnd"/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|    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       |      +----------------------------------SIV AGM </w:t>
      </w:r>
      <w:proofErr w:type="spellStart"/>
      <w:r>
        <w:rPr>
          <w:color w:val="000000"/>
        </w:rPr>
        <w:t>po</w:t>
      </w:r>
      <w:proofErr w:type="spellEnd"/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+100.0-|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|      |                                  +------HIV2 ROD p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|      |                           +100.0-|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       |      |                           |      +------HIV2 ST </w:t>
      </w:r>
      <w:proofErr w:type="spellStart"/>
      <w:r>
        <w:rPr>
          <w:color w:val="000000"/>
        </w:rPr>
        <w:t>po</w:t>
      </w:r>
      <w:proofErr w:type="spellEnd"/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+------|      +----------------------57.0-|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|      |                                  |      +------SIV SMM </w:t>
      </w:r>
      <w:proofErr w:type="spellStart"/>
      <w:r>
        <w:rPr>
          <w:color w:val="000000"/>
        </w:rPr>
        <w:t>po</w:t>
      </w:r>
      <w:proofErr w:type="spellEnd"/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|      |                                  +100.0-|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|      |                                         +------SIV Mm251 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|    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|      +------------------------------------------------HIV2 D205 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|</w:t>
      </w:r>
    </w:p>
    <w:p w:rsidR="00423C90" w:rsidRDefault="00423C90" w:rsidP="00423C90">
      <w:pPr>
        <w:pStyle w:val="HTMLPreformatted"/>
        <w:rPr>
          <w:color w:val="000000"/>
        </w:rPr>
      </w:pPr>
      <w:r>
        <w:rPr>
          <w:color w:val="000000"/>
        </w:rPr>
        <w:t xml:space="preserve">  +-------------------------------------------------------HIV2 UCI p</w:t>
      </w:r>
    </w:p>
    <w:p w:rsidR="004D4EE7" w:rsidRDefault="004D4EE7"/>
    <w:p w:rsidR="004D4EE7" w:rsidRDefault="004D4EE7"/>
    <w:p w:rsidR="00543018" w:rsidRPr="001779AB" w:rsidRDefault="00E11FD9">
      <w:pPr>
        <w:rPr>
          <w:b/>
          <w:color w:val="0000FF"/>
        </w:rPr>
      </w:pPr>
      <w:r>
        <w:rPr>
          <w:b/>
          <w:color w:val="0000FF"/>
        </w:rPr>
        <w:t xml:space="preserve">Part </w:t>
      </w:r>
      <w:r w:rsidR="003D617E" w:rsidRPr="001779AB">
        <w:rPr>
          <w:b/>
          <w:color w:val="0000FF"/>
        </w:rPr>
        <w:t>C</w:t>
      </w:r>
      <w:r w:rsidR="00543018" w:rsidRPr="001779AB">
        <w:rPr>
          <w:b/>
          <w:color w:val="0000FF"/>
        </w:rPr>
        <w:t>:</w:t>
      </w:r>
    </w:p>
    <w:p w:rsidR="00543018" w:rsidRDefault="00543018"/>
    <w:p w:rsidR="00543018" w:rsidRDefault="00A01896" w:rsidP="00543018">
      <w:pPr>
        <w:pStyle w:val="ListParagraph"/>
        <w:numPr>
          <w:ilvl w:val="0"/>
          <w:numId w:val="1"/>
        </w:numPr>
      </w:pPr>
      <w:r>
        <w:t>SIV/HIV2 shared a common an</w:t>
      </w:r>
      <w:r w:rsidR="0090173D">
        <w:t xml:space="preserve">cestor.  It later split into a group contain HIV1 and another </w:t>
      </w:r>
      <w:r>
        <w:t>group containing SIV/HIV2.</w:t>
      </w:r>
    </w:p>
    <w:p w:rsidR="00423C90" w:rsidRDefault="00423C90" w:rsidP="00423C90">
      <w:pPr>
        <w:pStyle w:val="ListParagraph"/>
      </w:pPr>
    </w:p>
    <w:p w:rsidR="009B6E06" w:rsidRDefault="0090173D" w:rsidP="00543018">
      <w:pPr>
        <w:pStyle w:val="ListParagraph"/>
        <w:numPr>
          <w:ilvl w:val="0"/>
          <w:numId w:val="1"/>
        </w:numPr>
      </w:pPr>
      <w:r>
        <w:t>SIV shares a common ancestor with both HIV1 and HIV2.</w:t>
      </w:r>
    </w:p>
    <w:p w:rsidR="00423C90" w:rsidRDefault="00423C90" w:rsidP="00423C90"/>
    <w:p w:rsidR="0036761C" w:rsidRDefault="0036761C" w:rsidP="00543018">
      <w:pPr>
        <w:pStyle w:val="ListParagraph"/>
        <w:numPr>
          <w:ilvl w:val="0"/>
          <w:numId w:val="1"/>
        </w:numPr>
      </w:pPr>
      <w:r>
        <w:t xml:space="preserve">For the sooty </w:t>
      </w:r>
      <w:proofErr w:type="spellStart"/>
      <w:r>
        <w:t>mangabey</w:t>
      </w:r>
      <w:proofErr w:type="spellEnd"/>
      <w:r>
        <w:t xml:space="preserve">, HIV2 is more closely related than HIV1.  </w:t>
      </w:r>
      <w:r w:rsidR="00E06477">
        <w:t>Chimpanzees are more closely related HIV1.  What this tree shows is that HIV shared a common ancestor.  The sequences split with HIV1 on one side and then SIV/HIV2 on the other side.  It appears that HIV either jumped back and forth between apes and humans or jumped to humans at multiple points in its evolution.</w:t>
      </w:r>
    </w:p>
    <w:sectPr w:rsidR="0036761C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71EF9"/>
    <w:multiLevelType w:val="hybridMultilevel"/>
    <w:tmpl w:val="4014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20C66"/>
    <w:multiLevelType w:val="hybridMultilevel"/>
    <w:tmpl w:val="53C66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472D2"/>
    <w:rsid w:val="001779AB"/>
    <w:rsid w:val="00195CAF"/>
    <w:rsid w:val="001B7BC0"/>
    <w:rsid w:val="002132C1"/>
    <w:rsid w:val="0036761C"/>
    <w:rsid w:val="00375591"/>
    <w:rsid w:val="003D42FA"/>
    <w:rsid w:val="003D617E"/>
    <w:rsid w:val="00423C90"/>
    <w:rsid w:val="00485C83"/>
    <w:rsid w:val="004D4EE7"/>
    <w:rsid w:val="004F575E"/>
    <w:rsid w:val="00543018"/>
    <w:rsid w:val="005749C1"/>
    <w:rsid w:val="005A5A3C"/>
    <w:rsid w:val="008472D2"/>
    <w:rsid w:val="008B4B66"/>
    <w:rsid w:val="0090173D"/>
    <w:rsid w:val="00933243"/>
    <w:rsid w:val="0097169D"/>
    <w:rsid w:val="009A01E3"/>
    <w:rsid w:val="009B6E06"/>
    <w:rsid w:val="009D1B48"/>
    <w:rsid w:val="00A01896"/>
    <w:rsid w:val="00A40C12"/>
    <w:rsid w:val="00AB0861"/>
    <w:rsid w:val="00AE1575"/>
    <w:rsid w:val="00AF61C4"/>
    <w:rsid w:val="00BA17B0"/>
    <w:rsid w:val="00BA6881"/>
    <w:rsid w:val="00BB64B3"/>
    <w:rsid w:val="00C7791B"/>
    <w:rsid w:val="00CA224A"/>
    <w:rsid w:val="00DF780D"/>
    <w:rsid w:val="00E06477"/>
    <w:rsid w:val="00E11FD9"/>
    <w:rsid w:val="00E279FA"/>
    <w:rsid w:val="00FB4F0F"/>
    <w:rsid w:val="00FF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1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1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638</Words>
  <Characters>3640</Characters>
  <Application>Microsoft Office Word</Application>
  <DocSecurity>0</DocSecurity>
  <Lines>30</Lines>
  <Paragraphs>8</Paragraphs>
  <ScaleCrop>false</ScaleCrop>
  <Company>Drexel  University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16</cp:revision>
  <dcterms:created xsi:type="dcterms:W3CDTF">2014-12-14T11:43:00Z</dcterms:created>
  <dcterms:modified xsi:type="dcterms:W3CDTF">2014-12-14T12:15:00Z</dcterms:modified>
</cp:coreProperties>
</file>