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397" w:rsidRPr="00B46397" w:rsidRDefault="00B46397" w:rsidP="00B46397">
      <w:r w:rsidRPr="00B46397">
        <w:t>7. The red line indicates the location of the gene on chromosome 11.</w:t>
      </w:r>
    </w:p>
    <w:p w:rsidR="00B46397" w:rsidRPr="00B46397" w:rsidRDefault="00B46397" w:rsidP="00B46397">
      <w:r w:rsidRPr="00B46397">
        <w:t>8. The order of the genes is: 5'-epsilon -- gamma-G -- gamma-A -- delta -- beta--3'.</w:t>
      </w:r>
    </w:p>
    <w:p w:rsidR="00B46397" w:rsidRDefault="00B46397" w:rsidP="00B46397">
      <w:r w:rsidRPr="00B46397">
        <w:t>9.</w:t>
      </w:r>
      <w:r>
        <w:t xml:space="preserve"> Yes.</w:t>
      </w:r>
    </w:p>
    <w:p w:rsidR="00B46397" w:rsidRDefault="00B46397" w:rsidP="00B46397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D9E4F8"/>
        </w:rPr>
      </w:pPr>
      <w:r>
        <w:t xml:space="preserve">10.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D9E4F8"/>
        </w:rPr>
        <w:t>mRNA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D9E4F8"/>
        </w:rPr>
        <w:t xml:space="preserve"> Secondary Structure of 3' and 5' UTRs</w:t>
      </w:r>
    </w:p>
    <w:p w:rsidR="00B46397" w:rsidRPr="00B46397" w:rsidRDefault="00B46397" w:rsidP="00B46397"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D9E4F8"/>
        </w:rPr>
        <w:t>11. 5’ UTR is 50 bases while the 3’ UTR is 132 bases.</w:t>
      </w:r>
    </w:p>
    <w:p w:rsidR="00B46397" w:rsidRDefault="00047874" w:rsidP="00B46397">
      <w:r>
        <w:t xml:space="preserve">14. There are three </w:t>
      </w:r>
      <w:proofErr w:type="spellStart"/>
      <w:r>
        <w:t>exons</w:t>
      </w:r>
      <w:proofErr w:type="spellEnd"/>
      <w:r>
        <w:t xml:space="preserve"> and two </w:t>
      </w:r>
      <w:proofErr w:type="spellStart"/>
      <w:r>
        <w:t>introns</w:t>
      </w:r>
      <w:proofErr w:type="spellEnd"/>
      <w:r>
        <w:t>.</w:t>
      </w:r>
    </w:p>
    <w:p w:rsidR="007F17B5" w:rsidRDefault="007F17B5" w:rsidP="00B46397">
      <w:r>
        <w:t>15. First two bases are GU</w:t>
      </w:r>
    </w:p>
    <w:p w:rsidR="00D324F2" w:rsidRDefault="007F17B5" w:rsidP="00B46397">
      <w:r>
        <w:t>16. T</w:t>
      </w:r>
      <w:r w:rsidR="00D324F2">
        <w:t>he last two bases are AG.</w:t>
      </w:r>
    </w:p>
    <w:p w:rsidR="00842B99" w:rsidRDefault="00842B99" w:rsidP="00B46397">
      <w:r>
        <w:t xml:space="preserve">17. More </w:t>
      </w:r>
      <w:proofErr w:type="spellStart"/>
      <w:r>
        <w:t>introns</w:t>
      </w:r>
      <w:proofErr w:type="spellEnd"/>
      <w:r>
        <w:t>.</w:t>
      </w:r>
    </w:p>
    <w:p w:rsidR="00842B99" w:rsidRDefault="00B94092" w:rsidP="00B46397">
      <w:r>
        <w:t>18. Synonymous SNP are colored green.</w:t>
      </w:r>
    </w:p>
    <w:p w:rsidR="00B94092" w:rsidRDefault="00B94092" w:rsidP="00B46397">
      <w:r>
        <w:t>19. Non-synonymous SNPs are colored red.</w:t>
      </w:r>
    </w:p>
    <w:p w:rsidR="00A8153B" w:rsidRDefault="00A8153B" w:rsidP="00B46397">
      <w:r>
        <w:t>20. Its non-synonymous because it is colored red.</w:t>
      </w:r>
    </w:p>
    <w:p w:rsidR="0025363D" w:rsidRDefault="0025363D" w:rsidP="00B46397">
      <w:r>
        <w:t xml:space="preserve">21. </w:t>
      </w:r>
      <w:proofErr w:type="spellStart"/>
      <w:proofErr w:type="gramStart"/>
      <w:r>
        <w:t>Its</w:t>
      </w:r>
      <w:proofErr w:type="spellEnd"/>
      <w:proofErr w:type="gramEnd"/>
      <w:r>
        <w:t xml:space="preserve"> in an </w:t>
      </w:r>
      <w:proofErr w:type="spellStart"/>
      <w:r>
        <w:t>exon</w:t>
      </w:r>
      <w:proofErr w:type="spellEnd"/>
      <w:r>
        <w:t>.</w:t>
      </w:r>
    </w:p>
    <w:p w:rsidR="0025363D" w:rsidRDefault="00E84051" w:rsidP="00B46397">
      <w:r>
        <w:t xml:space="preserve">22. </w:t>
      </w:r>
      <w:proofErr w:type="spellStart"/>
      <w:proofErr w:type="gramStart"/>
      <w:r>
        <w:t>Its</w:t>
      </w:r>
      <w:proofErr w:type="spellEnd"/>
      <w:proofErr w:type="gramEnd"/>
      <w:r>
        <w:t xml:space="preserve"> at the beginning.</w:t>
      </w:r>
    </w:p>
    <w:p w:rsidR="00E84051" w:rsidRDefault="00E84051" w:rsidP="00B46397">
      <w:r>
        <w:t xml:space="preserve">23. </w:t>
      </w:r>
    </w:p>
    <w:p w:rsidR="007F17B5" w:rsidRPr="00B46397" w:rsidRDefault="007F17B5" w:rsidP="00B46397"/>
    <w:sectPr w:rsidR="007F17B5" w:rsidRPr="00B46397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6397"/>
    <w:rsid w:val="00047874"/>
    <w:rsid w:val="00195CAF"/>
    <w:rsid w:val="002132C1"/>
    <w:rsid w:val="0025363D"/>
    <w:rsid w:val="004F575E"/>
    <w:rsid w:val="005E7528"/>
    <w:rsid w:val="00770A1D"/>
    <w:rsid w:val="007F17B5"/>
    <w:rsid w:val="00842B99"/>
    <w:rsid w:val="008B4B66"/>
    <w:rsid w:val="00933243"/>
    <w:rsid w:val="0097169D"/>
    <w:rsid w:val="009A01E3"/>
    <w:rsid w:val="009D1B48"/>
    <w:rsid w:val="00A8153B"/>
    <w:rsid w:val="00AE1575"/>
    <w:rsid w:val="00AF61C4"/>
    <w:rsid w:val="00B46397"/>
    <w:rsid w:val="00B94092"/>
    <w:rsid w:val="00D324F2"/>
    <w:rsid w:val="00DF780D"/>
    <w:rsid w:val="00E279FA"/>
    <w:rsid w:val="00E84051"/>
    <w:rsid w:val="00FB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3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Drexel  University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</cp:revision>
  <dcterms:created xsi:type="dcterms:W3CDTF">2014-10-15T11:24:00Z</dcterms:created>
  <dcterms:modified xsi:type="dcterms:W3CDTF">2014-10-15T11:24:00Z</dcterms:modified>
</cp:coreProperties>
</file>