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95B52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995B52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995B52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95B52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95B52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>Create an Object with a Constructor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995B52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995B52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99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995B52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#1:</w:t>
            </w: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605BB7" w:rsidRDefault="00003B61" w:rsidP="00003B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</w:t>
            </w:r>
            <w:r>
              <w:rPr>
                <w:b/>
                <w:color w:val="E36C0A" w:themeColor="accent6" w:themeShade="BF"/>
              </w:rPr>
              <w:t>2</w:t>
            </w:r>
            <w:r w:rsidRPr="00AB6803">
              <w:rPr>
                <w:b/>
                <w:color w:val="E36C0A" w:themeColor="accent6" w:themeShade="BF"/>
              </w:rPr>
              <w:t>:</w:t>
            </w: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995B52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</w:p>
          <w:p w:rsidR="008A4E59" w:rsidRPr="008A4E59" w:rsidRDefault="008A4E59" w:rsidP="008A4E5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1705A0" w:rsidRDefault="00FC4BC9" w:rsidP="00D74849">
            <w:pPr>
              <w:rPr>
                <w:sz w:val="18"/>
              </w:rPr>
            </w:pPr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6pt;height:140.75pt" o:ole="">
                  <v:imagedata r:id="rId12" o:title=""/>
                </v:shape>
                <o:OLEObject Type="Embed" ProgID="Visio.Drawing.15" ShapeID="_x0000_i1025" DrawAspect="Content" ObjectID="_1525374904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45pt;height:46.25pt" o:ole="">
                  <v:imagedata r:id="rId14" o:title=""/>
                </v:shape>
                <o:OLEObject Type="Embed" ProgID="Visio.Drawing.15" ShapeID="_x0000_i1026" DrawAspect="Content" ObjectID="_1525374905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5349"/>
      </w:tblGrid>
      <w:tr w:rsidR="00236C8D" w:rsidRPr="00D0237A" w:rsidTr="00236C8D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236C8D" w:rsidRDefault="00236C8D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36C8D" w:rsidRPr="00D4544F" w:rsidRDefault="00236C8D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236C8D" w:rsidRDefault="00236C8D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36C8D" w:rsidRDefault="00236C8D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36C8D" w:rsidRDefault="00236C8D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36C8D" w:rsidRDefault="00236C8D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36C8D" w:rsidRDefault="00236C8D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36C8D" w:rsidRDefault="00236C8D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36C8D" w:rsidRDefault="00236C8D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36C8D" w:rsidRDefault="00236C8D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36C8D" w:rsidRPr="00D367F2" w:rsidRDefault="00236C8D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236C8D" w:rsidRPr="00D367F2" w:rsidRDefault="00236C8D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236C8D" w:rsidRPr="00D367F2" w:rsidRDefault="00236C8D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236C8D" w:rsidRDefault="00236C8D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36C8D" w:rsidRDefault="00236C8D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36C8D" w:rsidRDefault="00236C8D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36C8D" w:rsidRDefault="00236C8D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236C8D" w:rsidRDefault="00236C8D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236C8D" w:rsidRDefault="00236C8D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36C8D" w:rsidRDefault="00236C8D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36C8D" w:rsidRDefault="00236C8D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236C8D" w:rsidRPr="00B017DB" w:rsidRDefault="00236C8D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6C8D" w:rsidRPr="0039298B" w:rsidRDefault="00236C8D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236C8D" w:rsidRPr="0039298B" w:rsidRDefault="00236C8D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236C8D" w:rsidRPr="0039298B" w:rsidRDefault="00236C8D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53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36C8D" w:rsidRPr="003F2E5D" w:rsidRDefault="00236C8D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36C8D" w:rsidRPr="00D0237A" w:rsidTr="00236C8D">
        <w:trPr>
          <w:trHeight w:val="724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236C8D" w:rsidRDefault="00236C8D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6C8D" w:rsidRPr="004A5E11" w:rsidRDefault="00236C8D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236C8D" w:rsidRDefault="00236C8D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36C8D" w:rsidRPr="004A5E11" w:rsidRDefault="00236C8D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236C8D" w:rsidRDefault="00236C8D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36C8D" w:rsidRPr="00587E79" w:rsidRDefault="00236C8D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5349" w:type="dxa"/>
            <w:vMerge/>
            <w:tcBorders>
              <w:left w:val="single" w:sz="4" w:space="0" w:color="auto"/>
            </w:tcBorders>
            <w:vAlign w:val="center"/>
          </w:tcPr>
          <w:p w:rsidR="00236C8D" w:rsidRPr="003F2E5D" w:rsidRDefault="00236C8D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36C8D" w:rsidRPr="00D0237A" w:rsidTr="00236C8D">
        <w:trPr>
          <w:trHeight w:val="476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236C8D" w:rsidRDefault="00236C8D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6C8D" w:rsidRDefault="00236C8D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236C8D" w:rsidRPr="00BE5069" w:rsidRDefault="00236C8D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36C8D" w:rsidRDefault="00236C8D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236C8D" w:rsidRPr="00BE5069" w:rsidRDefault="00236C8D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236C8D" w:rsidRDefault="00236C8D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236C8D" w:rsidRDefault="00236C8D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36C8D" w:rsidRPr="00587E79" w:rsidRDefault="00236C8D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5349" w:type="dxa"/>
            <w:vMerge/>
            <w:tcBorders>
              <w:left w:val="single" w:sz="4" w:space="0" w:color="auto"/>
            </w:tcBorders>
            <w:vAlign w:val="center"/>
          </w:tcPr>
          <w:p w:rsidR="00236C8D" w:rsidRPr="003F2E5D" w:rsidRDefault="00236C8D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36C8D" w:rsidRPr="00D0237A" w:rsidTr="00236C8D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236C8D" w:rsidRDefault="00236C8D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36C8D" w:rsidRPr="00236C8D" w:rsidRDefault="00236C8D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236C8D" w:rsidRPr="00236C8D" w:rsidRDefault="00236C8D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534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36C8D" w:rsidRPr="003F2E5D" w:rsidRDefault="00236C8D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8963DD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D03B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D83710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D03B7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pred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bookmarkStart w:id="0" w:name="_GoBack"/>
          <w:bookmarkEnd w:id="0"/>
          <w:p w:rsidR="0001573B" w:rsidRPr="003F2E5D" w:rsidRDefault="00D83710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D83710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⊢λ x .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p w:rsidR="001C056F" w:rsidRDefault="001C056F" w:rsidP="00FF4938">
      <w:pPr>
        <w:rPr>
          <w:sz w:val="6"/>
          <w:szCs w:val="6"/>
        </w:rPr>
      </w:pP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e :</w:t>
      </w:r>
      <w:proofErr w:type="gramEnd"/>
      <w:r>
        <w:rPr>
          <w:rFonts w:ascii="Courier New" w:hAnsi="Courier New" w:cs="Courier New"/>
          <w:b/>
          <w:szCs w:val="16"/>
        </w:rPr>
        <w:t>:= true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 xml:space="preserve">    | </w:t>
      </w:r>
      <w:proofErr w:type="gramStart"/>
      <w:r>
        <w:rPr>
          <w:rFonts w:ascii="Courier New" w:hAnsi="Courier New" w:cs="Courier New"/>
          <w:b/>
          <w:szCs w:val="16"/>
        </w:rPr>
        <w:t>false</w:t>
      </w:r>
      <w:proofErr w:type="gramEnd"/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| 0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Courier New" w:hAnsi="Courier New" w:cs="Courier New"/>
          <w:b/>
          <w:szCs w:val="16"/>
        </w:rPr>
        <w:t>succ</w:t>
      </w:r>
      <w:proofErr w:type="gramEnd"/>
      <w:r>
        <w:rPr>
          <w:rFonts w:ascii="Courier New" w:hAnsi="Courier New" w:cs="Courier New"/>
          <w:b/>
          <w:szCs w:val="16"/>
        </w:rPr>
        <w:t xml:space="preserve"> e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Courier New" w:hAnsi="Courier New" w:cs="Courier New"/>
          <w:b/>
          <w:szCs w:val="16"/>
        </w:rPr>
        <w:t>pred</w:t>
      </w:r>
      <w:proofErr w:type="gramEnd"/>
      <w:r>
        <w:rPr>
          <w:rFonts w:ascii="Courier New" w:hAnsi="Courier New" w:cs="Courier New"/>
          <w:b/>
          <w:szCs w:val="16"/>
        </w:rPr>
        <w:t xml:space="preserve"> e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Courier New" w:hAnsi="Courier New" w:cs="Courier New"/>
          <w:b/>
          <w:szCs w:val="16"/>
        </w:rPr>
        <w:t>iszero</w:t>
      </w:r>
      <w:proofErr w:type="gramEnd"/>
      <w:r>
        <w:rPr>
          <w:rFonts w:ascii="Courier New" w:hAnsi="Courier New" w:cs="Courier New"/>
          <w:b/>
          <w:szCs w:val="16"/>
        </w:rPr>
        <w:t xml:space="preserve"> e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Courier New" w:hAnsi="Courier New" w:cs="Courier New"/>
          <w:b/>
          <w:szCs w:val="16"/>
        </w:rPr>
        <w:t>if</w:t>
      </w:r>
      <w:proofErr w:type="gramEnd"/>
      <w:r>
        <w:rPr>
          <w:rFonts w:ascii="Courier New" w:hAnsi="Courier New" w:cs="Courier New"/>
          <w:b/>
          <w:szCs w:val="16"/>
        </w:rPr>
        <w:t xml:space="preserve"> e then e else e</w:t>
      </w:r>
    </w:p>
    <w:p w:rsidR="00D367F2" w:rsidRDefault="00D367F2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Arial" w:hAnsi="Arial" w:cs="Arial"/>
          <w:b/>
          <w:szCs w:val="16"/>
        </w:rPr>
        <w:t>λ</w:t>
      </w:r>
      <w:proofErr w:type="gramEnd"/>
      <w:r>
        <w:rPr>
          <w:rFonts w:ascii="Arial" w:hAnsi="Arial" w:cs="Arial"/>
          <w:b/>
          <w:szCs w:val="16"/>
        </w:rPr>
        <w:t xml:space="preserve"> </w:t>
      </w:r>
      <w:r>
        <w:rPr>
          <w:rFonts w:ascii="Courier New" w:hAnsi="Courier New" w:cs="Courier New"/>
          <w:b/>
          <w:szCs w:val="16"/>
        </w:rPr>
        <w:t>x.e</w:t>
      </w:r>
    </w:p>
    <w:p w:rsidR="00D367F2" w:rsidRDefault="00D367F2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Courier New" w:hAnsi="Courier New" w:cs="Courier New"/>
          <w:b/>
          <w:szCs w:val="16"/>
        </w:rPr>
        <w:t>e</w:t>
      </w:r>
      <w:proofErr w:type="gramEnd"/>
      <w:r>
        <w:rPr>
          <w:rFonts w:ascii="Courier New" w:hAnsi="Courier New" w:cs="Courier New"/>
          <w:b/>
          <w:szCs w:val="16"/>
        </w:rPr>
        <w:t xml:space="preserve"> e</w:t>
      </w:r>
    </w:p>
    <w:p w:rsidR="00D367F2" w:rsidRDefault="00D367F2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Courier New" w:hAnsi="Courier New" w:cs="Courier New"/>
          <w:b/>
          <w:szCs w:val="16"/>
        </w:rPr>
        <w:t>x</w:t>
      </w:r>
      <w:proofErr w:type="gramEnd"/>
    </w:p>
    <w:p w:rsidR="008D4387" w:rsidRDefault="008D4387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 :</w:t>
      </w:r>
      <w:proofErr w:type="gramEnd"/>
      <w:r>
        <w:rPr>
          <w:rFonts w:ascii="Courier New" w:hAnsi="Courier New" w:cs="Courier New"/>
          <w:b/>
          <w:szCs w:val="16"/>
        </w:rPr>
        <w:t>:= true</w:t>
      </w:r>
    </w:p>
    <w:p w:rsidR="008D4387" w:rsidRDefault="008D4387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Courier New" w:hAnsi="Courier New" w:cs="Courier New"/>
          <w:b/>
          <w:szCs w:val="16"/>
        </w:rPr>
        <w:t>false</w:t>
      </w:r>
      <w:proofErr w:type="gramEnd"/>
    </w:p>
    <w:p w:rsidR="008D4387" w:rsidRDefault="008D4387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 xml:space="preserve">| </w:t>
      </w:r>
      <w:proofErr w:type="gramStart"/>
      <w:r>
        <w:rPr>
          <w:rFonts w:ascii="Courier New" w:hAnsi="Courier New" w:cs="Courier New"/>
          <w:b/>
          <w:szCs w:val="16"/>
        </w:rPr>
        <w:t>i</w:t>
      </w:r>
      <w:proofErr w:type="gramEnd"/>
    </w:p>
    <w:p w:rsidR="003B6231" w:rsidRDefault="003B6231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| T -&gt; T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 xml:space="preserve"> </w:t>
      </w: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1C056F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};</w:t>
      </w:r>
    </w:p>
    <w:p w:rsidR="001C056F" w:rsidRPr="007605D6" w:rsidRDefault="001C056F" w:rsidP="001C056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};</w:t>
      </w: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817985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</w:t>
            </w:r>
            <w:proofErr w:type="gramStart"/>
            <w:r>
              <w:t>a the</w:t>
            </w:r>
            <w:proofErr w:type="gramEnd"/>
            <w:r>
              <w:t xml:space="preserve"> level of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proofErr w:type="gramEnd"/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  <w:r>
              <w:t xml:space="preserve"> (i.e., local variables)</w:t>
            </w: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proofErr w:type="gramEnd"/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03" w:rsidRDefault="00796F03" w:rsidP="00664A47">
      <w:r>
        <w:separator/>
      </w:r>
    </w:p>
  </w:endnote>
  <w:endnote w:type="continuationSeparator" w:id="0">
    <w:p w:rsidR="00796F03" w:rsidRDefault="00796F03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52" w:rsidRDefault="00995B52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550C7"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03" w:rsidRDefault="00796F03" w:rsidP="00664A47">
      <w:r>
        <w:separator/>
      </w:r>
    </w:p>
  </w:footnote>
  <w:footnote w:type="continuationSeparator" w:id="0">
    <w:p w:rsidR="00796F03" w:rsidRDefault="00796F03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70C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6F03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7F2"/>
    <w:rsid w:val="00D36A74"/>
    <w:rsid w:val="00D3750E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909FEA-212A-46BD-84A6-8643CA81C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15349</TotalTime>
  <Pages>33</Pages>
  <Words>13334</Words>
  <Characters>76005</Characters>
  <Application>Microsoft Office Word</Application>
  <DocSecurity>0</DocSecurity>
  <Lines>633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89161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2779</cp:revision>
  <cp:lastPrinted>2016-05-22T02:43:00Z</cp:lastPrinted>
  <dcterms:created xsi:type="dcterms:W3CDTF">2015-09-07T23:01:00Z</dcterms:created>
  <dcterms:modified xsi:type="dcterms:W3CDTF">2016-05-22T05:27:00Z</dcterms:modified>
</cp:coreProperties>
</file>