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4C" w:rsidRDefault="00A63978" w:rsidP="00A63978">
      <w:pPr>
        <w:spacing w:after="0" w:line="240" w:lineRule="auto"/>
      </w:pPr>
      <w:r>
        <w:t xml:space="preserve">Sweeten Your JavaScript: </w:t>
      </w:r>
      <w:r w:rsidR="00063DCF">
        <w:t>Hygienic</w:t>
      </w:r>
      <w:r>
        <w:t xml:space="preserve"> Macros for ES5</w:t>
      </w:r>
    </w:p>
    <w:p w:rsidR="00A63978" w:rsidRDefault="00A63978" w:rsidP="00A63978">
      <w:pPr>
        <w:spacing w:after="0" w:line="240" w:lineRule="auto"/>
      </w:pPr>
      <w:r>
        <w:t>Zayd Hammoudeh</w:t>
      </w:r>
    </w:p>
    <w:p w:rsidR="00A63978" w:rsidRDefault="00A63978" w:rsidP="00A63978">
      <w:pPr>
        <w:spacing w:after="0" w:line="240" w:lineRule="auto"/>
      </w:pPr>
    </w:p>
    <w:p w:rsidR="00A63978" w:rsidRDefault="00AC0319" w:rsidP="00A63978">
      <w:pPr>
        <w:spacing w:after="0" w:line="240" w:lineRule="auto"/>
      </w:pPr>
      <w:r>
        <w:t xml:space="preserve">Macro systems are used extensively in programming languages such as Lisp and Scheme in large part due to both languages using symbolic (s) expressions to represent expressions and </w:t>
      </w:r>
      <w:r w:rsidR="00B33B83">
        <w:t>d</w:t>
      </w:r>
      <w:r>
        <w:t>ata.</w:t>
      </w:r>
      <w:r w:rsidR="00A641EC">
        <w:t xml:space="preserve">  These s-expressions make s</w:t>
      </w:r>
      <w:r w:rsidR="008318D2">
        <w:t>ource code easy to manipulate via macros.</w:t>
      </w:r>
      <w:r w:rsidR="00063DCF">
        <w:t xml:space="preserve">  In contrast, languages with ambiguous grammars (e.g. JavaScript) are more challenging for macros to refactor</w:t>
      </w:r>
    </w:p>
    <w:p w:rsidR="00D15DB7" w:rsidRDefault="00D15DB7" w:rsidP="00A63978">
      <w:pPr>
        <w:spacing w:after="0" w:line="240" w:lineRule="auto"/>
      </w:pPr>
    </w:p>
    <w:p w:rsidR="00D15DB7" w:rsidRDefault="00D15DB7" w:rsidP="00A63978">
      <w:pPr>
        <w:spacing w:after="0" w:line="240" w:lineRule="auto"/>
      </w:pPr>
      <w:r>
        <w:t>While this paper only explicitly describes how to implement the proposed scheme in JavaScript, the approach can be applied to other ambiguous grammar languages.</w:t>
      </w:r>
      <w:bookmarkStart w:id="0" w:name="_GoBack"/>
      <w:bookmarkEnd w:id="0"/>
    </w:p>
    <w:sectPr w:rsidR="00D1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3F"/>
    <w:rsid w:val="0004413F"/>
    <w:rsid w:val="00063DCF"/>
    <w:rsid w:val="003140BB"/>
    <w:rsid w:val="004E7123"/>
    <w:rsid w:val="004E7DDE"/>
    <w:rsid w:val="005110E3"/>
    <w:rsid w:val="008318D2"/>
    <w:rsid w:val="008333A6"/>
    <w:rsid w:val="00A63978"/>
    <w:rsid w:val="00A641EC"/>
    <w:rsid w:val="00AC0319"/>
    <w:rsid w:val="00B33B83"/>
    <w:rsid w:val="00C93C9C"/>
    <w:rsid w:val="00D15DB7"/>
    <w:rsid w:val="00D73671"/>
    <w:rsid w:val="00E9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</cp:revision>
  <dcterms:created xsi:type="dcterms:W3CDTF">2016-04-22T11:01:00Z</dcterms:created>
  <dcterms:modified xsi:type="dcterms:W3CDTF">2016-04-22T11:19:00Z</dcterms:modified>
</cp:coreProperties>
</file>