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2A03" w14:textId="77777777" w:rsidR="00506509" w:rsidRDefault="00506509" w:rsidP="00506509">
      <w:pPr>
        <w:spacing w:before="68"/>
        <w:ind w:left="2061" w:hanging="2061"/>
        <w:jc w:val="center"/>
        <w:rPr>
          <w:rFonts w:ascii="Monotype Corsiva" w:hAnsi="Monotype Corsiva"/>
        </w:rPr>
      </w:pPr>
      <w:r>
        <w:rPr>
          <w:rFonts w:ascii="Monotype Corsiva" w:hAnsi="Monotype Corsiva"/>
          <w:i/>
          <w:w w:val="85"/>
          <w:sz w:val="25"/>
        </w:rPr>
        <w:t>Heaven’s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Light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is</w:t>
      </w:r>
      <w:r>
        <w:rPr>
          <w:rFonts w:ascii="Monotype Corsiva" w:hAnsi="Monotype Corsiva"/>
          <w:i/>
          <w:spacing w:val="7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Our</w:t>
      </w:r>
      <w:r>
        <w:rPr>
          <w:rFonts w:ascii="Monotype Corsiva" w:hAnsi="Monotype Corsiva"/>
          <w:i/>
          <w:spacing w:val="6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Guide</w:t>
      </w:r>
    </w:p>
    <w:p w14:paraId="13496113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i/>
          <w:sz w:val="38"/>
        </w:rPr>
      </w:pPr>
    </w:p>
    <w:p w14:paraId="011DE149" w14:textId="77777777" w:rsidR="00506509" w:rsidRDefault="00506509" w:rsidP="00506509">
      <w:pPr>
        <w:tabs>
          <w:tab w:val="left" w:pos="0"/>
        </w:tabs>
        <w:ind w:left="2160" w:hanging="2160"/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291219C" wp14:editId="74C33CFA">
            <wp:simplePos x="0" y="0"/>
            <wp:positionH relativeFrom="page">
              <wp:posOffset>2585085</wp:posOffset>
            </wp:positionH>
            <wp:positionV relativeFrom="paragraph">
              <wp:posOffset>288290</wp:posOffset>
            </wp:positionV>
            <wp:extent cx="2880995" cy="29895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Rajshahi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University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of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Engineering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&amp;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Technology</w:t>
      </w:r>
    </w:p>
    <w:p w14:paraId="725856A7" w14:textId="77777777" w:rsidR="00506509" w:rsidRDefault="00506509" w:rsidP="00506509">
      <w:pPr>
        <w:pStyle w:val="Title"/>
        <w:ind w:hanging="1058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 &amp;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</w:p>
    <w:p w14:paraId="42013A28" w14:textId="335B98E9" w:rsidR="00506509" w:rsidRDefault="00506509" w:rsidP="00506509">
      <w:pPr>
        <w:spacing w:before="308"/>
        <w:ind w:left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ECE </w:t>
      </w:r>
      <w:r w:rsidR="000D665C">
        <w:rPr>
          <w:rFonts w:ascii="Times New Roman" w:hAnsi="Times New Roman"/>
          <w:sz w:val="24"/>
        </w:rPr>
        <w:t>4124</w:t>
      </w:r>
    </w:p>
    <w:p w14:paraId="4420EEB7" w14:textId="4369A969" w:rsidR="00506509" w:rsidRDefault="00506509" w:rsidP="00506509">
      <w:pPr>
        <w:spacing w:before="20"/>
        <w:ind w:left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Ti</w:t>
      </w:r>
      <w:r w:rsidR="000D665C">
        <w:rPr>
          <w:rFonts w:ascii="Times New Roman" w:hAnsi="Times New Roman"/>
          <w:sz w:val="24"/>
        </w:rPr>
        <w:t>tle: Digital Signal Processing Sessional</w:t>
      </w:r>
    </w:p>
    <w:p w14:paraId="3E72C8AF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sz w:val="27"/>
        </w:rPr>
      </w:pPr>
    </w:p>
    <w:p w14:paraId="5489B21F" w14:textId="064D063A" w:rsidR="00506509" w:rsidRDefault="00506509" w:rsidP="00506509">
      <w:pPr>
        <w:ind w:left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1</w:t>
      </w:r>
    </w:p>
    <w:p w14:paraId="41833337" w14:textId="42FEFBF8" w:rsidR="00506509" w:rsidRDefault="00506509" w:rsidP="00506509">
      <w:pPr>
        <w:spacing w:before="19"/>
        <w:ind w:left="3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pacing w:val="-1"/>
          <w:sz w:val="24"/>
        </w:rPr>
        <w:t xml:space="preserve"> </w:t>
      </w:r>
      <w:r w:rsidR="0040040B">
        <w:rPr>
          <w:rFonts w:ascii="Times New Roman" w:hAnsi="Times New Roman"/>
          <w:spacing w:val="-1"/>
          <w:sz w:val="24"/>
        </w:rPr>
        <w:t>Convolution of Two Signals</w:t>
      </w:r>
    </w:p>
    <w:p w14:paraId="6150AAA8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6EAFDB86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6B85A47B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0103E5D1" w14:textId="77777777" w:rsidR="00506509" w:rsidRDefault="00506509" w:rsidP="00506509">
      <w:pPr>
        <w:pStyle w:val="BodyText"/>
        <w:spacing w:before="4" w:after="1"/>
        <w:ind w:left="0"/>
        <w:rPr>
          <w:rFonts w:ascii="Times New Roman" w:hAnsi="Times New Roman"/>
          <w:sz w:val="19"/>
        </w:rPr>
      </w:pPr>
    </w:p>
    <w:tbl>
      <w:tblPr>
        <w:tblW w:w="7920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3410"/>
      </w:tblGrid>
      <w:tr w:rsidR="00506509" w14:paraId="65920B0E" w14:textId="77777777" w:rsidTr="004E0CEA">
        <w:trPr>
          <w:trHeight w:val="1627"/>
        </w:trPr>
        <w:tc>
          <w:tcPr>
            <w:tcW w:w="4509" w:type="dxa"/>
          </w:tcPr>
          <w:p w14:paraId="0D944265" w14:textId="77777777" w:rsidR="00506509" w:rsidRDefault="00506509" w:rsidP="004E0CEA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</w:p>
          <w:p w14:paraId="0BC3CA67" w14:textId="77777777" w:rsidR="00506509" w:rsidRDefault="00506509" w:rsidP="004E0CEA">
            <w:pPr>
              <w:pStyle w:val="TableParagraph"/>
              <w:rPr>
                <w:spacing w:val="-58"/>
                <w:sz w:val="24"/>
              </w:rPr>
            </w:pPr>
            <w:r>
              <w:rPr>
                <w:sz w:val="24"/>
              </w:rPr>
              <w:t>Name: Md. Zayed Al Masud</w:t>
            </w:r>
            <w:r>
              <w:rPr>
                <w:spacing w:val="-58"/>
                <w:sz w:val="24"/>
              </w:rPr>
              <w:t xml:space="preserve"> </w:t>
            </w:r>
          </w:p>
          <w:p w14:paraId="713888C0" w14:textId="77777777" w:rsidR="00506509" w:rsidRDefault="00506509" w:rsidP="004E0C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Roll: 1810016</w:t>
            </w:r>
          </w:p>
          <w:p w14:paraId="20E32035" w14:textId="77777777" w:rsidR="00506509" w:rsidRDefault="00506509" w:rsidP="004E0CE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44574315" w14:textId="571A2A53" w:rsidR="00506509" w:rsidRDefault="00506509" w:rsidP="004E0CE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Experiment: </w:t>
            </w: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03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>
              <w:rPr>
                <w:sz w:val="24"/>
              </w:rPr>
              <w:t>3</w:t>
            </w:r>
          </w:p>
          <w:p w14:paraId="62B54E73" w14:textId="22A0257F" w:rsidR="00506509" w:rsidRDefault="00506509" w:rsidP="004E0CE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Submission: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03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 w:rsidR="0040040B">
              <w:rPr>
                <w:sz w:val="24"/>
              </w:rPr>
              <w:t>05</w:t>
            </w:r>
            <w:r>
              <w:rPr>
                <w:sz w:val="24"/>
              </w:rPr>
              <w:t>. 202</w:t>
            </w:r>
            <w:r w:rsidR="0040040B">
              <w:rPr>
                <w:sz w:val="24"/>
              </w:rPr>
              <w:t>3</w:t>
            </w:r>
          </w:p>
        </w:tc>
        <w:tc>
          <w:tcPr>
            <w:tcW w:w="3410" w:type="dxa"/>
          </w:tcPr>
          <w:p w14:paraId="608F791A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b/>
                <w:sz w:val="24"/>
              </w:rPr>
              <w:t>Submitted to: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 w14:paraId="7B25C6CA" w14:textId="77777777" w:rsidR="00506509" w:rsidRDefault="00506509" w:rsidP="004E0CEA">
            <w:pPr>
              <w:pStyle w:val="TableParagraph"/>
              <w:ind w:left="680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>Hafsa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Kibria</w:t>
            </w:r>
            <w:r>
              <w:rPr>
                <w:spacing w:val="-57"/>
                <w:sz w:val="24"/>
              </w:rPr>
              <w:t xml:space="preserve"> </w:t>
            </w:r>
          </w:p>
          <w:p w14:paraId="7348263F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Lecturer,</w:t>
            </w:r>
          </w:p>
          <w:p w14:paraId="31F02A43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</w:p>
        </w:tc>
      </w:tr>
    </w:tbl>
    <w:p w14:paraId="2EBEF333" w14:textId="77777777" w:rsidR="00506509" w:rsidRDefault="00506509" w:rsidP="00506509">
      <w:pPr>
        <w:sectPr w:rsidR="00506509">
          <w:pgSz w:w="12240" w:h="15840"/>
          <w:pgMar w:top="1340" w:right="1080" w:bottom="1170" w:left="1080" w:header="0" w:footer="0" w:gutter="0"/>
          <w:cols w:space="720"/>
          <w:formProt w:val="0"/>
          <w:docGrid w:linePitch="100" w:charSpace="8192"/>
        </w:sectPr>
      </w:pPr>
    </w:p>
    <w:p w14:paraId="6E84C092" w14:textId="77777777" w:rsidR="00506509" w:rsidRDefault="00506509" w:rsidP="00506509">
      <w:pPr>
        <w:spacing w:before="17"/>
        <w:jc w:val="both"/>
        <w:rPr>
          <w:rFonts w:ascii="Calibri" w:hAnsi="Calibri"/>
          <w:b/>
          <w:sz w:val="24"/>
          <w:szCs w:val="24"/>
        </w:rPr>
      </w:pPr>
      <w:r w:rsidRPr="00613281">
        <w:rPr>
          <w:rFonts w:ascii="Calibri" w:hAnsi="Calibri"/>
          <w:b/>
          <w:sz w:val="24"/>
          <w:szCs w:val="24"/>
        </w:rPr>
        <w:lastRenderedPageBreak/>
        <w:t>Theory:</w:t>
      </w:r>
    </w:p>
    <w:p w14:paraId="2C48D148" w14:textId="77777777" w:rsidR="0034456C" w:rsidRPr="00613281" w:rsidRDefault="0034456C" w:rsidP="00506509">
      <w:pPr>
        <w:spacing w:before="17"/>
        <w:jc w:val="both"/>
        <w:rPr>
          <w:rFonts w:ascii="Calibri" w:hAnsi="Calibri"/>
          <w:b/>
          <w:sz w:val="24"/>
          <w:szCs w:val="24"/>
        </w:rPr>
      </w:pPr>
    </w:p>
    <w:p w14:paraId="253C1E7A" w14:textId="37CD891A" w:rsidR="00506509" w:rsidRDefault="00613281" w:rsidP="00613281">
      <w:pPr>
        <w:jc w:val="both"/>
        <w:rPr>
          <w:rFonts w:ascii="Calibri" w:hAnsi="Calibri"/>
          <w:sz w:val="24"/>
          <w:szCs w:val="24"/>
        </w:rPr>
      </w:pPr>
      <w:r w:rsidRPr="00613281">
        <w:rPr>
          <w:rFonts w:ascii="Calibri" w:hAnsi="Calibri"/>
          <w:sz w:val="24"/>
          <w:szCs w:val="24"/>
        </w:rPr>
        <w:t xml:space="preserve">Convolution is a mathematical way of combining two signals to form a third signal. It is </w:t>
      </w:r>
      <w:r w:rsidRPr="00613281">
        <w:rPr>
          <w:rFonts w:ascii="Calibri" w:hAnsi="Calibri"/>
          <w:sz w:val="24"/>
          <w:szCs w:val="24"/>
        </w:rPr>
        <w:t>an</w:t>
      </w:r>
      <w:r w:rsidRPr="00613281">
        <w:rPr>
          <w:rFonts w:ascii="Calibri" w:hAnsi="Calibri"/>
          <w:sz w:val="24"/>
          <w:szCs w:val="24"/>
        </w:rPr>
        <w:t xml:space="preserve"> important technique in Digital Signal Processing.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Convolution is a formal mathematical operation, just as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multiplication,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addition, and integration. Addition takes two numbers and produces a third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number, while convolution takes two signals and produces a third signal</w:t>
      </w:r>
      <w:r>
        <w:rPr>
          <w:rFonts w:ascii="Calibri" w:hAnsi="Calibri"/>
          <w:sz w:val="24"/>
          <w:szCs w:val="24"/>
        </w:rPr>
        <w:t>.</w:t>
      </w:r>
    </w:p>
    <w:p w14:paraId="2F40F665" w14:textId="256F31E5" w:rsidR="00613281" w:rsidRDefault="00613281" w:rsidP="00613281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convolution of two signals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and</m:t>
        </m:r>
        <m:r>
          <w:rPr>
            <w:rFonts w:ascii="Cambria Math" w:hAnsi="Cambria Math" w:cstheme="minorHAnsi"/>
            <w:sz w:val="24"/>
            <w:szCs w:val="24"/>
          </w:rPr>
          <m:t xml:space="preserve"> h(n)</m:t>
        </m:r>
      </m:oMath>
      <w:r>
        <w:rPr>
          <w:rFonts w:ascii="Calibri" w:hAnsi="Calibri"/>
          <w:sz w:val="24"/>
          <w:szCs w:val="24"/>
        </w:rPr>
        <w:t xml:space="preserve"> is given by,</w:t>
      </w:r>
    </w:p>
    <w:p w14:paraId="052CE6AB" w14:textId="26F3E4C4" w:rsidR="00613281" w:rsidRPr="00613281" w:rsidRDefault="00613281" w:rsidP="00613281">
      <w:pPr>
        <w:jc w:val="both"/>
        <w:rPr>
          <w:rFonts w:ascii="Calibri" w:hAnsi="Calibr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*h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 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n-k</m:t>
                  </m:r>
                </m:e>
              </m:d>
            </m:e>
          </m:nary>
        </m:oMath>
      </m:oMathPara>
    </w:p>
    <w:p w14:paraId="0E7604A3" w14:textId="6C52611E" w:rsidR="00613281" w:rsidRPr="00613281" w:rsidRDefault="00613281" w:rsidP="00613281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Or, </w:t>
      </w:r>
    </w:p>
    <w:p w14:paraId="33867D2C" w14:textId="7C7A8A9E" w:rsidR="0040040B" w:rsidRPr="00613281" w:rsidRDefault="00613281" w:rsidP="00506509">
      <w:pPr>
        <w:jc w:val="both"/>
        <w:rPr>
          <w:rFonts w:ascii="Calibri" w:hAnsi="Calibr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 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n-k</m:t>
                  </m:r>
                </m:e>
              </m:d>
            </m:e>
          </m:nary>
        </m:oMath>
      </m:oMathPara>
    </w:p>
    <w:p w14:paraId="1470AAEF" w14:textId="77777777" w:rsidR="00613281" w:rsidRDefault="00613281" w:rsidP="00506509">
      <w:pPr>
        <w:jc w:val="both"/>
        <w:rPr>
          <w:rFonts w:ascii="Calibri" w:hAnsi="Calibri"/>
          <w:sz w:val="24"/>
          <w:szCs w:val="24"/>
        </w:rPr>
      </w:pPr>
    </w:p>
    <w:p w14:paraId="193A052D" w14:textId="77777777" w:rsidR="00613281" w:rsidRDefault="00613281" w:rsidP="00506509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Convolution satisfies,</w:t>
      </w:r>
    </w:p>
    <w:p w14:paraId="13E7D28C" w14:textId="6E038CB6" w:rsidR="00613281" w:rsidRDefault="00613281" w:rsidP="00613281">
      <w:pPr>
        <w:ind w:left="1440"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(i) Commutative Law: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Calibri" w:hAnsi="Calibri"/>
          <w:sz w:val="24"/>
          <w:szCs w:val="24"/>
        </w:rPr>
        <w:t xml:space="preserve">, </w:t>
      </w:r>
    </w:p>
    <w:p w14:paraId="18EFC4C4" w14:textId="00916FF5" w:rsidR="00613281" w:rsidRDefault="00613281" w:rsidP="00613281">
      <w:pPr>
        <w:ind w:left="1440"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(ii) Associative Law: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[h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rFonts w:ascii="Calibri" w:hAnsi="Calibri"/>
          <w:sz w:val="24"/>
          <w:szCs w:val="24"/>
        </w:rPr>
        <w:t xml:space="preserve"> and </w:t>
      </w:r>
    </w:p>
    <w:p w14:paraId="3E75F316" w14:textId="5A4C369C" w:rsidR="00613281" w:rsidRDefault="00613281" w:rsidP="00613281">
      <w:pPr>
        <w:ind w:left="1440"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(iii) Distributive Law</w:t>
      </w:r>
      <w:r w:rsidR="000D665C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7022A060" w14:textId="77777777" w:rsidR="00613281" w:rsidRPr="00613281" w:rsidRDefault="00613281" w:rsidP="00506509">
      <w:pPr>
        <w:jc w:val="both"/>
        <w:rPr>
          <w:rFonts w:ascii="Calibri" w:hAnsi="Calibri"/>
          <w:sz w:val="24"/>
          <w:szCs w:val="24"/>
        </w:rPr>
      </w:pPr>
    </w:p>
    <w:p w14:paraId="0B31CB29" w14:textId="692818A6" w:rsidR="00506509" w:rsidRPr="00613281" w:rsidRDefault="00506509" w:rsidP="00506509">
      <w:pPr>
        <w:jc w:val="both"/>
        <w:rPr>
          <w:rFonts w:asciiTheme="minorHAnsi" w:hAnsiTheme="minorHAnsi" w:cstheme="minorHAnsi"/>
          <w:sz w:val="24"/>
          <w:szCs w:val="24"/>
        </w:rPr>
      </w:pPr>
      <w:r w:rsidRPr="00613281">
        <w:rPr>
          <w:rFonts w:asciiTheme="minorHAnsi" w:hAnsiTheme="minorHAnsi" w:cstheme="minorHAnsi"/>
          <w:b/>
          <w:bCs/>
          <w:sz w:val="24"/>
          <w:szCs w:val="24"/>
        </w:rPr>
        <w:t xml:space="preserve">Code: </w:t>
      </w:r>
    </w:p>
    <w:p w14:paraId="68B2F3C3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</w:pPr>
    </w:p>
    <w:p w14:paraId="5A059739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</w:pPr>
    </w:p>
    <w:p w14:paraId="3344DC21" w14:textId="343E6DC3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 = [1, 2, 3, 4];</w:t>
      </w:r>
    </w:p>
    <w:p w14:paraId="73BDB979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 = [4, 4, 3, 2];</w:t>
      </w:r>
    </w:p>
    <w:p w14:paraId="50814ED7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L = length(x);</w:t>
      </w:r>
    </w:p>
    <w:p w14:paraId="0BBA7FED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M = length(h);</w:t>
      </w:r>
    </w:p>
    <w:p w14:paraId="0CCA5734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N = L + M - 1;</w:t>
      </w:r>
    </w:p>
    <w:p w14:paraId="498030E5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cv = zeros(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5E09436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x1 = [x, zeros(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)];</w:t>
      </w:r>
    </w:p>
    <w:p w14:paraId="23A2BF59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h1 = [h, zeros(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1,M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)];</w:t>
      </w:r>
    </w:p>
    <w:p w14:paraId="35938A1B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i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1:N</w:t>
      </w:r>
      <w:proofErr w:type="gramEnd"/>
    </w:p>
    <w:p w14:paraId="7826004D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j = 1:M</w:t>
      </w:r>
    </w:p>
    <w:p w14:paraId="64E689A6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(i-j+1) &gt; 0</w:t>
      </w:r>
    </w:p>
    <w:p w14:paraId="7B3B92EC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       cv(i) = cv(i) + x1(j)*h1(i-j+1);</w:t>
      </w:r>
    </w:p>
    <w:p w14:paraId="37805DF9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end</w:t>
      </w:r>
    </w:p>
    <w:p w14:paraId="52A1E535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end</w:t>
      </w:r>
    </w:p>
    <w:p w14:paraId="27E31499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end</w:t>
      </w:r>
    </w:p>
    <w:p w14:paraId="4D99EC1A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(cv)</w:t>
      </w:r>
    </w:p>
    <w:p w14:paraId="250375F7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3,1,1); stem(x);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0D15A60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'x[n]'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'First Signal'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A84DFF4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66906DA1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3,1,2); stem(h);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DCA9919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'h[n]'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'Second Signal'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060253A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33811769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3,1,3); stem(cv);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A6BDC00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'Y[n]'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'Convoluted Signal'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6E3E96F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</w:p>
    <w:p w14:paraId="104BA3D0" w14:textId="77777777" w:rsidR="00506509" w:rsidRPr="00613281" w:rsidRDefault="00506509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2A7C792" w14:textId="77777777" w:rsidR="0040040B" w:rsidRPr="00613281" w:rsidRDefault="0040040B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CFD77D" w14:textId="77777777" w:rsidR="000D665C" w:rsidRDefault="000D665C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7C2E258" w14:textId="77777777" w:rsidR="000D665C" w:rsidRDefault="000D665C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0D813B7" w14:textId="23874731" w:rsidR="00506509" w:rsidRDefault="000D665C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6A22920C" w14:textId="65D6BC3D" w:rsidR="000D665C" w:rsidRPr="00613281" w:rsidRDefault="000D665C" w:rsidP="000D665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A00657F" wp14:editId="23A274D3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3E6C" w14:textId="77777777" w:rsidR="00506509" w:rsidRPr="00613281" w:rsidRDefault="00506509" w:rsidP="0050650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AA11F53" w14:textId="2684A3A9" w:rsidR="0040040B" w:rsidRPr="000D665C" w:rsidRDefault="000D665C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 w:rsidRPr="000D665C">
        <w:rPr>
          <w:rFonts w:asciiTheme="minorHAnsi" w:hAnsiTheme="minorHAnsi" w:cstheme="minorHAnsi"/>
          <w:sz w:val="20"/>
          <w:szCs w:val="20"/>
        </w:rPr>
        <w:t xml:space="preserve">Fig 1.1: Convolution of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0D665C">
        <w:rPr>
          <w:rFonts w:asciiTheme="minorHAnsi" w:hAnsiTheme="minorHAnsi" w:cstheme="minorHAnsi"/>
          <w:sz w:val="20"/>
          <w:szCs w:val="20"/>
        </w:rPr>
        <w:t>wo Signals</w:t>
      </w:r>
    </w:p>
    <w:p w14:paraId="56019A29" w14:textId="77777777" w:rsidR="00506509" w:rsidRPr="00613281" w:rsidRDefault="00506509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281">
        <w:rPr>
          <w:rFonts w:asciiTheme="minorHAnsi" w:hAnsiTheme="minorHAnsi" w:cstheme="minorHAnsi"/>
          <w:b/>
          <w:bCs/>
          <w:sz w:val="24"/>
          <w:szCs w:val="24"/>
        </w:rPr>
        <w:t>Conclusion:</w:t>
      </w:r>
    </w:p>
    <w:p w14:paraId="72043949" w14:textId="351BCBE6" w:rsidR="0040040B" w:rsidRDefault="0040040B">
      <w:pPr>
        <w:rPr>
          <w:rFonts w:asciiTheme="minorHAnsi" w:hAnsiTheme="minorHAnsi" w:cstheme="minorHAnsi"/>
          <w:sz w:val="24"/>
          <w:szCs w:val="24"/>
        </w:rPr>
      </w:pPr>
    </w:p>
    <w:p w14:paraId="40A773AC" w14:textId="74323A20" w:rsidR="000D665C" w:rsidRPr="000D665C" w:rsidRDefault="000D665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this experiment, convolution was implemented without using any </w:t>
      </w:r>
      <w:r w:rsidR="0034456C">
        <w:rPr>
          <w:rFonts w:asciiTheme="minorHAnsi" w:hAnsiTheme="minorHAnsi" w:cstheme="minorHAnsi"/>
          <w:sz w:val="24"/>
          <w:szCs w:val="24"/>
        </w:rPr>
        <w:t>built-in</w:t>
      </w:r>
      <w:r>
        <w:rPr>
          <w:rFonts w:asciiTheme="minorHAnsi" w:hAnsiTheme="minorHAnsi" w:cstheme="minorHAnsi"/>
          <w:sz w:val="24"/>
          <w:szCs w:val="24"/>
        </w:rPr>
        <w:t xml:space="preserve"> function and the result was plotted. </w:t>
      </w:r>
    </w:p>
    <w:sectPr w:rsidR="000D665C" w:rsidRPr="000D665C">
      <w:pgSz w:w="12240" w:h="15840"/>
      <w:pgMar w:top="1500" w:right="1080" w:bottom="990" w:left="108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9"/>
    <w:rsid w:val="000D665C"/>
    <w:rsid w:val="00170EFC"/>
    <w:rsid w:val="0034456C"/>
    <w:rsid w:val="0040040B"/>
    <w:rsid w:val="00506509"/>
    <w:rsid w:val="006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AAD5"/>
  <w15:chartTrackingRefBased/>
  <w15:docId w15:val="{436063D6-0B4C-45B9-B96A-6B48ACE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09"/>
    <w:pPr>
      <w:widowControl w:val="0"/>
      <w:suppressAutoHyphens/>
      <w:spacing w:after="0" w:line="240" w:lineRule="auto"/>
    </w:pPr>
    <w:rPr>
      <w:rFonts w:ascii="SimSun" w:eastAsia="SimSun" w:hAnsi="SimSun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506509"/>
    <w:rPr>
      <w:rFonts w:ascii="SimSun" w:eastAsia="SimSun" w:hAnsi="SimSun" w:cs="SimSu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065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506509"/>
    <w:pPr>
      <w:ind w:left="1953"/>
    </w:pPr>
    <w:rPr>
      <w:kern w:val="2"/>
      <w:sz w:val="20"/>
      <w:szCs w:val="20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506509"/>
    <w:rPr>
      <w:rFonts w:ascii="SimSun" w:eastAsia="SimSun" w:hAnsi="SimSun" w:cs="SimSu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506509"/>
    <w:pPr>
      <w:spacing w:before="98"/>
      <w:ind w:left="1058"/>
    </w:pPr>
    <w:rPr>
      <w:rFonts w:ascii="Times New Roman" w:eastAsia="Times New Roman" w:hAnsi="Times New Roman" w:cs="Times New Roman"/>
      <w:b/>
      <w:bCs/>
      <w:kern w:val="2"/>
      <w:sz w:val="36"/>
      <w:szCs w:val="36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5065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6509"/>
    <w:pPr>
      <w:ind w:left="200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13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 Masud</dc:creator>
  <cp:keywords/>
  <dc:description/>
  <cp:lastModifiedBy>Zayed Al Masud</cp:lastModifiedBy>
  <cp:revision>1</cp:revision>
  <dcterms:created xsi:type="dcterms:W3CDTF">2023-05-03T02:22:00Z</dcterms:created>
  <dcterms:modified xsi:type="dcterms:W3CDTF">2023-05-03T06:24:00Z</dcterms:modified>
</cp:coreProperties>
</file>