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796BF" w14:textId="77777777" w:rsidR="00EC6026" w:rsidRDefault="00EC6026" w:rsidP="008A3008">
      <w:pPr>
        <w:rPr>
          <w:rFonts w:asciiTheme="majorHAnsi" w:hAnsiTheme="majorHAnsi"/>
          <w:i/>
          <w:iCs/>
          <w:sz w:val="28"/>
          <w:szCs w:val="28"/>
        </w:rPr>
      </w:pPr>
    </w:p>
    <w:p w14:paraId="44D323A3" w14:textId="77777777" w:rsidR="008A3008" w:rsidRPr="00EC6026" w:rsidRDefault="008A3008" w:rsidP="008A3008">
      <w:pPr>
        <w:rPr>
          <w:rFonts w:asciiTheme="majorHAnsi" w:hAnsiTheme="majorHAnsi"/>
          <w:i/>
          <w:iCs/>
          <w:sz w:val="28"/>
          <w:szCs w:val="28"/>
        </w:rPr>
      </w:pPr>
      <w:r w:rsidRPr="00EC6026">
        <w:rPr>
          <w:rFonts w:asciiTheme="majorHAnsi" w:hAnsiTheme="majorHAnsi"/>
          <w:i/>
          <w:iCs/>
          <w:sz w:val="28"/>
          <w:szCs w:val="28"/>
        </w:rPr>
        <w:t xml:space="preserve">Project Report  </w:t>
      </w:r>
    </w:p>
    <w:p w14:paraId="16548DDD" w14:textId="6263CAC6" w:rsidR="008A3008" w:rsidRPr="008A427B" w:rsidRDefault="00AF6708" w:rsidP="006E2F7D">
      <w:r>
        <w:t xml:space="preserve"> </w:t>
      </w:r>
      <w:r w:rsidR="006C6732">
        <w:t xml:space="preserve"> </w:t>
      </w:r>
      <w:r>
        <w:t xml:space="preserve">Waffer application project </w:t>
      </w:r>
      <w:r w:rsidR="0085310B">
        <w:t xml:space="preserve">aims to </w:t>
      </w:r>
      <w:r w:rsidR="00097525">
        <w:t xml:space="preserve">be </w:t>
      </w:r>
      <w:r w:rsidR="00AF4262">
        <w:t xml:space="preserve">of </w:t>
      </w:r>
      <w:r w:rsidR="00097525">
        <w:t>an</w:t>
      </w:r>
      <w:r>
        <w:t xml:space="preserve"> assistance </w:t>
      </w:r>
      <w:r w:rsidR="007F6DA6">
        <w:t xml:space="preserve">to </w:t>
      </w:r>
      <w:r w:rsidR="00990D1F">
        <w:t>sustainable living</w:t>
      </w:r>
      <w:r w:rsidR="00050AFD">
        <w:t xml:space="preserve"> by ensuring that </w:t>
      </w:r>
      <w:r w:rsidR="009668D4">
        <w:t xml:space="preserve">electricity power is not </w:t>
      </w:r>
      <w:r w:rsidR="00097525">
        <w:t>left unused.</w:t>
      </w:r>
      <w:r w:rsidR="003B5E3C">
        <w:t xml:space="preserve"> </w:t>
      </w:r>
      <w:r w:rsidR="009348FE">
        <w:t xml:space="preserve">It is not limited to be used by adults only, for it </w:t>
      </w:r>
      <w:r w:rsidR="004315FD">
        <w:t>works for both adults and c</w:t>
      </w:r>
      <w:r w:rsidR="009348FE">
        <w:t xml:space="preserve">hildren. </w:t>
      </w:r>
      <w:r w:rsidR="00C7345B">
        <w:t xml:space="preserve">Waffer will be using </w:t>
      </w:r>
      <w:r w:rsidR="00F54C17">
        <w:t>two sensors to detect who’s walking inside a room so that it can notify them t</w:t>
      </w:r>
      <w:r w:rsidR="006E2F7D">
        <w:t xml:space="preserve">o turn off the light, and </w:t>
      </w:r>
      <w:r w:rsidR="000A072E">
        <w:t>to</w:t>
      </w:r>
      <w:r w:rsidR="008A25D6">
        <w:t xml:space="preserve"> send over a notification to the local electricity</w:t>
      </w:r>
      <w:r w:rsidR="00727C3F">
        <w:t xml:space="preserve"> company</w:t>
      </w:r>
      <w:r w:rsidR="006E2F7D">
        <w:t xml:space="preserve"> and pay the bill</w:t>
      </w:r>
      <w:r w:rsidR="00727C3F">
        <w:t>s</w:t>
      </w:r>
      <w:r w:rsidR="006E2F7D">
        <w:t xml:space="preserve"> </w:t>
      </w:r>
      <w:r w:rsidR="0055611A">
        <w:t xml:space="preserve">electronically. </w:t>
      </w:r>
      <w:r w:rsidR="00C2182E">
        <w:t xml:space="preserve">However, for when it is used by children, as soon as a child walks be it shows a message on a touch screen with the message “Would you like to turn off the light? </w:t>
      </w:r>
      <w:r w:rsidR="00C2182E">
        <w:sym w:font="Wingdings" w:char="F04A"/>
      </w:r>
      <w:r w:rsidR="00C2182E">
        <w:t>”</w:t>
      </w:r>
      <w:r w:rsidR="005007A3">
        <w:t>. Then the child can see that and willingly turn of the light.</w:t>
      </w:r>
      <w:r w:rsidR="00832DC5">
        <w:t xml:space="preserve"> Arduino is also used for the project as</w:t>
      </w:r>
      <w:r w:rsidR="00A07294">
        <w:t xml:space="preserve"> well</w:t>
      </w:r>
      <w:r w:rsidR="00B72136">
        <w:t xml:space="preserve"> to turn off the lights automatically if there is no one in the room.</w:t>
      </w:r>
    </w:p>
    <w:p w14:paraId="730B0193" w14:textId="77777777" w:rsidR="008A3008" w:rsidRDefault="008A3008">
      <w:pPr>
        <w:rPr>
          <w:rFonts w:asciiTheme="majorHAnsi" w:hAnsiTheme="majorHAnsi"/>
        </w:rPr>
      </w:pPr>
    </w:p>
    <w:p w14:paraId="08484AAF" w14:textId="77777777" w:rsidR="008A3008" w:rsidRDefault="008A3008">
      <w:pPr>
        <w:rPr>
          <w:rFonts w:asciiTheme="majorHAnsi" w:hAnsiTheme="majorHAnsi"/>
        </w:rPr>
      </w:pPr>
    </w:p>
    <w:p w14:paraId="546EBB46" w14:textId="77777777" w:rsidR="008A3008" w:rsidRDefault="008A3008">
      <w:pPr>
        <w:rPr>
          <w:rFonts w:asciiTheme="majorHAnsi" w:hAnsiTheme="majorHAnsi"/>
        </w:rPr>
      </w:pPr>
    </w:p>
    <w:p w14:paraId="37134E5D" w14:textId="77777777" w:rsidR="008A3008" w:rsidRDefault="008A3008">
      <w:pPr>
        <w:rPr>
          <w:rFonts w:asciiTheme="majorHAnsi" w:hAnsiTheme="majorHAnsi"/>
        </w:rPr>
      </w:pPr>
    </w:p>
    <w:p w14:paraId="4DD444B8" w14:textId="51F10753" w:rsidR="000325A7" w:rsidRPr="00EC6026" w:rsidRDefault="00E711FE">
      <w:pPr>
        <w:rPr>
          <w:rFonts w:asciiTheme="majorHAnsi" w:hAnsiTheme="majorHAnsi"/>
          <w:i/>
          <w:iCs/>
          <w:sz w:val="28"/>
          <w:szCs w:val="28"/>
        </w:rPr>
      </w:pPr>
      <w:r w:rsidRPr="00EC6026">
        <w:rPr>
          <w:rFonts w:asciiTheme="majorHAnsi" w:hAnsiTheme="majorHAnsi"/>
          <w:i/>
          <w:iCs/>
          <w:sz w:val="28"/>
          <w:szCs w:val="28"/>
        </w:rPr>
        <w:t xml:space="preserve">Arduino </w:t>
      </w:r>
    </w:p>
    <w:p w14:paraId="5920A771" w14:textId="77777777" w:rsidR="00E82526" w:rsidRDefault="00CB5588" w:rsidP="00185DCB">
      <w:r>
        <w:t xml:space="preserve">Arduino </w:t>
      </w:r>
      <w:r w:rsidR="00EC4CA3">
        <w:t>is an open</w:t>
      </w:r>
      <w:r w:rsidR="0036158B">
        <w:t xml:space="preserve">-source </w:t>
      </w:r>
      <w:r w:rsidR="0036158B" w:rsidRPr="0036158B">
        <w:t>electronics</w:t>
      </w:r>
      <w:r w:rsidR="0036158B">
        <w:t xml:space="preserve"> platform that is very popular to use due to it being very easy to use hardware-wise and software-wise (</w:t>
      </w:r>
      <w:r w:rsidR="00D427C9" w:rsidRPr="00D427C9">
        <w:t>What is Arduino?</w:t>
      </w:r>
      <w:r w:rsidR="00D427C9">
        <w:t>, N.D).</w:t>
      </w:r>
      <w:r w:rsidR="00CC05BB">
        <w:t xml:space="preserve"> </w:t>
      </w:r>
      <w:r w:rsidR="00B9510D">
        <w:t xml:space="preserve"> The boards Arduino uses can do a multiple of </w:t>
      </w:r>
      <w:r w:rsidR="008736E8">
        <w:t xml:space="preserve">tasks such as read a twitter message to </w:t>
      </w:r>
      <w:r w:rsidR="004A7829">
        <w:t xml:space="preserve">light a sensor </w:t>
      </w:r>
      <w:r w:rsidR="004A7829">
        <w:t>(</w:t>
      </w:r>
      <w:r w:rsidR="004A7829" w:rsidRPr="00D427C9">
        <w:t>What is Arduino?</w:t>
      </w:r>
      <w:r w:rsidR="004A7829">
        <w:t xml:space="preserve">, N.D).  </w:t>
      </w:r>
      <w:r w:rsidR="004A7829">
        <w:t xml:space="preserve">The variety of it uses is ultimately makes it a very popular </w:t>
      </w:r>
      <w:r w:rsidR="00EA20EF">
        <w:t xml:space="preserve">tool to use, as well as it easy-to-use </w:t>
      </w:r>
      <w:r w:rsidR="000B2E9E">
        <w:t>instructions.</w:t>
      </w:r>
      <w:r w:rsidR="00517878">
        <w:t xml:space="preserve"> </w:t>
      </w:r>
      <w:r w:rsidR="00D42F50">
        <w:t xml:space="preserve"> Arduino was created in </w:t>
      </w:r>
      <w:r w:rsidR="00B915D4" w:rsidRPr="00B915D4">
        <w:t>Ivrea Interaction Design Institute</w:t>
      </w:r>
      <w:r w:rsidR="0088099E">
        <w:t xml:space="preserve"> for the intention of having an easy tool </w:t>
      </w:r>
      <w:r w:rsidR="00451962">
        <w:t xml:space="preserve">for the purpose of fast prototyping for </w:t>
      </w:r>
      <w:r w:rsidR="006B4111">
        <w:t>student</w:t>
      </w:r>
      <w:r w:rsidR="004475A6">
        <w:t xml:space="preserve">s who hold no background in programming and </w:t>
      </w:r>
      <w:r w:rsidR="004475A6" w:rsidRPr="0036158B">
        <w:t>electronics</w:t>
      </w:r>
      <w:r w:rsidR="004475A6">
        <w:t xml:space="preserve"> </w:t>
      </w:r>
      <w:r w:rsidR="004475A6">
        <w:t>(</w:t>
      </w:r>
      <w:r w:rsidR="004475A6" w:rsidRPr="00D427C9">
        <w:t>What is Arduino?</w:t>
      </w:r>
      <w:r w:rsidR="004475A6">
        <w:t xml:space="preserve">, N.D).  </w:t>
      </w:r>
      <w:r w:rsidR="00185DCB">
        <w:t>Overtime Arduino became popular, and is now used widely</w:t>
      </w:r>
      <w:r w:rsidR="00A900AD">
        <w:t xml:space="preserve"> and is continuously</w:t>
      </w:r>
      <w:r w:rsidR="007A4333">
        <w:t xml:space="preserve"> adding more features to be done on it.</w:t>
      </w:r>
    </w:p>
    <w:p w14:paraId="0EF80B01" w14:textId="77777777" w:rsidR="00E82526" w:rsidRDefault="00E82526" w:rsidP="00185DCB"/>
    <w:p w14:paraId="41C93D49" w14:textId="4A6D2DA3" w:rsidR="001F78D0" w:rsidRDefault="00A900AD" w:rsidP="008B4546">
      <w:r>
        <w:t xml:space="preserve"> </w:t>
      </w:r>
      <w:r w:rsidR="00185DCB">
        <w:t xml:space="preserve"> </w:t>
      </w:r>
      <w:r w:rsidR="00E82526" w:rsidRPr="00D427C9">
        <w:t>What is Arduino?</w:t>
      </w:r>
      <w:r w:rsidR="00E82526">
        <w:t xml:space="preserve"> (N.D) </w:t>
      </w:r>
      <w:r w:rsidR="008B4546">
        <w:t>A</w:t>
      </w:r>
      <w:r w:rsidR="008B4546" w:rsidRPr="008B4546">
        <w:t>rduino</w:t>
      </w:r>
      <w:r w:rsidR="008B4546">
        <w:t xml:space="preserve">. </w:t>
      </w:r>
      <w:r w:rsidR="00634939">
        <w:t xml:space="preserve">Retrieved from </w:t>
      </w:r>
      <w:hyperlink r:id="rId6" w:history="1">
        <w:r w:rsidR="00A553C4" w:rsidRPr="00EE0404">
          <w:rPr>
            <w:rStyle w:val="Hyperlink"/>
          </w:rPr>
          <w:t>https://www.arduino.cc/en/Guide/Introduction</w:t>
        </w:r>
      </w:hyperlink>
    </w:p>
    <w:p w14:paraId="5760AD8B" w14:textId="77777777" w:rsidR="00A553C4" w:rsidRPr="00981539" w:rsidRDefault="00A553C4" w:rsidP="008B4546">
      <w:bookmarkStart w:id="0" w:name="_GoBack"/>
      <w:bookmarkEnd w:id="0"/>
    </w:p>
    <w:p w14:paraId="604102CB" w14:textId="77777777" w:rsidR="001F78D0" w:rsidRDefault="001F78D0">
      <w:pPr>
        <w:rPr>
          <w:rFonts w:asciiTheme="majorHAnsi" w:hAnsiTheme="majorHAnsi"/>
        </w:rPr>
      </w:pPr>
    </w:p>
    <w:p w14:paraId="39150774" w14:textId="77777777" w:rsidR="001F78D0" w:rsidRDefault="001F78D0">
      <w:pPr>
        <w:rPr>
          <w:rFonts w:asciiTheme="majorHAnsi" w:hAnsiTheme="majorHAnsi"/>
        </w:rPr>
      </w:pPr>
    </w:p>
    <w:p w14:paraId="76CBC195" w14:textId="77777777" w:rsidR="001F78D0" w:rsidRDefault="001F78D0">
      <w:pPr>
        <w:rPr>
          <w:rFonts w:asciiTheme="majorHAnsi" w:hAnsiTheme="majorHAnsi"/>
        </w:rPr>
      </w:pPr>
    </w:p>
    <w:p w14:paraId="01CE662C" w14:textId="77777777" w:rsidR="001F78D0" w:rsidRDefault="001F78D0">
      <w:pPr>
        <w:rPr>
          <w:rFonts w:asciiTheme="majorHAnsi" w:hAnsiTheme="majorHAnsi"/>
        </w:rPr>
      </w:pPr>
    </w:p>
    <w:p w14:paraId="66324EF8" w14:textId="77777777" w:rsidR="001F78D0" w:rsidRPr="001F78D0" w:rsidRDefault="001F78D0">
      <w:pPr>
        <w:rPr>
          <w:rFonts w:asciiTheme="majorHAnsi" w:hAnsiTheme="majorHAnsi"/>
        </w:rPr>
      </w:pPr>
    </w:p>
    <w:sectPr w:rsidR="001F78D0" w:rsidRPr="001F78D0" w:rsidSect="00800E0E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1C6E5F" w14:textId="77777777" w:rsidR="001C7B24" w:rsidRDefault="001C7B24" w:rsidP="00840754">
      <w:r>
        <w:separator/>
      </w:r>
    </w:p>
  </w:endnote>
  <w:endnote w:type="continuationSeparator" w:id="0">
    <w:p w14:paraId="3BA37483" w14:textId="77777777" w:rsidR="001C7B24" w:rsidRDefault="001C7B24" w:rsidP="00840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E0D61F" w14:textId="77777777" w:rsidR="001C7B24" w:rsidRDefault="001C7B24" w:rsidP="00840754">
      <w:r>
        <w:separator/>
      </w:r>
    </w:p>
  </w:footnote>
  <w:footnote w:type="continuationSeparator" w:id="0">
    <w:p w14:paraId="68BFB2AB" w14:textId="77777777" w:rsidR="001C7B24" w:rsidRDefault="001C7B24" w:rsidP="008407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7D37E" w14:textId="7DE52344" w:rsidR="00840754" w:rsidRDefault="00840754" w:rsidP="00840754">
    <w:pPr>
      <w:pStyle w:val="Header"/>
      <w:jc w:val="center"/>
    </w:pPr>
    <w:r>
      <w:t>Waffer Group (Shaima, Fatema, and Badriah)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00F"/>
    <w:rsid w:val="00025B42"/>
    <w:rsid w:val="000325A7"/>
    <w:rsid w:val="00050AFD"/>
    <w:rsid w:val="00097525"/>
    <w:rsid w:val="000A072E"/>
    <w:rsid w:val="000A496F"/>
    <w:rsid w:val="000B2E9E"/>
    <w:rsid w:val="00185DCB"/>
    <w:rsid w:val="001C7B24"/>
    <w:rsid w:val="001F78D0"/>
    <w:rsid w:val="002C6784"/>
    <w:rsid w:val="002D3786"/>
    <w:rsid w:val="0036158B"/>
    <w:rsid w:val="003B5E3C"/>
    <w:rsid w:val="003C6AF5"/>
    <w:rsid w:val="00425BF2"/>
    <w:rsid w:val="004315FD"/>
    <w:rsid w:val="004475A6"/>
    <w:rsid w:val="00451962"/>
    <w:rsid w:val="004A7829"/>
    <w:rsid w:val="005007A3"/>
    <w:rsid w:val="00517878"/>
    <w:rsid w:val="0054501E"/>
    <w:rsid w:val="0055611A"/>
    <w:rsid w:val="005B1AA6"/>
    <w:rsid w:val="005F3FDE"/>
    <w:rsid w:val="00634939"/>
    <w:rsid w:val="00666FF5"/>
    <w:rsid w:val="006B4111"/>
    <w:rsid w:val="006C6732"/>
    <w:rsid w:val="006E2F7D"/>
    <w:rsid w:val="00727C3F"/>
    <w:rsid w:val="007A4333"/>
    <w:rsid w:val="007F6DA6"/>
    <w:rsid w:val="00800E0E"/>
    <w:rsid w:val="00832DC5"/>
    <w:rsid w:val="00840754"/>
    <w:rsid w:val="0085310B"/>
    <w:rsid w:val="00854C87"/>
    <w:rsid w:val="008736E8"/>
    <w:rsid w:val="0088099E"/>
    <w:rsid w:val="008A25D6"/>
    <w:rsid w:val="008A3008"/>
    <w:rsid w:val="008A427B"/>
    <w:rsid w:val="008B4546"/>
    <w:rsid w:val="008E400F"/>
    <w:rsid w:val="009348FE"/>
    <w:rsid w:val="009668D4"/>
    <w:rsid w:val="00981539"/>
    <w:rsid w:val="00990D1F"/>
    <w:rsid w:val="00A07294"/>
    <w:rsid w:val="00A553C4"/>
    <w:rsid w:val="00A900AD"/>
    <w:rsid w:val="00AF4262"/>
    <w:rsid w:val="00AF6708"/>
    <w:rsid w:val="00B72136"/>
    <w:rsid w:val="00B915D4"/>
    <w:rsid w:val="00B9510D"/>
    <w:rsid w:val="00C2182E"/>
    <w:rsid w:val="00C42300"/>
    <w:rsid w:val="00C562E1"/>
    <w:rsid w:val="00C7345B"/>
    <w:rsid w:val="00CB5588"/>
    <w:rsid w:val="00CC05BB"/>
    <w:rsid w:val="00D427C9"/>
    <w:rsid w:val="00D42F50"/>
    <w:rsid w:val="00DC5ED4"/>
    <w:rsid w:val="00DF6CCB"/>
    <w:rsid w:val="00E711FE"/>
    <w:rsid w:val="00E82526"/>
    <w:rsid w:val="00EA20EF"/>
    <w:rsid w:val="00EC4CA3"/>
    <w:rsid w:val="00EC6026"/>
    <w:rsid w:val="00F323EB"/>
    <w:rsid w:val="00F54C17"/>
    <w:rsid w:val="00FE2124"/>
    <w:rsid w:val="00FE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C4C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7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754"/>
  </w:style>
  <w:style w:type="paragraph" w:styleId="Footer">
    <w:name w:val="footer"/>
    <w:basedOn w:val="Normal"/>
    <w:link w:val="FooterChar"/>
    <w:uiPriority w:val="99"/>
    <w:unhideWhenUsed/>
    <w:rsid w:val="008407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754"/>
  </w:style>
  <w:style w:type="character" w:styleId="Hyperlink">
    <w:name w:val="Hyperlink"/>
    <w:basedOn w:val="DefaultParagraphFont"/>
    <w:uiPriority w:val="99"/>
    <w:unhideWhenUsed/>
    <w:rsid w:val="00A55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www.arduino.cc/en/Guide/Introduction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257</Words>
  <Characters>1470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 Abdulla Ali Mubarak Aljneibi</dc:creator>
  <cp:keywords/>
  <dc:description/>
  <cp:lastModifiedBy>Shaima Abdulla Ali Mubarak Aljneibi</cp:lastModifiedBy>
  <cp:revision>73</cp:revision>
  <dcterms:created xsi:type="dcterms:W3CDTF">2016-11-08T16:15:00Z</dcterms:created>
  <dcterms:modified xsi:type="dcterms:W3CDTF">2016-11-09T14:27:00Z</dcterms:modified>
</cp:coreProperties>
</file>