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A0831" w14:textId="77777777" w:rsidR="00980F28" w:rsidRDefault="00980F28">
      <w:pPr>
        <w:spacing w:after="960"/>
      </w:pPr>
    </w:p>
    <w:p w14:paraId="0DC9361E" w14:textId="7C757A99" w:rsidR="00980F28" w:rsidRDefault="00494B50">
      <w:pPr>
        <w:spacing w:after="120"/>
        <w:jc w:val="center"/>
      </w:pPr>
      <w:r>
        <w:rPr>
          <w:b/>
          <w:bCs/>
          <w:color w:val="1F4E79"/>
          <w:sz w:val="72"/>
          <w:szCs w:val="72"/>
        </w:rPr>
        <w:t>U</w:t>
      </w:r>
      <w:r w:rsidR="00F64BE2">
        <w:rPr>
          <w:b/>
          <w:bCs/>
          <w:color w:val="1F4E79"/>
          <w:sz w:val="72"/>
          <w:szCs w:val="72"/>
        </w:rPr>
        <w:t>PM</w:t>
      </w:r>
    </w:p>
    <w:p w14:paraId="7B2DC91A" w14:textId="73BC5074" w:rsidR="00980F28" w:rsidRDefault="00494B50">
      <w:pPr>
        <w:spacing w:after="600"/>
        <w:jc w:val="center"/>
      </w:pPr>
      <w:r>
        <w:rPr>
          <w:color w:val="444444"/>
          <w:sz w:val="32"/>
          <w:szCs w:val="32"/>
        </w:rPr>
        <w:t xml:space="preserve">A </w:t>
      </w:r>
      <w:r w:rsidR="00F64BE2">
        <w:rPr>
          <w:color w:val="444444"/>
          <w:sz w:val="32"/>
          <w:szCs w:val="32"/>
        </w:rPr>
        <w:t xml:space="preserve">University </w:t>
      </w:r>
      <w:r>
        <w:rPr>
          <w:color w:val="444444"/>
          <w:sz w:val="32"/>
          <w:szCs w:val="32"/>
        </w:rPr>
        <w:t>Project Management Web Application</w:t>
      </w:r>
    </w:p>
    <w:p w14:paraId="2688F118" w14:textId="77777777" w:rsidR="00980F28" w:rsidRDefault="00980F28">
      <w:pPr>
        <w:pBdr>
          <w:bottom w:val="single" w:sz="4" w:space="1" w:color="2E75B6"/>
        </w:pBdr>
        <w:spacing w:after="400"/>
        <w:jc w:val="center"/>
      </w:pPr>
    </w:p>
    <w:p w14:paraId="6E95E8ED" w14:textId="77777777" w:rsidR="00980F28" w:rsidRDefault="00980F28">
      <w:pPr>
        <w:spacing w:after="160"/>
      </w:pPr>
    </w:p>
    <w:p w14:paraId="0815C9AE" w14:textId="77777777" w:rsidR="00980F28" w:rsidRDefault="00494B50">
      <w:pPr>
        <w:spacing w:after="120"/>
        <w:jc w:val="center"/>
      </w:pPr>
      <w:r>
        <w:rPr>
          <w:b/>
          <w:bCs/>
          <w:sz w:val="26"/>
          <w:szCs w:val="26"/>
        </w:rPr>
        <w:t>Web Applications Development</w:t>
      </w:r>
    </w:p>
    <w:p w14:paraId="46E6DC2C" w14:textId="77777777" w:rsidR="00980F28" w:rsidRDefault="00494B50">
      <w:pPr>
        <w:spacing w:after="400"/>
        <w:jc w:val="center"/>
      </w:pPr>
      <w:r>
        <w:rPr>
          <w:color w:val="666666"/>
        </w:rPr>
        <w:t>Course Project Report</w:t>
      </w:r>
    </w:p>
    <w:p w14:paraId="21995429" w14:textId="77777777" w:rsidR="00980F28" w:rsidRDefault="00980F28">
      <w:pPr>
        <w:spacing w:after="480"/>
      </w:pPr>
    </w:p>
    <w:p w14:paraId="123E6A03" w14:textId="77777777" w:rsidR="00980F28" w:rsidRDefault="00494B50">
      <w:pPr>
        <w:spacing w:after="100"/>
        <w:jc w:val="center"/>
      </w:pPr>
      <w:r>
        <w:rPr>
          <w:color w:val="888888"/>
          <w:sz w:val="22"/>
          <w:szCs w:val="22"/>
        </w:rPr>
        <w:t>Submitted by:</w:t>
      </w:r>
    </w:p>
    <w:p w14:paraId="7F75A2A5" w14:textId="77777777" w:rsidR="00980F28" w:rsidRDefault="00494B50">
      <w:pPr>
        <w:spacing w:after="100"/>
        <w:jc w:val="center"/>
      </w:pPr>
      <w:r>
        <w:rPr>
          <w:b/>
          <w:bCs/>
        </w:rPr>
        <w:t>[Student Name(s)]</w:t>
      </w:r>
    </w:p>
    <w:p w14:paraId="5EED7E90" w14:textId="77777777" w:rsidR="00980F28" w:rsidRDefault="00494B50">
      <w:pPr>
        <w:spacing w:after="300"/>
        <w:jc w:val="center"/>
      </w:pPr>
      <w:r>
        <w:rPr>
          <w:color w:val="666666"/>
          <w:sz w:val="22"/>
          <w:szCs w:val="22"/>
        </w:rPr>
        <w:t>[Student ID(s)]</w:t>
      </w:r>
    </w:p>
    <w:p w14:paraId="581D466F" w14:textId="77777777" w:rsidR="00980F28" w:rsidRDefault="00494B50">
      <w:pPr>
        <w:spacing w:after="100"/>
        <w:jc w:val="center"/>
      </w:pPr>
      <w:r>
        <w:rPr>
          <w:color w:val="888888"/>
          <w:sz w:val="22"/>
          <w:szCs w:val="22"/>
        </w:rPr>
        <w:t>[Semester] — [Year]</w:t>
      </w:r>
    </w:p>
    <w:p w14:paraId="7623EE48" w14:textId="77777777" w:rsidR="00980F28" w:rsidRDefault="00494B50">
      <w:pPr>
        <w:jc w:val="center"/>
      </w:pPr>
      <w:r>
        <w:rPr>
          <w:color w:val="888888"/>
          <w:sz w:val="22"/>
          <w:szCs w:val="22"/>
        </w:rPr>
        <w:t>Instructor: [Instructor Name]</w:t>
      </w:r>
    </w:p>
    <w:p w14:paraId="5B7937D1" w14:textId="77777777" w:rsidR="00980F28" w:rsidRDefault="00494B50">
      <w:r>
        <w:br w:type="page"/>
      </w:r>
    </w:p>
    <w:p w14:paraId="545F29E9" w14:textId="77777777" w:rsidR="00980F28" w:rsidRDefault="00980F28">
      <w:pPr>
        <w:sectPr w:rsidR="00980F28">
          <w:pgSz w:w="12240" w:h="15840"/>
          <w:pgMar w:top="1440" w:right="1440" w:bottom="1440" w:left="1440" w:header="708" w:footer="708" w:gutter="0"/>
          <w:cols w:space="720"/>
          <w:docGrid w:linePitch="360"/>
        </w:sectPr>
      </w:pPr>
    </w:p>
    <w:p w14:paraId="61D7B971" w14:textId="77777777" w:rsidR="00980F28" w:rsidRDefault="00494B50">
      <w:pPr>
        <w:pStyle w:val="Heading1"/>
        <w:pBdr>
          <w:bottom w:val="single" w:sz="6" w:space="1" w:color="2E75B6"/>
        </w:pBdr>
      </w:pPr>
      <w:r>
        <w:lastRenderedPageBreak/>
        <w:t>1. Introduction &amp; Problem Definition</w:t>
      </w:r>
    </w:p>
    <w:p w14:paraId="2BF2102D" w14:textId="77777777" w:rsidR="00980F28" w:rsidRDefault="00980F28">
      <w:pPr>
        <w:spacing w:after="160"/>
      </w:pPr>
    </w:p>
    <w:p w14:paraId="006345F3" w14:textId="77777777" w:rsidR="00980F28" w:rsidRDefault="00494B50">
      <w:pPr>
        <w:pStyle w:val="Heading2"/>
      </w:pPr>
      <w:r>
        <w:t>1.1 Background</w:t>
      </w:r>
    </w:p>
    <w:p w14:paraId="7B7F2635" w14:textId="77777777" w:rsidR="00980F28" w:rsidRDefault="00494B50">
      <w:pPr>
        <w:spacing w:before="80" w:after="80"/>
        <w:jc w:val="both"/>
      </w:pPr>
      <w:r>
        <w:t>Managing academic projects across multiple university courses and semesters presents a significant organizational challenge for both students and instructors. Students frequently struggle to coordinate task assignments, track individual contributions, and maintain visibility over overall project progress. Instructors, on the other hand, lack a centralized platform through which they can monitor the status of multiple student groups simultaneously without requiring manual status updates or in-person check-in</w:t>
      </w:r>
      <w:r>
        <w:t>s.</w:t>
      </w:r>
    </w:p>
    <w:p w14:paraId="57E9C287" w14:textId="77777777" w:rsidR="00980F28" w:rsidRDefault="00980F28">
      <w:pPr>
        <w:spacing w:after="160"/>
      </w:pPr>
    </w:p>
    <w:p w14:paraId="3DD8A643" w14:textId="77777777" w:rsidR="00980F28" w:rsidRDefault="00494B50">
      <w:pPr>
        <w:pStyle w:val="Heading2"/>
      </w:pPr>
      <w:r>
        <w:t>1.2 Problem Statement</w:t>
      </w:r>
    </w:p>
    <w:p w14:paraId="3B6F1D6D" w14:textId="77777777" w:rsidR="00980F28" w:rsidRDefault="00494B50">
      <w:pPr>
        <w:spacing w:before="80" w:after="80"/>
        <w:jc w:val="both"/>
      </w:pPr>
      <w:r>
        <w:t>Currently, most university project teams rely on a fragmented combination of messaging applications, shared spreadsheets, and email threads to manage their work. This approach suffers from several critical shortcomings:</w:t>
      </w:r>
    </w:p>
    <w:p w14:paraId="30C8A435" w14:textId="77777777" w:rsidR="00980F28" w:rsidRDefault="00494B50">
      <w:pPr>
        <w:pStyle w:val="ListParagraph"/>
        <w:numPr>
          <w:ilvl w:val="0"/>
          <w:numId w:val="2"/>
        </w:numPr>
        <w:spacing w:before="60" w:after="60"/>
      </w:pPr>
      <w:r>
        <w:t>No single source of truth for task status or project progress</w:t>
      </w:r>
    </w:p>
    <w:p w14:paraId="1C505548" w14:textId="77777777" w:rsidR="00980F28" w:rsidRDefault="00494B50">
      <w:pPr>
        <w:pStyle w:val="ListParagraph"/>
        <w:numPr>
          <w:ilvl w:val="0"/>
          <w:numId w:val="2"/>
        </w:numPr>
        <w:spacing w:before="60" w:after="60"/>
      </w:pPr>
      <w:r>
        <w:t>Instructors have no real-time visibility into group work without proactive communication from students</w:t>
      </w:r>
    </w:p>
    <w:p w14:paraId="50E45E55" w14:textId="77777777" w:rsidR="00980F28" w:rsidRDefault="00494B50">
      <w:pPr>
        <w:pStyle w:val="ListParagraph"/>
        <w:numPr>
          <w:ilvl w:val="0"/>
          <w:numId w:val="2"/>
        </w:numPr>
        <w:spacing w:before="60" w:after="60"/>
      </w:pPr>
      <w:r>
        <w:t>Task ownership and accountability are often unclear</w:t>
      </w:r>
    </w:p>
    <w:p w14:paraId="6403BF0A" w14:textId="77777777" w:rsidR="00980F28" w:rsidRDefault="00494B50">
      <w:pPr>
        <w:pStyle w:val="ListParagraph"/>
        <w:numPr>
          <w:ilvl w:val="0"/>
          <w:numId w:val="2"/>
        </w:numPr>
        <w:spacing w:before="60" w:after="60"/>
      </w:pPr>
      <w:r>
        <w:t>There is no structured way to organize projects by course or semester</w:t>
      </w:r>
    </w:p>
    <w:p w14:paraId="7EC4CC81" w14:textId="77777777" w:rsidR="00980F28" w:rsidRDefault="00494B50">
      <w:pPr>
        <w:pStyle w:val="ListParagraph"/>
        <w:numPr>
          <w:ilvl w:val="0"/>
          <w:numId w:val="2"/>
        </w:numPr>
        <w:spacing w:before="60" w:after="60"/>
      </w:pPr>
      <w:r>
        <w:t>Feedback from instructors is scattered across multiple channels</w:t>
      </w:r>
    </w:p>
    <w:p w14:paraId="5EE663F4" w14:textId="77777777" w:rsidR="00980F28" w:rsidRDefault="00980F28">
      <w:pPr>
        <w:spacing w:after="160"/>
      </w:pPr>
    </w:p>
    <w:p w14:paraId="4795617B" w14:textId="77777777" w:rsidR="00980F28" w:rsidRDefault="00494B50">
      <w:pPr>
        <w:pStyle w:val="Heading2"/>
      </w:pPr>
      <w:r>
        <w:t>1.3 Proposed Solution</w:t>
      </w:r>
    </w:p>
    <w:p w14:paraId="48C97D5B" w14:textId="3E2FBB90" w:rsidR="00980F28" w:rsidRDefault="00F64BE2">
      <w:pPr>
        <w:spacing w:before="80" w:after="80"/>
        <w:jc w:val="both"/>
      </w:pPr>
      <w:r>
        <w:t>UPM</w:t>
      </w:r>
      <w:r w:rsidR="00494B50">
        <w:t xml:space="preserve"> is a full-stack web application designed to address these challenges by providing a unified platform for course-based project management. The system supports two distinct user roles: instructors and students. Instructors can create courses, organize student groups, set project deadlines, and leave feedback directly on tasks. Students can create and manage tasks, assign work to group members, and update task statuses in real time. The application is designed to be reusable across semesters and courses, maki</w:t>
      </w:r>
      <w:r w:rsidR="00494B50">
        <w:t>ng it a long-term tool for academic project management.</w:t>
      </w:r>
    </w:p>
    <w:p w14:paraId="74DAE572" w14:textId="77777777" w:rsidR="00980F28" w:rsidRDefault="00980F28">
      <w:pPr>
        <w:spacing w:after="160"/>
      </w:pPr>
    </w:p>
    <w:p w14:paraId="0CA13B02" w14:textId="77777777" w:rsidR="00980F28" w:rsidRDefault="00494B50">
      <w:pPr>
        <w:pStyle w:val="Heading2"/>
      </w:pPr>
      <w:r>
        <w:t>1.4 Objectives</w:t>
      </w:r>
    </w:p>
    <w:p w14:paraId="2061611E" w14:textId="77777777" w:rsidR="00980F28" w:rsidRDefault="00494B50">
      <w:pPr>
        <w:pStyle w:val="ListParagraph"/>
        <w:numPr>
          <w:ilvl w:val="0"/>
          <w:numId w:val="2"/>
        </w:numPr>
        <w:spacing w:before="60" w:after="60"/>
      </w:pPr>
      <w:r>
        <w:t>Provide instructors with real-time visibility into group progress across all their courses</w:t>
      </w:r>
    </w:p>
    <w:p w14:paraId="52D787E0" w14:textId="77777777" w:rsidR="00980F28" w:rsidRDefault="00494B50">
      <w:pPr>
        <w:pStyle w:val="ListParagraph"/>
        <w:numPr>
          <w:ilvl w:val="0"/>
          <w:numId w:val="2"/>
        </w:numPr>
        <w:spacing w:before="60" w:after="60"/>
      </w:pPr>
      <w:r>
        <w:t>Give students a structured, collaborative environment to manage project tasks</w:t>
      </w:r>
    </w:p>
    <w:p w14:paraId="31847D42" w14:textId="77777777" w:rsidR="00980F28" w:rsidRDefault="00494B50">
      <w:pPr>
        <w:pStyle w:val="ListParagraph"/>
        <w:numPr>
          <w:ilvl w:val="0"/>
          <w:numId w:val="2"/>
        </w:numPr>
        <w:spacing w:before="60" w:after="60"/>
      </w:pPr>
      <w:r>
        <w:lastRenderedPageBreak/>
        <w:t>Enforce role-based access control to ensure appropriate permissions for each user type</w:t>
      </w:r>
    </w:p>
    <w:p w14:paraId="42C6217F" w14:textId="77777777" w:rsidR="00980F28" w:rsidRDefault="00494B50">
      <w:pPr>
        <w:pStyle w:val="ListParagraph"/>
        <w:numPr>
          <w:ilvl w:val="0"/>
          <w:numId w:val="2"/>
        </w:numPr>
        <w:spacing w:before="60" w:after="60"/>
      </w:pPr>
      <w:r>
        <w:t>Build a scalable, maintainable full-stack application demonstrating modern web development practices</w:t>
      </w:r>
    </w:p>
    <w:p w14:paraId="45FFDAC8" w14:textId="77777777" w:rsidR="00980F28" w:rsidRDefault="00494B50">
      <w:r>
        <w:br w:type="page"/>
      </w:r>
    </w:p>
    <w:p w14:paraId="0378F5BD" w14:textId="77777777" w:rsidR="00980F28" w:rsidRDefault="00494B50">
      <w:pPr>
        <w:pStyle w:val="Heading1"/>
        <w:pBdr>
          <w:bottom w:val="single" w:sz="6" w:space="1" w:color="2E75B6"/>
        </w:pBdr>
      </w:pPr>
      <w:r>
        <w:lastRenderedPageBreak/>
        <w:t>2. Requirements Overview</w:t>
      </w:r>
    </w:p>
    <w:p w14:paraId="52780749" w14:textId="77777777" w:rsidR="00980F28" w:rsidRDefault="00980F28">
      <w:pPr>
        <w:spacing w:after="160"/>
      </w:pPr>
    </w:p>
    <w:p w14:paraId="61BC5B20" w14:textId="77777777" w:rsidR="00980F28" w:rsidRDefault="00494B50">
      <w:pPr>
        <w:pStyle w:val="Heading2"/>
      </w:pPr>
      <w:r>
        <w:t>2.1 Functional Requirements</w:t>
      </w:r>
    </w:p>
    <w:p w14:paraId="1200D224" w14:textId="77777777" w:rsidR="00980F28" w:rsidRDefault="00494B50">
      <w:pPr>
        <w:spacing w:before="160" w:after="60"/>
      </w:pPr>
      <w:r>
        <w:rPr>
          <w:b/>
          <w:bCs/>
          <w:color w:val="1F4E79"/>
        </w:rPr>
        <w:t>Authentication &amp; User Management</w:t>
      </w:r>
    </w:p>
    <w:p w14:paraId="448A57B0" w14:textId="77777777" w:rsidR="00980F28" w:rsidRDefault="00494B50">
      <w:pPr>
        <w:pStyle w:val="ListParagraph"/>
        <w:numPr>
          <w:ilvl w:val="0"/>
          <w:numId w:val="2"/>
        </w:numPr>
        <w:spacing w:before="60" w:after="60"/>
      </w:pPr>
      <w:r>
        <w:t>Users must be able to register with an email, name, and password</w:t>
      </w:r>
    </w:p>
    <w:p w14:paraId="0A52E603" w14:textId="77777777" w:rsidR="00980F28" w:rsidRDefault="00494B50">
      <w:pPr>
        <w:pStyle w:val="ListParagraph"/>
        <w:numPr>
          <w:ilvl w:val="0"/>
          <w:numId w:val="2"/>
        </w:numPr>
        <w:spacing w:before="60" w:after="60"/>
      </w:pPr>
      <w:r>
        <w:t>Users must be able to log in and receive a JWT for authenticated requests</w:t>
      </w:r>
    </w:p>
    <w:p w14:paraId="294ECA39" w14:textId="77777777" w:rsidR="00980F28" w:rsidRDefault="00494B50">
      <w:pPr>
        <w:pStyle w:val="ListParagraph"/>
        <w:numPr>
          <w:ilvl w:val="0"/>
          <w:numId w:val="2"/>
        </w:numPr>
        <w:spacing w:before="60" w:after="60"/>
      </w:pPr>
      <w:r>
        <w:t>The system must support two roles: Student and Instructor</w:t>
      </w:r>
    </w:p>
    <w:p w14:paraId="4EB0AAF9" w14:textId="77777777" w:rsidR="00980F28" w:rsidRDefault="00494B50">
      <w:pPr>
        <w:pStyle w:val="ListParagraph"/>
        <w:numPr>
          <w:ilvl w:val="0"/>
          <w:numId w:val="2"/>
        </w:numPr>
        <w:spacing w:before="60" w:after="60"/>
      </w:pPr>
      <w:r>
        <w:t>Role assignment occurs at registration and determines available features</w:t>
      </w:r>
    </w:p>
    <w:p w14:paraId="6A9BEA1F" w14:textId="77777777" w:rsidR="00980F28" w:rsidRDefault="00980F28">
      <w:pPr>
        <w:spacing w:after="160"/>
      </w:pPr>
    </w:p>
    <w:p w14:paraId="7A719507" w14:textId="77777777" w:rsidR="00980F28" w:rsidRDefault="00494B50">
      <w:pPr>
        <w:spacing w:before="160" w:after="60"/>
      </w:pPr>
      <w:r>
        <w:rPr>
          <w:b/>
          <w:bCs/>
          <w:color w:val="1F4E79"/>
        </w:rPr>
        <w:t>Instructor Features</w:t>
      </w:r>
    </w:p>
    <w:p w14:paraId="726F31B7" w14:textId="77777777" w:rsidR="00980F28" w:rsidRDefault="00494B50">
      <w:pPr>
        <w:pStyle w:val="ListParagraph"/>
        <w:numPr>
          <w:ilvl w:val="0"/>
          <w:numId w:val="2"/>
        </w:numPr>
        <w:spacing w:before="60" w:after="60"/>
      </w:pPr>
      <w:r>
        <w:t>Instructors can create, view, and manage courses with a name, semester, and year</w:t>
      </w:r>
    </w:p>
    <w:p w14:paraId="2ED32335" w14:textId="77777777" w:rsidR="00980F28" w:rsidRDefault="00494B50">
      <w:pPr>
        <w:pStyle w:val="ListParagraph"/>
        <w:numPr>
          <w:ilvl w:val="0"/>
          <w:numId w:val="2"/>
        </w:numPr>
        <w:spacing w:before="60" w:after="60"/>
      </w:pPr>
      <w:r>
        <w:t>Instructors can create groups within a course and assign a project title, description, and deadline</w:t>
      </w:r>
    </w:p>
    <w:p w14:paraId="74FA671E" w14:textId="77777777" w:rsidR="00980F28" w:rsidRDefault="00494B50">
      <w:pPr>
        <w:pStyle w:val="ListParagraph"/>
        <w:numPr>
          <w:ilvl w:val="0"/>
          <w:numId w:val="2"/>
        </w:numPr>
        <w:spacing w:before="60" w:after="60"/>
      </w:pPr>
      <w:r>
        <w:t>Instructors can add students to groups by their registered email or user ID</w:t>
      </w:r>
    </w:p>
    <w:p w14:paraId="4552D2F3" w14:textId="77777777" w:rsidR="00980F28" w:rsidRDefault="00494B50">
      <w:pPr>
        <w:pStyle w:val="ListParagraph"/>
        <w:numPr>
          <w:ilvl w:val="0"/>
          <w:numId w:val="2"/>
        </w:numPr>
        <w:spacing w:before="60" w:after="60"/>
      </w:pPr>
      <w:r>
        <w:t>Instructors can view all groups in a course and their overall task progress</w:t>
      </w:r>
    </w:p>
    <w:p w14:paraId="1573813B" w14:textId="77777777" w:rsidR="00980F28" w:rsidRDefault="00494B50">
      <w:pPr>
        <w:pStyle w:val="ListParagraph"/>
        <w:numPr>
          <w:ilvl w:val="0"/>
          <w:numId w:val="2"/>
        </w:numPr>
        <w:spacing w:before="60" w:after="60"/>
      </w:pPr>
      <w:r>
        <w:t>Instructors can leave comments on individual tasks as feedback</w:t>
      </w:r>
    </w:p>
    <w:p w14:paraId="0B317CD1" w14:textId="77777777" w:rsidR="00980F28" w:rsidRDefault="00494B50">
      <w:pPr>
        <w:pStyle w:val="ListParagraph"/>
        <w:numPr>
          <w:ilvl w:val="0"/>
          <w:numId w:val="2"/>
        </w:numPr>
        <w:spacing w:before="60" w:after="60"/>
      </w:pPr>
      <w:r>
        <w:t>Instructors can update the project deadline for any group</w:t>
      </w:r>
    </w:p>
    <w:p w14:paraId="048E233D" w14:textId="77777777" w:rsidR="00980F28" w:rsidRDefault="00980F28">
      <w:pPr>
        <w:spacing w:after="160"/>
      </w:pPr>
    </w:p>
    <w:p w14:paraId="5BEA8F4F" w14:textId="77777777" w:rsidR="00980F28" w:rsidRDefault="00494B50">
      <w:pPr>
        <w:spacing w:before="160" w:after="60"/>
      </w:pPr>
      <w:r>
        <w:rPr>
          <w:b/>
          <w:bCs/>
          <w:color w:val="1F4E79"/>
        </w:rPr>
        <w:t>Student Features</w:t>
      </w:r>
    </w:p>
    <w:p w14:paraId="5088B3B9" w14:textId="77777777" w:rsidR="00980F28" w:rsidRDefault="00494B50">
      <w:pPr>
        <w:pStyle w:val="ListParagraph"/>
        <w:numPr>
          <w:ilvl w:val="0"/>
          <w:numId w:val="2"/>
        </w:numPr>
        <w:spacing w:before="60" w:after="60"/>
      </w:pPr>
      <w:r>
        <w:t>Students can view the groups and courses they are assigned to</w:t>
      </w:r>
    </w:p>
    <w:p w14:paraId="27639ADF" w14:textId="77777777" w:rsidR="00980F28" w:rsidRDefault="00494B50">
      <w:pPr>
        <w:pStyle w:val="ListParagraph"/>
        <w:numPr>
          <w:ilvl w:val="0"/>
          <w:numId w:val="2"/>
        </w:numPr>
        <w:spacing w:before="60" w:after="60"/>
      </w:pPr>
      <w:r>
        <w:t>Students can create tasks within their group with a title, description, status, due date, and assignee</w:t>
      </w:r>
    </w:p>
    <w:p w14:paraId="33392E9C" w14:textId="77777777" w:rsidR="00980F28" w:rsidRDefault="00494B50">
      <w:pPr>
        <w:pStyle w:val="ListParagraph"/>
        <w:numPr>
          <w:ilvl w:val="0"/>
          <w:numId w:val="2"/>
        </w:numPr>
        <w:spacing w:before="60" w:after="60"/>
      </w:pPr>
      <w:r>
        <w:t>Students can update the status of any task (To Do, In Progress, Done)</w:t>
      </w:r>
    </w:p>
    <w:p w14:paraId="33BDE918" w14:textId="77777777" w:rsidR="00980F28" w:rsidRDefault="00494B50">
      <w:pPr>
        <w:pStyle w:val="ListParagraph"/>
        <w:numPr>
          <w:ilvl w:val="0"/>
          <w:numId w:val="2"/>
        </w:numPr>
        <w:spacing w:before="60" w:after="60"/>
      </w:pPr>
      <w:r>
        <w:t>Students can edit and delete tasks they have created</w:t>
      </w:r>
    </w:p>
    <w:p w14:paraId="17A41011" w14:textId="77777777" w:rsidR="00980F28" w:rsidRDefault="00494B50">
      <w:pPr>
        <w:pStyle w:val="ListParagraph"/>
        <w:numPr>
          <w:ilvl w:val="0"/>
          <w:numId w:val="2"/>
        </w:numPr>
        <w:spacing w:before="60" w:after="60"/>
      </w:pPr>
      <w:r>
        <w:t>Students can view instructor comments on tasks</w:t>
      </w:r>
    </w:p>
    <w:p w14:paraId="0C09278F" w14:textId="77777777" w:rsidR="00980F28" w:rsidRDefault="00980F28">
      <w:pPr>
        <w:spacing w:after="160"/>
      </w:pPr>
    </w:p>
    <w:p w14:paraId="563F4215" w14:textId="77777777" w:rsidR="00980F28" w:rsidRDefault="00494B50">
      <w:pPr>
        <w:pStyle w:val="Heading2"/>
      </w:pPr>
      <w:r>
        <w:t>2.2 Non-Functional Requirements</w:t>
      </w:r>
    </w:p>
    <w:p w14:paraId="53D7151E" w14:textId="77777777" w:rsidR="00980F28" w:rsidRDefault="00494B50">
      <w:pPr>
        <w:spacing w:before="160" w:after="60"/>
      </w:pPr>
      <w:r>
        <w:rPr>
          <w:b/>
          <w:bCs/>
          <w:color w:val="1F4E79"/>
        </w:rPr>
        <w:t>Security</w:t>
      </w:r>
    </w:p>
    <w:p w14:paraId="7D51F28A" w14:textId="77777777" w:rsidR="00980F28" w:rsidRDefault="00494B50">
      <w:pPr>
        <w:pStyle w:val="ListParagraph"/>
        <w:numPr>
          <w:ilvl w:val="0"/>
          <w:numId w:val="2"/>
        </w:numPr>
        <w:spacing w:before="60" w:after="60"/>
      </w:pPr>
      <w:r>
        <w:t>All API routes must be protected with JWT-based authentication middleware</w:t>
      </w:r>
    </w:p>
    <w:p w14:paraId="4BD2A5BF" w14:textId="77777777" w:rsidR="00980F28" w:rsidRDefault="00494B50">
      <w:pPr>
        <w:pStyle w:val="ListParagraph"/>
        <w:numPr>
          <w:ilvl w:val="0"/>
          <w:numId w:val="2"/>
        </w:numPr>
        <w:spacing w:before="60" w:after="60"/>
      </w:pPr>
      <w:r>
        <w:t>Role-based access control must be enforced server-side on every endpoint</w:t>
      </w:r>
    </w:p>
    <w:p w14:paraId="6B2D75EA" w14:textId="77777777" w:rsidR="00980F28" w:rsidRDefault="00494B50">
      <w:pPr>
        <w:pStyle w:val="ListParagraph"/>
        <w:numPr>
          <w:ilvl w:val="0"/>
          <w:numId w:val="2"/>
        </w:numPr>
        <w:spacing w:before="60" w:after="60"/>
      </w:pPr>
      <w:r>
        <w:t xml:space="preserve">Passwords must be hashed using </w:t>
      </w:r>
      <w:proofErr w:type="spellStart"/>
      <w:r>
        <w:t>bcrypt</w:t>
      </w:r>
      <w:proofErr w:type="spellEnd"/>
      <w:r>
        <w:t xml:space="preserve"> before storage</w:t>
      </w:r>
    </w:p>
    <w:p w14:paraId="4A117091" w14:textId="77777777" w:rsidR="00980F28" w:rsidRDefault="00980F28">
      <w:pPr>
        <w:spacing w:after="160"/>
      </w:pPr>
    </w:p>
    <w:p w14:paraId="1A184D82" w14:textId="77777777" w:rsidR="00980F28" w:rsidRDefault="00494B50">
      <w:pPr>
        <w:spacing w:before="160" w:after="60"/>
      </w:pPr>
      <w:r>
        <w:rPr>
          <w:b/>
          <w:bCs/>
          <w:color w:val="1F4E79"/>
        </w:rPr>
        <w:t>Performance</w:t>
      </w:r>
    </w:p>
    <w:p w14:paraId="31623E1B" w14:textId="77777777" w:rsidR="00980F28" w:rsidRDefault="00494B50">
      <w:pPr>
        <w:pStyle w:val="ListParagraph"/>
        <w:numPr>
          <w:ilvl w:val="0"/>
          <w:numId w:val="2"/>
        </w:numPr>
        <w:spacing w:before="60" w:after="60"/>
      </w:pPr>
      <w:r>
        <w:lastRenderedPageBreak/>
        <w:t>API responses for standard CRUD operations should complete within 500ms under normal load</w:t>
      </w:r>
    </w:p>
    <w:p w14:paraId="20F56F65" w14:textId="77777777" w:rsidR="00980F28" w:rsidRDefault="00494B50">
      <w:pPr>
        <w:pStyle w:val="ListParagraph"/>
        <w:numPr>
          <w:ilvl w:val="0"/>
          <w:numId w:val="2"/>
        </w:numPr>
        <w:spacing w:before="60" w:after="60"/>
      </w:pPr>
      <w:r>
        <w:t>The frontend should load initial content within 2 seconds on a standard broadband connection</w:t>
      </w:r>
    </w:p>
    <w:p w14:paraId="02BF4A84" w14:textId="77777777" w:rsidR="00980F28" w:rsidRDefault="00980F28">
      <w:pPr>
        <w:spacing w:after="160"/>
      </w:pPr>
    </w:p>
    <w:p w14:paraId="7F9A4EBD" w14:textId="77777777" w:rsidR="00980F28" w:rsidRDefault="00494B50">
      <w:pPr>
        <w:spacing w:before="160" w:after="60"/>
      </w:pPr>
      <w:r>
        <w:rPr>
          <w:b/>
          <w:bCs/>
          <w:color w:val="1F4E79"/>
        </w:rPr>
        <w:t>Usability</w:t>
      </w:r>
    </w:p>
    <w:p w14:paraId="5DCBAFFB" w14:textId="77777777" w:rsidR="00980F28" w:rsidRDefault="00494B50">
      <w:pPr>
        <w:pStyle w:val="ListParagraph"/>
        <w:numPr>
          <w:ilvl w:val="0"/>
          <w:numId w:val="2"/>
        </w:numPr>
        <w:spacing w:before="60" w:after="60"/>
      </w:pPr>
      <w:r>
        <w:t>The interface must be responsive and usable on both desktop and tablet devices</w:t>
      </w:r>
    </w:p>
    <w:p w14:paraId="6A2B22BF" w14:textId="77777777" w:rsidR="00980F28" w:rsidRDefault="00494B50">
      <w:pPr>
        <w:pStyle w:val="ListParagraph"/>
        <w:numPr>
          <w:ilvl w:val="0"/>
          <w:numId w:val="2"/>
        </w:numPr>
        <w:spacing w:before="60" w:after="60"/>
      </w:pPr>
      <w:r>
        <w:t>The UI must clearly differentiate between instructor and student views</w:t>
      </w:r>
    </w:p>
    <w:p w14:paraId="13E0EF2D" w14:textId="77777777" w:rsidR="00980F28" w:rsidRDefault="00494B50">
      <w:pPr>
        <w:pStyle w:val="ListParagraph"/>
        <w:numPr>
          <w:ilvl w:val="0"/>
          <w:numId w:val="2"/>
        </w:numPr>
        <w:spacing w:before="60" w:after="60"/>
      </w:pPr>
      <w:r>
        <w:t>Error messages must be descriptive and actionable</w:t>
      </w:r>
    </w:p>
    <w:p w14:paraId="37445981" w14:textId="77777777" w:rsidR="00980F28" w:rsidRDefault="00980F28">
      <w:pPr>
        <w:spacing w:after="160"/>
      </w:pPr>
    </w:p>
    <w:p w14:paraId="542A80A1" w14:textId="77777777" w:rsidR="00980F28" w:rsidRDefault="00494B50">
      <w:pPr>
        <w:spacing w:before="160" w:after="60"/>
      </w:pPr>
      <w:r>
        <w:rPr>
          <w:b/>
          <w:bCs/>
          <w:color w:val="1F4E79"/>
        </w:rPr>
        <w:t>Maintainability</w:t>
      </w:r>
    </w:p>
    <w:p w14:paraId="7D95875D" w14:textId="77777777" w:rsidR="00980F28" w:rsidRDefault="00494B50">
      <w:pPr>
        <w:pStyle w:val="ListParagraph"/>
        <w:numPr>
          <w:ilvl w:val="0"/>
          <w:numId w:val="2"/>
        </w:numPr>
        <w:spacing w:before="60" w:after="60"/>
      </w:pPr>
      <w:r>
        <w:t>The codebase must follow a clear separation of concerns (frontend, API layer, database)</w:t>
      </w:r>
    </w:p>
    <w:p w14:paraId="6C76E3AF" w14:textId="77777777" w:rsidR="00980F28" w:rsidRDefault="00494B50">
      <w:pPr>
        <w:pStyle w:val="ListParagraph"/>
        <w:numPr>
          <w:ilvl w:val="0"/>
          <w:numId w:val="2"/>
        </w:numPr>
        <w:spacing w:before="60" w:after="60"/>
      </w:pPr>
      <w:r>
        <w:t>The database schema must be managed through an ORM with migration support</w:t>
      </w:r>
    </w:p>
    <w:p w14:paraId="280995CE" w14:textId="77777777" w:rsidR="00980F28" w:rsidRDefault="00494B50">
      <w:pPr>
        <w:pStyle w:val="ListParagraph"/>
        <w:numPr>
          <w:ilvl w:val="0"/>
          <w:numId w:val="2"/>
        </w:numPr>
        <w:spacing w:before="60" w:after="60"/>
      </w:pPr>
      <w:r>
        <w:t>All environment-specific configuration must be managed via environment variables</w:t>
      </w:r>
    </w:p>
    <w:p w14:paraId="12C4C29A" w14:textId="77777777" w:rsidR="00980F28" w:rsidRDefault="00494B50">
      <w:r>
        <w:br w:type="page"/>
      </w:r>
    </w:p>
    <w:p w14:paraId="216A3B5B" w14:textId="77777777" w:rsidR="00980F28" w:rsidRDefault="00494B50">
      <w:pPr>
        <w:pStyle w:val="Heading1"/>
        <w:pBdr>
          <w:bottom w:val="single" w:sz="6" w:space="1" w:color="2E75B6"/>
        </w:pBdr>
      </w:pPr>
      <w:r>
        <w:lastRenderedPageBreak/>
        <w:t>3. Architecture Design &amp; Justification</w:t>
      </w:r>
    </w:p>
    <w:p w14:paraId="0373C863" w14:textId="77777777" w:rsidR="00980F28" w:rsidRDefault="00980F28">
      <w:pPr>
        <w:spacing w:after="160"/>
      </w:pPr>
    </w:p>
    <w:p w14:paraId="0BDB2588" w14:textId="77777777" w:rsidR="00980F28" w:rsidRDefault="00494B50">
      <w:pPr>
        <w:pStyle w:val="Heading2"/>
      </w:pPr>
      <w:r>
        <w:t>3.1 Chosen Architecture</w:t>
      </w:r>
    </w:p>
    <w:p w14:paraId="713B8248" w14:textId="10599227" w:rsidR="00980F28" w:rsidRDefault="00F64BE2">
      <w:pPr>
        <w:spacing w:before="80" w:after="80"/>
        <w:jc w:val="both"/>
      </w:pPr>
      <w:r>
        <w:t>UPM</w:t>
      </w:r>
      <w:r>
        <w:t xml:space="preserve"> </w:t>
      </w:r>
      <w:r w:rsidR="00494B50">
        <w:t>follows a REST API + Single Page Application (SPA) architecture, commonly referred to as a decoupled or headless full-stack architecture. The system is divided into three distinct tiers: the client (React SPA), the server (Node.js + Express REST API), and the data layer (PostgreSQL via Prisma ORM). Communication between the client and server is conducted exclusively through HTTP requests exchanged as JSON payloads.</w:t>
      </w:r>
    </w:p>
    <w:p w14:paraId="130206FC" w14:textId="77777777" w:rsidR="00980F28" w:rsidRDefault="00980F28">
      <w:pPr>
        <w:spacing w:after="160"/>
      </w:pPr>
    </w:p>
    <w:p w14:paraId="4FD2AAB7" w14:textId="77777777" w:rsidR="00980F28" w:rsidRDefault="00494B50">
      <w:pPr>
        <w:pStyle w:val="Heading2"/>
      </w:pPr>
      <w:r>
        <w:t>3.2 Architecture Layers</w:t>
      </w:r>
    </w:p>
    <w:p w14:paraId="5FEC1F05" w14:textId="77777777" w:rsidR="00980F28" w:rsidRDefault="00494B50">
      <w:pPr>
        <w:spacing w:before="160" w:after="60"/>
      </w:pPr>
      <w:r>
        <w:rPr>
          <w:b/>
          <w:bCs/>
          <w:color w:val="1F4E79"/>
        </w:rPr>
        <w:t>Client Layer — React SPA</w:t>
      </w:r>
    </w:p>
    <w:p w14:paraId="006EFC48" w14:textId="77777777" w:rsidR="00980F28" w:rsidRDefault="00494B50">
      <w:pPr>
        <w:spacing w:before="80" w:after="80"/>
        <w:jc w:val="both"/>
      </w:pPr>
      <w:r>
        <w:t>The frontend is a React single-page application built with Vite. It runs entirely in the browser and communicates with the backend only via HTTP. Routing is handled client-side using React Router. The application conditionally renders instructor or student interfaces based on the decoded JWT stored in the browser's local storage.</w:t>
      </w:r>
    </w:p>
    <w:p w14:paraId="3CD0F421" w14:textId="77777777" w:rsidR="00980F28" w:rsidRDefault="00980F28">
      <w:pPr>
        <w:spacing w:after="160"/>
      </w:pPr>
    </w:p>
    <w:p w14:paraId="373262A4" w14:textId="77777777" w:rsidR="00980F28" w:rsidRDefault="00494B50">
      <w:pPr>
        <w:spacing w:before="160" w:after="60"/>
      </w:pPr>
      <w:r>
        <w:rPr>
          <w:b/>
          <w:bCs/>
          <w:color w:val="1F4E79"/>
        </w:rPr>
        <w:t>Server Layer — Express REST API</w:t>
      </w:r>
    </w:p>
    <w:p w14:paraId="22FF0BEA" w14:textId="77777777" w:rsidR="00980F28" w:rsidRDefault="00494B50">
      <w:pPr>
        <w:spacing w:before="80" w:after="80"/>
        <w:jc w:val="both"/>
      </w:pPr>
      <w:r>
        <w:t>The backend is a stateless Node.js Express server that exposes a RESTful API. Every incoming request passes through authentication middleware that validates the JWT and attaches the user object (including role) to the request context. Route handlers then apply role-based permission checks before invoking business logic. The server never serves HTML; it only returns JSON responses.</w:t>
      </w:r>
    </w:p>
    <w:p w14:paraId="2D78DDC9" w14:textId="77777777" w:rsidR="00980F28" w:rsidRDefault="00980F28">
      <w:pPr>
        <w:spacing w:after="160"/>
      </w:pPr>
    </w:p>
    <w:p w14:paraId="10E13054" w14:textId="77777777" w:rsidR="00980F28" w:rsidRDefault="00494B50">
      <w:pPr>
        <w:spacing w:before="160" w:after="60"/>
      </w:pPr>
      <w:r>
        <w:rPr>
          <w:b/>
          <w:bCs/>
          <w:color w:val="1F4E79"/>
        </w:rPr>
        <w:t>Data Layer — PostgreSQL + Prisma</w:t>
      </w:r>
    </w:p>
    <w:p w14:paraId="2A07C4DC" w14:textId="77777777" w:rsidR="00980F28" w:rsidRDefault="00494B50">
      <w:pPr>
        <w:spacing w:before="80" w:after="80"/>
        <w:jc w:val="both"/>
      </w:pPr>
      <w:r>
        <w:t>The database is a PostgreSQL relational database, accessed exclusively through the Prisma ORM. Prisma provides a type-safe query interface and manages database migrations, ensuring schema changes are versioned and reproducible. The browser has no direct access to the database under any circumstance.</w:t>
      </w:r>
    </w:p>
    <w:p w14:paraId="0717E432" w14:textId="77777777" w:rsidR="00980F28" w:rsidRDefault="00980F28">
      <w:pPr>
        <w:spacing w:after="160"/>
      </w:pPr>
    </w:p>
    <w:p w14:paraId="3A9A1573" w14:textId="77777777" w:rsidR="00980F28" w:rsidRDefault="00494B50">
      <w:pPr>
        <w:pStyle w:val="Heading2"/>
      </w:pPr>
      <w:r>
        <w:t>3.3 Justification</w:t>
      </w:r>
    </w:p>
    <w:p w14:paraId="4435BAF6" w14:textId="77777777" w:rsidR="00980F28" w:rsidRDefault="00494B50">
      <w:pPr>
        <w:spacing w:before="80" w:after="80"/>
        <w:jc w:val="both"/>
      </w:pPr>
      <w:r>
        <w:t>The decoupled REST + SPA architecture was selected for several reasons. First, it enforces a strict separation of concerns: the frontend is responsible solely for presentation, the backend for business logic and data access, and the database for persistence. This separation improves maintainability and testability. Second, the stateless nature of the REST API makes it straightforward to scale horizontally. Third, this architecture maps directly to industry-standard practices, making it appropriate for a uni</w:t>
      </w:r>
      <w:r>
        <w:t xml:space="preserve">versity project intended to demonstrate professional full-stack development skills. </w:t>
      </w:r>
      <w:r>
        <w:lastRenderedPageBreak/>
        <w:t>Finally, the chosen technology stack — React, Node.js, Express, PostgreSQL, and Prisma — is widely adopted, well-documented, and supported by a large ecosystem of community resources.</w:t>
      </w:r>
    </w:p>
    <w:p w14:paraId="5C525591" w14:textId="77777777" w:rsidR="00980F28" w:rsidRDefault="00980F28">
      <w:pPr>
        <w:spacing w:after="160"/>
      </w:pPr>
    </w:p>
    <w:p w14:paraId="5DA99296" w14:textId="77777777" w:rsidR="00980F28" w:rsidRDefault="00494B50">
      <w:pPr>
        <w:pStyle w:val="Heading2"/>
      </w:pPr>
      <w:r>
        <w:t>3.4 Technology Stack</w:t>
      </w:r>
    </w:p>
    <w:p w14:paraId="4D696872" w14:textId="77777777" w:rsidR="00980F28" w:rsidRDefault="00494B50">
      <w:pPr>
        <w:spacing w:before="80" w:after="80"/>
        <w:jc w:val="both"/>
      </w:pPr>
      <w:r>
        <w:t>The following technologies were selected for the implementation:</w:t>
      </w:r>
    </w:p>
    <w:p w14:paraId="5FD8C317" w14:textId="77777777" w:rsidR="00980F28" w:rsidRDefault="00494B50">
      <w:pPr>
        <w:pStyle w:val="ListParagraph"/>
        <w:numPr>
          <w:ilvl w:val="0"/>
          <w:numId w:val="2"/>
        </w:numPr>
        <w:spacing w:before="60" w:after="60"/>
      </w:pPr>
      <w:r>
        <w:t>Frontend: React 18 with Vite, Tailwind CSS for styling</w:t>
      </w:r>
    </w:p>
    <w:p w14:paraId="19C135DB" w14:textId="77777777" w:rsidR="00980F28" w:rsidRDefault="00494B50">
      <w:pPr>
        <w:pStyle w:val="ListParagraph"/>
        <w:numPr>
          <w:ilvl w:val="0"/>
          <w:numId w:val="2"/>
        </w:numPr>
        <w:spacing w:before="60" w:after="60"/>
      </w:pPr>
      <w:r>
        <w:t>Backend: Node.js with Express.js for the REST API</w:t>
      </w:r>
    </w:p>
    <w:p w14:paraId="243BC6A3" w14:textId="77777777" w:rsidR="00980F28" w:rsidRDefault="00494B50">
      <w:pPr>
        <w:pStyle w:val="ListParagraph"/>
        <w:numPr>
          <w:ilvl w:val="0"/>
          <w:numId w:val="2"/>
        </w:numPr>
        <w:spacing w:before="60" w:after="60"/>
      </w:pPr>
      <w:r>
        <w:t>Database: PostgreSQL as the relational database engine</w:t>
      </w:r>
    </w:p>
    <w:p w14:paraId="244017E9" w14:textId="77777777" w:rsidR="00980F28" w:rsidRDefault="00494B50">
      <w:pPr>
        <w:pStyle w:val="ListParagraph"/>
        <w:numPr>
          <w:ilvl w:val="0"/>
          <w:numId w:val="2"/>
        </w:numPr>
        <w:spacing w:before="60" w:after="60"/>
      </w:pPr>
      <w:r>
        <w:t>ORM: Prisma for schema definition, migrations, and type-safe queries</w:t>
      </w:r>
    </w:p>
    <w:p w14:paraId="49E1FE11" w14:textId="77777777" w:rsidR="00980F28" w:rsidRDefault="00494B50">
      <w:pPr>
        <w:pStyle w:val="ListParagraph"/>
        <w:numPr>
          <w:ilvl w:val="0"/>
          <w:numId w:val="2"/>
        </w:numPr>
        <w:spacing w:before="60" w:after="60"/>
      </w:pPr>
      <w:r>
        <w:t xml:space="preserve">Authentication: JSON Web Tokens (JWT) with </w:t>
      </w:r>
      <w:proofErr w:type="spellStart"/>
      <w:r>
        <w:t>bcrypt</w:t>
      </w:r>
      <w:proofErr w:type="spellEnd"/>
      <w:r>
        <w:t xml:space="preserve"> for password hashing</w:t>
      </w:r>
    </w:p>
    <w:p w14:paraId="7DDCA365" w14:textId="77777777" w:rsidR="00980F28" w:rsidRDefault="00494B50">
      <w:pPr>
        <w:pStyle w:val="ListParagraph"/>
        <w:numPr>
          <w:ilvl w:val="0"/>
          <w:numId w:val="2"/>
        </w:numPr>
        <w:spacing w:before="60" w:after="60"/>
      </w:pPr>
      <w:r>
        <w:t>Deployment: Railway or Render for both the Node.js service and the PostgreSQL instance</w:t>
      </w:r>
    </w:p>
    <w:p w14:paraId="14755600" w14:textId="77777777" w:rsidR="00980F28" w:rsidRDefault="00494B50">
      <w:r>
        <w:br w:type="page"/>
      </w:r>
    </w:p>
    <w:p w14:paraId="7470FEA9" w14:textId="77777777" w:rsidR="00980F28" w:rsidRDefault="00494B50">
      <w:pPr>
        <w:pStyle w:val="Heading1"/>
        <w:pBdr>
          <w:bottom w:val="single" w:sz="6" w:space="1" w:color="2E75B6"/>
        </w:pBdr>
      </w:pPr>
      <w:r>
        <w:lastRenderedPageBreak/>
        <w:t>4. Infrastructure &amp; Deployment Design</w:t>
      </w:r>
    </w:p>
    <w:p w14:paraId="2DE6903B" w14:textId="77777777" w:rsidR="00980F28" w:rsidRDefault="00980F28">
      <w:pPr>
        <w:spacing w:after="160"/>
      </w:pPr>
    </w:p>
    <w:p w14:paraId="01380493" w14:textId="77777777" w:rsidR="00980F28" w:rsidRDefault="00494B50">
      <w:pPr>
        <w:pStyle w:val="Heading2"/>
      </w:pPr>
      <w:r>
        <w:t>4.1 Deployment Architecture</w:t>
      </w:r>
    </w:p>
    <w:p w14:paraId="5D142669" w14:textId="77777777" w:rsidR="00980F28" w:rsidRDefault="00494B50">
      <w:pPr>
        <w:spacing w:before="80" w:after="80"/>
        <w:jc w:val="both"/>
      </w:pPr>
      <w:r>
        <w:t xml:space="preserve">The application is deployed as two separate services on a cloud platform-as-a-service (PaaS) provider such as Railway or Render. The first service hosts the Node.js Express API server. The second service is a managed PostgreSQL database instance provided by the same platform. The React frontend is built into a set of static files during the CI/CD pipeline and served either through the same Node.js server as a static directory, or via a dedicated static hosting service such as </w:t>
      </w:r>
      <w:proofErr w:type="spellStart"/>
      <w:r>
        <w:t>Vercel</w:t>
      </w:r>
      <w:proofErr w:type="spellEnd"/>
      <w:r>
        <w:t xml:space="preserve"> or Netlify.</w:t>
      </w:r>
    </w:p>
    <w:p w14:paraId="69126E06" w14:textId="77777777" w:rsidR="00980F28" w:rsidRDefault="00980F28">
      <w:pPr>
        <w:spacing w:after="160"/>
      </w:pPr>
    </w:p>
    <w:p w14:paraId="0313C65B" w14:textId="77777777" w:rsidR="00980F28" w:rsidRDefault="00494B50">
      <w:pPr>
        <w:pStyle w:val="Heading2"/>
      </w:pPr>
      <w:r>
        <w:t>4.2 Environment Configuration</w:t>
      </w:r>
    </w:p>
    <w:p w14:paraId="28AD534C" w14:textId="77777777" w:rsidR="00980F28" w:rsidRDefault="00494B50">
      <w:pPr>
        <w:spacing w:before="80" w:after="80"/>
        <w:jc w:val="both"/>
      </w:pPr>
      <w:r>
        <w:t>All sensitive configuration values are managed through environment variables and are never committed to the source code repository. The key environment variables required by the application include the database connection string (DATABASE_URL), the JWT signing secret (JWT_SECRET), the port number (PORT), and the client origin URL for CORS configuration (CLIENT_ORIGIN).</w:t>
      </w:r>
    </w:p>
    <w:p w14:paraId="1C6153F8" w14:textId="77777777" w:rsidR="00980F28" w:rsidRDefault="00980F28">
      <w:pPr>
        <w:spacing w:after="160"/>
      </w:pPr>
    </w:p>
    <w:p w14:paraId="5CDF14E7" w14:textId="77777777" w:rsidR="00980F28" w:rsidRDefault="00494B50">
      <w:pPr>
        <w:pStyle w:val="Heading2"/>
      </w:pPr>
      <w:r>
        <w:t>4.3 Database Migrations</w:t>
      </w:r>
    </w:p>
    <w:p w14:paraId="7531CA84" w14:textId="77777777" w:rsidR="00980F28" w:rsidRDefault="00494B50">
      <w:pPr>
        <w:spacing w:before="80" w:after="80"/>
        <w:jc w:val="both"/>
      </w:pPr>
      <w:r>
        <w:t>Database schema changes are managed through Prisma Migrate. Each migration generates a versioned SQL file that is tracked in version control. On deployment, the migration command (</w:t>
      </w:r>
      <w:proofErr w:type="spellStart"/>
      <w:r>
        <w:t>prisma</w:t>
      </w:r>
      <w:proofErr w:type="spellEnd"/>
      <w:r>
        <w:t xml:space="preserve"> migrate deploy) is executed as part of the startup process to ensure the database schema is always synchronized with the application code.</w:t>
      </w:r>
    </w:p>
    <w:p w14:paraId="123319AD" w14:textId="77777777" w:rsidR="00980F28" w:rsidRDefault="00980F28">
      <w:pPr>
        <w:spacing w:after="160"/>
      </w:pPr>
    </w:p>
    <w:p w14:paraId="4D6CAEBB" w14:textId="77777777" w:rsidR="00980F28" w:rsidRDefault="00494B50">
      <w:pPr>
        <w:pStyle w:val="Heading2"/>
      </w:pPr>
      <w:r>
        <w:t>4.4 CORS &amp; Security</w:t>
      </w:r>
    </w:p>
    <w:p w14:paraId="5D780E34" w14:textId="77777777" w:rsidR="00980F28" w:rsidRDefault="00494B50">
      <w:pPr>
        <w:spacing w:before="80" w:after="80"/>
        <w:jc w:val="both"/>
      </w:pPr>
      <w:r>
        <w:t xml:space="preserve">The Express server is configured with CORS middleware that restricts cross-origin requests to the known frontend origin. All API routes, </w:t>
      </w:r>
      <w:proofErr w:type="gramStart"/>
      <w:r>
        <w:t>with the exception of</w:t>
      </w:r>
      <w:proofErr w:type="gramEnd"/>
      <w:r>
        <w:t xml:space="preserve"> the authentication endpoints (login and register), require a valid JWT in the Authorization header. The JWT is signed with a secure secret and has a configurable expiration time (default: 24 hours).</w:t>
      </w:r>
    </w:p>
    <w:p w14:paraId="61C5CBA9" w14:textId="77777777" w:rsidR="00980F28" w:rsidRDefault="00980F28">
      <w:pPr>
        <w:spacing w:after="160"/>
      </w:pPr>
    </w:p>
    <w:p w14:paraId="7C230C60" w14:textId="77777777" w:rsidR="00980F28" w:rsidRDefault="00494B50">
      <w:pPr>
        <w:pStyle w:val="Heading2"/>
      </w:pPr>
      <w:r>
        <w:t>4.5 Development vs Production</w:t>
      </w:r>
    </w:p>
    <w:p w14:paraId="679EB3FC" w14:textId="77777777" w:rsidR="00980F28" w:rsidRDefault="00494B50">
      <w:pPr>
        <w:spacing w:before="80" w:after="80"/>
        <w:jc w:val="both"/>
      </w:pPr>
      <w:r>
        <w:t>In the development environment, the frontend development server (Vite) and the backend Express server run on separate ports, with the Vite proxy configured to forward API requests to the Express server. In production, the React app is compiled to static assets and either served by the Express server from a /public directory or deployed to a CDN-backed static host.</w:t>
      </w:r>
    </w:p>
    <w:p w14:paraId="4E6BC727" w14:textId="77777777" w:rsidR="00980F28" w:rsidRDefault="00494B50">
      <w:r>
        <w:lastRenderedPageBreak/>
        <w:br w:type="page"/>
      </w:r>
    </w:p>
    <w:p w14:paraId="17C3FFA2" w14:textId="77777777" w:rsidR="00980F28" w:rsidRDefault="00494B50">
      <w:pPr>
        <w:pStyle w:val="Heading1"/>
        <w:pBdr>
          <w:bottom w:val="single" w:sz="6" w:space="1" w:color="2E75B6"/>
        </w:pBdr>
      </w:pPr>
      <w:r>
        <w:lastRenderedPageBreak/>
        <w:t>5. Diagrams &amp; Explanations</w:t>
      </w:r>
    </w:p>
    <w:p w14:paraId="5532A2DF" w14:textId="77777777" w:rsidR="00980F28" w:rsidRDefault="00980F28">
      <w:pPr>
        <w:spacing w:after="160"/>
      </w:pPr>
    </w:p>
    <w:p w14:paraId="129F279F" w14:textId="77777777" w:rsidR="00980F28" w:rsidRDefault="00494B50">
      <w:pPr>
        <w:pStyle w:val="Heading2"/>
      </w:pPr>
      <w:r>
        <w:t>5.1 System Architecture Diagram</w:t>
      </w:r>
    </w:p>
    <w:p w14:paraId="7EBFB3BC" w14:textId="77777777" w:rsidR="00980F28" w:rsidRDefault="00494B50">
      <w:pPr>
        <w:spacing w:before="80" w:after="80"/>
        <w:jc w:val="both"/>
      </w:pPr>
      <w:r>
        <w:t>The following diagram illustrates the three-tier architecture of the application, showing the relationship between the browser client, the Express API server, and the PostgreSQL database.</w:t>
      </w:r>
    </w:p>
    <w:p w14:paraId="1B5F1D40" w14:textId="77777777" w:rsidR="00980F28" w:rsidRDefault="00980F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F28" w14:paraId="196E629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400" w:type="dxa"/>
              <w:left w:w="300" w:type="dxa"/>
              <w:bottom w:w="400" w:type="dxa"/>
              <w:right w:w="300" w:type="dxa"/>
            </w:tcMar>
          </w:tcPr>
          <w:p w14:paraId="2AF1CDBC" w14:textId="77777777" w:rsidR="00980F28" w:rsidRDefault="00494B50">
            <w:pPr>
              <w:jc w:val="center"/>
            </w:pPr>
            <w:r>
              <w:rPr>
                <w:i/>
                <w:iCs/>
                <w:color w:val="888888"/>
                <w:sz w:val="22"/>
                <w:szCs w:val="22"/>
              </w:rPr>
              <w:t xml:space="preserve">[ System Architecture Diagram — Browser → Express API → </w:t>
            </w:r>
            <w:proofErr w:type="gramStart"/>
            <w:r>
              <w:rPr>
                <w:i/>
                <w:iCs/>
                <w:color w:val="888888"/>
                <w:sz w:val="22"/>
                <w:szCs w:val="22"/>
              </w:rPr>
              <w:t>PostgreSQL ]</w:t>
            </w:r>
            <w:proofErr w:type="gramEnd"/>
          </w:p>
        </w:tc>
      </w:tr>
    </w:tbl>
    <w:p w14:paraId="3AC904A9" w14:textId="77777777" w:rsidR="00980F28" w:rsidRDefault="00980F28">
      <w:pPr>
        <w:spacing w:after="320"/>
      </w:pPr>
    </w:p>
    <w:p w14:paraId="4CC49E03" w14:textId="77777777" w:rsidR="00980F28" w:rsidRDefault="00494B50">
      <w:pPr>
        <w:pStyle w:val="Heading2"/>
      </w:pPr>
      <w:r>
        <w:t>5.2 Database Entity-Relationship Diagram</w:t>
      </w:r>
    </w:p>
    <w:p w14:paraId="2DEEB208" w14:textId="77777777" w:rsidR="00980F28" w:rsidRDefault="00494B50">
      <w:pPr>
        <w:spacing w:before="80" w:after="80"/>
        <w:jc w:val="both"/>
      </w:pPr>
      <w:r>
        <w:t xml:space="preserve">The entity-relationship diagram below depicts the data model, showing the six primary entities (User, Course, Group, </w:t>
      </w:r>
      <w:proofErr w:type="spellStart"/>
      <w:r>
        <w:t>GroupMember</w:t>
      </w:r>
      <w:proofErr w:type="spellEnd"/>
      <w:r>
        <w:t>, Task, Comment) and the foreign key relationships between them.</w:t>
      </w:r>
    </w:p>
    <w:p w14:paraId="3930A7AF" w14:textId="77777777" w:rsidR="00980F28" w:rsidRDefault="00980F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F28" w14:paraId="3236E7D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400" w:type="dxa"/>
              <w:left w:w="300" w:type="dxa"/>
              <w:bottom w:w="400" w:type="dxa"/>
              <w:right w:w="300" w:type="dxa"/>
            </w:tcMar>
          </w:tcPr>
          <w:p w14:paraId="1A9DC90E" w14:textId="77777777" w:rsidR="00980F28" w:rsidRDefault="00494B50">
            <w:pPr>
              <w:jc w:val="center"/>
            </w:pPr>
            <w:r>
              <w:rPr>
                <w:i/>
                <w:iCs/>
                <w:color w:val="888888"/>
                <w:sz w:val="22"/>
                <w:szCs w:val="22"/>
              </w:rPr>
              <w:t>[ Entity-Relationship Diagram (ERD</w:t>
            </w:r>
            <w:proofErr w:type="gramStart"/>
            <w:r>
              <w:rPr>
                <w:i/>
                <w:iCs/>
                <w:color w:val="888888"/>
                <w:sz w:val="22"/>
                <w:szCs w:val="22"/>
              </w:rPr>
              <w:t>) ]</w:t>
            </w:r>
            <w:proofErr w:type="gramEnd"/>
          </w:p>
        </w:tc>
      </w:tr>
    </w:tbl>
    <w:p w14:paraId="7F680C92" w14:textId="77777777" w:rsidR="00980F28" w:rsidRDefault="00980F28">
      <w:pPr>
        <w:spacing w:after="320"/>
      </w:pPr>
    </w:p>
    <w:p w14:paraId="55B74076" w14:textId="77777777" w:rsidR="00980F28" w:rsidRDefault="00494B50">
      <w:pPr>
        <w:pStyle w:val="Heading2"/>
      </w:pPr>
      <w:r>
        <w:t>5.3 Authentication Flow Diagram</w:t>
      </w:r>
    </w:p>
    <w:p w14:paraId="7230DFC8" w14:textId="77777777" w:rsidR="00980F28" w:rsidRDefault="00494B50">
      <w:pPr>
        <w:spacing w:before="80" w:after="80"/>
        <w:jc w:val="both"/>
      </w:pPr>
      <w:r>
        <w:t>The following diagram illustrates the JWT authentication flow, from user registration and login through to authenticated API request handling and role-based access control enforcement.</w:t>
      </w:r>
    </w:p>
    <w:p w14:paraId="5805F198" w14:textId="77777777" w:rsidR="00980F28" w:rsidRDefault="00980F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F28" w14:paraId="0EF3CD5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400" w:type="dxa"/>
              <w:left w:w="300" w:type="dxa"/>
              <w:bottom w:w="400" w:type="dxa"/>
              <w:right w:w="300" w:type="dxa"/>
            </w:tcMar>
          </w:tcPr>
          <w:p w14:paraId="77122A75" w14:textId="77777777" w:rsidR="00980F28" w:rsidRDefault="00494B50">
            <w:pPr>
              <w:jc w:val="center"/>
            </w:pPr>
            <w:r>
              <w:rPr>
                <w:i/>
                <w:iCs/>
                <w:color w:val="888888"/>
                <w:sz w:val="22"/>
                <w:szCs w:val="22"/>
              </w:rPr>
              <w:t xml:space="preserve">[ Authentication &amp; JWT Flow </w:t>
            </w:r>
            <w:proofErr w:type="gramStart"/>
            <w:r>
              <w:rPr>
                <w:i/>
                <w:iCs/>
                <w:color w:val="888888"/>
                <w:sz w:val="22"/>
                <w:szCs w:val="22"/>
              </w:rPr>
              <w:t>Diagram ]</w:t>
            </w:r>
            <w:proofErr w:type="gramEnd"/>
          </w:p>
        </w:tc>
      </w:tr>
    </w:tbl>
    <w:p w14:paraId="3A18EF0D" w14:textId="77777777" w:rsidR="00980F28" w:rsidRDefault="00980F28">
      <w:pPr>
        <w:spacing w:after="320"/>
      </w:pPr>
    </w:p>
    <w:p w14:paraId="69978FE6" w14:textId="77777777" w:rsidR="00980F28" w:rsidRDefault="00494B50">
      <w:pPr>
        <w:pStyle w:val="Heading2"/>
      </w:pPr>
      <w:r>
        <w:t>5.4 Frontend Component Tree</w:t>
      </w:r>
    </w:p>
    <w:p w14:paraId="76786403" w14:textId="77777777" w:rsidR="00980F28" w:rsidRDefault="00494B50">
      <w:pPr>
        <w:spacing w:before="80" w:after="80"/>
        <w:jc w:val="both"/>
      </w:pPr>
      <w:r>
        <w:t>The component tree below shows the hierarchy of React components, organized by page, with shared components identified separately.</w:t>
      </w:r>
    </w:p>
    <w:p w14:paraId="03A1B1CB" w14:textId="77777777" w:rsidR="00980F28" w:rsidRDefault="00980F2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0F28" w14:paraId="2700AF2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400" w:type="dxa"/>
              <w:left w:w="300" w:type="dxa"/>
              <w:bottom w:w="400" w:type="dxa"/>
              <w:right w:w="300" w:type="dxa"/>
            </w:tcMar>
          </w:tcPr>
          <w:p w14:paraId="6D2E5F08" w14:textId="77777777" w:rsidR="00980F28" w:rsidRDefault="00494B50">
            <w:pPr>
              <w:jc w:val="center"/>
            </w:pPr>
            <w:r>
              <w:rPr>
                <w:i/>
                <w:iCs/>
                <w:color w:val="888888"/>
                <w:sz w:val="22"/>
                <w:szCs w:val="22"/>
              </w:rPr>
              <w:lastRenderedPageBreak/>
              <w:t xml:space="preserve">[ React Component </w:t>
            </w:r>
            <w:proofErr w:type="gramStart"/>
            <w:r>
              <w:rPr>
                <w:i/>
                <w:iCs/>
                <w:color w:val="888888"/>
                <w:sz w:val="22"/>
                <w:szCs w:val="22"/>
              </w:rPr>
              <w:t>Tree ]</w:t>
            </w:r>
            <w:proofErr w:type="gramEnd"/>
          </w:p>
        </w:tc>
      </w:tr>
    </w:tbl>
    <w:p w14:paraId="604BCE05" w14:textId="77777777" w:rsidR="00980F28" w:rsidRDefault="00494B50">
      <w:r>
        <w:br w:type="page"/>
      </w:r>
    </w:p>
    <w:p w14:paraId="572B7CC4" w14:textId="77777777" w:rsidR="00980F28" w:rsidRDefault="00494B50">
      <w:pPr>
        <w:pStyle w:val="Heading1"/>
        <w:pBdr>
          <w:bottom w:val="single" w:sz="6" w:space="1" w:color="2E75B6"/>
        </w:pBdr>
      </w:pPr>
      <w:r>
        <w:lastRenderedPageBreak/>
        <w:t>6. Prototype Description</w:t>
      </w:r>
    </w:p>
    <w:p w14:paraId="3A5E5B12" w14:textId="77777777" w:rsidR="00980F28" w:rsidRDefault="00980F28">
      <w:pPr>
        <w:spacing w:after="160"/>
      </w:pPr>
    </w:p>
    <w:p w14:paraId="50D8A2A5" w14:textId="77777777" w:rsidR="00980F28" w:rsidRDefault="00494B50">
      <w:pPr>
        <w:pStyle w:val="Heading2"/>
      </w:pPr>
      <w:r>
        <w:t>6.1 Implemented Features</w:t>
      </w:r>
    </w:p>
    <w:p w14:paraId="21E47D5E" w14:textId="77777777" w:rsidR="00980F28" w:rsidRDefault="00494B50">
      <w:pPr>
        <w:spacing w:before="80" w:after="80"/>
        <w:jc w:val="both"/>
      </w:pPr>
      <w:r>
        <w:t>The prototype implements the full core functionality of the application across both user roles. The following features have been implemented and are functional in the current build:</w:t>
      </w:r>
    </w:p>
    <w:p w14:paraId="55AA486D" w14:textId="77777777" w:rsidR="00980F28" w:rsidRDefault="00494B50">
      <w:pPr>
        <w:pStyle w:val="ListParagraph"/>
        <w:numPr>
          <w:ilvl w:val="0"/>
          <w:numId w:val="2"/>
        </w:numPr>
        <w:spacing w:before="60" w:after="60"/>
      </w:pPr>
      <w:r>
        <w:t>User registration and login with JWT-based authentication</w:t>
      </w:r>
    </w:p>
    <w:p w14:paraId="00A9702B" w14:textId="77777777" w:rsidR="00980F28" w:rsidRDefault="00494B50">
      <w:pPr>
        <w:pStyle w:val="ListParagraph"/>
        <w:numPr>
          <w:ilvl w:val="0"/>
          <w:numId w:val="2"/>
        </w:numPr>
        <w:spacing w:before="60" w:after="60"/>
      </w:pPr>
      <w:r>
        <w:t>Role-based routing and conditional UI rendering for instructors and students</w:t>
      </w:r>
    </w:p>
    <w:p w14:paraId="7F40CAAE" w14:textId="77777777" w:rsidR="00980F28" w:rsidRDefault="00494B50">
      <w:pPr>
        <w:pStyle w:val="ListParagraph"/>
        <w:numPr>
          <w:ilvl w:val="0"/>
          <w:numId w:val="2"/>
        </w:numPr>
        <w:spacing w:before="60" w:after="60"/>
      </w:pPr>
      <w:r>
        <w:t>Course creation and management by instructors</w:t>
      </w:r>
    </w:p>
    <w:p w14:paraId="73AC63BB" w14:textId="77777777" w:rsidR="00980F28" w:rsidRDefault="00494B50">
      <w:pPr>
        <w:pStyle w:val="ListParagraph"/>
        <w:numPr>
          <w:ilvl w:val="0"/>
          <w:numId w:val="2"/>
        </w:numPr>
        <w:spacing w:before="60" w:after="60"/>
      </w:pPr>
      <w:r>
        <w:t>Group creation within courses, including project title, description, and deadline</w:t>
      </w:r>
    </w:p>
    <w:p w14:paraId="377ADF51" w14:textId="77777777" w:rsidR="00980F28" w:rsidRDefault="00494B50">
      <w:pPr>
        <w:pStyle w:val="ListParagraph"/>
        <w:numPr>
          <w:ilvl w:val="0"/>
          <w:numId w:val="2"/>
        </w:numPr>
        <w:spacing w:before="60" w:after="60"/>
      </w:pPr>
      <w:r>
        <w:t>Student assignment to groups by instructors</w:t>
      </w:r>
    </w:p>
    <w:p w14:paraId="7FD5ECEE" w14:textId="77777777" w:rsidR="00980F28" w:rsidRDefault="00494B50">
      <w:pPr>
        <w:pStyle w:val="ListParagraph"/>
        <w:numPr>
          <w:ilvl w:val="0"/>
          <w:numId w:val="2"/>
        </w:numPr>
        <w:spacing w:before="60" w:after="60"/>
      </w:pPr>
      <w:r>
        <w:t>Task creation by students with title, description, status, due date, and assignee</w:t>
      </w:r>
    </w:p>
    <w:p w14:paraId="4CEF63BE" w14:textId="77777777" w:rsidR="00980F28" w:rsidRDefault="00494B50">
      <w:pPr>
        <w:pStyle w:val="ListParagraph"/>
        <w:numPr>
          <w:ilvl w:val="0"/>
          <w:numId w:val="2"/>
        </w:numPr>
        <w:spacing w:before="60" w:after="60"/>
      </w:pPr>
      <w:r>
        <w:t>Kanban-style task board with three columns: To Do, In Progress, and Done</w:t>
      </w:r>
    </w:p>
    <w:p w14:paraId="16D23E7A" w14:textId="77777777" w:rsidR="00980F28" w:rsidRDefault="00494B50">
      <w:pPr>
        <w:pStyle w:val="ListParagraph"/>
        <w:numPr>
          <w:ilvl w:val="0"/>
          <w:numId w:val="2"/>
        </w:numPr>
        <w:spacing w:before="60" w:after="60"/>
      </w:pPr>
      <w:r>
        <w:t>Task status updates via drag-and-drop or dropdown selection</w:t>
      </w:r>
    </w:p>
    <w:p w14:paraId="1AB3889E" w14:textId="77777777" w:rsidR="00980F28" w:rsidRDefault="00494B50">
      <w:pPr>
        <w:pStyle w:val="ListParagraph"/>
        <w:numPr>
          <w:ilvl w:val="0"/>
          <w:numId w:val="2"/>
        </w:numPr>
        <w:spacing w:before="60" w:after="60"/>
      </w:pPr>
      <w:r>
        <w:t>Instructor comment submission on individual tasks</w:t>
      </w:r>
    </w:p>
    <w:p w14:paraId="748CD502" w14:textId="77777777" w:rsidR="00980F28" w:rsidRDefault="00494B50">
      <w:pPr>
        <w:pStyle w:val="ListParagraph"/>
        <w:numPr>
          <w:ilvl w:val="0"/>
          <w:numId w:val="2"/>
        </w:numPr>
        <w:spacing w:before="60" w:after="60"/>
      </w:pPr>
      <w:r>
        <w:t>Progress bar per group on the course overview page, calculated from task completion ratio</w:t>
      </w:r>
    </w:p>
    <w:p w14:paraId="59D4B618" w14:textId="77777777" w:rsidR="00980F28" w:rsidRDefault="00980F28">
      <w:pPr>
        <w:spacing w:after="160"/>
      </w:pPr>
    </w:p>
    <w:p w14:paraId="505AA709" w14:textId="77777777" w:rsidR="00980F28" w:rsidRDefault="00494B50">
      <w:pPr>
        <w:pStyle w:val="Heading2"/>
      </w:pPr>
      <w:r>
        <w:t>6.2 Key UI Screens</w:t>
      </w:r>
    </w:p>
    <w:p w14:paraId="40C6E8D3" w14:textId="77777777" w:rsidR="00980F28" w:rsidRDefault="00494B50">
      <w:pPr>
        <w:spacing w:before="160" w:after="60"/>
      </w:pPr>
      <w:r>
        <w:rPr>
          <w:b/>
          <w:bCs/>
          <w:color w:val="1F4E79"/>
        </w:rPr>
        <w:t>Login &amp; Registration</w:t>
      </w:r>
    </w:p>
    <w:p w14:paraId="29DEB75A" w14:textId="77777777" w:rsidR="00980F28" w:rsidRDefault="00494B50">
      <w:pPr>
        <w:spacing w:before="80" w:after="80"/>
        <w:jc w:val="both"/>
      </w:pPr>
      <w:r>
        <w:t>A clean authentication screen with separate forms for login and registration. The role selector (Student / Instructor) is presented during registration and is stored as part of the user record.</w:t>
      </w:r>
    </w:p>
    <w:p w14:paraId="602CC339" w14:textId="77777777" w:rsidR="00980F28" w:rsidRDefault="00980F28">
      <w:pPr>
        <w:spacing w:after="160"/>
      </w:pPr>
    </w:p>
    <w:p w14:paraId="304A3F25" w14:textId="77777777" w:rsidR="00980F28" w:rsidRDefault="00494B50">
      <w:pPr>
        <w:spacing w:before="160" w:after="60"/>
      </w:pPr>
      <w:r>
        <w:rPr>
          <w:b/>
          <w:bCs/>
          <w:color w:val="1F4E79"/>
        </w:rPr>
        <w:t>Instructor Dashboard</w:t>
      </w:r>
    </w:p>
    <w:p w14:paraId="2B653553" w14:textId="77777777" w:rsidR="00980F28" w:rsidRDefault="00494B50">
      <w:pPr>
        <w:spacing w:before="80" w:after="80"/>
        <w:jc w:val="both"/>
      </w:pPr>
      <w:r>
        <w:t>Displays a list of courses created by the logged-in instructor. Each course card shows the course name, semester, and the number of groups. Clicking a course navigates to the course detail page.</w:t>
      </w:r>
    </w:p>
    <w:p w14:paraId="64BB848C" w14:textId="77777777" w:rsidR="00980F28" w:rsidRDefault="00980F28">
      <w:pPr>
        <w:spacing w:after="160"/>
      </w:pPr>
    </w:p>
    <w:p w14:paraId="08D8CF12" w14:textId="77777777" w:rsidR="00980F28" w:rsidRDefault="00494B50">
      <w:pPr>
        <w:spacing w:before="160" w:after="60"/>
      </w:pPr>
      <w:r>
        <w:rPr>
          <w:b/>
          <w:bCs/>
          <w:color w:val="1F4E79"/>
        </w:rPr>
        <w:t>Course Detail Page (Instructor)</w:t>
      </w:r>
    </w:p>
    <w:p w14:paraId="008CA1B6" w14:textId="77777777" w:rsidR="00980F28" w:rsidRDefault="00494B50">
      <w:pPr>
        <w:spacing w:before="80" w:after="80"/>
        <w:jc w:val="both"/>
      </w:pPr>
      <w:r>
        <w:t>Lists all groups within the course. Each group card shows the group name, project title, deadline, member count, and a progress bar indicating the percentage of completed tasks. Instructors can create new groups from this page.</w:t>
      </w:r>
    </w:p>
    <w:p w14:paraId="2E247120" w14:textId="77777777" w:rsidR="00980F28" w:rsidRDefault="00980F28">
      <w:pPr>
        <w:spacing w:after="160"/>
      </w:pPr>
    </w:p>
    <w:p w14:paraId="4714A055" w14:textId="77777777" w:rsidR="00980F28" w:rsidRDefault="00494B50">
      <w:pPr>
        <w:spacing w:before="160" w:after="60"/>
      </w:pPr>
      <w:r>
        <w:rPr>
          <w:b/>
          <w:bCs/>
          <w:color w:val="1F4E79"/>
        </w:rPr>
        <w:t>Group Detail Page</w:t>
      </w:r>
    </w:p>
    <w:p w14:paraId="7D57BBB2" w14:textId="77777777" w:rsidR="00980F28" w:rsidRDefault="00494B50">
      <w:pPr>
        <w:spacing w:before="80" w:after="80"/>
        <w:jc w:val="both"/>
      </w:pPr>
      <w:r>
        <w:lastRenderedPageBreak/>
        <w:t>The core workspace of the application. Displays the project information panel, a Kanban task board with task cards, and a member list. Instructors see a read-only view with the ability to leave comments on tasks. Students see the full task management interface.</w:t>
      </w:r>
    </w:p>
    <w:p w14:paraId="29C8A9E1" w14:textId="77777777" w:rsidR="00980F28" w:rsidRDefault="00980F28">
      <w:pPr>
        <w:spacing w:after="160"/>
      </w:pPr>
    </w:p>
    <w:p w14:paraId="1229ED4A" w14:textId="77777777" w:rsidR="00980F28" w:rsidRDefault="00494B50">
      <w:pPr>
        <w:spacing w:before="160" w:after="60"/>
      </w:pPr>
      <w:r>
        <w:rPr>
          <w:b/>
          <w:bCs/>
          <w:color w:val="1F4E79"/>
        </w:rPr>
        <w:t>Task Modal</w:t>
      </w:r>
    </w:p>
    <w:p w14:paraId="6D80ED79" w14:textId="77777777" w:rsidR="00980F28" w:rsidRDefault="00494B50">
      <w:pPr>
        <w:spacing w:before="80" w:after="80"/>
        <w:jc w:val="both"/>
      </w:pPr>
      <w:r>
        <w:t>A modal dialog that opens when a task card is clicked. Displays the full task details including description, assignee, due date, and status. Instructors can submit comments from this modal. Students can edit the task details.</w:t>
      </w:r>
    </w:p>
    <w:p w14:paraId="062320A3" w14:textId="77777777" w:rsidR="00980F28" w:rsidRDefault="00980F28">
      <w:pPr>
        <w:spacing w:after="160"/>
      </w:pPr>
    </w:p>
    <w:p w14:paraId="0CA7D36D" w14:textId="77777777" w:rsidR="00980F28" w:rsidRDefault="00494B50">
      <w:pPr>
        <w:pStyle w:val="Heading2"/>
      </w:pPr>
      <w:r>
        <w:t>6.3 API Endpoints Implemented</w:t>
      </w:r>
    </w:p>
    <w:p w14:paraId="1D66B7A5" w14:textId="77777777" w:rsidR="00980F28" w:rsidRDefault="00494B50">
      <w:pPr>
        <w:spacing w:before="80" w:after="80"/>
        <w:jc w:val="both"/>
      </w:pPr>
      <w:r>
        <w:t>The following REST API endpoints are implemented and tested in the prototype:</w:t>
      </w:r>
    </w:p>
    <w:p w14:paraId="089FED84" w14:textId="77777777" w:rsidR="00980F28" w:rsidRDefault="00494B50">
      <w:pPr>
        <w:pStyle w:val="ListParagraph"/>
        <w:numPr>
          <w:ilvl w:val="0"/>
          <w:numId w:val="2"/>
        </w:numPr>
        <w:spacing w:before="60" w:after="60"/>
      </w:pPr>
      <w:r>
        <w:t>POST /auth/register and POST /auth/login</w:t>
      </w:r>
    </w:p>
    <w:p w14:paraId="7A6799BF" w14:textId="77777777" w:rsidR="00980F28" w:rsidRDefault="00494B50">
      <w:pPr>
        <w:pStyle w:val="ListParagraph"/>
        <w:numPr>
          <w:ilvl w:val="0"/>
          <w:numId w:val="2"/>
        </w:numPr>
        <w:spacing w:before="60" w:after="60"/>
      </w:pPr>
      <w:r>
        <w:t>GET /courses, POST /courses, GET /courses/:id</w:t>
      </w:r>
    </w:p>
    <w:p w14:paraId="73822873" w14:textId="77777777" w:rsidR="00980F28" w:rsidRDefault="00494B50">
      <w:pPr>
        <w:pStyle w:val="ListParagraph"/>
        <w:numPr>
          <w:ilvl w:val="0"/>
          <w:numId w:val="2"/>
        </w:numPr>
        <w:spacing w:before="60" w:after="60"/>
      </w:pPr>
      <w:r>
        <w:t>GET /courses/:id/groups, POST /courses/:id/groups</w:t>
      </w:r>
    </w:p>
    <w:p w14:paraId="6356AB8D" w14:textId="77777777" w:rsidR="00980F28" w:rsidRDefault="00494B50">
      <w:pPr>
        <w:pStyle w:val="ListParagraph"/>
        <w:numPr>
          <w:ilvl w:val="0"/>
          <w:numId w:val="2"/>
        </w:numPr>
        <w:spacing w:before="60" w:after="60"/>
      </w:pPr>
      <w:r>
        <w:t>GET /groups/:id, PATCH /groups/:id</w:t>
      </w:r>
    </w:p>
    <w:p w14:paraId="0F003018" w14:textId="77777777" w:rsidR="00980F28" w:rsidRDefault="00494B50">
      <w:pPr>
        <w:pStyle w:val="ListParagraph"/>
        <w:numPr>
          <w:ilvl w:val="0"/>
          <w:numId w:val="2"/>
        </w:numPr>
        <w:spacing w:before="60" w:after="60"/>
      </w:pPr>
      <w:r>
        <w:t>POST /groups/:id/members</w:t>
      </w:r>
    </w:p>
    <w:p w14:paraId="1541C377" w14:textId="77777777" w:rsidR="00980F28" w:rsidRDefault="00494B50">
      <w:pPr>
        <w:pStyle w:val="ListParagraph"/>
        <w:numPr>
          <w:ilvl w:val="0"/>
          <w:numId w:val="2"/>
        </w:numPr>
        <w:spacing w:before="60" w:after="60"/>
      </w:pPr>
      <w:r>
        <w:t>GET /groups/:id/tasks, POST /groups/:id/tasks</w:t>
      </w:r>
    </w:p>
    <w:p w14:paraId="16F46F4B" w14:textId="77777777" w:rsidR="00980F28" w:rsidRDefault="00494B50">
      <w:pPr>
        <w:pStyle w:val="ListParagraph"/>
        <w:numPr>
          <w:ilvl w:val="0"/>
          <w:numId w:val="2"/>
        </w:numPr>
        <w:spacing w:before="60" w:after="60"/>
      </w:pPr>
      <w:r>
        <w:t>PATCH /tasks/:id, DELETE /tasks/:id</w:t>
      </w:r>
    </w:p>
    <w:p w14:paraId="3A5E5987" w14:textId="77777777" w:rsidR="00980F28" w:rsidRDefault="00494B50">
      <w:pPr>
        <w:pStyle w:val="ListParagraph"/>
        <w:numPr>
          <w:ilvl w:val="0"/>
          <w:numId w:val="2"/>
        </w:numPr>
        <w:spacing w:before="60" w:after="60"/>
      </w:pPr>
      <w:r>
        <w:t>GET /tasks/:id/comments, POST /tasks/:id/comments</w:t>
      </w:r>
    </w:p>
    <w:p w14:paraId="509D5C3F" w14:textId="77777777" w:rsidR="00980F28" w:rsidRDefault="00494B50">
      <w:r>
        <w:br w:type="page"/>
      </w:r>
    </w:p>
    <w:p w14:paraId="3FE8AC50" w14:textId="77777777" w:rsidR="00980F28" w:rsidRDefault="00494B50">
      <w:pPr>
        <w:pStyle w:val="Heading1"/>
        <w:pBdr>
          <w:bottom w:val="single" w:sz="6" w:space="1" w:color="2E75B6"/>
        </w:pBdr>
      </w:pPr>
      <w:r>
        <w:lastRenderedPageBreak/>
        <w:t>7. Limitations &amp; Future Improvements</w:t>
      </w:r>
    </w:p>
    <w:p w14:paraId="5C274138" w14:textId="77777777" w:rsidR="00980F28" w:rsidRDefault="00980F28">
      <w:pPr>
        <w:spacing w:after="160"/>
      </w:pPr>
    </w:p>
    <w:p w14:paraId="68FDD81C" w14:textId="77777777" w:rsidR="00980F28" w:rsidRDefault="00494B50">
      <w:pPr>
        <w:pStyle w:val="Heading2"/>
      </w:pPr>
      <w:r>
        <w:t>7.1 Current Limitations</w:t>
      </w:r>
    </w:p>
    <w:p w14:paraId="6D58910C" w14:textId="77777777" w:rsidR="00980F28" w:rsidRDefault="00494B50">
      <w:pPr>
        <w:spacing w:before="80" w:after="80"/>
        <w:jc w:val="both"/>
      </w:pPr>
      <w:r>
        <w:t xml:space="preserve">The current prototype, while functional, has </w:t>
      </w:r>
      <w:proofErr w:type="gramStart"/>
      <w:r>
        <w:t>a number of</w:t>
      </w:r>
      <w:proofErr w:type="gramEnd"/>
      <w:r>
        <w:t xml:space="preserve"> known limitations that were deferred due to the two-week development timeline:</w:t>
      </w:r>
    </w:p>
    <w:p w14:paraId="79C16241" w14:textId="77777777" w:rsidR="00980F28" w:rsidRDefault="00494B50">
      <w:pPr>
        <w:pStyle w:val="ListParagraph"/>
        <w:numPr>
          <w:ilvl w:val="0"/>
          <w:numId w:val="2"/>
        </w:numPr>
        <w:spacing w:before="60" w:after="60"/>
      </w:pPr>
      <w:r>
        <w:t>Real-time updates are not implemented. Task status changes made by one group member are not reflected in other members' browsers without a page refresh. A WebSocket layer (e.g., Socket.io) would address this.</w:t>
      </w:r>
    </w:p>
    <w:p w14:paraId="0AE36335" w14:textId="77777777" w:rsidR="00980F28" w:rsidRDefault="00494B50">
      <w:pPr>
        <w:pStyle w:val="ListParagraph"/>
        <w:numPr>
          <w:ilvl w:val="0"/>
          <w:numId w:val="2"/>
        </w:numPr>
        <w:spacing w:before="60" w:after="60"/>
      </w:pPr>
      <w:r>
        <w:t>Email notifications are not implemented. Students and instructors do not receive alerts for deadline proximity, task assignments, or new instructor comments.</w:t>
      </w:r>
    </w:p>
    <w:p w14:paraId="5061AB04" w14:textId="77777777" w:rsidR="00980F28" w:rsidRDefault="00494B50">
      <w:pPr>
        <w:pStyle w:val="ListParagraph"/>
        <w:numPr>
          <w:ilvl w:val="0"/>
          <w:numId w:val="2"/>
        </w:numPr>
        <w:spacing w:before="60" w:after="60"/>
      </w:pPr>
      <w:r>
        <w:t>There is no file attachment support on tasks. Students cannot upload documents, images, or other files as part of task submissions.</w:t>
      </w:r>
    </w:p>
    <w:p w14:paraId="4DEA8C39" w14:textId="77777777" w:rsidR="00980F28" w:rsidRDefault="00494B50">
      <w:pPr>
        <w:pStyle w:val="ListParagraph"/>
        <w:numPr>
          <w:ilvl w:val="0"/>
          <w:numId w:val="2"/>
        </w:numPr>
        <w:spacing w:before="60" w:after="60"/>
      </w:pPr>
      <w:r>
        <w:t>The search and filtering capabilities are limited. There is no global search, and task filtering is restricted to the current group view.</w:t>
      </w:r>
    </w:p>
    <w:p w14:paraId="3A124365" w14:textId="77777777" w:rsidR="00980F28" w:rsidRDefault="00494B50">
      <w:pPr>
        <w:pStyle w:val="ListParagraph"/>
        <w:numPr>
          <w:ilvl w:val="0"/>
          <w:numId w:val="2"/>
        </w:numPr>
        <w:spacing w:before="60" w:after="60"/>
      </w:pPr>
      <w:r>
        <w:t>The application is not fully optimized for mobile devices. While the layout is responsive, the Kanban board requires a wider viewport for the best experience.</w:t>
      </w:r>
    </w:p>
    <w:p w14:paraId="69B0479D" w14:textId="77777777" w:rsidR="00980F28" w:rsidRDefault="00494B50">
      <w:pPr>
        <w:pStyle w:val="ListParagraph"/>
        <w:numPr>
          <w:ilvl w:val="0"/>
          <w:numId w:val="2"/>
        </w:numPr>
        <w:spacing w:before="60" w:after="60"/>
      </w:pPr>
      <w:r>
        <w:t>There is no audit log or activity feed showing a history of changes made to tasks or group settings.</w:t>
      </w:r>
    </w:p>
    <w:p w14:paraId="2AB84EA4" w14:textId="77777777" w:rsidR="00980F28" w:rsidRDefault="00494B50">
      <w:pPr>
        <w:pStyle w:val="ListParagraph"/>
        <w:numPr>
          <w:ilvl w:val="0"/>
          <w:numId w:val="2"/>
        </w:numPr>
        <w:spacing w:before="60" w:after="60"/>
      </w:pPr>
      <w:r>
        <w:t>Student self-</w:t>
      </w:r>
      <w:proofErr w:type="spellStart"/>
      <w:r>
        <w:t>enrollment</w:t>
      </w:r>
      <w:proofErr w:type="spellEnd"/>
      <w:r>
        <w:t xml:space="preserve"> is not supported. All group assignments must be made by the instructor.</w:t>
      </w:r>
    </w:p>
    <w:p w14:paraId="7BADC609" w14:textId="77777777" w:rsidR="00980F28" w:rsidRDefault="00980F28">
      <w:pPr>
        <w:spacing w:after="160"/>
      </w:pPr>
    </w:p>
    <w:p w14:paraId="54934D04" w14:textId="77777777" w:rsidR="00980F28" w:rsidRDefault="00494B50">
      <w:pPr>
        <w:pStyle w:val="Heading2"/>
      </w:pPr>
      <w:r>
        <w:t>7.2 Future Improvements</w:t>
      </w:r>
    </w:p>
    <w:p w14:paraId="31FE7523" w14:textId="77777777" w:rsidR="00980F28" w:rsidRDefault="00494B50">
      <w:pPr>
        <w:spacing w:before="80" w:after="80"/>
        <w:jc w:val="both"/>
      </w:pPr>
      <w:r>
        <w:t>The following enhancements are planned for future development iterations:</w:t>
      </w:r>
    </w:p>
    <w:p w14:paraId="09E07BA9" w14:textId="77777777" w:rsidR="00980F28" w:rsidRDefault="00494B50">
      <w:pPr>
        <w:pStyle w:val="ListParagraph"/>
        <w:numPr>
          <w:ilvl w:val="0"/>
          <w:numId w:val="2"/>
        </w:numPr>
        <w:spacing w:before="60" w:after="60"/>
      </w:pPr>
      <w:r>
        <w:t xml:space="preserve">Real-time collaboration using </w:t>
      </w:r>
      <w:proofErr w:type="spellStart"/>
      <w:r>
        <w:t>WebSockets</w:t>
      </w:r>
      <w:proofErr w:type="spellEnd"/>
      <w:r>
        <w:t xml:space="preserve"> (Socket.io) to synchronize task updates across all connected clients</w:t>
      </w:r>
    </w:p>
    <w:p w14:paraId="03F4C1DD" w14:textId="77777777" w:rsidR="00980F28" w:rsidRDefault="00494B50">
      <w:pPr>
        <w:pStyle w:val="ListParagraph"/>
        <w:numPr>
          <w:ilvl w:val="0"/>
          <w:numId w:val="2"/>
        </w:numPr>
        <w:spacing w:before="60" w:after="60"/>
      </w:pPr>
      <w:r>
        <w:t>Email and in-app notification system for deadlines, task assignments, and instructor feedback</w:t>
      </w:r>
    </w:p>
    <w:p w14:paraId="5FBDE8FD" w14:textId="77777777" w:rsidR="00980F28" w:rsidRDefault="00494B50">
      <w:pPr>
        <w:pStyle w:val="ListParagraph"/>
        <w:numPr>
          <w:ilvl w:val="0"/>
          <w:numId w:val="2"/>
        </w:numPr>
        <w:spacing w:before="60" w:after="60"/>
      </w:pPr>
      <w:r>
        <w:t xml:space="preserve">File attachment support on tasks using cloud storage (e.g., AWS S3 or </w:t>
      </w:r>
      <w:proofErr w:type="spellStart"/>
      <w:r>
        <w:t>Cloudinary</w:t>
      </w:r>
      <w:proofErr w:type="spellEnd"/>
      <w:r>
        <w:t>)</w:t>
      </w:r>
    </w:p>
    <w:p w14:paraId="13A02A79" w14:textId="77777777" w:rsidR="00980F28" w:rsidRDefault="00494B50">
      <w:pPr>
        <w:pStyle w:val="ListParagraph"/>
        <w:numPr>
          <w:ilvl w:val="0"/>
          <w:numId w:val="2"/>
        </w:numPr>
        <w:spacing w:before="60" w:after="60"/>
      </w:pPr>
      <w:r>
        <w:t>Student self-</w:t>
      </w:r>
      <w:proofErr w:type="spellStart"/>
      <w:r>
        <w:t>enrollment</w:t>
      </w:r>
      <w:proofErr w:type="spellEnd"/>
      <w:r>
        <w:t xml:space="preserve"> via a shareable course invite code</w:t>
      </w:r>
    </w:p>
    <w:p w14:paraId="028A2167" w14:textId="77777777" w:rsidR="00980F28" w:rsidRDefault="00494B50">
      <w:pPr>
        <w:pStyle w:val="ListParagraph"/>
        <w:numPr>
          <w:ilvl w:val="0"/>
          <w:numId w:val="2"/>
        </w:numPr>
        <w:spacing w:before="60" w:after="60"/>
      </w:pPr>
      <w:r>
        <w:t>Advanced analytics dashboard for instructors showing contribution distribution across group members</w:t>
      </w:r>
    </w:p>
    <w:p w14:paraId="08301DCD" w14:textId="77777777" w:rsidR="00980F28" w:rsidRDefault="00494B50">
      <w:pPr>
        <w:pStyle w:val="ListParagraph"/>
        <w:numPr>
          <w:ilvl w:val="0"/>
          <w:numId w:val="2"/>
        </w:numPr>
        <w:spacing w:before="60" w:after="60"/>
      </w:pPr>
      <w:r>
        <w:t>Mobile-first redesign of the Kanban board for improved usability on small screens</w:t>
      </w:r>
    </w:p>
    <w:p w14:paraId="38F3E97D" w14:textId="77777777" w:rsidR="00980F28" w:rsidRDefault="00494B50">
      <w:pPr>
        <w:pStyle w:val="ListParagraph"/>
        <w:numPr>
          <w:ilvl w:val="0"/>
          <w:numId w:val="2"/>
        </w:numPr>
        <w:spacing w:before="60" w:after="60"/>
      </w:pPr>
      <w:r>
        <w:t>Export functionality allowing instructors to download group progress reports as PDF or CSV</w:t>
      </w:r>
    </w:p>
    <w:p w14:paraId="00512ABC" w14:textId="77777777" w:rsidR="00980F28" w:rsidRDefault="00494B50">
      <w:pPr>
        <w:pStyle w:val="ListParagraph"/>
        <w:numPr>
          <w:ilvl w:val="0"/>
          <w:numId w:val="2"/>
        </w:numPr>
        <w:spacing w:before="60" w:after="60"/>
      </w:pPr>
      <w:r>
        <w:t>Support for sub-tasks and task dependencies to enable more granular project planning</w:t>
      </w:r>
    </w:p>
    <w:p w14:paraId="44E119AE" w14:textId="77777777" w:rsidR="00980F28" w:rsidRDefault="00494B50">
      <w:r>
        <w:br w:type="page"/>
      </w:r>
    </w:p>
    <w:p w14:paraId="0AA30893" w14:textId="77777777" w:rsidR="00980F28" w:rsidRDefault="00494B50">
      <w:pPr>
        <w:pStyle w:val="Heading1"/>
        <w:pBdr>
          <w:bottom w:val="single" w:sz="6" w:space="1" w:color="2E75B6"/>
        </w:pBdr>
      </w:pPr>
      <w:r>
        <w:lastRenderedPageBreak/>
        <w:t>8. Conclusion</w:t>
      </w:r>
    </w:p>
    <w:p w14:paraId="2B8CA188" w14:textId="77777777" w:rsidR="00980F28" w:rsidRDefault="00980F28">
      <w:pPr>
        <w:spacing w:after="160"/>
      </w:pPr>
    </w:p>
    <w:p w14:paraId="4D1DA5BD" w14:textId="29A4727B" w:rsidR="00980F28" w:rsidRDefault="00F64BE2">
      <w:pPr>
        <w:spacing w:before="80" w:after="80"/>
        <w:jc w:val="both"/>
      </w:pPr>
      <w:r>
        <w:t>UPM</w:t>
      </w:r>
      <w:r>
        <w:t xml:space="preserve"> </w:t>
      </w:r>
      <w:r w:rsidR="00494B50">
        <w:t xml:space="preserve">addresses a genuine and common challenge in academic project management: the lack of a unified, role-aware platform that serves both the organizational needs of students and the oversight requirements of instructors. By implementing a full-stack web application using a decoupled REST API and React SPA architecture, this project demonstrates the practical application of core web development concepts including authentication, role-based access control, relational data </w:t>
      </w:r>
      <w:proofErr w:type="spellStart"/>
      <w:r w:rsidR="00494B50">
        <w:t>modeling</w:t>
      </w:r>
      <w:proofErr w:type="spellEnd"/>
      <w:r w:rsidR="00494B50">
        <w:t>, and responsive user interface d</w:t>
      </w:r>
      <w:r w:rsidR="00494B50">
        <w:t>esign.</w:t>
      </w:r>
    </w:p>
    <w:p w14:paraId="056C1A82" w14:textId="77777777" w:rsidR="00980F28" w:rsidRDefault="00980F28">
      <w:pPr>
        <w:spacing w:after="160"/>
      </w:pPr>
    </w:p>
    <w:p w14:paraId="1F418E59" w14:textId="77777777" w:rsidR="00980F28" w:rsidRDefault="00494B50">
      <w:pPr>
        <w:spacing w:before="80" w:after="80"/>
        <w:jc w:val="both"/>
      </w:pPr>
      <w:r>
        <w:t>The two-week prototype successfully delivers the core value proposition: instructors have real-time visibility into group progress across their courses, and students have a structured, collaborative environment for managing project tasks. The technology choices — React, Node.js, Express, PostgreSQL, and Prisma — reflect current industry standards and provide a solid foundation for the planned future enhancements.</w:t>
      </w:r>
    </w:p>
    <w:p w14:paraId="30FEAAC0" w14:textId="77777777" w:rsidR="00980F28" w:rsidRDefault="00980F28">
      <w:pPr>
        <w:spacing w:after="160"/>
      </w:pPr>
    </w:p>
    <w:p w14:paraId="34E946FE" w14:textId="77777777" w:rsidR="00980F28" w:rsidRDefault="00494B50">
      <w:pPr>
        <w:spacing w:before="80" w:after="80"/>
        <w:jc w:val="both"/>
      </w:pPr>
      <w:r>
        <w:t>The limitations identified in this report represent natural scope boundaries for a time-constrained academic project rather than fundamental architectural flaws. The modular, layered architecture of the application means that features such as real-time updates, notifications, and file attachments can be added incrementally without requiring significant restructuring of the existing codebase.</w:t>
      </w:r>
    </w:p>
    <w:p w14:paraId="74553D6F" w14:textId="77777777" w:rsidR="00980F28" w:rsidRDefault="00980F28">
      <w:pPr>
        <w:spacing w:after="160"/>
      </w:pPr>
    </w:p>
    <w:p w14:paraId="0522D040" w14:textId="44057D3F" w:rsidR="00980F28" w:rsidRDefault="00494B50">
      <w:pPr>
        <w:spacing w:before="80" w:after="80"/>
        <w:jc w:val="both"/>
      </w:pPr>
      <w:r>
        <w:t xml:space="preserve">In conclusion, </w:t>
      </w:r>
      <w:r w:rsidR="00F64BE2">
        <w:t>UPM</w:t>
      </w:r>
      <w:r w:rsidR="00F64BE2">
        <w:t xml:space="preserve"> </w:t>
      </w:r>
      <w:r>
        <w:t>demonstrates that a well-scoped full-stack web application, built on a clear architectural foundation and driven by specific user requirements, can deliver meaningful value within a short development cycle. The project serves as both a functional tool for academic project management and a practical demonstration of modern web application development practices.</w:t>
      </w:r>
    </w:p>
    <w:sectPr w:rsidR="00980F2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18DE" w14:textId="77777777" w:rsidR="00494B50" w:rsidRDefault="00494B50">
      <w:r>
        <w:separator/>
      </w:r>
    </w:p>
  </w:endnote>
  <w:endnote w:type="continuationSeparator" w:id="0">
    <w:p w14:paraId="50169CDF" w14:textId="77777777" w:rsidR="00494B50" w:rsidRDefault="00494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1BC4F" w14:textId="77777777" w:rsidR="00980F28" w:rsidRDefault="00494B50">
    <w:pPr>
      <w:pBdr>
        <w:top w:val="single" w:sz="4" w:space="1" w:color="DDDDDD"/>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64BE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F0184" w14:textId="77777777" w:rsidR="00494B50" w:rsidRDefault="00494B50">
      <w:r>
        <w:separator/>
      </w:r>
    </w:p>
  </w:footnote>
  <w:footnote w:type="continuationSeparator" w:id="0">
    <w:p w14:paraId="23283AD4" w14:textId="77777777" w:rsidR="00494B50" w:rsidRDefault="00494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6A8C" w14:textId="3B6DA4B3" w:rsidR="00980F28" w:rsidRDefault="00F64BE2">
    <w:pPr>
      <w:pBdr>
        <w:bottom w:val="single" w:sz="4" w:space="1" w:color="DDDDDD"/>
      </w:pBdr>
    </w:pPr>
    <w:r>
      <w:t>UPM</w:t>
    </w:r>
    <w:r>
      <w:rPr>
        <w:color w:val="888888"/>
        <w:sz w:val="18"/>
        <w:szCs w:val="18"/>
      </w:rPr>
      <w:t xml:space="preserve"> </w:t>
    </w:r>
    <w:r w:rsidR="00494B50">
      <w:rPr>
        <w:color w:val="888888"/>
        <w:sz w:val="18"/>
        <w:szCs w:val="18"/>
      </w:rPr>
      <w:t>— Course Project Management Web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A3D0A"/>
    <w:multiLevelType w:val="hybridMultilevel"/>
    <w:tmpl w:val="FAF2C244"/>
    <w:lvl w:ilvl="0" w:tplc="327E83E0">
      <w:start w:val="1"/>
      <w:numFmt w:val="bullet"/>
      <w:lvlText w:val="●"/>
      <w:lvlJc w:val="left"/>
      <w:pPr>
        <w:ind w:left="720" w:hanging="360"/>
      </w:pPr>
    </w:lvl>
    <w:lvl w:ilvl="1" w:tplc="C7A8F432">
      <w:start w:val="1"/>
      <w:numFmt w:val="bullet"/>
      <w:lvlText w:val="○"/>
      <w:lvlJc w:val="left"/>
      <w:pPr>
        <w:ind w:left="1440" w:hanging="360"/>
      </w:pPr>
    </w:lvl>
    <w:lvl w:ilvl="2" w:tplc="A20C1DD4">
      <w:start w:val="1"/>
      <w:numFmt w:val="bullet"/>
      <w:lvlText w:val="■"/>
      <w:lvlJc w:val="left"/>
      <w:pPr>
        <w:ind w:left="2160" w:hanging="360"/>
      </w:pPr>
    </w:lvl>
    <w:lvl w:ilvl="3" w:tplc="B198B88E">
      <w:start w:val="1"/>
      <w:numFmt w:val="bullet"/>
      <w:lvlText w:val="●"/>
      <w:lvlJc w:val="left"/>
      <w:pPr>
        <w:ind w:left="2880" w:hanging="360"/>
      </w:pPr>
    </w:lvl>
    <w:lvl w:ilvl="4" w:tplc="A1943626">
      <w:start w:val="1"/>
      <w:numFmt w:val="bullet"/>
      <w:lvlText w:val="○"/>
      <w:lvlJc w:val="left"/>
      <w:pPr>
        <w:ind w:left="3600" w:hanging="360"/>
      </w:pPr>
    </w:lvl>
    <w:lvl w:ilvl="5" w:tplc="D2AE137E">
      <w:start w:val="1"/>
      <w:numFmt w:val="bullet"/>
      <w:lvlText w:val="■"/>
      <w:lvlJc w:val="left"/>
      <w:pPr>
        <w:ind w:left="4320" w:hanging="360"/>
      </w:pPr>
    </w:lvl>
    <w:lvl w:ilvl="6" w:tplc="384AC4E6">
      <w:start w:val="1"/>
      <w:numFmt w:val="bullet"/>
      <w:lvlText w:val="●"/>
      <w:lvlJc w:val="left"/>
      <w:pPr>
        <w:ind w:left="5040" w:hanging="360"/>
      </w:pPr>
    </w:lvl>
    <w:lvl w:ilvl="7" w:tplc="628E794A">
      <w:start w:val="1"/>
      <w:numFmt w:val="bullet"/>
      <w:lvlText w:val="●"/>
      <w:lvlJc w:val="left"/>
      <w:pPr>
        <w:ind w:left="5760" w:hanging="360"/>
      </w:pPr>
    </w:lvl>
    <w:lvl w:ilvl="8" w:tplc="9606DC78">
      <w:start w:val="1"/>
      <w:numFmt w:val="bullet"/>
      <w:lvlText w:val="●"/>
      <w:lvlJc w:val="left"/>
      <w:pPr>
        <w:ind w:left="6480" w:hanging="360"/>
      </w:pPr>
    </w:lvl>
  </w:abstractNum>
  <w:abstractNum w:abstractNumId="1" w15:restartNumberingAfterBreak="0">
    <w:nsid w:val="700A0BBC"/>
    <w:multiLevelType w:val="hybridMultilevel"/>
    <w:tmpl w:val="BC020C1C"/>
    <w:lvl w:ilvl="0" w:tplc="DFA0B2F8">
      <w:start w:val="1"/>
      <w:numFmt w:val="bullet"/>
      <w:lvlText w:val="•"/>
      <w:lvlJc w:val="left"/>
      <w:pPr>
        <w:ind w:left="720" w:hanging="360"/>
      </w:pPr>
    </w:lvl>
    <w:lvl w:ilvl="1" w:tplc="7F882208">
      <w:numFmt w:val="decimal"/>
      <w:lvlText w:val=""/>
      <w:lvlJc w:val="left"/>
    </w:lvl>
    <w:lvl w:ilvl="2" w:tplc="EDFEB44A">
      <w:numFmt w:val="decimal"/>
      <w:lvlText w:val=""/>
      <w:lvlJc w:val="left"/>
    </w:lvl>
    <w:lvl w:ilvl="3" w:tplc="FFB8D550">
      <w:numFmt w:val="decimal"/>
      <w:lvlText w:val=""/>
      <w:lvlJc w:val="left"/>
    </w:lvl>
    <w:lvl w:ilvl="4" w:tplc="ED4877FC">
      <w:numFmt w:val="decimal"/>
      <w:lvlText w:val=""/>
      <w:lvlJc w:val="left"/>
    </w:lvl>
    <w:lvl w:ilvl="5" w:tplc="8574210C">
      <w:numFmt w:val="decimal"/>
      <w:lvlText w:val=""/>
      <w:lvlJc w:val="left"/>
    </w:lvl>
    <w:lvl w:ilvl="6" w:tplc="4394DB28">
      <w:numFmt w:val="decimal"/>
      <w:lvlText w:val=""/>
      <w:lvlJc w:val="left"/>
    </w:lvl>
    <w:lvl w:ilvl="7" w:tplc="1E68F778">
      <w:numFmt w:val="decimal"/>
      <w:lvlText w:val=""/>
      <w:lvlJc w:val="left"/>
    </w:lvl>
    <w:lvl w:ilvl="8" w:tplc="6FBCECFE">
      <w:numFmt w:val="decimal"/>
      <w:lvlText w:val=""/>
      <w:lvlJc w:val="left"/>
    </w:lvl>
  </w:abstractNum>
  <w:num w:numId="1" w16cid:durableId="1590116731">
    <w:abstractNumId w:val="0"/>
    <w:lvlOverride w:ilvl="0">
      <w:startOverride w:val="1"/>
    </w:lvlOverride>
  </w:num>
  <w:num w:numId="2" w16cid:durableId="4985388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F28"/>
    <w:rsid w:val="00494B50"/>
    <w:rsid w:val="00980F28"/>
    <w:rsid w:val="00DE70BE"/>
    <w:rsid w:val="00F64BE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AD0F"/>
  <w15:docId w15:val="{27A6E014-06B6-4D19-943A-E674F406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20"/>
      <w:outlineLvl w:val="1"/>
    </w:pPr>
    <w:rPr>
      <w:b/>
      <w:bCs/>
      <w:color w:val="1F4E7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4BE2"/>
    <w:pPr>
      <w:tabs>
        <w:tab w:val="center" w:pos="4513"/>
        <w:tab w:val="right" w:pos="9026"/>
      </w:tabs>
    </w:pPr>
  </w:style>
  <w:style w:type="character" w:customStyle="1" w:styleId="HeaderChar">
    <w:name w:val="Header Char"/>
    <w:basedOn w:val="DefaultParagraphFont"/>
    <w:link w:val="Header"/>
    <w:uiPriority w:val="99"/>
    <w:rsid w:val="00F64BE2"/>
  </w:style>
  <w:style w:type="paragraph" w:styleId="Footer">
    <w:name w:val="footer"/>
    <w:basedOn w:val="Normal"/>
    <w:link w:val="FooterChar"/>
    <w:uiPriority w:val="99"/>
    <w:unhideWhenUsed/>
    <w:rsid w:val="00F64BE2"/>
    <w:pPr>
      <w:tabs>
        <w:tab w:val="center" w:pos="4513"/>
        <w:tab w:val="right" w:pos="9026"/>
      </w:tabs>
    </w:pPr>
  </w:style>
  <w:style w:type="character" w:customStyle="1" w:styleId="FooterChar">
    <w:name w:val="Footer Char"/>
    <w:basedOn w:val="DefaultParagraphFont"/>
    <w:link w:val="Footer"/>
    <w:uiPriority w:val="99"/>
    <w:rsid w:val="00F64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2375</Words>
  <Characters>14394</Characters>
  <Application>Microsoft Office Word</Application>
  <DocSecurity>0</DocSecurity>
  <Lines>342</Lines>
  <Paragraphs>190</Paragraphs>
  <ScaleCrop>false</ScaleCrop>
  <Company/>
  <LinksUpToDate>false</LinksUpToDate>
  <CharactersWithSpaces>16579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Zayed Mohamed Obaid Alzaabi</cp:lastModifiedBy>
  <cp:revision>2</cp:revision>
  <dcterms:created xsi:type="dcterms:W3CDTF">2026-04-06T10:11:00Z</dcterms:created>
  <dcterms:modified xsi:type="dcterms:W3CDTF">2026-04-06T10:11:00Z</dcterms:modified>
</cp:coreProperties>
</file>