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94C0E2" w:rsidP="19191EBD" w:rsidRDefault="6394C0E2" w14:paraId="2FE4DEC2" w14:textId="3F1FAD23">
      <w:pPr>
        <w:spacing w:before="165" w:beforeAutospacing="off" w:after="120" w:afterAutospacing="off"/>
      </w:pPr>
      <w:r w:rsidR="6394C0E2">
        <w:rPr/>
        <w:t xml:space="preserve">                                </w:t>
      </w:r>
      <w:r w:rsidRPr="19191EBD" w:rsidR="6394C0E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RTL PROTOTİPLEME EĞİTİMİ 2. ÖDEV</w:t>
      </w:r>
    </w:p>
    <w:p w:rsidR="2AFC50F4" w:rsidRDefault="2AFC50F4" w14:paraId="3DF2A562" w14:textId="477FBCF4">
      <w:r w:rsidR="2AFC50F4">
        <w:drawing>
          <wp:inline wp14:editId="2D6DBD04" wp14:anchorId="572CA201">
            <wp:extent cx="5724525" cy="3171825"/>
            <wp:effectExtent l="0" t="0" r="0" b="0"/>
            <wp:docPr id="1888051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051661" name=""/>
                    <pic:cNvPicPr/>
                  </pic:nvPicPr>
                  <pic:blipFill>
                    <a:blip xmlns:r="http://schemas.openxmlformats.org/officeDocument/2006/relationships" r:embed="rId7442236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C50F4">
        <w:drawing>
          <wp:inline wp14:editId="17886039" wp14:anchorId="20F0844C">
            <wp:extent cx="5724525" cy="3228975"/>
            <wp:effectExtent l="0" t="0" r="0" b="0"/>
            <wp:docPr id="52153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53095" name=""/>
                    <pic:cNvPicPr/>
                  </pic:nvPicPr>
                  <pic:blipFill>
                    <a:blip xmlns:r="http://schemas.openxmlformats.org/officeDocument/2006/relationships" r:embed="rId388981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C50F4">
        <w:drawing>
          <wp:inline wp14:editId="4329C205" wp14:anchorId="5386B4D1">
            <wp:extent cx="5724525" cy="3171825"/>
            <wp:effectExtent l="0" t="0" r="0" b="0"/>
            <wp:docPr id="34487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876445" name=""/>
                    <pic:cNvPicPr/>
                  </pic:nvPicPr>
                  <pic:blipFill>
                    <a:blip xmlns:r="http://schemas.openxmlformats.org/officeDocument/2006/relationships" r:embed="rId7174665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91EBD" w:rsidRDefault="19191EBD" w14:paraId="5A444EEE" w14:textId="7B6DB7DF"/>
    <w:p w:rsidR="2AFC50F4" w:rsidRDefault="2AFC50F4" w14:paraId="2A1C79BB" w14:textId="3DFDFB2F">
      <w:r w:rsidR="2AFC50F4">
        <w:rPr/>
        <w:t xml:space="preserve">Simülasyon çıktılarım bu şekilde hocam. Ancak zamandan dolayı görüntüleyememe sorunu mu yaşıyorum yoksa </w:t>
      </w:r>
      <w:r w:rsidR="2AFC50F4">
        <w:rPr/>
        <w:t>mux</w:t>
      </w:r>
      <w:r w:rsidR="2AFC50F4">
        <w:rPr/>
        <w:t xml:space="preserve"> –</w:t>
      </w:r>
      <w:r w:rsidR="2AFC50F4">
        <w:rPr/>
        <w:t>clk</w:t>
      </w:r>
      <w:r w:rsidR="2AFC50F4">
        <w:rPr/>
        <w:t xml:space="preserve"> ilişkisi mi düzgün çalışmıyor ayırt edemiyorum. Sizin ç</w:t>
      </w:r>
      <w:r w:rsidR="3828193D">
        <w:rPr/>
        <w:t>özümünüzü çok merak ediyorum. İyi akşamlar &lt;3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C3A686"/>
    <w:rsid w:val="19191EBD"/>
    <w:rsid w:val="2198547F"/>
    <w:rsid w:val="2581DC25"/>
    <w:rsid w:val="2AFC50F4"/>
    <w:rsid w:val="3828193D"/>
    <w:rsid w:val="41C56C76"/>
    <w:rsid w:val="4495B99B"/>
    <w:rsid w:val="57C3A686"/>
    <w:rsid w:val="5E443E06"/>
    <w:rsid w:val="6394C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A686"/>
  <w15:chartTrackingRefBased/>
  <w15:docId w15:val="{A800EF88-F750-4722-83E4-1C4E6CC13B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44223606" /><Relationship Type="http://schemas.openxmlformats.org/officeDocument/2006/relationships/image" Target="/media/image2.jpg" Id="rId388981949" /><Relationship Type="http://schemas.openxmlformats.org/officeDocument/2006/relationships/image" Target="/media/image3.jpg" Id="rId7174665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2026-02-20T15:52:45.6481439Z</dcterms:created>
  <dcterms:modified xsi:type="dcterms:W3CDTF">2026-02-20T15:56:25.6217951Z</dcterms:modified>
  <dc:creator>Zeynep Merve Karataş</dc:creator>
  <lastModifiedBy>Zeynep Merve Karataş</lastModifiedBy>
</coreProperties>
</file>