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CB2A3" w14:textId="677262E4" w:rsidR="007E0545" w:rsidRDefault="0069727B">
      <w:r>
        <w:rPr>
          <w:noProof/>
        </w:rPr>
        <w:drawing>
          <wp:inline distT="0" distB="0" distL="0" distR="0" wp14:anchorId="6281C496" wp14:editId="4B33AF57">
            <wp:extent cx="5943600" cy="2638425"/>
            <wp:effectExtent l="0" t="0" r="0" b="9525"/>
            <wp:docPr id="41481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12254" name="Picture 4148122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5A6C4C" wp14:editId="0765106C">
            <wp:extent cx="5943600" cy="2997835"/>
            <wp:effectExtent l="0" t="0" r="0" b="0"/>
            <wp:docPr id="1428439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39240" name="Picture 14284392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48BC7E" wp14:editId="161A3B63">
            <wp:extent cx="5943600" cy="3190240"/>
            <wp:effectExtent l="0" t="0" r="0" b="0"/>
            <wp:docPr id="1483565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65347" name="Picture 14835653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4EA"/>
    <w:rsid w:val="000B381D"/>
    <w:rsid w:val="003E154D"/>
    <w:rsid w:val="003F36D6"/>
    <w:rsid w:val="004F67C4"/>
    <w:rsid w:val="006924EA"/>
    <w:rsid w:val="0069727B"/>
    <w:rsid w:val="007E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3BC3D"/>
  <w15:chartTrackingRefBased/>
  <w15:docId w15:val="{0D633760-CC09-489F-B2E8-6BC78F6D4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Zain</dc:creator>
  <cp:keywords/>
  <dc:description/>
  <cp:lastModifiedBy>Muhammad Zain</cp:lastModifiedBy>
  <cp:revision>2</cp:revision>
  <dcterms:created xsi:type="dcterms:W3CDTF">2025-09-27T14:03:00Z</dcterms:created>
  <dcterms:modified xsi:type="dcterms:W3CDTF">2025-09-27T14:03:00Z</dcterms:modified>
</cp:coreProperties>
</file>