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74" w:rsidRDefault="001E1A74" w:rsidP="001E1A74">
      <w:r>
        <w:t>File: _AAREADME.txt</w:t>
      </w:r>
    </w:p>
    <w:p w:rsidR="001E1A74" w:rsidRDefault="001E1A74" w:rsidP="001E1A74">
      <w:r>
        <w:t>Database: TUH EEG Seizure Corpus</w:t>
      </w:r>
    </w:p>
    <w:p w:rsidR="001E1A74" w:rsidRDefault="001E1A74" w:rsidP="001E1A74">
      <w:r>
        <w:t>Version: 1.3.0</w:t>
      </w:r>
    </w:p>
    <w:p w:rsidR="001E1A74" w:rsidRDefault="001E1A74" w:rsidP="001E1A74">
      <w:r>
        <w:t>------------------------------------------------------------------------------------</w:t>
      </w:r>
    </w:p>
    <w:p w:rsidR="001E1A74" w:rsidRDefault="001E1A74" w:rsidP="001E1A74">
      <w:r>
        <w:t>Change Log:</w:t>
      </w:r>
    </w:p>
    <w:p w:rsidR="001E1A74" w:rsidRDefault="001E1A74" w:rsidP="001E1A74">
      <w:r>
        <w:t xml:space="preserve">(20180816) data was cleaned up and several annotation corrections were made. </w:t>
      </w:r>
    </w:p>
    <w:p w:rsidR="001E1A74" w:rsidRDefault="001E1A74" w:rsidP="001E1A74">
      <w:r>
        <w:tab/>
        <w:t xml:space="preserve">   </w:t>
      </w:r>
      <w:proofErr w:type="gramStart"/>
      <w:r>
        <w:t>several</w:t>
      </w:r>
      <w:proofErr w:type="gramEnd"/>
      <w:r>
        <w:t xml:space="preserve"> files were removed from the training set and development </w:t>
      </w:r>
    </w:p>
    <w:p w:rsidR="001E1A74" w:rsidRDefault="001E1A74" w:rsidP="001E1A74">
      <w:r>
        <w:tab/>
        <w:t xml:space="preserve">   </w:t>
      </w:r>
      <w:proofErr w:type="gramStart"/>
      <w:r>
        <w:t>test</w:t>
      </w:r>
      <w:proofErr w:type="gramEnd"/>
      <w:r>
        <w:t xml:space="preserve"> set. </w:t>
      </w:r>
      <w:proofErr w:type="gramStart"/>
      <w:r>
        <w:t>calibration</w:t>
      </w:r>
      <w:proofErr w:type="gramEnd"/>
      <w:r>
        <w:t xml:space="preserve"> start and end times for the </w:t>
      </w:r>
      <w:proofErr w:type="spellStart"/>
      <w:r>
        <w:t>eval</w:t>
      </w:r>
      <w:proofErr w:type="spellEnd"/>
      <w:r>
        <w:t xml:space="preserve"> data set are </w:t>
      </w:r>
    </w:p>
    <w:p w:rsidR="001E1A74" w:rsidRDefault="001E1A74" w:rsidP="001E1A74">
      <w:r>
        <w:tab/>
        <w:t xml:space="preserve">   </w:t>
      </w:r>
      <w:proofErr w:type="gramStart"/>
      <w:r>
        <w:t>recorded</w:t>
      </w:r>
      <w:proofErr w:type="gramEnd"/>
      <w:r>
        <w:t xml:space="preserve"> in _SEIZURES.xlsx.</w:t>
      </w:r>
    </w:p>
    <w:p w:rsidR="001E1A74" w:rsidRDefault="001E1A74" w:rsidP="001E1A74">
      <w:r>
        <w:t>(20180415) cleaned up the data for release.</w:t>
      </w:r>
    </w:p>
    <w:p w:rsidR="001E1A74" w:rsidRDefault="001E1A74" w:rsidP="001E1A74">
      <w:r>
        <w:t xml:space="preserve">(20180323) made several annotation corrections. </w:t>
      </w:r>
      <w:proofErr w:type="gramStart"/>
      <w:r>
        <w:t>the</w:t>
      </w:r>
      <w:proofErr w:type="gramEnd"/>
      <w:r>
        <w:t xml:space="preserve"> evaluation (</w:t>
      </w:r>
      <w:proofErr w:type="spellStart"/>
      <w:r>
        <w:t>eval</w:t>
      </w:r>
      <w:proofErr w:type="spellEnd"/>
      <w:r>
        <w:t xml:space="preserve">) set has </w:t>
      </w:r>
    </w:p>
    <w:p w:rsidR="001E1A74" w:rsidRDefault="001E1A74" w:rsidP="001E1A74">
      <w:r>
        <w:tab/>
        <w:t xml:space="preserve">   </w:t>
      </w:r>
      <w:proofErr w:type="gramStart"/>
      <w:r>
        <w:t>been</w:t>
      </w:r>
      <w:proofErr w:type="gramEnd"/>
      <w:r>
        <w:t xml:space="preserve"> renamed as the development test (</w:t>
      </w:r>
      <w:proofErr w:type="spellStart"/>
      <w:r>
        <w:t>dev_test</w:t>
      </w:r>
      <w:proofErr w:type="spellEnd"/>
      <w:r>
        <w:t xml:space="preserve">) set. </w:t>
      </w:r>
      <w:proofErr w:type="gramStart"/>
      <w:r>
        <w:t>a</w:t>
      </w:r>
      <w:proofErr w:type="gramEnd"/>
      <w:r>
        <w:t xml:space="preserve"> major </w:t>
      </w:r>
    </w:p>
    <w:p w:rsidR="001E1A74" w:rsidRDefault="001E1A74" w:rsidP="001E1A74">
      <w:r>
        <w:tab/>
        <w:t xml:space="preserve">   </w:t>
      </w:r>
      <w:proofErr w:type="gramStart"/>
      <w:r>
        <w:t>addition</w:t>
      </w:r>
      <w:proofErr w:type="gramEnd"/>
      <w:r>
        <w:t xml:space="preserve"> to this release is a record of calibration start and end </w:t>
      </w:r>
    </w:p>
    <w:p w:rsidR="001E1A74" w:rsidRDefault="001E1A74" w:rsidP="001E1A74">
      <w:r>
        <w:tab/>
        <w:t xml:space="preserve">   </w:t>
      </w:r>
      <w:proofErr w:type="gramStart"/>
      <w:r>
        <w:t>times</w:t>
      </w:r>
      <w:proofErr w:type="gramEnd"/>
      <w:r>
        <w:t xml:space="preserve"> in the beginning of the file that is included in </w:t>
      </w:r>
    </w:p>
    <w:p w:rsidR="001E1A74" w:rsidRDefault="001E1A74" w:rsidP="001E1A74">
      <w:r>
        <w:tab/>
        <w:t xml:space="preserve">   _SEIZURES.xlsx.</w:t>
      </w:r>
    </w:p>
    <w:p w:rsidR="001E1A74" w:rsidRDefault="001E1A74" w:rsidP="001E1A74">
      <w:r>
        <w:t xml:space="preserve">(20171206) added new files to evaluation and training sets. </w:t>
      </w:r>
      <w:proofErr w:type="gramStart"/>
      <w:r>
        <w:t>files</w:t>
      </w:r>
      <w:proofErr w:type="gramEnd"/>
      <w:r>
        <w:t xml:space="preserve"> in the</w:t>
      </w:r>
    </w:p>
    <w:p w:rsidR="001E1A74" w:rsidRDefault="001E1A74" w:rsidP="001E1A74">
      <w:r>
        <w:tab/>
        <w:t xml:space="preserve">   </w:t>
      </w:r>
      <w:proofErr w:type="gramStart"/>
      <w:r>
        <w:t>montage</w:t>
      </w:r>
      <w:proofErr w:type="gramEnd"/>
      <w:r>
        <w:t xml:space="preserve"> 03_tcp_ar_a have been added. </w:t>
      </w:r>
      <w:proofErr w:type="gramStart"/>
      <w:r>
        <w:t>patient</w:t>
      </w:r>
      <w:proofErr w:type="gramEnd"/>
      <w:r>
        <w:t xml:space="preserve"> numbers have been </w:t>
      </w:r>
    </w:p>
    <w:p w:rsidR="001E1A74" w:rsidRDefault="001E1A74" w:rsidP="001E1A74">
      <w:r>
        <w:tab/>
        <w:t xml:space="preserve">   </w:t>
      </w:r>
      <w:proofErr w:type="gramStart"/>
      <w:r>
        <w:t>changed</w:t>
      </w:r>
      <w:proofErr w:type="gramEnd"/>
      <w:r>
        <w:t xml:space="preserve"> to reflect TUH EEG v1.1.0.</w:t>
      </w:r>
    </w:p>
    <w:p w:rsidR="001E1A74" w:rsidRDefault="001E1A74" w:rsidP="001E1A74">
      <w:r>
        <w:t>(20170804) added annotations for the type of seizure event and replaced</w:t>
      </w:r>
    </w:p>
    <w:p w:rsidR="001E1A74" w:rsidRDefault="001E1A74" w:rsidP="001E1A74">
      <w:r>
        <w:tab/>
        <w:t xml:space="preserve">   </w:t>
      </w:r>
      <w:proofErr w:type="gramStart"/>
      <w:r>
        <w:t>rec</w:t>
      </w:r>
      <w:proofErr w:type="gramEnd"/>
      <w:r>
        <w:t xml:space="preserve"> files with </w:t>
      </w:r>
      <w:proofErr w:type="spellStart"/>
      <w:r>
        <w:t>tse</w:t>
      </w:r>
      <w:proofErr w:type="spellEnd"/>
      <w:r>
        <w:t xml:space="preserve"> and </w:t>
      </w:r>
      <w:proofErr w:type="spellStart"/>
      <w:r>
        <w:t>lbl</w:t>
      </w:r>
      <w:proofErr w:type="spellEnd"/>
      <w:r>
        <w:t xml:space="preserve"> files. </w:t>
      </w:r>
      <w:proofErr w:type="gramStart"/>
      <w:r>
        <w:t>added</w:t>
      </w:r>
      <w:proofErr w:type="gramEnd"/>
      <w:r>
        <w:t xml:space="preserve"> seizure annotations to</w:t>
      </w:r>
    </w:p>
    <w:p w:rsidR="001E1A74" w:rsidRDefault="001E1A74" w:rsidP="001E1A74">
      <w:r>
        <w:tab/>
        <w:t xml:space="preserve">   </w:t>
      </w:r>
      <w:proofErr w:type="gramStart"/>
      <w:r>
        <w:t>one</w:t>
      </w:r>
      <w:proofErr w:type="gramEnd"/>
      <w:r>
        <w:t xml:space="preserve"> file in the training set.</w:t>
      </w:r>
    </w:p>
    <w:p w:rsidR="001E1A74" w:rsidRDefault="001E1A74" w:rsidP="001E1A74">
      <w:r>
        <w:t>(20170701) includes the expanded training set, sub-one-second resolution</w:t>
      </w:r>
    </w:p>
    <w:p w:rsidR="001E1A74" w:rsidRDefault="001E1A74" w:rsidP="001E1A74">
      <w:r>
        <w:t xml:space="preserve"> </w:t>
      </w:r>
      <w:r>
        <w:tab/>
        <w:t xml:space="preserve">   </w:t>
      </w:r>
      <w:proofErr w:type="gramStart"/>
      <w:r>
        <w:t>on</w:t>
      </w:r>
      <w:proofErr w:type="gramEnd"/>
      <w:r>
        <w:t xml:space="preserve"> the start/stop times of the annotations, expanded</w:t>
      </w:r>
    </w:p>
    <w:p w:rsidR="001E1A74" w:rsidRDefault="001E1A74" w:rsidP="001E1A74">
      <w:r>
        <w:tab/>
        <w:t xml:space="preserve">   </w:t>
      </w:r>
      <w:proofErr w:type="gramStart"/>
      <w:r>
        <w:t>documentation</w:t>
      </w:r>
      <w:proofErr w:type="gramEnd"/>
      <w:r>
        <w:t xml:space="preserve"> on the type of EEG session, and repair of</w:t>
      </w:r>
    </w:p>
    <w:p w:rsidR="001E1A74" w:rsidRDefault="001E1A74" w:rsidP="001E1A74">
      <w:r>
        <w:tab/>
        <w:t xml:space="preserve">   </w:t>
      </w:r>
      <w:proofErr w:type="gramStart"/>
      <w:r>
        <w:t>corrupted</w:t>
      </w:r>
      <w:proofErr w:type="gramEnd"/>
      <w:r>
        <w:t xml:space="preserve"> headers.</w:t>
      </w:r>
    </w:p>
    <w:p w:rsidR="001E1A74" w:rsidRDefault="001E1A74" w:rsidP="001E1A74">
      <w:r>
        <w:t xml:space="preserve">(20170615) several annotation errors </w:t>
      </w:r>
      <w:proofErr w:type="gramStart"/>
      <w:r>
        <w:t>were fixed</w:t>
      </w:r>
      <w:proofErr w:type="gramEnd"/>
      <w:r>
        <w:t xml:space="preserve">. </w:t>
      </w:r>
      <w:proofErr w:type="gramStart"/>
      <w:r>
        <w:t>the</w:t>
      </w:r>
      <w:proofErr w:type="gramEnd"/>
      <w:r>
        <w:t xml:space="preserve"> annotation files</w:t>
      </w:r>
    </w:p>
    <w:p w:rsidR="001E1A74" w:rsidRDefault="001E1A74" w:rsidP="001E1A74">
      <w:r>
        <w:t xml:space="preserve">           </w:t>
      </w:r>
      <w:proofErr w:type="gramStart"/>
      <w:r>
        <w:t>were</w:t>
      </w:r>
      <w:proofErr w:type="gramEnd"/>
      <w:r>
        <w:t xml:space="preserve"> reduced to </w:t>
      </w:r>
      <w:proofErr w:type="spellStart"/>
      <w:r>
        <w:t>biclass</w:t>
      </w:r>
      <w:proofErr w:type="spellEnd"/>
      <w:r>
        <w:t xml:space="preserve"> (seizure/no-seizure). </w:t>
      </w:r>
      <w:proofErr w:type="gramStart"/>
      <w:r>
        <w:t>a</w:t>
      </w:r>
      <w:proofErr w:type="gramEnd"/>
      <w:r>
        <w:t xml:space="preserve"> detailed</w:t>
      </w:r>
    </w:p>
    <w:p w:rsidR="001E1A74" w:rsidRDefault="001E1A74" w:rsidP="001E1A74">
      <w:r>
        <w:t xml:space="preserve">           </w:t>
      </w:r>
      <w:proofErr w:type="gramStart"/>
      <w:r>
        <w:t>spreadsheet</w:t>
      </w:r>
      <w:proofErr w:type="gramEnd"/>
      <w:r>
        <w:t xml:space="preserve"> was included describing the data.</w:t>
      </w:r>
    </w:p>
    <w:p w:rsidR="001E1A74" w:rsidRDefault="001E1A74" w:rsidP="001E1A74"/>
    <w:p w:rsidR="001E1A74" w:rsidRDefault="001E1A74" w:rsidP="001E1A74">
      <w:r>
        <w:lastRenderedPageBreak/>
        <w:t>(20170427) changed the filenames to match our upcoming TUH EEG release</w:t>
      </w:r>
    </w:p>
    <w:p w:rsidR="001E1A74" w:rsidRDefault="001E1A74" w:rsidP="001E1A74">
      <w:r>
        <w:t>(20170426) naming conventions on the top-level directories and improved documentation.</w:t>
      </w:r>
    </w:p>
    <w:p w:rsidR="001E1A74" w:rsidRDefault="001E1A74" w:rsidP="001E1A74">
      <w:r>
        <w:t>----</w:t>
      </w:r>
    </w:p>
    <w:p w:rsidR="001E1A74" w:rsidRDefault="001E1A74" w:rsidP="001E1A74">
      <w:pPr>
        <w:jc w:val="both"/>
      </w:pPr>
      <w:r>
        <w:t xml:space="preserve">This file contains some basic statistics about the TUH EEG Seizure Corpus, a corpus developed to motivate the development of high </w:t>
      </w:r>
      <w:proofErr w:type="gramStart"/>
      <w:r>
        <w:t>performance seizure detection algorithms</w:t>
      </w:r>
      <w:proofErr w:type="gramEnd"/>
      <w:r>
        <w:t xml:space="preserve"> using machine learning. This corpus is a subset of the TUH EEG Corpus and contains sessions that </w:t>
      </w:r>
      <w:proofErr w:type="gramStart"/>
      <w:r>
        <w:t>are known</w:t>
      </w:r>
      <w:proofErr w:type="gramEnd"/>
      <w:r>
        <w:t xml:space="preserve"> to contain seizure events. To balance the corpus, some sessions are provided that do not contain seizure events, so that the false alarm performance of a system </w:t>
      </w:r>
      <w:proofErr w:type="gramStart"/>
      <w:r>
        <w:t>can be tested</w:t>
      </w:r>
      <w:proofErr w:type="gramEnd"/>
      <w:r>
        <w:t>.</w:t>
      </w:r>
    </w:p>
    <w:p w:rsidR="001E1A74" w:rsidRDefault="001E1A74" w:rsidP="001E1A74">
      <w:r>
        <w:t>When you use this specific corpus in your research or technology development, we ask that you reference the corpus using this</w:t>
      </w:r>
    </w:p>
    <w:p w:rsidR="001E1A74" w:rsidRDefault="001E1A74" w:rsidP="001E1A74">
      <w:proofErr w:type="gramStart"/>
      <w:r>
        <w:t>publication</w:t>
      </w:r>
      <w:proofErr w:type="gramEnd"/>
      <w:r>
        <w:t>:</w:t>
      </w:r>
    </w:p>
    <w:p w:rsidR="001E1A74" w:rsidRDefault="001E1A74" w:rsidP="001E1A74">
      <w:r>
        <w:t xml:space="preserve"> </w:t>
      </w:r>
      <w:proofErr w:type="spellStart"/>
      <w:r>
        <w:t>Golmohammadi</w:t>
      </w:r>
      <w:proofErr w:type="spellEnd"/>
      <w:r>
        <w:t xml:space="preserve">, M., Shah, V., Lopez, S., </w:t>
      </w:r>
      <w:proofErr w:type="spellStart"/>
      <w:r>
        <w:t>Ziyabari</w:t>
      </w:r>
      <w:proofErr w:type="spellEnd"/>
      <w:r>
        <w:t xml:space="preserve">, S., Yang, S., </w:t>
      </w:r>
      <w:proofErr w:type="spellStart"/>
      <w:r>
        <w:t>Camaratta</w:t>
      </w:r>
      <w:proofErr w:type="spellEnd"/>
      <w:r>
        <w:t xml:space="preserve">, J., Obeid, J. and </w:t>
      </w:r>
      <w:proofErr w:type="spellStart"/>
      <w:r>
        <w:t>Picone</w:t>
      </w:r>
      <w:proofErr w:type="spellEnd"/>
      <w:r>
        <w:t xml:space="preserve">, J. (2017). The TUH EEG Seizure Corpus. In American Clinical Neurophysiology Society (p. 1). Phoenix, </w:t>
      </w:r>
      <w:proofErr w:type="spellStart"/>
      <w:r>
        <w:t>Arizona</w:t>
      </w:r>
      <w:proofErr w:type="gramStart"/>
      <w:r>
        <w:t>,USA</w:t>
      </w:r>
      <w:proofErr w:type="spellEnd"/>
      <w:proofErr w:type="gramEnd"/>
      <w:r>
        <w:t>.</w:t>
      </w:r>
    </w:p>
    <w:p w:rsidR="001E1A74" w:rsidRDefault="001E1A74" w:rsidP="001E1A74"/>
    <w:p w:rsidR="001E1A74" w:rsidRDefault="001E1A74" w:rsidP="001E1A74">
      <w:r>
        <w:t>This pub</w:t>
      </w:r>
      <w:r w:rsidR="002A2FF8">
        <w:t xml:space="preserve">lication </w:t>
      </w:r>
      <w:proofErr w:type="gramStart"/>
      <w:r w:rsidR="002A2FF8">
        <w:t>can be retrieved</w:t>
      </w:r>
      <w:proofErr w:type="gramEnd"/>
      <w:r w:rsidR="002A2FF8">
        <w:t xml:space="preserve"> from:</w:t>
      </w:r>
    </w:p>
    <w:p w:rsidR="001E1A74" w:rsidRDefault="001E1A74" w:rsidP="001E1A74">
      <w:r>
        <w:t>https://www.isip.piconepress.com/publications/conference_presentati</w:t>
      </w:r>
      <w:r w:rsidR="002A2FF8">
        <w:t>ons/2017/acns/tuh_eeg_seizures/</w:t>
      </w:r>
    </w:p>
    <w:p w:rsidR="001E1A74" w:rsidRDefault="001E1A74" w:rsidP="001E1A74">
      <w:r>
        <w:t xml:space="preserve">Our preferred reference for the </w:t>
      </w:r>
      <w:r w:rsidR="002A2FF8">
        <w:t xml:space="preserve">TUH EEG Corpus, from which this seizure corpus </w:t>
      </w:r>
      <w:proofErr w:type="gramStart"/>
      <w:r w:rsidR="002A2FF8">
        <w:t>was derived</w:t>
      </w:r>
      <w:proofErr w:type="gramEnd"/>
      <w:r w:rsidR="002A2FF8">
        <w:t>, is:</w:t>
      </w:r>
    </w:p>
    <w:p w:rsidR="001E1A74" w:rsidRDefault="001E1A74" w:rsidP="001E1A74">
      <w:r>
        <w:t xml:space="preserve"> Obeid, I., &amp; </w:t>
      </w:r>
      <w:proofErr w:type="spellStart"/>
      <w:r>
        <w:t>Picone</w:t>
      </w:r>
      <w:proofErr w:type="spellEnd"/>
      <w:r>
        <w:t>, J. (2016). The</w:t>
      </w:r>
      <w:r w:rsidR="002A2FF8">
        <w:t xml:space="preserve"> Temple University Hospital EEG </w:t>
      </w:r>
      <w:r>
        <w:t>Data Corpus. Frontiers in Neuroscie</w:t>
      </w:r>
      <w:r w:rsidR="002A2FF8">
        <w:t xml:space="preserve">nce, Section Neural Technology, </w:t>
      </w:r>
      <w:r>
        <w:t xml:space="preserve">10, 196. </w:t>
      </w:r>
      <w:hyperlink r:id="rId4" w:history="1">
        <w:r w:rsidR="002A2FF8" w:rsidRPr="00C54583">
          <w:rPr>
            <w:rStyle w:val="Hyperlink"/>
          </w:rPr>
          <w:t>http://doi.org/http://dx.doi.org/10.3389/fnins.2016.00196</w:t>
        </w:r>
      </w:hyperlink>
      <w:r w:rsidR="002A2FF8">
        <w:t xml:space="preserve"> </w:t>
      </w:r>
      <w:r>
        <w:t>v1.3.0 of the TUH EEG Seizure Co</w:t>
      </w:r>
      <w:r w:rsidR="002A2FF8">
        <w:t xml:space="preserve">rpus </w:t>
      </w:r>
      <w:proofErr w:type="gramStart"/>
      <w:r w:rsidR="002A2FF8">
        <w:t>was based</w:t>
      </w:r>
      <w:proofErr w:type="gramEnd"/>
      <w:r w:rsidR="002A2FF8">
        <w:t xml:space="preserve"> on v1.1.0 of the TUH EEG Corpus.</w:t>
      </w:r>
    </w:p>
    <w:p w:rsidR="001E1A74" w:rsidRDefault="001E1A74" w:rsidP="001E1A74">
      <w:r>
        <w:t>There are two main directories in thi</w:t>
      </w:r>
      <w:r w:rsidR="002A2FF8">
        <w:t xml:space="preserve">s release: </w:t>
      </w:r>
      <w:proofErr w:type="spellStart"/>
      <w:r w:rsidR="002A2FF8">
        <w:t>dev_test</w:t>
      </w:r>
      <w:proofErr w:type="spellEnd"/>
      <w:r w:rsidR="002A2FF8">
        <w:t xml:space="preserve"> and train.  </w:t>
      </w:r>
      <w:r>
        <w:t>The train directory contains data</w:t>
      </w:r>
      <w:r w:rsidR="002A2FF8">
        <w:t xml:space="preserve"> you are allowed to use for the </w:t>
      </w:r>
      <w:r>
        <w:t xml:space="preserve">development of your technology. The </w:t>
      </w:r>
      <w:proofErr w:type="spellStart"/>
      <w:r>
        <w:t>dev</w:t>
      </w:r>
      <w:r w:rsidR="002A2FF8">
        <w:t>_test</w:t>
      </w:r>
      <w:proofErr w:type="spellEnd"/>
      <w:r w:rsidR="002A2FF8">
        <w:t xml:space="preserve"> data is disjoint from the </w:t>
      </w:r>
      <w:r>
        <w:t xml:space="preserve">training set and </w:t>
      </w:r>
      <w:proofErr w:type="gramStart"/>
      <w:r>
        <w:t>s</w:t>
      </w:r>
      <w:r w:rsidR="000A107C">
        <w:t>hould only be used</w:t>
      </w:r>
      <w:proofErr w:type="gramEnd"/>
      <w:r w:rsidR="000A107C">
        <w:t xml:space="preserve"> for testing.</w:t>
      </w:r>
    </w:p>
    <w:p w:rsidR="001E1A74" w:rsidRDefault="000A107C" w:rsidP="001E1A74">
      <w:r>
        <w:t>The top-level directories:</w:t>
      </w:r>
    </w:p>
    <w:p w:rsidR="001E1A74" w:rsidRDefault="001E1A74" w:rsidP="001E1A74">
      <w:r>
        <w:t xml:space="preserve"> </w:t>
      </w:r>
      <w:proofErr w:type="spellStart"/>
      <w:proofErr w:type="gramStart"/>
      <w:r>
        <w:t>edf</w:t>
      </w:r>
      <w:proofErr w:type="spellEnd"/>
      <w:r>
        <w:t>/</w:t>
      </w:r>
      <w:proofErr w:type="spellStart"/>
      <w:r>
        <w:t>dev_test</w:t>
      </w:r>
      <w:proofErr w:type="spellEnd"/>
      <w:r>
        <w:t>/01_tcp_ar</w:t>
      </w:r>
      <w:proofErr w:type="gramEnd"/>
    </w:p>
    <w:p w:rsidR="001E1A74" w:rsidRDefault="001E1A74" w:rsidP="001E1A74">
      <w:r>
        <w:t xml:space="preserve"> </w:t>
      </w:r>
      <w:proofErr w:type="spellStart"/>
      <w:proofErr w:type="gramStart"/>
      <w:r>
        <w:t>edf</w:t>
      </w:r>
      <w:proofErr w:type="spellEnd"/>
      <w:r>
        <w:t>/</w:t>
      </w:r>
      <w:proofErr w:type="spellStart"/>
      <w:r>
        <w:t>dev_test</w:t>
      </w:r>
      <w:proofErr w:type="spellEnd"/>
      <w:r>
        <w:t>/02_tcp_le</w:t>
      </w:r>
      <w:proofErr w:type="gramEnd"/>
    </w:p>
    <w:p w:rsidR="001E1A74" w:rsidRDefault="001E1A74" w:rsidP="001E1A74">
      <w:r>
        <w:t xml:space="preserve"> </w:t>
      </w:r>
      <w:proofErr w:type="spellStart"/>
      <w:proofErr w:type="gramStart"/>
      <w:r>
        <w:t>edf</w:t>
      </w:r>
      <w:proofErr w:type="spellEnd"/>
      <w:r>
        <w:t>/</w:t>
      </w:r>
      <w:proofErr w:type="spellStart"/>
      <w:r>
        <w:t>dev_test</w:t>
      </w:r>
      <w:proofErr w:type="spellEnd"/>
      <w:r>
        <w:t>/03_tcp_ar_a</w:t>
      </w:r>
      <w:proofErr w:type="gramEnd"/>
    </w:p>
    <w:p w:rsidR="001E1A74" w:rsidRDefault="001E1A74" w:rsidP="001E1A74">
      <w:r>
        <w:t xml:space="preserve"> </w:t>
      </w:r>
      <w:proofErr w:type="spellStart"/>
      <w:proofErr w:type="gramStart"/>
      <w:r>
        <w:t>edf</w:t>
      </w:r>
      <w:proofErr w:type="spellEnd"/>
      <w:r>
        <w:t>/train/01_tcp_ar</w:t>
      </w:r>
      <w:proofErr w:type="gramEnd"/>
    </w:p>
    <w:p w:rsidR="001E1A74" w:rsidRDefault="001E1A74" w:rsidP="001E1A74">
      <w:r>
        <w:t xml:space="preserve"> </w:t>
      </w:r>
      <w:proofErr w:type="spellStart"/>
      <w:proofErr w:type="gramStart"/>
      <w:r>
        <w:t>edf</w:t>
      </w:r>
      <w:proofErr w:type="spellEnd"/>
      <w:r>
        <w:t>/train/02_tcp_le</w:t>
      </w:r>
      <w:proofErr w:type="gramEnd"/>
    </w:p>
    <w:p w:rsidR="001E1A74" w:rsidRDefault="001E1A74" w:rsidP="001E1A74">
      <w:r>
        <w:t xml:space="preserve"> </w:t>
      </w:r>
      <w:proofErr w:type="spellStart"/>
      <w:proofErr w:type="gramStart"/>
      <w:r>
        <w:t>edf</w:t>
      </w:r>
      <w:proofErr w:type="spellEnd"/>
      <w:r>
        <w:t>/train/03_tcp_ar_a</w:t>
      </w:r>
      <w:proofErr w:type="gramEnd"/>
    </w:p>
    <w:p w:rsidR="001E1A74" w:rsidRDefault="001E1A74" w:rsidP="001E1A74"/>
    <w:p w:rsidR="001E1A74" w:rsidRDefault="001E1A74" w:rsidP="001E1A74">
      <w:proofErr w:type="gramStart"/>
      <w:r>
        <w:t>refer</w:t>
      </w:r>
      <w:proofErr w:type="gramEnd"/>
      <w:r>
        <w:t xml:space="preserve"> to the appropriate</w:t>
      </w:r>
      <w:r w:rsidR="00492ABF">
        <w:t xml:space="preserve"> channel configurations for the </w:t>
      </w:r>
      <w:r>
        <w:t>EEGs. 01_tcp_ar refers to an A</w:t>
      </w:r>
      <w:r w:rsidR="00492ABF">
        <w:t xml:space="preserve">R reference configuration, with </w:t>
      </w:r>
      <w:r>
        <w:t>annotations referencing a TCP format de</w:t>
      </w:r>
      <w:r w:rsidR="00492ABF">
        <w:t>scribed below.</w:t>
      </w:r>
    </w:p>
    <w:p w:rsidR="001E1A74" w:rsidRDefault="001E1A74" w:rsidP="001E1A74">
      <w:r>
        <w:t>The pathname of a typical EEG fi</w:t>
      </w:r>
      <w:r w:rsidR="00492ABF">
        <w:t xml:space="preserve">le </w:t>
      </w:r>
      <w:proofErr w:type="gramStart"/>
      <w:r w:rsidR="00492ABF">
        <w:t>can be explained</w:t>
      </w:r>
      <w:proofErr w:type="gramEnd"/>
      <w:r w:rsidR="00492ABF">
        <w:t xml:space="preserve"> as follows:</w:t>
      </w:r>
    </w:p>
    <w:p w:rsidR="001E1A74" w:rsidRDefault="001E1A74" w:rsidP="001E1A74">
      <w:r>
        <w:t xml:space="preserve"> Filename:</w:t>
      </w:r>
    </w:p>
    <w:p w:rsidR="001E1A74" w:rsidRDefault="001E1A74" w:rsidP="001E1A74">
      <w:r>
        <w:t xml:space="preserve">  edf/dev_test/01_tcp_ar/002/00000258/s002_20</w:t>
      </w:r>
      <w:r w:rsidR="00492ABF">
        <w:t>03_07_21/00000258_s002_t000.edf</w:t>
      </w:r>
    </w:p>
    <w:p w:rsidR="001E1A74" w:rsidRDefault="0098089D" w:rsidP="001E1A74">
      <w:r>
        <w:t xml:space="preserve"> Components: </w:t>
      </w:r>
      <w:proofErr w:type="spellStart"/>
      <w:r w:rsidR="001E1A74">
        <w:t>edf</w:t>
      </w:r>
      <w:proofErr w:type="spellEnd"/>
      <w:r w:rsidR="001E1A74">
        <w:t xml:space="preserve">: contains the </w:t>
      </w:r>
      <w:proofErr w:type="spellStart"/>
      <w:r w:rsidR="001E1A74">
        <w:t>edf</w:t>
      </w:r>
      <w:proofErr w:type="spellEnd"/>
      <w:r w:rsidR="001E1A74">
        <w:t xml:space="preserve"> data</w:t>
      </w:r>
    </w:p>
    <w:p w:rsidR="001E1A74" w:rsidRDefault="001E1A74" w:rsidP="001E1A74">
      <w:r>
        <w:t xml:space="preserve">  </w:t>
      </w:r>
      <w:proofErr w:type="spellStart"/>
      <w:r>
        <w:t>dev_test</w:t>
      </w:r>
      <w:proofErr w:type="spellEnd"/>
      <w:r>
        <w:t xml:space="preserve">: part of the </w:t>
      </w:r>
      <w:proofErr w:type="spellStart"/>
      <w:r>
        <w:t>dev_test</w:t>
      </w:r>
      <w:proofErr w:type="spellEnd"/>
      <w:r>
        <w:t xml:space="preserve"> set (vs.) train</w:t>
      </w:r>
    </w:p>
    <w:p w:rsidR="001E1A74" w:rsidRDefault="001E1A74" w:rsidP="001E1A74">
      <w:r>
        <w:t xml:space="preserve">  01_tcp_ar: data that follows the averaged reference (AR) configuration,</w:t>
      </w:r>
      <w:r w:rsidR="00743B3D">
        <w:t xml:space="preserve"> </w:t>
      </w:r>
      <w:r>
        <w:t xml:space="preserve">while annotations use the TCP channel </w:t>
      </w:r>
      <w:r w:rsidR="006C36D1">
        <w:t>configuration</w:t>
      </w:r>
    </w:p>
    <w:p w:rsidR="001E1A74" w:rsidRDefault="001E1A74" w:rsidP="001E1A74">
      <w:r>
        <w:t xml:space="preserve">  </w:t>
      </w:r>
      <w:proofErr w:type="gramStart"/>
      <w:r>
        <w:t>002</w:t>
      </w:r>
      <w:proofErr w:type="gramEnd"/>
      <w:r>
        <w:t>: a three-digit identifier meant to keep the number of subdirectories in a directory manageable. This follows the TUH EEG v1.1.0 convention.</w:t>
      </w:r>
    </w:p>
    <w:p w:rsidR="001E1A74" w:rsidRDefault="001E1A74" w:rsidP="001E1A74">
      <w:r>
        <w:t xml:space="preserve">  </w:t>
      </w:r>
      <w:proofErr w:type="gramStart"/>
      <w:r>
        <w:t>00000258</w:t>
      </w:r>
      <w:proofErr w:type="gramEnd"/>
      <w:r>
        <w:t>: official patient number that is linked to v1.1.0 of TUH EEG</w:t>
      </w:r>
    </w:p>
    <w:p w:rsidR="001E1A74" w:rsidRDefault="001E1A74" w:rsidP="001E1A74">
      <w:r>
        <w:t xml:space="preserve">  s002_2003_07_21: session two (s002) for this patient. The session</w:t>
      </w:r>
      <w:r w:rsidR="00CF232A">
        <w:t xml:space="preserve"> </w:t>
      </w:r>
      <w:proofErr w:type="gramStart"/>
      <w:r>
        <w:t>was archived</w:t>
      </w:r>
      <w:proofErr w:type="gramEnd"/>
      <w:r>
        <w:t xml:space="preserve"> on 07/21/2003.</w:t>
      </w:r>
    </w:p>
    <w:p w:rsidR="001E1A74" w:rsidRDefault="001E1A74" w:rsidP="001E1A74">
      <w:r>
        <w:t xml:space="preserve">00000258_s002_t000.edf: the actual EEG file. </w:t>
      </w:r>
      <w:r w:rsidR="00CF232A">
        <w:t xml:space="preserve">These are split into a series of </w:t>
      </w:r>
      <w:r>
        <w:t xml:space="preserve">files starting with t000.edf, </w:t>
      </w:r>
      <w:proofErr w:type="gramStart"/>
      <w:r>
        <w:t>t001.edf, ...</w:t>
      </w:r>
      <w:proofErr w:type="gramEnd"/>
      <w:r>
        <w:t xml:space="preserve"> These represent pruned EEGs, so the original EEG is split into these segments, and uninteresting parts of the original recording were deleted</w:t>
      </w:r>
      <w:r w:rsidR="00CF232A">
        <w:t xml:space="preserve"> </w:t>
      </w:r>
      <w:r>
        <w:t>(common in clinical practice).</w:t>
      </w:r>
    </w:p>
    <w:p w:rsidR="001E1A74" w:rsidRDefault="001E1A74" w:rsidP="001E1A74">
      <w:r>
        <w:t>The easiest way to access the annotat</w:t>
      </w:r>
      <w:r w:rsidR="00492ABF">
        <w:t xml:space="preserve">ions is through the spreadsheet </w:t>
      </w:r>
      <w:r>
        <w:t>provided (_SEIZURES_*.</w:t>
      </w:r>
      <w:proofErr w:type="spellStart"/>
      <w:r>
        <w:t>xlsx</w:t>
      </w:r>
      <w:proofErr w:type="spellEnd"/>
      <w:r>
        <w:t>). This c</w:t>
      </w:r>
      <w:r w:rsidR="00492ABF">
        <w:t xml:space="preserve">ontains the start and stop time </w:t>
      </w:r>
      <w:r>
        <w:t>of each seizure event in an easy to un</w:t>
      </w:r>
      <w:r w:rsidR="00492ABF">
        <w:t xml:space="preserve">derstand format. Convert the </w:t>
      </w:r>
      <w:r>
        <w:t>file to .csv if you n</w:t>
      </w:r>
      <w:r w:rsidR="00492ABF">
        <w:t>eed a machine-readable version.</w:t>
      </w:r>
    </w:p>
    <w:p w:rsidR="001E1A74" w:rsidRDefault="001E1A74" w:rsidP="001E1A74">
      <w:r>
        <w:t xml:space="preserve">There are six </w:t>
      </w:r>
      <w:r w:rsidR="00492ABF">
        <w:t>types of files in this release:</w:t>
      </w:r>
    </w:p>
    <w:p w:rsidR="001E1A74" w:rsidRDefault="001E1A74" w:rsidP="001E1A74">
      <w:r>
        <w:t xml:space="preserve"> *.</w:t>
      </w:r>
      <w:proofErr w:type="spellStart"/>
      <w:r>
        <w:t>edf</w:t>
      </w:r>
      <w:proofErr w:type="spellEnd"/>
      <w:r>
        <w:t>:    the EEG sampled data in European Data Format (</w:t>
      </w:r>
      <w:proofErr w:type="spellStart"/>
      <w:r>
        <w:t>edf</w:t>
      </w:r>
      <w:proofErr w:type="spellEnd"/>
      <w:r>
        <w:t>)</w:t>
      </w:r>
    </w:p>
    <w:p w:rsidR="001E1A74" w:rsidRDefault="001E1A74" w:rsidP="001E1A74">
      <w:r>
        <w:t xml:space="preserve"> *.txt:    the EEG report corresponding to the patient and session</w:t>
      </w:r>
    </w:p>
    <w:p w:rsidR="001E1A74" w:rsidRDefault="001E1A74" w:rsidP="001E1A74">
      <w:r>
        <w:t xml:space="preserve"> *.</w:t>
      </w:r>
      <w:proofErr w:type="spellStart"/>
      <w:r>
        <w:t>tse</w:t>
      </w:r>
      <w:proofErr w:type="spellEnd"/>
      <w:r>
        <w:t>:    term-based annotations using all available seizure type classes</w:t>
      </w:r>
    </w:p>
    <w:p w:rsidR="001E1A74" w:rsidRDefault="001E1A74" w:rsidP="001E1A74">
      <w:r>
        <w:t xml:space="preserve"> *.</w:t>
      </w:r>
      <w:proofErr w:type="spellStart"/>
      <w:r>
        <w:t>tse_bi</w:t>
      </w:r>
      <w:proofErr w:type="spellEnd"/>
      <w:r>
        <w:t>: same as *.</w:t>
      </w:r>
      <w:proofErr w:type="spellStart"/>
      <w:r>
        <w:t>tse</w:t>
      </w:r>
      <w:proofErr w:type="spellEnd"/>
      <w:r>
        <w:t xml:space="preserve"> except bi-class annotations (seizure/background) </w:t>
      </w:r>
    </w:p>
    <w:p w:rsidR="001E1A74" w:rsidRDefault="001E1A74" w:rsidP="001E1A74">
      <w:r>
        <w:t xml:space="preserve"> *.</w:t>
      </w:r>
      <w:proofErr w:type="spellStart"/>
      <w:r>
        <w:t>lbl</w:t>
      </w:r>
      <w:proofErr w:type="spellEnd"/>
      <w:r>
        <w:t>:    event-based annotations using all available seizure type classes</w:t>
      </w:r>
    </w:p>
    <w:p w:rsidR="001E1A74" w:rsidRDefault="001E1A74" w:rsidP="001E1A74">
      <w:r>
        <w:t xml:space="preserve"> *.</w:t>
      </w:r>
      <w:proofErr w:type="spellStart"/>
      <w:r>
        <w:t>lbl_bi</w:t>
      </w:r>
      <w:proofErr w:type="spellEnd"/>
      <w:r>
        <w:t>: same as *.</w:t>
      </w:r>
      <w:proofErr w:type="spellStart"/>
      <w:r>
        <w:t>lbl</w:t>
      </w:r>
      <w:proofErr w:type="spellEnd"/>
      <w:r>
        <w:t xml:space="preserve"> except bi-class annotations (seizure/background)</w:t>
      </w:r>
    </w:p>
    <w:p w:rsidR="001E1A74" w:rsidRDefault="001E1A74" w:rsidP="001E1A74">
      <w:r w:rsidRPr="00E22080">
        <w:rPr>
          <w:b/>
        </w:rPr>
        <w:t>Event-based annotations</w:t>
      </w:r>
      <w:r>
        <w:t xml:space="preserve"> are per-channel. This</w:t>
      </w:r>
      <w:r w:rsidR="00492ABF">
        <w:t xml:space="preserve"> means the annotation contains, </w:t>
      </w:r>
      <w:r>
        <w:t>in addition to a start and stop time, a ch</w:t>
      </w:r>
      <w:r w:rsidR="00492ABF">
        <w:t xml:space="preserve">annel index. Seizures often can </w:t>
      </w:r>
      <w:r>
        <w:t>be observed on one or more channels and</w:t>
      </w:r>
      <w:r w:rsidR="00492ABF">
        <w:t xml:space="preserve"> then spread to other channels. </w:t>
      </w:r>
      <w:r>
        <w:t>Event-</w:t>
      </w:r>
      <w:r w:rsidR="009164F8">
        <w:t>based annotations capture this.</w:t>
      </w:r>
    </w:p>
    <w:p w:rsidR="001E1A74" w:rsidRDefault="001E1A74" w:rsidP="001E1A74">
      <w:r w:rsidRPr="00E22080">
        <w:rPr>
          <w:b/>
        </w:rPr>
        <w:t>Term-based annotations</w:t>
      </w:r>
      <w:r>
        <w:t xml:space="preserve"> use one label that</w:t>
      </w:r>
      <w:r w:rsidR="009164F8">
        <w:t xml:space="preserve"> applies to all channels. These </w:t>
      </w:r>
      <w:r>
        <w:t>are most useful for machine learning res</w:t>
      </w:r>
      <w:r w:rsidR="009164F8">
        <w:t xml:space="preserve">earch in which we tend to worry </w:t>
      </w:r>
      <w:r>
        <w:t xml:space="preserve">only about the overall classification of </w:t>
      </w:r>
      <w:r w:rsidR="009164F8">
        <w:t>a segment and are not concerned about individual channels.</w:t>
      </w:r>
    </w:p>
    <w:p w:rsidR="001E1A74" w:rsidRDefault="001E1A74" w:rsidP="001E1A74">
      <w:r w:rsidRPr="00527545">
        <w:rPr>
          <w:b/>
          <w:u w:val="single"/>
        </w:rPr>
        <w:lastRenderedPageBreak/>
        <w:t>Bi-class annotations use two labels</w:t>
      </w:r>
      <w:r>
        <w:t xml:space="preserve">: seizure </w:t>
      </w:r>
      <w:r w:rsidR="009164F8">
        <w:t xml:space="preserve">and background. The multi-class </w:t>
      </w:r>
      <w:r>
        <w:t>annotations use all available seizure ty</w:t>
      </w:r>
      <w:r w:rsidR="009164F8">
        <w:t>pes. There are described in the spreadsheet (_SEIZURES_*.</w:t>
      </w:r>
      <w:proofErr w:type="spellStart"/>
      <w:r w:rsidR="009164F8">
        <w:t>xlsx</w:t>
      </w:r>
      <w:proofErr w:type="spellEnd"/>
      <w:r w:rsidR="009164F8">
        <w:t>).</w:t>
      </w:r>
    </w:p>
    <w:p w:rsidR="001E1A74" w:rsidRDefault="001E1A74" w:rsidP="001E1A74">
      <w:r>
        <w:t>Time-synchronous event (TSE) files use a simp</w:t>
      </w:r>
      <w:r w:rsidR="009164F8">
        <w:t>le format that looks like this:</w:t>
      </w:r>
      <w:r w:rsidR="00E478F8">
        <w:t xml:space="preserve"> </w:t>
      </w:r>
      <w:r w:rsidR="009164F8">
        <w:t xml:space="preserve">0.0000 490.0000 </w:t>
      </w:r>
      <w:proofErr w:type="spellStart"/>
      <w:r w:rsidR="009164F8">
        <w:t>bckg</w:t>
      </w:r>
      <w:proofErr w:type="spellEnd"/>
      <w:r w:rsidR="009164F8">
        <w:t xml:space="preserve"> 1.0000</w:t>
      </w:r>
    </w:p>
    <w:p w:rsidR="001E1A74" w:rsidRDefault="001E1A74" w:rsidP="001E1A74">
      <w:r>
        <w:t xml:space="preserve">The fields </w:t>
      </w:r>
      <w:proofErr w:type="gramStart"/>
      <w:r>
        <w:t>are:</w:t>
      </w:r>
      <w:proofErr w:type="gramEnd"/>
      <w:r>
        <w:t xml:space="preserve"> start time in secs, stop time</w:t>
      </w:r>
      <w:r w:rsidR="00E478F8">
        <w:t xml:space="preserve"> in secs, label and probability </w:t>
      </w:r>
      <w:r w:rsidR="009164F8">
        <w:t>(by default, set to 1.0).</w:t>
      </w:r>
    </w:p>
    <w:p w:rsidR="001E1A74" w:rsidRDefault="001E1A74" w:rsidP="001E1A74">
      <w:r>
        <w:t>Label files (LBL) are more complicated and essen</w:t>
      </w:r>
      <w:r w:rsidR="001B50A8">
        <w:t xml:space="preserve">tially describe a graph </w:t>
      </w:r>
      <w:r>
        <w:t>that can represent a hierarchical annotat</w:t>
      </w:r>
      <w:r w:rsidR="001B50A8">
        <w:t xml:space="preserve">ion (e.g., FNSZ and GNSZ map to </w:t>
      </w:r>
      <w:r>
        <w:t xml:space="preserve">SEIZ). They contain the start and stop </w:t>
      </w:r>
      <w:r w:rsidR="007C0A53">
        <w:t xml:space="preserve">times, a channel index, a level </w:t>
      </w:r>
      <w:r>
        <w:t>index and probabil</w:t>
      </w:r>
      <w:r w:rsidR="009164F8">
        <w:t>ities for each class or symbol.</w:t>
      </w:r>
    </w:p>
    <w:p w:rsidR="001E1A74" w:rsidRDefault="001E1A74" w:rsidP="009164F8">
      <w:pPr>
        <w:jc w:val="both"/>
      </w:pPr>
      <w:r>
        <w:t>Clinical EEGs use a variety of channe</w:t>
      </w:r>
      <w:r w:rsidR="009164F8">
        <w:t xml:space="preserve">l configurations. In the larger </w:t>
      </w:r>
      <w:r>
        <w:t>TUH EEG Corpus, there are over 40 diffe</w:t>
      </w:r>
      <w:r w:rsidR="009164F8">
        <w:t xml:space="preserve">rent channel configurations. In </w:t>
      </w:r>
      <w:r>
        <w:t xml:space="preserve">this subset, </w:t>
      </w:r>
      <w:r w:rsidRPr="000F18DF">
        <w:rPr>
          <w:b/>
          <w:color w:val="FF0000"/>
        </w:rPr>
        <w:t>there are two type of EE</w:t>
      </w:r>
      <w:r w:rsidR="009164F8" w:rsidRPr="000F18DF">
        <w:rPr>
          <w:b/>
          <w:color w:val="FF0000"/>
        </w:rPr>
        <w:t xml:space="preserve">Gs: averaged reference (AR) and </w:t>
      </w:r>
      <w:r w:rsidRPr="000F18DF">
        <w:rPr>
          <w:b/>
          <w:color w:val="FF0000"/>
        </w:rPr>
        <w:t>linked ears reference (LE).</w:t>
      </w:r>
      <w:r>
        <w:t xml:space="preserve"> Fortunately, all fi</w:t>
      </w:r>
      <w:r w:rsidR="009164F8">
        <w:t xml:space="preserve">les in this subset </w:t>
      </w:r>
      <w:r>
        <w:t>contain the standard channel</w:t>
      </w:r>
      <w:r w:rsidR="009164F8">
        <w:t xml:space="preserve">s you would expect from a 10/20 </w:t>
      </w:r>
      <w:r>
        <w:t xml:space="preserve">configuration, and all files </w:t>
      </w:r>
      <w:proofErr w:type="gramStart"/>
      <w:r>
        <w:t>can be co</w:t>
      </w:r>
      <w:r w:rsidR="009164F8">
        <w:t>nverted</w:t>
      </w:r>
      <w:proofErr w:type="gramEnd"/>
      <w:r w:rsidR="009164F8">
        <w:t xml:space="preserve"> to a TCP montage (which </w:t>
      </w:r>
      <w:r>
        <w:t>is what we use internally for our processing).</w:t>
      </w:r>
    </w:p>
    <w:p w:rsidR="001E1A74" w:rsidRDefault="001E1A74" w:rsidP="001E1A74">
      <w:r>
        <w:t>What is somewhat confusing is that some patients have sessi</w:t>
      </w:r>
      <w:r w:rsidR="009164F8">
        <w:t xml:space="preserve">ons listed </w:t>
      </w:r>
      <w:r>
        <w:t xml:space="preserve">under both 01_tcp_ar and 02_tcp_le. </w:t>
      </w:r>
      <w:r w:rsidR="009164F8">
        <w:t xml:space="preserve">There are 50 unique patients in </w:t>
      </w:r>
      <w:r>
        <w:t xml:space="preserve">the development test set and 266 patients </w:t>
      </w:r>
      <w:r w:rsidR="009164F8">
        <w:t xml:space="preserve">in the training set. </w:t>
      </w:r>
      <w:proofErr w:type="gramStart"/>
      <w:r w:rsidR="009164F8">
        <w:t>But</w:t>
      </w:r>
      <w:proofErr w:type="gramEnd"/>
      <w:r w:rsidR="009164F8">
        <w:t xml:space="preserve"> a find </w:t>
      </w:r>
      <w:r>
        <w:t xml:space="preserve">command will </w:t>
      </w:r>
      <w:r w:rsidR="009164F8">
        <w:t>return slightly higher numbers:</w:t>
      </w:r>
    </w:p>
    <w:p w:rsidR="001E1A74" w:rsidRDefault="001E1A74" w:rsidP="001E1A74">
      <w:r>
        <w:t xml:space="preserve"> </w:t>
      </w:r>
      <w:proofErr w:type="gramStart"/>
      <w:r>
        <w:t>find</w:t>
      </w:r>
      <w:proofErr w:type="gramEnd"/>
      <w:r>
        <w:t xml:space="preserve"> </w:t>
      </w:r>
      <w:proofErr w:type="spellStart"/>
      <w:r>
        <w:t>dev_test</w:t>
      </w:r>
      <w:proofErr w:type="spellEnd"/>
      <w:r>
        <w:t xml:space="preserve"> -</w:t>
      </w:r>
      <w:proofErr w:type="spellStart"/>
      <w:r>
        <w:t>mindepth</w:t>
      </w:r>
      <w:proofErr w:type="spellEnd"/>
      <w:r>
        <w:t xml:space="preserve"> 2 -</w:t>
      </w:r>
      <w:proofErr w:type="spellStart"/>
      <w:r>
        <w:t>maxdepth</w:t>
      </w:r>
      <w:proofErr w:type="spellEnd"/>
      <w:r>
        <w:t xml:space="preserve"> 2 | </w:t>
      </w:r>
      <w:proofErr w:type="spellStart"/>
      <w:r>
        <w:t>wc</w:t>
      </w:r>
      <w:proofErr w:type="spellEnd"/>
    </w:p>
    <w:p w:rsidR="001E1A74" w:rsidRDefault="001E1A74" w:rsidP="001E1A74">
      <w:r>
        <w:t xml:space="preserve">     65      65    1570</w:t>
      </w:r>
    </w:p>
    <w:p w:rsidR="001E1A74" w:rsidRDefault="001E1A74" w:rsidP="001E1A74">
      <w:r>
        <w:t xml:space="preserve"> </w:t>
      </w:r>
      <w:proofErr w:type="gramStart"/>
      <w:r>
        <w:t>find</w:t>
      </w:r>
      <w:proofErr w:type="gramEnd"/>
      <w:r>
        <w:t xml:space="preserve"> train -</w:t>
      </w:r>
      <w:proofErr w:type="spellStart"/>
      <w:r>
        <w:t>mindepth</w:t>
      </w:r>
      <w:proofErr w:type="spellEnd"/>
      <w:r>
        <w:t xml:space="preserve"> 2 -</w:t>
      </w:r>
      <w:proofErr w:type="spellStart"/>
      <w:r>
        <w:t>maxdepth</w:t>
      </w:r>
      <w:proofErr w:type="spellEnd"/>
      <w:r>
        <w:t xml:space="preserve"> 2 | </w:t>
      </w:r>
      <w:proofErr w:type="spellStart"/>
      <w:r>
        <w:t>wc</w:t>
      </w:r>
      <w:proofErr w:type="spellEnd"/>
    </w:p>
    <w:p w:rsidR="001E1A74" w:rsidRDefault="001E1A74" w:rsidP="001E1A74">
      <w:r>
        <w:t xml:space="preserve">     303     303    7675</w:t>
      </w:r>
    </w:p>
    <w:p w:rsidR="001E1A74" w:rsidRDefault="001E1A74" w:rsidP="001E1A74"/>
    <w:p w:rsidR="001E1A74" w:rsidRDefault="001E1A74" w:rsidP="001E1A74">
      <w:proofErr w:type="gramStart"/>
      <w:r>
        <w:t>because</w:t>
      </w:r>
      <w:proofErr w:type="gramEnd"/>
      <w:r>
        <w:t xml:space="preserve"> some patients appear in multiple montages:</w:t>
      </w:r>
    </w:p>
    <w:p w:rsidR="001E1A74" w:rsidRDefault="001E1A74" w:rsidP="001E1A74"/>
    <w:p w:rsidR="001E1A74" w:rsidRDefault="001E1A74" w:rsidP="001E1A74">
      <w:r>
        <w:t xml:space="preserve"> </w:t>
      </w:r>
      <w:proofErr w:type="gramStart"/>
      <w:r>
        <w:t>ls</w:t>
      </w:r>
      <w:proofErr w:type="gramEnd"/>
      <w:r>
        <w:t xml:space="preserve"> -1 -d */*/*/*/00002991</w:t>
      </w:r>
    </w:p>
    <w:p w:rsidR="001E1A74" w:rsidRDefault="001E1A74" w:rsidP="001E1A74">
      <w:r>
        <w:t xml:space="preserve">  </w:t>
      </w:r>
      <w:proofErr w:type="spellStart"/>
      <w:proofErr w:type="gramStart"/>
      <w:r>
        <w:t>edf</w:t>
      </w:r>
      <w:proofErr w:type="spellEnd"/>
      <w:r>
        <w:t>/train/01_tcp_ar/029/00002991</w:t>
      </w:r>
      <w:proofErr w:type="gramEnd"/>
    </w:p>
    <w:p w:rsidR="001E1A74" w:rsidRDefault="001E1A74" w:rsidP="001E1A74">
      <w:r>
        <w:t xml:space="preserve">  </w:t>
      </w:r>
      <w:proofErr w:type="spellStart"/>
      <w:proofErr w:type="gramStart"/>
      <w:r>
        <w:t>edf</w:t>
      </w:r>
      <w:proofErr w:type="spellEnd"/>
      <w:r>
        <w:t>/train/02_tcp_le/029/00002991</w:t>
      </w:r>
      <w:proofErr w:type="gramEnd"/>
    </w:p>
    <w:p w:rsidR="001E1A74" w:rsidRDefault="001E1A74" w:rsidP="001E1A74">
      <w:r>
        <w:t xml:space="preserve">  </w:t>
      </w:r>
      <w:proofErr w:type="spellStart"/>
      <w:proofErr w:type="gramStart"/>
      <w:r>
        <w:t>edf</w:t>
      </w:r>
      <w:proofErr w:type="spellEnd"/>
      <w:r>
        <w:t>/train/03_tcp_ar_a/029/00002991</w:t>
      </w:r>
      <w:proofErr w:type="gramEnd"/>
    </w:p>
    <w:p w:rsidR="001E1A74" w:rsidRDefault="001E1A74" w:rsidP="001E1A74">
      <w:r>
        <w:t xml:space="preserve"> </w:t>
      </w:r>
      <w:proofErr w:type="gramStart"/>
      <w:r>
        <w:t>ls</w:t>
      </w:r>
      <w:proofErr w:type="gramEnd"/>
      <w:r>
        <w:t xml:space="preserve"> -1 -d */*/*/*/00002297</w:t>
      </w:r>
    </w:p>
    <w:p w:rsidR="001E1A74" w:rsidRDefault="001E1A74" w:rsidP="001E1A74">
      <w:r>
        <w:t xml:space="preserve">  </w:t>
      </w:r>
      <w:proofErr w:type="spellStart"/>
      <w:proofErr w:type="gramStart"/>
      <w:r>
        <w:t>edf</w:t>
      </w:r>
      <w:proofErr w:type="spellEnd"/>
      <w:r>
        <w:t>/</w:t>
      </w:r>
      <w:proofErr w:type="spellStart"/>
      <w:r>
        <w:t>dev_test</w:t>
      </w:r>
      <w:proofErr w:type="spellEnd"/>
      <w:r>
        <w:t>/02_tcp_le/022/00002297</w:t>
      </w:r>
      <w:proofErr w:type="gramEnd"/>
    </w:p>
    <w:p w:rsidR="001E1A74" w:rsidRDefault="001E1A74" w:rsidP="001E1A74">
      <w:r>
        <w:t xml:space="preserve">  </w:t>
      </w:r>
      <w:proofErr w:type="spellStart"/>
      <w:proofErr w:type="gramStart"/>
      <w:r>
        <w:t>edf</w:t>
      </w:r>
      <w:proofErr w:type="spellEnd"/>
      <w:r>
        <w:t>/</w:t>
      </w:r>
      <w:proofErr w:type="spellStart"/>
      <w:r>
        <w:t>dev_test</w:t>
      </w:r>
      <w:proofErr w:type="spellEnd"/>
      <w:r>
        <w:t>/03_tcp_ar_a/022/00002297</w:t>
      </w:r>
      <w:proofErr w:type="gramEnd"/>
    </w:p>
    <w:p w:rsidR="001E1A74" w:rsidRDefault="001E1A74" w:rsidP="001E1A74"/>
    <w:p w:rsidR="001E1A74" w:rsidRDefault="001E1A74" w:rsidP="001E1A74">
      <w:r>
        <w:t>To learn more about this, please consult the following publication:</w:t>
      </w:r>
    </w:p>
    <w:p w:rsidR="001E1A74" w:rsidRDefault="001E1A74" w:rsidP="001E1A74"/>
    <w:p w:rsidR="001E1A74" w:rsidRDefault="001E1A74" w:rsidP="001E1A74">
      <w:r>
        <w:lastRenderedPageBreak/>
        <w:t xml:space="preserve"> Lopez, S., Gross, A., Yang, S.,</w:t>
      </w:r>
      <w:r w:rsidR="005F39E6">
        <w:t xml:space="preserve"> </w:t>
      </w:r>
      <w:proofErr w:type="spellStart"/>
      <w:r w:rsidR="005F39E6">
        <w:t>Golmohammadi</w:t>
      </w:r>
      <w:proofErr w:type="spellEnd"/>
      <w:r w:rsidR="005F39E6">
        <w:t xml:space="preserve">, M., Obeid, I., &amp; </w:t>
      </w:r>
      <w:proofErr w:type="spellStart"/>
      <w:r>
        <w:t>Picone</w:t>
      </w:r>
      <w:proofErr w:type="spellEnd"/>
      <w:r>
        <w:t xml:space="preserve">, J. (2016). An Analysis of </w:t>
      </w:r>
      <w:r w:rsidR="005F39E6">
        <w:t xml:space="preserve">Two Common Reference Points for </w:t>
      </w:r>
      <w:r>
        <w:t>EEGs. In IEEE Signal Processing in</w:t>
      </w:r>
      <w:r w:rsidR="005F39E6">
        <w:t xml:space="preserve"> Medicine and Biology Symposium </w:t>
      </w:r>
      <w:r>
        <w:t>(pp. 1–4). Philadelphia, P</w:t>
      </w:r>
      <w:r w:rsidR="005F39E6">
        <w:t xml:space="preserve">ennsylvania, USA. Available at: </w:t>
      </w:r>
      <w:r>
        <w:t>https://www.isip.piconepress.com/publications/conference_procee</w:t>
      </w:r>
      <w:r w:rsidR="005F39E6">
        <w:t>dings/2016/ieee_spmb/montages/.</w:t>
      </w:r>
    </w:p>
    <w:p w:rsidR="001E1A74" w:rsidRDefault="001E1A74" w:rsidP="001E1A74">
      <w:r>
        <w:t>The channel number in .</w:t>
      </w:r>
      <w:proofErr w:type="spellStart"/>
      <w:r>
        <w:t>lbl</w:t>
      </w:r>
      <w:proofErr w:type="spellEnd"/>
      <w:r>
        <w:t xml:space="preserve"> and .</w:t>
      </w:r>
      <w:proofErr w:type="spellStart"/>
      <w:r>
        <w:t>lbl_</w:t>
      </w:r>
      <w:r w:rsidR="005F39E6">
        <w:t>bi</w:t>
      </w:r>
      <w:proofErr w:type="spellEnd"/>
      <w:r w:rsidR="005F39E6">
        <w:t xml:space="preserve"> files refers to the channels </w:t>
      </w:r>
      <w:r>
        <w:t>defined using a standard ACNS TCP mon</w:t>
      </w:r>
      <w:r w:rsidR="005F39E6">
        <w:t xml:space="preserve">tage. This is our preferred way </w:t>
      </w:r>
      <w:r>
        <w:t>of viewing seizure data. The montage is defined as follows: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0, FP1-F7: EEG FP1-REF --  EEG F7-REF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1, F7-T3:  EEG F7-REF  --  EEG T3-REF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2, T3-T5:  EEG T3-REF  --  EEG T5-REF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3, T5-O1:  EEG T5-REF  --  EEG O1-REF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4, FP2-F8: EEG FP2-REF --  EEG F8-REF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5, F8-T4 : EEG F8-REF  --  EEG T4-REF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6, T4-T6:  EEG T4-REF  --  EEG T6-REF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7, T6-O2:  EEG T6-REF  --  EEG O2-REF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8, A1-T3:  EEG A1-REF  --  EEG T3-REF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 9, T3-C3:  EEG T3-REF  --  EEG C3-REF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10, C3-CZ:  EEG C3-REF  --  EEG CZ-REF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11, CZ-C4:  EEG CZ-REF  --  EEG C4-REF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12, C4-T4:  EEG C4-REF  --  EEG T4-REF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13, T4-A2:  EEG T4-REF  --  EEG A2-REF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14, FP1-F3: EEG FP1-REF --  EEG F3-REF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15, F3-C3:  EEG F3-REF  --  EEG C3-REF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16, C3-P3:  EEG C3-REF  --  EEG P3-REF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17, P3-O1:  EEG P3-REF  --  EEG O1-REF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18, FP2-F4: EEG FP2-REF --  EEG F4-REF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19, F4-C4:  EEG F4-REF  --  EEG C4-REF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20, C4-P4:  EEG C4-REF  --  EEG P4-REF</w:t>
      </w:r>
    </w:p>
    <w:p w:rsidR="001E1A74" w:rsidRDefault="001E1A74" w:rsidP="001E1A74">
      <w:r>
        <w:t xml:space="preserve"> </w:t>
      </w:r>
      <w:proofErr w:type="gramStart"/>
      <w:r>
        <w:t>montage</w:t>
      </w:r>
      <w:proofErr w:type="gramEnd"/>
      <w:r>
        <w:t xml:space="preserve"> = 21, P4-O2:  EEG P4-REF  --  EEG O2-REF</w:t>
      </w:r>
    </w:p>
    <w:p w:rsidR="001E1A74" w:rsidRPr="002916E9" w:rsidRDefault="001E1A74" w:rsidP="000E2622">
      <w:pPr>
        <w:jc w:val="both"/>
        <w:rPr>
          <w:b/>
        </w:rPr>
      </w:pPr>
      <w:r w:rsidRPr="002916E9">
        <w:rPr>
          <w:b/>
        </w:rPr>
        <w:t>For example, channel 1 is a differenc</w:t>
      </w:r>
      <w:r w:rsidR="009D6BCE" w:rsidRPr="002916E9">
        <w:rPr>
          <w:b/>
        </w:rPr>
        <w:t xml:space="preserve">e between electrodes F7 and T3, </w:t>
      </w:r>
      <w:r w:rsidRPr="002916E9">
        <w:rPr>
          <w:b/>
        </w:rPr>
        <w:t>and represents an arithm</w:t>
      </w:r>
      <w:r w:rsidR="009D6BCE" w:rsidRPr="002916E9">
        <w:rPr>
          <w:b/>
        </w:rPr>
        <w:t xml:space="preserve">etic difference of the channels </w:t>
      </w:r>
      <w:r w:rsidRPr="002916E9">
        <w:rPr>
          <w:b/>
        </w:rPr>
        <w:t>(F7-REF)-(T3-REF), which are chan</w:t>
      </w:r>
      <w:r w:rsidR="009D6BCE" w:rsidRPr="002916E9">
        <w:rPr>
          <w:b/>
        </w:rPr>
        <w:t xml:space="preserve">nels contained in the EDF file. </w:t>
      </w:r>
      <w:r w:rsidRPr="002916E9">
        <w:rPr>
          <w:b/>
        </w:rPr>
        <w:t xml:space="preserve">For files in </w:t>
      </w:r>
      <w:r w:rsidRPr="002916E9">
        <w:rPr>
          <w:b/>
        </w:rPr>
        <w:lastRenderedPageBreak/>
        <w:t xml:space="preserve">the 02_tcp_le </w:t>
      </w:r>
      <w:proofErr w:type="gramStart"/>
      <w:r w:rsidRPr="002916E9">
        <w:rPr>
          <w:b/>
        </w:rPr>
        <w:t>montage</w:t>
      </w:r>
      <w:proofErr w:type="gramEnd"/>
      <w:r w:rsidRPr="002916E9">
        <w:rPr>
          <w:b/>
        </w:rPr>
        <w:t xml:space="preserve"> the channe</w:t>
      </w:r>
      <w:r w:rsidR="009D6BCE" w:rsidRPr="002916E9">
        <w:rPr>
          <w:b/>
        </w:rPr>
        <w:t xml:space="preserve">ls are named as EEG P4-LE. </w:t>
      </w:r>
      <w:proofErr w:type="gramStart"/>
      <w:r w:rsidR="009D6BCE" w:rsidRPr="002916E9">
        <w:rPr>
          <w:b/>
        </w:rPr>
        <w:t xml:space="preserve">All  </w:t>
      </w:r>
      <w:r w:rsidRPr="002916E9">
        <w:rPr>
          <w:b/>
        </w:rPr>
        <w:t>cha</w:t>
      </w:r>
      <w:r w:rsidR="009D6BCE" w:rsidRPr="002916E9">
        <w:rPr>
          <w:b/>
        </w:rPr>
        <w:t>nnel</w:t>
      </w:r>
      <w:proofErr w:type="gramEnd"/>
      <w:r w:rsidR="009D6BCE" w:rsidRPr="002916E9">
        <w:rPr>
          <w:b/>
        </w:rPr>
        <w:t xml:space="preserve"> derivations are the same.  </w:t>
      </w:r>
      <w:r w:rsidRPr="002916E9">
        <w:rPr>
          <w:b/>
        </w:rPr>
        <w:t xml:space="preserve">For files in the 03_tcp_ar_a montage </w:t>
      </w:r>
      <w:r w:rsidR="009D6BCE" w:rsidRPr="002916E9">
        <w:rPr>
          <w:b/>
        </w:rPr>
        <w:t xml:space="preserve">the derivations EEG A1-REF </w:t>
      </w:r>
      <w:proofErr w:type="gramStart"/>
      <w:r w:rsidR="009D6BCE" w:rsidRPr="002916E9">
        <w:rPr>
          <w:b/>
        </w:rPr>
        <w:t>and  EEG</w:t>
      </w:r>
      <w:proofErr w:type="gramEnd"/>
      <w:r w:rsidR="009D6BCE" w:rsidRPr="002916E9">
        <w:rPr>
          <w:b/>
        </w:rPr>
        <w:t xml:space="preserve"> A2-REF are not included.</w:t>
      </w:r>
    </w:p>
    <w:p w:rsidR="001E1A74" w:rsidRDefault="001E1A74" w:rsidP="000E2622">
      <w:pPr>
        <w:jc w:val="both"/>
      </w:pPr>
      <w:r>
        <w:t xml:space="preserve">A spreadsheet </w:t>
      </w:r>
      <w:proofErr w:type="gramStart"/>
      <w:r>
        <w:t>is provided</w:t>
      </w:r>
      <w:proofErr w:type="gramEnd"/>
      <w:r>
        <w:t xml:space="preserve"> that </w:t>
      </w:r>
      <w:r w:rsidR="00A26488">
        <w:t>classify</w:t>
      </w:r>
      <w:r w:rsidR="009D6BCE">
        <w:t xml:space="preserve"> each seizure by type. </w:t>
      </w:r>
      <w:r w:rsidR="00A26488">
        <w:t>This spreadsheet</w:t>
      </w:r>
      <w:r>
        <w:t xml:space="preserve"> contains a leg</w:t>
      </w:r>
      <w:r w:rsidR="009D6BCE">
        <w:t xml:space="preserve">end that explains these fields. </w:t>
      </w:r>
      <w:r>
        <w:t>Finally, here are some basic descriptive statistics about the data:</w:t>
      </w:r>
    </w:p>
    <w:p w:rsidR="001E1A74" w:rsidRDefault="001E1A74" w:rsidP="001E1A74">
      <w:r>
        <w:t>DEVELOPMENT TEST SET</w:t>
      </w:r>
    </w:p>
    <w:p w:rsidR="001E1A74" w:rsidRDefault="001E1A74" w:rsidP="001E1A74">
      <w:proofErr w:type="gramStart"/>
      <w:r>
        <w:t>total</w:t>
      </w:r>
      <w:proofErr w:type="gramEnd"/>
      <w:r>
        <w:t xml:space="preserve"> files: 1013</w:t>
      </w:r>
    </w:p>
    <w:p w:rsidR="001E1A74" w:rsidRDefault="001E1A74" w:rsidP="001E1A74">
      <w:proofErr w:type="gramStart"/>
      <w:r>
        <w:t>total</w:t>
      </w:r>
      <w:proofErr w:type="gramEnd"/>
      <w:r>
        <w:t xml:space="preserve"> sessions: 238</w:t>
      </w:r>
    </w:p>
    <w:p w:rsidR="001E1A74" w:rsidRDefault="001E1A74" w:rsidP="001E1A74">
      <w:proofErr w:type="gramStart"/>
      <w:r>
        <w:t>total</w:t>
      </w:r>
      <w:proofErr w:type="gramEnd"/>
      <w:r>
        <w:t xml:space="preserve"> patients: 50</w:t>
      </w:r>
    </w:p>
    <w:p w:rsidR="001E1A74" w:rsidRDefault="001E1A74" w:rsidP="001E1A74">
      <w:proofErr w:type="gramStart"/>
      <w:r>
        <w:t>files</w:t>
      </w:r>
      <w:proofErr w:type="gramEnd"/>
      <w:r>
        <w:t xml:space="preserve"> with seizures: 284</w:t>
      </w:r>
    </w:p>
    <w:p w:rsidR="001E1A74" w:rsidRDefault="001E1A74" w:rsidP="001E1A74">
      <w:proofErr w:type="gramStart"/>
      <w:r>
        <w:t>sessions</w:t>
      </w:r>
      <w:proofErr w:type="gramEnd"/>
      <w:r>
        <w:t xml:space="preserve"> with seizures: 107</w:t>
      </w:r>
    </w:p>
    <w:p w:rsidR="001E1A74" w:rsidRDefault="001E1A74" w:rsidP="001E1A74">
      <w:proofErr w:type="gramStart"/>
      <w:r>
        <w:t>patients</w:t>
      </w:r>
      <w:proofErr w:type="gramEnd"/>
      <w:r>
        <w:t xml:space="preserve"> with seizures: 39</w:t>
      </w:r>
    </w:p>
    <w:p w:rsidR="001E1A74" w:rsidRDefault="001E1A74" w:rsidP="001E1A74">
      <w:proofErr w:type="gramStart"/>
      <w:r>
        <w:t>total</w:t>
      </w:r>
      <w:proofErr w:type="gramEnd"/>
      <w:r>
        <w:t xml:space="preserve"> number of seizures: 685</w:t>
      </w:r>
    </w:p>
    <w:p w:rsidR="001E1A74" w:rsidRDefault="001E1A74" w:rsidP="001E1A74">
      <w:proofErr w:type="gramStart"/>
      <w:r>
        <w:t>total</w:t>
      </w:r>
      <w:proofErr w:type="gramEnd"/>
      <w:r>
        <w:t xml:space="preserve"> seizure duration: 60882.8694 secs (9.9200%)</w:t>
      </w:r>
    </w:p>
    <w:p w:rsidR="001E1A74" w:rsidRDefault="001E1A74" w:rsidP="001E1A74">
      <w:proofErr w:type="gramStart"/>
      <w:r>
        <w:t>total</w:t>
      </w:r>
      <w:proofErr w:type="gramEnd"/>
      <w:r>
        <w:t xml:space="preserve"> background duration: 552349.1306 secs</w:t>
      </w:r>
    </w:p>
    <w:p w:rsidR="001E1A74" w:rsidRDefault="001E1A74" w:rsidP="001E1A74">
      <w:proofErr w:type="gramStart"/>
      <w:r>
        <w:t>total</w:t>
      </w:r>
      <w:proofErr w:type="gramEnd"/>
      <w:r>
        <w:t xml:space="preserve"> duration: 613232.0000 secs</w:t>
      </w:r>
    </w:p>
    <w:p w:rsidR="001E1A74" w:rsidRDefault="001E1A74" w:rsidP="001E1A74">
      <w:proofErr w:type="gramStart"/>
      <w:r>
        <w:t>total</w:t>
      </w:r>
      <w:proofErr w:type="gramEnd"/>
      <w:r>
        <w:t xml:space="preserve"> duration of files with seizures: 234007.0000 secs (38.1500%)</w:t>
      </w:r>
    </w:p>
    <w:p w:rsidR="001E1A74" w:rsidRDefault="001E1A74" w:rsidP="001E1A74">
      <w:bookmarkStart w:id="0" w:name="_GoBack"/>
      <w:bookmarkEnd w:id="0"/>
      <w:r>
        <w:t>-----------------------------</w:t>
      </w:r>
    </w:p>
    <w:p w:rsidR="001E1A74" w:rsidRDefault="0080621B" w:rsidP="001E1A74">
      <w:r>
        <w:t>TRAINING SET</w:t>
      </w:r>
    </w:p>
    <w:p w:rsidR="001E1A74" w:rsidRDefault="001E1A74" w:rsidP="001E1A74">
      <w:proofErr w:type="gramStart"/>
      <w:r>
        <w:t>total</w:t>
      </w:r>
      <w:proofErr w:type="gramEnd"/>
      <w:r>
        <w:t xml:space="preserve"> files: 1987</w:t>
      </w:r>
    </w:p>
    <w:p w:rsidR="001E1A74" w:rsidRDefault="001E1A74" w:rsidP="001E1A74">
      <w:proofErr w:type="gramStart"/>
      <w:r>
        <w:t>total</w:t>
      </w:r>
      <w:proofErr w:type="gramEnd"/>
      <w:r>
        <w:t xml:space="preserve"> sessions: 580</w:t>
      </w:r>
    </w:p>
    <w:p w:rsidR="001E1A74" w:rsidRDefault="001E1A74" w:rsidP="001E1A74">
      <w:proofErr w:type="gramStart"/>
      <w:r>
        <w:t>total</w:t>
      </w:r>
      <w:proofErr w:type="gramEnd"/>
      <w:r>
        <w:t xml:space="preserve"> patients: 264</w:t>
      </w:r>
    </w:p>
    <w:p w:rsidR="001E1A74" w:rsidRDefault="001E1A74" w:rsidP="001E1A74">
      <w:proofErr w:type="gramStart"/>
      <w:r>
        <w:t>files</w:t>
      </w:r>
      <w:proofErr w:type="gramEnd"/>
      <w:r>
        <w:t xml:space="preserve"> with seizures: 412</w:t>
      </w:r>
    </w:p>
    <w:p w:rsidR="001E1A74" w:rsidRDefault="001E1A74" w:rsidP="001E1A74">
      <w:proofErr w:type="gramStart"/>
      <w:r>
        <w:t>sessions</w:t>
      </w:r>
      <w:proofErr w:type="gramEnd"/>
      <w:r>
        <w:t xml:space="preserve"> with seizures: 194</w:t>
      </w:r>
    </w:p>
    <w:p w:rsidR="001E1A74" w:rsidRDefault="001E1A74" w:rsidP="001E1A74">
      <w:proofErr w:type="gramStart"/>
      <w:r>
        <w:t>patients</w:t>
      </w:r>
      <w:proofErr w:type="gramEnd"/>
      <w:r>
        <w:t xml:space="preserve"> with seizures: 128</w:t>
      </w:r>
    </w:p>
    <w:p w:rsidR="001E1A74" w:rsidRDefault="001E1A74" w:rsidP="001E1A74">
      <w:proofErr w:type="gramStart"/>
      <w:r>
        <w:t>total</w:t>
      </w:r>
      <w:proofErr w:type="gramEnd"/>
      <w:r>
        <w:t xml:space="preserve"> number of seizures: 1247</w:t>
      </w:r>
    </w:p>
    <w:p w:rsidR="001E1A74" w:rsidRDefault="001E1A74" w:rsidP="001E1A74">
      <w:proofErr w:type="gramStart"/>
      <w:r>
        <w:t>total</w:t>
      </w:r>
      <w:proofErr w:type="gramEnd"/>
      <w:r>
        <w:t xml:space="preserve"> seizure duration: 89125.9710 secs (7.5000%)</w:t>
      </w:r>
    </w:p>
    <w:p w:rsidR="001E1A74" w:rsidRDefault="001E1A74" w:rsidP="001E1A74">
      <w:proofErr w:type="gramStart"/>
      <w:r>
        <w:t>total</w:t>
      </w:r>
      <w:proofErr w:type="gramEnd"/>
      <w:r>
        <w:t xml:space="preserve"> background duration: 1098164.0290 secs</w:t>
      </w:r>
    </w:p>
    <w:p w:rsidR="001E1A74" w:rsidRDefault="001E1A74" w:rsidP="001E1A74">
      <w:proofErr w:type="gramStart"/>
      <w:r>
        <w:t>total</w:t>
      </w:r>
      <w:proofErr w:type="gramEnd"/>
      <w:r>
        <w:t xml:space="preserve"> duration: 1187290.0000 secs</w:t>
      </w:r>
    </w:p>
    <w:p w:rsidR="001E1A74" w:rsidRDefault="001E1A74" w:rsidP="001E1A74">
      <w:proofErr w:type="gramStart"/>
      <w:r>
        <w:t>total</w:t>
      </w:r>
      <w:proofErr w:type="gramEnd"/>
      <w:r>
        <w:t xml:space="preserve"> duration of files with seizures: 309542.0000 secs (26.0700%)</w:t>
      </w:r>
    </w:p>
    <w:p w:rsidR="001E1A74" w:rsidRDefault="001E1A74" w:rsidP="001E1A74">
      <w:r>
        <w:lastRenderedPageBreak/>
        <w:t>-----------------------------</w:t>
      </w:r>
    </w:p>
    <w:p w:rsidR="001E1A74" w:rsidRDefault="001E1A74" w:rsidP="001E1A74">
      <w:r>
        <w:t>If you have any additional comments or questions about the data,</w:t>
      </w:r>
      <w:r w:rsidR="00F06613">
        <w:t xml:space="preserve"> </w:t>
      </w:r>
      <w:r>
        <w:t>please direct them to help@nedcdata.org.</w:t>
      </w:r>
    </w:p>
    <w:p w:rsidR="001E1A74" w:rsidRDefault="001E1A74" w:rsidP="001E1A74">
      <w:r>
        <w:t>Best regards,</w:t>
      </w:r>
    </w:p>
    <w:p w:rsidR="001E1A74" w:rsidRDefault="001E1A74" w:rsidP="001E1A74">
      <w:r>
        <w:t>Sean Ferrell</w:t>
      </w:r>
    </w:p>
    <w:p w:rsidR="001E1A74" w:rsidRDefault="001E1A74" w:rsidP="001E1A74">
      <w:r>
        <w:t>NEDC Data Resources Development Manager</w:t>
      </w:r>
    </w:p>
    <w:p w:rsidR="001E1A74" w:rsidRDefault="001E1A74" w:rsidP="001E1A74">
      <w:r>
        <w:t>=====================================================================</w:t>
      </w:r>
    </w:p>
    <w:p w:rsidR="001E1A74" w:rsidRDefault="001E1A74" w:rsidP="001E1A74">
      <w:r>
        <w:t>Comparison to v1.2.1:</w:t>
      </w:r>
    </w:p>
    <w:p w:rsidR="001E1A74" w:rsidRDefault="001E1A74" w:rsidP="001E1A74">
      <w:r>
        <w:t>DEVELOPMENT TEST SET</w:t>
      </w:r>
    </w:p>
    <w:p w:rsidR="001E1A74" w:rsidRDefault="001E1A74" w:rsidP="001E1A74">
      <w:r>
        <w:t xml:space="preserve"> Files and Sessions:</w:t>
      </w:r>
    </w:p>
    <w:p w:rsidR="001E1A74" w:rsidRDefault="001E1A74" w:rsidP="001E1A74">
      <w:r>
        <w:t xml:space="preserve">  </w:t>
      </w:r>
      <w:proofErr w:type="gramStart"/>
      <w:r>
        <w:t>files</w:t>
      </w:r>
      <w:proofErr w:type="gramEnd"/>
      <w:r>
        <w:t>:         1015   files containing seizures:      273</w:t>
      </w:r>
    </w:p>
    <w:p w:rsidR="001E1A74" w:rsidRDefault="001E1A74" w:rsidP="001E1A74">
      <w:r>
        <w:t xml:space="preserve">  </w:t>
      </w:r>
      <w:proofErr w:type="gramStart"/>
      <w:r>
        <w:t>sessions</w:t>
      </w:r>
      <w:proofErr w:type="gramEnd"/>
      <w:r>
        <w:t>:       239   sessions containing seizures:   102</w:t>
      </w:r>
    </w:p>
    <w:p w:rsidR="001E1A74" w:rsidRDefault="001E1A74" w:rsidP="001E1A74">
      <w:r>
        <w:t xml:space="preserve">  </w:t>
      </w:r>
      <w:proofErr w:type="gramStart"/>
      <w:r>
        <w:t>patients</w:t>
      </w:r>
      <w:proofErr w:type="gramEnd"/>
      <w:r>
        <w:t>:        50   patients containing seizures:    38</w:t>
      </w:r>
    </w:p>
    <w:p w:rsidR="001E1A74" w:rsidRDefault="001E1A74" w:rsidP="001E1A74">
      <w:r>
        <w:t xml:space="preserve"> Signal Data:</w:t>
      </w:r>
    </w:p>
    <w:p w:rsidR="001E1A74" w:rsidRDefault="001E1A74" w:rsidP="001E1A74">
      <w:r>
        <w:t xml:space="preserve">  </w:t>
      </w:r>
      <w:proofErr w:type="gramStart"/>
      <w:r>
        <w:t>seizures</w:t>
      </w:r>
      <w:proofErr w:type="gramEnd"/>
      <w:r>
        <w:t>:              58,322.3671 secs (  9.45%)</w:t>
      </w:r>
    </w:p>
    <w:p w:rsidR="001E1A74" w:rsidRDefault="001E1A74" w:rsidP="001E1A74">
      <w:r>
        <w:t xml:space="preserve">  </w:t>
      </w:r>
      <w:proofErr w:type="gramStart"/>
      <w:r>
        <w:t>background</w:t>
      </w:r>
      <w:proofErr w:type="gramEnd"/>
      <w:r>
        <w:t>:           558,779.6329 secs ( 90.55%)</w:t>
      </w:r>
    </w:p>
    <w:p w:rsidR="001E1A74" w:rsidRDefault="001E1A74" w:rsidP="001E1A74">
      <w:r>
        <w:t xml:space="preserve">  </w:t>
      </w:r>
      <w:proofErr w:type="gramStart"/>
      <w:r>
        <w:t>total</w:t>
      </w:r>
      <w:proofErr w:type="gramEnd"/>
      <w:r>
        <w:t>:                617,102.0000 secs (100.00%)</w:t>
      </w:r>
    </w:p>
    <w:p w:rsidR="001E1A74" w:rsidRDefault="001E1A74" w:rsidP="001E1A74">
      <w:r>
        <w:t xml:space="preserve">  </w:t>
      </w:r>
      <w:proofErr w:type="gramStart"/>
      <w:r>
        <w:t>files</w:t>
      </w:r>
      <w:proofErr w:type="gramEnd"/>
      <w:r>
        <w:t xml:space="preserve"> w/seizures:     225,017.0000 secs ( 36.46% of the total data)</w:t>
      </w:r>
    </w:p>
    <w:p w:rsidR="001E1A74" w:rsidRDefault="001E1A74" w:rsidP="001E1A74">
      <w:r>
        <w:t>TRAINING SET</w:t>
      </w:r>
    </w:p>
    <w:p w:rsidR="001E1A74" w:rsidRDefault="001E1A74" w:rsidP="001E1A74">
      <w:r>
        <w:t xml:space="preserve"> Files and Sessions:</w:t>
      </w:r>
    </w:p>
    <w:p w:rsidR="001E1A74" w:rsidRDefault="001E1A74" w:rsidP="001E1A74">
      <w:r>
        <w:t xml:space="preserve">  </w:t>
      </w:r>
      <w:proofErr w:type="gramStart"/>
      <w:r>
        <w:t>files</w:t>
      </w:r>
      <w:proofErr w:type="gramEnd"/>
      <w:r>
        <w:t xml:space="preserve">           1989  files containing seizures:      384</w:t>
      </w:r>
    </w:p>
    <w:p w:rsidR="001E1A74" w:rsidRDefault="001E1A74" w:rsidP="001E1A74">
      <w:r>
        <w:t xml:space="preserve">  </w:t>
      </w:r>
      <w:proofErr w:type="gramStart"/>
      <w:r>
        <w:t>sessions</w:t>
      </w:r>
      <w:proofErr w:type="gramEnd"/>
      <w:r>
        <w:t xml:space="preserve">         581  sessions containing seizures:   181</w:t>
      </w:r>
    </w:p>
    <w:p w:rsidR="001E1A74" w:rsidRDefault="001E1A74" w:rsidP="001E1A74">
      <w:r>
        <w:t xml:space="preserve">  </w:t>
      </w:r>
      <w:proofErr w:type="gramStart"/>
      <w:r>
        <w:t>patients</w:t>
      </w:r>
      <w:proofErr w:type="gramEnd"/>
      <w:r>
        <w:t xml:space="preserve">         264  patients containing seizures:   118</w:t>
      </w:r>
    </w:p>
    <w:p w:rsidR="001E1A74" w:rsidRDefault="001E1A74" w:rsidP="001E1A74">
      <w:r>
        <w:t xml:space="preserve"> Signal Data:</w:t>
      </w:r>
    </w:p>
    <w:p w:rsidR="001E1A74" w:rsidRDefault="001E1A74" w:rsidP="001E1A74">
      <w:r>
        <w:t xml:space="preserve">  </w:t>
      </w:r>
      <w:proofErr w:type="gramStart"/>
      <w:r>
        <w:t>seizures</w:t>
      </w:r>
      <w:proofErr w:type="gramEnd"/>
      <w:r>
        <w:t>:              78,838.0892 secs (  6.63%)</w:t>
      </w:r>
    </w:p>
    <w:p w:rsidR="001E1A74" w:rsidRDefault="001E1A74" w:rsidP="001E1A74">
      <w:r>
        <w:t xml:space="preserve">  </w:t>
      </w:r>
      <w:proofErr w:type="gramStart"/>
      <w:r>
        <w:t>background</w:t>
      </w:r>
      <w:proofErr w:type="gramEnd"/>
      <w:r>
        <w:t>:         1,109,474.9108 secs ( 93.37%)</w:t>
      </w:r>
    </w:p>
    <w:p w:rsidR="001E1A74" w:rsidRDefault="001E1A74" w:rsidP="001E1A74">
      <w:r>
        <w:t xml:space="preserve">  </w:t>
      </w:r>
      <w:proofErr w:type="gramStart"/>
      <w:r>
        <w:t>total</w:t>
      </w:r>
      <w:proofErr w:type="gramEnd"/>
      <w:r>
        <w:t>:              1,188,313.0000 secs (100.00%)</w:t>
      </w:r>
    </w:p>
    <w:p w:rsidR="001E1A74" w:rsidRDefault="001E1A74" w:rsidP="001E1A74">
      <w:r>
        <w:t xml:space="preserve">  </w:t>
      </w:r>
      <w:proofErr w:type="gramStart"/>
      <w:r>
        <w:t>files</w:t>
      </w:r>
      <w:proofErr w:type="gramEnd"/>
      <w:r>
        <w:t xml:space="preserve"> w/seizures:     288,650.0000 secs ( 24.29% of the total data)</w:t>
      </w:r>
    </w:p>
    <w:p w:rsidR="001E1A74" w:rsidRDefault="001E1A74" w:rsidP="001E1A74"/>
    <w:sectPr w:rsidR="001E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74"/>
    <w:rsid w:val="00097D0B"/>
    <w:rsid w:val="000A107C"/>
    <w:rsid w:val="000E2622"/>
    <w:rsid w:val="000F18DF"/>
    <w:rsid w:val="001B50A8"/>
    <w:rsid w:val="001E1A74"/>
    <w:rsid w:val="002916E9"/>
    <w:rsid w:val="002A2FF8"/>
    <w:rsid w:val="0042639A"/>
    <w:rsid w:val="00492ABF"/>
    <w:rsid w:val="00527545"/>
    <w:rsid w:val="005F39E6"/>
    <w:rsid w:val="006A7631"/>
    <w:rsid w:val="006C36D1"/>
    <w:rsid w:val="00743B3D"/>
    <w:rsid w:val="007C0A53"/>
    <w:rsid w:val="0080621B"/>
    <w:rsid w:val="009164F8"/>
    <w:rsid w:val="0095720C"/>
    <w:rsid w:val="0098089D"/>
    <w:rsid w:val="009D6BCE"/>
    <w:rsid w:val="00A26488"/>
    <w:rsid w:val="00CF232A"/>
    <w:rsid w:val="00E22080"/>
    <w:rsid w:val="00E478F8"/>
    <w:rsid w:val="00F06613"/>
    <w:rsid w:val="00F8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33B6"/>
  <w15:chartTrackingRefBased/>
  <w15:docId w15:val="{C8E9EB46-4F94-4F87-A049-61277D3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http://dx.doi.org/10.3389/fnins.2016.001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Yuva</cp:lastModifiedBy>
  <cp:revision>29</cp:revision>
  <dcterms:created xsi:type="dcterms:W3CDTF">2018-09-03T03:46:00Z</dcterms:created>
  <dcterms:modified xsi:type="dcterms:W3CDTF">2018-09-11T03:12:00Z</dcterms:modified>
</cp:coreProperties>
</file>