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6AE6" w14:textId="77777777" w:rsidR="00AC354A" w:rsidRPr="00AC354A" w:rsidRDefault="00AC354A" w:rsidP="00AC3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to Update a Database in SQL Server</w:t>
      </w:r>
    </w:p>
    <w:p w14:paraId="4852C1B6" w14:textId="77777777" w:rsidR="00AC354A" w:rsidRPr="00AC354A" w:rsidRDefault="00AC354A" w:rsidP="00AC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>Suppose there is already a database in SQL Server Studio and you want to update it. Follow the steps below:</w:t>
      </w:r>
    </w:p>
    <w:p w14:paraId="29DE39E3" w14:textId="77777777" w:rsidR="00AC354A" w:rsidRPr="00AC354A" w:rsidRDefault="00AC354A" w:rsidP="00AC3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Steps</w:t>
      </w:r>
    </w:p>
    <w:p w14:paraId="4D5F79FA" w14:textId="77777777" w:rsidR="00AC354A" w:rsidRPr="00AC354A" w:rsidRDefault="00AC354A" w:rsidP="00AC3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Server Studio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 and select the database that you want to update.</w:t>
      </w:r>
    </w:p>
    <w:p w14:paraId="62D754B8" w14:textId="77777777" w:rsidR="00AC354A" w:rsidRPr="00AC354A" w:rsidRDefault="00AC354A" w:rsidP="00AC3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Right-click on the database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D9FC12" w14:textId="77777777" w:rsidR="00AC354A" w:rsidRPr="00AC354A" w:rsidRDefault="00AC354A" w:rsidP="00AC3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>Navigate to: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→ Restore → Database</w:t>
      </w:r>
    </w:p>
    <w:p w14:paraId="3AA82797" w14:textId="77777777" w:rsidR="00AC354A" w:rsidRPr="00AC354A" w:rsidRDefault="00AC354A" w:rsidP="00AC3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window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 will open where you can upload the updated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proofErr w:type="spellStart"/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bak</w:t>
      </w:r>
      <w:proofErr w:type="spellEnd"/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0398CE" w14:textId="77777777" w:rsidR="00AC354A" w:rsidRPr="00AC354A" w:rsidRDefault="00AC354A" w:rsidP="00AC3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Go to the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 option on the left side of the window.</w:t>
      </w:r>
    </w:p>
    <w:p w14:paraId="050A0595" w14:textId="77777777" w:rsidR="00AC354A" w:rsidRPr="00AC354A" w:rsidRDefault="00AC354A" w:rsidP="00AC3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Here you can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the file location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 if needed (optional).</w:t>
      </w:r>
    </w:p>
    <w:p w14:paraId="6C84EA6F" w14:textId="77777777" w:rsidR="00AC354A" w:rsidRPr="00AC354A" w:rsidRDefault="00AC354A" w:rsidP="00AC3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Then go to the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 section.</w:t>
      </w:r>
    </w:p>
    <w:p w14:paraId="4222A533" w14:textId="77777777" w:rsidR="00AC354A" w:rsidRPr="00AC354A" w:rsidRDefault="00AC354A" w:rsidP="00AC3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>Check the following options:</w:t>
      </w:r>
    </w:p>
    <w:p w14:paraId="46287F8D" w14:textId="77777777" w:rsidR="00AC354A" w:rsidRPr="00AC354A" w:rsidRDefault="00AC354A" w:rsidP="00AC35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Overwrite the existing database (WITH REPLACE)</w:t>
      </w:r>
    </w:p>
    <w:p w14:paraId="1AB21EE3" w14:textId="77777777" w:rsidR="00AC354A" w:rsidRPr="00AC354A" w:rsidRDefault="00AC354A" w:rsidP="00AC35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 existing connections to destination database</w:t>
      </w:r>
    </w:p>
    <w:p w14:paraId="0882C39F" w14:textId="41A49A33" w:rsidR="00AC354A" w:rsidRPr="00AC354A" w:rsidRDefault="00AC354A" w:rsidP="00AC35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before restoring each backup.</w:t>
      </w:r>
    </w:p>
    <w:p w14:paraId="3E57BC10" w14:textId="77777777" w:rsidR="00AC354A" w:rsidRDefault="00AC354A" w:rsidP="00AC3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 to complete the process.</w:t>
      </w:r>
    </w:p>
    <w:p w14:paraId="74836F83" w14:textId="77777777" w:rsidR="00AC354A" w:rsidRPr="00AC354A" w:rsidRDefault="00AC354A" w:rsidP="00AC354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>The process may take some time.</w:t>
      </w:r>
    </w:p>
    <w:p w14:paraId="46D6843C" w14:textId="2BE045A6" w:rsidR="00AC354A" w:rsidRPr="00AC354A" w:rsidRDefault="00AC354A" w:rsidP="00AC354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C354A">
        <w:rPr>
          <w:rFonts w:ascii="Times New Roman" w:eastAsia="Times New Roman" w:hAnsi="Times New Roman" w:cs="Times New Roman"/>
          <w:kern w:val="0"/>
          <w14:ligatures w14:val="none"/>
        </w:rPr>
        <w:t xml:space="preserve">After completion, a </w:t>
      </w:r>
      <w:r w:rsidRPr="00AC3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 will appear confirming that the database has been successfully updated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C354A">
        <w:rPr>
          <w:rFonts w:ascii="Times New Roman" w:eastAsia="Times New Roman" w:hAnsi="Times New Roman" w:cs="Times New Roman"/>
          <w:kern w:val="0"/>
          <w14:ligatures w14:val="none"/>
        </w:rPr>
        <w:pict w14:anchorId="0A6D3FCE">
          <v:rect id="_x0000_i1025" style="width:0;height:1.5pt" o:hralign="center" o:hrstd="t" o:hr="t" fillcolor="#a0a0a0" stroked="f"/>
        </w:pict>
      </w:r>
    </w:p>
    <w:sectPr w:rsidR="00AC354A" w:rsidRPr="00AC35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55F3C" w14:textId="77777777" w:rsidR="00842E00" w:rsidRDefault="00842E00" w:rsidP="00242F36">
      <w:pPr>
        <w:spacing w:after="0" w:line="240" w:lineRule="auto"/>
      </w:pPr>
      <w:r>
        <w:separator/>
      </w:r>
    </w:p>
  </w:endnote>
  <w:endnote w:type="continuationSeparator" w:id="0">
    <w:p w14:paraId="2C4D7BCF" w14:textId="77777777" w:rsidR="00842E00" w:rsidRDefault="00842E00" w:rsidP="00242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05B60" w14:textId="77777777" w:rsidR="00242F36" w:rsidRDefault="00242F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1E909" w14:textId="77777777" w:rsidR="00242F36" w:rsidRDefault="00242F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C4B7" w14:textId="77777777" w:rsidR="00242F36" w:rsidRDefault="00242F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AC468" w14:textId="77777777" w:rsidR="00842E00" w:rsidRDefault="00842E00" w:rsidP="00242F36">
      <w:pPr>
        <w:spacing w:after="0" w:line="240" w:lineRule="auto"/>
      </w:pPr>
      <w:r>
        <w:separator/>
      </w:r>
    </w:p>
  </w:footnote>
  <w:footnote w:type="continuationSeparator" w:id="0">
    <w:p w14:paraId="0421F65C" w14:textId="77777777" w:rsidR="00842E00" w:rsidRDefault="00842E00" w:rsidP="00242F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C42E5" w14:textId="1F98715C" w:rsidR="00242F36" w:rsidRDefault="00242F36">
    <w:pPr>
      <w:pStyle w:val="Header"/>
    </w:pPr>
    <w:r>
      <w:rPr>
        <w:noProof/>
      </w:rPr>
      <w:pict w14:anchorId="7F273E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05438" o:spid="_x0000_s1026" type="#_x0000_t136" style="position:absolute;margin-left:0;margin-top:0;width:445.4pt;height:190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AIN AL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2B8F4" w14:textId="2BF8465B" w:rsidR="00242F36" w:rsidRDefault="00242F36">
    <w:pPr>
      <w:pStyle w:val="Header"/>
    </w:pPr>
    <w:r>
      <w:rPr>
        <w:noProof/>
      </w:rPr>
      <w:pict w14:anchorId="1E11CD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05439" o:spid="_x0000_s1027" type="#_x0000_t136" style="position:absolute;margin-left:0;margin-top:0;width:445.4pt;height:190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AIN AL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2EFE4" w14:textId="6D0E06A4" w:rsidR="00242F36" w:rsidRDefault="00242F36">
    <w:pPr>
      <w:pStyle w:val="Header"/>
    </w:pPr>
    <w:r>
      <w:rPr>
        <w:noProof/>
      </w:rPr>
      <w:pict w14:anchorId="66552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05437" o:spid="_x0000_s1025" type="#_x0000_t136" style="position:absolute;margin-left:0;margin-top:0;width:445.4pt;height:190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AIN AL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4BB3"/>
    <w:multiLevelType w:val="multilevel"/>
    <w:tmpl w:val="B714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280E14"/>
    <w:multiLevelType w:val="multilevel"/>
    <w:tmpl w:val="7684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BA6E6D"/>
    <w:multiLevelType w:val="multilevel"/>
    <w:tmpl w:val="3052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857FE"/>
    <w:multiLevelType w:val="multilevel"/>
    <w:tmpl w:val="009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2168"/>
    <w:multiLevelType w:val="multilevel"/>
    <w:tmpl w:val="9F52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2739B0"/>
    <w:multiLevelType w:val="multilevel"/>
    <w:tmpl w:val="8298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982CBE"/>
    <w:multiLevelType w:val="multilevel"/>
    <w:tmpl w:val="80E4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34023"/>
    <w:multiLevelType w:val="multilevel"/>
    <w:tmpl w:val="64F0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113228">
    <w:abstractNumId w:val="2"/>
  </w:num>
  <w:num w:numId="2" w16cid:durableId="828862964">
    <w:abstractNumId w:val="3"/>
  </w:num>
  <w:num w:numId="3" w16cid:durableId="940382964">
    <w:abstractNumId w:val="0"/>
  </w:num>
  <w:num w:numId="4" w16cid:durableId="1912109436">
    <w:abstractNumId w:val="1"/>
  </w:num>
  <w:num w:numId="5" w16cid:durableId="1359770970">
    <w:abstractNumId w:val="5"/>
  </w:num>
  <w:num w:numId="6" w16cid:durableId="1905869920">
    <w:abstractNumId w:val="6"/>
  </w:num>
  <w:num w:numId="7" w16cid:durableId="762535990">
    <w:abstractNumId w:val="4"/>
  </w:num>
  <w:num w:numId="8" w16cid:durableId="12120322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4A"/>
    <w:rsid w:val="00242F36"/>
    <w:rsid w:val="00285CF8"/>
    <w:rsid w:val="002C4055"/>
    <w:rsid w:val="00730B18"/>
    <w:rsid w:val="007971C4"/>
    <w:rsid w:val="00842E00"/>
    <w:rsid w:val="008462A9"/>
    <w:rsid w:val="00AC354A"/>
    <w:rsid w:val="00D131AB"/>
    <w:rsid w:val="00EF5C19"/>
    <w:rsid w:val="00F3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AF141"/>
  <w15:chartTrackingRefBased/>
  <w15:docId w15:val="{422F87C4-6C56-4ECA-942D-05FA91AF3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54A"/>
  </w:style>
  <w:style w:type="paragraph" w:styleId="Heading1">
    <w:name w:val="heading 1"/>
    <w:basedOn w:val="Normal"/>
    <w:next w:val="Normal"/>
    <w:link w:val="Heading1Char"/>
    <w:uiPriority w:val="9"/>
    <w:qFormat/>
    <w:rsid w:val="00AC3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2F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F36"/>
  </w:style>
  <w:style w:type="paragraph" w:styleId="Footer">
    <w:name w:val="footer"/>
    <w:basedOn w:val="Normal"/>
    <w:link w:val="FooterChar"/>
    <w:uiPriority w:val="99"/>
    <w:unhideWhenUsed/>
    <w:rsid w:val="00242F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F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2A1N</dc:creator>
  <cp:keywords/>
  <dc:description/>
  <cp:lastModifiedBy>2A1N</cp:lastModifiedBy>
  <cp:revision>3</cp:revision>
  <dcterms:created xsi:type="dcterms:W3CDTF">2026-03-06T16:08:00Z</dcterms:created>
  <dcterms:modified xsi:type="dcterms:W3CDTF">2026-03-06T16:41:00Z</dcterms:modified>
</cp:coreProperties>
</file>