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79300" w14:textId="0164C1FD" w:rsidR="002D7EDA" w:rsidRDefault="002D7EDA" w:rsidP="002D7EDA">
      <w:r>
        <w:t>Click link</w:t>
      </w:r>
    </w:p>
    <w:p w14:paraId="0B5EA046" w14:textId="69252091" w:rsidR="002D7EDA" w:rsidRDefault="002D7EDA" w:rsidP="002D7EDA">
      <w:hyperlink r:id="rId4" w:history="1">
        <w:r w:rsidRPr="00563704">
          <w:rPr>
            <w:rStyle w:val="Hyperlink"/>
          </w:rPr>
          <w:t>https://www.canva.com/design/DAGYJviU-bQ/tpSFEBHWa2QhOaxC5KCZcQ/view?utm_content=DAGYJviU-bQ&amp;utm_campaign=designshare&amp;utm_medium=link&amp;utm_source=editor</w:t>
        </w:r>
      </w:hyperlink>
    </w:p>
    <w:p w14:paraId="48376031" w14:textId="77777777" w:rsidR="002D7EDA" w:rsidRDefault="002D7EDA" w:rsidP="002D7EDA">
      <w:r>
        <w:t xml:space="preserve">names </w:t>
      </w:r>
    </w:p>
    <w:p w14:paraId="0F720B93" w14:textId="77777777" w:rsidR="002D7EDA" w:rsidRDefault="002D7EDA" w:rsidP="002D7EDA">
      <w:r>
        <w:t>Zayna Farhan</w:t>
      </w:r>
    </w:p>
    <w:p w14:paraId="2532BCBA" w14:textId="77777777" w:rsidR="002D7EDA" w:rsidRDefault="002D7EDA" w:rsidP="002D7EDA">
      <w:r>
        <w:t>Laiba Yasir</w:t>
      </w:r>
    </w:p>
    <w:p w14:paraId="267EF97F" w14:textId="77777777" w:rsidR="002D7EDA" w:rsidRDefault="002D7EDA" w:rsidP="002D7EDA">
      <w:r>
        <w:t>Huda Imran</w:t>
      </w:r>
    </w:p>
    <w:p w14:paraId="70365360" w14:textId="77777777" w:rsidR="002D7EDA" w:rsidRDefault="002D7EDA" w:rsidP="002D7EDA">
      <w:r>
        <w:t>Ahmed Nadeem</w:t>
      </w:r>
    </w:p>
    <w:p w14:paraId="08829D66" w14:textId="6F298CB2" w:rsidR="002D7EDA" w:rsidRDefault="002D7EDA" w:rsidP="002D7EDA">
      <w:r>
        <w:t>Ahsan Ali</w:t>
      </w:r>
    </w:p>
    <w:sectPr w:rsidR="002D7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EDA"/>
    <w:rsid w:val="000D71F0"/>
    <w:rsid w:val="002D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CF8E7"/>
  <w15:chartTrackingRefBased/>
  <w15:docId w15:val="{ED91B4A1-6406-4A31-9557-ACF8D2650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7E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7E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7E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7E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7E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7E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7E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7E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7E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7E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7E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7E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7E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7E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7E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7E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7E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7E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7E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7E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7E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7E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7E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7E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7E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7E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7E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7E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7ED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D7ED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D7E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anva.com/design/DAGYJviU-bQ/tpSFEBHWa2QhOaxC5KCZcQ/view?utm_content=DAGYJviU-bQ&amp;utm_campaign=designshare&amp;utm_medium=link&amp;utm_source=edi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Zayna Farhan</dc:creator>
  <cp:keywords/>
  <dc:description/>
  <cp:lastModifiedBy>Zayna Farhan</cp:lastModifiedBy>
  <cp:revision>1</cp:revision>
  <dcterms:created xsi:type="dcterms:W3CDTF">2024-12-02T15:58:00Z</dcterms:created>
  <dcterms:modified xsi:type="dcterms:W3CDTF">2024-12-02T15:58:00Z</dcterms:modified>
</cp:coreProperties>
</file>