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43C6A" w14:textId="38AB6F45" w:rsidR="00CF49BC" w:rsidRDefault="00CF49BC">
      <w:r>
        <w:t>Hello and Assalamulaikum my name is Zayna Farhan and ill be talking about 2 major mental health conditions: social anxiety and PTSD. Ill also be talking about the influence of cultural norms on childhood trauma.</w:t>
      </w:r>
    </w:p>
    <w:p w14:paraId="16945761" w14:textId="60D4AD7D" w:rsidR="00CF49BC" w:rsidRDefault="00CF49BC">
      <w:r>
        <w:t>Before everything it is imperative that we understand what exactly is meant social anxiety refers to the extensive fear of socialising and the fear of being judged negatively.</w:t>
      </w:r>
    </w:p>
    <w:p w14:paraId="440BF74B" w14:textId="40FD6E2B" w:rsidR="00CF49BC" w:rsidRDefault="00CF49BC">
      <w:r>
        <w:t>The major causes of social anxiety include:</w:t>
      </w:r>
    </w:p>
    <w:p w14:paraId="00B0A656" w14:textId="04154013" w:rsidR="00CF49BC" w:rsidRDefault="00CF49BC" w:rsidP="00CF49BC">
      <w:pPr>
        <w:pStyle w:val="ListParagraph"/>
        <w:numPr>
          <w:ilvl w:val="0"/>
          <w:numId w:val="1"/>
        </w:numPr>
      </w:pPr>
      <w:r>
        <w:t>Toxic family dynamics</w:t>
      </w:r>
    </w:p>
    <w:p w14:paraId="65024531" w14:textId="286F5459" w:rsidR="00CF49BC" w:rsidRDefault="00CF49BC" w:rsidP="00CF49BC">
      <w:pPr>
        <w:pStyle w:val="ListParagraph"/>
        <w:numPr>
          <w:ilvl w:val="0"/>
          <w:numId w:val="1"/>
        </w:numPr>
      </w:pPr>
      <w:r>
        <w:t>Abuse</w:t>
      </w:r>
    </w:p>
    <w:p w14:paraId="04141FCF" w14:textId="794198E1" w:rsidR="00CF49BC" w:rsidRDefault="00CF49BC" w:rsidP="00CF49BC">
      <w:pPr>
        <w:pStyle w:val="ListParagraph"/>
        <w:numPr>
          <w:ilvl w:val="0"/>
          <w:numId w:val="1"/>
        </w:numPr>
      </w:pPr>
      <w:r>
        <w:t>Neglect from parents</w:t>
      </w:r>
    </w:p>
    <w:p w14:paraId="7268152D" w14:textId="1783236B" w:rsidR="00CF49BC" w:rsidRDefault="00CF49BC" w:rsidP="00CF49BC">
      <w:pPr>
        <w:pStyle w:val="ListParagraph"/>
        <w:numPr>
          <w:ilvl w:val="0"/>
          <w:numId w:val="1"/>
        </w:numPr>
      </w:pPr>
      <w:r>
        <w:t>Bullying from pears at school</w:t>
      </w:r>
    </w:p>
    <w:p w14:paraId="1D5C8234" w14:textId="49E99760" w:rsidR="00CF49BC" w:rsidRDefault="00CF49BC" w:rsidP="00CF49BC">
      <w:pPr>
        <w:pStyle w:val="ListParagraph"/>
        <w:numPr>
          <w:ilvl w:val="0"/>
          <w:numId w:val="1"/>
        </w:numPr>
      </w:pPr>
      <w:r>
        <w:t>Embarrassing events in public</w:t>
      </w:r>
    </w:p>
    <w:p w14:paraId="415DE595" w14:textId="6179048D" w:rsidR="00CF49BC" w:rsidRDefault="00CF49BC" w:rsidP="00CF49BC">
      <w:r>
        <w:t>Symptoms caused by social anxiety include</w:t>
      </w:r>
    </w:p>
    <w:p w14:paraId="62E5ADD4" w14:textId="14A4EDD6" w:rsidR="00CF49BC" w:rsidRDefault="00D1082F" w:rsidP="00D1082F">
      <w:pPr>
        <w:pStyle w:val="ListParagraph"/>
        <w:numPr>
          <w:ilvl w:val="0"/>
          <w:numId w:val="2"/>
        </w:numPr>
      </w:pPr>
      <w:r>
        <w:t xml:space="preserve">Feeling self conscious </w:t>
      </w:r>
    </w:p>
    <w:p w14:paraId="6A6CE341" w14:textId="542F9346" w:rsidR="00D1082F" w:rsidRDefault="00D1082F" w:rsidP="00D1082F">
      <w:pPr>
        <w:pStyle w:val="ListParagraph"/>
        <w:numPr>
          <w:ilvl w:val="0"/>
          <w:numId w:val="2"/>
        </w:numPr>
      </w:pPr>
      <w:r>
        <w:t>Sweating shaking</w:t>
      </w:r>
    </w:p>
    <w:p w14:paraId="52FAC518" w14:textId="58ADB58F" w:rsidR="00D1082F" w:rsidRDefault="00D1082F" w:rsidP="00D1082F">
      <w:pPr>
        <w:pStyle w:val="ListParagraph"/>
        <w:numPr>
          <w:ilvl w:val="0"/>
          <w:numId w:val="2"/>
        </w:numPr>
      </w:pPr>
      <w:r>
        <w:t xml:space="preserve">Fumbling over words </w:t>
      </w:r>
    </w:p>
    <w:p w14:paraId="5B2C971A" w14:textId="5751B1D2" w:rsidR="00D1082F" w:rsidRDefault="00D1082F" w:rsidP="00D1082F">
      <w:pPr>
        <w:pStyle w:val="ListParagraph"/>
        <w:numPr>
          <w:ilvl w:val="0"/>
          <w:numId w:val="2"/>
        </w:numPr>
      </w:pPr>
      <w:r>
        <w:t>Feeling unsecure in large settings</w:t>
      </w:r>
    </w:p>
    <w:p w14:paraId="063C1D3E" w14:textId="26718628" w:rsidR="00D1082F" w:rsidRDefault="00531629" w:rsidP="00D1082F">
      <w:r>
        <w:t>Trigger of social anxiety include</w:t>
      </w:r>
    </w:p>
    <w:p w14:paraId="31C6CDB7" w14:textId="27CD37AB" w:rsidR="00531629" w:rsidRDefault="00531629" w:rsidP="00531629">
      <w:pPr>
        <w:pStyle w:val="ListParagraph"/>
        <w:numPr>
          <w:ilvl w:val="0"/>
          <w:numId w:val="3"/>
        </w:numPr>
      </w:pPr>
      <w:r>
        <w:t>Speaking in public</w:t>
      </w:r>
    </w:p>
    <w:p w14:paraId="30E852D6" w14:textId="6D4D2229" w:rsidR="00531629" w:rsidRDefault="00531629" w:rsidP="00531629">
      <w:pPr>
        <w:pStyle w:val="ListParagraph"/>
        <w:numPr>
          <w:ilvl w:val="0"/>
          <w:numId w:val="3"/>
        </w:numPr>
      </w:pPr>
      <w:r>
        <w:t xml:space="preserve">Being the centre of attention </w:t>
      </w:r>
    </w:p>
    <w:p w14:paraId="33480F5E" w14:textId="2393EDE4" w:rsidR="00531629" w:rsidRDefault="00531629" w:rsidP="00531629">
      <w:pPr>
        <w:pStyle w:val="ListParagraph"/>
        <w:numPr>
          <w:ilvl w:val="0"/>
          <w:numId w:val="3"/>
        </w:numPr>
      </w:pPr>
      <w:r>
        <w:t>Meeting new people</w:t>
      </w:r>
    </w:p>
    <w:p w14:paraId="6AD36C53" w14:textId="125A4098" w:rsidR="00531629" w:rsidRDefault="00531629" w:rsidP="00531629">
      <w:r>
        <w:t xml:space="preserve">PTSD is defined as severe anxiety </w:t>
      </w:r>
      <w:r w:rsidR="00DA685D">
        <w:t xml:space="preserve">disorder </w:t>
      </w:r>
      <w:r>
        <w:t xml:space="preserve">caused </w:t>
      </w:r>
      <w:r w:rsidR="00DA685D">
        <w:t>that stem from past traumatic events</w:t>
      </w:r>
    </w:p>
    <w:p w14:paraId="759015C0" w14:textId="4197E188" w:rsidR="00DA685D" w:rsidRDefault="00DA685D" w:rsidP="00DA685D">
      <w:r>
        <w:t xml:space="preserve">Though PTSD and social anxiety have some similarities the root cause behind PTSD and social anxiety </w:t>
      </w:r>
    </w:p>
    <w:p w14:paraId="65613965" w14:textId="6EBB1953" w:rsidR="00DA685D" w:rsidRDefault="00DA685D" w:rsidP="00DA685D">
      <w:r>
        <w:t>PTSD is usually caused by physical attributes such as abuse harassment assault or other life-threatening incidents</w:t>
      </w:r>
    </w:p>
    <w:p w14:paraId="714E5D15" w14:textId="7BC3A181" w:rsidR="00DA685D" w:rsidRDefault="00DA685D" w:rsidP="00DA685D">
      <w:r>
        <w:t>It causes symptoms like flashbacks nightmares intrusive memories and disconnection from the world for the victim</w:t>
      </w:r>
    </w:p>
    <w:p w14:paraId="3FA3B17C" w14:textId="15E1F56E" w:rsidR="00DA685D" w:rsidRDefault="00DA685D" w:rsidP="00DA685D">
      <w:r>
        <w:t>To truly understand the influence of childhood trauma on these mental conditions we look at following statistics. according to the national institute of mental health around 12% people in USA experience social anxiety. Another research shows that about 56% cases of social anxiety are caused by and 39% due to neglect moreover 36% kids diagnosed with PTSD have a history of traumatic experiences.</w:t>
      </w:r>
    </w:p>
    <w:p w14:paraId="163DFBE1" w14:textId="601192AA" w:rsidR="00DA685D" w:rsidRDefault="00DA685D" w:rsidP="00DA685D">
      <w:r>
        <w:lastRenderedPageBreak/>
        <w:t>These traumatic incidents can create a ripple effect</w:t>
      </w:r>
      <w:r w:rsidR="00631703">
        <w:t xml:space="preserve"> leading to more prominent symptoms as a person grows this it is necessary to deal with these issues also on a cultural level</w:t>
      </w:r>
    </w:p>
    <w:p w14:paraId="7FFCC576" w14:textId="1ECF8A40" w:rsidR="00631703" w:rsidRDefault="00631703" w:rsidP="00DA685D">
      <w:r>
        <w:t xml:space="preserve">Culture plays an important role in the development of a person’s identity </w:t>
      </w:r>
      <w:proofErr w:type="gramStart"/>
      <w:r>
        <w:t>and also</w:t>
      </w:r>
      <w:proofErr w:type="gramEnd"/>
      <w:r>
        <w:t xml:space="preserve"> plays a pivotal role in how people perceive with childhood trauma how they deal with childhood trauma.</w:t>
      </w:r>
    </w:p>
    <w:p w14:paraId="42F00776" w14:textId="761B5DBF" w:rsidR="00631703" w:rsidRDefault="00631703" w:rsidP="00DA685D">
      <w:r>
        <w:t>Cultural norms id defined as the shared belief, values, behaviour and expectations that guide individuals within a society</w:t>
      </w:r>
    </w:p>
    <w:p w14:paraId="20D68FF6" w14:textId="084FAFE9" w:rsidR="00631703" w:rsidRDefault="00631703" w:rsidP="00DA685D">
      <w:proofErr w:type="gramStart"/>
      <w:r>
        <w:t>Due to the fact that</w:t>
      </w:r>
      <w:proofErr w:type="gramEnd"/>
      <w:r>
        <w:t xml:space="preserve"> culture plays a prominent role in a </w:t>
      </w:r>
      <w:r w:rsidR="007A7D41">
        <w:t>person’s</w:t>
      </w:r>
      <w:r>
        <w:t xml:space="preserve"> life </w:t>
      </w:r>
      <w:r w:rsidR="007A7D41">
        <w:t>it is important to discus certain toxic cultural norms which lead to either the downplay of childhood trauma or are the cause of it</w:t>
      </w:r>
    </w:p>
    <w:p w14:paraId="3FC40484" w14:textId="072A6389" w:rsidR="007A7D41" w:rsidRDefault="007A7D41" w:rsidP="00DA685D">
      <w:r>
        <w:t>They include</w:t>
      </w:r>
    </w:p>
    <w:p w14:paraId="2D690B23" w14:textId="35835185" w:rsidR="007A7D41" w:rsidRDefault="007A7D41" w:rsidP="007A7D41">
      <w:pPr>
        <w:pStyle w:val="ListParagraph"/>
        <w:numPr>
          <w:ilvl w:val="0"/>
          <w:numId w:val="5"/>
        </w:numPr>
      </w:pPr>
      <w:r>
        <w:t>Purity culture: cultural norms like purity culture difficult for kids who have experienced sexual assault to speak up due to the fear of being misjudged.</w:t>
      </w:r>
    </w:p>
    <w:p w14:paraId="36C47189" w14:textId="78A61C2B" w:rsidR="007A7D41" w:rsidRDefault="007A7D41" w:rsidP="007A7D41">
      <w:pPr>
        <w:pStyle w:val="ListParagraph"/>
        <w:numPr>
          <w:ilvl w:val="0"/>
          <w:numId w:val="5"/>
        </w:numPr>
      </w:pPr>
      <w:r>
        <w:t>Normalization and unacceptance of mental health issues: in many cultures mental health isn’t given the same level importance as physical health</w:t>
      </w:r>
    </w:p>
    <w:p w14:paraId="02342DBC" w14:textId="66ADBA34" w:rsidR="007A7D41" w:rsidRDefault="007A7D41" w:rsidP="007A7D41">
      <w:pPr>
        <w:pStyle w:val="ListParagraph"/>
        <w:numPr>
          <w:ilvl w:val="0"/>
          <w:numId w:val="5"/>
        </w:numPr>
      </w:pPr>
      <w:r>
        <w:t xml:space="preserve">Classism: due to classist ideologies kids who belong to poor backgrounds often feel helpless due to their life conditions and often are shamed due to their background </w:t>
      </w:r>
    </w:p>
    <w:p w14:paraId="2AB35ED9" w14:textId="029684E5" w:rsidR="007A7D41" w:rsidRDefault="007A7D41" w:rsidP="007A7D41">
      <w:r>
        <w:t xml:space="preserve">These norms play a significant role in the cause of childhood trauma which often leads to physical and nonphysical health conditions which will be discussed in further detail by Horain tahir. </w:t>
      </w:r>
    </w:p>
    <w:p w14:paraId="3BE34DE5" w14:textId="77777777" w:rsidR="00631703" w:rsidRDefault="00631703" w:rsidP="00DA685D"/>
    <w:p w14:paraId="5CB158C2" w14:textId="77777777" w:rsidR="00631703" w:rsidRDefault="00631703" w:rsidP="00DA685D"/>
    <w:p w14:paraId="714C432A" w14:textId="2C5D08A3" w:rsidR="00DA685D" w:rsidRDefault="00DA685D" w:rsidP="00DA685D"/>
    <w:p w14:paraId="2C52C137" w14:textId="77777777" w:rsidR="00DA685D" w:rsidRDefault="00DA685D" w:rsidP="00DA685D"/>
    <w:p w14:paraId="5454D685" w14:textId="77777777" w:rsidR="00DA685D" w:rsidRDefault="00DA685D" w:rsidP="00531629"/>
    <w:p w14:paraId="279D9936" w14:textId="77777777" w:rsidR="00CF49BC" w:rsidRDefault="00CF49BC" w:rsidP="00CF49BC">
      <w:pPr>
        <w:pStyle w:val="ListParagraph"/>
      </w:pPr>
    </w:p>
    <w:sectPr w:rsidR="00CF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41E9"/>
    <w:multiLevelType w:val="hybridMultilevel"/>
    <w:tmpl w:val="E4762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3F55"/>
    <w:multiLevelType w:val="hybridMultilevel"/>
    <w:tmpl w:val="CE24F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46418"/>
    <w:multiLevelType w:val="hybridMultilevel"/>
    <w:tmpl w:val="A0742A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55D3"/>
    <w:multiLevelType w:val="hybridMultilevel"/>
    <w:tmpl w:val="07360B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16B81"/>
    <w:multiLevelType w:val="hybridMultilevel"/>
    <w:tmpl w:val="97C83B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710">
    <w:abstractNumId w:val="2"/>
  </w:num>
  <w:num w:numId="2" w16cid:durableId="1990741992">
    <w:abstractNumId w:val="3"/>
  </w:num>
  <w:num w:numId="3" w16cid:durableId="1343312424">
    <w:abstractNumId w:val="0"/>
  </w:num>
  <w:num w:numId="4" w16cid:durableId="2026783835">
    <w:abstractNumId w:val="1"/>
  </w:num>
  <w:num w:numId="5" w16cid:durableId="51669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BC"/>
    <w:rsid w:val="00531629"/>
    <w:rsid w:val="00631703"/>
    <w:rsid w:val="006B49EA"/>
    <w:rsid w:val="007A7D41"/>
    <w:rsid w:val="00CF49BC"/>
    <w:rsid w:val="00D1082F"/>
    <w:rsid w:val="00DA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89F7"/>
  <w15:chartTrackingRefBased/>
  <w15:docId w15:val="{10DBEA6A-8AD0-4D58-9FBC-77A404B6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Farhan</dc:creator>
  <cp:keywords/>
  <dc:description/>
  <cp:lastModifiedBy>Zayna Farhan</cp:lastModifiedBy>
  <cp:revision>1</cp:revision>
  <dcterms:created xsi:type="dcterms:W3CDTF">2024-11-18T07:13:00Z</dcterms:created>
  <dcterms:modified xsi:type="dcterms:W3CDTF">2024-11-18T08:12:00Z</dcterms:modified>
</cp:coreProperties>
</file>