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949" w:rsidP="2E6B59F7" w:rsidRDefault="00D03949" w14:paraId="2F5993F1" w14:textId="746C9285">
      <w:pPr>
        <w:rPr>
          <w:b/>
          <w:bCs/>
        </w:rPr>
      </w:pPr>
      <w:r>
        <w:rPr>
          <w:b/>
          <w:bCs/>
        </w:rPr>
        <w:t xml:space="preserve">Track: </w:t>
      </w:r>
      <w:r w:rsidR="00407FFD">
        <w:t>Angular</w:t>
      </w:r>
    </w:p>
    <w:p w:rsidR="00D03949" w:rsidP="2E6B59F7" w:rsidRDefault="00D03949" w14:paraId="3F0336B9" w14:textId="104BC71F">
      <w:pPr>
        <w:rPr>
          <w:b/>
          <w:bCs/>
        </w:rPr>
      </w:pPr>
      <w:r>
        <w:rPr>
          <w:b/>
          <w:bCs/>
        </w:rPr>
        <w:t xml:space="preserve">Name: </w:t>
      </w:r>
    </w:p>
    <w:p w:rsidR="4C2D84D0" w:rsidP="2E6B59F7" w:rsidRDefault="4C2D84D0" w14:paraId="13094721" w14:textId="1D3C1DC5">
      <w:r w:rsidRPr="44DC4DF9">
        <w:rPr>
          <w:b/>
          <w:bCs/>
        </w:rPr>
        <w:t>Start Date:</w:t>
      </w:r>
      <w:r>
        <w:t xml:space="preserve"> </w:t>
      </w:r>
    </w:p>
    <w:p w:rsidR="00D03949" w:rsidP="2E6B59F7" w:rsidRDefault="00D03949" w14:paraId="3E6D8913" w14:textId="1B2E8A5F">
      <w:r w:rsidRPr="46C29CE9" w:rsidR="00D03949">
        <w:rPr>
          <w:b w:val="1"/>
          <w:bCs w:val="1"/>
        </w:rPr>
        <w:t>Mentor:</w:t>
      </w:r>
      <w:r w:rsidR="00D03949">
        <w:rPr/>
        <w:t xml:space="preserve"> </w:t>
      </w:r>
    </w:p>
    <w:p w:rsidR="00EF0490" w:rsidP="00EF0490" w:rsidRDefault="00EF0490" w14:paraId="63C91DF2" w14:textId="77777777">
      <w:r>
        <w:t>Courses (In Order) – Please update Status as you progress.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655"/>
        <w:gridCol w:w="2730"/>
        <w:gridCol w:w="943"/>
        <w:gridCol w:w="1472"/>
      </w:tblGrid>
      <w:tr w:rsidR="007362CB" w:rsidTr="46C29CE9" w14:paraId="3E9D9566" w14:textId="77777777">
        <w:trPr>
          <w:trHeight w:val="300"/>
        </w:trPr>
        <w:tc>
          <w:tcPr>
            <w:tcW w:w="5655" w:type="dxa"/>
            <w:tcMar/>
          </w:tcPr>
          <w:p w:rsidR="007362CB" w:rsidP="4BE059BF" w:rsidRDefault="007362CB" w14:paraId="4DE713F7" w14:textId="588110A9"/>
        </w:tc>
        <w:tc>
          <w:tcPr>
            <w:tcW w:w="2730" w:type="dxa"/>
            <w:tcMar/>
          </w:tcPr>
          <w:p w:rsidR="7E6FBD76" w:rsidP="15830BAA" w:rsidRDefault="7E6FBD76" w14:paraId="72951413" w14:textId="789667B0">
            <w:pPr>
              <w:pStyle w:val="Normal"/>
            </w:pPr>
            <w:r w:rsidR="7E6FBD76">
              <w:rPr/>
              <w:t>Outcome</w:t>
            </w:r>
          </w:p>
        </w:tc>
        <w:tc>
          <w:tcPr>
            <w:tcW w:w="943" w:type="dxa"/>
            <w:tcMar/>
          </w:tcPr>
          <w:p w:rsidR="007362CB" w:rsidP="4BE059BF" w:rsidRDefault="007362CB" w14:paraId="673994A0" w14:textId="260F2A55">
            <w:r w:rsidRPr="4BE059BF">
              <w:t>Status</w:t>
            </w:r>
          </w:p>
        </w:tc>
        <w:tc>
          <w:tcPr>
            <w:tcW w:w="1472" w:type="dxa"/>
            <w:tcMar/>
          </w:tcPr>
          <w:p w:rsidR="007362CB" w:rsidP="4BE059BF" w:rsidRDefault="007362CB" w14:paraId="69148DC3" w14:textId="1FE2DF12">
            <w:r w:rsidRPr="4BE059BF">
              <w:t>Completion Date</w:t>
            </w:r>
          </w:p>
        </w:tc>
      </w:tr>
      <w:tr w:rsidR="007362CB" w:rsidTr="46C29CE9" w14:paraId="77D9AC4B" w14:textId="77777777">
        <w:trPr>
          <w:trHeight w:val="300"/>
        </w:trPr>
        <w:tc>
          <w:tcPr>
            <w:tcW w:w="5655" w:type="dxa"/>
            <w:tcMar/>
          </w:tcPr>
          <w:p w:rsidR="007362CB" w:rsidP="4BE059BF" w:rsidRDefault="00000000" w14:paraId="1D6E17A1" w14:textId="5FBF1700">
            <w:pPr>
              <w:spacing w:after="160" w:line="279" w:lineRule="auto"/>
            </w:pPr>
            <w:hyperlink r:id="rId8">
              <w:r w:rsidRPr="4BE059BF" w:rsidR="007362CB">
                <w:rPr>
                  <w:rStyle w:val="Hyperlink"/>
                </w:rPr>
                <w:t>General Guidelines.docx</w:t>
              </w:r>
            </w:hyperlink>
          </w:p>
        </w:tc>
        <w:tc>
          <w:tcPr>
            <w:tcW w:w="2730" w:type="dxa"/>
            <w:tcMar/>
          </w:tcPr>
          <w:p w:rsidR="15830BAA" w:rsidP="15830BAA" w:rsidRDefault="15830BAA" w14:paraId="0679F53C" w14:textId="231FDD0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5830BAA" w:rsidR="15830B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Understand learning-track basic guidelines</w:t>
            </w:r>
          </w:p>
        </w:tc>
        <w:tc>
          <w:tcPr>
            <w:tcW w:w="943" w:type="dxa"/>
            <w:tcMar/>
          </w:tcPr>
          <w:p w:rsidR="007362CB" w:rsidP="013F7910" w:rsidRDefault="007362CB" w14:paraId="00393EE8" w14:textId="00515274">
            <w:pPr>
              <w:spacing w:line="279" w:lineRule="auto"/>
            </w:pPr>
          </w:p>
        </w:tc>
        <w:tc>
          <w:tcPr>
            <w:tcW w:w="1472" w:type="dxa"/>
            <w:tcMar/>
          </w:tcPr>
          <w:p w:rsidR="007362CB" w:rsidP="6C3E6759" w:rsidRDefault="007362CB" w14:paraId="338C867E" w14:textId="2F14F87B">
            <w:pPr>
              <w:spacing w:line="279" w:lineRule="auto"/>
            </w:pPr>
          </w:p>
        </w:tc>
      </w:tr>
      <w:tr w:rsidR="007362CB" w:rsidTr="46C29CE9" w14:paraId="41AC0A12" w14:textId="77777777">
        <w:trPr>
          <w:trHeight w:val="300"/>
        </w:trPr>
        <w:tc>
          <w:tcPr>
            <w:tcW w:w="5655" w:type="dxa"/>
            <w:tcMar/>
          </w:tcPr>
          <w:p w:rsidR="007362CB" w:rsidP="4BE059BF" w:rsidRDefault="00000000" w14:paraId="0D9711EA" w14:textId="37BC78D0">
            <w:pPr>
              <w:spacing w:after="160" w:line="279" w:lineRule="auto"/>
            </w:pPr>
            <w:hyperlink r:id="rId9">
              <w:r w:rsidRPr="4BE059BF" w:rsidR="007362CB">
                <w:rPr>
                  <w:rStyle w:val="Hyperlink"/>
                </w:rPr>
                <w:t>Common Courses for All.docx</w:t>
              </w:r>
            </w:hyperlink>
          </w:p>
        </w:tc>
        <w:tc>
          <w:tcPr>
            <w:tcW w:w="2730" w:type="dxa"/>
            <w:tcMar/>
          </w:tcPr>
          <w:p w:rsidR="15830BAA" w:rsidP="15830BAA" w:rsidRDefault="15830BAA" w14:paraId="2312D864" w14:textId="691D8CC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5830BAA" w:rsidR="15830B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Complete pre-requisite understanding of Professional conduct, Version control, Agile and databases</w:t>
            </w:r>
          </w:p>
        </w:tc>
        <w:tc>
          <w:tcPr>
            <w:tcW w:w="943" w:type="dxa"/>
            <w:tcMar/>
          </w:tcPr>
          <w:p w:rsidR="007362CB" w:rsidP="4BE059BF" w:rsidRDefault="007362CB" w14:paraId="5EE39CA5" w14:textId="4AD4D5CD"/>
        </w:tc>
        <w:tc>
          <w:tcPr>
            <w:tcW w:w="1472" w:type="dxa"/>
            <w:tcMar/>
          </w:tcPr>
          <w:p w:rsidR="007362CB" w:rsidP="72D3B5F3" w:rsidRDefault="007362CB" w14:paraId="68720D7B" w14:textId="528D486E">
            <w:pPr>
              <w:spacing w:line="279" w:lineRule="auto"/>
            </w:pPr>
          </w:p>
        </w:tc>
      </w:tr>
      <w:tr w:rsidR="15830BAA" w:rsidTr="46C29CE9" w14:paraId="136EB5DD">
        <w:trPr>
          <w:trHeight w:val="431"/>
        </w:trPr>
        <w:tc>
          <w:tcPr>
            <w:tcW w:w="5655" w:type="dxa"/>
            <w:tcMar/>
          </w:tcPr>
          <w:p w:rsidR="15830BAA" w:rsidP="15830BAA" w:rsidRDefault="15830BAA" w14:paraId="177D2268" w14:textId="2A7A873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d8a186bc09f44f4b">
              <w:r w:rsidRPr="15830BAA" w:rsidR="15830BAA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Introduction to GitHub</w:t>
              </w:r>
            </w:hyperlink>
          </w:p>
        </w:tc>
        <w:tc>
          <w:tcPr>
            <w:tcW w:w="2730" w:type="dxa"/>
            <w:tcMar/>
          </w:tcPr>
          <w:p w:rsidR="15830BAA" w:rsidP="15830BAA" w:rsidRDefault="15830BAA" w14:paraId="266418BE" w14:textId="537F38E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5830BAA" w:rsidR="15830B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Able to work with github and GIT version control.</w:t>
            </w:r>
          </w:p>
        </w:tc>
        <w:tc>
          <w:tcPr>
            <w:tcW w:w="943" w:type="dxa"/>
            <w:tcMar/>
          </w:tcPr>
          <w:p w:rsidR="15830BAA" w:rsidP="15830BAA" w:rsidRDefault="15830BAA" w14:paraId="548B774F" w14:textId="6D6389D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72" w:type="dxa"/>
            <w:tcMar/>
          </w:tcPr>
          <w:p w:rsidR="15830BAA" w:rsidP="15830BAA" w:rsidRDefault="15830BAA" w14:paraId="7A83939E" w14:textId="6E7E47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6C29CE9" w:rsidTr="46C29CE9" w14:paraId="1A9E5609">
        <w:trPr>
          <w:trHeight w:val="300"/>
        </w:trPr>
        <w:tc>
          <w:tcPr>
            <w:tcW w:w="5655" w:type="dxa"/>
            <w:tcMar/>
          </w:tcPr>
          <w:p w:rsidR="46C29CE9" w:rsidP="46C29CE9" w:rsidRDefault="46C29CE9" w14:paraId="5DA7AE98" w14:textId="65F9624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1e046ba304664d60">
              <w:r w:rsidRPr="46C29CE9" w:rsidR="46C29CE9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Introduction to Cloud Computing</w:t>
              </w:r>
            </w:hyperlink>
          </w:p>
        </w:tc>
        <w:tc>
          <w:tcPr>
            <w:tcW w:w="2730" w:type="dxa"/>
            <w:tcMar/>
          </w:tcPr>
          <w:p w:rsidR="46C29CE9" w:rsidP="46C29CE9" w:rsidRDefault="46C29CE9" w14:paraId="35AEEC4B" w14:textId="5AC8B1A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C29CE9" w:rsidR="46C29C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Able to understand what is cloud computing</w:t>
            </w:r>
          </w:p>
        </w:tc>
        <w:tc>
          <w:tcPr>
            <w:tcW w:w="943" w:type="dxa"/>
            <w:tcMar/>
          </w:tcPr>
          <w:p w:rsidR="46C29CE9" w:rsidP="46C29CE9" w:rsidRDefault="46C29CE9" w14:paraId="7F797EF0" w14:textId="150C9F73">
            <w:pPr>
              <w:pStyle w:val="Normal"/>
              <w:spacing w:line="279" w:lineRule="auto"/>
            </w:pPr>
          </w:p>
        </w:tc>
        <w:tc>
          <w:tcPr>
            <w:tcW w:w="1472" w:type="dxa"/>
            <w:tcMar/>
          </w:tcPr>
          <w:p w:rsidR="46C29CE9" w:rsidP="46C29CE9" w:rsidRDefault="46C29CE9" w14:paraId="3174153D" w14:textId="3CFD056F">
            <w:pPr>
              <w:pStyle w:val="Normal"/>
            </w:pPr>
          </w:p>
        </w:tc>
      </w:tr>
      <w:tr w:rsidR="00BF165D" w:rsidTr="46C29CE9" w14:paraId="74937632" w14:textId="77777777">
        <w:trPr>
          <w:trHeight w:val="431"/>
        </w:trPr>
        <w:tc>
          <w:tcPr>
            <w:tcW w:w="5655" w:type="dxa"/>
            <w:tcMar/>
          </w:tcPr>
          <w:p w:rsidR="00BF165D" w:rsidP="4BE059BF" w:rsidRDefault="00000000" w14:paraId="1E80B76F" w14:textId="31910153">
            <w:hyperlink r:id="R775e36b15a144b44">
              <w:r w:rsidRPr="46C29CE9" w:rsidR="009672F4">
                <w:rPr>
                  <w:rStyle w:val="Hyperlink"/>
                </w:rPr>
                <w:t>Databases-Part 1.docx</w:t>
              </w:r>
            </w:hyperlink>
          </w:p>
        </w:tc>
        <w:tc>
          <w:tcPr>
            <w:tcW w:w="2730" w:type="dxa"/>
            <w:tcMar/>
          </w:tcPr>
          <w:p w:rsidR="0A051930" w:rsidP="15830BAA" w:rsidRDefault="0A051930" w14:paraId="0ED79CA7" w14:textId="2331B610">
            <w:pPr>
              <w:pStyle w:val="Normal"/>
              <w:spacing w:line="279" w:lineRule="auto"/>
            </w:pPr>
            <w:r w:rsidR="0A051930">
              <w:rPr/>
              <w:t>Able to query, design and work with tables using SQL</w:t>
            </w:r>
          </w:p>
        </w:tc>
        <w:tc>
          <w:tcPr>
            <w:tcW w:w="943" w:type="dxa"/>
            <w:tcMar/>
          </w:tcPr>
          <w:p w:rsidR="00BF165D" w:rsidP="7629C130" w:rsidRDefault="00BF165D" w14:paraId="4B09E04F" w14:textId="621AF303">
            <w:pPr>
              <w:spacing w:line="279" w:lineRule="auto"/>
            </w:pPr>
          </w:p>
        </w:tc>
        <w:tc>
          <w:tcPr>
            <w:tcW w:w="1472" w:type="dxa"/>
            <w:tcMar/>
          </w:tcPr>
          <w:p w:rsidR="00BF165D" w:rsidP="705BB765" w:rsidRDefault="00BF165D" w14:paraId="54EF1F60" w14:textId="112088EE"/>
        </w:tc>
      </w:tr>
      <w:tr w:rsidR="007362CB" w:rsidTr="46C29CE9" w14:paraId="0FFA5007" w14:textId="77777777">
        <w:trPr>
          <w:trHeight w:val="300"/>
        </w:trPr>
        <w:tc>
          <w:tcPr>
            <w:tcW w:w="5655" w:type="dxa"/>
            <w:tcMar/>
          </w:tcPr>
          <w:p w:rsidR="007362CB" w:rsidP="4BE059BF" w:rsidRDefault="00000000" w14:paraId="6F8A56F3" w14:textId="3A592D76">
            <w:pPr>
              <w:spacing w:after="160" w:line="279" w:lineRule="auto"/>
            </w:pPr>
            <w:hyperlink r:id="rId11">
              <w:r w:rsidRPr="4BE059BF" w:rsidR="00D03949">
                <w:rPr>
                  <w:rStyle w:val="Hyperlink"/>
                </w:rPr>
                <w:t>Web Development Basics.docx</w:t>
              </w:r>
            </w:hyperlink>
          </w:p>
        </w:tc>
        <w:tc>
          <w:tcPr>
            <w:tcW w:w="2730" w:type="dxa"/>
            <w:tcMar/>
          </w:tcPr>
          <w:p w:rsidR="0C9D7E77" w:rsidP="15830BAA" w:rsidRDefault="0C9D7E77" w14:paraId="128E894B" w14:textId="77CEF975">
            <w:pPr>
              <w:pStyle w:val="Normal"/>
            </w:pPr>
            <w:r w:rsidR="0C9D7E77">
              <w:rPr/>
              <w:t xml:space="preserve">Able to work with HTML, CSS, </w:t>
            </w:r>
            <w:r w:rsidR="0C9D7E77">
              <w:rPr/>
              <w:t>JS</w:t>
            </w:r>
            <w:r w:rsidR="0C9D7E77">
              <w:rPr/>
              <w:t xml:space="preserve"> and jQuery</w:t>
            </w:r>
          </w:p>
        </w:tc>
        <w:tc>
          <w:tcPr>
            <w:tcW w:w="943" w:type="dxa"/>
            <w:tcMar/>
          </w:tcPr>
          <w:p w:rsidR="007362CB" w:rsidP="4BE059BF" w:rsidRDefault="007362CB" w14:paraId="159E5E81" w14:textId="3EE9A4A3"/>
        </w:tc>
        <w:tc>
          <w:tcPr>
            <w:tcW w:w="1472" w:type="dxa"/>
            <w:tcMar/>
          </w:tcPr>
          <w:p w:rsidR="007362CB" w:rsidP="705BB765" w:rsidRDefault="007362CB" w14:paraId="6718FD23" w14:textId="2831CFE7">
            <w:pPr>
              <w:spacing w:line="279" w:lineRule="auto"/>
            </w:pPr>
          </w:p>
        </w:tc>
      </w:tr>
      <w:tr w:rsidR="007362CB" w:rsidTr="46C29CE9" w14:paraId="4EE56299" w14:textId="77777777">
        <w:trPr>
          <w:trHeight w:val="300"/>
        </w:trPr>
        <w:tc>
          <w:tcPr>
            <w:tcW w:w="5655" w:type="dxa"/>
            <w:tcMar/>
          </w:tcPr>
          <w:p w:rsidR="007362CB" w:rsidP="4BE059BF" w:rsidRDefault="00000000" w14:paraId="346FD203" w14:textId="18347D8A">
            <w:pPr>
              <w:spacing w:after="160" w:line="279" w:lineRule="auto"/>
            </w:pPr>
            <w:hyperlink r:id="rId12">
              <w:r w:rsidRPr="4BE059BF" w:rsidR="00D03949">
                <w:rPr>
                  <w:rStyle w:val="Hyperlink"/>
                </w:rPr>
                <w:t>Postman.docx</w:t>
              </w:r>
            </w:hyperlink>
          </w:p>
        </w:tc>
        <w:tc>
          <w:tcPr>
            <w:tcW w:w="2730" w:type="dxa"/>
            <w:tcMar/>
          </w:tcPr>
          <w:p w:rsidR="4167F922" w:rsidP="15830BAA" w:rsidRDefault="4167F922" w14:paraId="450DADB5" w14:textId="6DFFA399">
            <w:pPr>
              <w:pStyle w:val="Normal"/>
              <w:spacing w:line="279" w:lineRule="auto"/>
            </w:pPr>
            <w:r w:rsidR="4167F922">
              <w:rPr/>
              <w:t>Able to use Postman</w:t>
            </w:r>
          </w:p>
        </w:tc>
        <w:tc>
          <w:tcPr>
            <w:tcW w:w="943" w:type="dxa"/>
            <w:tcMar/>
          </w:tcPr>
          <w:p w:rsidR="007362CB" w:rsidP="6E13ECC8" w:rsidRDefault="007362CB" w14:paraId="72050E5D" w14:textId="245DE64C">
            <w:pPr>
              <w:spacing w:line="279" w:lineRule="auto"/>
            </w:pPr>
          </w:p>
        </w:tc>
        <w:tc>
          <w:tcPr>
            <w:tcW w:w="1472" w:type="dxa"/>
            <w:tcMar/>
          </w:tcPr>
          <w:p w:rsidR="007362CB" w:rsidP="4BE059BF" w:rsidRDefault="007362CB" w14:paraId="218C4CE9" w14:textId="1A01A8A9"/>
        </w:tc>
      </w:tr>
      <w:tr w:rsidR="00C26127" w:rsidTr="46C29CE9" w14:paraId="76ACA886" w14:textId="77777777">
        <w:trPr>
          <w:trHeight w:val="300"/>
        </w:trPr>
        <w:tc>
          <w:tcPr>
            <w:tcW w:w="5655" w:type="dxa"/>
            <w:tcMar/>
          </w:tcPr>
          <w:p w:rsidR="00C26127" w:rsidP="15830BAA" w:rsidRDefault="00C26127" w14:paraId="26B8B7C0" w14:textId="7A0D62B1">
            <w:pPr>
              <w:spacing w:after="160" w:line="279" w:lineRule="auto"/>
            </w:pPr>
            <w:hyperlink r:id="R6cc8ebf2ad9048ff">
              <w:r w:rsidRPr="15830BAA" w:rsidR="43C10996">
                <w:rPr>
                  <w:rStyle w:val="Hyperlink"/>
                </w:rPr>
                <w:t>Building Web APIs with ASP.NET Core 8</w:t>
              </w:r>
            </w:hyperlink>
            <w:proofErr w:type="spellStart"/>
            <w:proofErr w:type="spellEnd"/>
          </w:p>
        </w:tc>
        <w:tc>
          <w:tcPr>
            <w:tcW w:w="2730" w:type="dxa"/>
            <w:tcMar/>
          </w:tcPr>
          <w:p w:rsidR="75A63A17" w:rsidP="15830BAA" w:rsidRDefault="75A63A17" w14:paraId="36A22768" w14:textId="1BDCF850">
            <w:pPr>
              <w:pStyle w:val="Normal"/>
            </w:pPr>
            <w:r w:rsidR="75A63A17">
              <w:rPr/>
              <w:t xml:space="preserve">Able to develop Restful </w:t>
            </w:r>
            <w:r w:rsidR="75A63A17">
              <w:rPr/>
              <w:t>WebAPIs</w:t>
            </w:r>
            <w:r w:rsidR="75A63A17">
              <w:rPr/>
              <w:t xml:space="preserve"> </w:t>
            </w:r>
          </w:p>
        </w:tc>
        <w:tc>
          <w:tcPr>
            <w:tcW w:w="943" w:type="dxa"/>
            <w:tcMar/>
          </w:tcPr>
          <w:p w:rsidR="00C26127" w:rsidP="26E9010B" w:rsidRDefault="00C26127" w14:paraId="176DFDBF" w14:textId="77777777"/>
        </w:tc>
        <w:tc>
          <w:tcPr>
            <w:tcW w:w="1472" w:type="dxa"/>
            <w:tcMar/>
          </w:tcPr>
          <w:p w:rsidR="00C26127" w:rsidP="00D03949" w:rsidRDefault="00C26127" w14:paraId="71AC3651" w14:textId="77777777"/>
        </w:tc>
      </w:tr>
      <w:tr w:rsidR="00D03949" w:rsidTr="46C29CE9" w14:paraId="32269427" w14:textId="77777777">
        <w:trPr>
          <w:trHeight w:val="300"/>
        </w:trPr>
        <w:tc>
          <w:tcPr>
            <w:tcW w:w="5655" w:type="dxa"/>
            <w:tcMar/>
          </w:tcPr>
          <w:p w:rsidR="00D03949" w:rsidP="00D03949" w:rsidRDefault="00407FFD" w14:noSpellErr="1" w14:paraId="353A29D6" w14:textId="09D34FF5">
            <w:pPr>
              <w:spacing w:after="160" w:line="279" w:lineRule="auto"/>
            </w:pPr>
            <w:hyperlink r:id="R9a09564e897f4ca6">
              <w:r w:rsidRPr="15830BAA" w:rsidR="43C10996">
                <w:rPr>
                  <w:rStyle w:val="Hyperlink"/>
                </w:rPr>
                <w:t>Web Development - Angular.docx</w:t>
              </w:r>
            </w:hyperlink>
          </w:p>
          <w:p w:rsidR="00D03949" w:rsidP="00D03949" w:rsidRDefault="00407FFD" w14:paraId="72568B5F" w14:textId="60D15503">
            <w:pPr>
              <w:spacing w:after="160" w:line="279" w:lineRule="auto"/>
            </w:pPr>
            <w:hyperlink r:id="Rf63476abbaef4551">
              <w:r w:rsidRPr="15830BAA" w:rsidR="73E2DA91">
                <w:rPr>
                  <w:rStyle w:val="Hyperlink"/>
                </w:rPr>
                <w:t>LinkedIn Learning: Angular Essential Training</w:t>
              </w:r>
            </w:hyperlink>
          </w:p>
          <w:p w:rsidR="00D03949" w:rsidP="00D03949" w:rsidRDefault="00407FFD" w14:paraId="6F5D4717" w14:textId="30F750D1">
            <w:pPr>
              <w:spacing w:after="160" w:line="279" w:lineRule="auto"/>
            </w:pPr>
          </w:p>
        </w:tc>
        <w:tc>
          <w:tcPr>
            <w:tcW w:w="2730" w:type="dxa"/>
            <w:tcMar/>
          </w:tcPr>
          <w:p w:rsidR="7418EA44" w:rsidP="15830BAA" w:rsidRDefault="7418EA44" w14:paraId="6AE8D287" w14:textId="065C459B">
            <w:pPr>
              <w:pStyle w:val="Normal"/>
              <w:spacing w:line="279" w:lineRule="auto"/>
            </w:pPr>
            <w:r w:rsidR="7418EA44">
              <w:rPr/>
              <w:t>Able to develop frontend in Angular</w:t>
            </w:r>
          </w:p>
        </w:tc>
        <w:tc>
          <w:tcPr>
            <w:tcW w:w="943" w:type="dxa"/>
            <w:tcMar/>
          </w:tcPr>
          <w:p w:rsidR="00D03949" w:rsidP="461ED2B7" w:rsidRDefault="00D03949" w14:paraId="0463FD53" w14:textId="0266714B">
            <w:pPr>
              <w:spacing w:line="279" w:lineRule="auto"/>
            </w:pPr>
          </w:p>
        </w:tc>
        <w:tc>
          <w:tcPr>
            <w:tcW w:w="1472" w:type="dxa"/>
            <w:tcMar/>
          </w:tcPr>
          <w:p w:rsidR="00D03949" w:rsidP="00D03949" w:rsidRDefault="00D03949" w14:paraId="03348342" w14:textId="1F2A5BB7"/>
        </w:tc>
      </w:tr>
      <w:tr w:rsidR="461ED2B7" w:rsidTr="46C29CE9" w14:paraId="17EE055B" w14:textId="77777777">
        <w:trPr>
          <w:trHeight w:val="300"/>
        </w:trPr>
        <w:tc>
          <w:tcPr>
            <w:tcW w:w="5655" w:type="dxa"/>
            <w:tcMar/>
          </w:tcPr>
          <w:p w:rsidR="009672F4" w:rsidP="009672F4" w:rsidRDefault="009672F4" w14:paraId="3F9F7369" w14:textId="77777777">
            <w:pPr>
              <w:spacing w:line="279" w:lineRule="auto"/>
              <w:rPr>
                <w:rFonts w:ascii="Aptos" w:hAnsi="Aptos" w:eastAsia="Aptos" w:cs="Aptos"/>
                <w:color w:val="000000" w:themeColor="text1"/>
              </w:rPr>
            </w:pPr>
            <w:r w:rsidRPr="461ED2B7">
              <w:rPr>
                <w:rFonts w:ascii="Aptos" w:hAnsi="Aptos" w:eastAsia="Aptos" w:cs="Aptos"/>
                <w:b/>
                <w:bCs/>
                <w:color w:val="000000" w:themeColor="text1"/>
              </w:rPr>
              <w:t>Project:</w:t>
            </w:r>
          </w:p>
          <w:p w:rsidRPr="00C26127" w:rsidR="00D46CD7" w:rsidP="15830BAA" w:rsidRDefault="00407FFD" w14:paraId="24398AD8" w14:textId="0D8B2C98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rFonts w:ascii="Aptos" w:hAnsi="Aptos" w:eastAsia="Aptos" w:cs="Aptos"/>
                <w:color w:val="000000" w:themeColor="text1" w:themeTint="FF" w:themeShade="FF"/>
              </w:rPr>
            </w:pPr>
            <w:r w:rsidRPr="15830BAA" w:rsidR="23AA33E3">
              <w:rPr>
                <w:rFonts w:ascii="Aptos" w:hAnsi="Aptos" w:eastAsia="Aptos" w:cs="Aptos"/>
                <w:color w:val="000000" w:themeColor="text1" w:themeTint="FF" w:themeShade="FF"/>
              </w:rPr>
              <w:t xml:space="preserve">Develop </w:t>
            </w:r>
            <w:r w:rsidRPr="15830BAA" w:rsidR="23AA33E3">
              <w:rPr>
                <w:rFonts w:ascii="Aptos" w:hAnsi="Aptos" w:eastAsia="Aptos" w:cs="Aptos"/>
                <w:color w:val="000000" w:themeColor="text1" w:themeTint="FF" w:themeShade="FF"/>
              </w:rPr>
              <w:t>GoogleDriveClone</w:t>
            </w:r>
            <w:r w:rsidRPr="15830BAA" w:rsidR="23AA33E3">
              <w:rPr>
                <w:rFonts w:ascii="Aptos" w:hAnsi="Aptos" w:eastAsia="Aptos" w:cs="Aptos"/>
                <w:color w:val="000000" w:themeColor="text1" w:themeTint="FF" w:themeShade="FF"/>
              </w:rPr>
              <w:t xml:space="preserve"> front end using Angular &amp; </w:t>
            </w:r>
            <w:r w:rsidRPr="15830BAA" w:rsidR="6AD1CF8F">
              <w:rPr>
                <w:rFonts w:ascii="Aptos" w:hAnsi="Aptos" w:eastAsia="Aptos" w:cs="Aptos"/>
                <w:color w:val="000000" w:themeColor="text1" w:themeTint="FF" w:themeShade="FF"/>
              </w:rPr>
              <w:t xml:space="preserve">.NET Web </w:t>
            </w:r>
            <w:r w:rsidRPr="15830BAA" w:rsidR="23AA33E3">
              <w:rPr>
                <w:rFonts w:ascii="Aptos" w:hAnsi="Aptos" w:eastAsia="Aptos" w:cs="Aptos"/>
                <w:color w:val="000000" w:themeColor="text1" w:themeTint="FF" w:themeShade="FF"/>
              </w:rPr>
              <w:t xml:space="preserve">APIs </w:t>
            </w:r>
          </w:p>
          <w:p w:rsidRPr="00407FFD" w:rsidR="461ED2B7" w:rsidP="00407FFD" w:rsidRDefault="00000000" w14:paraId="1E35DAD4" w14:textId="6B6028E6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rFonts w:ascii="Aptos" w:hAnsi="Aptos" w:eastAsia="Aptos" w:cs="Aptos"/>
              </w:rPr>
            </w:pPr>
            <w:hyperlink r:id="rId16">
              <w:proofErr w:type="spellStart"/>
              <w:r w:rsidRPr="461ED2B7" w:rsidR="00D46CD7">
                <w:rPr>
                  <w:rStyle w:val="Hyperlink"/>
                </w:rPr>
                <w:t>GoogleDriveCone</w:t>
              </w:r>
              <w:proofErr w:type="spellEnd"/>
            </w:hyperlink>
          </w:p>
        </w:tc>
        <w:tc>
          <w:tcPr>
            <w:tcW w:w="2730" w:type="dxa"/>
            <w:tcMar/>
          </w:tcPr>
          <w:p w:rsidR="15830BAA" w:rsidP="15830BAA" w:rsidRDefault="15830BAA" w14:paraId="3000809A" w14:textId="3D0E21AE">
            <w:pPr>
              <w:pStyle w:val="Normal"/>
            </w:pPr>
          </w:p>
        </w:tc>
        <w:tc>
          <w:tcPr>
            <w:tcW w:w="943" w:type="dxa"/>
            <w:tcMar/>
          </w:tcPr>
          <w:p w:rsidR="461ED2B7" w:rsidP="461ED2B7" w:rsidRDefault="461ED2B7" w14:paraId="28CBBB51" w14:textId="376269DA"/>
        </w:tc>
        <w:tc>
          <w:tcPr>
            <w:tcW w:w="1472" w:type="dxa"/>
            <w:tcMar/>
          </w:tcPr>
          <w:p w:rsidR="461ED2B7" w:rsidP="461ED2B7" w:rsidRDefault="461ED2B7" w14:paraId="0EF714BE" w14:textId="033B7FD6"/>
        </w:tc>
      </w:tr>
      <w:tr w:rsidR="5D706012" w:rsidTr="46C29CE9" w14:paraId="6A1FFDCC" w14:textId="77777777">
        <w:trPr>
          <w:trHeight w:val="300"/>
        </w:trPr>
        <w:tc>
          <w:tcPr>
            <w:tcW w:w="5655" w:type="dxa"/>
            <w:tcMar/>
          </w:tcPr>
          <w:p w:rsidR="0346A46A" w:rsidP="5D706012" w:rsidRDefault="0346A46A" w14:paraId="213290AD" w14:textId="2D01FFAB">
            <w:pPr>
              <w:spacing w:line="279" w:lineRule="auto"/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2730" w:type="dxa"/>
            <w:tcMar/>
          </w:tcPr>
          <w:p w:rsidR="15830BAA" w:rsidP="15830BAA" w:rsidRDefault="15830BAA" w14:paraId="04CEAE72" w14:textId="383A477B">
            <w:pPr>
              <w:pStyle w:val="Normal"/>
            </w:pPr>
          </w:p>
        </w:tc>
        <w:tc>
          <w:tcPr>
            <w:tcW w:w="943" w:type="dxa"/>
            <w:tcMar/>
          </w:tcPr>
          <w:p w:rsidR="5D706012" w:rsidP="5D706012" w:rsidRDefault="5D706012" w14:paraId="6A84AEA4" w14:textId="60D7ABB2"/>
        </w:tc>
        <w:tc>
          <w:tcPr>
            <w:tcW w:w="1472" w:type="dxa"/>
            <w:tcMar/>
          </w:tcPr>
          <w:p w:rsidR="5D706012" w:rsidP="5D706012" w:rsidRDefault="5D706012" w14:paraId="1623A712" w14:textId="16DABBFE"/>
        </w:tc>
      </w:tr>
      <w:tr w:rsidR="5D706012" w:rsidTr="46C29CE9" w14:paraId="70ED0414" w14:textId="77777777">
        <w:trPr>
          <w:trHeight w:val="300"/>
        </w:trPr>
        <w:tc>
          <w:tcPr>
            <w:tcW w:w="5655" w:type="dxa"/>
            <w:tcMar/>
          </w:tcPr>
          <w:p w:rsidR="5D706012" w:rsidP="5D706012" w:rsidRDefault="5D706012" w14:paraId="2EF783D6" w14:textId="11E845A0">
            <w:pPr>
              <w:spacing w:line="279" w:lineRule="auto"/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2730" w:type="dxa"/>
            <w:tcMar/>
          </w:tcPr>
          <w:p w:rsidR="15830BAA" w:rsidP="15830BAA" w:rsidRDefault="15830BAA" w14:paraId="1C3DDC14" w14:textId="3671940F">
            <w:pPr>
              <w:pStyle w:val="Normal"/>
            </w:pPr>
          </w:p>
        </w:tc>
        <w:tc>
          <w:tcPr>
            <w:tcW w:w="943" w:type="dxa"/>
            <w:tcMar/>
          </w:tcPr>
          <w:p w:rsidR="5D706012" w:rsidP="5D706012" w:rsidRDefault="5D706012" w14:paraId="30B5DD3C" w14:textId="2912C14E"/>
        </w:tc>
        <w:tc>
          <w:tcPr>
            <w:tcW w:w="1472" w:type="dxa"/>
            <w:tcMar/>
          </w:tcPr>
          <w:p w:rsidR="5D706012" w:rsidP="5D706012" w:rsidRDefault="5D706012" w14:paraId="1740C9BF" w14:textId="0CA603F5"/>
        </w:tc>
      </w:tr>
      <w:tr w:rsidR="461ED2B7" w:rsidTr="46C29CE9" w14:paraId="35DDD8CA" w14:textId="77777777">
        <w:trPr>
          <w:trHeight w:val="300"/>
        </w:trPr>
        <w:tc>
          <w:tcPr>
            <w:tcW w:w="5655" w:type="dxa"/>
            <w:tcMar/>
          </w:tcPr>
          <w:p w:rsidR="461ED2B7" w:rsidP="461ED2B7" w:rsidRDefault="461ED2B7" w14:paraId="3CFF7ED0" w14:textId="5B8F453D">
            <w:pPr>
              <w:spacing w:line="279" w:lineRule="auto"/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2730" w:type="dxa"/>
            <w:tcMar/>
          </w:tcPr>
          <w:p w:rsidR="15830BAA" w:rsidP="15830BAA" w:rsidRDefault="15830BAA" w14:paraId="3A935C49" w14:textId="60CE0BE4">
            <w:pPr>
              <w:pStyle w:val="Normal"/>
            </w:pPr>
          </w:p>
        </w:tc>
        <w:tc>
          <w:tcPr>
            <w:tcW w:w="943" w:type="dxa"/>
            <w:tcMar/>
          </w:tcPr>
          <w:p w:rsidR="461ED2B7" w:rsidP="461ED2B7" w:rsidRDefault="461ED2B7" w14:paraId="23124C03" w14:textId="503777EF"/>
        </w:tc>
        <w:tc>
          <w:tcPr>
            <w:tcW w:w="1472" w:type="dxa"/>
            <w:tcMar/>
          </w:tcPr>
          <w:p w:rsidR="461ED2B7" w:rsidP="461ED2B7" w:rsidRDefault="461ED2B7" w14:paraId="6D77B819" w14:textId="5D5AC903"/>
        </w:tc>
      </w:tr>
    </w:tbl>
    <w:p w:rsidR="4BE059BF" w:rsidP="4BE059BF" w:rsidRDefault="4BE059BF" w14:paraId="555D04AB" w14:textId="5506BE1B">
      <w:pPr>
        <w:rPr>
          <w:strike/>
        </w:rPr>
      </w:pPr>
    </w:p>
    <w:p w:rsidR="2E6B59F7" w:rsidP="2E6B59F7" w:rsidRDefault="2E6B59F7" w14:paraId="5FDBE9F4" w14:textId="5844FE6D"/>
    <w:sectPr w:rsidR="2E6B59F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7DB1"/>
    <w:multiLevelType w:val="hybridMultilevel"/>
    <w:tmpl w:val="DCA8C4E6"/>
    <w:lvl w:ilvl="0" w:tplc="3E10525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FB006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26E4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E27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A40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402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409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865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4830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995B98"/>
    <w:multiLevelType w:val="hybridMultilevel"/>
    <w:tmpl w:val="097E6B80"/>
    <w:lvl w:ilvl="0" w:tplc="A844AB0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F9AF4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28AB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0E8F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6E0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25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74D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D27E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AA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ED702D"/>
    <w:multiLevelType w:val="hybridMultilevel"/>
    <w:tmpl w:val="AF865C62"/>
    <w:lvl w:ilvl="0" w:tplc="AB6491F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C146F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527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146C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40BA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65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AC86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29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2CF2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38101309">
    <w:abstractNumId w:val="0"/>
  </w:num>
  <w:num w:numId="2" w16cid:durableId="1725525285">
    <w:abstractNumId w:val="2"/>
  </w:num>
  <w:num w:numId="3" w16cid:durableId="150516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77863"/>
    <w:rsid w:val="000165F1"/>
    <w:rsid w:val="00036E27"/>
    <w:rsid w:val="000432A2"/>
    <w:rsid w:val="000A2D99"/>
    <w:rsid w:val="0012410E"/>
    <w:rsid w:val="00160F50"/>
    <w:rsid w:val="00214E45"/>
    <w:rsid w:val="00243014"/>
    <w:rsid w:val="002635FD"/>
    <w:rsid w:val="003833EC"/>
    <w:rsid w:val="003A345C"/>
    <w:rsid w:val="003E6F93"/>
    <w:rsid w:val="00407FFD"/>
    <w:rsid w:val="00412DC9"/>
    <w:rsid w:val="00414525"/>
    <w:rsid w:val="00434E99"/>
    <w:rsid w:val="004459CC"/>
    <w:rsid w:val="004B18DB"/>
    <w:rsid w:val="004C6584"/>
    <w:rsid w:val="004D261F"/>
    <w:rsid w:val="004E19B4"/>
    <w:rsid w:val="004F62CC"/>
    <w:rsid w:val="004F7E88"/>
    <w:rsid w:val="00535858"/>
    <w:rsid w:val="00573642"/>
    <w:rsid w:val="005833DD"/>
    <w:rsid w:val="005C29F2"/>
    <w:rsid w:val="005E1E0D"/>
    <w:rsid w:val="005F1627"/>
    <w:rsid w:val="006702B3"/>
    <w:rsid w:val="006724A1"/>
    <w:rsid w:val="00675BEF"/>
    <w:rsid w:val="00720D9D"/>
    <w:rsid w:val="007362CB"/>
    <w:rsid w:val="00757F3C"/>
    <w:rsid w:val="00791DCF"/>
    <w:rsid w:val="00795F17"/>
    <w:rsid w:val="007D55D3"/>
    <w:rsid w:val="008239B7"/>
    <w:rsid w:val="00870346"/>
    <w:rsid w:val="008D195B"/>
    <w:rsid w:val="008D47FA"/>
    <w:rsid w:val="009672F4"/>
    <w:rsid w:val="009E40C2"/>
    <w:rsid w:val="00A77FB2"/>
    <w:rsid w:val="00A91E15"/>
    <w:rsid w:val="00AB3653"/>
    <w:rsid w:val="00AD1BC4"/>
    <w:rsid w:val="00B16B40"/>
    <w:rsid w:val="00B344D4"/>
    <w:rsid w:val="00B82F5E"/>
    <w:rsid w:val="00B8489C"/>
    <w:rsid w:val="00BD715C"/>
    <w:rsid w:val="00BF165D"/>
    <w:rsid w:val="00BF57F9"/>
    <w:rsid w:val="00C00F82"/>
    <w:rsid w:val="00C26127"/>
    <w:rsid w:val="00C33A3D"/>
    <w:rsid w:val="00C40039"/>
    <w:rsid w:val="00C72642"/>
    <w:rsid w:val="00CA21A4"/>
    <w:rsid w:val="00CA252D"/>
    <w:rsid w:val="00CC3AFF"/>
    <w:rsid w:val="00D03949"/>
    <w:rsid w:val="00D40CCB"/>
    <w:rsid w:val="00D46CD7"/>
    <w:rsid w:val="00D5140B"/>
    <w:rsid w:val="00D77DE8"/>
    <w:rsid w:val="00DB031C"/>
    <w:rsid w:val="00DB2DEC"/>
    <w:rsid w:val="00E07CF2"/>
    <w:rsid w:val="00E16EA7"/>
    <w:rsid w:val="00E3719B"/>
    <w:rsid w:val="00E37974"/>
    <w:rsid w:val="00E563E9"/>
    <w:rsid w:val="00EA13BC"/>
    <w:rsid w:val="00EB6B05"/>
    <w:rsid w:val="00EF0490"/>
    <w:rsid w:val="00F34E5C"/>
    <w:rsid w:val="00F8154B"/>
    <w:rsid w:val="013F7910"/>
    <w:rsid w:val="01508A48"/>
    <w:rsid w:val="018D9CD0"/>
    <w:rsid w:val="0300A1DD"/>
    <w:rsid w:val="0346A46A"/>
    <w:rsid w:val="047A4DD6"/>
    <w:rsid w:val="04CAA252"/>
    <w:rsid w:val="05A21E17"/>
    <w:rsid w:val="05D2C94C"/>
    <w:rsid w:val="07775E34"/>
    <w:rsid w:val="0972D470"/>
    <w:rsid w:val="0A051930"/>
    <w:rsid w:val="0AA10123"/>
    <w:rsid w:val="0C9D7E77"/>
    <w:rsid w:val="0DAA2693"/>
    <w:rsid w:val="0F9DE94E"/>
    <w:rsid w:val="1250FD50"/>
    <w:rsid w:val="1446E5C0"/>
    <w:rsid w:val="153109C2"/>
    <w:rsid w:val="15830BAA"/>
    <w:rsid w:val="16897794"/>
    <w:rsid w:val="18AE9E5B"/>
    <w:rsid w:val="1A24091F"/>
    <w:rsid w:val="1A361D6E"/>
    <w:rsid w:val="1A666F5B"/>
    <w:rsid w:val="1A7266FE"/>
    <w:rsid w:val="1B04D6A9"/>
    <w:rsid w:val="1C6B7B89"/>
    <w:rsid w:val="1DD4C377"/>
    <w:rsid w:val="1F6F8CB8"/>
    <w:rsid w:val="21578B52"/>
    <w:rsid w:val="227B4388"/>
    <w:rsid w:val="229350A9"/>
    <w:rsid w:val="23AA33E3"/>
    <w:rsid w:val="24B71CB2"/>
    <w:rsid w:val="25DE0023"/>
    <w:rsid w:val="26DC3768"/>
    <w:rsid w:val="26E9010B"/>
    <w:rsid w:val="2915A0E5"/>
    <w:rsid w:val="2AAB1B79"/>
    <w:rsid w:val="2B10C35E"/>
    <w:rsid w:val="2BC32DE0"/>
    <w:rsid w:val="2D445F62"/>
    <w:rsid w:val="2E6B59F7"/>
    <w:rsid w:val="2F7B8FF2"/>
    <w:rsid w:val="309F7C89"/>
    <w:rsid w:val="32E2778E"/>
    <w:rsid w:val="33C111F9"/>
    <w:rsid w:val="34277863"/>
    <w:rsid w:val="3619B432"/>
    <w:rsid w:val="39490DF2"/>
    <w:rsid w:val="39975679"/>
    <w:rsid w:val="3A8B725F"/>
    <w:rsid w:val="3BFD94A8"/>
    <w:rsid w:val="3F3DCD8B"/>
    <w:rsid w:val="3F7DEC01"/>
    <w:rsid w:val="4167F922"/>
    <w:rsid w:val="41ADC91F"/>
    <w:rsid w:val="42C16C1E"/>
    <w:rsid w:val="42F1621F"/>
    <w:rsid w:val="43449C2F"/>
    <w:rsid w:val="43723129"/>
    <w:rsid w:val="43C10996"/>
    <w:rsid w:val="44DC4DF9"/>
    <w:rsid w:val="456FA9A7"/>
    <w:rsid w:val="461ED2B7"/>
    <w:rsid w:val="46C29CE9"/>
    <w:rsid w:val="46EF6161"/>
    <w:rsid w:val="471600E4"/>
    <w:rsid w:val="48AA0349"/>
    <w:rsid w:val="49C7D055"/>
    <w:rsid w:val="4B82BFEA"/>
    <w:rsid w:val="4BE059BF"/>
    <w:rsid w:val="4C2D84D0"/>
    <w:rsid w:val="4C374343"/>
    <w:rsid w:val="4DDFD8E0"/>
    <w:rsid w:val="4E0D6DDA"/>
    <w:rsid w:val="4E51DEF0"/>
    <w:rsid w:val="4ED04451"/>
    <w:rsid w:val="4ED04451"/>
    <w:rsid w:val="4F01332B"/>
    <w:rsid w:val="50D171AA"/>
    <w:rsid w:val="50D171AA"/>
    <w:rsid w:val="51C6BB7F"/>
    <w:rsid w:val="522F827A"/>
    <w:rsid w:val="56BA836A"/>
    <w:rsid w:val="577CF4D7"/>
    <w:rsid w:val="57FF088B"/>
    <w:rsid w:val="589F0726"/>
    <w:rsid w:val="5AEBA0D7"/>
    <w:rsid w:val="5BCDF5F0"/>
    <w:rsid w:val="5C04F6A2"/>
    <w:rsid w:val="5C2A602E"/>
    <w:rsid w:val="5D017069"/>
    <w:rsid w:val="5D706012"/>
    <w:rsid w:val="5FA5E8FE"/>
    <w:rsid w:val="60028AF1"/>
    <w:rsid w:val="603879B3"/>
    <w:rsid w:val="60DDAF3E"/>
    <w:rsid w:val="6141B95F"/>
    <w:rsid w:val="61A61DA2"/>
    <w:rsid w:val="641AD803"/>
    <w:rsid w:val="67C8E053"/>
    <w:rsid w:val="68133820"/>
    <w:rsid w:val="6847A421"/>
    <w:rsid w:val="689F0EF3"/>
    <w:rsid w:val="69EE071A"/>
    <w:rsid w:val="6A1366BB"/>
    <w:rsid w:val="6AD1CF8F"/>
    <w:rsid w:val="6C3E6759"/>
    <w:rsid w:val="6C46F4EF"/>
    <w:rsid w:val="6CCE7BB3"/>
    <w:rsid w:val="6E13ECC8"/>
    <w:rsid w:val="705BB765"/>
    <w:rsid w:val="713196D2"/>
    <w:rsid w:val="72D3B5F3"/>
    <w:rsid w:val="73E2DA91"/>
    <w:rsid w:val="7418EA44"/>
    <w:rsid w:val="741F2B98"/>
    <w:rsid w:val="74E0A618"/>
    <w:rsid w:val="75A63A17"/>
    <w:rsid w:val="7629C130"/>
    <w:rsid w:val="767DC91E"/>
    <w:rsid w:val="77750087"/>
    <w:rsid w:val="77CF0C33"/>
    <w:rsid w:val="786502E2"/>
    <w:rsid w:val="7A94A487"/>
    <w:rsid w:val="7B1987D7"/>
    <w:rsid w:val="7B7B6C27"/>
    <w:rsid w:val="7C80ABD7"/>
    <w:rsid w:val="7CAD6D07"/>
    <w:rsid w:val="7D577B0F"/>
    <w:rsid w:val="7E6FBD76"/>
    <w:rsid w:val="7EB19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7863"/>
  <w15:chartTrackingRefBased/>
  <w15:docId w15:val="{1CDA0FC9-81FF-4E4D-A8B9-AA67B5C4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6EA7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BF165D"/>
  </w:style>
  <w:style w:type="character" w:styleId="eop" w:customStyle="1">
    <w:name w:val="eop"/>
    <w:basedOn w:val="DefaultParagraphFont"/>
    <w:rsid w:val="00BF165D"/>
  </w:style>
  <w:style w:type="character" w:styleId="FollowedHyperlink">
    <w:name w:val="FollowedHyperlink"/>
    <w:basedOn w:val="DefaultParagraphFont"/>
    <w:uiPriority w:val="99"/>
    <w:semiHidden/>
    <w:unhideWhenUsed/>
    <w:rsid w:val="00EF04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ewarttitle.sharepoint.com/:w:/s/TBSKBManagement/EVk8h702upFKjoR2jXSDEScBtbICdlaPlvchZZK8eBCDKA?e=IuneRJ" TargetMode="Externa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tewarttitle.sharepoint.com/:w:/s/TBSKBManagement/EaCG8fbU6I5Mlu5-a5qugx4BJfpC9khalvZ0_osw2VH6Ag?e=u10njN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stewarttitle.sharepoint.com/:f:/s/TBSKBManagement/EpIqQWD7Kr1Hqvcv0JnZ_xsBlCREQla0EaQotLHdZ4tJqg?e=6moP0l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tewarttitle.sharepoint.com/:w:/s/TBSKBManagement/EWg_yDz9aohPlaaZu3GGybsBtYshxzsX2oj-TN2PIFFP3g?e=qUmqoh" TargetMode="Externa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stewarttitle.sharepoint.com/:w:/s/TBSKBManagement/ETVYgVC2kOxNuwqWZcktmB4B2M6BxeTFIvY2O1i160w4ZQ?e=rIkwHr" TargetMode="External" Id="rId9" /><Relationship Type="http://schemas.openxmlformats.org/officeDocument/2006/relationships/hyperlink" Target="https://github.com/skills/introduction-to-github" TargetMode="External" Id="Rd8a186bc09f44f4b" /><Relationship Type="http://schemas.openxmlformats.org/officeDocument/2006/relationships/hyperlink" Target="https://www.linkedin.com/learning/building-web-apis-with-asp-dot-net-core-8/welcome?u=2169026" TargetMode="External" Id="R6cc8ebf2ad9048ff" /><Relationship Type="http://schemas.openxmlformats.org/officeDocument/2006/relationships/hyperlink" Target="https://stewarttitle.sharepoint.com/:w:/s/TBSKBManagement/EQp0X_xVj5JKuIeIeqDb3YYB5nrr3Aw24q1S4SBWNuOYjw?e=Ilxqhc" TargetMode="External" Id="R9a09564e897f4ca6" /><Relationship Type="http://schemas.openxmlformats.org/officeDocument/2006/relationships/hyperlink" Target="https://www.linkedin.com/learning/angular-essential-training-22884621/more-than-just-a-framework" TargetMode="External" Id="Rf63476abbaef4551" /><Relationship Type="http://schemas.openxmlformats.org/officeDocument/2006/relationships/hyperlink" Target="https://www.linkedin.com/learning/cloud-computing-understanding-core-concepts/change-your-career-with-cloud-computing" TargetMode="External" Id="R1e046ba304664d60" /><Relationship Type="http://schemas.openxmlformats.org/officeDocument/2006/relationships/hyperlink" Target="https://stewarttitle.sharepoint.com/:w:/s/TBSKBManagement/EfQfvaui43FJskE7DbrPiHwBFV7o-Btb6z23MxWm3FSGCA?e=8dZUah" TargetMode="External" Id="R775e36b15a14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fd1a9e-1066-42d7-9bab-a6fbd12ee290">
      <Terms xmlns="http://schemas.microsoft.com/office/infopath/2007/PartnerControls"/>
    </lcf76f155ced4ddcb4097134ff3c332f>
    <TaxCatchAll xmlns="000ae959-5d44-42f6-a39b-53bf3acb57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4F573B7F174491D888845AEF63F7" ma:contentTypeVersion="14" ma:contentTypeDescription="Create a new document." ma:contentTypeScope="" ma:versionID="9c62c5839349f8c416e1cf1588778d1f">
  <xsd:schema xmlns:xsd="http://www.w3.org/2001/XMLSchema" xmlns:xs="http://www.w3.org/2001/XMLSchema" xmlns:p="http://schemas.microsoft.com/office/2006/metadata/properties" xmlns:ns2="000ae959-5d44-42f6-a39b-53bf3acb5752" xmlns:ns3="97fd1a9e-1066-42d7-9bab-a6fbd12ee290" targetNamespace="http://schemas.microsoft.com/office/2006/metadata/properties" ma:root="true" ma:fieldsID="e773e37876f183d27c6979ee13de41ff" ns2:_="" ns3:_="">
    <xsd:import namespace="000ae959-5d44-42f6-a39b-53bf3acb5752"/>
    <xsd:import namespace="97fd1a9e-1066-42d7-9bab-a6fbd12ee2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ae959-5d44-42f6-a39b-53bf3acb57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6ae95af-b3d9-4f53-af7f-05c671cb7a98}" ma:internalName="TaxCatchAll" ma:showField="CatchAllData" ma:web="000ae959-5d44-42f6-a39b-53bf3acb5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d1a9e-1066-42d7-9bab-a6fbd12ee2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cf07e65-1711-4525-8d4a-a69a419061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A9B0E-62AD-45C4-8597-D6596CCDC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051420-57ED-4956-A27C-A7718D7D7457}"/>
</file>

<file path=customXml/itemProps3.xml><?xml version="1.0" encoding="utf-8"?>
<ds:datastoreItem xmlns:ds="http://schemas.openxmlformats.org/officeDocument/2006/customXml" ds:itemID="{4C5789C2-8220-4A60-BC7D-C7F763C8658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Bilal Shahzad</dc:creator>
  <keywords/>
  <dc:description/>
  <lastModifiedBy>Mohsin Alam</lastModifiedBy>
  <revision>56</revision>
  <dcterms:created xsi:type="dcterms:W3CDTF">2024-02-29T17:42:00.0000000Z</dcterms:created>
  <dcterms:modified xsi:type="dcterms:W3CDTF">2024-08-06T12:26:41.6037283Z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0x010100C5F64F573B7F174491D888845AEF63F7</vt:lpwstr>
  </property>
  <property fmtid="{D5CDD505-2E9C-101B-9397-08002B2CF9AE}" pid="3" name="MediaServiceImageTags">
    <vt:lpwstr/>
  </property>
</Properties>
</file>