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c0coofuw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Digital Forensics: Finding the Evidence Behind a Cyber Incident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1e8k5f5wc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today's digital world, computers, smartphones, and online accounts contain a huge amount of information. When a cyber incident occurs, digital forensics helps investigators discover what happened by examining digital evidence.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forensics is a branch of cybersecurity that focuses on identifying, collecting, preserving, and analyzing digital evidence in a systematic manner.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q4wxep68h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Digital Forensics Important?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forensics can help answer important questions such as: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happened during a cyber incident?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did the incident occur?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device or account was involved?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was accessed or changed?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digital evidence can help explain the incident?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analyzing digital evidence carefully, investigators can build a clearer picture of an incident.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kurpxlo08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Sources of Digital Evidence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evidence can come from many different sources, including: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Computers and laptops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phones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drives and USB devices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and messages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and network logs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documents and files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accounts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iaawb8x0m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Digital Forensics Process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digital forensics investigation involves several important stages: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jd8oz6xo2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Investigators identify possible sources of digital evidence.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0h9yuo8aj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Collection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evidence is collected carefully without unnecessarily changing the original data.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327h3qpwn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Preservation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is protected so that it remains reliable and can be examined later.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qu9jx2978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Examination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Investigators examine the collected data to find relevant information.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yy41z9p2u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Analysis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is analyzed to understand what happened and how different pieces of evidence are connected.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xy983tq1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Documentation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findings are documented in a clear report so that the investigation can be understood and reviewed.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wa7ibn0g7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Scenario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that an organization discovers that an important file was accessed without permission. A digital forensic investigator may examine system logs, computer files, timestamps, and other available digital evidence to determine what happened.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simply to find a suspicious file. The investigator needs to connect different pieces of evidence and create a reliable timeline of the incident.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aicdwirco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forensics plays an important role in modern cybersecurity. It helps investigators turn digital information into useful evidence and understand how security incidents occurred.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technology continues to develop, digital forensics will remain an important field for investigating cyber incidents and protecting digital information.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