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3.2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proofErr w:type="gramStart"/>
      <w:r w:rsidRPr="009C0A0A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9C0A0A">
        <w:rPr>
          <w:rFonts w:ascii="Times New Roman" w:hAnsi="Times New Roman" w:cs="Times New Roman"/>
          <w:sz w:val="28"/>
          <w:szCs w:val="28"/>
          <w:lang w:val="en-US"/>
        </w:rPr>
        <w:t>0][1];</w:t>
      </w:r>
    </w:p>
    <w:p w:rsidR="00B1725C" w:rsidRPr="00375644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A0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A0A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375644" w:rsidRPr="00375644" w:rsidRDefault="00375644" w:rsidP="003756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9-topshiriq —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Juft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toq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ajratish</w:t>
      </w:r>
      <w:proofErr w:type="spellEnd"/>
    </w:p>
    <w:p w:rsidR="00375644" w:rsidRPr="00375644" w:rsidRDefault="00375644" w:rsidP="003756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1–50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sonlar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massivini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juft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toqqa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ajrating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375644" w:rsidRDefault="00375644" w:rsidP="003756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Talab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splitEvenOdd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$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['even'=&gt;[], 'odd'=&gt;[]] </w:t>
      </w:r>
      <w:proofErr w:type="spellStart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qaytarsin</w:t>
      </w:r>
      <w:proofErr w:type="spellEnd"/>
      <w:r w:rsidRPr="0037564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375644" w:rsidRDefault="00375644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GoBack"/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function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splitEvenOdd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($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$result = [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even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' =&gt; [],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odd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' =&gt; []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];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$number)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($number % 2 == 0)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$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result[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'even'][] = $number;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 else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$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result[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'odd'][] = $number;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$result;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$numbers =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range(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1, 50);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$result = </w:t>
      </w:r>
      <w:proofErr w:type="spellStart"/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splitEvenOdd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$numbers);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?&gt;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&lt;!DOCTYPE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html&gt;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lang</w:t>
      </w:r>
      <w:proofErr w:type="spellEnd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uz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&lt;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charset="UTF-8"&gt;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title&gt;</w:t>
      </w:r>
      <w:proofErr w:type="spellStart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Juft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Toq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&lt;/title&gt;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style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font-family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Arial, sans-serif;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linear-gradient(135deg, #667eea, #764ba2);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40px;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#333;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.container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max-width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900px;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margin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auto;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#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fff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30px;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15px;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box-shadow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10px 25px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(0,0,0,0.2);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h1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text-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align: center;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margin-bottom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30px;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.grid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flex;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gap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30px;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.card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flex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1;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20px;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10px;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.even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background-color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#e3f2fd;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border-left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6px solid #2196f3;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.odd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background-color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#fce4ec;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border-left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6px solid #e91e63;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.numbers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flex;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flex-wrap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wrap;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gap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8px;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margin-top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15px;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.number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8px 12px;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6px;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font-weight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bold;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.even .number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#2196f3;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.odd .number {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#e91e63;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&lt;div class="container"&gt;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&lt;h1&gt;1–50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Juft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Toq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Ajratish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&lt;/h1&gt;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class="grid"&gt;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class="card even"&gt;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&lt;h2&gt;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Juft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&lt;div class="numbers"&gt;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($result['even'] as $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): ?&gt;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&lt;div class="number"&gt;&lt;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?=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?&gt;&lt;/div&gt;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endforeach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; ?&gt;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class="card odd"&gt;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&lt;h2&gt;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Toq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&lt;div class="numbers"&gt;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($result['odd'] as $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): ?&gt;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&lt;div class="number"&gt;&lt;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?=</w:t>
      </w:r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$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?&gt;&lt;/div&gt;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endforeach</w:t>
      </w:r>
      <w:proofErr w:type="spellEnd"/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; ?&gt;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:rsidR="00375644" w:rsidRPr="00375644" w:rsidRDefault="00375644" w:rsidP="0037564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5644">
        <w:rPr>
          <w:rFonts w:ascii="Times New Roman" w:hAnsi="Times New Roman" w:cs="Times New Roman"/>
          <w:bCs/>
          <w:sz w:val="28"/>
          <w:szCs w:val="28"/>
          <w:lang w:val="en-US"/>
        </w:rPr>
        <w:t>&lt;/html&gt;</w:t>
      </w:r>
    </w:p>
    <w:bookmarkEnd w:id="0"/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biz:</w:t>
      </w:r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yaratishni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massivlardan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yuk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tashishni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belgilash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birlashtirishni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o'rgandik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kerakda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63420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1725C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375644"/>
    <w:rsid w:val="008C6C12"/>
    <w:rsid w:val="00911B6D"/>
    <w:rsid w:val="009C0A0A"/>
    <w:rsid w:val="00B1725C"/>
    <w:rsid w:val="00C6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</cp:revision>
  <dcterms:created xsi:type="dcterms:W3CDTF">2026-03-04T05:21:00Z</dcterms:created>
  <dcterms:modified xsi:type="dcterms:W3CDTF">2026-03-04T05:21:00Z</dcterms:modified>
</cp:coreProperties>
</file>