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Millat Umidi Research Archive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margin">
              <wp:posOffset>-2196639</wp:posOffset>
            </wp:positionH>
            <wp:positionV relativeFrom="page">
              <wp:posOffset>367810</wp:posOffset>
            </wp:positionV>
            <wp:extent cx="8931752" cy="2154916"/>
            <wp:effectExtent l="0" t="0" r="0" b="0"/>
            <wp:wrapNone/>
            <wp:docPr id="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752" cy="2154916"/>
                    </a:xfrm>
                    <a:prstGeom prst="rect">
                      <a:avLst/>
                    </a:prstGeom>
                    <a:ln w="381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4678282</wp:posOffset>
            </wp:positionH>
            <wp:positionV relativeFrom="line">
              <wp:posOffset>-152399</wp:posOffset>
            </wp:positionV>
            <wp:extent cx="1043068" cy="867393"/>
            <wp:effectExtent l="0" t="0" r="0" b="0"/>
            <wp:wrapThrough wrapText="bothSides" distL="152400" distR="152400">
              <wp:wrapPolygon edited="1">
                <wp:start x="9208" y="137"/>
                <wp:lineTo x="13756" y="410"/>
                <wp:lineTo x="17394" y="2324"/>
                <wp:lineTo x="20008" y="5195"/>
                <wp:lineTo x="21259" y="8203"/>
                <wp:lineTo x="21259" y="13534"/>
                <wp:lineTo x="19440" y="17225"/>
                <wp:lineTo x="16939" y="19686"/>
                <wp:lineTo x="14211" y="21053"/>
                <wp:lineTo x="10573" y="21463"/>
                <wp:lineTo x="6935" y="20916"/>
                <wp:lineTo x="3524" y="18729"/>
                <wp:lineTo x="1478" y="16268"/>
                <wp:lineTo x="227" y="12987"/>
                <wp:lineTo x="227" y="8613"/>
                <wp:lineTo x="1592" y="5195"/>
                <wp:lineTo x="3752" y="2597"/>
                <wp:lineTo x="7048" y="684"/>
                <wp:lineTo x="9208" y="137"/>
              </wp:wrapPolygon>
            </wp:wrapThrough>
            <wp:docPr id="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68" cy="86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Author: Amirsaid Samigjanov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Vol.1 | No.11 | 2025 |</w:t>
        <w:tab/>
        <w:tab/>
        <w:tab/>
        <w:tab/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Accepted: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Published: 02/11/25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Licence: http://127.0.0.1:8000/detail-paper/18</w:t>
      </w:r>
    </w:p>
    <w:p>
      <w:pPr>
        <w:pStyle w:val="Body"/>
        <w:jc w:val="left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/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Millat Umidi Research Archive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margin">
              <wp:posOffset>-2196639</wp:posOffset>
            </wp:positionH>
            <wp:positionV relativeFrom="page">
              <wp:posOffset>367810</wp:posOffset>
            </wp:positionV>
            <wp:extent cx="8931752" cy="2154916"/>
            <wp:effectExtent l="0" t="0" r="0" b="0"/>
            <wp:wrapNone/>
            <wp:docPr id="3" name="officeArt object" descr="Picture 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752" cy="2154916"/>
                    </a:xfrm>
                    <a:prstGeom prst="rect">
                      <a:avLst/>
                    </a:prstGeom>
                    <a:ln w="381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4678282</wp:posOffset>
            </wp:positionH>
            <wp:positionV relativeFrom="line">
              <wp:posOffset>-152399</wp:posOffset>
            </wp:positionV>
            <wp:extent cx="1043068" cy="867393"/>
            <wp:effectExtent l="0" t="0" r="0" b="0"/>
            <wp:wrapThrough wrapText="bothSides" distL="152400" distR="152400">
              <wp:wrapPolygon edited="1">
                <wp:start x="9208" y="137"/>
                <wp:lineTo x="13756" y="410"/>
                <wp:lineTo x="17394" y="2324"/>
                <wp:lineTo x="20008" y="5195"/>
                <wp:lineTo x="21259" y="8203"/>
                <wp:lineTo x="21259" y="13534"/>
                <wp:lineTo x="19440" y="17225"/>
                <wp:lineTo x="16939" y="19686"/>
                <wp:lineTo x="14211" y="21053"/>
                <wp:lineTo x="10573" y="21463"/>
                <wp:lineTo x="6935" y="20916"/>
                <wp:lineTo x="3524" y="18729"/>
                <wp:lineTo x="1478" y="16268"/>
                <wp:lineTo x="227" y="12987"/>
                <wp:lineTo x="227" y="8613"/>
                <wp:lineTo x="1592" y="5195"/>
                <wp:lineTo x="3752" y="2597"/>
                <wp:lineTo x="7048" y="684"/>
                <wp:lineTo x="9208" y="137"/>
              </wp:wrapPolygon>
            </wp:wrapThrough>
            <wp:docPr id="4" name="officeArt object" descr="pasted-movie.png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068" cy="867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Author: {{publisher_name}}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Vol.{{num_years}} | No.{{num_month}} | {{current_year}} |</w:t>
        <w:tab/>
        <w:tab/>
        <w:tab/>
        <w:tab/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Submitted: {{submitted_time}}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Accepted: {{accepted_time}}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Published: {{published_time}}</w:t>
      </w:r>
    </w:p>
    <w:p>
      <w:pPr>
        <w:pStyle w:val="heading 4"/>
        <w:keepNext w:val="0"/>
        <w:keepLines w:val="0"/>
        <w:spacing w:before="0" w:after="0" w:line="240" w:lineRule="auto"/>
        <w:jc w:val="left"/>
        <w:outlineLvl w:val="9"/>
        <w:rPr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Licence: {{licence_url}}</w:t>
      </w:r>
    </w:p>
    <w:p>
      <w:pPr>
        <w:pStyle w:val="Body"/>
        <w:jc w:val="left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roxima Nov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 w:line="276" w:lineRule="auto"/>
      <w:ind w:left="0" w:right="0" w:firstLine="0"/>
      <w:jc w:val="both"/>
      <w:outlineLvl w:val="2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Proxima Nova" w:cs="Arial Unicode MS" w:hAnsi="Proxima Nov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