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49A9" w14:textId="77777777" w:rsidR="006C3BBA" w:rsidRPr="00624FD4" w:rsidRDefault="006C3BBA" w:rsidP="001E5E84"/>
    <w:p w14:paraId="1E5E6397" w14:textId="3844B9EA" w:rsidR="006C3BBA" w:rsidRPr="00624FD4" w:rsidRDefault="006C3BBA" w:rsidP="001E5E84"/>
    <w:p w14:paraId="3F9D21CC" w14:textId="6856E0A3" w:rsidR="006C3BBA" w:rsidRPr="00624FD4" w:rsidRDefault="006C3BBA" w:rsidP="001E5E84"/>
    <w:p w14:paraId="67F4C087" w14:textId="338AE9CA" w:rsidR="006C3BBA" w:rsidRPr="00624FD4" w:rsidRDefault="006C3BBA" w:rsidP="001E5E84"/>
    <w:p w14:paraId="7337AFB0" w14:textId="77777777" w:rsidR="006C3BBA" w:rsidRPr="00624FD4" w:rsidRDefault="006C3BBA" w:rsidP="001E5E84"/>
    <w:p w14:paraId="1CBDCAEB" w14:textId="4B1149E4" w:rsidR="006C3BBA" w:rsidRPr="00624FD4" w:rsidRDefault="006C20B2" w:rsidP="00CC17CF">
      <w:pPr>
        <w:jc w:val="center"/>
        <w:rPr>
          <w:sz w:val="112"/>
          <w:szCs w:val="112"/>
        </w:rPr>
      </w:pPr>
      <w:r w:rsidRPr="00624FD4">
        <w:rPr>
          <w:sz w:val="112"/>
          <w:szCs w:val="112"/>
        </w:rPr>
        <w:t>TELEMETRE ULTRASON</w:t>
      </w:r>
    </w:p>
    <w:p w14:paraId="0FA32F7E" w14:textId="500B69EE" w:rsidR="00E37CB4" w:rsidRPr="00624FD4" w:rsidRDefault="00E37CB4" w:rsidP="00CC17CF">
      <w:pPr>
        <w:jc w:val="center"/>
        <w:rPr>
          <w:sz w:val="112"/>
          <w:szCs w:val="112"/>
        </w:rPr>
      </w:pPr>
      <w:r w:rsidRPr="00624FD4">
        <w:rPr>
          <w:sz w:val="112"/>
          <w:szCs w:val="112"/>
        </w:rPr>
        <w:t>Document à compléter</w:t>
      </w:r>
    </w:p>
    <w:p w14:paraId="7FDB36F4" w14:textId="77777777" w:rsidR="006C3BBA" w:rsidRPr="00624FD4" w:rsidRDefault="006C3BBA" w:rsidP="001E5E84"/>
    <w:p w14:paraId="61769B35" w14:textId="77777777" w:rsidR="006C3BBA" w:rsidRPr="00624FD4" w:rsidRDefault="006C3BBA" w:rsidP="001E5E84">
      <w:pPr>
        <w:sectPr w:rsidR="006C3BBA" w:rsidRPr="00624FD4">
          <w:head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358A27C" w14:textId="2FF952A9" w:rsidR="001E5E84" w:rsidRPr="00624FD4" w:rsidRDefault="00E37CB4" w:rsidP="00C177A2">
      <w:pPr>
        <w:spacing w:before="360"/>
        <w:jc w:val="center"/>
        <w:rPr>
          <w:b/>
          <w:bCs/>
          <w:sz w:val="40"/>
          <w:szCs w:val="40"/>
        </w:rPr>
      </w:pPr>
      <w:r w:rsidRPr="00624FD4">
        <w:rPr>
          <w:b/>
          <w:bCs/>
          <w:sz w:val="40"/>
          <w:szCs w:val="40"/>
        </w:rPr>
        <w:lastRenderedPageBreak/>
        <w:t>L</w:t>
      </w:r>
      <w:r w:rsidR="006C20B2" w:rsidRPr="00624FD4">
        <w:rPr>
          <w:b/>
          <w:bCs/>
          <w:sz w:val="40"/>
          <w:szCs w:val="40"/>
        </w:rPr>
        <w:t>e télémètre ultrason</w:t>
      </w:r>
    </w:p>
    <w:p w14:paraId="3A5E5553" w14:textId="77777777" w:rsidR="001E5E84" w:rsidRPr="00624FD4" w:rsidRDefault="001E5E84" w:rsidP="00F9116A">
      <w:pPr>
        <w:spacing w:after="0"/>
      </w:pPr>
    </w:p>
    <w:p w14:paraId="4E630DA6" w14:textId="042EBC10" w:rsidR="00E37CB4" w:rsidRPr="00624FD4" w:rsidRDefault="00E37CB4" w:rsidP="00E37CB4">
      <w:pPr>
        <w:rPr>
          <w:rFonts w:eastAsia="Andale Sans UI" w:cs="Calibri"/>
          <w:kern w:val="3"/>
          <w:sz w:val="28"/>
          <w:szCs w:val="28"/>
          <w:u w:val="single"/>
          <w:lang w:eastAsia="ja-JP" w:bidi="fa-IR"/>
        </w:rPr>
      </w:pPr>
      <w:r w:rsidRPr="00624FD4">
        <w:rPr>
          <w:rFonts w:eastAsia="Andale Sans UI" w:cs="Calibri"/>
          <w:kern w:val="3"/>
          <w:sz w:val="28"/>
          <w:szCs w:val="28"/>
          <w:u w:val="single"/>
          <w:lang w:eastAsia="ja-JP" w:bidi="fa-IR"/>
        </w:rPr>
        <w:t>1.</w:t>
      </w:r>
      <w:r w:rsidRPr="00624FD4">
        <w:rPr>
          <w:rFonts w:eastAsia="Andale Sans UI" w:cs="Calibri"/>
          <w:kern w:val="3"/>
          <w:sz w:val="28"/>
          <w:szCs w:val="28"/>
          <w:u w:val="single"/>
          <w:lang w:eastAsia="ja-JP" w:bidi="fa-IR"/>
        </w:rPr>
        <w:tab/>
      </w:r>
      <w:r w:rsidR="006C20B2" w:rsidRPr="00624FD4">
        <w:rPr>
          <w:rFonts w:eastAsia="Andale Sans UI" w:cs="Calibri"/>
          <w:kern w:val="3"/>
          <w:sz w:val="28"/>
          <w:szCs w:val="28"/>
          <w:u w:val="single"/>
          <w:lang w:eastAsia="ja-JP" w:bidi="fa-IR"/>
        </w:rPr>
        <w:t>Exercice 1</w:t>
      </w:r>
      <w:r w:rsidRPr="00624FD4">
        <w:rPr>
          <w:rFonts w:eastAsia="Andale Sans UI" w:cs="Calibri"/>
          <w:kern w:val="3"/>
          <w:sz w:val="28"/>
          <w:szCs w:val="28"/>
          <w:u w:val="single"/>
          <w:lang w:eastAsia="ja-JP" w:bidi="fa-IR"/>
        </w:rPr>
        <w:t xml:space="preserve"> :</w:t>
      </w:r>
      <w:r w:rsidR="001409EA" w:rsidRPr="00624FD4">
        <w:rPr>
          <w:rFonts w:eastAsia="Andale Sans UI" w:cs="Calibri"/>
          <w:kern w:val="3"/>
          <w:sz w:val="28"/>
          <w:szCs w:val="28"/>
          <w:u w:val="single"/>
          <w:lang w:eastAsia="ja-JP" w:bidi="fa-IR"/>
        </w:rPr>
        <w:t>Distance=f(durée)</w:t>
      </w:r>
    </w:p>
    <w:p w14:paraId="17B107F5" w14:textId="77777777" w:rsidR="001E5E84" w:rsidRPr="00624FD4" w:rsidRDefault="001E5E84" w:rsidP="001E5E84"/>
    <w:p w14:paraId="01939C21" w14:textId="77777777" w:rsidR="001409EA" w:rsidRPr="00624FD4" w:rsidRDefault="001409EA" w:rsidP="001409EA">
      <w:r w:rsidRPr="00624FD4">
        <w:t>Pour le télémètre ultrason utilisé, on souhaite extraire la distance de l'obstacle en fonction de la durée de l'écho.</w:t>
      </w:r>
    </w:p>
    <w:p w14:paraId="17872CB9" w14:textId="0C5A8941" w:rsidR="00E37CB4" w:rsidRPr="00624FD4" w:rsidRDefault="001409EA" w:rsidP="001409EA">
      <w:r w:rsidRPr="00624FD4">
        <w:t>Déterminer la relation Distance (cm) = f (temps (µs)) si la vitesse du son est de 340 m/s.</w:t>
      </w:r>
    </w:p>
    <w:p w14:paraId="071CE1F0" w14:textId="0EC4C6B0" w:rsidR="00A217E7" w:rsidRPr="00624FD4" w:rsidRDefault="00A217E7" w:rsidP="00E37CB4">
      <w:pPr>
        <w:rPr>
          <w:color w:val="00B0F0"/>
        </w:rPr>
      </w:pPr>
      <w:r w:rsidRPr="00624FD4">
        <w:rPr>
          <w:color w:val="00B0F0"/>
        </w:rPr>
        <w:t>Distance(cm) = Temps(µs) * 0.034 /2</w:t>
      </w:r>
      <w:r w:rsidRPr="00624FD4">
        <w:rPr>
          <w:color w:val="00B0F0"/>
        </w:rPr>
        <w:br/>
        <w:t xml:space="preserve">On divise par 2 car le temps mesuré correspond à un aller-retour, et on cherche à avoir juste un allé. </w:t>
      </w:r>
      <w:r w:rsidR="00EC609E" w:rsidRPr="00624FD4">
        <w:rPr>
          <w:color w:val="00B0F0"/>
        </w:rPr>
        <w:t xml:space="preserve">0,034 correspond à la </w:t>
      </w:r>
      <w:r w:rsidR="003D705C" w:rsidRPr="00624FD4">
        <w:rPr>
          <w:color w:val="00B0F0"/>
        </w:rPr>
        <w:t>vitesse du son en cm/µs</w:t>
      </w:r>
      <w:r w:rsidR="00EC609E" w:rsidRPr="00624FD4">
        <w:rPr>
          <w:color w:val="00B0F0"/>
        </w:rPr>
        <w:t xml:space="preserve">. </w:t>
      </w:r>
    </w:p>
    <w:p w14:paraId="34103DBB" w14:textId="77777777" w:rsidR="00E37CB4" w:rsidRPr="00624FD4" w:rsidRDefault="00E37CB4" w:rsidP="00E37CB4"/>
    <w:p w14:paraId="5F477943" w14:textId="09B4347F" w:rsidR="00E37CB4" w:rsidRPr="00624FD4" w:rsidRDefault="00E37CB4" w:rsidP="00E37CB4">
      <w:pPr>
        <w:pStyle w:val="Titre1"/>
        <w:rPr>
          <w:lang w:val="fr-FR"/>
        </w:rPr>
      </w:pPr>
      <w:bookmarkStart w:id="0" w:name="_Hlk95897346"/>
      <w:r w:rsidRPr="00624FD4">
        <w:rPr>
          <w:lang w:val="fr-FR"/>
        </w:rPr>
        <w:t>2.</w:t>
      </w:r>
      <w:r w:rsidRPr="00624FD4">
        <w:rPr>
          <w:lang w:val="fr-FR"/>
        </w:rPr>
        <w:tab/>
      </w:r>
      <w:r w:rsidR="001409EA" w:rsidRPr="00624FD4">
        <w:rPr>
          <w:lang w:val="fr-FR"/>
        </w:rPr>
        <w:t xml:space="preserve">Exercice 2: Analyse de documentation </w:t>
      </w:r>
    </w:p>
    <w:bookmarkEnd w:id="0"/>
    <w:p w14:paraId="5FDA51BA" w14:textId="77777777" w:rsidR="006E02AC" w:rsidRPr="00624FD4" w:rsidRDefault="006E02AC" w:rsidP="00E37CB4"/>
    <w:p w14:paraId="2170C814" w14:textId="77777777" w:rsidR="001409EA" w:rsidRPr="00624FD4" w:rsidRDefault="001409EA" w:rsidP="001409EA">
      <w:r w:rsidRPr="00624FD4">
        <w:t>A l'aide de la documentation du HC-SR04 page suivante, extraire les informations suivantes:</w:t>
      </w:r>
    </w:p>
    <w:p w14:paraId="7EB87D5B" w14:textId="77777777" w:rsidR="001409EA" w:rsidRPr="00624FD4" w:rsidRDefault="001409EA" w:rsidP="001409EA"/>
    <w:p w14:paraId="06AE00F3" w14:textId="7E678B60" w:rsidR="001409EA" w:rsidRPr="00624FD4" w:rsidRDefault="001409EA" w:rsidP="001409EA">
      <w:pPr>
        <w:rPr>
          <w:color w:val="00B0F0"/>
        </w:rPr>
      </w:pPr>
      <w:r w:rsidRPr="00624FD4">
        <w:t>Fréquence nominale du capteur?</w:t>
      </w:r>
      <w:r w:rsidR="00EC609E" w:rsidRPr="00624FD4">
        <w:t xml:space="preserve"> </w:t>
      </w:r>
      <w:r w:rsidR="00EC609E" w:rsidRPr="00624FD4">
        <w:rPr>
          <w:color w:val="00B0F0"/>
        </w:rPr>
        <w:t>40Hz</w:t>
      </w:r>
    </w:p>
    <w:p w14:paraId="7CFE2EFC" w14:textId="4F0B65A3" w:rsidR="001409EA" w:rsidRPr="00624FD4" w:rsidRDefault="001409EA" w:rsidP="001409EA">
      <w:r w:rsidRPr="00624FD4">
        <w:t xml:space="preserve">Résolution du capteur? </w:t>
      </w:r>
      <w:r w:rsidR="00EC609E" w:rsidRPr="00624FD4">
        <w:rPr>
          <w:color w:val="00B0F0"/>
        </w:rPr>
        <w:t>0,3cm</w:t>
      </w:r>
    </w:p>
    <w:p w14:paraId="245C3DC1" w14:textId="1247F688" w:rsidR="001409EA" w:rsidRPr="00624FD4" w:rsidRDefault="001409EA" w:rsidP="001409EA">
      <w:r w:rsidRPr="00624FD4">
        <w:t xml:space="preserve">Distance de détection? </w:t>
      </w:r>
      <w:r w:rsidR="00EC609E" w:rsidRPr="00624FD4">
        <w:rPr>
          <w:color w:val="00B0F0"/>
        </w:rPr>
        <w:t>2cm – 400 cm</w:t>
      </w:r>
    </w:p>
    <w:p w14:paraId="54A0BD5B" w14:textId="77443148" w:rsidR="001409EA" w:rsidRPr="00624FD4" w:rsidRDefault="001409EA" w:rsidP="001409EA">
      <w:pPr>
        <w:rPr>
          <w:color w:val="00B0F0"/>
        </w:rPr>
      </w:pPr>
      <w:r w:rsidRPr="00624FD4">
        <w:t xml:space="preserve">Angle de détection? </w:t>
      </w:r>
      <w:r w:rsidR="00EC609E" w:rsidRPr="00624FD4">
        <w:rPr>
          <w:color w:val="00B0F0"/>
        </w:rPr>
        <w:t>15°</w:t>
      </w:r>
    </w:p>
    <w:p w14:paraId="358D2CB8" w14:textId="77777777" w:rsidR="001409EA" w:rsidRPr="00624FD4" w:rsidRDefault="001409EA" w:rsidP="001409EA"/>
    <w:p w14:paraId="06570436" w14:textId="77777777" w:rsidR="008352AF" w:rsidRPr="00624FD4" w:rsidRDefault="006E02AC" w:rsidP="001409EA">
      <w:pPr>
        <w:pStyle w:val="Titre1"/>
        <w:rPr>
          <w:b/>
          <w:bCs/>
          <w:lang w:val="fr-FR"/>
        </w:rPr>
      </w:pPr>
      <w:r w:rsidRPr="00624FD4">
        <w:rPr>
          <w:b/>
          <w:bCs/>
          <w:lang w:val="fr-FR"/>
        </w:rPr>
        <w:br w:type="page"/>
      </w:r>
    </w:p>
    <w:p w14:paraId="3A17E3A3" w14:textId="2C88F74D" w:rsidR="008352AF" w:rsidRPr="00624FD4" w:rsidRDefault="008352AF" w:rsidP="008352AF">
      <w:r w:rsidRPr="00624FD4">
        <w:rPr>
          <w:noProof/>
        </w:rPr>
        <w:lastRenderedPageBreak/>
        <w:drawing>
          <wp:inline distT="0" distB="0" distL="0" distR="0" wp14:anchorId="181C0A51" wp14:editId="06C49707">
            <wp:extent cx="5495925" cy="5076825"/>
            <wp:effectExtent l="0" t="0" r="9525" b="9525"/>
            <wp:docPr id="27" name="Image 2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29E" w:rsidRPr="00624FD4">
        <w:rPr>
          <w:noProof/>
        </w:rPr>
        <w:drawing>
          <wp:inline distT="0" distB="0" distL="0" distR="0" wp14:anchorId="1D842050" wp14:editId="49BE5DDA">
            <wp:extent cx="5760720" cy="25971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7784" w14:textId="53493234" w:rsidR="001409EA" w:rsidRPr="00624FD4" w:rsidRDefault="00E37CB4" w:rsidP="001409EA">
      <w:pPr>
        <w:pStyle w:val="Titre1"/>
        <w:rPr>
          <w:lang w:val="fr-FR"/>
        </w:rPr>
      </w:pPr>
      <w:r w:rsidRPr="00624FD4">
        <w:rPr>
          <w:lang w:val="fr-FR"/>
        </w:rPr>
        <w:lastRenderedPageBreak/>
        <w:t xml:space="preserve"> </w:t>
      </w:r>
      <w:r w:rsidR="00A21544" w:rsidRPr="00624FD4">
        <w:rPr>
          <w:lang w:val="fr-FR"/>
        </w:rPr>
        <w:t>3.</w:t>
      </w:r>
      <w:r w:rsidR="00A21544" w:rsidRPr="00624FD4">
        <w:rPr>
          <w:lang w:val="fr-FR"/>
        </w:rPr>
        <w:tab/>
      </w:r>
      <w:r w:rsidR="001409EA" w:rsidRPr="00624FD4">
        <w:rPr>
          <w:lang w:val="fr-FR"/>
        </w:rPr>
        <w:t>Exercice 3: Calcul de distance et de durée</w:t>
      </w:r>
    </w:p>
    <w:p w14:paraId="038900A5" w14:textId="77777777" w:rsidR="00A21544" w:rsidRPr="00624FD4" w:rsidRDefault="00A21544" w:rsidP="00E37CB4"/>
    <w:p w14:paraId="6BAEC77F" w14:textId="256BA753" w:rsidR="001409EA" w:rsidRPr="00624FD4" w:rsidRDefault="001409EA" w:rsidP="001409EA">
      <w:r w:rsidRPr="00624FD4">
        <w:t>La durée de l'impulsion ECHO du HC-SR04 est de 5 ms. Si la vitesse du son est 340 m/s, quelle est la distance de l'objet détecté ?</w:t>
      </w:r>
    </w:p>
    <w:p w14:paraId="2DFEF046" w14:textId="1508749B" w:rsidR="00203301" w:rsidRPr="00624FD4" w:rsidRDefault="001D0163" w:rsidP="001409EA">
      <w:r w:rsidRPr="00624FD4">
        <w:rPr>
          <w:color w:val="00B0F0"/>
        </w:rPr>
        <w:t xml:space="preserve">Temps(µs) * 0.034 /2 = </w:t>
      </w:r>
      <w:r w:rsidR="00203301" w:rsidRPr="00624FD4">
        <w:rPr>
          <w:color w:val="00B0F0"/>
        </w:rPr>
        <w:t>Distance(cm)</w:t>
      </w:r>
    </w:p>
    <w:p w14:paraId="665F8D25" w14:textId="617DEBDC" w:rsidR="00630986" w:rsidRPr="00624FD4" w:rsidRDefault="008D7B45" w:rsidP="001409EA">
      <w:pPr>
        <w:rPr>
          <w:color w:val="00B0F0"/>
        </w:rPr>
      </w:pPr>
      <w:r w:rsidRPr="00624FD4">
        <w:rPr>
          <w:color w:val="00B0F0"/>
        </w:rPr>
        <w:t xml:space="preserve">5000 * 0,034 /2 = 85, l’objet sera donc à 85cm. </w:t>
      </w:r>
      <w:r w:rsidR="00AA0F89" w:rsidRPr="00624FD4">
        <w:rPr>
          <w:color w:val="00B0F0"/>
        </w:rPr>
        <w:br/>
      </w:r>
      <w:r w:rsidR="00AA0F89" w:rsidRPr="00624FD4">
        <w:rPr>
          <w:color w:val="00B0F0"/>
        </w:rPr>
        <w:br/>
      </w:r>
    </w:p>
    <w:p w14:paraId="3B29B782" w14:textId="63694F43" w:rsidR="001D0163" w:rsidRPr="00624FD4" w:rsidRDefault="001D0163" w:rsidP="001409EA">
      <w:pPr>
        <w:rPr>
          <w:color w:val="00B0F0"/>
        </w:rPr>
      </w:pPr>
    </w:p>
    <w:p w14:paraId="4FB14A7A" w14:textId="77777777" w:rsidR="00630986" w:rsidRPr="00624FD4" w:rsidRDefault="00630986" w:rsidP="001409EA"/>
    <w:p w14:paraId="5452269F" w14:textId="77777777" w:rsidR="008352AF" w:rsidRPr="00624FD4" w:rsidRDefault="008352AF" w:rsidP="001409EA"/>
    <w:p w14:paraId="25AC6027" w14:textId="4A105F31" w:rsidR="001409EA" w:rsidRPr="00624FD4" w:rsidRDefault="001409EA" w:rsidP="001409EA">
      <w:r w:rsidRPr="00624FD4">
        <w:t>Si la vitesse du son est 340 m/s, quelle sera la durée de l'impulsion ECHO si l'objet est placé à 20 cm ?</w:t>
      </w:r>
    </w:p>
    <w:p w14:paraId="1153FB30" w14:textId="618E3B9A" w:rsidR="001409EA" w:rsidRPr="00624FD4" w:rsidRDefault="00203301" w:rsidP="001409EA">
      <w:pPr>
        <w:rPr>
          <w:color w:val="00B0F0"/>
        </w:rPr>
      </w:pPr>
      <w:r w:rsidRPr="00624FD4">
        <w:rPr>
          <w:color w:val="00B0F0"/>
        </w:rPr>
        <w:t>Distance(cm) = Temps(µs) * 0.034 /2</w:t>
      </w:r>
      <w:r w:rsidRPr="00624FD4">
        <w:br/>
      </w:r>
      <w:r w:rsidRPr="00624FD4">
        <w:rPr>
          <w:color w:val="00B0F0"/>
        </w:rPr>
        <w:t>Temps(µs) = (Distance(cm) * 2) / 0,034</w:t>
      </w:r>
      <w:r w:rsidR="00B72020" w:rsidRPr="00624FD4">
        <w:rPr>
          <w:color w:val="00B0F0"/>
        </w:rPr>
        <w:br/>
        <w:t>Temps(µs) = (20 * 2) / 0,034</w:t>
      </w:r>
      <w:r w:rsidR="00B72020" w:rsidRPr="00624FD4">
        <w:rPr>
          <w:color w:val="00B0F0"/>
        </w:rPr>
        <w:br/>
        <w:t xml:space="preserve">Temps(µs) = 1176 µs </w:t>
      </w:r>
      <w:r w:rsidR="00B038F2" w:rsidRPr="00624FD4">
        <w:rPr>
          <w:color w:val="00B0F0"/>
        </w:rPr>
        <w:br/>
      </w:r>
      <w:r w:rsidR="00B038F2" w:rsidRPr="00624FD4">
        <w:rPr>
          <w:color w:val="00B0F0"/>
        </w:rPr>
        <w:br/>
      </w:r>
      <w:r w:rsidRPr="00624FD4">
        <w:rPr>
          <w:color w:val="00B0F0"/>
        </w:rPr>
        <w:br/>
      </w:r>
    </w:p>
    <w:p w14:paraId="592D014A" w14:textId="1B56F7D9" w:rsidR="00A21544" w:rsidRPr="00624FD4" w:rsidRDefault="00A21544" w:rsidP="00A21544">
      <w:pPr>
        <w:rPr>
          <w:u w:val="single"/>
        </w:rPr>
      </w:pPr>
      <w:r w:rsidRPr="00624FD4">
        <w:rPr>
          <w:u w:val="single"/>
        </w:rPr>
        <w:t>4.</w:t>
      </w:r>
      <w:r w:rsidRPr="00624FD4">
        <w:rPr>
          <w:u w:val="single"/>
        </w:rPr>
        <w:tab/>
        <w:t xml:space="preserve">Programme 1 : </w:t>
      </w:r>
      <w:r w:rsidR="00ED1D3E" w:rsidRPr="00624FD4">
        <w:rPr>
          <w:u w:val="single"/>
        </w:rPr>
        <w:t xml:space="preserve">Programme Ultrason </w:t>
      </w:r>
    </w:p>
    <w:p w14:paraId="63C014A6" w14:textId="77777777" w:rsidR="00E37CB4" w:rsidRPr="00624FD4" w:rsidRDefault="00E37CB4" w:rsidP="00E37CB4"/>
    <w:p w14:paraId="1B37C15C" w14:textId="26E6047F" w:rsidR="009E429E" w:rsidRPr="00624FD4" w:rsidRDefault="009E429E" w:rsidP="009E429E">
      <w:proofErr w:type="spellStart"/>
      <w:r w:rsidRPr="00624FD4">
        <w:t>Ecrire</w:t>
      </w:r>
      <w:proofErr w:type="spellEnd"/>
      <w:r w:rsidRPr="00624FD4">
        <w:t xml:space="preserve"> un programme qui détecte et affiche la distance de l'objet</w:t>
      </w:r>
      <w:r w:rsidR="00ED1D3E" w:rsidRPr="00624FD4">
        <w:t xml:space="preserve"> sur le moniteur série</w:t>
      </w:r>
      <w:r w:rsidRPr="00624FD4">
        <w:t>.</w:t>
      </w:r>
    </w:p>
    <w:p w14:paraId="4501A00B" w14:textId="6D6DE247" w:rsidR="009E429E" w:rsidRPr="00624FD4" w:rsidRDefault="009E429E" w:rsidP="009E429E">
      <w:r w:rsidRPr="00624FD4">
        <w:t>Si il n'y a aucun obstacle détecté, quelle valeur est renvoyée par le programme?</w:t>
      </w:r>
    </w:p>
    <w:p w14:paraId="2B8EB561" w14:textId="62B3A627" w:rsidR="0052567B" w:rsidRPr="00624FD4" w:rsidRDefault="0052567B" w:rsidP="009E429E">
      <w:pPr>
        <w:rPr>
          <w:color w:val="00B0F0"/>
        </w:rPr>
      </w:pPr>
      <w:r w:rsidRPr="00624FD4">
        <w:rPr>
          <w:color w:val="00B0F0"/>
        </w:rPr>
        <w:t xml:space="preserve">Si aucun obstacle est détecté, </w:t>
      </w:r>
      <w:r w:rsidR="00950112" w:rsidRPr="00624FD4">
        <w:rPr>
          <w:color w:val="00B0F0"/>
        </w:rPr>
        <w:t xml:space="preserve">la valeur renvoyée par le programme sera de 0. </w:t>
      </w:r>
    </w:p>
    <w:p w14:paraId="5192E6AA" w14:textId="77777777" w:rsidR="009E429E" w:rsidRPr="00624FD4" w:rsidRDefault="009E429E">
      <w:pPr>
        <w:spacing w:after="0" w:line="240" w:lineRule="auto"/>
      </w:pPr>
      <w:bookmarkStart w:id="1" w:name="_Hlk95897770"/>
      <w:r w:rsidRPr="00624FD4">
        <w:br w:type="page"/>
      </w:r>
    </w:p>
    <w:p w14:paraId="5413DACE" w14:textId="176E8C0C" w:rsidR="006D2194" w:rsidRPr="00624FD4" w:rsidRDefault="006D2194" w:rsidP="00E37CB4"/>
    <w:p w14:paraId="0B3E719A" w14:textId="75DA021E" w:rsidR="0040076B" w:rsidRPr="00624FD4" w:rsidRDefault="00E37CB4" w:rsidP="0040076B">
      <w:pPr>
        <w:rPr>
          <w:u w:val="single"/>
        </w:rPr>
      </w:pPr>
      <w:r w:rsidRPr="00624FD4">
        <w:t xml:space="preserve"> </w:t>
      </w:r>
      <w:r w:rsidR="0040076B" w:rsidRPr="00624FD4">
        <w:rPr>
          <w:u w:val="single"/>
        </w:rPr>
        <w:t>Programme :</w:t>
      </w:r>
    </w:p>
    <w:p w14:paraId="2AA390C7" w14:textId="71AEB0A7" w:rsidR="006D2194" w:rsidRPr="00624FD4" w:rsidRDefault="007F4711" w:rsidP="0040076B">
      <w:pPr>
        <w:rPr>
          <w:u w:val="single"/>
        </w:rPr>
      </w:pPr>
      <w:r w:rsidRPr="00624FD4">
        <w:rPr>
          <w:noProof/>
        </w:rPr>
        <w:drawing>
          <wp:inline distT="0" distB="0" distL="0" distR="0" wp14:anchorId="55BBD97F" wp14:editId="338B9D8E">
            <wp:extent cx="2550054" cy="3254355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188" cy="32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6CEC" w14:textId="24D75DC9" w:rsidR="00A21544" w:rsidRPr="00624FD4" w:rsidRDefault="0040076B" w:rsidP="0040076B">
      <w:pPr>
        <w:rPr>
          <w:u w:val="single"/>
        </w:rPr>
      </w:pPr>
      <w:bookmarkStart w:id="2" w:name="_Hlk97908498"/>
      <w:r w:rsidRPr="00624FD4">
        <w:rPr>
          <w:u w:val="single"/>
        </w:rPr>
        <w:t>5</w:t>
      </w:r>
      <w:r w:rsidR="00A21544" w:rsidRPr="00624FD4">
        <w:rPr>
          <w:u w:val="single"/>
        </w:rPr>
        <w:t>.</w:t>
      </w:r>
      <w:r w:rsidR="00A21544" w:rsidRPr="00624FD4">
        <w:rPr>
          <w:u w:val="single"/>
        </w:rPr>
        <w:tab/>
      </w:r>
      <w:r w:rsidRPr="00624FD4">
        <w:rPr>
          <w:u w:val="single"/>
        </w:rPr>
        <w:t xml:space="preserve">Programme 2 : </w:t>
      </w:r>
      <w:r w:rsidR="00ED1D3E" w:rsidRPr="00624FD4">
        <w:rPr>
          <w:u w:val="single"/>
        </w:rPr>
        <w:t>Mesure du temps de boucle</w:t>
      </w:r>
      <w:r w:rsidR="00FD2745" w:rsidRPr="00624FD4">
        <w:rPr>
          <w:u w:val="single"/>
        </w:rPr>
        <w:t xml:space="preserve"> - </w:t>
      </w:r>
      <w:r w:rsidR="00ED1D3E" w:rsidRPr="00624FD4">
        <w:rPr>
          <w:u w:val="single"/>
        </w:rPr>
        <w:t xml:space="preserve"> Ultrason (</w:t>
      </w:r>
      <w:proofErr w:type="spellStart"/>
      <w:r w:rsidR="00ED1D3E" w:rsidRPr="00624FD4">
        <w:rPr>
          <w:u w:val="single"/>
        </w:rPr>
        <w:t>TimeOut</w:t>
      </w:r>
      <w:proofErr w:type="spellEnd"/>
      <w:r w:rsidR="00ED1D3E" w:rsidRPr="00624FD4">
        <w:rPr>
          <w:u w:val="single"/>
        </w:rPr>
        <w:t>)</w:t>
      </w:r>
      <w:r w:rsidR="00FD2745" w:rsidRPr="00624FD4">
        <w:rPr>
          <w:u w:val="single"/>
        </w:rPr>
        <w:t xml:space="preserve"> et LCD</w:t>
      </w:r>
    </w:p>
    <w:bookmarkEnd w:id="1"/>
    <w:p w14:paraId="305020D5" w14:textId="5AEA9341" w:rsidR="00ED1D3E" w:rsidRPr="00624FD4" w:rsidRDefault="00ED1D3E" w:rsidP="00ED1D3E"/>
    <w:p w14:paraId="12363F15" w14:textId="716519D1" w:rsidR="00FD2745" w:rsidRPr="00624FD4" w:rsidRDefault="00FD2745" w:rsidP="00FD2745">
      <w:r w:rsidRPr="00624FD4">
        <w:t xml:space="preserve">A l’aide de la documentation, décrire le rôle du Time Out dans l’instruction </w:t>
      </w:r>
      <w:proofErr w:type="spellStart"/>
      <w:r w:rsidRPr="00624FD4">
        <w:t>PulseIn</w:t>
      </w:r>
      <w:proofErr w:type="spellEnd"/>
      <w:r w:rsidRPr="00624FD4">
        <w:t xml:space="preserve">. On estime que les obstacles à détecter sont au maximum à 1m. Quelle valeur de </w:t>
      </w:r>
      <w:proofErr w:type="spellStart"/>
      <w:r w:rsidRPr="00624FD4">
        <w:t>TimeOut</w:t>
      </w:r>
      <w:proofErr w:type="spellEnd"/>
      <w:r w:rsidRPr="00624FD4">
        <w:t xml:space="preserve"> doit-on utiliser?</w:t>
      </w:r>
    </w:p>
    <w:bookmarkEnd w:id="2"/>
    <w:p w14:paraId="27B2607C" w14:textId="4B4CD2A7" w:rsidR="00FD2745" w:rsidRPr="00624FD4" w:rsidRDefault="00950112" w:rsidP="00ED1D3E">
      <w:pPr>
        <w:rPr>
          <w:color w:val="00B0F0"/>
        </w:rPr>
      </w:pPr>
      <w:r w:rsidRPr="00624FD4">
        <w:rPr>
          <w:color w:val="00B0F0"/>
        </w:rPr>
        <w:t xml:space="preserve">Le troisième paramètre (optionnel) </w:t>
      </w:r>
      <w:r w:rsidR="00C85A0C" w:rsidRPr="00624FD4">
        <w:rPr>
          <w:color w:val="00B0F0"/>
        </w:rPr>
        <w:t>Timeout</w:t>
      </w:r>
      <w:r w:rsidRPr="00624FD4">
        <w:rPr>
          <w:color w:val="00B0F0"/>
        </w:rPr>
        <w:t xml:space="preserve"> est la durée maximale en microsecondes </w:t>
      </w:r>
      <w:r w:rsidR="00C85A0C" w:rsidRPr="00624FD4">
        <w:rPr>
          <w:color w:val="00B0F0"/>
        </w:rPr>
        <w:t>de l’attente d’une impulsion avant la mesure. Si aucune impulsion n’arrive avant la fin du Timeout, la fonction s’arrête et retourne 0.</w:t>
      </w:r>
      <w:r w:rsidR="00C85A0C" w:rsidRPr="00624FD4">
        <w:rPr>
          <w:color w:val="00B0F0"/>
        </w:rPr>
        <w:br/>
      </w:r>
      <w:r w:rsidR="00C85A0C" w:rsidRPr="00624FD4">
        <w:rPr>
          <w:color w:val="00B0F0"/>
        </w:rPr>
        <w:br/>
        <w:t>Timeout pour 1m maximum : (100*2 / 0,034) = 5883µs.</w:t>
      </w:r>
    </w:p>
    <w:p w14:paraId="45B6AFEA" w14:textId="20DBEE7F" w:rsidR="00526559" w:rsidRPr="00624FD4" w:rsidRDefault="00FD2745" w:rsidP="00ED1D3E">
      <w:r w:rsidRPr="00624FD4">
        <w:t xml:space="preserve">On cherche à mesurer le temps </w:t>
      </w:r>
      <w:r w:rsidR="00526559" w:rsidRPr="00624FD4">
        <w:t>pris pour réaliser</w:t>
      </w:r>
      <w:r w:rsidRPr="00624FD4">
        <w:t xml:space="preserve"> l</w:t>
      </w:r>
      <w:r w:rsidR="00526559" w:rsidRPr="00624FD4">
        <w:t xml:space="preserve">es </w:t>
      </w:r>
      <w:r w:rsidRPr="00624FD4">
        <w:t>instruction</w:t>
      </w:r>
      <w:r w:rsidR="00526559" w:rsidRPr="00624FD4">
        <w:t>s dédiées à l’écran LCD (</w:t>
      </w:r>
      <w:proofErr w:type="spellStart"/>
      <w:r w:rsidR="00526559" w:rsidRPr="00624FD4">
        <w:t>lcd.setCursor</w:t>
      </w:r>
      <w:proofErr w:type="spellEnd"/>
      <w:r w:rsidR="00526559" w:rsidRPr="00624FD4">
        <w:t xml:space="preserve"> et</w:t>
      </w:r>
      <w:r w:rsidRPr="00624FD4">
        <w:t xml:space="preserve"> </w:t>
      </w:r>
      <w:proofErr w:type="spellStart"/>
      <w:r w:rsidRPr="00624FD4">
        <w:t>lcd.print</w:t>
      </w:r>
      <w:proofErr w:type="spellEnd"/>
      <w:r w:rsidR="00526559" w:rsidRPr="00624FD4">
        <w:t>)</w:t>
      </w:r>
      <w:r w:rsidRPr="00624FD4">
        <w:t xml:space="preserve">. </w:t>
      </w:r>
    </w:p>
    <w:p w14:paraId="0D0865BF" w14:textId="53F4F7D6" w:rsidR="00ED1D3E" w:rsidRPr="00624FD4" w:rsidRDefault="00FD2745" w:rsidP="00ED1D3E">
      <w:r w:rsidRPr="00624FD4">
        <w:t xml:space="preserve">On </w:t>
      </w:r>
      <w:r w:rsidR="00526559" w:rsidRPr="00624FD4">
        <w:t>vous demande d’écrire un programme qui</w:t>
      </w:r>
      <w:r w:rsidRPr="00624FD4">
        <w:t xml:space="preserve"> écri</w:t>
      </w:r>
      <w:r w:rsidR="00526559" w:rsidRPr="00624FD4">
        <w:t>t</w:t>
      </w:r>
      <w:r w:rsidRPr="00624FD4">
        <w:t xml:space="preserve"> la distance sur l’écran LCD </w:t>
      </w:r>
      <w:r w:rsidR="00526559" w:rsidRPr="00624FD4">
        <w:t>et qui f</w:t>
      </w:r>
      <w:r w:rsidR="00ED1D3E" w:rsidRPr="00624FD4">
        <w:t>ai</w:t>
      </w:r>
      <w:r w:rsidR="00526559" w:rsidRPr="00624FD4">
        <w:t>t</w:t>
      </w:r>
      <w:r w:rsidR="00ED1D3E" w:rsidRPr="00624FD4">
        <w:t xml:space="preserve"> changer d'état une sortie Tout Ou Rien (TOR) à chaque passage dans la boucle ( exemple : </w:t>
      </w:r>
      <w:r w:rsidR="008D2BAB">
        <w:t>In1</w:t>
      </w:r>
      <w:r w:rsidR="00ED1D3E" w:rsidRPr="00624FD4">
        <w:t>=!</w:t>
      </w:r>
      <w:r w:rsidR="008D2BAB">
        <w:t>In1</w:t>
      </w:r>
      <w:r w:rsidR="00ED1D3E" w:rsidRPr="00624FD4">
        <w:t>;)</w:t>
      </w:r>
      <w:r w:rsidR="00526559" w:rsidRPr="00624FD4">
        <w:t xml:space="preserve">. On mesurera le temps de boucle avec un oscilloscope branché sur la sortie associée à </w:t>
      </w:r>
      <w:r w:rsidR="008D2BAB">
        <w:t>In1</w:t>
      </w:r>
      <w:r w:rsidR="00526559" w:rsidRPr="00624FD4">
        <w:t>.</w:t>
      </w:r>
    </w:p>
    <w:p w14:paraId="6DEFF33B" w14:textId="554BB1D8" w:rsidR="00E05E77" w:rsidRPr="003C431C" w:rsidRDefault="00FD2745" w:rsidP="00ED1D3E">
      <w:pPr>
        <w:rPr>
          <w:color w:val="00B0F0"/>
        </w:rPr>
      </w:pPr>
      <w:r w:rsidRPr="003C431C">
        <w:rPr>
          <w:color w:val="00B0F0"/>
        </w:rPr>
        <w:lastRenderedPageBreak/>
        <w:t xml:space="preserve">Temps de boucle avec </w:t>
      </w:r>
      <w:proofErr w:type="spellStart"/>
      <w:r w:rsidRPr="003C431C">
        <w:rPr>
          <w:color w:val="00B0F0"/>
        </w:rPr>
        <w:t>lcd.print</w:t>
      </w:r>
      <w:proofErr w:type="spellEnd"/>
      <w:r w:rsidR="00526559" w:rsidRPr="003C431C">
        <w:rPr>
          <w:color w:val="00B0F0"/>
        </w:rPr>
        <w:t xml:space="preserve"> : </w:t>
      </w:r>
      <w:r w:rsidR="00E05E77" w:rsidRPr="003C431C">
        <w:rPr>
          <w:color w:val="00B0F0"/>
        </w:rPr>
        <w:t>Période de 32,72ms</w:t>
      </w:r>
      <w:r w:rsidR="00E05E77" w:rsidRPr="003C431C">
        <w:rPr>
          <w:color w:val="00B0F0"/>
        </w:rPr>
        <w:br/>
        <w:t>Donc 32,72 / 2 = 16,36</w:t>
      </w:r>
      <w:r w:rsidR="00E05E24" w:rsidRPr="003C431C">
        <w:rPr>
          <w:color w:val="00B0F0"/>
        </w:rPr>
        <w:t xml:space="preserve"> </w:t>
      </w:r>
      <w:r w:rsidR="00E05E77" w:rsidRPr="003C431C">
        <w:rPr>
          <w:color w:val="00B0F0"/>
        </w:rPr>
        <w:t>ms</w:t>
      </w:r>
      <w:r w:rsidR="003C431C">
        <w:rPr>
          <w:noProof/>
          <w:color w:val="00B0F0"/>
        </w:rPr>
        <w:drawing>
          <wp:inline distT="0" distB="0" distL="0" distR="0" wp14:anchorId="53F2914C" wp14:editId="1ADC883C">
            <wp:extent cx="5760720" cy="3456305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910E" w14:textId="77777777" w:rsidR="00E05E77" w:rsidRPr="003C431C" w:rsidRDefault="00E05E77" w:rsidP="00ED1D3E">
      <w:pPr>
        <w:rPr>
          <w:color w:val="00B0F0"/>
        </w:rPr>
      </w:pPr>
    </w:p>
    <w:p w14:paraId="1634061D" w14:textId="6DF71D0B" w:rsidR="00ED1D3E" w:rsidRPr="003C431C" w:rsidRDefault="00FD2745" w:rsidP="00ED1D3E">
      <w:pPr>
        <w:rPr>
          <w:color w:val="00B0F0"/>
        </w:rPr>
      </w:pPr>
      <w:r w:rsidRPr="003C431C">
        <w:rPr>
          <w:color w:val="00B0F0"/>
        </w:rPr>
        <w:t xml:space="preserve">Temps de boucle sans </w:t>
      </w:r>
      <w:proofErr w:type="spellStart"/>
      <w:r w:rsidRPr="003C431C">
        <w:rPr>
          <w:color w:val="00B0F0"/>
        </w:rPr>
        <w:t>lcd.print</w:t>
      </w:r>
      <w:proofErr w:type="spellEnd"/>
      <w:r w:rsidR="00526559" w:rsidRPr="003C431C">
        <w:rPr>
          <w:color w:val="00B0F0"/>
        </w:rPr>
        <w:t xml:space="preserve"> : </w:t>
      </w:r>
      <w:r w:rsidR="00E05E77" w:rsidRPr="003C431C">
        <w:rPr>
          <w:color w:val="00B0F0"/>
        </w:rPr>
        <w:t>Période de</w:t>
      </w:r>
      <w:r w:rsidR="00E05E24" w:rsidRPr="003C431C">
        <w:rPr>
          <w:color w:val="00B0F0"/>
        </w:rPr>
        <w:t xml:space="preserve"> 8,214 µs</w:t>
      </w:r>
      <w:r w:rsidR="00E05E24" w:rsidRPr="003C431C">
        <w:rPr>
          <w:color w:val="00B0F0"/>
        </w:rPr>
        <w:br/>
        <w:t>8,124 / 2 = 4,62 µs</w:t>
      </w:r>
      <w:r w:rsidR="003C431C">
        <w:rPr>
          <w:noProof/>
          <w:color w:val="00B0F0"/>
        </w:rPr>
        <w:drawing>
          <wp:inline distT="0" distB="0" distL="0" distR="0" wp14:anchorId="3C2212F3" wp14:editId="04D5E9A3">
            <wp:extent cx="5760720" cy="3456305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0AE8" w14:textId="05EB1FE9" w:rsidR="004F4452" w:rsidRPr="00624FD4" w:rsidRDefault="004F4452" w:rsidP="004F4452">
      <w:bookmarkStart w:id="3" w:name="_Hlk97908517"/>
    </w:p>
    <w:p w14:paraId="0F4A6237" w14:textId="77777777" w:rsidR="004F4452" w:rsidRPr="00624FD4" w:rsidRDefault="004F4452" w:rsidP="004F4452">
      <w:pPr>
        <w:rPr>
          <w:u w:val="single"/>
        </w:rPr>
      </w:pPr>
      <w:r w:rsidRPr="00624FD4">
        <w:t xml:space="preserve"> </w:t>
      </w:r>
      <w:r w:rsidRPr="00624FD4">
        <w:rPr>
          <w:u w:val="single"/>
        </w:rPr>
        <w:t>Programme :</w:t>
      </w:r>
    </w:p>
    <w:p w14:paraId="676943B8" w14:textId="516A6A4D" w:rsidR="004F4452" w:rsidRPr="00624FD4" w:rsidRDefault="003B7417" w:rsidP="004F4452">
      <w:r w:rsidRPr="00624FD4">
        <w:drawing>
          <wp:inline distT="0" distB="0" distL="0" distR="0" wp14:anchorId="5ABA1B00" wp14:editId="30AAA402">
            <wp:extent cx="4267200" cy="4800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FB3" w:rsidRPr="00624FD4">
        <w:br/>
      </w:r>
      <w:r w:rsidR="00906FB3" w:rsidRPr="00624FD4">
        <w:br/>
      </w:r>
      <w:r w:rsidR="00906FB3" w:rsidRPr="00624FD4">
        <w:rPr>
          <w:u w:val="single"/>
        </w:rPr>
        <w:br/>
      </w:r>
      <w:r w:rsidR="00906FB3" w:rsidRPr="00624FD4">
        <w:t xml:space="preserve">Pour la mesure sans le </w:t>
      </w:r>
      <w:proofErr w:type="spellStart"/>
      <w:r w:rsidR="00906FB3" w:rsidRPr="00624FD4">
        <w:t>lcd.print</w:t>
      </w:r>
      <w:proofErr w:type="spellEnd"/>
      <w:r w:rsidR="00906FB3" w:rsidRPr="00624FD4">
        <w:t xml:space="preserve">, on </w:t>
      </w:r>
      <w:r w:rsidR="00947525">
        <w:t>retire</w:t>
      </w:r>
      <w:r w:rsidR="00906FB3" w:rsidRPr="00624FD4">
        <w:t xml:space="preserve"> la ligne 18</w:t>
      </w:r>
      <w:r w:rsidR="009772C2">
        <w:t xml:space="preserve"> du pro</w:t>
      </w:r>
      <w:r w:rsidR="00161C3B">
        <w:t xml:space="preserve">gramme ci-dessus. </w:t>
      </w:r>
    </w:p>
    <w:p w14:paraId="62F0C431" w14:textId="565DBE1C" w:rsidR="004F4452" w:rsidRPr="00624FD4" w:rsidRDefault="004F4452" w:rsidP="004F4452">
      <w:pPr>
        <w:jc w:val="both"/>
      </w:pPr>
      <w:r w:rsidRPr="00624FD4">
        <w:t>5.</w:t>
      </w:r>
      <w:r w:rsidRPr="00624FD4">
        <w:tab/>
        <w:t>Test d’intégration 1</w:t>
      </w:r>
    </w:p>
    <w:p w14:paraId="49A37633" w14:textId="77777777" w:rsidR="004F4452" w:rsidRPr="00624FD4" w:rsidRDefault="004F4452" w:rsidP="004F4452">
      <w:pPr>
        <w:jc w:val="both"/>
      </w:pPr>
    </w:p>
    <w:p w14:paraId="6F8322D7" w14:textId="7AEBC065" w:rsidR="004F4452" w:rsidRPr="00624FD4" w:rsidRDefault="004F4452" w:rsidP="004F4452">
      <w:pPr>
        <w:jc w:val="both"/>
      </w:pPr>
      <w:r w:rsidRPr="00624FD4">
        <w:t>AFFICHER LA VALEUR DES TELEMETRES ULTRASON SUR L'ECRAN LCD:</w:t>
      </w:r>
    </w:p>
    <w:p w14:paraId="7036A1D8" w14:textId="77777777" w:rsidR="008D2BAB" w:rsidRDefault="008D2BAB" w:rsidP="004F4452">
      <w:pPr>
        <w:jc w:val="both"/>
      </w:pPr>
      <w:r>
        <w:t xml:space="preserve">Distance </w:t>
      </w:r>
      <w:proofErr w:type="spellStart"/>
      <w:r>
        <w:t>D</w:t>
      </w:r>
      <w:r w:rsidR="004F4452" w:rsidRPr="00624FD4">
        <w:t>:</w:t>
      </w:r>
      <w:r>
        <w:t>xx</w:t>
      </w:r>
      <w:proofErr w:type="spellEnd"/>
      <w:r w:rsidR="004F4452" w:rsidRPr="00624FD4">
        <w:tab/>
      </w:r>
    </w:p>
    <w:p w14:paraId="7DB11566" w14:textId="6F6A52AA" w:rsidR="004F4452" w:rsidRPr="00624FD4" w:rsidRDefault="008D2BAB" w:rsidP="008D2BAB">
      <w:pPr>
        <w:jc w:val="both"/>
      </w:pPr>
      <w:r>
        <w:t xml:space="preserve">Distance </w:t>
      </w:r>
      <w:proofErr w:type="spellStart"/>
      <w:r>
        <w:t>G</w:t>
      </w:r>
      <w:r w:rsidR="004F4452" w:rsidRPr="00624FD4">
        <w:t>:xx</w:t>
      </w:r>
      <w:proofErr w:type="spellEnd"/>
    </w:p>
    <w:p w14:paraId="1FD748E0" w14:textId="77777777" w:rsidR="008D2BAB" w:rsidRDefault="004F4452" w:rsidP="004F4452">
      <w:r w:rsidRPr="00624FD4">
        <w:t xml:space="preserve"> </w:t>
      </w:r>
    </w:p>
    <w:p w14:paraId="03B09CF0" w14:textId="77777777" w:rsidR="008D2BAB" w:rsidRDefault="008D2BAB" w:rsidP="004F4452"/>
    <w:p w14:paraId="0D8EF32D" w14:textId="77D4BD5B" w:rsidR="004F4452" w:rsidRDefault="004F4452" w:rsidP="004F4452">
      <w:pPr>
        <w:rPr>
          <w:u w:val="single"/>
        </w:rPr>
      </w:pPr>
      <w:r w:rsidRPr="00624FD4">
        <w:rPr>
          <w:u w:val="single"/>
        </w:rPr>
        <w:lastRenderedPageBreak/>
        <w:t>Programme :</w:t>
      </w:r>
    </w:p>
    <w:p w14:paraId="37714C7D" w14:textId="7908D0B1" w:rsidR="008D2BAB" w:rsidRDefault="008D2BAB" w:rsidP="004F4452">
      <w:pPr>
        <w:rPr>
          <w:u w:val="single"/>
        </w:rPr>
      </w:pPr>
      <w:r w:rsidRPr="008D2BAB">
        <w:rPr>
          <w:u w:val="single"/>
        </w:rPr>
        <w:drawing>
          <wp:inline distT="0" distB="0" distL="0" distR="0" wp14:anchorId="623B0B90" wp14:editId="7CD11157">
            <wp:extent cx="5760720" cy="5760720"/>
            <wp:effectExtent l="0" t="0" r="508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57A7" w14:textId="0BADC9C2" w:rsidR="008D2BAB" w:rsidRDefault="008D2BAB" w:rsidP="004F4452">
      <w:pPr>
        <w:rPr>
          <w:u w:val="single"/>
        </w:rPr>
      </w:pPr>
      <w:r w:rsidRPr="008D2BAB">
        <w:rPr>
          <w:u w:val="single"/>
        </w:rPr>
        <w:lastRenderedPageBreak/>
        <w:drawing>
          <wp:inline distT="0" distB="0" distL="0" distR="0" wp14:anchorId="2521BFDD" wp14:editId="6D16A94A">
            <wp:extent cx="5760720" cy="5760720"/>
            <wp:effectExtent l="0" t="0" r="508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7D3E" w14:textId="77777777" w:rsidR="004F4452" w:rsidRPr="00624FD4" w:rsidRDefault="004F4452" w:rsidP="004F4452">
      <w:pPr>
        <w:jc w:val="both"/>
      </w:pPr>
    </w:p>
    <w:bookmarkEnd w:id="3"/>
    <w:p w14:paraId="6BF08310" w14:textId="02DFAF5C" w:rsidR="004F4452" w:rsidRPr="00624FD4" w:rsidRDefault="004F4452" w:rsidP="004F4452">
      <w:pPr>
        <w:jc w:val="both"/>
      </w:pPr>
      <w:r w:rsidRPr="00624FD4">
        <w:t>6.</w:t>
      </w:r>
      <w:r w:rsidRPr="00624FD4">
        <w:tab/>
        <w:t>Test d’intégration 2</w:t>
      </w:r>
    </w:p>
    <w:p w14:paraId="04E0E50B" w14:textId="77777777" w:rsidR="004F4452" w:rsidRPr="00624FD4" w:rsidRDefault="004F4452" w:rsidP="004F4452">
      <w:pPr>
        <w:jc w:val="both"/>
      </w:pPr>
    </w:p>
    <w:p w14:paraId="42BF8920" w14:textId="198B057B" w:rsidR="004F4452" w:rsidRPr="00624FD4" w:rsidRDefault="004F4452" w:rsidP="004F4452">
      <w:pPr>
        <w:jc w:val="both"/>
      </w:pPr>
      <w:r w:rsidRPr="00624FD4">
        <w:t xml:space="preserve">FAIRE AVANCER LE ROBOT  DANS UN PARCOURS AVEC OBSTACLES DEFINI PAR L'ENSEIGNANT </w:t>
      </w:r>
    </w:p>
    <w:p w14:paraId="720CE661" w14:textId="41C48865" w:rsidR="004F4452" w:rsidRPr="00624FD4" w:rsidRDefault="004F4452" w:rsidP="004F4452"/>
    <w:p w14:paraId="409626FD" w14:textId="063204CE" w:rsidR="004F4452" w:rsidRPr="00EA38CD" w:rsidRDefault="004F4452" w:rsidP="00EA38CD">
      <w:pPr>
        <w:rPr>
          <w:u w:val="single"/>
        </w:rPr>
      </w:pPr>
      <w:r w:rsidRPr="00624FD4">
        <w:t xml:space="preserve"> </w:t>
      </w:r>
      <w:r w:rsidRPr="00624FD4">
        <w:rPr>
          <w:u w:val="single"/>
        </w:rPr>
        <w:t>Programme</w:t>
      </w:r>
      <w:r w:rsidR="00EA38CD">
        <w:rPr>
          <w:u w:val="single"/>
        </w:rPr>
        <w:t> :</w:t>
      </w:r>
    </w:p>
    <w:p w14:paraId="5B62A108" w14:textId="77777777" w:rsidR="004F4452" w:rsidRPr="00624FD4" w:rsidRDefault="004F4452" w:rsidP="004F4452">
      <w:pPr>
        <w:jc w:val="both"/>
      </w:pPr>
    </w:p>
    <w:p w14:paraId="5232E016" w14:textId="77777777" w:rsidR="00C95C6C" w:rsidRPr="00624FD4" w:rsidRDefault="00C95C6C" w:rsidP="00C95C6C">
      <w:pPr>
        <w:spacing w:after="200" w:line="276" w:lineRule="auto"/>
        <w:rPr>
          <w:sz w:val="22"/>
          <w:szCs w:val="22"/>
        </w:rPr>
      </w:pPr>
    </w:p>
    <w:sectPr w:rsidR="00C95C6C" w:rsidRPr="00624FD4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E6F0B" w14:textId="77777777" w:rsidR="0087789B" w:rsidRDefault="0087789B" w:rsidP="001E5E84">
      <w:r>
        <w:separator/>
      </w:r>
    </w:p>
  </w:endnote>
  <w:endnote w:type="continuationSeparator" w:id="0">
    <w:p w14:paraId="6B24ED57" w14:textId="77777777" w:rsidR="0087789B" w:rsidRDefault="0087789B" w:rsidP="001E5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dale Sans UI"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E0072" w14:textId="77777777" w:rsidR="006C3BBA" w:rsidRPr="00461207" w:rsidRDefault="006C3BBA" w:rsidP="00CC17CF">
    <w:pPr>
      <w:pStyle w:val="Pieddepage"/>
      <w:pBdr>
        <w:top w:val="single" w:sz="4" w:space="1" w:color="auto"/>
      </w:pBdr>
    </w:pPr>
    <w:r w:rsidRPr="00461207">
      <w:t>BUT GEII Université de TOULON 2021-2022</w:t>
    </w:r>
    <w:r w:rsidRPr="00461207">
      <w:tab/>
    </w:r>
    <w:r w:rsidRPr="00461207">
      <w:tab/>
    </w:r>
    <w:r w:rsidRPr="00461207">
      <w:fldChar w:fldCharType="begin"/>
    </w:r>
    <w:r w:rsidRPr="00461207">
      <w:instrText xml:space="preserve"> PAGE </w:instrText>
    </w:r>
    <w:r w:rsidRPr="00461207">
      <w:fldChar w:fldCharType="separate"/>
    </w:r>
    <w:r>
      <w:t>1</w:t>
    </w:r>
    <w:r w:rsidRPr="00461207">
      <w:fldChar w:fldCharType="end"/>
    </w:r>
  </w:p>
  <w:p w14:paraId="13F3EE0F" w14:textId="77777777" w:rsidR="006C3BBA" w:rsidRDefault="006C3BBA" w:rsidP="001E5E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CF256" w14:textId="77777777" w:rsidR="0087789B" w:rsidRDefault="0087789B" w:rsidP="001E5E84">
      <w:r>
        <w:separator/>
      </w:r>
    </w:p>
  </w:footnote>
  <w:footnote w:type="continuationSeparator" w:id="0">
    <w:p w14:paraId="176245FF" w14:textId="77777777" w:rsidR="0087789B" w:rsidRDefault="0087789B" w:rsidP="001E5E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4615F" w14:textId="0618FE24" w:rsidR="0009759C" w:rsidRDefault="005F4D7F" w:rsidP="00CC17CF">
    <w:pPr>
      <w:pStyle w:val="En-tte"/>
      <w:pBdr>
        <w:bottom w:val="single" w:sz="4" w:space="1" w:color="auto"/>
      </w:pBdr>
      <w:jc w:val="center"/>
    </w:pPr>
    <w:r>
      <w:rPr>
        <w:noProof/>
      </w:rPr>
      <w:drawing>
        <wp:anchor distT="0" distB="0" distL="114300" distR="114300" simplePos="0" relativeHeight="251657216" behindDoc="0" locked="0" layoutInCell="1" allowOverlap="1" wp14:anchorId="0F49C1EE" wp14:editId="164F9522">
          <wp:simplePos x="0" y="0"/>
          <wp:positionH relativeFrom="column">
            <wp:posOffset>-585470</wp:posOffset>
          </wp:positionH>
          <wp:positionV relativeFrom="paragraph">
            <wp:posOffset>-292100</wp:posOffset>
          </wp:positionV>
          <wp:extent cx="1275715" cy="732790"/>
          <wp:effectExtent l="0" t="0" r="0" b="0"/>
          <wp:wrapThrough wrapText="bothSides">
            <wp:wrapPolygon edited="0">
              <wp:start x="0" y="0"/>
              <wp:lineTo x="0" y="20776"/>
              <wp:lineTo x="21288" y="20776"/>
              <wp:lineTo x="21288" y="0"/>
              <wp:lineTo x="0" y="0"/>
            </wp:wrapPolygon>
          </wp:wrapThrough>
          <wp:docPr id="1" name="images4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4" descr="Une image contenant texte, clipart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5715" cy="732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071DE155" wp14:editId="3E7EFB5D">
          <wp:simplePos x="0" y="0"/>
          <wp:positionH relativeFrom="column">
            <wp:posOffset>5243195</wp:posOffset>
          </wp:positionH>
          <wp:positionV relativeFrom="paragraph">
            <wp:posOffset>-241935</wp:posOffset>
          </wp:positionV>
          <wp:extent cx="1304925" cy="695325"/>
          <wp:effectExtent l="0" t="0" r="0" b="0"/>
          <wp:wrapTopAndBottom/>
          <wp:docPr id="2" name="images5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5" descr="Une image contenant texte, clipart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695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88A6D9" w14:textId="77777777" w:rsidR="0009759C" w:rsidRDefault="0009759C" w:rsidP="00CC17CF">
    <w:pPr>
      <w:pStyle w:val="En-tte"/>
      <w:pBdr>
        <w:bottom w:val="single" w:sz="4" w:space="1" w:color="auto"/>
      </w:pBdr>
      <w:jc w:val="center"/>
    </w:pPr>
  </w:p>
  <w:p w14:paraId="39F67335" w14:textId="4B3139F1" w:rsidR="00F3441E" w:rsidRPr="006C3BBA" w:rsidRDefault="00F3441E" w:rsidP="00CC17CF">
    <w:pPr>
      <w:pStyle w:val="En-tte"/>
      <w:pBdr>
        <w:bottom w:val="single" w:sz="4" w:space="1" w:color="auto"/>
      </w:pBdr>
      <w:jc w:val="center"/>
    </w:pPr>
    <w:r w:rsidRPr="006C3BBA">
      <w:t>Réalisation d'un robot</w:t>
    </w:r>
    <w:r w:rsidR="006C3BBA" w:rsidRPr="006C3BBA">
      <w:t xml:space="preserve"> </w:t>
    </w:r>
    <w:r w:rsidRPr="006C3BBA">
      <w:t>autonome détecteur d'obstacles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2736F"/>
    <w:multiLevelType w:val="hybridMultilevel"/>
    <w:tmpl w:val="F2146EC4"/>
    <w:lvl w:ilvl="0" w:tplc="4F98EF88">
      <w:numFmt w:val="bullet"/>
      <w:lvlText w:val="•"/>
      <w:lvlJc w:val="left"/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74501"/>
    <w:multiLevelType w:val="hybridMultilevel"/>
    <w:tmpl w:val="0E506E12"/>
    <w:lvl w:ilvl="0" w:tplc="F6C4547C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F2251"/>
    <w:multiLevelType w:val="hybridMultilevel"/>
    <w:tmpl w:val="F8BE4FB6"/>
    <w:lvl w:ilvl="0" w:tplc="393057F0">
      <w:numFmt w:val="bullet"/>
      <w:lvlText w:val="•"/>
      <w:lvlJc w:val="left"/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30943"/>
    <w:multiLevelType w:val="hybridMultilevel"/>
    <w:tmpl w:val="EC725B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B51B1"/>
    <w:multiLevelType w:val="hybridMultilevel"/>
    <w:tmpl w:val="5AA2679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D1B6C23"/>
    <w:multiLevelType w:val="hybridMultilevel"/>
    <w:tmpl w:val="0BAE54DC"/>
    <w:lvl w:ilvl="0" w:tplc="F6C4547C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BE3444">
      <w:numFmt w:val="bullet"/>
      <w:lvlText w:val="•"/>
      <w:lvlJc w:val="left"/>
      <w:rPr>
        <w:rFonts w:ascii="Calibri" w:eastAsia="Calibr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504A72"/>
    <w:multiLevelType w:val="multilevel"/>
    <w:tmpl w:val="911094C0"/>
    <w:styleLink w:val="Outline"/>
    <w:lvl w:ilvl="0">
      <w:start w:val="1"/>
      <w:numFmt w:val="decimal"/>
      <w:lvlText w:val="%1."/>
      <w:lvlJc w:val="left"/>
    </w:lvl>
    <w:lvl w:ilvl="1">
      <w:start w:val="1"/>
      <w:numFmt w:val="decimal"/>
      <w:pStyle w:val="Titre2"/>
      <w:lvlText w:val="%2."/>
      <w:lvlJc w:val="left"/>
    </w:lvl>
    <w:lvl w:ilvl="2">
      <w:start w:val="1"/>
      <w:numFmt w:val="decimal"/>
      <w:pStyle w:val="Titre3"/>
      <w:lvlText w:val="%3.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 w16cid:durableId="136345174">
    <w:abstractNumId w:val="6"/>
  </w:num>
  <w:num w:numId="2" w16cid:durableId="884101136">
    <w:abstractNumId w:val="5"/>
  </w:num>
  <w:num w:numId="3" w16cid:durableId="1552114661">
    <w:abstractNumId w:val="2"/>
  </w:num>
  <w:num w:numId="4" w16cid:durableId="604121539">
    <w:abstractNumId w:val="1"/>
  </w:num>
  <w:num w:numId="5" w16cid:durableId="2002854489">
    <w:abstractNumId w:val="0"/>
  </w:num>
  <w:num w:numId="6" w16cid:durableId="1191840086">
    <w:abstractNumId w:val="3"/>
  </w:num>
  <w:num w:numId="7" w16cid:durableId="373819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oNotDisplayPageBoundarie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41E"/>
    <w:rsid w:val="00061EF2"/>
    <w:rsid w:val="00092851"/>
    <w:rsid w:val="0009759C"/>
    <w:rsid w:val="001409EA"/>
    <w:rsid w:val="00142557"/>
    <w:rsid w:val="00153B11"/>
    <w:rsid w:val="00161C3B"/>
    <w:rsid w:val="001B0DF8"/>
    <w:rsid w:val="001D0163"/>
    <w:rsid w:val="001E5E84"/>
    <w:rsid w:val="00203301"/>
    <w:rsid w:val="002B0652"/>
    <w:rsid w:val="002D13DE"/>
    <w:rsid w:val="003B7417"/>
    <w:rsid w:val="003C431C"/>
    <w:rsid w:val="003D705C"/>
    <w:rsid w:val="0040076B"/>
    <w:rsid w:val="00436477"/>
    <w:rsid w:val="00462181"/>
    <w:rsid w:val="00472040"/>
    <w:rsid w:val="004E4A75"/>
    <w:rsid w:val="004E4FBD"/>
    <w:rsid w:val="004F2A0E"/>
    <w:rsid w:val="004F4452"/>
    <w:rsid w:val="00502F6D"/>
    <w:rsid w:val="0052567B"/>
    <w:rsid w:val="00526559"/>
    <w:rsid w:val="00561971"/>
    <w:rsid w:val="005F4D7F"/>
    <w:rsid w:val="00615193"/>
    <w:rsid w:val="00624FD4"/>
    <w:rsid w:val="00630986"/>
    <w:rsid w:val="00650CD5"/>
    <w:rsid w:val="006C20B2"/>
    <w:rsid w:val="006C3BBA"/>
    <w:rsid w:val="006D2194"/>
    <w:rsid w:val="006E02AC"/>
    <w:rsid w:val="006E09ED"/>
    <w:rsid w:val="007013A8"/>
    <w:rsid w:val="00711023"/>
    <w:rsid w:val="007F4711"/>
    <w:rsid w:val="008352AF"/>
    <w:rsid w:val="0087338D"/>
    <w:rsid w:val="0087789B"/>
    <w:rsid w:val="008D2BAB"/>
    <w:rsid w:val="008D7B45"/>
    <w:rsid w:val="008F7F70"/>
    <w:rsid w:val="00906FB3"/>
    <w:rsid w:val="00947525"/>
    <w:rsid w:val="00950112"/>
    <w:rsid w:val="009772C2"/>
    <w:rsid w:val="009E429E"/>
    <w:rsid w:val="00A21544"/>
    <w:rsid w:val="00A217E7"/>
    <w:rsid w:val="00AA0F89"/>
    <w:rsid w:val="00B038F2"/>
    <w:rsid w:val="00B72020"/>
    <w:rsid w:val="00C177A2"/>
    <w:rsid w:val="00C82D17"/>
    <w:rsid w:val="00C85A0C"/>
    <w:rsid w:val="00C95C6C"/>
    <w:rsid w:val="00CC17CF"/>
    <w:rsid w:val="00DC77C9"/>
    <w:rsid w:val="00E057A1"/>
    <w:rsid w:val="00E05E24"/>
    <w:rsid w:val="00E05E77"/>
    <w:rsid w:val="00E37CB4"/>
    <w:rsid w:val="00EA38CD"/>
    <w:rsid w:val="00EC5ECF"/>
    <w:rsid w:val="00EC609E"/>
    <w:rsid w:val="00ED1D3E"/>
    <w:rsid w:val="00F3441E"/>
    <w:rsid w:val="00F9116A"/>
    <w:rsid w:val="00FD2745"/>
    <w:rsid w:val="00FE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92E113"/>
  <w15:chartTrackingRefBased/>
  <w15:docId w15:val="{49BA962A-9380-46FD-94BE-C590A53A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E84"/>
    <w:pPr>
      <w:spacing w:after="160" w:line="259" w:lineRule="auto"/>
    </w:pPr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CC17CF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eastAsia="Andale Sans UI" w:cs="Calibri"/>
      <w:kern w:val="3"/>
      <w:sz w:val="28"/>
      <w:szCs w:val="28"/>
      <w:u w:val="single"/>
      <w:lang w:val="de-DE" w:eastAsia="ja-JP" w:bidi="fa-I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441E"/>
    <w:pPr>
      <w:keepNext/>
      <w:widowControl w:val="0"/>
      <w:numPr>
        <w:ilvl w:val="1"/>
        <w:numId w:val="1"/>
      </w:numPr>
      <w:suppressAutoHyphens/>
      <w:autoSpaceDN w:val="0"/>
      <w:spacing w:before="240" w:after="120" w:line="240" w:lineRule="auto"/>
      <w:textAlignment w:val="baseline"/>
      <w:outlineLvl w:val="1"/>
    </w:pPr>
    <w:rPr>
      <w:rFonts w:ascii="Arial" w:eastAsia="Andale Sans UI" w:hAnsi="Arial" w:cs="Tahoma"/>
      <w:b/>
      <w:bCs/>
      <w:i/>
      <w:iCs/>
      <w:kern w:val="3"/>
      <w:lang w:val="de-DE" w:eastAsia="ja-JP" w:bidi="fa-I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441E"/>
    <w:pPr>
      <w:keepNext/>
      <w:widowControl w:val="0"/>
      <w:numPr>
        <w:ilvl w:val="2"/>
        <w:numId w:val="1"/>
      </w:numPr>
      <w:suppressAutoHyphens/>
      <w:autoSpaceDN w:val="0"/>
      <w:spacing w:before="240" w:after="120" w:line="240" w:lineRule="auto"/>
      <w:textAlignment w:val="baseline"/>
      <w:outlineLvl w:val="2"/>
    </w:pPr>
    <w:rPr>
      <w:rFonts w:ascii="Arial" w:eastAsia="Andale Sans UI" w:hAnsi="Arial" w:cs="Tahoma"/>
      <w:b/>
      <w:bCs/>
      <w:kern w:val="3"/>
      <w:sz w:val="28"/>
      <w:szCs w:val="28"/>
      <w:lang w:val="de-DE" w:eastAsia="ja-JP" w:bidi="fa-I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F344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41E"/>
  </w:style>
  <w:style w:type="paragraph" w:styleId="Pieddepage">
    <w:name w:val="footer"/>
    <w:basedOn w:val="Normal"/>
    <w:link w:val="PieddepageCar"/>
    <w:unhideWhenUsed/>
    <w:rsid w:val="00F344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41E"/>
  </w:style>
  <w:style w:type="character" w:customStyle="1" w:styleId="Titre1Car">
    <w:name w:val="Titre 1 Car"/>
    <w:link w:val="Titre1"/>
    <w:uiPriority w:val="9"/>
    <w:rsid w:val="00CC17CF"/>
    <w:rPr>
      <w:rFonts w:eastAsia="Andale Sans UI" w:cs="Calibri"/>
      <w:kern w:val="3"/>
      <w:sz w:val="28"/>
      <w:szCs w:val="28"/>
      <w:u w:val="single"/>
      <w:lang w:val="de-DE" w:eastAsia="ja-JP" w:bidi="fa-IR"/>
    </w:rPr>
  </w:style>
  <w:style w:type="character" w:customStyle="1" w:styleId="Titre2Car">
    <w:name w:val="Titre 2 Car"/>
    <w:link w:val="Titre2"/>
    <w:uiPriority w:val="9"/>
    <w:rsid w:val="00F3441E"/>
    <w:rPr>
      <w:rFonts w:ascii="Arial" w:eastAsia="Andale Sans UI" w:hAnsi="Arial" w:cs="Tahoma"/>
      <w:b/>
      <w:bCs/>
      <w:i/>
      <w:iCs/>
      <w:kern w:val="3"/>
      <w:sz w:val="24"/>
      <w:szCs w:val="24"/>
      <w:lang w:val="de-DE" w:eastAsia="ja-JP" w:bidi="fa-IR"/>
    </w:rPr>
  </w:style>
  <w:style w:type="character" w:customStyle="1" w:styleId="Titre3Car">
    <w:name w:val="Titre 3 Car"/>
    <w:link w:val="Titre3"/>
    <w:uiPriority w:val="9"/>
    <w:rsid w:val="00F3441E"/>
    <w:rPr>
      <w:rFonts w:ascii="Arial" w:eastAsia="Andale Sans UI" w:hAnsi="Arial" w:cs="Tahoma"/>
      <w:b/>
      <w:bCs/>
      <w:kern w:val="3"/>
      <w:sz w:val="28"/>
      <w:szCs w:val="28"/>
      <w:lang w:val="de-DE" w:eastAsia="ja-JP" w:bidi="fa-IR"/>
    </w:rPr>
  </w:style>
  <w:style w:type="numbering" w:customStyle="1" w:styleId="Outline">
    <w:name w:val="Outline"/>
    <w:basedOn w:val="Aucuneliste"/>
    <w:rsid w:val="00F3441E"/>
    <w:pPr>
      <w:numPr>
        <w:numId w:val="1"/>
      </w:numPr>
    </w:pPr>
  </w:style>
  <w:style w:type="paragraph" w:styleId="Paragraphedeliste">
    <w:name w:val="List Paragraph"/>
    <w:basedOn w:val="Normal"/>
    <w:uiPriority w:val="34"/>
    <w:qFormat/>
    <w:rsid w:val="00CC17CF"/>
    <w:pPr>
      <w:ind w:left="720"/>
      <w:contextualSpacing/>
    </w:pPr>
  </w:style>
  <w:style w:type="table" w:styleId="Grilledutableau">
    <w:name w:val="Table Grid"/>
    <w:basedOn w:val="TableauNormal"/>
    <w:uiPriority w:val="59"/>
    <w:rsid w:val="006E02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uiPriority w:val="59"/>
    <w:rsid w:val="00C95C6C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rmal"/>
    <w:rsid w:val="00C82D17"/>
    <w:pPr>
      <w:widowControl w:val="0"/>
      <w:suppressAutoHyphens/>
      <w:autoSpaceDN w:val="0"/>
      <w:spacing w:after="120" w:line="240" w:lineRule="auto"/>
      <w:textAlignment w:val="baseline"/>
    </w:pPr>
    <w:rPr>
      <w:rFonts w:ascii="Arial" w:eastAsia="Andale Sans UI" w:hAnsi="Arial" w:cs="Tahoma"/>
      <w:kern w:val="3"/>
      <w:sz w:val="20"/>
      <w:szCs w:val="20"/>
      <w:lang w:val="de-DE" w:eastAsia="ja-JP" w:bidi="fa-IR"/>
    </w:rPr>
  </w:style>
  <w:style w:type="paragraph" w:customStyle="1" w:styleId="Standard">
    <w:name w:val="Standard"/>
    <w:rsid w:val="00FD2745"/>
    <w:pPr>
      <w:widowControl w:val="0"/>
      <w:suppressAutoHyphens/>
      <w:autoSpaceDN w:val="0"/>
      <w:textAlignment w:val="baseline"/>
    </w:pPr>
    <w:rPr>
      <w:rFonts w:ascii="Arial" w:eastAsia="Andale Sans UI" w:hAnsi="Arial" w:cs="Tahoma"/>
      <w:kern w:val="3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Corine Reymond</dc:creator>
  <cp:keywords/>
  <dc:description/>
  <cp:lastModifiedBy>Matyas Ricci</cp:lastModifiedBy>
  <cp:revision>19</cp:revision>
  <dcterms:created xsi:type="dcterms:W3CDTF">2022-03-11T14:55:00Z</dcterms:created>
  <dcterms:modified xsi:type="dcterms:W3CDTF">2022-03-29T07:38:00Z</dcterms:modified>
</cp:coreProperties>
</file>