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60F2D" w14:textId="69484B7A" w:rsidR="00CA6A00" w:rsidRDefault="006D06A6" w:rsidP="006D06A6">
      <w:pPr>
        <w:pStyle w:val="Title"/>
        <w:jc w:val="center"/>
      </w:pPr>
      <w:r>
        <w:t>ENSF381 – Lab1</w:t>
      </w:r>
    </w:p>
    <w:p w14:paraId="14D7B951" w14:textId="77777777" w:rsidR="006D06A6" w:rsidRDefault="006D06A6" w:rsidP="006D06A6"/>
    <w:p w14:paraId="6CFB0266" w14:textId="1F102587" w:rsidR="007B5CA4" w:rsidRDefault="007B5CA4" w:rsidP="006D06A6">
      <w:pPr>
        <w:rPr>
          <w:i/>
          <w:iCs/>
        </w:rPr>
      </w:pPr>
      <w:r w:rsidRPr="002C5124">
        <w:rPr>
          <w:b/>
          <w:bCs/>
        </w:rPr>
        <w:t>Section:</w:t>
      </w:r>
      <w:r>
        <w:t xml:space="preserve">     </w:t>
      </w:r>
      <w:r w:rsidR="002C5124">
        <w:t>L03</w:t>
      </w:r>
    </w:p>
    <w:p w14:paraId="2EF77083" w14:textId="2A176E32" w:rsidR="009F53E5" w:rsidRPr="009F53E5" w:rsidRDefault="009F53E5" w:rsidP="006D06A6">
      <w:r w:rsidRPr="009F53E5">
        <w:rPr>
          <w:b/>
          <w:bCs/>
        </w:rPr>
        <w:t>Date:</w:t>
      </w:r>
      <w:r>
        <w:t xml:space="preserve"> 2024-01-1</w:t>
      </w:r>
      <w:r w:rsidR="006318D9">
        <w:t>7</w:t>
      </w:r>
    </w:p>
    <w:p w14:paraId="4BF9C290" w14:textId="77777777" w:rsidR="006D06A6" w:rsidRDefault="006D06A6" w:rsidP="006D06A6"/>
    <w:tbl>
      <w:tblPr>
        <w:tblStyle w:val="TableGrid"/>
        <w:tblW w:w="0" w:type="auto"/>
        <w:tblLook w:val="04A0" w:firstRow="1" w:lastRow="0" w:firstColumn="1" w:lastColumn="0" w:noHBand="0" w:noVBand="1"/>
      </w:tblPr>
      <w:tblGrid>
        <w:gridCol w:w="3116"/>
        <w:gridCol w:w="3117"/>
        <w:gridCol w:w="3117"/>
      </w:tblGrid>
      <w:tr w:rsidR="00605A0E" w14:paraId="45CEFF1C" w14:textId="77777777" w:rsidTr="0066651C">
        <w:tc>
          <w:tcPr>
            <w:tcW w:w="9350" w:type="dxa"/>
            <w:gridSpan w:val="3"/>
          </w:tcPr>
          <w:p w14:paraId="469E667F" w14:textId="12126518" w:rsidR="00605A0E" w:rsidRDefault="00B62B33" w:rsidP="006D06A6">
            <w:r>
              <w:t>Created by:</w:t>
            </w:r>
          </w:p>
        </w:tc>
      </w:tr>
      <w:tr w:rsidR="006D06A6" w14:paraId="07FDC057" w14:textId="77777777" w:rsidTr="006D06A6">
        <w:tc>
          <w:tcPr>
            <w:tcW w:w="3116" w:type="dxa"/>
          </w:tcPr>
          <w:p w14:paraId="311DC15F" w14:textId="4A0969D8" w:rsidR="006D06A6" w:rsidRDefault="006078AD" w:rsidP="006D06A6">
            <w:r>
              <w:t>First name</w:t>
            </w:r>
          </w:p>
        </w:tc>
        <w:tc>
          <w:tcPr>
            <w:tcW w:w="3117" w:type="dxa"/>
          </w:tcPr>
          <w:p w14:paraId="5D901813" w14:textId="7602FEEB" w:rsidR="006D06A6" w:rsidRDefault="006078AD" w:rsidP="006D06A6">
            <w:r>
              <w:t>Last name</w:t>
            </w:r>
          </w:p>
        </w:tc>
        <w:tc>
          <w:tcPr>
            <w:tcW w:w="3117" w:type="dxa"/>
          </w:tcPr>
          <w:p w14:paraId="7BF88470" w14:textId="75899A14" w:rsidR="006D06A6" w:rsidRDefault="006078AD" w:rsidP="006D06A6">
            <w:r>
              <w:t>UCID</w:t>
            </w:r>
          </w:p>
        </w:tc>
      </w:tr>
      <w:tr w:rsidR="006D06A6" w14:paraId="602E4403" w14:textId="77777777" w:rsidTr="006D06A6">
        <w:tc>
          <w:tcPr>
            <w:tcW w:w="3116" w:type="dxa"/>
          </w:tcPr>
          <w:p w14:paraId="2CC882A1" w14:textId="15F9F9FE" w:rsidR="006D06A6" w:rsidRDefault="006318D9" w:rsidP="006D06A6">
            <w:r>
              <w:t>Zayn</w:t>
            </w:r>
          </w:p>
        </w:tc>
        <w:tc>
          <w:tcPr>
            <w:tcW w:w="3117" w:type="dxa"/>
          </w:tcPr>
          <w:p w14:paraId="234816BC" w14:textId="0CF64735" w:rsidR="006D06A6" w:rsidRDefault="006318D9" w:rsidP="006D06A6">
            <w:r>
              <w:t>Dias</w:t>
            </w:r>
          </w:p>
        </w:tc>
        <w:tc>
          <w:tcPr>
            <w:tcW w:w="3117" w:type="dxa"/>
          </w:tcPr>
          <w:p w14:paraId="1F9CDF46" w14:textId="39681559" w:rsidR="006D06A6" w:rsidRDefault="006318D9" w:rsidP="006D06A6">
            <w:r>
              <w:t>30181259</w:t>
            </w:r>
          </w:p>
        </w:tc>
      </w:tr>
    </w:tbl>
    <w:p w14:paraId="5C3911F8" w14:textId="77777777" w:rsidR="006D06A6" w:rsidRDefault="006D06A6" w:rsidP="006D06A6"/>
    <w:p w14:paraId="22B5EC29" w14:textId="77777777" w:rsidR="006D06A6" w:rsidRDefault="006D06A6" w:rsidP="006D06A6"/>
    <w:p w14:paraId="65404234" w14:textId="254D4428" w:rsidR="007B5CA4" w:rsidRDefault="007B5CA4" w:rsidP="006D06A6"/>
    <w:p w14:paraId="203C89AD" w14:textId="77777777" w:rsidR="007B5CA4" w:rsidRDefault="007B5CA4">
      <w:r>
        <w:br w:type="page"/>
      </w:r>
    </w:p>
    <w:p w14:paraId="269460AB" w14:textId="039380BB" w:rsidR="006D06A6" w:rsidRDefault="002B132F" w:rsidP="00CF4E91">
      <w:pPr>
        <w:pStyle w:val="Heading1"/>
      </w:pPr>
      <w:r>
        <w:lastRenderedPageBreak/>
        <w:t>2.7.1</w:t>
      </w:r>
    </w:p>
    <w:p w14:paraId="3ADAE9BA" w14:textId="14C32824" w:rsidR="002B132F" w:rsidRDefault="00EA6E98" w:rsidP="00313FF4">
      <w:r>
        <w:t>[Place for your answer]</w:t>
      </w:r>
    </w:p>
    <w:p w14:paraId="4560A2AC" w14:textId="77777777" w:rsidR="006318D9" w:rsidRDefault="006318D9" w:rsidP="00313FF4"/>
    <w:p w14:paraId="5260AC3B" w14:textId="1A099653" w:rsidR="00313FF4" w:rsidRDefault="006318D9" w:rsidP="00313FF4">
      <w:r>
        <w:t>The content of the address bar shows the directory of the index.html file when opened from the file explorer, and it shows the IP address of the local host when opened via ‘open with live server’.</w:t>
      </w:r>
      <w:r w:rsidR="006D0E2A">
        <w:t xml:space="preserve"> The local server has IP 127.0.0.1, hence these numbers are present in the address bar when opened using the live server.</w:t>
      </w:r>
    </w:p>
    <w:p w14:paraId="301E29FD" w14:textId="77777777" w:rsidR="002B132F" w:rsidRDefault="002B132F" w:rsidP="00313FF4"/>
    <w:p w14:paraId="2782AACE" w14:textId="77777777" w:rsidR="002B132F" w:rsidRDefault="002B132F" w:rsidP="00313FF4"/>
    <w:p w14:paraId="473BF582" w14:textId="77777777" w:rsidR="002B132F" w:rsidRDefault="002B132F" w:rsidP="00313FF4">
      <w:pPr>
        <w:pBdr>
          <w:bottom w:val="single" w:sz="6" w:space="1" w:color="auto"/>
        </w:pBdr>
      </w:pPr>
    </w:p>
    <w:p w14:paraId="08AED3ED" w14:textId="25F96A5D" w:rsidR="002B132F" w:rsidRDefault="002B132F" w:rsidP="005A5239">
      <w:pPr>
        <w:pStyle w:val="Heading1"/>
      </w:pPr>
      <w:r>
        <w:t>3.</w:t>
      </w:r>
      <w:r w:rsidR="00F92CBB">
        <w:t>1.a</w:t>
      </w:r>
    </w:p>
    <w:p w14:paraId="55FCCCD3" w14:textId="77777777" w:rsidR="00EA6E98" w:rsidRDefault="00EA6E98" w:rsidP="00EA6E98">
      <w:r>
        <w:t>[Place for your answer]</w:t>
      </w:r>
    </w:p>
    <w:p w14:paraId="33B803B8" w14:textId="77777777" w:rsidR="005A5239" w:rsidRDefault="005A5239" w:rsidP="00313FF4"/>
    <w:p w14:paraId="62BF2F4C" w14:textId="5E6F075E" w:rsidR="006318D9" w:rsidRDefault="006D0E2A" w:rsidP="00313FF4">
      <w:r>
        <w:t>URL specifies the location of a resource on the internet, whereas a URI specifies the location of resources regardless of whether or not they’re on the internet. Hence all URLs are URIs.</w:t>
      </w:r>
    </w:p>
    <w:p w14:paraId="7B103DCD" w14:textId="77777777" w:rsidR="00313FF4" w:rsidRDefault="00313FF4" w:rsidP="00313FF4"/>
    <w:p w14:paraId="141F1E42" w14:textId="77777777" w:rsidR="00313FF4" w:rsidRDefault="00313FF4" w:rsidP="00313FF4"/>
    <w:p w14:paraId="302B93C0" w14:textId="77777777" w:rsidR="005A5239" w:rsidRDefault="005A5239" w:rsidP="00313FF4"/>
    <w:p w14:paraId="6A2C4DA9" w14:textId="77777777" w:rsidR="00313FF4" w:rsidRDefault="00313FF4" w:rsidP="00313FF4">
      <w:pPr>
        <w:pBdr>
          <w:bottom w:val="single" w:sz="6" w:space="1" w:color="auto"/>
        </w:pBdr>
      </w:pPr>
    </w:p>
    <w:p w14:paraId="739BDB08" w14:textId="4A97A41F" w:rsidR="00F92CBB" w:rsidRDefault="00F92CBB" w:rsidP="005A5239">
      <w:pPr>
        <w:pStyle w:val="Heading1"/>
      </w:pPr>
      <w:r>
        <w:t>3.1.b</w:t>
      </w:r>
    </w:p>
    <w:p w14:paraId="70405FA6" w14:textId="77777777" w:rsidR="00EA6E98" w:rsidRDefault="00EA6E98" w:rsidP="00EA6E98">
      <w:r>
        <w:t>[Place for your answer]</w:t>
      </w:r>
    </w:p>
    <w:p w14:paraId="568C974D" w14:textId="2D62525A" w:rsidR="00313FF4" w:rsidRDefault="006D0E2A" w:rsidP="00313FF4">
      <w:r>
        <w:br/>
      </w:r>
      <w:r>
        <w:rPr>
          <w:rFonts w:ascii="Arial" w:hAnsi="Arial" w:cs="Arial"/>
          <w:shd w:val="clear" w:color="auto" w:fill="FFFFFF"/>
        </w:rPr>
        <w:t>https://auth.example.com/site1?name=Alex&amp;num=123</w:t>
      </w:r>
    </w:p>
    <w:p w14:paraId="0B6C64BE" w14:textId="596EE987" w:rsidR="00313FF4" w:rsidRDefault="006D0E2A" w:rsidP="00313FF4">
      <w:r>
        <w:t>https</w:t>
      </w:r>
      <w:r w:rsidR="008C1481">
        <w:t>://</w:t>
      </w:r>
      <w:r>
        <w:t xml:space="preserve"> – protocol</w:t>
      </w:r>
    </w:p>
    <w:p w14:paraId="0EAB228F" w14:textId="70DB076E" w:rsidR="008C1481" w:rsidRDefault="008C1481" w:rsidP="00313FF4">
      <w:r>
        <w:t>auth - subdomain</w:t>
      </w:r>
    </w:p>
    <w:p w14:paraId="001AACC8" w14:textId="0F01B670" w:rsidR="006D0E2A" w:rsidRDefault="008C1481" w:rsidP="00313FF4">
      <w:r>
        <w:t>.</w:t>
      </w:r>
      <w:r w:rsidR="006D0E2A">
        <w:t>example – domain</w:t>
      </w:r>
    </w:p>
    <w:p w14:paraId="33E3AA64" w14:textId="5164D1DC" w:rsidR="006D0E2A" w:rsidRDefault="006D0E2A" w:rsidP="00313FF4">
      <w:r>
        <w:t xml:space="preserve">.com </w:t>
      </w:r>
      <w:r w:rsidR="008C1481">
        <w:t>–</w:t>
      </w:r>
      <w:r>
        <w:t xml:space="preserve"> </w:t>
      </w:r>
      <w:r w:rsidR="008C1481">
        <w:t>top level domain</w:t>
      </w:r>
    </w:p>
    <w:p w14:paraId="456CE955" w14:textId="60B54A66" w:rsidR="006D0E2A" w:rsidRDefault="006D0E2A" w:rsidP="00313FF4">
      <w:r>
        <w:t>/site1 – path</w:t>
      </w:r>
    </w:p>
    <w:p w14:paraId="52611DC9" w14:textId="3ED76D7B" w:rsidR="006D0E2A" w:rsidRDefault="006D0E2A" w:rsidP="00313FF4">
      <w:r>
        <w:t>? – query string separator</w:t>
      </w:r>
    </w:p>
    <w:p w14:paraId="683B9F25" w14:textId="230A8BE5" w:rsidR="00234ACE" w:rsidRPr="00234ACE" w:rsidRDefault="006D0E2A" w:rsidP="00313FF4">
      <w:pPr>
        <w:rPr>
          <w:rFonts w:ascii="Arial" w:hAnsi="Arial" w:cs="Arial"/>
          <w:shd w:val="clear" w:color="auto" w:fill="FFFFFF"/>
        </w:rPr>
      </w:pPr>
      <w:r>
        <w:rPr>
          <w:rFonts w:ascii="Arial" w:hAnsi="Arial" w:cs="Arial"/>
          <w:shd w:val="clear" w:color="auto" w:fill="FFFFFF"/>
        </w:rPr>
        <w:t>name=Alex&amp;num=123</w:t>
      </w:r>
      <w:r>
        <w:rPr>
          <w:rFonts w:ascii="Arial" w:hAnsi="Arial" w:cs="Arial"/>
          <w:shd w:val="clear" w:color="auto" w:fill="FFFFFF"/>
        </w:rPr>
        <w:t xml:space="preserve"> – paramete</w:t>
      </w:r>
      <w:r w:rsidR="00234ACE">
        <w:rPr>
          <w:rFonts w:ascii="Arial" w:hAnsi="Arial" w:cs="Arial"/>
          <w:shd w:val="clear" w:color="auto" w:fill="FFFFFF"/>
        </w:rPr>
        <w:t>r</w:t>
      </w:r>
    </w:p>
    <w:p w14:paraId="30AAF33E" w14:textId="77777777" w:rsidR="00313FF4" w:rsidRDefault="00313FF4" w:rsidP="00313FF4"/>
    <w:p w14:paraId="5248C817" w14:textId="77777777" w:rsidR="00313FF4" w:rsidRDefault="00313FF4" w:rsidP="00313FF4"/>
    <w:p w14:paraId="6E08C650" w14:textId="77777777" w:rsidR="00313FF4" w:rsidRDefault="00313FF4" w:rsidP="00313FF4">
      <w:pPr>
        <w:pBdr>
          <w:bottom w:val="single" w:sz="6" w:space="1" w:color="auto"/>
        </w:pBdr>
      </w:pPr>
    </w:p>
    <w:p w14:paraId="007B8486" w14:textId="61ACCBA5" w:rsidR="00F92CBB" w:rsidRDefault="005A5239" w:rsidP="005A5239">
      <w:pPr>
        <w:pStyle w:val="Heading1"/>
      </w:pPr>
      <w:r>
        <w:t>3.2.a</w:t>
      </w:r>
    </w:p>
    <w:p w14:paraId="1C583773" w14:textId="77777777" w:rsidR="00EA6E98" w:rsidRDefault="00EA6E98" w:rsidP="00EA6E98">
      <w:r>
        <w:t>[Place for your answer]</w:t>
      </w:r>
    </w:p>
    <w:p w14:paraId="2F39F89E" w14:textId="77777777" w:rsidR="00313FF4" w:rsidRDefault="00313FF4" w:rsidP="00313FF4"/>
    <w:p w14:paraId="4A9968FF" w14:textId="3F75C68B" w:rsidR="00313FF4" w:rsidRDefault="00802061" w:rsidP="00313FF4">
      <w:r>
        <w:t>Website domains are unique names that websites have. These names are textual versions of the IP addresses, the numbers that point to that same website. The IP is also unique.</w:t>
      </w:r>
    </w:p>
    <w:p w14:paraId="4EE4F1CD" w14:textId="77777777" w:rsidR="003D4C77" w:rsidRDefault="003D4C77" w:rsidP="00313FF4"/>
    <w:p w14:paraId="7FAAD671" w14:textId="77777777" w:rsidR="00313FF4" w:rsidRDefault="00313FF4" w:rsidP="00313FF4">
      <w:pPr>
        <w:pBdr>
          <w:bottom w:val="single" w:sz="6" w:space="1" w:color="auto"/>
        </w:pBdr>
      </w:pPr>
    </w:p>
    <w:p w14:paraId="1F778D04" w14:textId="57F1B173" w:rsidR="005A5239" w:rsidRDefault="005A5239" w:rsidP="005A5239">
      <w:pPr>
        <w:pStyle w:val="Heading1"/>
      </w:pPr>
      <w:r>
        <w:t>3.2.b</w:t>
      </w:r>
    </w:p>
    <w:p w14:paraId="25E57A2A" w14:textId="77777777" w:rsidR="00EA6E98" w:rsidRDefault="00EA6E98" w:rsidP="00EA6E98">
      <w:r>
        <w:t>[Place for your answer]</w:t>
      </w:r>
    </w:p>
    <w:p w14:paraId="5EFE15D0" w14:textId="77777777" w:rsidR="00313FF4" w:rsidRDefault="00313FF4" w:rsidP="003D4C77"/>
    <w:p w14:paraId="5D9D3820" w14:textId="3604A852" w:rsidR="00313FF4" w:rsidRDefault="0094072D" w:rsidP="003D4C77">
      <w:r>
        <w:t xml:space="preserve">IP of ucalgary.ca - </w:t>
      </w:r>
      <w:r w:rsidRPr="0094072D">
        <w:t>136.159.96.125</w:t>
      </w:r>
    </w:p>
    <w:p w14:paraId="44D6EF04" w14:textId="77777777" w:rsidR="003D4C77" w:rsidRDefault="003D4C77" w:rsidP="003D4C77"/>
    <w:p w14:paraId="7D0D3CB6" w14:textId="77777777" w:rsidR="003D4C77" w:rsidRDefault="003D4C77" w:rsidP="003D4C77"/>
    <w:p w14:paraId="5F0709D3" w14:textId="77777777" w:rsidR="00313FF4" w:rsidRDefault="00313FF4" w:rsidP="003D4C77"/>
    <w:p w14:paraId="50D45628" w14:textId="77777777" w:rsidR="00313FF4" w:rsidRDefault="00313FF4" w:rsidP="003D4C77">
      <w:pPr>
        <w:pBdr>
          <w:bottom w:val="single" w:sz="6" w:space="1" w:color="auto"/>
        </w:pBdr>
      </w:pPr>
    </w:p>
    <w:p w14:paraId="07B22E3A" w14:textId="7CFA267A" w:rsidR="005A5239" w:rsidRDefault="005A5239" w:rsidP="005A5239">
      <w:pPr>
        <w:pStyle w:val="Heading1"/>
      </w:pPr>
      <w:r>
        <w:t>3.2.c</w:t>
      </w:r>
    </w:p>
    <w:p w14:paraId="76C83988" w14:textId="77777777" w:rsidR="00EA6E98" w:rsidRDefault="00EA6E98" w:rsidP="00EA6E98">
      <w:r>
        <w:t>[Place for your answer]</w:t>
      </w:r>
    </w:p>
    <w:p w14:paraId="1B4101B9" w14:textId="77777777" w:rsidR="00313FF4" w:rsidRDefault="00313FF4" w:rsidP="003D4C77"/>
    <w:p w14:paraId="1D3A5E03" w14:textId="050FE977" w:rsidR="00313FF4" w:rsidRDefault="0094072D" w:rsidP="003D4C77">
      <w:r>
        <w:t>116 domains on ucalgary.ca</w:t>
      </w:r>
    </w:p>
    <w:p w14:paraId="7FA8E3CA" w14:textId="77777777" w:rsidR="003D4C77" w:rsidRDefault="003D4C77" w:rsidP="003D4C77"/>
    <w:p w14:paraId="2FC0476E" w14:textId="77777777" w:rsidR="003D4C77" w:rsidRDefault="003D4C77" w:rsidP="003D4C77">
      <w:pPr>
        <w:pBdr>
          <w:bottom w:val="single" w:sz="6" w:space="1" w:color="auto"/>
        </w:pBdr>
      </w:pPr>
    </w:p>
    <w:p w14:paraId="6C1265A0" w14:textId="27EBD440" w:rsidR="005A5239" w:rsidRDefault="005A5239" w:rsidP="005A5239">
      <w:pPr>
        <w:pStyle w:val="Heading1"/>
      </w:pPr>
      <w:r>
        <w:t>4.1</w:t>
      </w:r>
    </w:p>
    <w:p w14:paraId="66BB5807" w14:textId="77777777" w:rsidR="00EA6E98" w:rsidRDefault="00EA6E98" w:rsidP="00EA6E98">
      <w:r>
        <w:t>[Place for your answer]</w:t>
      </w:r>
    </w:p>
    <w:p w14:paraId="2477F250" w14:textId="77777777" w:rsidR="003D4C77" w:rsidRDefault="003D4C77" w:rsidP="003D4C77"/>
    <w:p w14:paraId="2FB2AC3E" w14:textId="1ACAD440" w:rsidR="006318D9" w:rsidRDefault="006318D9" w:rsidP="003D4C77">
      <w:r>
        <w:lastRenderedPageBreak/>
        <w:t xml:space="preserve">HTML </w:t>
      </w:r>
      <w:r w:rsidR="0094072D">
        <w:t xml:space="preserve">stands for hypertext markup language and </w:t>
      </w:r>
      <w:r>
        <w:t xml:space="preserve">is used to create web pages, whereas HTTP is a protocol </w:t>
      </w:r>
      <w:r w:rsidR="0094072D">
        <w:t>that allows communication between client computers and web servers by sending requests and receiving responses. HTTP stands for hypertext transfer protocol.</w:t>
      </w:r>
    </w:p>
    <w:p w14:paraId="5C77C1A3" w14:textId="77777777" w:rsidR="003D4C77" w:rsidRDefault="003D4C77" w:rsidP="003D4C77"/>
    <w:p w14:paraId="05E039A5" w14:textId="77777777" w:rsidR="003D4C77" w:rsidRDefault="003D4C77" w:rsidP="003D4C77"/>
    <w:p w14:paraId="34F0E9F0" w14:textId="77777777" w:rsidR="003D4C77" w:rsidRDefault="003D4C77" w:rsidP="003D4C77">
      <w:pPr>
        <w:pBdr>
          <w:bottom w:val="single" w:sz="6" w:space="1" w:color="auto"/>
        </w:pBdr>
      </w:pPr>
    </w:p>
    <w:p w14:paraId="4467E33A" w14:textId="47AABC54" w:rsidR="005A5239" w:rsidRDefault="005A5239" w:rsidP="005A5239">
      <w:pPr>
        <w:pStyle w:val="Heading1"/>
      </w:pPr>
      <w:r>
        <w:t>4.2</w:t>
      </w:r>
    </w:p>
    <w:p w14:paraId="3BC896A6" w14:textId="77777777" w:rsidR="00EA6E98" w:rsidRDefault="00EA6E98" w:rsidP="00EA6E98">
      <w:r>
        <w:t>[Place for your answer]</w:t>
      </w:r>
    </w:p>
    <w:p w14:paraId="30F494AF" w14:textId="77777777" w:rsidR="006D06A6" w:rsidRDefault="006D06A6" w:rsidP="006D06A6"/>
    <w:p w14:paraId="76E13ED0" w14:textId="29DBE603" w:rsidR="003D4C77" w:rsidRDefault="00F6010D" w:rsidP="006D06A6">
      <w:r>
        <w:t>Market shares of the 10 most popular browsers:</w:t>
      </w:r>
    </w:p>
    <w:p w14:paraId="72F92499" w14:textId="5B36EAA4" w:rsidR="00F6010D" w:rsidRDefault="00F6010D" w:rsidP="00F6010D">
      <w:pPr>
        <w:pStyle w:val="ListParagraph"/>
        <w:numPr>
          <w:ilvl w:val="0"/>
          <w:numId w:val="1"/>
        </w:numPr>
      </w:pPr>
      <w:r>
        <w:t>Chrome – 77.03%</w:t>
      </w:r>
    </w:p>
    <w:p w14:paraId="48961070" w14:textId="73FDAA59" w:rsidR="00F6010D" w:rsidRDefault="00F6010D" w:rsidP="00F6010D">
      <w:pPr>
        <w:pStyle w:val="ListParagraph"/>
        <w:numPr>
          <w:ilvl w:val="0"/>
          <w:numId w:val="1"/>
        </w:numPr>
      </w:pPr>
      <w:r>
        <w:t>Safari – 8.87%</w:t>
      </w:r>
    </w:p>
    <w:p w14:paraId="677C4891" w14:textId="19D16EF2" w:rsidR="00F6010D" w:rsidRDefault="00F6010D" w:rsidP="00F6010D">
      <w:pPr>
        <w:pStyle w:val="ListParagraph"/>
        <w:numPr>
          <w:ilvl w:val="0"/>
          <w:numId w:val="1"/>
        </w:numPr>
      </w:pPr>
      <w:r>
        <w:t>Firefox – 7.69%</w:t>
      </w:r>
    </w:p>
    <w:p w14:paraId="0D6D46FC" w14:textId="7D9DF074" w:rsidR="00F6010D" w:rsidRDefault="00F6010D" w:rsidP="00F6010D">
      <w:pPr>
        <w:pStyle w:val="ListParagraph"/>
        <w:numPr>
          <w:ilvl w:val="0"/>
          <w:numId w:val="1"/>
        </w:numPr>
      </w:pPr>
      <w:r>
        <w:t>Edge – 5.83%</w:t>
      </w:r>
    </w:p>
    <w:p w14:paraId="37BC1029" w14:textId="74B7BA44" w:rsidR="00F6010D" w:rsidRDefault="00F6010D" w:rsidP="00F6010D">
      <w:pPr>
        <w:pStyle w:val="ListParagraph"/>
        <w:numPr>
          <w:ilvl w:val="0"/>
          <w:numId w:val="1"/>
        </w:numPr>
      </w:pPr>
      <w:r>
        <w:t xml:space="preserve">Opera </w:t>
      </w:r>
      <w:r w:rsidR="00BF4B3B">
        <w:t>–</w:t>
      </w:r>
      <w:r>
        <w:t xml:space="preserve"> </w:t>
      </w:r>
      <w:r w:rsidR="00BF4B3B">
        <w:t>2.43%</w:t>
      </w:r>
    </w:p>
    <w:p w14:paraId="46E6A915" w14:textId="77777777" w:rsidR="00BF4B3B" w:rsidRDefault="00BF4B3B" w:rsidP="00BF4B3B">
      <w:pPr>
        <w:pStyle w:val="ListParagraph"/>
        <w:numPr>
          <w:ilvl w:val="0"/>
          <w:numId w:val="1"/>
        </w:numPr>
      </w:pPr>
      <w:r>
        <w:t>Internet Explorer – 2.15%</w:t>
      </w:r>
    </w:p>
    <w:p w14:paraId="351F64BA" w14:textId="76BAD9B8" w:rsidR="00F6010D" w:rsidRDefault="00F6010D" w:rsidP="00F6010D">
      <w:pPr>
        <w:pStyle w:val="ListParagraph"/>
        <w:numPr>
          <w:ilvl w:val="0"/>
          <w:numId w:val="1"/>
        </w:numPr>
      </w:pPr>
      <w:r>
        <w:t>QQ</w:t>
      </w:r>
      <w:r w:rsidR="00BF4B3B">
        <w:t xml:space="preserve"> – 1.98%</w:t>
      </w:r>
    </w:p>
    <w:p w14:paraId="4C360E02" w14:textId="05A4E447" w:rsidR="00F6010D" w:rsidRDefault="00F6010D" w:rsidP="00F6010D">
      <w:pPr>
        <w:pStyle w:val="ListParagraph"/>
        <w:numPr>
          <w:ilvl w:val="0"/>
          <w:numId w:val="1"/>
        </w:numPr>
      </w:pPr>
      <w:r>
        <w:t>Sogue Explorer</w:t>
      </w:r>
      <w:r w:rsidR="00BF4B3B">
        <w:t xml:space="preserve"> – 1.76%</w:t>
      </w:r>
    </w:p>
    <w:p w14:paraId="1062AB1D" w14:textId="6DE59ACF" w:rsidR="00F6010D" w:rsidRDefault="00F6010D" w:rsidP="00F6010D">
      <w:pPr>
        <w:pStyle w:val="ListParagraph"/>
        <w:numPr>
          <w:ilvl w:val="0"/>
          <w:numId w:val="1"/>
        </w:numPr>
      </w:pPr>
      <w:r>
        <w:t>Yandex</w:t>
      </w:r>
      <w:r w:rsidR="00BF4B3B">
        <w:t xml:space="preserve"> – 0.91%</w:t>
      </w:r>
    </w:p>
    <w:p w14:paraId="774A58F1" w14:textId="6D1EA49E" w:rsidR="00F6010D" w:rsidRDefault="00F6010D" w:rsidP="00F6010D">
      <w:pPr>
        <w:pStyle w:val="ListParagraph"/>
        <w:numPr>
          <w:ilvl w:val="0"/>
          <w:numId w:val="1"/>
        </w:numPr>
      </w:pPr>
      <w:r>
        <w:t>Brave</w:t>
      </w:r>
      <w:r w:rsidR="00BF4B3B">
        <w:t xml:space="preserve"> – 0.05%</w:t>
      </w:r>
    </w:p>
    <w:p w14:paraId="6888A85E" w14:textId="77777777" w:rsidR="003D4C77" w:rsidRDefault="003D4C77" w:rsidP="006D06A6"/>
    <w:p w14:paraId="6630D0A3" w14:textId="44372CEC" w:rsidR="003D4C77" w:rsidRDefault="00234ACE" w:rsidP="006D06A6">
      <w:r>
        <w:t xml:space="preserve">Reference: </w:t>
      </w:r>
      <w:r w:rsidR="0094072D" w:rsidRPr="0094072D">
        <w:t>https://kinsta.com/browser-market-share/</w:t>
      </w:r>
    </w:p>
    <w:p w14:paraId="451C7BD0" w14:textId="77777777" w:rsidR="003D4C77" w:rsidRDefault="003D4C77" w:rsidP="006D06A6">
      <w:pPr>
        <w:pBdr>
          <w:bottom w:val="single" w:sz="6" w:space="1" w:color="auto"/>
        </w:pBdr>
      </w:pPr>
    </w:p>
    <w:p w14:paraId="15964C6A" w14:textId="7E59EB3F" w:rsidR="003D4C77" w:rsidRDefault="002D5DEF" w:rsidP="002D5DEF">
      <w:pPr>
        <w:pStyle w:val="Heading1"/>
      </w:pPr>
      <w:r>
        <w:t>5.8.1</w:t>
      </w:r>
    </w:p>
    <w:p w14:paraId="1E090068" w14:textId="77777777" w:rsidR="002D5DEF" w:rsidRDefault="002D5DEF" w:rsidP="002D5DEF">
      <w:r>
        <w:t>[Place for your answer]</w:t>
      </w:r>
    </w:p>
    <w:p w14:paraId="305873A9" w14:textId="77777777" w:rsidR="002D5DEF" w:rsidRDefault="002D5DEF" w:rsidP="006D06A6"/>
    <w:p w14:paraId="568A4011" w14:textId="77777777" w:rsidR="002D5DEF" w:rsidRDefault="002D5DEF" w:rsidP="006D06A6"/>
    <w:p w14:paraId="7E5904D1" w14:textId="77777777" w:rsidR="002D5DEF" w:rsidRDefault="002D5DEF" w:rsidP="006D06A6"/>
    <w:p w14:paraId="76E4C9A9" w14:textId="77777777" w:rsidR="002D5DEF" w:rsidRDefault="002D5DEF" w:rsidP="006D06A6"/>
    <w:p w14:paraId="5F0472F3" w14:textId="77777777" w:rsidR="002D5DEF" w:rsidRDefault="002D5DEF" w:rsidP="006D06A6"/>
    <w:p w14:paraId="3E0C972E" w14:textId="77777777" w:rsidR="002D5DEF" w:rsidRDefault="002D5DEF" w:rsidP="006D06A6"/>
    <w:p w14:paraId="0D0D5A52" w14:textId="77777777" w:rsidR="002D5DEF" w:rsidRDefault="002D5DEF" w:rsidP="006D06A6"/>
    <w:p w14:paraId="67FA48A4" w14:textId="77777777" w:rsidR="002D5DEF" w:rsidRDefault="002D5DEF" w:rsidP="006D06A6"/>
    <w:p w14:paraId="2E4519B8" w14:textId="77777777" w:rsidR="002D5DEF" w:rsidRDefault="002D5DEF" w:rsidP="006D06A6"/>
    <w:p w14:paraId="739D35E5" w14:textId="77777777" w:rsidR="002D5DEF" w:rsidRDefault="002D5DEF" w:rsidP="006D06A6"/>
    <w:p w14:paraId="451D981D" w14:textId="77777777" w:rsidR="002D5DEF" w:rsidRDefault="002D5DEF" w:rsidP="006D06A6"/>
    <w:p w14:paraId="05543E5E" w14:textId="77777777" w:rsidR="002D5DEF" w:rsidRDefault="002D5DEF" w:rsidP="006D06A6"/>
    <w:p w14:paraId="100DE565" w14:textId="77777777" w:rsidR="002D5DEF" w:rsidRDefault="002D5DEF" w:rsidP="006D06A6"/>
    <w:p w14:paraId="509CCF62" w14:textId="77777777" w:rsidR="002D5DEF" w:rsidRDefault="002D5DEF" w:rsidP="006D06A6"/>
    <w:p w14:paraId="2E6C3C77" w14:textId="77777777" w:rsidR="002D5DEF" w:rsidRDefault="002D5DEF" w:rsidP="006D06A6"/>
    <w:p w14:paraId="22B2907F" w14:textId="77777777" w:rsidR="002D5DEF" w:rsidRDefault="002D5DEF" w:rsidP="006D06A6">
      <w:pPr>
        <w:pBdr>
          <w:bottom w:val="single" w:sz="6" w:space="1" w:color="auto"/>
        </w:pBdr>
      </w:pPr>
    </w:p>
    <w:p w14:paraId="32264736" w14:textId="6F2170AF" w:rsidR="002D5DEF" w:rsidRDefault="002D5DEF" w:rsidP="002D5DEF">
      <w:pPr>
        <w:pStyle w:val="Heading1"/>
      </w:pPr>
      <w:r>
        <w:t>5.8.2</w:t>
      </w:r>
    </w:p>
    <w:p w14:paraId="71298EDF" w14:textId="77777777" w:rsidR="002D5DEF" w:rsidRDefault="002D5DEF" w:rsidP="002D5DEF">
      <w:r>
        <w:t>[Place for your answer]</w:t>
      </w:r>
    </w:p>
    <w:p w14:paraId="480B747E" w14:textId="77777777" w:rsidR="002D5DEF" w:rsidRDefault="002D5DEF" w:rsidP="006D06A6"/>
    <w:p w14:paraId="3E964A1E" w14:textId="77777777" w:rsidR="002D5DEF" w:rsidRDefault="002D5DEF" w:rsidP="006D06A6"/>
    <w:p w14:paraId="545B9CFC" w14:textId="77777777" w:rsidR="002D5DEF" w:rsidRDefault="002D5DEF" w:rsidP="006D06A6"/>
    <w:p w14:paraId="41847109" w14:textId="77777777" w:rsidR="002D5DEF" w:rsidRPr="006D06A6" w:rsidRDefault="002D5DEF" w:rsidP="006D06A6"/>
    <w:sectPr w:rsidR="002D5DEF" w:rsidRPr="006D06A6" w:rsidSect="00D73D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5D7C"/>
    <w:multiLevelType w:val="hybridMultilevel"/>
    <w:tmpl w:val="EBB294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1888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7EB"/>
    <w:rsid w:val="00031B7D"/>
    <w:rsid w:val="000C1F23"/>
    <w:rsid w:val="00234ACE"/>
    <w:rsid w:val="00262990"/>
    <w:rsid w:val="002B132F"/>
    <w:rsid w:val="002C5124"/>
    <w:rsid w:val="002D5DEF"/>
    <w:rsid w:val="00313FF4"/>
    <w:rsid w:val="003D4C77"/>
    <w:rsid w:val="005A5239"/>
    <w:rsid w:val="00605A0E"/>
    <w:rsid w:val="006078AD"/>
    <w:rsid w:val="006318D9"/>
    <w:rsid w:val="006D06A6"/>
    <w:rsid w:val="006D0E2A"/>
    <w:rsid w:val="007B5CA4"/>
    <w:rsid w:val="00802061"/>
    <w:rsid w:val="008C1481"/>
    <w:rsid w:val="0094072D"/>
    <w:rsid w:val="009F53E5"/>
    <w:rsid w:val="00A067EB"/>
    <w:rsid w:val="00A95709"/>
    <w:rsid w:val="00B62B33"/>
    <w:rsid w:val="00BF4B3B"/>
    <w:rsid w:val="00CA6A00"/>
    <w:rsid w:val="00CF4E91"/>
    <w:rsid w:val="00D73D33"/>
    <w:rsid w:val="00EA6E98"/>
    <w:rsid w:val="00F6010D"/>
    <w:rsid w:val="00F92CB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03030"/>
  <w15:chartTrackingRefBased/>
  <w15:docId w15:val="{5278A1E2-B0F1-4D06-AF79-004E12D14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E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1B7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31B7D"/>
    <w:rPr>
      <w:rFonts w:eastAsiaTheme="minorEastAsia"/>
      <w:kern w:val="0"/>
      <w:lang w:val="en-US"/>
      <w14:ligatures w14:val="none"/>
    </w:rPr>
  </w:style>
  <w:style w:type="character" w:styleId="BookTitle">
    <w:name w:val="Book Title"/>
    <w:basedOn w:val="DefaultParagraphFont"/>
    <w:uiPriority w:val="33"/>
    <w:qFormat/>
    <w:rsid w:val="006D06A6"/>
    <w:rPr>
      <w:b/>
      <w:bCs/>
      <w:i/>
      <w:iCs/>
      <w:spacing w:val="5"/>
    </w:rPr>
  </w:style>
  <w:style w:type="paragraph" w:styleId="Title">
    <w:name w:val="Title"/>
    <w:basedOn w:val="Normal"/>
    <w:next w:val="Normal"/>
    <w:link w:val="TitleChar"/>
    <w:uiPriority w:val="10"/>
    <w:qFormat/>
    <w:rsid w:val="006D06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6A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D0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F4E9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0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Lab1-Submission</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Lab1-Submission</dc:title>
  <dc:subject/>
  <dc:creator>Mahdi Jaberzadeh Ansari</dc:creator>
  <cp:keywords/>
  <dc:description/>
  <cp:lastModifiedBy>Zayn ‎</cp:lastModifiedBy>
  <cp:revision>23</cp:revision>
  <dcterms:created xsi:type="dcterms:W3CDTF">2023-12-26T04:42:00Z</dcterms:created>
  <dcterms:modified xsi:type="dcterms:W3CDTF">2024-01-18T01:21:00Z</dcterms:modified>
</cp:coreProperties>
</file>