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6919" w14:textId="0E4ADE91" w:rsidR="004E30BB" w:rsidRDefault="004E30BB" w:rsidP="004E30BB">
      <w:pPr>
        <w:pStyle w:val="Heading1"/>
        <w:rPr>
          <w:lang w:val="en-US"/>
        </w:rPr>
      </w:pPr>
      <w:bookmarkStart w:id="0" w:name="_Toc221311290"/>
      <w:r>
        <w:rPr>
          <w:lang w:val="en-US"/>
        </w:rPr>
        <w:t xml:space="preserve">Luxe </w:t>
      </w:r>
      <w:r w:rsidR="00044282">
        <w:rPr>
          <w:lang w:val="en-US"/>
        </w:rPr>
        <w:t>SOPs</w:t>
      </w:r>
      <w:r w:rsidR="00850769">
        <w:rPr>
          <w:lang w:val="en-US"/>
        </w:rPr>
        <w:t xml:space="preserve"> (2026)</w:t>
      </w:r>
      <w:bookmarkEnd w:id="0"/>
    </w:p>
    <w:p w14:paraId="1B82733C" w14:textId="1AC91174" w:rsidR="004E30BB" w:rsidRPr="007F00C8" w:rsidRDefault="004E30BB" w:rsidP="007F00C8">
      <w:pPr>
        <w:rPr>
          <w:rFonts w:asciiTheme="majorHAnsi" w:eastAsiaTheme="majorEastAsia" w:hAnsiTheme="majorHAnsi" w:cstheme="majorBidi"/>
          <w:b/>
          <w:color w:val="000000" w:themeColor="text1"/>
          <w:sz w:val="48"/>
          <w:szCs w:val="40"/>
          <w:u w:val="single"/>
          <w:lang w:val="en-US"/>
        </w:rPr>
      </w:pPr>
      <w:r>
        <w:rPr>
          <w:lang w:val="en-US"/>
        </w:rPr>
        <w:br w:type="page"/>
      </w:r>
    </w:p>
    <w:sdt>
      <w:sdtPr>
        <w:rPr>
          <w:rFonts w:asciiTheme="minorHAnsi" w:eastAsiaTheme="minorHAnsi" w:hAnsiTheme="minorHAnsi" w:cstheme="minorBidi"/>
          <w:color w:val="auto"/>
          <w:kern w:val="2"/>
          <w:sz w:val="22"/>
          <w:szCs w:val="22"/>
          <w:lang w:val="en-ZA"/>
          <w14:ligatures w14:val="standardContextual"/>
        </w:rPr>
        <w:id w:val="-1478763546"/>
        <w:docPartObj>
          <w:docPartGallery w:val="Table of Contents"/>
          <w:docPartUnique/>
        </w:docPartObj>
      </w:sdtPr>
      <w:sdtEndPr>
        <w:rPr>
          <w:b/>
          <w:bCs/>
          <w:noProof/>
        </w:rPr>
      </w:sdtEndPr>
      <w:sdtContent>
        <w:p w14:paraId="51CEDA54" w14:textId="654C288E" w:rsidR="007F00C8" w:rsidRPr="003D55CA" w:rsidRDefault="007F00C8">
          <w:pPr>
            <w:pStyle w:val="TOCHeading"/>
            <w:rPr>
              <w:color w:val="auto"/>
              <w:u w:val="single"/>
            </w:rPr>
          </w:pPr>
          <w:r w:rsidRPr="003D55CA">
            <w:rPr>
              <w:color w:val="auto"/>
              <w:u w:val="single"/>
            </w:rPr>
            <w:t>Table of Contents</w:t>
          </w:r>
        </w:p>
        <w:p w14:paraId="401E6606" w14:textId="77777777" w:rsidR="007F00C8" w:rsidRPr="007F00C8" w:rsidRDefault="007F00C8" w:rsidP="007F00C8">
          <w:pPr>
            <w:rPr>
              <w:lang w:val="en-US"/>
            </w:rPr>
          </w:pPr>
        </w:p>
        <w:p w14:paraId="70365D9D" w14:textId="45EBD722" w:rsidR="00667234" w:rsidRDefault="007F00C8">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1311290" w:history="1">
            <w:r w:rsidR="00667234" w:rsidRPr="002239C7">
              <w:rPr>
                <w:rStyle w:val="Hyperlink"/>
                <w:noProof/>
                <w:lang w:val="en-US"/>
              </w:rPr>
              <w:t>Luxe Documentation (2026)</w:t>
            </w:r>
            <w:r w:rsidR="00667234">
              <w:rPr>
                <w:noProof/>
                <w:webHidden/>
              </w:rPr>
              <w:tab/>
            </w:r>
            <w:r w:rsidR="00667234">
              <w:rPr>
                <w:noProof/>
                <w:webHidden/>
              </w:rPr>
              <w:fldChar w:fldCharType="begin"/>
            </w:r>
            <w:r w:rsidR="00667234">
              <w:rPr>
                <w:noProof/>
                <w:webHidden/>
              </w:rPr>
              <w:instrText xml:space="preserve"> PAGEREF _Toc221311290 \h </w:instrText>
            </w:r>
            <w:r w:rsidR="00667234">
              <w:rPr>
                <w:noProof/>
                <w:webHidden/>
              </w:rPr>
            </w:r>
            <w:r w:rsidR="00667234">
              <w:rPr>
                <w:noProof/>
                <w:webHidden/>
              </w:rPr>
              <w:fldChar w:fldCharType="separate"/>
            </w:r>
            <w:r w:rsidR="00E06DC6">
              <w:rPr>
                <w:noProof/>
                <w:webHidden/>
              </w:rPr>
              <w:t>1</w:t>
            </w:r>
            <w:r w:rsidR="00667234">
              <w:rPr>
                <w:noProof/>
                <w:webHidden/>
              </w:rPr>
              <w:fldChar w:fldCharType="end"/>
            </w:r>
          </w:hyperlink>
        </w:p>
        <w:p w14:paraId="70B24273" w14:textId="2DCEA9AD" w:rsidR="00667234" w:rsidRDefault="00667234">
          <w:pPr>
            <w:pStyle w:val="TOC1"/>
            <w:tabs>
              <w:tab w:val="right" w:leader="dot" w:pos="9016"/>
            </w:tabs>
            <w:rPr>
              <w:rFonts w:eastAsiaTheme="minorEastAsia"/>
              <w:noProof/>
              <w:sz w:val="24"/>
              <w:szCs w:val="24"/>
              <w:lang w:eastAsia="en-ZA"/>
            </w:rPr>
          </w:pPr>
          <w:hyperlink w:anchor="_Toc221311291" w:history="1">
            <w:r w:rsidRPr="002239C7">
              <w:rPr>
                <w:rStyle w:val="Hyperlink"/>
                <w:noProof/>
                <w:lang w:val="en-US"/>
              </w:rPr>
              <w:t>Building Brand Identity</w:t>
            </w:r>
            <w:r>
              <w:rPr>
                <w:noProof/>
                <w:webHidden/>
              </w:rPr>
              <w:tab/>
            </w:r>
            <w:r>
              <w:rPr>
                <w:noProof/>
                <w:webHidden/>
              </w:rPr>
              <w:fldChar w:fldCharType="begin"/>
            </w:r>
            <w:r>
              <w:rPr>
                <w:noProof/>
                <w:webHidden/>
              </w:rPr>
              <w:instrText xml:space="preserve"> PAGEREF _Toc221311291 \h </w:instrText>
            </w:r>
            <w:r>
              <w:rPr>
                <w:noProof/>
                <w:webHidden/>
              </w:rPr>
            </w:r>
            <w:r>
              <w:rPr>
                <w:noProof/>
                <w:webHidden/>
              </w:rPr>
              <w:fldChar w:fldCharType="separate"/>
            </w:r>
            <w:r w:rsidR="00E06DC6">
              <w:rPr>
                <w:noProof/>
                <w:webHidden/>
              </w:rPr>
              <w:t>4</w:t>
            </w:r>
            <w:r>
              <w:rPr>
                <w:noProof/>
                <w:webHidden/>
              </w:rPr>
              <w:fldChar w:fldCharType="end"/>
            </w:r>
          </w:hyperlink>
        </w:p>
        <w:p w14:paraId="01AC1DB5" w14:textId="58785554" w:rsidR="00667234" w:rsidRDefault="00667234">
          <w:pPr>
            <w:pStyle w:val="TOC2"/>
            <w:tabs>
              <w:tab w:val="right" w:leader="dot" w:pos="9016"/>
            </w:tabs>
            <w:rPr>
              <w:rFonts w:eastAsiaTheme="minorEastAsia"/>
              <w:noProof/>
              <w:sz w:val="24"/>
              <w:szCs w:val="24"/>
              <w:lang w:eastAsia="en-ZA"/>
            </w:rPr>
          </w:pPr>
          <w:hyperlink w:anchor="_Toc221311292" w:history="1">
            <w:r w:rsidRPr="002239C7">
              <w:rPr>
                <w:rStyle w:val="Hyperlink"/>
                <w:noProof/>
              </w:rPr>
              <w:t>1. What is Luxe?</w:t>
            </w:r>
            <w:r>
              <w:rPr>
                <w:noProof/>
                <w:webHidden/>
              </w:rPr>
              <w:tab/>
            </w:r>
            <w:r>
              <w:rPr>
                <w:noProof/>
                <w:webHidden/>
              </w:rPr>
              <w:fldChar w:fldCharType="begin"/>
            </w:r>
            <w:r>
              <w:rPr>
                <w:noProof/>
                <w:webHidden/>
              </w:rPr>
              <w:instrText xml:space="preserve"> PAGEREF _Toc221311292 \h </w:instrText>
            </w:r>
            <w:r>
              <w:rPr>
                <w:noProof/>
                <w:webHidden/>
              </w:rPr>
            </w:r>
            <w:r>
              <w:rPr>
                <w:noProof/>
                <w:webHidden/>
              </w:rPr>
              <w:fldChar w:fldCharType="separate"/>
            </w:r>
            <w:r w:rsidR="00E06DC6">
              <w:rPr>
                <w:noProof/>
                <w:webHidden/>
              </w:rPr>
              <w:t>4</w:t>
            </w:r>
            <w:r>
              <w:rPr>
                <w:noProof/>
                <w:webHidden/>
              </w:rPr>
              <w:fldChar w:fldCharType="end"/>
            </w:r>
          </w:hyperlink>
        </w:p>
        <w:p w14:paraId="42FC59D5" w14:textId="740B4C85" w:rsidR="00667234" w:rsidRDefault="00667234">
          <w:pPr>
            <w:pStyle w:val="TOC2"/>
            <w:tabs>
              <w:tab w:val="right" w:leader="dot" w:pos="9016"/>
            </w:tabs>
            <w:rPr>
              <w:rFonts w:eastAsiaTheme="minorEastAsia"/>
              <w:noProof/>
              <w:sz w:val="24"/>
              <w:szCs w:val="24"/>
              <w:lang w:eastAsia="en-ZA"/>
            </w:rPr>
          </w:pPr>
          <w:hyperlink w:anchor="_Toc221311293" w:history="1">
            <w:r w:rsidRPr="002239C7">
              <w:rPr>
                <w:rStyle w:val="Hyperlink"/>
                <w:noProof/>
              </w:rPr>
              <w:t>2. Who is Our Target Audience?</w:t>
            </w:r>
            <w:r>
              <w:rPr>
                <w:noProof/>
                <w:webHidden/>
              </w:rPr>
              <w:tab/>
            </w:r>
            <w:r>
              <w:rPr>
                <w:noProof/>
                <w:webHidden/>
              </w:rPr>
              <w:fldChar w:fldCharType="begin"/>
            </w:r>
            <w:r>
              <w:rPr>
                <w:noProof/>
                <w:webHidden/>
              </w:rPr>
              <w:instrText xml:space="preserve"> PAGEREF _Toc221311293 \h </w:instrText>
            </w:r>
            <w:r>
              <w:rPr>
                <w:noProof/>
                <w:webHidden/>
              </w:rPr>
            </w:r>
            <w:r>
              <w:rPr>
                <w:noProof/>
                <w:webHidden/>
              </w:rPr>
              <w:fldChar w:fldCharType="separate"/>
            </w:r>
            <w:r w:rsidR="00E06DC6">
              <w:rPr>
                <w:noProof/>
                <w:webHidden/>
              </w:rPr>
              <w:t>4</w:t>
            </w:r>
            <w:r>
              <w:rPr>
                <w:noProof/>
                <w:webHidden/>
              </w:rPr>
              <w:fldChar w:fldCharType="end"/>
            </w:r>
          </w:hyperlink>
        </w:p>
        <w:p w14:paraId="660F193F" w14:textId="7DC84BB4" w:rsidR="00667234" w:rsidRDefault="00667234">
          <w:pPr>
            <w:pStyle w:val="TOC2"/>
            <w:tabs>
              <w:tab w:val="right" w:leader="dot" w:pos="9016"/>
            </w:tabs>
            <w:rPr>
              <w:rFonts w:eastAsiaTheme="minorEastAsia"/>
              <w:noProof/>
              <w:sz w:val="24"/>
              <w:szCs w:val="24"/>
              <w:lang w:eastAsia="en-ZA"/>
            </w:rPr>
          </w:pPr>
          <w:hyperlink w:anchor="_Toc221311294" w:history="1">
            <w:r w:rsidRPr="002239C7">
              <w:rPr>
                <w:rStyle w:val="Hyperlink"/>
                <w:noProof/>
              </w:rPr>
              <w:t>3. What is Our Business Model?</w:t>
            </w:r>
            <w:r>
              <w:rPr>
                <w:noProof/>
                <w:webHidden/>
              </w:rPr>
              <w:tab/>
            </w:r>
            <w:r>
              <w:rPr>
                <w:noProof/>
                <w:webHidden/>
              </w:rPr>
              <w:fldChar w:fldCharType="begin"/>
            </w:r>
            <w:r>
              <w:rPr>
                <w:noProof/>
                <w:webHidden/>
              </w:rPr>
              <w:instrText xml:space="preserve"> PAGEREF _Toc221311294 \h </w:instrText>
            </w:r>
            <w:r>
              <w:rPr>
                <w:noProof/>
                <w:webHidden/>
              </w:rPr>
            </w:r>
            <w:r>
              <w:rPr>
                <w:noProof/>
                <w:webHidden/>
              </w:rPr>
              <w:fldChar w:fldCharType="separate"/>
            </w:r>
            <w:r w:rsidR="00E06DC6">
              <w:rPr>
                <w:noProof/>
                <w:webHidden/>
              </w:rPr>
              <w:t>4</w:t>
            </w:r>
            <w:r>
              <w:rPr>
                <w:noProof/>
                <w:webHidden/>
              </w:rPr>
              <w:fldChar w:fldCharType="end"/>
            </w:r>
          </w:hyperlink>
        </w:p>
        <w:p w14:paraId="6C4860B3" w14:textId="7CE240BD" w:rsidR="00667234" w:rsidRDefault="00667234">
          <w:pPr>
            <w:pStyle w:val="TOC2"/>
            <w:tabs>
              <w:tab w:val="right" w:leader="dot" w:pos="9016"/>
            </w:tabs>
            <w:rPr>
              <w:rFonts w:eastAsiaTheme="minorEastAsia"/>
              <w:noProof/>
              <w:sz w:val="24"/>
              <w:szCs w:val="24"/>
              <w:lang w:eastAsia="en-ZA"/>
            </w:rPr>
          </w:pPr>
          <w:hyperlink w:anchor="_Toc221311295" w:history="1">
            <w:r w:rsidRPr="002239C7">
              <w:rPr>
                <w:rStyle w:val="Hyperlink"/>
                <w:bCs/>
                <w:noProof/>
              </w:rPr>
              <w:t>4. What Problem Does Luxe Solve?</w:t>
            </w:r>
            <w:r>
              <w:rPr>
                <w:noProof/>
                <w:webHidden/>
              </w:rPr>
              <w:tab/>
            </w:r>
            <w:r>
              <w:rPr>
                <w:noProof/>
                <w:webHidden/>
              </w:rPr>
              <w:fldChar w:fldCharType="begin"/>
            </w:r>
            <w:r>
              <w:rPr>
                <w:noProof/>
                <w:webHidden/>
              </w:rPr>
              <w:instrText xml:space="preserve"> PAGEREF _Toc221311295 \h </w:instrText>
            </w:r>
            <w:r>
              <w:rPr>
                <w:noProof/>
                <w:webHidden/>
              </w:rPr>
            </w:r>
            <w:r>
              <w:rPr>
                <w:noProof/>
                <w:webHidden/>
              </w:rPr>
              <w:fldChar w:fldCharType="separate"/>
            </w:r>
            <w:r w:rsidR="00E06DC6">
              <w:rPr>
                <w:noProof/>
                <w:webHidden/>
              </w:rPr>
              <w:t>5</w:t>
            </w:r>
            <w:r>
              <w:rPr>
                <w:noProof/>
                <w:webHidden/>
              </w:rPr>
              <w:fldChar w:fldCharType="end"/>
            </w:r>
          </w:hyperlink>
        </w:p>
        <w:p w14:paraId="2FB29290" w14:textId="73D647B8" w:rsidR="00667234" w:rsidRDefault="00667234">
          <w:pPr>
            <w:pStyle w:val="TOC2"/>
            <w:tabs>
              <w:tab w:val="right" w:leader="dot" w:pos="9016"/>
            </w:tabs>
            <w:rPr>
              <w:rFonts w:eastAsiaTheme="minorEastAsia"/>
              <w:noProof/>
              <w:sz w:val="24"/>
              <w:szCs w:val="24"/>
              <w:lang w:eastAsia="en-ZA"/>
            </w:rPr>
          </w:pPr>
          <w:hyperlink w:anchor="_Toc221311296" w:history="1">
            <w:r w:rsidRPr="002239C7">
              <w:rPr>
                <w:rStyle w:val="Hyperlink"/>
                <w:noProof/>
              </w:rPr>
              <w:t>5. What Makes Luxe Different From Competitors?</w:t>
            </w:r>
            <w:r>
              <w:rPr>
                <w:noProof/>
                <w:webHidden/>
              </w:rPr>
              <w:tab/>
            </w:r>
            <w:r>
              <w:rPr>
                <w:noProof/>
                <w:webHidden/>
              </w:rPr>
              <w:fldChar w:fldCharType="begin"/>
            </w:r>
            <w:r>
              <w:rPr>
                <w:noProof/>
                <w:webHidden/>
              </w:rPr>
              <w:instrText xml:space="preserve"> PAGEREF _Toc221311296 \h </w:instrText>
            </w:r>
            <w:r>
              <w:rPr>
                <w:noProof/>
                <w:webHidden/>
              </w:rPr>
            </w:r>
            <w:r>
              <w:rPr>
                <w:noProof/>
                <w:webHidden/>
              </w:rPr>
              <w:fldChar w:fldCharType="separate"/>
            </w:r>
            <w:r w:rsidR="00E06DC6">
              <w:rPr>
                <w:noProof/>
                <w:webHidden/>
              </w:rPr>
              <w:t>5</w:t>
            </w:r>
            <w:r>
              <w:rPr>
                <w:noProof/>
                <w:webHidden/>
              </w:rPr>
              <w:fldChar w:fldCharType="end"/>
            </w:r>
          </w:hyperlink>
        </w:p>
        <w:p w14:paraId="70AD6890" w14:textId="1C5DEEA9" w:rsidR="00667234" w:rsidRDefault="00667234">
          <w:pPr>
            <w:pStyle w:val="TOC2"/>
            <w:tabs>
              <w:tab w:val="right" w:leader="dot" w:pos="9016"/>
            </w:tabs>
            <w:rPr>
              <w:rFonts w:eastAsiaTheme="minorEastAsia"/>
              <w:noProof/>
              <w:sz w:val="24"/>
              <w:szCs w:val="24"/>
              <w:lang w:eastAsia="en-ZA"/>
            </w:rPr>
          </w:pPr>
          <w:hyperlink w:anchor="_Toc221311297" w:history="1">
            <w:r w:rsidRPr="002239C7">
              <w:rPr>
                <w:rStyle w:val="Hyperlink"/>
                <w:noProof/>
              </w:rPr>
              <w:t>6. How Do We Decide Between Productized vs Custom Work?</w:t>
            </w:r>
            <w:r>
              <w:rPr>
                <w:noProof/>
                <w:webHidden/>
              </w:rPr>
              <w:tab/>
            </w:r>
            <w:r>
              <w:rPr>
                <w:noProof/>
                <w:webHidden/>
              </w:rPr>
              <w:fldChar w:fldCharType="begin"/>
            </w:r>
            <w:r>
              <w:rPr>
                <w:noProof/>
                <w:webHidden/>
              </w:rPr>
              <w:instrText xml:space="preserve"> PAGEREF _Toc221311297 \h </w:instrText>
            </w:r>
            <w:r>
              <w:rPr>
                <w:noProof/>
                <w:webHidden/>
              </w:rPr>
            </w:r>
            <w:r>
              <w:rPr>
                <w:noProof/>
                <w:webHidden/>
              </w:rPr>
              <w:fldChar w:fldCharType="separate"/>
            </w:r>
            <w:r w:rsidR="00E06DC6">
              <w:rPr>
                <w:noProof/>
                <w:webHidden/>
              </w:rPr>
              <w:t>6</w:t>
            </w:r>
            <w:r>
              <w:rPr>
                <w:noProof/>
                <w:webHidden/>
              </w:rPr>
              <w:fldChar w:fldCharType="end"/>
            </w:r>
          </w:hyperlink>
        </w:p>
        <w:p w14:paraId="47915CBD" w14:textId="4DA8C510" w:rsidR="00667234" w:rsidRDefault="00667234">
          <w:pPr>
            <w:pStyle w:val="TOC2"/>
            <w:tabs>
              <w:tab w:val="right" w:leader="dot" w:pos="9016"/>
            </w:tabs>
            <w:rPr>
              <w:rFonts w:eastAsiaTheme="minorEastAsia"/>
              <w:noProof/>
              <w:sz w:val="24"/>
              <w:szCs w:val="24"/>
              <w:lang w:eastAsia="en-ZA"/>
            </w:rPr>
          </w:pPr>
          <w:hyperlink w:anchor="_Toc221311298" w:history="1">
            <w:r w:rsidRPr="002239C7">
              <w:rPr>
                <w:rStyle w:val="Hyperlink"/>
                <w:noProof/>
              </w:rPr>
              <w:t>7. What Kind of Clients Are We Not a Good Fit For?</w:t>
            </w:r>
            <w:r>
              <w:rPr>
                <w:noProof/>
                <w:webHidden/>
              </w:rPr>
              <w:tab/>
            </w:r>
            <w:r>
              <w:rPr>
                <w:noProof/>
                <w:webHidden/>
              </w:rPr>
              <w:fldChar w:fldCharType="begin"/>
            </w:r>
            <w:r>
              <w:rPr>
                <w:noProof/>
                <w:webHidden/>
              </w:rPr>
              <w:instrText xml:space="preserve"> PAGEREF _Toc221311298 \h </w:instrText>
            </w:r>
            <w:r>
              <w:rPr>
                <w:noProof/>
                <w:webHidden/>
              </w:rPr>
            </w:r>
            <w:r>
              <w:rPr>
                <w:noProof/>
                <w:webHidden/>
              </w:rPr>
              <w:fldChar w:fldCharType="separate"/>
            </w:r>
            <w:r w:rsidR="00E06DC6">
              <w:rPr>
                <w:noProof/>
                <w:webHidden/>
              </w:rPr>
              <w:t>6</w:t>
            </w:r>
            <w:r>
              <w:rPr>
                <w:noProof/>
                <w:webHidden/>
              </w:rPr>
              <w:fldChar w:fldCharType="end"/>
            </w:r>
          </w:hyperlink>
        </w:p>
        <w:p w14:paraId="2E9FA563" w14:textId="40E0A9A2" w:rsidR="00667234" w:rsidRDefault="00667234">
          <w:pPr>
            <w:pStyle w:val="TOC2"/>
            <w:tabs>
              <w:tab w:val="right" w:leader="dot" w:pos="9016"/>
            </w:tabs>
            <w:rPr>
              <w:rFonts w:eastAsiaTheme="minorEastAsia"/>
              <w:noProof/>
              <w:sz w:val="24"/>
              <w:szCs w:val="24"/>
              <w:lang w:eastAsia="en-ZA"/>
            </w:rPr>
          </w:pPr>
          <w:hyperlink w:anchor="_Toc221311299" w:history="1">
            <w:r w:rsidRPr="002239C7">
              <w:rPr>
                <w:rStyle w:val="Hyperlink"/>
                <w:noProof/>
              </w:rPr>
              <w:t>8. What Does Success Look Like for Luxe?</w:t>
            </w:r>
            <w:r>
              <w:rPr>
                <w:noProof/>
                <w:webHidden/>
              </w:rPr>
              <w:tab/>
            </w:r>
            <w:r>
              <w:rPr>
                <w:noProof/>
                <w:webHidden/>
              </w:rPr>
              <w:fldChar w:fldCharType="begin"/>
            </w:r>
            <w:r>
              <w:rPr>
                <w:noProof/>
                <w:webHidden/>
              </w:rPr>
              <w:instrText xml:space="preserve"> PAGEREF _Toc221311299 \h </w:instrText>
            </w:r>
            <w:r>
              <w:rPr>
                <w:noProof/>
                <w:webHidden/>
              </w:rPr>
            </w:r>
            <w:r>
              <w:rPr>
                <w:noProof/>
                <w:webHidden/>
              </w:rPr>
              <w:fldChar w:fldCharType="separate"/>
            </w:r>
            <w:r w:rsidR="00E06DC6">
              <w:rPr>
                <w:noProof/>
                <w:webHidden/>
              </w:rPr>
              <w:t>6</w:t>
            </w:r>
            <w:r>
              <w:rPr>
                <w:noProof/>
                <w:webHidden/>
              </w:rPr>
              <w:fldChar w:fldCharType="end"/>
            </w:r>
          </w:hyperlink>
        </w:p>
        <w:p w14:paraId="3D98A1EE" w14:textId="5EE9A4D5" w:rsidR="00667234" w:rsidRDefault="00667234">
          <w:pPr>
            <w:pStyle w:val="TOC2"/>
            <w:tabs>
              <w:tab w:val="right" w:leader="dot" w:pos="9016"/>
            </w:tabs>
            <w:rPr>
              <w:rFonts w:eastAsiaTheme="minorEastAsia"/>
              <w:noProof/>
              <w:sz w:val="24"/>
              <w:szCs w:val="24"/>
              <w:lang w:eastAsia="en-ZA"/>
            </w:rPr>
          </w:pPr>
          <w:hyperlink w:anchor="_Toc221311300" w:history="1">
            <w:r w:rsidRPr="002239C7">
              <w:rPr>
                <w:rStyle w:val="Hyperlink"/>
                <w:noProof/>
              </w:rPr>
              <w:t>9. How Do We Want Clients to Feel When Working With Us?</w:t>
            </w:r>
            <w:r>
              <w:rPr>
                <w:noProof/>
                <w:webHidden/>
              </w:rPr>
              <w:tab/>
            </w:r>
            <w:r>
              <w:rPr>
                <w:noProof/>
                <w:webHidden/>
              </w:rPr>
              <w:fldChar w:fldCharType="begin"/>
            </w:r>
            <w:r>
              <w:rPr>
                <w:noProof/>
                <w:webHidden/>
              </w:rPr>
              <w:instrText xml:space="preserve"> PAGEREF _Toc221311300 \h </w:instrText>
            </w:r>
            <w:r>
              <w:rPr>
                <w:noProof/>
                <w:webHidden/>
              </w:rPr>
            </w:r>
            <w:r>
              <w:rPr>
                <w:noProof/>
                <w:webHidden/>
              </w:rPr>
              <w:fldChar w:fldCharType="separate"/>
            </w:r>
            <w:r w:rsidR="00E06DC6">
              <w:rPr>
                <w:noProof/>
                <w:webHidden/>
              </w:rPr>
              <w:t>7</w:t>
            </w:r>
            <w:r>
              <w:rPr>
                <w:noProof/>
                <w:webHidden/>
              </w:rPr>
              <w:fldChar w:fldCharType="end"/>
            </w:r>
          </w:hyperlink>
        </w:p>
        <w:p w14:paraId="2388EE92" w14:textId="0247268D" w:rsidR="00667234" w:rsidRDefault="00667234">
          <w:pPr>
            <w:pStyle w:val="TOC1"/>
            <w:tabs>
              <w:tab w:val="right" w:leader="dot" w:pos="9016"/>
            </w:tabs>
            <w:rPr>
              <w:rFonts w:eastAsiaTheme="minorEastAsia"/>
              <w:noProof/>
              <w:sz w:val="24"/>
              <w:szCs w:val="24"/>
              <w:lang w:eastAsia="en-ZA"/>
            </w:rPr>
          </w:pPr>
          <w:hyperlink w:anchor="_Toc221311301" w:history="1">
            <w:r w:rsidRPr="002239C7">
              <w:rPr>
                <w:rStyle w:val="Hyperlink"/>
                <w:noProof/>
              </w:rPr>
              <w:t>Operational Flow (Client’s Journey)</w:t>
            </w:r>
            <w:r>
              <w:rPr>
                <w:noProof/>
                <w:webHidden/>
              </w:rPr>
              <w:tab/>
            </w:r>
            <w:r>
              <w:rPr>
                <w:noProof/>
                <w:webHidden/>
              </w:rPr>
              <w:fldChar w:fldCharType="begin"/>
            </w:r>
            <w:r>
              <w:rPr>
                <w:noProof/>
                <w:webHidden/>
              </w:rPr>
              <w:instrText xml:space="preserve"> PAGEREF _Toc221311301 \h </w:instrText>
            </w:r>
            <w:r>
              <w:rPr>
                <w:noProof/>
                <w:webHidden/>
              </w:rPr>
            </w:r>
            <w:r>
              <w:rPr>
                <w:noProof/>
                <w:webHidden/>
              </w:rPr>
              <w:fldChar w:fldCharType="separate"/>
            </w:r>
            <w:r w:rsidR="00E06DC6">
              <w:rPr>
                <w:noProof/>
                <w:webHidden/>
              </w:rPr>
              <w:t>7</w:t>
            </w:r>
            <w:r>
              <w:rPr>
                <w:noProof/>
                <w:webHidden/>
              </w:rPr>
              <w:fldChar w:fldCharType="end"/>
            </w:r>
          </w:hyperlink>
        </w:p>
        <w:p w14:paraId="573518FA" w14:textId="251412E1" w:rsidR="00667234" w:rsidRDefault="00667234">
          <w:pPr>
            <w:pStyle w:val="TOC2"/>
            <w:tabs>
              <w:tab w:val="right" w:leader="dot" w:pos="9016"/>
            </w:tabs>
            <w:rPr>
              <w:rFonts w:eastAsiaTheme="minorEastAsia"/>
              <w:noProof/>
              <w:sz w:val="24"/>
              <w:szCs w:val="24"/>
              <w:lang w:eastAsia="en-ZA"/>
            </w:rPr>
          </w:pPr>
          <w:hyperlink w:anchor="_Toc221311302" w:history="1">
            <w:r w:rsidRPr="002239C7">
              <w:rPr>
                <w:rStyle w:val="Hyperlink"/>
                <w:noProof/>
              </w:rPr>
              <w:t>0. Pre-entry (marketing &amp; discovery)</w:t>
            </w:r>
            <w:r>
              <w:rPr>
                <w:noProof/>
                <w:webHidden/>
              </w:rPr>
              <w:tab/>
            </w:r>
            <w:r>
              <w:rPr>
                <w:noProof/>
                <w:webHidden/>
              </w:rPr>
              <w:fldChar w:fldCharType="begin"/>
            </w:r>
            <w:r>
              <w:rPr>
                <w:noProof/>
                <w:webHidden/>
              </w:rPr>
              <w:instrText xml:space="preserve"> PAGEREF _Toc221311302 \h </w:instrText>
            </w:r>
            <w:r>
              <w:rPr>
                <w:noProof/>
                <w:webHidden/>
              </w:rPr>
            </w:r>
            <w:r>
              <w:rPr>
                <w:noProof/>
                <w:webHidden/>
              </w:rPr>
              <w:fldChar w:fldCharType="separate"/>
            </w:r>
            <w:r w:rsidR="00E06DC6">
              <w:rPr>
                <w:noProof/>
                <w:webHidden/>
              </w:rPr>
              <w:t>7</w:t>
            </w:r>
            <w:r>
              <w:rPr>
                <w:noProof/>
                <w:webHidden/>
              </w:rPr>
              <w:fldChar w:fldCharType="end"/>
            </w:r>
          </w:hyperlink>
        </w:p>
        <w:p w14:paraId="2B0C02AB" w14:textId="3CDFB9A2" w:rsidR="00667234" w:rsidRDefault="00667234">
          <w:pPr>
            <w:pStyle w:val="TOC2"/>
            <w:tabs>
              <w:tab w:val="right" w:leader="dot" w:pos="9016"/>
            </w:tabs>
            <w:rPr>
              <w:rFonts w:eastAsiaTheme="minorEastAsia"/>
              <w:noProof/>
              <w:sz w:val="24"/>
              <w:szCs w:val="24"/>
              <w:lang w:eastAsia="en-ZA"/>
            </w:rPr>
          </w:pPr>
          <w:hyperlink w:anchor="_Toc221311303" w:history="1">
            <w:r w:rsidRPr="002239C7">
              <w:rPr>
                <w:rStyle w:val="Hyperlink"/>
                <w:noProof/>
              </w:rPr>
              <w:t>1. Entry point (Site / Web Builder / Contact)</w:t>
            </w:r>
            <w:r>
              <w:rPr>
                <w:noProof/>
                <w:webHidden/>
              </w:rPr>
              <w:tab/>
            </w:r>
            <w:r>
              <w:rPr>
                <w:noProof/>
                <w:webHidden/>
              </w:rPr>
              <w:fldChar w:fldCharType="begin"/>
            </w:r>
            <w:r>
              <w:rPr>
                <w:noProof/>
                <w:webHidden/>
              </w:rPr>
              <w:instrText xml:space="preserve"> PAGEREF _Toc221311303 \h </w:instrText>
            </w:r>
            <w:r>
              <w:rPr>
                <w:noProof/>
                <w:webHidden/>
              </w:rPr>
            </w:r>
            <w:r>
              <w:rPr>
                <w:noProof/>
                <w:webHidden/>
              </w:rPr>
              <w:fldChar w:fldCharType="separate"/>
            </w:r>
            <w:r w:rsidR="00E06DC6">
              <w:rPr>
                <w:noProof/>
                <w:webHidden/>
              </w:rPr>
              <w:t>7</w:t>
            </w:r>
            <w:r>
              <w:rPr>
                <w:noProof/>
                <w:webHidden/>
              </w:rPr>
              <w:fldChar w:fldCharType="end"/>
            </w:r>
          </w:hyperlink>
        </w:p>
        <w:p w14:paraId="06CF176B" w14:textId="77DDC1C4" w:rsidR="00667234" w:rsidRDefault="00667234">
          <w:pPr>
            <w:pStyle w:val="TOC2"/>
            <w:tabs>
              <w:tab w:val="right" w:leader="dot" w:pos="9016"/>
            </w:tabs>
            <w:rPr>
              <w:rFonts w:eastAsiaTheme="minorEastAsia"/>
              <w:noProof/>
              <w:sz w:val="24"/>
              <w:szCs w:val="24"/>
              <w:lang w:eastAsia="en-ZA"/>
            </w:rPr>
          </w:pPr>
          <w:hyperlink w:anchor="_Toc221311304" w:history="1">
            <w:r w:rsidRPr="002239C7">
              <w:rPr>
                <w:rStyle w:val="Hyperlink"/>
                <w:noProof/>
              </w:rPr>
              <w:t>2. Triage &amp; Rough Quote</w:t>
            </w:r>
            <w:r>
              <w:rPr>
                <w:noProof/>
                <w:webHidden/>
              </w:rPr>
              <w:tab/>
            </w:r>
            <w:r>
              <w:rPr>
                <w:noProof/>
                <w:webHidden/>
              </w:rPr>
              <w:fldChar w:fldCharType="begin"/>
            </w:r>
            <w:r>
              <w:rPr>
                <w:noProof/>
                <w:webHidden/>
              </w:rPr>
              <w:instrText xml:space="preserve"> PAGEREF _Toc221311304 \h </w:instrText>
            </w:r>
            <w:r>
              <w:rPr>
                <w:noProof/>
                <w:webHidden/>
              </w:rPr>
            </w:r>
            <w:r>
              <w:rPr>
                <w:noProof/>
                <w:webHidden/>
              </w:rPr>
              <w:fldChar w:fldCharType="separate"/>
            </w:r>
            <w:r w:rsidR="00E06DC6">
              <w:rPr>
                <w:noProof/>
                <w:webHidden/>
              </w:rPr>
              <w:t>8</w:t>
            </w:r>
            <w:r>
              <w:rPr>
                <w:noProof/>
                <w:webHidden/>
              </w:rPr>
              <w:fldChar w:fldCharType="end"/>
            </w:r>
          </w:hyperlink>
        </w:p>
        <w:p w14:paraId="51C20750" w14:textId="1329A217" w:rsidR="00667234" w:rsidRDefault="00667234">
          <w:pPr>
            <w:pStyle w:val="TOC2"/>
            <w:tabs>
              <w:tab w:val="right" w:leader="dot" w:pos="9016"/>
            </w:tabs>
            <w:rPr>
              <w:rFonts w:eastAsiaTheme="minorEastAsia"/>
              <w:noProof/>
              <w:sz w:val="24"/>
              <w:szCs w:val="24"/>
              <w:lang w:eastAsia="en-ZA"/>
            </w:rPr>
          </w:pPr>
          <w:hyperlink w:anchor="_Toc221311305" w:history="1">
            <w:r w:rsidRPr="002239C7">
              <w:rPr>
                <w:rStyle w:val="Hyperlink"/>
                <w:noProof/>
              </w:rPr>
              <w:t>3. Scope Call / Discovery</w:t>
            </w:r>
            <w:r>
              <w:rPr>
                <w:noProof/>
                <w:webHidden/>
              </w:rPr>
              <w:tab/>
            </w:r>
            <w:r>
              <w:rPr>
                <w:noProof/>
                <w:webHidden/>
              </w:rPr>
              <w:fldChar w:fldCharType="begin"/>
            </w:r>
            <w:r>
              <w:rPr>
                <w:noProof/>
                <w:webHidden/>
              </w:rPr>
              <w:instrText xml:space="preserve"> PAGEREF _Toc221311305 \h </w:instrText>
            </w:r>
            <w:r>
              <w:rPr>
                <w:noProof/>
                <w:webHidden/>
              </w:rPr>
            </w:r>
            <w:r>
              <w:rPr>
                <w:noProof/>
                <w:webHidden/>
              </w:rPr>
              <w:fldChar w:fldCharType="separate"/>
            </w:r>
            <w:r w:rsidR="00E06DC6">
              <w:rPr>
                <w:noProof/>
                <w:webHidden/>
              </w:rPr>
              <w:t>8</w:t>
            </w:r>
            <w:r>
              <w:rPr>
                <w:noProof/>
                <w:webHidden/>
              </w:rPr>
              <w:fldChar w:fldCharType="end"/>
            </w:r>
          </w:hyperlink>
        </w:p>
        <w:p w14:paraId="1B9F5EAF" w14:textId="7AE98A86" w:rsidR="00667234" w:rsidRDefault="00667234">
          <w:pPr>
            <w:pStyle w:val="TOC2"/>
            <w:tabs>
              <w:tab w:val="right" w:leader="dot" w:pos="9016"/>
            </w:tabs>
            <w:rPr>
              <w:rFonts w:eastAsiaTheme="minorEastAsia"/>
              <w:noProof/>
              <w:sz w:val="24"/>
              <w:szCs w:val="24"/>
              <w:lang w:eastAsia="en-ZA"/>
            </w:rPr>
          </w:pPr>
          <w:hyperlink w:anchor="_Toc221311306" w:history="1">
            <w:r w:rsidRPr="002239C7">
              <w:rPr>
                <w:rStyle w:val="Hyperlink"/>
                <w:noProof/>
              </w:rPr>
              <w:t>4. Proposal &amp; Contract</w:t>
            </w:r>
            <w:r>
              <w:rPr>
                <w:noProof/>
                <w:webHidden/>
              </w:rPr>
              <w:tab/>
            </w:r>
            <w:r>
              <w:rPr>
                <w:noProof/>
                <w:webHidden/>
              </w:rPr>
              <w:fldChar w:fldCharType="begin"/>
            </w:r>
            <w:r>
              <w:rPr>
                <w:noProof/>
                <w:webHidden/>
              </w:rPr>
              <w:instrText xml:space="preserve"> PAGEREF _Toc221311306 \h </w:instrText>
            </w:r>
            <w:r>
              <w:rPr>
                <w:noProof/>
                <w:webHidden/>
              </w:rPr>
            </w:r>
            <w:r>
              <w:rPr>
                <w:noProof/>
                <w:webHidden/>
              </w:rPr>
              <w:fldChar w:fldCharType="separate"/>
            </w:r>
            <w:r w:rsidR="00E06DC6">
              <w:rPr>
                <w:noProof/>
                <w:webHidden/>
              </w:rPr>
              <w:t>8</w:t>
            </w:r>
            <w:r>
              <w:rPr>
                <w:noProof/>
                <w:webHidden/>
              </w:rPr>
              <w:fldChar w:fldCharType="end"/>
            </w:r>
          </w:hyperlink>
        </w:p>
        <w:p w14:paraId="4C001227" w14:textId="3FA14256" w:rsidR="00667234" w:rsidRDefault="00667234">
          <w:pPr>
            <w:pStyle w:val="TOC2"/>
            <w:tabs>
              <w:tab w:val="right" w:leader="dot" w:pos="9016"/>
            </w:tabs>
            <w:rPr>
              <w:rFonts w:eastAsiaTheme="minorEastAsia"/>
              <w:noProof/>
              <w:sz w:val="24"/>
              <w:szCs w:val="24"/>
              <w:lang w:eastAsia="en-ZA"/>
            </w:rPr>
          </w:pPr>
          <w:hyperlink w:anchor="_Toc221311307" w:history="1">
            <w:r w:rsidRPr="002239C7">
              <w:rPr>
                <w:rStyle w:val="Hyperlink"/>
                <w:noProof/>
              </w:rPr>
              <w:t>5. Onboarding Form</w:t>
            </w:r>
            <w:r>
              <w:rPr>
                <w:noProof/>
                <w:webHidden/>
              </w:rPr>
              <w:tab/>
            </w:r>
            <w:r>
              <w:rPr>
                <w:noProof/>
                <w:webHidden/>
              </w:rPr>
              <w:fldChar w:fldCharType="begin"/>
            </w:r>
            <w:r>
              <w:rPr>
                <w:noProof/>
                <w:webHidden/>
              </w:rPr>
              <w:instrText xml:space="preserve"> PAGEREF _Toc221311307 \h </w:instrText>
            </w:r>
            <w:r>
              <w:rPr>
                <w:noProof/>
                <w:webHidden/>
              </w:rPr>
            </w:r>
            <w:r>
              <w:rPr>
                <w:noProof/>
                <w:webHidden/>
              </w:rPr>
              <w:fldChar w:fldCharType="separate"/>
            </w:r>
            <w:r w:rsidR="00E06DC6">
              <w:rPr>
                <w:noProof/>
                <w:webHidden/>
              </w:rPr>
              <w:t>9</w:t>
            </w:r>
            <w:r>
              <w:rPr>
                <w:noProof/>
                <w:webHidden/>
              </w:rPr>
              <w:fldChar w:fldCharType="end"/>
            </w:r>
          </w:hyperlink>
        </w:p>
        <w:p w14:paraId="39C52CF2" w14:textId="0735EDA6" w:rsidR="00667234" w:rsidRDefault="00667234">
          <w:pPr>
            <w:pStyle w:val="TOC2"/>
            <w:tabs>
              <w:tab w:val="right" w:leader="dot" w:pos="9016"/>
            </w:tabs>
            <w:rPr>
              <w:rFonts w:eastAsiaTheme="minorEastAsia"/>
              <w:noProof/>
              <w:sz w:val="24"/>
              <w:szCs w:val="24"/>
              <w:lang w:eastAsia="en-ZA"/>
            </w:rPr>
          </w:pPr>
          <w:hyperlink w:anchor="_Toc221311308" w:history="1">
            <w:r w:rsidRPr="002239C7">
              <w:rPr>
                <w:rStyle w:val="Hyperlink"/>
                <w:noProof/>
              </w:rPr>
              <w:t>6. Design Phase</w:t>
            </w:r>
            <w:r>
              <w:rPr>
                <w:noProof/>
                <w:webHidden/>
              </w:rPr>
              <w:tab/>
            </w:r>
            <w:r>
              <w:rPr>
                <w:noProof/>
                <w:webHidden/>
              </w:rPr>
              <w:fldChar w:fldCharType="begin"/>
            </w:r>
            <w:r>
              <w:rPr>
                <w:noProof/>
                <w:webHidden/>
              </w:rPr>
              <w:instrText xml:space="preserve"> PAGEREF _Toc221311308 \h </w:instrText>
            </w:r>
            <w:r>
              <w:rPr>
                <w:noProof/>
                <w:webHidden/>
              </w:rPr>
            </w:r>
            <w:r>
              <w:rPr>
                <w:noProof/>
                <w:webHidden/>
              </w:rPr>
              <w:fldChar w:fldCharType="separate"/>
            </w:r>
            <w:r w:rsidR="00E06DC6">
              <w:rPr>
                <w:noProof/>
                <w:webHidden/>
              </w:rPr>
              <w:t>9</w:t>
            </w:r>
            <w:r>
              <w:rPr>
                <w:noProof/>
                <w:webHidden/>
              </w:rPr>
              <w:fldChar w:fldCharType="end"/>
            </w:r>
          </w:hyperlink>
        </w:p>
        <w:p w14:paraId="5C5A2464" w14:textId="58A57E4F" w:rsidR="00667234" w:rsidRDefault="00667234">
          <w:pPr>
            <w:pStyle w:val="TOC2"/>
            <w:tabs>
              <w:tab w:val="right" w:leader="dot" w:pos="9016"/>
            </w:tabs>
            <w:rPr>
              <w:rFonts w:eastAsiaTheme="minorEastAsia"/>
              <w:noProof/>
              <w:sz w:val="24"/>
              <w:szCs w:val="24"/>
              <w:lang w:eastAsia="en-ZA"/>
            </w:rPr>
          </w:pPr>
          <w:hyperlink w:anchor="_Toc221311309" w:history="1">
            <w:r w:rsidRPr="002239C7">
              <w:rPr>
                <w:rStyle w:val="Hyperlink"/>
                <w:noProof/>
              </w:rPr>
              <w:t>7. Development Phase</w:t>
            </w:r>
            <w:r>
              <w:rPr>
                <w:noProof/>
                <w:webHidden/>
              </w:rPr>
              <w:tab/>
            </w:r>
            <w:r>
              <w:rPr>
                <w:noProof/>
                <w:webHidden/>
              </w:rPr>
              <w:fldChar w:fldCharType="begin"/>
            </w:r>
            <w:r>
              <w:rPr>
                <w:noProof/>
                <w:webHidden/>
              </w:rPr>
              <w:instrText xml:space="preserve"> PAGEREF _Toc221311309 \h </w:instrText>
            </w:r>
            <w:r>
              <w:rPr>
                <w:noProof/>
                <w:webHidden/>
              </w:rPr>
            </w:r>
            <w:r>
              <w:rPr>
                <w:noProof/>
                <w:webHidden/>
              </w:rPr>
              <w:fldChar w:fldCharType="separate"/>
            </w:r>
            <w:r w:rsidR="00E06DC6">
              <w:rPr>
                <w:noProof/>
                <w:webHidden/>
              </w:rPr>
              <w:t>9</w:t>
            </w:r>
            <w:r>
              <w:rPr>
                <w:noProof/>
                <w:webHidden/>
              </w:rPr>
              <w:fldChar w:fldCharType="end"/>
            </w:r>
          </w:hyperlink>
        </w:p>
        <w:p w14:paraId="0933006D" w14:textId="69124813" w:rsidR="00667234" w:rsidRDefault="00667234">
          <w:pPr>
            <w:pStyle w:val="TOC2"/>
            <w:tabs>
              <w:tab w:val="right" w:leader="dot" w:pos="9016"/>
            </w:tabs>
            <w:rPr>
              <w:rFonts w:eastAsiaTheme="minorEastAsia"/>
              <w:noProof/>
              <w:sz w:val="24"/>
              <w:szCs w:val="24"/>
              <w:lang w:eastAsia="en-ZA"/>
            </w:rPr>
          </w:pPr>
          <w:hyperlink w:anchor="_Toc221311310" w:history="1">
            <w:r w:rsidRPr="002239C7">
              <w:rPr>
                <w:rStyle w:val="Hyperlink"/>
                <w:noProof/>
              </w:rPr>
              <w:t>8. Final Review &amp; Launch</w:t>
            </w:r>
            <w:r>
              <w:rPr>
                <w:noProof/>
                <w:webHidden/>
              </w:rPr>
              <w:tab/>
            </w:r>
            <w:r>
              <w:rPr>
                <w:noProof/>
                <w:webHidden/>
              </w:rPr>
              <w:fldChar w:fldCharType="begin"/>
            </w:r>
            <w:r>
              <w:rPr>
                <w:noProof/>
                <w:webHidden/>
              </w:rPr>
              <w:instrText xml:space="preserve"> PAGEREF _Toc221311310 \h </w:instrText>
            </w:r>
            <w:r>
              <w:rPr>
                <w:noProof/>
                <w:webHidden/>
              </w:rPr>
            </w:r>
            <w:r>
              <w:rPr>
                <w:noProof/>
                <w:webHidden/>
              </w:rPr>
              <w:fldChar w:fldCharType="separate"/>
            </w:r>
            <w:r w:rsidR="00E06DC6">
              <w:rPr>
                <w:noProof/>
                <w:webHidden/>
              </w:rPr>
              <w:t>10</w:t>
            </w:r>
            <w:r>
              <w:rPr>
                <w:noProof/>
                <w:webHidden/>
              </w:rPr>
              <w:fldChar w:fldCharType="end"/>
            </w:r>
          </w:hyperlink>
        </w:p>
        <w:p w14:paraId="04A3FEE3" w14:textId="0034FE5D" w:rsidR="00667234" w:rsidRDefault="00667234">
          <w:pPr>
            <w:pStyle w:val="TOC2"/>
            <w:tabs>
              <w:tab w:val="right" w:leader="dot" w:pos="9016"/>
            </w:tabs>
            <w:rPr>
              <w:rFonts w:eastAsiaTheme="minorEastAsia"/>
              <w:noProof/>
              <w:sz w:val="24"/>
              <w:szCs w:val="24"/>
              <w:lang w:eastAsia="en-ZA"/>
            </w:rPr>
          </w:pPr>
          <w:hyperlink w:anchor="_Toc221311311" w:history="1">
            <w:r w:rsidRPr="002239C7">
              <w:rPr>
                <w:rStyle w:val="Hyperlink"/>
                <w:bCs/>
                <w:noProof/>
              </w:rPr>
              <w:t>9. Post-launch &amp; Retainer Offer</w:t>
            </w:r>
            <w:r>
              <w:rPr>
                <w:noProof/>
                <w:webHidden/>
              </w:rPr>
              <w:tab/>
            </w:r>
            <w:r>
              <w:rPr>
                <w:noProof/>
                <w:webHidden/>
              </w:rPr>
              <w:fldChar w:fldCharType="begin"/>
            </w:r>
            <w:r>
              <w:rPr>
                <w:noProof/>
                <w:webHidden/>
              </w:rPr>
              <w:instrText xml:space="preserve"> PAGEREF _Toc221311311 \h </w:instrText>
            </w:r>
            <w:r>
              <w:rPr>
                <w:noProof/>
                <w:webHidden/>
              </w:rPr>
            </w:r>
            <w:r>
              <w:rPr>
                <w:noProof/>
                <w:webHidden/>
              </w:rPr>
              <w:fldChar w:fldCharType="separate"/>
            </w:r>
            <w:r w:rsidR="00E06DC6">
              <w:rPr>
                <w:noProof/>
                <w:webHidden/>
              </w:rPr>
              <w:t>10</w:t>
            </w:r>
            <w:r>
              <w:rPr>
                <w:noProof/>
                <w:webHidden/>
              </w:rPr>
              <w:fldChar w:fldCharType="end"/>
            </w:r>
          </w:hyperlink>
        </w:p>
        <w:p w14:paraId="2276012A" w14:textId="344DF30C" w:rsidR="00667234" w:rsidRDefault="00667234">
          <w:pPr>
            <w:pStyle w:val="TOC2"/>
            <w:tabs>
              <w:tab w:val="right" w:leader="dot" w:pos="9016"/>
            </w:tabs>
            <w:rPr>
              <w:rFonts w:eastAsiaTheme="minorEastAsia"/>
              <w:noProof/>
              <w:sz w:val="24"/>
              <w:szCs w:val="24"/>
              <w:lang w:eastAsia="en-ZA"/>
            </w:rPr>
          </w:pPr>
          <w:hyperlink w:anchor="_Toc221311312" w:history="1">
            <w:r w:rsidRPr="002239C7">
              <w:rPr>
                <w:rStyle w:val="Hyperlink"/>
                <w:noProof/>
              </w:rPr>
              <w:t>10. Offboarding if Declined / Lost Deal</w:t>
            </w:r>
            <w:r>
              <w:rPr>
                <w:noProof/>
                <w:webHidden/>
              </w:rPr>
              <w:tab/>
            </w:r>
            <w:r>
              <w:rPr>
                <w:noProof/>
                <w:webHidden/>
              </w:rPr>
              <w:fldChar w:fldCharType="begin"/>
            </w:r>
            <w:r>
              <w:rPr>
                <w:noProof/>
                <w:webHidden/>
              </w:rPr>
              <w:instrText xml:space="preserve"> PAGEREF _Toc221311312 \h </w:instrText>
            </w:r>
            <w:r>
              <w:rPr>
                <w:noProof/>
                <w:webHidden/>
              </w:rPr>
            </w:r>
            <w:r>
              <w:rPr>
                <w:noProof/>
                <w:webHidden/>
              </w:rPr>
              <w:fldChar w:fldCharType="separate"/>
            </w:r>
            <w:r w:rsidR="00E06DC6">
              <w:rPr>
                <w:noProof/>
                <w:webHidden/>
              </w:rPr>
              <w:t>10</w:t>
            </w:r>
            <w:r>
              <w:rPr>
                <w:noProof/>
                <w:webHidden/>
              </w:rPr>
              <w:fldChar w:fldCharType="end"/>
            </w:r>
          </w:hyperlink>
        </w:p>
        <w:p w14:paraId="241772AA" w14:textId="05468302" w:rsidR="00667234" w:rsidRDefault="00667234">
          <w:pPr>
            <w:pStyle w:val="TOC1"/>
            <w:tabs>
              <w:tab w:val="right" w:leader="dot" w:pos="9016"/>
            </w:tabs>
            <w:rPr>
              <w:rFonts w:eastAsiaTheme="minorEastAsia"/>
              <w:noProof/>
              <w:sz w:val="24"/>
              <w:szCs w:val="24"/>
              <w:lang w:eastAsia="en-ZA"/>
            </w:rPr>
          </w:pPr>
          <w:hyperlink w:anchor="_Toc221311313" w:history="1">
            <w:r w:rsidRPr="002239C7">
              <w:rPr>
                <w:rStyle w:val="Hyperlink"/>
                <w:noProof/>
                <w:lang w:val="en-US"/>
              </w:rPr>
              <w:t>Pricing Overview</w:t>
            </w:r>
            <w:r>
              <w:rPr>
                <w:noProof/>
                <w:webHidden/>
              </w:rPr>
              <w:tab/>
            </w:r>
            <w:r>
              <w:rPr>
                <w:noProof/>
                <w:webHidden/>
              </w:rPr>
              <w:fldChar w:fldCharType="begin"/>
            </w:r>
            <w:r>
              <w:rPr>
                <w:noProof/>
                <w:webHidden/>
              </w:rPr>
              <w:instrText xml:space="preserve"> PAGEREF _Toc221311313 \h </w:instrText>
            </w:r>
            <w:r>
              <w:rPr>
                <w:noProof/>
                <w:webHidden/>
              </w:rPr>
            </w:r>
            <w:r>
              <w:rPr>
                <w:noProof/>
                <w:webHidden/>
              </w:rPr>
              <w:fldChar w:fldCharType="separate"/>
            </w:r>
            <w:r w:rsidR="00E06DC6">
              <w:rPr>
                <w:noProof/>
                <w:webHidden/>
              </w:rPr>
              <w:t>11</w:t>
            </w:r>
            <w:r>
              <w:rPr>
                <w:noProof/>
                <w:webHidden/>
              </w:rPr>
              <w:fldChar w:fldCharType="end"/>
            </w:r>
          </w:hyperlink>
        </w:p>
        <w:p w14:paraId="3296A565" w14:textId="4AC0C012" w:rsidR="00667234" w:rsidRDefault="00667234">
          <w:pPr>
            <w:pStyle w:val="TOC2"/>
            <w:tabs>
              <w:tab w:val="right" w:leader="dot" w:pos="9016"/>
            </w:tabs>
            <w:rPr>
              <w:rFonts w:eastAsiaTheme="minorEastAsia"/>
              <w:noProof/>
              <w:sz w:val="24"/>
              <w:szCs w:val="24"/>
              <w:lang w:eastAsia="en-ZA"/>
            </w:rPr>
          </w:pPr>
          <w:hyperlink w:anchor="_Toc221311314" w:history="1">
            <w:r w:rsidRPr="002239C7">
              <w:rPr>
                <w:rStyle w:val="Hyperlink"/>
                <w:noProof/>
              </w:rPr>
              <w:t>1. Websites — Pricing Breakdown</w:t>
            </w:r>
            <w:r>
              <w:rPr>
                <w:noProof/>
                <w:webHidden/>
              </w:rPr>
              <w:tab/>
            </w:r>
            <w:r>
              <w:rPr>
                <w:noProof/>
                <w:webHidden/>
              </w:rPr>
              <w:fldChar w:fldCharType="begin"/>
            </w:r>
            <w:r>
              <w:rPr>
                <w:noProof/>
                <w:webHidden/>
              </w:rPr>
              <w:instrText xml:space="preserve"> PAGEREF _Toc221311314 \h </w:instrText>
            </w:r>
            <w:r>
              <w:rPr>
                <w:noProof/>
                <w:webHidden/>
              </w:rPr>
            </w:r>
            <w:r>
              <w:rPr>
                <w:noProof/>
                <w:webHidden/>
              </w:rPr>
              <w:fldChar w:fldCharType="separate"/>
            </w:r>
            <w:r w:rsidR="00E06DC6">
              <w:rPr>
                <w:noProof/>
                <w:webHidden/>
              </w:rPr>
              <w:t>11</w:t>
            </w:r>
            <w:r>
              <w:rPr>
                <w:noProof/>
                <w:webHidden/>
              </w:rPr>
              <w:fldChar w:fldCharType="end"/>
            </w:r>
          </w:hyperlink>
        </w:p>
        <w:p w14:paraId="5853F206" w14:textId="7CBFC0FF" w:rsidR="00667234" w:rsidRDefault="00667234">
          <w:pPr>
            <w:pStyle w:val="TOC3"/>
            <w:tabs>
              <w:tab w:val="right" w:leader="dot" w:pos="9016"/>
            </w:tabs>
            <w:rPr>
              <w:rFonts w:eastAsiaTheme="minorEastAsia"/>
              <w:noProof/>
              <w:sz w:val="24"/>
              <w:szCs w:val="24"/>
              <w:lang w:eastAsia="en-ZA"/>
            </w:rPr>
          </w:pPr>
          <w:hyperlink w:anchor="_Toc221311315" w:history="1">
            <w:r w:rsidRPr="002239C7">
              <w:rPr>
                <w:rStyle w:val="Hyperlink"/>
                <w:bCs/>
                <w:noProof/>
              </w:rPr>
              <w:t>Standard Website (Productized)</w:t>
            </w:r>
            <w:r>
              <w:rPr>
                <w:noProof/>
                <w:webHidden/>
              </w:rPr>
              <w:tab/>
            </w:r>
            <w:r>
              <w:rPr>
                <w:noProof/>
                <w:webHidden/>
              </w:rPr>
              <w:fldChar w:fldCharType="begin"/>
            </w:r>
            <w:r>
              <w:rPr>
                <w:noProof/>
                <w:webHidden/>
              </w:rPr>
              <w:instrText xml:space="preserve"> PAGEREF _Toc221311315 \h </w:instrText>
            </w:r>
            <w:r>
              <w:rPr>
                <w:noProof/>
                <w:webHidden/>
              </w:rPr>
            </w:r>
            <w:r>
              <w:rPr>
                <w:noProof/>
                <w:webHidden/>
              </w:rPr>
              <w:fldChar w:fldCharType="separate"/>
            </w:r>
            <w:r w:rsidR="00E06DC6">
              <w:rPr>
                <w:noProof/>
                <w:webHidden/>
              </w:rPr>
              <w:t>11</w:t>
            </w:r>
            <w:r>
              <w:rPr>
                <w:noProof/>
                <w:webHidden/>
              </w:rPr>
              <w:fldChar w:fldCharType="end"/>
            </w:r>
          </w:hyperlink>
        </w:p>
        <w:p w14:paraId="2778C452" w14:textId="567611C1" w:rsidR="00667234" w:rsidRDefault="00667234">
          <w:pPr>
            <w:pStyle w:val="TOC3"/>
            <w:tabs>
              <w:tab w:val="right" w:leader="dot" w:pos="9016"/>
            </w:tabs>
            <w:rPr>
              <w:rFonts w:eastAsiaTheme="minorEastAsia"/>
              <w:noProof/>
              <w:sz w:val="24"/>
              <w:szCs w:val="24"/>
              <w:lang w:eastAsia="en-ZA"/>
            </w:rPr>
          </w:pPr>
          <w:hyperlink w:anchor="_Toc221311316" w:history="1">
            <w:r w:rsidRPr="002239C7">
              <w:rPr>
                <w:rStyle w:val="Hyperlink"/>
                <w:noProof/>
              </w:rPr>
              <w:t>Designer / Custom Website</w:t>
            </w:r>
            <w:r>
              <w:rPr>
                <w:noProof/>
                <w:webHidden/>
              </w:rPr>
              <w:tab/>
            </w:r>
            <w:r>
              <w:rPr>
                <w:noProof/>
                <w:webHidden/>
              </w:rPr>
              <w:fldChar w:fldCharType="begin"/>
            </w:r>
            <w:r>
              <w:rPr>
                <w:noProof/>
                <w:webHidden/>
              </w:rPr>
              <w:instrText xml:space="preserve"> PAGEREF _Toc221311316 \h </w:instrText>
            </w:r>
            <w:r>
              <w:rPr>
                <w:noProof/>
                <w:webHidden/>
              </w:rPr>
            </w:r>
            <w:r>
              <w:rPr>
                <w:noProof/>
                <w:webHidden/>
              </w:rPr>
              <w:fldChar w:fldCharType="separate"/>
            </w:r>
            <w:r w:rsidR="00E06DC6">
              <w:rPr>
                <w:noProof/>
                <w:webHidden/>
              </w:rPr>
              <w:t>11</w:t>
            </w:r>
            <w:r>
              <w:rPr>
                <w:noProof/>
                <w:webHidden/>
              </w:rPr>
              <w:fldChar w:fldCharType="end"/>
            </w:r>
          </w:hyperlink>
        </w:p>
        <w:p w14:paraId="5F104618" w14:textId="68B6EDFE" w:rsidR="00667234" w:rsidRDefault="00667234">
          <w:pPr>
            <w:pStyle w:val="TOC2"/>
            <w:tabs>
              <w:tab w:val="right" w:leader="dot" w:pos="9016"/>
            </w:tabs>
            <w:rPr>
              <w:rFonts w:eastAsiaTheme="minorEastAsia"/>
              <w:noProof/>
              <w:sz w:val="24"/>
              <w:szCs w:val="24"/>
              <w:lang w:eastAsia="en-ZA"/>
            </w:rPr>
          </w:pPr>
          <w:hyperlink w:anchor="_Toc221311317" w:history="1">
            <w:r w:rsidRPr="002239C7">
              <w:rPr>
                <w:rStyle w:val="Hyperlink"/>
                <w:noProof/>
              </w:rPr>
              <w:t>2. Apps — Pricing Breakdown</w:t>
            </w:r>
            <w:r>
              <w:rPr>
                <w:noProof/>
                <w:webHidden/>
              </w:rPr>
              <w:tab/>
            </w:r>
            <w:r>
              <w:rPr>
                <w:noProof/>
                <w:webHidden/>
              </w:rPr>
              <w:fldChar w:fldCharType="begin"/>
            </w:r>
            <w:r>
              <w:rPr>
                <w:noProof/>
                <w:webHidden/>
              </w:rPr>
              <w:instrText xml:space="preserve"> PAGEREF _Toc221311317 \h </w:instrText>
            </w:r>
            <w:r>
              <w:rPr>
                <w:noProof/>
                <w:webHidden/>
              </w:rPr>
            </w:r>
            <w:r>
              <w:rPr>
                <w:noProof/>
                <w:webHidden/>
              </w:rPr>
              <w:fldChar w:fldCharType="separate"/>
            </w:r>
            <w:r w:rsidR="00E06DC6">
              <w:rPr>
                <w:noProof/>
                <w:webHidden/>
              </w:rPr>
              <w:t>12</w:t>
            </w:r>
            <w:r>
              <w:rPr>
                <w:noProof/>
                <w:webHidden/>
              </w:rPr>
              <w:fldChar w:fldCharType="end"/>
            </w:r>
          </w:hyperlink>
        </w:p>
        <w:p w14:paraId="0E5DEB6D" w14:textId="251B87BB" w:rsidR="00667234" w:rsidRDefault="00667234">
          <w:pPr>
            <w:pStyle w:val="TOC3"/>
            <w:tabs>
              <w:tab w:val="right" w:leader="dot" w:pos="9016"/>
            </w:tabs>
            <w:rPr>
              <w:rFonts w:eastAsiaTheme="minorEastAsia"/>
              <w:noProof/>
              <w:sz w:val="24"/>
              <w:szCs w:val="24"/>
              <w:lang w:eastAsia="en-ZA"/>
            </w:rPr>
          </w:pPr>
          <w:hyperlink w:anchor="_Toc221311318" w:history="1">
            <w:r w:rsidRPr="002239C7">
              <w:rPr>
                <w:rStyle w:val="Hyperlink"/>
                <w:noProof/>
              </w:rPr>
              <w:t>Developer Account Setup</w:t>
            </w:r>
            <w:r>
              <w:rPr>
                <w:noProof/>
                <w:webHidden/>
              </w:rPr>
              <w:tab/>
            </w:r>
            <w:r>
              <w:rPr>
                <w:noProof/>
                <w:webHidden/>
              </w:rPr>
              <w:fldChar w:fldCharType="begin"/>
            </w:r>
            <w:r>
              <w:rPr>
                <w:noProof/>
                <w:webHidden/>
              </w:rPr>
              <w:instrText xml:space="preserve"> PAGEREF _Toc221311318 \h </w:instrText>
            </w:r>
            <w:r>
              <w:rPr>
                <w:noProof/>
                <w:webHidden/>
              </w:rPr>
            </w:r>
            <w:r>
              <w:rPr>
                <w:noProof/>
                <w:webHidden/>
              </w:rPr>
              <w:fldChar w:fldCharType="separate"/>
            </w:r>
            <w:r w:rsidR="00E06DC6">
              <w:rPr>
                <w:noProof/>
                <w:webHidden/>
              </w:rPr>
              <w:t>12</w:t>
            </w:r>
            <w:r>
              <w:rPr>
                <w:noProof/>
                <w:webHidden/>
              </w:rPr>
              <w:fldChar w:fldCharType="end"/>
            </w:r>
          </w:hyperlink>
        </w:p>
        <w:p w14:paraId="441D6CDE" w14:textId="3765AB1D" w:rsidR="00667234" w:rsidRDefault="00667234">
          <w:pPr>
            <w:pStyle w:val="TOC3"/>
            <w:tabs>
              <w:tab w:val="right" w:leader="dot" w:pos="9016"/>
            </w:tabs>
            <w:rPr>
              <w:rFonts w:eastAsiaTheme="minorEastAsia"/>
              <w:noProof/>
              <w:sz w:val="24"/>
              <w:szCs w:val="24"/>
              <w:lang w:eastAsia="en-ZA"/>
            </w:rPr>
          </w:pPr>
          <w:hyperlink w:anchor="_Toc221311319" w:history="1">
            <w:r w:rsidRPr="002239C7">
              <w:rPr>
                <w:rStyle w:val="Hyperlink"/>
                <w:noProof/>
              </w:rPr>
              <w:t>Simple App</w:t>
            </w:r>
            <w:r>
              <w:rPr>
                <w:noProof/>
                <w:webHidden/>
              </w:rPr>
              <w:tab/>
            </w:r>
            <w:r>
              <w:rPr>
                <w:noProof/>
                <w:webHidden/>
              </w:rPr>
              <w:fldChar w:fldCharType="begin"/>
            </w:r>
            <w:r>
              <w:rPr>
                <w:noProof/>
                <w:webHidden/>
              </w:rPr>
              <w:instrText xml:space="preserve"> PAGEREF _Toc221311319 \h </w:instrText>
            </w:r>
            <w:r>
              <w:rPr>
                <w:noProof/>
                <w:webHidden/>
              </w:rPr>
            </w:r>
            <w:r>
              <w:rPr>
                <w:noProof/>
                <w:webHidden/>
              </w:rPr>
              <w:fldChar w:fldCharType="separate"/>
            </w:r>
            <w:r w:rsidR="00E06DC6">
              <w:rPr>
                <w:noProof/>
                <w:webHidden/>
              </w:rPr>
              <w:t>13</w:t>
            </w:r>
            <w:r>
              <w:rPr>
                <w:noProof/>
                <w:webHidden/>
              </w:rPr>
              <w:fldChar w:fldCharType="end"/>
            </w:r>
          </w:hyperlink>
        </w:p>
        <w:p w14:paraId="37E66A4C" w14:textId="1E409F6C" w:rsidR="00667234" w:rsidRDefault="00667234">
          <w:pPr>
            <w:pStyle w:val="TOC3"/>
            <w:tabs>
              <w:tab w:val="right" w:leader="dot" w:pos="9016"/>
            </w:tabs>
            <w:rPr>
              <w:rFonts w:eastAsiaTheme="minorEastAsia"/>
              <w:noProof/>
              <w:sz w:val="24"/>
              <w:szCs w:val="24"/>
              <w:lang w:eastAsia="en-ZA"/>
            </w:rPr>
          </w:pPr>
          <w:hyperlink w:anchor="_Toc221311320" w:history="1">
            <w:r w:rsidRPr="002239C7">
              <w:rPr>
                <w:rStyle w:val="Hyperlink"/>
                <w:noProof/>
              </w:rPr>
              <w:t>Standard App</w:t>
            </w:r>
            <w:r>
              <w:rPr>
                <w:noProof/>
                <w:webHidden/>
              </w:rPr>
              <w:tab/>
            </w:r>
            <w:r>
              <w:rPr>
                <w:noProof/>
                <w:webHidden/>
              </w:rPr>
              <w:fldChar w:fldCharType="begin"/>
            </w:r>
            <w:r>
              <w:rPr>
                <w:noProof/>
                <w:webHidden/>
              </w:rPr>
              <w:instrText xml:space="preserve"> PAGEREF _Toc221311320 \h </w:instrText>
            </w:r>
            <w:r>
              <w:rPr>
                <w:noProof/>
                <w:webHidden/>
              </w:rPr>
            </w:r>
            <w:r>
              <w:rPr>
                <w:noProof/>
                <w:webHidden/>
              </w:rPr>
              <w:fldChar w:fldCharType="separate"/>
            </w:r>
            <w:r w:rsidR="00E06DC6">
              <w:rPr>
                <w:noProof/>
                <w:webHidden/>
              </w:rPr>
              <w:t>13</w:t>
            </w:r>
            <w:r>
              <w:rPr>
                <w:noProof/>
                <w:webHidden/>
              </w:rPr>
              <w:fldChar w:fldCharType="end"/>
            </w:r>
          </w:hyperlink>
        </w:p>
        <w:p w14:paraId="1D88C3CC" w14:textId="59EF73A3" w:rsidR="00667234" w:rsidRDefault="00667234">
          <w:pPr>
            <w:pStyle w:val="TOC3"/>
            <w:tabs>
              <w:tab w:val="right" w:leader="dot" w:pos="9016"/>
            </w:tabs>
            <w:rPr>
              <w:rFonts w:eastAsiaTheme="minorEastAsia"/>
              <w:noProof/>
              <w:sz w:val="24"/>
              <w:szCs w:val="24"/>
              <w:lang w:eastAsia="en-ZA"/>
            </w:rPr>
          </w:pPr>
          <w:hyperlink w:anchor="_Toc221311321" w:history="1">
            <w:r w:rsidRPr="002239C7">
              <w:rPr>
                <w:rStyle w:val="Hyperlink"/>
                <w:noProof/>
              </w:rPr>
              <w:t>Complex / Enterprise App</w:t>
            </w:r>
            <w:r>
              <w:rPr>
                <w:noProof/>
                <w:webHidden/>
              </w:rPr>
              <w:tab/>
            </w:r>
            <w:r>
              <w:rPr>
                <w:noProof/>
                <w:webHidden/>
              </w:rPr>
              <w:fldChar w:fldCharType="begin"/>
            </w:r>
            <w:r>
              <w:rPr>
                <w:noProof/>
                <w:webHidden/>
              </w:rPr>
              <w:instrText xml:space="preserve"> PAGEREF _Toc221311321 \h </w:instrText>
            </w:r>
            <w:r>
              <w:rPr>
                <w:noProof/>
                <w:webHidden/>
              </w:rPr>
            </w:r>
            <w:r>
              <w:rPr>
                <w:noProof/>
                <w:webHidden/>
              </w:rPr>
              <w:fldChar w:fldCharType="separate"/>
            </w:r>
            <w:r w:rsidR="00E06DC6">
              <w:rPr>
                <w:noProof/>
                <w:webHidden/>
              </w:rPr>
              <w:t>13</w:t>
            </w:r>
            <w:r>
              <w:rPr>
                <w:noProof/>
                <w:webHidden/>
              </w:rPr>
              <w:fldChar w:fldCharType="end"/>
            </w:r>
          </w:hyperlink>
        </w:p>
        <w:p w14:paraId="22CC28F3" w14:textId="311D6B7E" w:rsidR="00667234" w:rsidRDefault="00667234">
          <w:pPr>
            <w:pStyle w:val="TOC2"/>
            <w:tabs>
              <w:tab w:val="right" w:leader="dot" w:pos="9016"/>
            </w:tabs>
            <w:rPr>
              <w:rFonts w:eastAsiaTheme="minorEastAsia"/>
              <w:noProof/>
              <w:sz w:val="24"/>
              <w:szCs w:val="24"/>
              <w:lang w:eastAsia="en-ZA"/>
            </w:rPr>
          </w:pPr>
          <w:hyperlink w:anchor="_Toc221311322" w:history="1">
            <w:r w:rsidRPr="002239C7">
              <w:rPr>
                <w:rStyle w:val="Hyperlink"/>
                <w:noProof/>
              </w:rPr>
              <w:t>3. Hosting — Monthly Plans</w:t>
            </w:r>
            <w:r>
              <w:rPr>
                <w:noProof/>
                <w:webHidden/>
              </w:rPr>
              <w:tab/>
            </w:r>
            <w:r>
              <w:rPr>
                <w:noProof/>
                <w:webHidden/>
              </w:rPr>
              <w:fldChar w:fldCharType="begin"/>
            </w:r>
            <w:r>
              <w:rPr>
                <w:noProof/>
                <w:webHidden/>
              </w:rPr>
              <w:instrText xml:space="preserve"> PAGEREF _Toc221311322 \h </w:instrText>
            </w:r>
            <w:r>
              <w:rPr>
                <w:noProof/>
                <w:webHidden/>
              </w:rPr>
            </w:r>
            <w:r>
              <w:rPr>
                <w:noProof/>
                <w:webHidden/>
              </w:rPr>
              <w:fldChar w:fldCharType="separate"/>
            </w:r>
            <w:r w:rsidR="00E06DC6">
              <w:rPr>
                <w:noProof/>
                <w:webHidden/>
              </w:rPr>
              <w:t>14</w:t>
            </w:r>
            <w:r>
              <w:rPr>
                <w:noProof/>
                <w:webHidden/>
              </w:rPr>
              <w:fldChar w:fldCharType="end"/>
            </w:r>
          </w:hyperlink>
        </w:p>
        <w:p w14:paraId="0D4BC2D4" w14:textId="47F8710B" w:rsidR="00667234" w:rsidRDefault="00667234">
          <w:pPr>
            <w:pStyle w:val="TOC3"/>
            <w:tabs>
              <w:tab w:val="right" w:leader="dot" w:pos="9016"/>
            </w:tabs>
            <w:rPr>
              <w:rFonts w:eastAsiaTheme="minorEastAsia"/>
              <w:noProof/>
              <w:sz w:val="24"/>
              <w:szCs w:val="24"/>
              <w:lang w:eastAsia="en-ZA"/>
            </w:rPr>
          </w:pPr>
          <w:hyperlink w:anchor="_Toc221311323" w:history="1">
            <w:r w:rsidRPr="002239C7">
              <w:rPr>
                <w:rStyle w:val="Hyperlink"/>
                <w:noProof/>
              </w:rPr>
              <w:t>Starter</w:t>
            </w:r>
            <w:r>
              <w:rPr>
                <w:noProof/>
                <w:webHidden/>
              </w:rPr>
              <w:tab/>
            </w:r>
            <w:r>
              <w:rPr>
                <w:noProof/>
                <w:webHidden/>
              </w:rPr>
              <w:fldChar w:fldCharType="begin"/>
            </w:r>
            <w:r>
              <w:rPr>
                <w:noProof/>
                <w:webHidden/>
              </w:rPr>
              <w:instrText xml:space="preserve"> PAGEREF _Toc221311323 \h </w:instrText>
            </w:r>
            <w:r>
              <w:rPr>
                <w:noProof/>
                <w:webHidden/>
              </w:rPr>
            </w:r>
            <w:r>
              <w:rPr>
                <w:noProof/>
                <w:webHidden/>
              </w:rPr>
              <w:fldChar w:fldCharType="separate"/>
            </w:r>
            <w:r w:rsidR="00E06DC6">
              <w:rPr>
                <w:noProof/>
                <w:webHidden/>
              </w:rPr>
              <w:t>14</w:t>
            </w:r>
            <w:r>
              <w:rPr>
                <w:noProof/>
                <w:webHidden/>
              </w:rPr>
              <w:fldChar w:fldCharType="end"/>
            </w:r>
          </w:hyperlink>
        </w:p>
        <w:p w14:paraId="2E7DFC9C" w14:textId="543B8EBB" w:rsidR="00667234" w:rsidRDefault="00667234">
          <w:pPr>
            <w:pStyle w:val="TOC3"/>
            <w:tabs>
              <w:tab w:val="right" w:leader="dot" w:pos="9016"/>
            </w:tabs>
            <w:rPr>
              <w:rFonts w:eastAsiaTheme="minorEastAsia"/>
              <w:noProof/>
              <w:sz w:val="24"/>
              <w:szCs w:val="24"/>
              <w:lang w:eastAsia="en-ZA"/>
            </w:rPr>
          </w:pPr>
          <w:hyperlink w:anchor="_Toc221311324" w:history="1">
            <w:r w:rsidRPr="002239C7">
              <w:rPr>
                <w:rStyle w:val="Hyperlink"/>
                <w:noProof/>
              </w:rPr>
              <w:t>Scale (Recommended)</w:t>
            </w:r>
            <w:r>
              <w:rPr>
                <w:noProof/>
                <w:webHidden/>
              </w:rPr>
              <w:tab/>
            </w:r>
            <w:r>
              <w:rPr>
                <w:noProof/>
                <w:webHidden/>
              </w:rPr>
              <w:fldChar w:fldCharType="begin"/>
            </w:r>
            <w:r>
              <w:rPr>
                <w:noProof/>
                <w:webHidden/>
              </w:rPr>
              <w:instrText xml:space="preserve"> PAGEREF _Toc221311324 \h </w:instrText>
            </w:r>
            <w:r>
              <w:rPr>
                <w:noProof/>
                <w:webHidden/>
              </w:rPr>
            </w:r>
            <w:r>
              <w:rPr>
                <w:noProof/>
                <w:webHidden/>
              </w:rPr>
              <w:fldChar w:fldCharType="separate"/>
            </w:r>
            <w:r w:rsidR="00E06DC6">
              <w:rPr>
                <w:noProof/>
                <w:webHidden/>
              </w:rPr>
              <w:t>14</w:t>
            </w:r>
            <w:r>
              <w:rPr>
                <w:noProof/>
                <w:webHidden/>
              </w:rPr>
              <w:fldChar w:fldCharType="end"/>
            </w:r>
          </w:hyperlink>
        </w:p>
        <w:p w14:paraId="3250ABFD" w14:textId="177695F1" w:rsidR="00667234" w:rsidRDefault="00667234">
          <w:pPr>
            <w:pStyle w:val="TOC3"/>
            <w:tabs>
              <w:tab w:val="right" w:leader="dot" w:pos="9016"/>
            </w:tabs>
            <w:rPr>
              <w:rFonts w:eastAsiaTheme="minorEastAsia"/>
              <w:noProof/>
              <w:sz w:val="24"/>
              <w:szCs w:val="24"/>
              <w:lang w:eastAsia="en-ZA"/>
            </w:rPr>
          </w:pPr>
          <w:hyperlink w:anchor="_Toc221311325" w:history="1">
            <w:r w:rsidRPr="002239C7">
              <w:rPr>
                <w:rStyle w:val="Hyperlink"/>
                <w:noProof/>
              </w:rPr>
              <w:t>Enterprise</w:t>
            </w:r>
            <w:r>
              <w:rPr>
                <w:noProof/>
                <w:webHidden/>
              </w:rPr>
              <w:tab/>
            </w:r>
            <w:r>
              <w:rPr>
                <w:noProof/>
                <w:webHidden/>
              </w:rPr>
              <w:fldChar w:fldCharType="begin"/>
            </w:r>
            <w:r>
              <w:rPr>
                <w:noProof/>
                <w:webHidden/>
              </w:rPr>
              <w:instrText xml:space="preserve"> PAGEREF _Toc221311325 \h </w:instrText>
            </w:r>
            <w:r>
              <w:rPr>
                <w:noProof/>
                <w:webHidden/>
              </w:rPr>
            </w:r>
            <w:r>
              <w:rPr>
                <w:noProof/>
                <w:webHidden/>
              </w:rPr>
              <w:fldChar w:fldCharType="separate"/>
            </w:r>
            <w:r w:rsidR="00E06DC6">
              <w:rPr>
                <w:noProof/>
                <w:webHidden/>
              </w:rPr>
              <w:t>14</w:t>
            </w:r>
            <w:r>
              <w:rPr>
                <w:noProof/>
                <w:webHidden/>
              </w:rPr>
              <w:fldChar w:fldCharType="end"/>
            </w:r>
          </w:hyperlink>
        </w:p>
        <w:p w14:paraId="5BE2CF0B" w14:textId="5CB8360D" w:rsidR="00667234" w:rsidRDefault="00667234">
          <w:pPr>
            <w:pStyle w:val="TOC2"/>
            <w:tabs>
              <w:tab w:val="right" w:leader="dot" w:pos="9016"/>
            </w:tabs>
            <w:rPr>
              <w:rFonts w:eastAsiaTheme="minorEastAsia"/>
              <w:noProof/>
              <w:sz w:val="24"/>
              <w:szCs w:val="24"/>
              <w:lang w:eastAsia="en-ZA"/>
            </w:rPr>
          </w:pPr>
          <w:hyperlink w:anchor="_Toc221311326" w:history="1">
            <w:r w:rsidRPr="002239C7">
              <w:rPr>
                <w:rStyle w:val="Hyperlink"/>
                <w:noProof/>
              </w:rPr>
              <w:t>4. Add-Ons &amp; Extras</w:t>
            </w:r>
            <w:r>
              <w:rPr>
                <w:noProof/>
                <w:webHidden/>
              </w:rPr>
              <w:tab/>
            </w:r>
            <w:r>
              <w:rPr>
                <w:noProof/>
                <w:webHidden/>
              </w:rPr>
              <w:fldChar w:fldCharType="begin"/>
            </w:r>
            <w:r>
              <w:rPr>
                <w:noProof/>
                <w:webHidden/>
              </w:rPr>
              <w:instrText xml:space="preserve"> PAGEREF _Toc221311326 \h </w:instrText>
            </w:r>
            <w:r>
              <w:rPr>
                <w:noProof/>
                <w:webHidden/>
              </w:rPr>
            </w:r>
            <w:r>
              <w:rPr>
                <w:noProof/>
                <w:webHidden/>
              </w:rPr>
              <w:fldChar w:fldCharType="separate"/>
            </w:r>
            <w:r w:rsidR="00E06DC6">
              <w:rPr>
                <w:noProof/>
                <w:webHidden/>
              </w:rPr>
              <w:t>15</w:t>
            </w:r>
            <w:r>
              <w:rPr>
                <w:noProof/>
                <w:webHidden/>
              </w:rPr>
              <w:fldChar w:fldCharType="end"/>
            </w:r>
          </w:hyperlink>
        </w:p>
        <w:p w14:paraId="272DB370" w14:textId="3B10E80B" w:rsidR="00667234" w:rsidRDefault="00667234">
          <w:pPr>
            <w:pStyle w:val="TOC1"/>
            <w:tabs>
              <w:tab w:val="right" w:leader="dot" w:pos="9016"/>
            </w:tabs>
            <w:rPr>
              <w:rFonts w:eastAsiaTheme="minorEastAsia"/>
              <w:noProof/>
              <w:sz w:val="24"/>
              <w:szCs w:val="24"/>
              <w:lang w:eastAsia="en-ZA"/>
            </w:rPr>
          </w:pPr>
          <w:hyperlink w:anchor="_Toc221311327" w:history="1">
            <w:r w:rsidRPr="002239C7">
              <w:rPr>
                <w:rStyle w:val="Hyperlink"/>
                <w:noProof/>
                <w:lang w:val="en-US"/>
              </w:rPr>
              <w:t>Documentation</w:t>
            </w:r>
            <w:r>
              <w:rPr>
                <w:noProof/>
                <w:webHidden/>
              </w:rPr>
              <w:tab/>
            </w:r>
            <w:r>
              <w:rPr>
                <w:noProof/>
                <w:webHidden/>
              </w:rPr>
              <w:fldChar w:fldCharType="begin"/>
            </w:r>
            <w:r>
              <w:rPr>
                <w:noProof/>
                <w:webHidden/>
              </w:rPr>
              <w:instrText xml:space="preserve"> PAGEREF _Toc221311327 \h </w:instrText>
            </w:r>
            <w:r>
              <w:rPr>
                <w:noProof/>
                <w:webHidden/>
              </w:rPr>
            </w:r>
            <w:r>
              <w:rPr>
                <w:noProof/>
                <w:webHidden/>
              </w:rPr>
              <w:fldChar w:fldCharType="separate"/>
            </w:r>
            <w:r w:rsidR="00E06DC6">
              <w:rPr>
                <w:noProof/>
                <w:webHidden/>
              </w:rPr>
              <w:t>15</w:t>
            </w:r>
            <w:r>
              <w:rPr>
                <w:noProof/>
                <w:webHidden/>
              </w:rPr>
              <w:fldChar w:fldCharType="end"/>
            </w:r>
          </w:hyperlink>
        </w:p>
        <w:p w14:paraId="1F498C62" w14:textId="06B73280" w:rsidR="00667234" w:rsidRDefault="00667234">
          <w:pPr>
            <w:pStyle w:val="TOC2"/>
            <w:tabs>
              <w:tab w:val="right" w:leader="dot" w:pos="9016"/>
            </w:tabs>
            <w:rPr>
              <w:rFonts w:eastAsiaTheme="minorEastAsia"/>
              <w:noProof/>
              <w:sz w:val="24"/>
              <w:szCs w:val="24"/>
              <w:lang w:eastAsia="en-ZA"/>
            </w:rPr>
          </w:pPr>
          <w:hyperlink w:anchor="_Toc221311328" w:history="1">
            <w:r w:rsidRPr="002239C7">
              <w:rPr>
                <w:rStyle w:val="Hyperlink"/>
                <w:noProof/>
              </w:rPr>
              <w:t>1. Onboarding Form (Web form fields — exact structure)</w:t>
            </w:r>
            <w:r>
              <w:rPr>
                <w:noProof/>
                <w:webHidden/>
              </w:rPr>
              <w:tab/>
            </w:r>
            <w:r>
              <w:rPr>
                <w:noProof/>
                <w:webHidden/>
              </w:rPr>
              <w:fldChar w:fldCharType="begin"/>
            </w:r>
            <w:r>
              <w:rPr>
                <w:noProof/>
                <w:webHidden/>
              </w:rPr>
              <w:instrText xml:space="preserve"> PAGEREF _Toc221311328 \h </w:instrText>
            </w:r>
            <w:r>
              <w:rPr>
                <w:noProof/>
                <w:webHidden/>
              </w:rPr>
            </w:r>
            <w:r>
              <w:rPr>
                <w:noProof/>
                <w:webHidden/>
              </w:rPr>
              <w:fldChar w:fldCharType="separate"/>
            </w:r>
            <w:r w:rsidR="00E06DC6">
              <w:rPr>
                <w:noProof/>
                <w:webHidden/>
              </w:rPr>
              <w:t>15</w:t>
            </w:r>
            <w:r>
              <w:rPr>
                <w:noProof/>
                <w:webHidden/>
              </w:rPr>
              <w:fldChar w:fldCharType="end"/>
            </w:r>
          </w:hyperlink>
        </w:p>
        <w:p w14:paraId="639B4405" w14:textId="04B0EA36" w:rsidR="00667234" w:rsidRDefault="00667234">
          <w:pPr>
            <w:pStyle w:val="TOC2"/>
            <w:tabs>
              <w:tab w:val="right" w:leader="dot" w:pos="9016"/>
            </w:tabs>
            <w:rPr>
              <w:rFonts w:eastAsiaTheme="minorEastAsia"/>
              <w:noProof/>
              <w:sz w:val="24"/>
              <w:szCs w:val="24"/>
              <w:lang w:eastAsia="en-ZA"/>
            </w:rPr>
          </w:pPr>
          <w:hyperlink w:anchor="_Toc221311329" w:history="1">
            <w:r w:rsidRPr="002239C7">
              <w:rPr>
                <w:rStyle w:val="Hyperlink"/>
                <w:noProof/>
              </w:rPr>
              <w:t>2. Scope Meeting — Question Set (Checklist)</w:t>
            </w:r>
            <w:r>
              <w:rPr>
                <w:noProof/>
                <w:webHidden/>
              </w:rPr>
              <w:tab/>
            </w:r>
            <w:r>
              <w:rPr>
                <w:noProof/>
                <w:webHidden/>
              </w:rPr>
              <w:fldChar w:fldCharType="begin"/>
            </w:r>
            <w:r>
              <w:rPr>
                <w:noProof/>
                <w:webHidden/>
              </w:rPr>
              <w:instrText xml:space="preserve"> PAGEREF _Toc221311329 \h </w:instrText>
            </w:r>
            <w:r>
              <w:rPr>
                <w:noProof/>
                <w:webHidden/>
              </w:rPr>
            </w:r>
            <w:r>
              <w:rPr>
                <w:noProof/>
                <w:webHidden/>
              </w:rPr>
              <w:fldChar w:fldCharType="separate"/>
            </w:r>
            <w:r w:rsidR="00E06DC6">
              <w:rPr>
                <w:noProof/>
                <w:webHidden/>
              </w:rPr>
              <w:t>17</w:t>
            </w:r>
            <w:r>
              <w:rPr>
                <w:noProof/>
                <w:webHidden/>
              </w:rPr>
              <w:fldChar w:fldCharType="end"/>
            </w:r>
          </w:hyperlink>
        </w:p>
        <w:p w14:paraId="568D6B67" w14:textId="6AD13339" w:rsidR="00667234" w:rsidRDefault="00667234">
          <w:pPr>
            <w:pStyle w:val="TOC2"/>
            <w:tabs>
              <w:tab w:val="right" w:leader="dot" w:pos="9016"/>
            </w:tabs>
            <w:rPr>
              <w:rFonts w:eastAsiaTheme="minorEastAsia"/>
              <w:noProof/>
              <w:sz w:val="24"/>
              <w:szCs w:val="24"/>
              <w:lang w:eastAsia="en-ZA"/>
            </w:rPr>
          </w:pPr>
          <w:hyperlink w:anchor="_Toc221311330" w:history="1">
            <w:r w:rsidRPr="002239C7">
              <w:rPr>
                <w:rStyle w:val="Hyperlink"/>
                <w:noProof/>
                <w:lang w:val="en-US"/>
              </w:rPr>
              <w:t xml:space="preserve">3. </w:t>
            </w:r>
            <w:r w:rsidRPr="002239C7">
              <w:rPr>
                <w:rStyle w:val="Hyperlink"/>
                <w:noProof/>
              </w:rPr>
              <w:t>Proposal &amp; Contract Essentials (must-haves)</w:t>
            </w:r>
            <w:r>
              <w:rPr>
                <w:noProof/>
                <w:webHidden/>
              </w:rPr>
              <w:tab/>
            </w:r>
            <w:r>
              <w:rPr>
                <w:noProof/>
                <w:webHidden/>
              </w:rPr>
              <w:fldChar w:fldCharType="begin"/>
            </w:r>
            <w:r>
              <w:rPr>
                <w:noProof/>
                <w:webHidden/>
              </w:rPr>
              <w:instrText xml:space="preserve"> PAGEREF _Toc221311330 \h </w:instrText>
            </w:r>
            <w:r>
              <w:rPr>
                <w:noProof/>
                <w:webHidden/>
              </w:rPr>
            </w:r>
            <w:r>
              <w:rPr>
                <w:noProof/>
                <w:webHidden/>
              </w:rPr>
              <w:fldChar w:fldCharType="separate"/>
            </w:r>
            <w:r w:rsidR="00E06DC6">
              <w:rPr>
                <w:noProof/>
                <w:webHidden/>
              </w:rPr>
              <w:t>19</w:t>
            </w:r>
            <w:r>
              <w:rPr>
                <w:noProof/>
                <w:webHidden/>
              </w:rPr>
              <w:fldChar w:fldCharType="end"/>
            </w:r>
          </w:hyperlink>
        </w:p>
        <w:p w14:paraId="0A5E245D" w14:textId="7FE02690" w:rsidR="00667234" w:rsidRDefault="00667234">
          <w:pPr>
            <w:pStyle w:val="TOC2"/>
            <w:tabs>
              <w:tab w:val="right" w:leader="dot" w:pos="9016"/>
            </w:tabs>
            <w:rPr>
              <w:rFonts w:eastAsiaTheme="minorEastAsia"/>
              <w:noProof/>
              <w:sz w:val="24"/>
              <w:szCs w:val="24"/>
              <w:lang w:eastAsia="en-ZA"/>
            </w:rPr>
          </w:pPr>
          <w:hyperlink w:anchor="_Toc221311331" w:history="1">
            <w:r w:rsidRPr="002239C7">
              <w:rPr>
                <w:rStyle w:val="Hyperlink"/>
                <w:noProof/>
              </w:rPr>
              <w:t>4. Build / QA / Deployment Checklist (operational, repeatable)</w:t>
            </w:r>
            <w:r>
              <w:rPr>
                <w:noProof/>
                <w:webHidden/>
              </w:rPr>
              <w:tab/>
            </w:r>
            <w:r>
              <w:rPr>
                <w:noProof/>
                <w:webHidden/>
              </w:rPr>
              <w:fldChar w:fldCharType="begin"/>
            </w:r>
            <w:r>
              <w:rPr>
                <w:noProof/>
                <w:webHidden/>
              </w:rPr>
              <w:instrText xml:space="preserve"> PAGEREF _Toc221311331 \h </w:instrText>
            </w:r>
            <w:r>
              <w:rPr>
                <w:noProof/>
                <w:webHidden/>
              </w:rPr>
            </w:r>
            <w:r>
              <w:rPr>
                <w:noProof/>
                <w:webHidden/>
              </w:rPr>
              <w:fldChar w:fldCharType="separate"/>
            </w:r>
            <w:r w:rsidR="00E06DC6">
              <w:rPr>
                <w:noProof/>
                <w:webHidden/>
              </w:rPr>
              <w:t>19</w:t>
            </w:r>
            <w:r>
              <w:rPr>
                <w:noProof/>
                <w:webHidden/>
              </w:rPr>
              <w:fldChar w:fldCharType="end"/>
            </w:r>
          </w:hyperlink>
        </w:p>
        <w:p w14:paraId="58A5C45F" w14:textId="52F6D341" w:rsidR="00667234" w:rsidRDefault="00667234">
          <w:pPr>
            <w:pStyle w:val="TOC2"/>
            <w:tabs>
              <w:tab w:val="right" w:leader="dot" w:pos="9016"/>
            </w:tabs>
            <w:rPr>
              <w:rFonts w:eastAsiaTheme="minorEastAsia"/>
              <w:noProof/>
              <w:sz w:val="24"/>
              <w:szCs w:val="24"/>
              <w:lang w:eastAsia="en-ZA"/>
            </w:rPr>
          </w:pPr>
          <w:hyperlink w:anchor="_Toc221311332" w:history="1">
            <w:r w:rsidRPr="002239C7">
              <w:rPr>
                <w:rStyle w:val="Hyperlink"/>
                <w:noProof/>
              </w:rPr>
              <w:t>5. Review / Decline Feedback Forms</w:t>
            </w:r>
            <w:r>
              <w:rPr>
                <w:noProof/>
                <w:webHidden/>
              </w:rPr>
              <w:tab/>
            </w:r>
            <w:r>
              <w:rPr>
                <w:noProof/>
                <w:webHidden/>
              </w:rPr>
              <w:fldChar w:fldCharType="begin"/>
            </w:r>
            <w:r>
              <w:rPr>
                <w:noProof/>
                <w:webHidden/>
              </w:rPr>
              <w:instrText xml:space="preserve"> PAGEREF _Toc221311332 \h </w:instrText>
            </w:r>
            <w:r>
              <w:rPr>
                <w:noProof/>
                <w:webHidden/>
              </w:rPr>
            </w:r>
            <w:r>
              <w:rPr>
                <w:noProof/>
                <w:webHidden/>
              </w:rPr>
              <w:fldChar w:fldCharType="separate"/>
            </w:r>
            <w:r w:rsidR="00E06DC6">
              <w:rPr>
                <w:noProof/>
                <w:webHidden/>
              </w:rPr>
              <w:t>21</w:t>
            </w:r>
            <w:r>
              <w:rPr>
                <w:noProof/>
                <w:webHidden/>
              </w:rPr>
              <w:fldChar w:fldCharType="end"/>
            </w:r>
          </w:hyperlink>
        </w:p>
        <w:p w14:paraId="6A6B6061" w14:textId="19804099" w:rsidR="00667234" w:rsidRDefault="00667234">
          <w:pPr>
            <w:pStyle w:val="TOC2"/>
            <w:tabs>
              <w:tab w:val="right" w:leader="dot" w:pos="9016"/>
            </w:tabs>
            <w:rPr>
              <w:rFonts w:eastAsiaTheme="minorEastAsia"/>
              <w:noProof/>
              <w:sz w:val="24"/>
              <w:szCs w:val="24"/>
              <w:lang w:eastAsia="en-ZA"/>
            </w:rPr>
          </w:pPr>
          <w:hyperlink w:anchor="_Toc221311333" w:history="1">
            <w:r w:rsidRPr="002239C7">
              <w:rPr>
                <w:rStyle w:val="Hyperlink"/>
                <w:noProof/>
              </w:rPr>
              <w:t>6. Retainer / Post-launch Offers</w:t>
            </w:r>
            <w:r>
              <w:rPr>
                <w:noProof/>
                <w:webHidden/>
              </w:rPr>
              <w:tab/>
            </w:r>
            <w:r>
              <w:rPr>
                <w:noProof/>
                <w:webHidden/>
              </w:rPr>
              <w:fldChar w:fldCharType="begin"/>
            </w:r>
            <w:r>
              <w:rPr>
                <w:noProof/>
                <w:webHidden/>
              </w:rPr>
              <w:instrText xml:space="preserve"> PAGEREF _Toc221311333 \h </w:instrText>
            </w:r>
            <w:r>
              <w:rPr>
                <w:noProof/>
                <w:webHidden/>
              </w:rPr>
            </w:r>
            <w:r>
              <w:rPr>
                <w:noProof/>
                <w:webHidden/>
              </w:rPr>
              <w:fldChar w:fldCharType="separate"/>
            </w:r>
            <w:r w:rsidR="00E06DC6">
              <w:rPr>
                <w:noProof/>
                <w:webHidden/>
              </w:rPr>
              <w:t>21</w:t>
            </w:r>
            <w:r>
              <w:rPr>
                <w:noProof/>
                <w:webHidden/>
              </w:rPr>
              <w:fldChar w:fldCharType="end"/>
            </w:r>
          </w:hyperlink>
        </w:p>
        <w:p w14:paraId="345D4A59" w14:textId="36152B68" w:rsidR="00667234" w:rsidRDefault="00667234">
          <w:pPr>
            <w:pStyle w:val="TOC2"/>
            <w:tabs>
              <w:tab w:val="right" w:leader="dot" w:pos="9016"/>
            </w:tabs>
            <w:rPr>
              <w:rFonts w:eastAsiaTheme="minorEastAsia"/>
              <w:noProof/>
              <w:sz w:val="24"/>
              <w:szCs w:val="24"/>
              <w:lang w:eastAsia="en-ZA"/>
            </w:rPr>
          </w:pPr>
          <w:hyperlink w:anchor="_Toc221311334" w:history="1">
            <w:r w:rsidRPr="002239C7">
              <w:rPr>
                <w:rStyle w:val="Hyperlink"/>
                <w:noProof/>
              </w:rPr>
              <w:t>7. Automation &amp; Templates</w:t>
            </w:r>
            <w:r>
              <w:rPr>
                <w:noProof/>
                <w:webHidden/>
              </w:rPr>
              <w:tab/>
            </w:r>
            <w:r>
              <w:rPr>
                <w:noProof/>
                <w:webHidden/>
              </w:rPr>
              <w:fldChar w:fldCharType="begin"/>
            </w:r>
            <w:r>
              <w:rPr>
                <w:noProof/>
                <w:webHidden/>
              </w:rPr>
              <w:instrText xml:space="preserve"> PAGEREF _Toc221311334 \h </w:instrText>
            </w:r>
            <w:r>
              <w:rPr>
                <w:noProof/>
                <w:webHidden/>
              </w:rPr>
            </w:r>
            <w:r>
              <w:rPr>
                <w:noProof/>
                <w:webHidden/>
              </w:rPr>
              <w:fldChar w:fldCharType="separate"/>
            </w:r>
            <w:r w:rsidR="00E06DC6">
              <w:rPr>
                <w:noProof/>
                <w:webHidden/>
              </w:rPr>
              <w:t>22</w:t>
            </w:r>
            <w:r>
              <w:rPr>
                <w:noProof/>
                <w:webHidden/>
              </w:rPr>
              <w:fldChar w:fldCharType="end"/>
            </w:r>
          </w:hyperlink>
        </w:p>
        <w:p w14:paraId="79F9FB64" w14:textId="57C6ED26" w:rsidR="00667234" w:rsidRDefault="00667234">
          <w:pPr>
            <w:pStyle w:val="TOC2"/>
            <w:tabs>
              <w:tab w:val="right" w:leader="dot" w:pos="9016"/>
            </w:tabs>
            <w:rPr>
              <w:rFonts w:eastAsiaTheme="minorEastAsia"/>
              <w:noProof/>
              <w:sz w:val="24"/>
              <w:szCs w:val="24"/>
              <w:lang w:eastAsia="en-ZA"/>
            </w:rPr>
          </w:pPr>
          <w:hyperlink w:anchor="_Toc221311335" w:history="1">
            <w:r w:rsidRPr="002239C7">
              <w:rPr>
                <w:rStyle w:val="Hyperlink"/>
                <w:noProof/>
              </w:rPr>
              <w:t>8. KPIs, SLAs &amp; Internal Targets</w:t>
            </w:r>
            <w:r>
              <w:rPr>
                <w:noProof/>
                <w:webHidden/>
              </w:rPr>
              <w:tab/>
            </w:r>
            <w:r>
              <w:rPr>
                <w:noProof/>
                <w:webHidden/>
              </w:rPr>
              <w:fldChar w:fldCharType="begin"/>
            </w:r>
            <w:r>
              <w:rPr>
                <w:noProof/>
                <w:webHidden/>
              </w:rPr>
              <w:instrText xml:space="preserve"> PAGEREF _Toc221311335 \h </w:instrText>
            </w:r>
            <w:r>
              <w:rPr>
                <w:noProof/>
                <w:webHidden/>
              </w:rPr>
            </w:r>
            <w:r>
              <w:rPr>
                <w:noProof/>
                <w:webHidden/>
              </w:rPr>
              <w:fldChar w:fldCharType="separate"/>
            </w:r>
            <w:r w:rsidR="00E06DC6">
              <w:rPr>
                <w:noProof/>
                <w:webHidden/>
              </w:rPr>
              <w:t>22</w:t>
            </w:r>
            <w:r>
              <w:rPr>
                <w:noProof/>
                <w:webHidden/>
              </w:rPr>
              <w:fldChar w:fldCharType="end"/>
            </w:r>
          </w:hyperlink>
        </w:p>
        <w:p w14:paraId="062E1AFA" w14:textId="50BAD0ED" w:rsidR="00667234" w:rsidRDefault="00667234">
          <w:pPr>
            <w:pStyle w:val="TOC2"/>
            <w:tabs>
              <w:tab w:val="right" w:leader="dot" w:pos="9016"/>
            </w:tabs>
            <w:rPr>
              <w:rFonts w:eastAsiaTheme="minorEastAsia"/>
              <w:noProof/>
              <w:sz w:val="24"/>
              <w:szCs w:val="24"/>
              <w:lang w:eastAsia="en-ZA"/>
            </w:rPr>
          </w:pPr>
          <w:hyperlink w:anchor="_Toc221311336" w:history="1">
            <w:r w:rsidRPr="002239C7">
              <w:rPr>
                <w:rStyle w:val="Hyperlink"/>
                <w:bCs/>
                <w:noProof/>
              </w:rPr>
              <w:t>Misc operational tips &amp; traps to avoid</w:t>
            </w:r>
            <w:r>
              <w:rPr>
                <w:noProof/>
                <w:webHidden/>
              </w:rPr>
              <w:tab/>
            </w:r>
            <w:r>
              <w:rPr>
                <w:noProof/>
                <w:webHidden/>
              </w:rPr>
              <w:fldChar w:fldCharType="begin"/>
            </w:r>
            <w:r>
              <w:rPr>
                <w:noProof/>
                <w:webHidden/>
              </w:rPr>
              <w:instrText xml:space="preserve"> PAGEREF _Toc221311336 \h </w:instrText>
            </w:r>
            <w:r>
              <w:rPr>
                <w:noProof/>
                <w:webHidden/>
              </w:rPr>
            </w:r>
            <w:r>
              <w:rPr>
                <w:noProof/>
                <w:webHidden/>
              </w:rPr>
              <w:fldChar w:fldCharType="separate"/>
            </w:r>
            <w:r w:rsidR="00E06DC6">
              <w:rPr>
                <w:noProof/>
                <w:webHidden/>
              </w:rPr>
              <w:t>23</w:t>
            </w:r>
            <w:r>
              <w:rPr>
                <w:noProof/>
                <w:webHidden/>
              </w:rPr>
              <w:fldChar w:fldCharType="end"/>
            </w:r>
          </w:hyperlink>
        </w:p>
        <w:p w14:paraId="52F88786" w14:textId="31CD8ECF" w:rsidR="003C37E8" w:rsidRPr="00025957" w:rsidRDefault="007F00C8" w:rsidP="00025957">
          <w:r>
            <w:rPr>
              <w:b/>
              <w:bCs/>
              <w:noProof/>
            </w:rPr>
            <w:fldChar w:fldCharType="end"/>
          </w:r>
        </w:p>
      </w:sdtContent>
    </w:sdt>
    <w:p w14:paraId="339430DA" w14:textId="77777777" w:rsidR="003C37E8" w:rsidRPr="003C37E8" w:rsidRDefault="003C37E8" w:rsidP="003C37E8">
      <w:pPr>
        <w:rPr>
          <w:lang w:val="en-US"/>
        </w:rPr>
      </w:pPr>
    </w:p>
    <w:p w14:paraId="109FEEE9" w14:textId="77777777" w:rsidR="00174137" w:rsidRDefault="00174137">
      <w:pPr>
        <w:rPr>
          <w:lang w:val="en-US"/>
        </w:rPr>
      </w:pPr>
    </w:p>
    <w:p w14:paraId="6B2B557B" w14:textId="77777777" w:rsidR="009E1A06" w:rsidRDefault="009E1A06">
      <w:pPr>
        <w:rPr>
          <w:lang w:val="en-US"/>
        </w:rPr>
      </w:pPr>
    </w:p>
    <w:p w14:paraId="5E5F4169" w14:textId="77777777" w:rsidR="000B3339" w:rsidRDefault="000B3339">
      <w:pPr>
        <w:rPr>
          <w:lang w:val="en-US"/>
        </w:rPr>
      </w:pPr>
    </w:p>
    <w:p w14:paraId="2F46F015" w14:textId="77777777" w:rsidR="000B3339" w:rsidRDefault="000B3339">
      <w:pPr>
        <w:rPr>
          <w:lang w:val="en-US"/>
        </w:rPr>
      </w:pPr>
    </w:p>
    <w:p w14:paraId="5C5D6F44" w14:textId="77777777" w:rsidR="000B3339" w:rsidRDefault="000B3339">
      <w:pPr>
        <w:rPr>
          <w:lang w:val="en-US"/>
        </w:rPr>
      </w:pPr>
    </w:p>
    <w:p w14:paraId="31E0916D" w14:textId="77777777" w:rsidR="000B3339" w:rsidRDefault="000B3339">
      <w:pPr>
        <w:rPr>
          <w:lang w:val="en-US"/>
        </w:rPr>
      </w:pPr>
    </w:p>
    <w:p w14:paraId="68EEB5F3" w14:textId="77777777" w:rsidR="000B3339" w:rsidRDefault="000B3339">
      <w:pPr>
        <w:rPr>
          <w:lang w:val="en-US"/>
        </w:rPr>
      </w:pPr>
    </w:p>
    <w:p w14:paraId="7918BF2B" w14:textId="77777777" w:rsidR="000B3339" w:rsidRDefault="000B3339">
      <w:pPr>
        <w:rPr>
          <w:lang w:val="en-US"/>
        </w:rPr>
      </w:pPr>
    </w:p>
    <w:p w14:paraId="2B151B33" w14:textId="77777777" w:rsidR="000B3339" w:rsidRDefault="000B3339">
      <w:pPr>
        <w:rPr>
          <w:lang w:val="en-US"/>
        </w:rPr>
      </w:pPr>
    </w:p>
    <w:p w14:paraId="0649A8C9" w14:textId="77777777" w:rsidR="000B3339" w:rsidRDefault="000B3339">
      <w:pPr>
        <w:rPr>
          <w:lang w:val="en-US"/>
        </w:rPr>
      </w:pPr>
    </w:p>
    <w:p w14:paraId="7EC25FC7" w14:textId="77777777" w:rsidR="000B3339" w:rsidRDefault="000B3339">
      <w:pPr>
        <w:rPr>
          <w:lang w:val="en-US"/>
        </w:rPr>
      </w:pPr>
    </w:p>
    <w:p w14:paraId="3C96DB17" w14:textId="77777777" w:rsidR="000B3339" w:rsidRDefault="000B3339">
      <w:pPr>
        <w:rPr>
          <w:lang w:val="en-US"/>
        </w:rPr>
      </w:pPr>
    </w:p>
    <w:p w14:paraId="2F4CB9AA" w14:textId="77777777" w:rsidR="000B3339" w:rsidRDefault="000B3339">
      <w:pPr>
        <w:rPr>
          <w:lang w:val="en-US"/>
        </w:rPr>
      </w:pPr>
    </w:p>
    <w:p w14:paraId="745FDED8" w14:textId="77777777" w:rsidR="000B3339" w:rsidRDefault="000B3339">
      <w:pPr>
        <w:rPr>
          <w:lang w:val="en-US"/>
        </w:rPr>
      </w:pPr>
    </w:p>
    <w:p w14:paraId="6920CF5B" w14:textId="77777777" w:rsidR="00174137" w:rsidRDefault="00174137">
      <w:pPr>
        <w:rPr>
          <w:lang w:val="en-US"/>
        </w:rPr>
      </w:pPr>
    </w:p>
    <w:p w14:paraId="03191CB7" w14:textId="77777777" w:rsidR="00DF720E" w:rsidRDefault="00DF720E">
      <w:pPr>
        <w:rPr>
          <w:lang w:val="en-US"/>
        </w:rPr>
      </w:pPr>
    </w:p>
    <w:p w14:paraId="51A9F062" w14:textId="77777777" w:rsidR="007F127A" w:rsidRDefault="00174137" w:rsidP="007F127A">
      <w:pPr>
        <w:pStyle w:val="Heading1"/>
        <w:rPr>
          <w:lang w:val="en-US"/>
        </w:rPr>
      </w:pPr>
      <w:bookmarkStart w:id="1" w:name="_Toc221311291"/>
      <w:r>
        <w:rPr>
          <w:lang w:val="en-US"/>
        </w:rPr>
        <w:lastRenderedPageBreak/>
        <w:t>Building Brand Identity</w:t>
      </w:r>
      <w:bookmarkEnd w:id="1"/>
    </w:p>
    <w:p w14:paraId="0DBBAF12" w14:textId="77777777" w:rsidR="007F127A" w:rsidRDefault="007F127A" w:rsidP="007F127A">
      <w:pPr>
        <w:rPr>
          <w:lang w:val="en-US"/>
        </w:rPr>
      </w:pPr>
    </w:p>
    <w:p w14:paraId="4BCB37BB" w14:textId="77777777" w:rsidR="002A72C8" w:rsidRPr="007F127A" w:rsidRDefault="002A72C8" w:rsidP="007F127A">
      <w:pPr>
        <w:rPr>
          <w:lang w:val="en-US"/>
        </w:rPr>
      </w:pPr>
    </w:p>
    <w:p w14:paraId="74CE8909" w14:textId="4BCC644B" w:rsidR="00B50A7F" w:rsidRPr="005F056C" w:rsidRDefault="00EA010E" w:rsidP="005F056C">
      <w:pPr>
        <w:pStyle w:val="Heading2"/>
        <w:spacing w:line="360" w:lineRule="auto"/>
        <w:rPr>
          <w:sz w:val="48"/>
          <w:szCs w:val="40"/>
          <w:lang w:val="en-US"/>
        </w:rPr>
      </w:pPr>
      <w:bookmarkStart w:id="2" w:name="_Toc221311292"/>
      <w:r w:rsidRPr="00EA010E">
        <w:t>1</w:t>
      </w:r>
      <w:r w:rsidR="00F02610">
        <w:t>.</w:t>
      </w:r>
      <w:r w:rsidRPr="00EA010E">
        <w:t xml:space="preserve"> What is L</w:t>
      </w:r>
      <w:r w:rsidR="008720BE">
        <w:t>uxe</w:t>
      </w:r>
      <w:r w:rsidRPr="00EA010E">
        <w:t>?</w:t>
      </w:r>
      <w:bookmarkEnd w:id="2"/>
    </w:p>
    <w:p w14:paraId="22E503DA" w14:textId="6F056396" w:rsidR="00EA010E" w:rsidRPr="00EA010E" w:rsidRDefault="00EA010E" w:rsidP="00EA010E">
      <w:r w:rsidRPr="00EA010E">
        <w:t>L</w:t>
      </w:r>
      <w:r w:rsidR="006F511B">
        <w:t>uxe</w:t>
      </w:r>
      <w:r w:rsidRPr="00EA010E">
        <w:t xml:space="preserve"> is a digital product studio that designs and builds modern websites, web applications, and mobile applications for businesses that value clean </w:t>
      </w:r>
      <w:r w:rsidR="004B336B">
        <w:t xml:space="preserve">modern </w:t>
      </w:r>
      <w:r w:rsidRPr="00EA010E">
        <w:t>design, performance, and scalability.</w:t>
      </w:r>
    </w:p>
    <w:p w14:paraId="46D19404" w14:textId="7EF89572" w:rsidR="00EA010E" w:rsidRPr="00EA010E" w:rsidRDefault="00EA010E" w:rsidP="00EA010E">
      <w:r w:rsidRPr="00EA010E">
        <w:t>We focus on creating production-ready digital products using reliable, modern technologies. Our work balances aesthetics with engineering, ensuring that what we build not only looks good, but is maintainable, secure, and ready to grow with the business.</w:t>
      </w:r>
      <w:r w:rsidR="004B336B">
        <w:t xml:space="preserve"> We try our best to cover all the little details that most competitors would look over.</w:t>
      </w:r>
    </w:p>
    <w:p w14:paraId="712844C7" w14:textId="34C46A80" w:rsidR="00EA010E" w:rsidRDefault="00EA010E" w:rsidP="00EA010E">
      <w:r w:rsidRPr="00EA010E">
        <w:t>L</w:t>
      </w:r>
      <w:r w:rsidR="0046288A">
        <w:t>uxe</w:t>
      </w:r>
      <w:r w:rsidRPr="00EA010E">
        <w:t xml:space="preserve"> operates at the intersection of design and development </w:t>
      </w:r>
      <w:r w:rsidR="007A2FCA">
        <w:t>-</w:t>
      </w:r>
      <w:r w:rsidRPr="00EA010E">
        <w:t xml:space="preserve"> offering both productized solutions for fast delivery and custom builds for more complex requirements.</w:t>
      </w:r>
    </w:p>
    <w:p w14:paraId="7A569A59" w14:textId="77777777" w:rsidR="008A3C35" w:rsidRDefault="008A3C35" w:rsidP="003C37E8">
      <w:pPr>
        <w:rPr>
          <w:lang w:val="en-US"/>
        </w:rPr>
      </w:pPr>
    </w:p>
    <w:p w14:paraId="3D65FFE1" w14:textId="1D5A1D30" w:rsidR="008E7033" w:rsidRPr="005F056C" w:rsidRDefault="003516DA" w:rsidP="005F056C">
      <w:pPr>
        <w:pStyle w:val="Heading2"/>
        <w:spacing w:line="360" w:lineRule="auto"/>
      </w:pPr>
      <w:bookmarkStart w:id="3" w:name="_Toc221311293"/>
      <w:r w:rsidRPr="003516DA">
        <w:t>2</w:t>
      </w:r>
      <w:r w:rsidR="00F02610">
        <w:t>.</w:t>
      </w:r>
      <w:r w:rsidRPr="003516DA">
        <w:t xml:space="preserve"> Who is Our Target Audience?</w:t>
      </w:r>
      <w:bookmarkEnd w:id="3"/>
    </w:p>
    <w:p w14:paraId="0CA9AF09" w14:textId="331EBDD9" w:rsidR="003516DA" w:rsidRPr="003516DA" w:rsidRDefault="003516DA" w:rsidP="003516DA">
      <w:r w:rsidRPr="003516DA">
        <w:t>Our target audience consists of:</w:t>
      </w:r>
    </w:p>
    <w:p w14:paraId="64AC9B53" w14:textId="77777777" w:rsidR="003516DA" w:rsidRPr="003516DA" w:rsidRDefault="003516DA" w:rsidP="003516DA">
      <w:pPr>
        <w:numPr>
          <w:ilvl w:val="0"/>
          <w:numId w:val="16"/>
        </w:numPr>
      </w:pPr>
      <w:r w:rsidRPr="003516DA">
        <w:t>Startups and founders launching new products</w:t>
      </w:r>
    </w:p>
    <w:p w14:paraId="4CCF9BB0" w14:textId="77777777" w:rsidR="003516DA" w:rsidRPr="003516DA" w:rsidRDefault="003516DA" w:rsidP="003516DA">
      <w:pPr>
        <w:numPr>
          <w:ilvl w:val="0"/>
          <w:numId w:val="16"/>
        </w:numPr>
      </w:pPr>
      <w:r w:rsidRPr="003516DA">
        <w:t>Small to mid-sized businesses upgrading or rebuilding their digital presence</w:t>
      </w:r>
    </w:p>
    <w:p w14:paraId="5394954A" w14:textId="77777777" w:rsidR="003516DA" w:rsidRPr="003516DA" w:rsidRDefault="003516DA" w:rsidP="003516DA">
      <w:pPr>
        <w:numPr>
          <w:ilvl w:val="0"/>
          <w:numId w:val="16"/>
        </w:numPr>
      </w:pPr>
      <w:r w:rsidRPr="003516DA">
        <w:t>Product teams needing reliable engineering support</w:t>
      </w:r>
    </w:p>
    <w:p w14:paraId="0630165F" w14:textId="77777777" w:rsidR="003516DA" w:rsidRPr="003516DA" w:rsidRDefault="003516DA" w:rsidP="003516DA">
      <w:pPr>
        <w:numPr>
          <w:ilvl w:val="0"/>
          <w:numId w:val="16"/>
        </w:numPr>
      </w:pPr>
      <w:r w:rsidRPr="003516DA">
        <w:t>Businesses that require custom dashboards, portals, or internal tools</w:t>
      </w:r>
    </w:p>
    <w:p w14:paraId="7DD6EFDB" w14:textId="77777777" w:rsidR="003516DA" w:rsidRPr="003516DA" w:rsidRDefault="003516DA" w:rsidP="003516DA">
      <w:r w:rsidRPr="003516DA">
        <w:t>We primarily serve clients who:</w:t>
      </w:r>
    </w:p>
    <w:p w14:paraId="39BCB159" w14:textId="77777777" w:rsidR="003516DA" w:rsidRPr="003516DA" w:rsidRDefault="003516DA" w:rsidP="003516DA">
      <w:pPr>
        <w:numPr>
          <w:ilvl w:val="0"/>
          <w:numId w:val="17"/>
        </w:numPr>
      </w:pPr>
      <w:r w:rsidRPr="003516DA">
        <w:t>Understand the value of quality software</w:t>
      </w:r>
    </w:p>
    <w:p w14:paraId="16EC88DD" w14:textId="77777777" w:rsidR="003516DA" w:rsidRPr="003516DA" w:rsidRDefault="003516DA" w:rsidP="003516DA">
      <w:pPr>
        <w:numPr>
          <w:ilvl w:val="0"/>
          <w:numId w:val="17"/>
        </w:numPr>
      </w:pPr>
      <w:r w:rsidRPr="003516DA">
        <w:t>Want clear communication and predictable delivery</w:t>
      </w:r>
    </w:p>
    <w:p w14:paraId="0B4B3E7C" w14:textId="77777777" w:rsidR="003516DA" w:rsidRPr="003516DA" w:rsidRDefault="003516DA" w:rsidP="003516DA">
      <w:pPr>
        <w:numPr>
          <w:ilvl w:val="0"/>
          <w:numId w:val="17"/>
        </w:numPr>
      </w:pPr>
      <w:r w:rsidRPr="003516DA">
        <w:t>Prefer long-term, scalable solutions over quick fixes</w:t>
      </w:r>
    </w:p>
    <w:p w14:paraId="60A8D75D" w14:textId="77777777" w:rsidR="003516DA" w:rsidRDefault="003516DA" w:rsidP="003516DA">
      <w:r w:rsidRPr="003516DA">
        <w:t>We are not focused on ultra-low-budget clients or one-off “cheap” websites. Our services are positioned for clients who want a professional partner, not just a vendor.</w:t>
      </w:r>
    </w:p>
    <w:p w14:paraId="6839F5BB" w14:textId="13335550" w:rsidR="008A3C35" w:rsidRDefault="008A3C35" w:rsidP="003516DA"/>
    <w:p w14:paraId="6D889049" w14:textId="59737096" w:rsidR="00764E9A" w:rsidRPr="005F056C" w:rsidRDefault="007431EB" w:rsidP="005F056C">
      <w:pPr>
        <w:pStyle w:val="Heading2"/>
        <w:spacing w:line="360" w:lineRule="auto"/>
      </w:pPr>
      <w:bookmarkStart w:id="4" w:name="_Toc221311294"/>
      <w:r>
        <w:t xml:space="preserve">3. </w:t>
      </w:r>
      <w:r w:rsidR="0045328C" w:rsidRPr="0045328C">
        <w:t>What is Our Business Model?</w:t>
      </w:r>
      <w:bookmarkEnd w:id="4"/>
    </w:p>
    <w:p w14:paraId="4437C666" w14:textId="2532343D" w:rsidR="0045328C" w:rsidRPr="0045328C" w:rsidRDefault="0045328C" w:rsidP="0045328C">
      <w:r w:rsidRPr="0045328C">
        <w:t>L</w:t>
      </w:r>
      <w:r w:rsidR="00505AAB">
        <w:t>uxe</w:t>
      </w:r>
      <w:r w:rsidRPr="0045328C">
        <w:t xml:space="preserve"> operates on a hybrid business model that combines:</w:t>
      </w:r>
    </w:p>
    <w:p w14:paraId="2AC2FEEA" w14:textId="77777777" w:rsidR="0045328C" w:rsidRPr="0045328C" w:rsidRDefault="0045328C" w:rsidP="0045328C">
      <w:pPr>
        <w:numPr>
          <w:ilvl w:val="0"/>
          <w:numId w:val="18"/>
        </w:numPr>
      </w:pPr>
      <w:r w:rsidRPr="0045328C">
        <w:t>Productized services (fixed-scope, predictable pricing)</w:t>
      </w:r>
    </w:p>
    <w:p w14:paraId="15BA11E8" w14:textId="77777777" w:rsidR="0045328C" w:rsidRPr="0045328C" w:rsidRDefault="0045328C" w:rsidP="0045328C">
      <w:pPr>
        <w:numPr>
          <w:ilvl w:val="0"/>
          <w:numId w:val="18"/>
        </w:numPr>
      </w:pPr>
      <w:r w:rsidRPr="0045328C">
        <w:t>Custom project work (tailored pricing based on complexity)</w:t>
      </w:r>
    </w:p>
    <w:p w14:paraId="1E28E89D" w14:textId="5D553137" w:rsidR="006747C6" w:rsidRPr="0045328C" w:rsidRDefault="0045328C" w:rsidP="006747C6">
      <w:pPr>
        <w:numPr>
          <w:ilvl w:val="0"/>
          <w:numId w:val="18"/>
        </w:numPr>
      </w:pPr>
      <w:r w:rsidRPr="0045328C">
        <w:t>Recurring revenue through managed hosting and support</w:t>
      </w:r>
    </w:p>
    <w:p w14:paraId="22634769" w14:textId="77777777" w:rsidR="0045328C" w:rsidRPr="0045328C" w:rsidRDefault="0045328C" w:rsidP="0045328C">
      <w:r w:rsidRPr="0045328C">
        <w:lastRenderedPageBreak/>
        <w:t>Revenue streams include:</w:t>
      </w:r>
    </w:p>
    <w:p w14:paraId="55B75418" w14:textId="77777777" w:rsidR="0045328C" w:rsidRPr="0045328C" w:rsidRDefault="0045328C" w:rsidP="0045328C">
      <w:pPr>
        <w:numPr>
          <w:ilvl w:val="0"/>
          <w:numId w:val="19"/>
        </w:numPr>
      </w:pPr>
      <w:r w:rsidRPr="0045328C">
        <w:t>Website development (standard and custom)</w:t>
      </w:r>
    </w:p>
    <w:p w14:paraId="75220B76" w14:textId="77777777" w:rsidR="0045328C" w:rsidRPr="0045328C" w:rsidRDefault="0045328C" w:rsidP="0045328C">
      <w:pPr>
        <w:numPr>
          <w:ilvl w:val="0"/>
          <w:numId w:val="19"/>
        </w:numPr>
      </w:pPr>
      <w:r w:rsidRPr="0045328C">
        <w:t>App development (web and mobile)</w:t>
      </w:r>
    </w:p>
    <w:p w14:paraId="361E998A" w14:textId="77777777" w:rsidR="0045328C" w:rsidRPr="0045328C" w:rsidRDefault="0045328C" w:rsidP="0045328C">
      <w:pPr>
        <w:numPr>
          <w:ilvl w:val="0"/>
          <w:numId w:val="19"/>
        </w:numPr>
      </w:pPr>
      <w:r w:rsidRPr="0045328C">
        <w:t>Hosting subscriptions</w:t>
      </w:r>
    </w:p>
    <w:p w14:paraId="4EF51DB8" w14:textId="77777777" w:rsidR="0045328C" w:rsidRPr="0045328C" w:rsidRDefault="0045328C" w:rsidP="0045328C">
      <w:pPr>
        <w:numPr>
          <w:ilvl w:val="0"/>
          <w:numId w:val="19"/>
        </w:numPr>
      </w:pPr>
      <w:r w:rsidRPr="0045328C">
        <w:t>Ongoing maintenance and support retainers</w:t>
      </w:r>
    </w:p>
    <w:p w14:paraId="75BDDEED" w14:textId="43FC4381" w:rsidR="00746FC9" w:rsidRDefault="0045328C" w:rsidP="00884961">
      <w:r w:rsidRPr="0045328C">
        <w:t>This model allows us to deliver fast, accessible entry-level services while still supporting larger, high-value projects and building long-term client relationships.</w:t>
      </w:r>
    </w:p>
    <w:p w14:paraId="642D20AB" w14:textId="77777777" w:rsidR="00884961" w:rsidRDefault="00884961" w:rsidP="00884961"/>
    <w:p w14:paraId="0A60FCE5" w14:textId="56AF15EF" w:rsidR="007262EF" w:rsidRPr="005F056C" w:rsidRDefault="008C2970" w:rsidP="005F056C">
      <w:pPr>
        <w:pStyle w:val="Heading2"/>
        <w:spacing w:line="360" w:lineRule="auto"/>
        <w:rPr>
          <w:bCs/>
        </w:rPr>
      </w:pPr>
      <w:bookmarkStart w:id="5" w:name="_Toc221311295"/>
      <w:r w:rsidRPr="008C2970">
        <w:rPr>
          <w:bCs/>
        </w:rPr>
        <w:t>4</w:t>
      </w:r>
      <w:r w:rsidR="00E966A3">
        <w:rPr>
          <w:bCs/>
        </w:rPr>
        <w:t xml:space="preserve">. </w:t>
      </w:r>
      <w:r w:rsidRPr="008C2970">
        <w:rPr>
          <w:bCs/>
        </w:rPr>
        <w:t>What Problem Does L</w:t>
      </w:r>
      <w:r w:rsidR="00AC4ABC">
        <w:rPr>
          <w:bCs/>
        </w:rPr>
        <w:t>uxe</w:t>
      </w:r>
      <w:r w:rsidRPr="008C2970">
        <w:rPr>
          <w:bCs/>
        </w:rPr>
        <w:t xml:space="preserve"> Solve?</w:t>
      </w:r>
      <w:bookmarkEnd w:id="5"/>
    </w:p>
    <w:p w14:paraId="6C24FC8A" w14:textId="62734F11" w:rsidR="008C2970" w:rsidRPr="008C2970" w:rsidRDefault="008C2970" w:rsidP="008C2970">
      <w:r w:rsidRPr="008C2970">
        <w:t>L</w:t>
      </w:r>
      <w:r w:rsidR="003D6002">
        <w:t>uxe</w:t>
      </w:r>
      <w:r w:rsidRPr="008C2970">
        <w:t xml:space="preserve"> solves the problem of unreliable, poorly structured digital products.</w:t>
      </w:r>
    </w:p>
    <w:p w14:paraId="61F91E76" w14:textId="77777777" w:rsidR="008C2970" w:rsidRPr="008C2970" w:rsidRDefault="008C2970" w:rsidP="008C2970">
      <w:r w:rsidRPr="008C2970">
        <w:t>Many businesses struggle with:</w:t>
      </w:r>
    </w:p>
    <w:p w14:paraId="2D12771A" w14:textId="77777777" w:rsidR="008C2970" w:rsidRPr="008C2970" w:rsidRDefault="008C2970" w:rsidP="008C2970">
      <w:pPr>
        <w:numPr>
          <w:ilvl w:val="0"/>
          <w:numId w:val="20"/>
        </w:numPr>
      </w:pPr>
      <w:r w:rsidRPr="008C2970">
        <w:t>Websites that look good but perform poorly</w:t>
      </w:r>
    </w:p>
    <w:p w14:paraId="386FD8F1" w14:textId="77777777" w:rsidR="008C2970" w:rsidRPr="008C2970" w:rsidRDefault="008C2970" w:rsidP="008C2970">
      <w:pPr>
        <w:numPr>
          <w:ilvl w:val="0"/>
          <w:numId w:val="20"/>
        </w:numPr>
      </w:pPr>
      <w:r w:rsidRPr="008C2970">
        <w:t>Developers who deliver code that is hard to maintain</w:t>
      </w:r>
    </w:p>
    <w:p w14:paraId="35E26DBE" w14:textId="77777777" w:rsidR="008C2970" w:rsidRPr="008C2970" w:rsidRDefault="008C2970" w:rsidP="008C2970">
      <w:pPr>
        <w:numPr>
          <w:ilvl w:val="0"/>
          <w:numId w:val="20"/>
        </w:numPr>
      </w:pPr>
      <w:r w:rsidRPr="008C2970">
        <w:t>Projects that run over time and budget due to unclear scope</w:t>
      </w:r>
    </w:p>
    <w:p w14:paraId="4A98E3D8" w14:textId="77777777" w:rsidR="008C2970" w:rsidRPr="008C2970" w:rsidRDefault="008C2970" w:rsidP="008C2970">
      <w:r w:rsidRPr="008C2970">
        <w:t>We address this by offering:</w:t>
      </w:r>
    </w:p>
    <w:p w14:paraId="6669BCCB" w14:textId="77777777" w:rsidR="008C2970" w:rsidRPr="008C2970" w:rsidRDefault="008C2970" w:rsidP="008C2970">
      <w:pPr>
        <w:numPr>
          <w:ilvl w:val="0"/>
          <w:numId w:val="21"/>
        </w:numPr>
      </w:pPr>
      <w:r w:rsidRPr="008C2970">
        <w:t>Clear project structure and pricing</w:t>
      </w:r>
    </w:p>
    <w:p w14:paraId="017CA419" w14:textId="77777777" w:rsidR="008C2970" w:rsidRPr="008C2970" w:rsidRDefault="008C2970" w:rsidP="008C2970">
      <w:pPr>
        <w:numPr>
          <w:ilvl w:val="0"/>
          <w:numId w:val="21"/>
        </w:numPr>
      </w:pPr>
      <w:r w:rsidRPr="008C2970">
        <w:t>Clean, scalable architectures</w:t>
      </w:r>
    </w:p>
    <w:p w14:paraId="25AFF939" w14:textId="77777777" w:rsidR="008C2970" w:rsidRPr="008C2970" w:rsidRDefault="008C2970" w:rsidP="008C2970">
      <w:pPr>
        <w:numPr>
          <w:ilvl w:val="0"/>
          <w:numId w:val="21"/>
        </w:numPr>
      </w:pPr>
      <w:r w:rsidRPr="008C2970">
        <w:t>A defined process from discovery to launch</w:t>
      </w:r>
    </w:p>
    <w:p w14:paraId="659C23B6" w14:textId="7704107E" w:rsidR="00055BC7" w:rsidRDefault="008C2970" w:rsidP="008C2970">
      <w:r w:rsidRPr="008C2970">
        <w:t>Our goal is to remove uncertainty and technical debt from digital projects.</w:t>
      </w:r>
    </w:p>
    <w:p w14:paraId="1CDDAC5A" w14:textId="77777777" w:rsidR="00055BC7" w:rsidRDefault="00055BC7" w:rsidP="008C2970"/>
    <w:p w14:paraId="0E46E386" w14:textId="77777777" w:rsidR="0030073B" w:rsidRDefault="0030073B" w:rsidP="008C2970"/>
    <w:p w14:paraId="58C6A3E9" w14:textId="2BFC9640" w:rsidR="00CA1AF1" w:rsidRPr="005F056C" w:rsidRDefault="00CA1AF1" w:rsidP="005F056C">
      <w:pPr>
        <w:pStyle w:val="Heading2"/>
        <w:spacing w:line="360" w:lineRule="auto"/>
      </w:pPr>
      <w:bookmarkStart w:id="6" w:name="_Toc221311296"/>
      <w:r w:rsidRPr="00CA1AF1">
        <w:t>5</w:t>
      </w:r>
      <w:r w:rsidR="005B3E8F">
        <w:t xml:space="preserve">. </w:t>
      </w:r>
      <w:r w:rsidRPr="00CA1AF1">
        <w:t>What Makes L</w:t>
      </w:r>
      <w:r w:rsidR="007C3C73">
        <w:t>uxe</w:t>
      </w:r>
      <w:r w:rsidRPr="00CA1AF1">
        <w:t xml:space="preserve"> Different From Competitors?</w:t>
      </w:r>
      <w:bookmarkEnd w:id="6"/>
    </w:p>
    <w:p w14:paraId="55A72372" w14:textId="10E79CC0" w:rsidR="00CA1AF1" w:rsidRPr="00CA1AF1" w:rsidRDefault="00CA1AF1" w:rsidP="00CA1AF1">
      <w:r w:rsidRPr="00CA1AF1">
        <w:t>L</w:t>
      </w:r>
      <w:r w:rsidR="00C80718">
        <w:t>uxe</w:t>
      </w:r>
      <w:r w:rsidRPr="00CA1AF1">
        <w:t xml:space="preserve"> differentiates itself through:</w:t>
      </w:r>
    </w:p>
    <w:p w14:paraId="0807A37C" w14:textId="77777777" w:rsidR="00CA1AF1" w:rsidRPr="00CA1AF1" w:rsidRDefault="00CA1AF1" w:rsidP="00CA1AF1">
      <w:pPr>
        <w:numPr>
          <w:ilvl w:val="0"/>
          <w:numId w:val="22"/>
        </w:numPr>
      </w:pPr>
      <w:r w:rsidRPr="00CA1AF1">
        <w:t>A strong balance between design and engineering</w:t>
      </w:r>
    </w:p>
    <w:p w14:paraId="28178212" w14:textId="77777777" w:rsidR="00CA1AF1" w:rsidRPr="00CA1AF1" w:rsidRDefault="00CA1AF1" w:rsidP="00CA1AF1">
      <w:pPr>
        <w:numPr>
          <w:ilvl w:val="0"/>
          <w:numId w:val="22"/>
        </w:numPr>
      </w:pPr>
      <w:r w:rsidRPr="00CA1AF1">
        <w:t>A modular, component-based approach that improves speed and consistency</w:t>
      </w:r>
    </w:p>
    <w:p w14:paraId="28E5C4F5" w14:textId="77777777" w:rsidR="00CA1AF1" w:rsidRPr="00CA1AF1" w:rsidRDefault="00CA1AF1" w:rsidP="00CA1AF1">
      <w:pPr>
        <w:numPr>
          <w:ilvl w:val="0"/>
          <w:numId w:val="22"/>
        </w:numPr>
      </w:pPr>
      <w:r w:rsidRPr="00CA1AF1">
        <w:t>Transparent pricing and clearly defined scopes</w:t>
      </w:r>
    </w:p>
    <w:p w14:paraId="11C1AB5F" w14:textId="77777777" w:rsidR="00CA1AF1" w:rsidRPr="00CA1AF1" w:rsidRDefault="00CA1AF1" w:rsidP="00CA1AF1">
      <w:pPr>
        <w:numPr>
          <w:ilvl w:val="0"/>
          <w:numId w:val="22"/>
        </w:numPr>
      </w:pPr>
      <w:r w:rsidRPr="00CA1AF1">
        <w:t>A focus on long-term maintainability, not just launch-day delivery</w:t>
      </w:r>
    </w:p>
    <w:p w14:paraId="15533130" w14:textId="51AAA513" w:rsidR="008C4D2D" w:rsidRDefault="00CA1AF1" w:rsidP="00CA1AF1">
      <w:r w:rsidRPr="00CA1AF1">
        <w:t>We do not sell templates disguised as custom work, nor do we over-engineer solutions that don’t need it. Every project is built with intent and purpose.</w:t>
      </w:r>
    </w:p>
    <w:p w14:paraId="09D05864" w14:textId="77777777" w:rsidR="00C056C2" w:rsidRDefault="00C056C2" w:rsidP="00CA1AF1"/>
    <w:p w14:paraId="26E3947F" w14:textId="7741A837" w:rsidR="00AC53D8" w:rsidRDefault="00AC53D8" w:rsidP="007966DE">
      <w:pPr>
        <w:pStyle w:val="Heading2"/>
        <w:spacing w:line="360" w:lineRule="auto"/>
      </w:pPr>
      <w:bookmarkStart w:id="7" w:name="_Toc221311297"/>
      <w:r w:rsidRPr="00AC53D8">
        <w:lastRenderedPageBreak/>
        <w:t>6</w:t>
      </w:r>
      <w:r w:rsidR="00025628">
        <w:t>.</w:t>
      </w:r>
      <w:r w:rsidRPr="00AC53D8">
        <w:t xml:space="preserve"> How Do We Decide Between Productized vs Custom Work?</w:t>
      </w:r>
      <w:bookmarkEnd w:id="7"/>
    </w:p>
    <w:p w14:paraId="0105732E" w14:textId="77777777" w:rsidR="00AC53D8" w:rsidRPr="00AC53D8" w:rsidRDefault="00AC53D8" w:rsidP="00AC53D8">
      <w:r w:rsidRPr="00AC53D8">
        <w:t>We offer productized services when:</w:t>
      </w:r>
    </w:p>
    <w:p w14:paraId="49205BD1" w14:textId="77777777" w:rsidR="00AC53D8" w:rsidRPr="00AC53D8" w:rsidRDefault="00AC53D8" w:rsidP="00AC53D8">
      <w:pPr>
        <w:numPr>
          <w:ilvl w:val="0"/>
          <w:numId w:val="23"/>
        </w:numPr>
      </w:pPr>
      <w:r w:rsidRPr="00AC53D8">
        <w:t>The client’s needs align with our existing components and wireframes</w:t>
      </w:r>
    </w:p>
    <w:p w14:paraId="796F2BED" w14:textId="77777777" w:rsidR="00AC53D8" w:rsidRPr="00AC53D8" w:rsidRDefault="00AC53D8" w:rsidP="00AC53D8">
      <w:pPr>
        <w:numPr>
          <w:ilvl w:val="0"/>
          <w:numId w:val="23"/>
        </w:numPr>
      </w:pPr>
      <w:r w:rsidRPr="00AC53D8">
        <w:t>Speed and cost-efficiency are priorities</w:t>
      </w:r>
    </w:p>
    <w:p w14:paraId="38F527F2" w14:textId="77777777" w:rsidR="00AC53D8" w:rsidRPr="00AC53D8" w:rsidRDefault="00AC53D8" w:rsidP="00AC53D8">
      <w:pPr>
        <w:numPr>
          <w:ilvl w:val="0"/>
          <w:numId w:val="23"/>
        </w:numPr>
      </w:pPr>
      <w:r w:rsidRPr="00AC53D8">
        <w:t>The project does not require complex interactions or bespoke logic</w:t>
      </w:r>
    </w:p>
    <w:p w14:paraId="300A4AB4" w14:textId="77777777" w:rsidR="00AC53D8" w:rsidRPr="00AC53D8" w:rsidRDefault="00AC53D8" w:rsidP="00AC53D8">
      <w:r w:rsidRPr="00AC53D8">
        <w:t>We recommend custom work when:</w:t>
      </w:r>
    </w:p>
    <w:p w14:paraId="15E0A26D" w14:textId="77777777" w:rsidR="00AC53D8" w:rsidRPr="00AC53D8" w:rsidRDefault="00AC53D8" w:rsidP="00AC53D8">
      <w:pPr>
        <w:numPr>
          <w:ilvl w:val="0"/>
          <w:numId w:val="24"/>
        </w:numPr>
      </w:pPr>
      <w:r w:rsidRPr="00AC53D8">
        <w:t>The project requires unique UI or workflows</w:t>
      </w:r>
    </w:p>
    <w:p w14:paraId="65C3EA90" w14:textId="77777777" w:rsidR="00AC53D8" w:rsidRPr="00AC53D8" w:rsidRDefault="00AC53D8" w:rsidP="00AC53D8">
      <w:pPr>
        <w:numPr>
          <w:ilvl w:val="0"/>
          <w:numId w:val="24"/>
        </w:numPr>
      </w:pPr>
      <w:r w:rsidRPr="00AC53D8">
        <w:t>There are advanced data, authentication, or integration needs</w:t>
      </w:r>
    </w:p>
    <w:p w14:paraId="280A94A5" w14:textId="77777777" w:rsidR="00AC53D8" w:rsidRPr="00AC53D8" w:rsidRDefault="00AC53D8" w:rsidP="00AC53D8">
      <w:pPr>
        <w:numPr>
          <w:ilvl w:val="0"/>
          <w:numId w:val="24"/>
        </w:numPr>
      </w:pPr>
      <w:r w:rsidRPr="00AC53D8">
        <w:t>The product is expected to scale significantly or evolve over time</w:t>
      </w:r>
    </w:p>
    <w:p w14:paraId="38F53ADC" w14:textId="77777777" w:rsidR="00AC53D8" w:rsidRDefault="00AC53D8" w:rsidP="00AC53D8">
      <w:r w:rsidRPr="00AC53D8">
        <w:t>This distinction allows us to deliver value at different levels without compromising quality.</w:t>
      </w:r>
    </w:p>
    <w:p w14:paraId="023A0E2F" w14:textId="77777777" w:rsidR="00D521FD" w:rsidRDefault="00D521FD" w:rsidP="00AC53D8"/>
    <w:p w14:paraId="43ED986F" w14:textId="6912433F" w:rsidR="00172A29" w:rsidRPr="007966DE" w:rsidRDefault="00172A29" w:rsidP="007966DE">
      <w:pPr>
        <w:pStyle w:val="Heading2"/>
        <w:spacing w:line="360" w:lineRule="auto"/>
      </w:pPr>
      <w:bookmarkStart w:id="8" w:name="_Toc221311298"/>
      <w:r w:rsidRPr="00172A29">
        <w:t>7</w:t>
      </w:r>
      <w:r w:rsidR="008C669E">
        <w:t>.</w:t>
      </w:r>
      <w:r w:rsidRPr="00172A29">
        <w:t xml:space="preserve"> What Kind of Clients Are We Not a Good Fit For?</w:t>
      </w:r>
      <w:bookmarkEnd w:id="8"/>
    </w:p>
    <w:p w14:paraId="6CFA61B6" w14:textId="5747576C" w:rsidR="00172A29" w:rsidRPr="00172A29" w:rsidRDefault="00172A29" w:rsidP="00172A29">
      <w:r w:rsidRPr="00172A29">
        <w:t>L</w:t>
      </w:r>
      <w:r w:rsidR="006E32F0">
        <w:t>uxe</w:t>
      </w:r>
      <w:r w:rsidRPr="00172A29">
        <w:t xml:space="preserve"> is not a good fit for clients who:</w:t>
      </w:r>
    </w:p>
    <w:p w14:paraId="5C837A1A" w14:textId="77777777" w:rsidR="00172A29" w:rsidRPr="00172A29" w:rsidRDefault="00172A29">
      <w:pPr>
        <w:numPr>
          <w:ilvl w:val="0"/>
          <w:numId w:val="25"/>
        </w:numPr>
      </w:pPr>
      <w:r w:rsidRPr="00172A29">
        <w:t>Are primarily price-driven and looking for the cheapest option</w:t>
      </w:r>
    </w:p>
    <w:p w14:paraId="3AF0225E" w14:textId="77777777" w:rsidR="00172A29" w:rsidRPr="00172A29" w:rsidRDefault="00172A29">
      <w:pPr>
        <w:numPr>
          <w:ilvl w:val="0"/>
          <w:numId w:val="25"/>
        </w:numPr>
        <w:rPr>
          <w:b/>
          <w:bCs/>
        </w:rPr>
      </w:pPr>
      <w:r w:rsidRPr="00172A29">
        <w:rPr>
          <w:b/>
          <w:bCs/>
        </w:rPr>
        <w:t>Expect unlimited changes without defined scope</w:t>
      </w:r>
    </w:p>
    <w:p w14:paraId="296351B5" w14:textId="77777777" w:rsidR="00172A29" w:rsidRPr="00172A29" w:rsidRDefault="00172A29">
      <w:pPr>
        <w:numPr>
          <w:ilvl w:val="0"/>
          <w:numId w:val="25"/>
        </w:numPr>
      </w:pPr>
      <w:r w:rsidRPr="00172A29">
        <w:t>Are unwilling to collaborate or provide timely feedback</w:t>
      </w:r>
    </w:p>
    <w:p w14:paraId="62425342" w14:textId="77777777" w:rsidR="00172A29" w:rsidRPr="00172A29" w:rsidRDefault="00172A29">
      <w:pPr>
        <w:numPr>
          <w:ilvl w:val="0"/>
          <w:numId w:val="25"/>
        </w:numPr>
      </w:pPr>
      <w:r w:rsidRPr="00172A29">
        <w:t>View software as a one-time expense rather than a long-term asset</w:t>
      </w:r>
    </w:p>
    <w:p w14:paraId="25810842" w14:textId="77777777" w:rsidR="00172A29" w:rsidRDefault="00172A29" w:rsidP="00172A29">
      <w:r w:rsidRPr="00172A29">
        <w:t>By being selective, we ensure better outcomes for both our clients and our team.</w:t>
      </w:r>
    </w:p>
    <w:p w14:paraId="69F35A7E" w14:textId="77777777" w:rsidR="0065642B" w:rsidRDefault="0065642B" w:rsidP="00172A29"/>
    <w:p w14:paraId="692B3816" w14:textId="139D6A88" w:rsidR="0065642B" w:rsidRPr="0065642B" w:rsidRDefault="0065642B" w:rsidP="007966DE">
      <w:pPr>
        <w:pStyle w:val="Heading2"/>
        <w:spacing w:line="360" w:lineRule="auto"/>
      </w:pPr>
      <w:bookmarkStart w:id="9" w:name="_Toc221311299"/>
      <w:r w:rsidRPr="0065642B">
        <w:t>8</w:t>
      </w:r>
      <w:r w:rsidR="000F37D8">
        <w:t>.</w:t>
      </w:r>
      <w:r w:rsidRPr="0065642B">
        <w:t xml:space="preserve"> What Does Success Look Like for L</w:t>
      </w:r>
      <w:r w:rsidR="00BA4D00">
        <w:t>uxe</w:t>
      </w:r>
      <w:r w:rsidRPr="0065642B">
        <w:t>?</w:t>
      </w:r>
      <w:bookmarkEnd w:id="9"/>
    </w:p>
    <w:p w14:paraId="73CE6EE8" w14:textId="3279188A" w:rsidR="0065642B" w:rsidRPr="0065642B" w:rsidRDefault="0065642B" w:rsidP="0065642B">
      <w:r w:rsidRPr="0065642B">
        <w:t>Success for L</w:t>
      </w:r>
      <w:r w:rsidR="00775138">
        <w:t>uxe</w:t>
      </w:r>
      <w:r w:rsidRPr="0065642B">
        <w:t xml:space="preserve"> is defined by:</w:t>
      </w:r>
    </w:p>
    <w:p w14:paraId="5181B157" w14:textId="77777777" w:rsidR="0065642B" w:rsidRPr="0065642B" w:rsidRDefault="0065642B">
      <w:pPr>
        <w:numPr>
          <w:ilvl w:val="0"/>
          <w:numId w:val="26"/>
        </w:numPr>
      </w:pPr>
      <w:r w:rsidRPr="0065642B">
        <w:t>Clients who return for ongoing work</w:t>
      </w:r>
    </w:p>
    <w:p w14:paraId="777D4891" w14:textId="77777777" w:rsidR="0065642B" w:rsidRPr="0065642B" w:rsidRDefault="0065642B">
      <w:pPr>
        <w:numPr>
          <w:ilvl w:val="0"/>
          <w:numId w:val="26"/>
        </w:numPr>
      </w:pPr>
      <w:r w:rsidRPr="0065642B">
        <w:t>Products that are still maintainable and performing well years after launch</w:t>
      </w:r>
    </w:p>
    <w:p w14:paraId="1C55ED72" w14:textId="77777777" w:rsidR="0065642B" w:rsidRPr="0065642B" w:rsidRDefault="0065642B">
      <w:pPr>
        <w:numPr>
          <w:ilvl w:val="0"/>
          <w:numId w:val="26"/>
        </w:numPr>
      </w:pPr>
      <w:r w:rsidRPr="0065642B">
        <w:t>Predictable delivery timelines and clear project handoffs</w:t>
      </w:r>
    </w:p>
    <w:p w14:paraId="2782F12D" w14:textId="77777777" w:rsidR="0065642B" w:rsidRPr="0065642B" w:rsidRDefault="0065642B">
      <w:pPr>
        <w:numPr>
          <w:ilvl w:val="0"/>
          <w:numId w:val="26"/>
        </w:numPr>
        <w:rPr>
          <w:b/>
          <w:bCs/>
        </w:rPr>
      </w:pPr>
      <w:r w:rsidRPr="0065642B">
        <w:rPr>
          <w:b/>
          <w:bCs/>
        </w:rPr>
        <w:t>A growing base of recurring revenue from hosting and support</w:t>
      </w:r>
    </w:p>
    <w:p w14:paraId="656B1F1E" w14:textId="77777777" w:rsidR="0065642B" w:rsidRPr="0065642B" w:rsidRDefault="0065642B" w:rsidP="0065642B">
      <w:r w:rsidRPr="0065642B">
        <w:t>Our focus is on building a sustainable studio, not chasing short-term wins.</w:t>
      </w:r>
    </w:p>
    <w:p w14:paraId="55DF56C7" w14:textId="77777777" w:rsidR="00D34C1A" w:rsidRDefault="00D34C1A" w:rsidP="00AC53D8"/>
    <w:p w14:paraId="0108EFA7" w14:textId="77777777" w:rsidR="005F056C" w:rsidRPr="00AC53D8" w:rsidRDefault="005F056C" w:rsidP="00AC53D8"/>
    <w:p w14:paraId="3EF97E47" w14:textId="42A51D92" w:rsidR="00B11F42" w:rsidRPr="007966DE" w:rsidRDefault="008A3743" w:rsidP="007966DE">
      <w:pPr>
        <w:pStyle w:val="Heading2"/>
        <w:spacing w:line="360" w:lineRule="auto"/>
      </w:pPr>
      <w:bookmarkStart w:id="10" w:name="_Toc221311300"/>
      <w:r w:rsidRPr="008A3743">
        <w:lastRenderedPageBreak/>
        <w:t>9</w:t>
      </w:r>
      <w:r w:rsidR="00932840">
        <w:t>.</w:t>
      </w:r>
      <w:r w:rsidRPr="008A3743">
        <w:t xml:space="preserve"> How Do We Want Clients to Feel When Working With Us?</w:t>
      </w:r>
      <w:bookmarkEnd w:id="10"/>
    </w:p>
    <w:p w14:paraId="28CB63D5" w14:textId="64201CB0" w:rsidR="008A3743" w:rsidRPr="008A3743" w:rsidRDefault="008A3743" w:rsidP="008A3743">
      <w:r w:rsidRPr="008A3743">
        <w:t>Clients should feel:</w:t>
      </w:r>
    </w:p>
    <w:p w14:paraId="1DC1ACB6" w14:textId="77777777" w:rsidR="008A3743" w:rsidRPr="008A3743" w:rsidRDefault="008A3743">
      <w:pPr>
        <w:numPr>
          <w:ilvl w:val="0"/>
          <w:numId w:val="27"/>
        </w:numPr>
      </w:pPr>
      <w:r w:rsidRPr="008A3743">
        <w:t>Confident that their project is in capable hands</w:t>
      </w:r>
    </w:p>
    <w:p w14:paraId="2A0B7CCA" w14:textId="77777777" w:rsidR="008A3743" w:rsidRPr="008A3743" w:rsidRDefault="008A3743">
      <w:pPr>
        <w:numPr>
          <w:ilvl w:val="0"/>
          <w:numId w:val="27"/>
        </w:numPr>
      </w:pPr>
      <w:r w:rsidRPr="008A3743">
        <w:t>Informed at every stage of the process</w:t>
      </w:r>
    </w:p>
    <w:p w14:paraId="15BF0D7A" w14:textId="77777777" w:rsidR="008A3743" w:rsidRPr="008A3743" w:rsidRDefault="008A3743">
      <w:pPr>
        <w:numPr>
          <w:ilvl w:val="0"/>
          <w:numId w:val="27"/>
        </w:numPr>
      </w:pPr>
      <w:r w:rsidRPr="008A3743">
        <w:t>Supported, even after launch</w:t>
      </w:r>
    </w:p>
    <w:p w14:paraId="5D74CEB8" w14:textId="77777777" w:rsidR="008A3743" w:rsidRPr="008A3743" w:rsidRDefault="008A3743">
      <w:pPr>
        <w:numPr>
          <w:ilvl w:val="0"/>
          <w:numId w:val="27"/>
        </w:numPr>
      </w:pPr>
      <w:r w:rsidRPr="008A3743">
        <w:t>Proud of the product we deliver together</w:t>
      </w:r>
    </w:p>
    <w:p w14:paraId="652B5B08" w14:textId="77777777" w:rsidR="008A3743" w:rsidRPr="008A3743" w:rsidRDefault="008A3743" w:rsidP="008A3743">
      <w:r w:rsidRPr="008A3743">
        <w:t>A successful project leaves the client with clarity, not confusion.</w:t>
      </w:r>
    </w:p>
    <w:p w14:paraId="21D6809B" w14:textId="77777777" w:rsidR="008C4D2D" w:rsidRDefault="008C4D2D" w:rsidP="00CA1AF1"/>
    <w:p w14:paraId="659A59D3" w14:textId="77777777" w:rsidR="00285830" w:rsidRDefault="00285830" w:rsidP="00CA1AF1"/>
    <w:p w14:paraId="39D8D473" w14:textId="77777777" w:rsidR="00285830" w:rsidRPr="00CA1AF1" w:rsidRDefault="00285830" w:rsidP="00CA1AF1"/>
    <w:p w14:paraId="2C001522" w14:textId="56C1EE6B" w:rsidR="00CA1AF1" w:rsidRDefault="00285830" w:rsidP="00285830">
      <w:pPr>
        <w:pStyle w:val="Heading1"/>
      </w:pPr>
      <w:bookmarkStart w:id="11" w:name="_Toc221311301"/>
      <w:r w:rsidRPr="00285830">
        <w:t>Operational Flow</w:t>
      </w:r>
      <w:r w:rsidR="000A79D3">
        <w:t xml:space="preserve"> (Client’s Journey)</w:t>
      </w:r>
      <w:bookmarkEnd w:id="11"/>
      <w:r w:rsidR="000A79D3">
        <w:t xml:space="preserve"> </w:t>
      </w:r>
    </w:p>
    <w:p w14:paraId="152FEFE0" w14:textId="77777777" w:rsidR="002974A1" w:rsidRDefault="002974A1" w:rsidP="002974A1"/>
    <w:p w14:paraId="1EA9207B" w14:textId="77777777" w:rsidR="00A5213C" w:rsidRDefault="00A5213C" w:rsidP="002974A1"/>
    <w:p w14:paraId="094FB526" w14:textId="5B68E0FD" w:rsidR="0081784A" w:rsidRPr="0081784A" w:rsidRDefault="0081784A" w:rsidP="0080231F">
      <w:pPr>
        <w:pStyle w:val="Heading2"/>
        <w:spacing w:line="360" w:lineRule="auto"/>
      </w:pPr>
      <w:bookmarkStart w:id="12" w:name="_Toc221311302"/>
      <w:r w:rsidRPr="0081784A">
        <w:t>0</w:t>
      </w:r>
      <w:r>
        <w:t>.</w:t>
      </w:r>
      <w:r w:rsidRPr="0081784A">
        <w:t xml:space="preserve"> Pre-entry (marketing &amp; discovery)</w:t>
      </w:r>
      <w:bookmarkEnd w:id="12"/>
    </w:p>
    <w:p w14:paraId="51E51D83" w14:textId="77777777" w:rsidR="0081784A" w:rsidRPr="0081784A" w:rsidRDefault="0081784A">
      <w:pPr>
        <w:numPr>
          <w:ilvl w:val="0"/>
          <w:numId w:val="28"/>
        </w:numPr>
      </w:pPr>
      <w:r w:rsidRPr="0081784A">
        <w:t>Traffic arrives from ads, referrals, organic, or direct outreach.</w:t>
      </w:r>
    </w:p>
    <w:p w14:paraId="5DAA18F5" w14:textId="77777777" w:rsidR="0081784A" w:rsidRPr="0081784A" w:rsidRDefault="0081784A">
      <w:pPr>
        <w:numPr>
          <w:ilvl w:val="0"/>
          <w:numId w:val="28"/>
        </w:numPr>
        <w:rPr>
          <w:color w:val="EE0000"/>
        </w:rPr>
      </w:pPr>
      <w:r w:rsidRPr="0081784A">
        <w:rPr>
          <w:color w:val="EE0000"/>
        </w:rPr>
        <w:t>Track source via UTM tags so sales can prioritize warm leads.</w:t>
      </w:r>
    </w:p>
    <w:p w14:paraId="618C5E32" w14:textId="77777777" w:rsidR="0081784A" w:rsidRPr="0081784A" w:rsidRDefault="0081784A">
      <w:pPr>
        <w:numPr>
          <w:ilvl w:val="0"/>
          <w:numId w:val="28"/>
        </w:numPr>
        <w:rPr>
          <w:color w:val="EE0000"/>
        </w:rPr>
      </w:pPr>
      <w:r w:rsidRPr="0081784A">
        <w:rPr>
          <w:color w:val="EE0000"/>
        </w:rPr>
        <w:t>Tools: Google Analytics, UTM generator, CRM (e.g., HubSpot, Notion + integrations).</w:t>
      </w:r>
    </w:p>
    <w:p w14:paraId="61069348" w14:textId="1572CE40" w:rsidR="0081784A" w:rsidRPr="0081784A" w:rsidRDefault="0081784A" w:rsidP="0081784A"/>
    <w:p w14:paraId="544D194E" w14:textId="4AD9CABF" w:rsidR="0081784A" w:rsidRPr="0081784A" w:rsidRDefault="0081784A" w:rsidP="0080231F">
      <w:pPr>
        <w:pStyle w:val="Heading2"/>
        <w:spacing w:line="360" w:lineRule="auto"/>
      </w:pPr>
      <w:bookmarkStart w:id="13" w:name="_Toc221311303"/>
      <w:r w:rsidRPr="0081784A">
        <w:t>1</w:t>
      </w:r>
      <w:r>
        <w:t>.</w:t>
      </w:r>
      <w:r w:rsidRPr="0081784A">
        <w:t xml:space="preserve"> Entry point (Site / Web Builder / Contact)</w:t>
      </w:r>
      <w:bookmarkEnd w:id="13"/>
    </w:p>
    <w:p w14:paraId="2CD0B19C" w14:textId="7047F88E" w:rsidR="0081784A" w:rsidRPr="0081784A" w:rsidRDefault="0081784A" w:rsidP="0081784A">
      <w:r w:rsidRPr="0081784A">
        <w:rPr>
          <w:b/>
          <w:bCs/>
        </w:rPr>
        <w:t>A. Web Builder</w:t>
      </w:r>
      <w:r w:rsidRPr="0081784A">
        <w:t xml:space="preserve"> (productized path) </w:t>
      </w:r>
      <w:r w:rsidR="00E95D11">
        <w:t>-</w:t>
      </w:r>
      <w:r w:rsidRPr="0081784A">
        <w:t xml:space="preserve"> </w:t>
      </w:r>
      <w:r w:rsidR="00D04E4D">
        <w:t>C</w:t>
      </w:r>
      <w:r w:rsidRPr="0081784A">
        <w:t xml:space="preserve">lient builds a wireframe using our component system </w:t>
      </w:r>
      <w:r w:rsidR="0067149E">
        <w:t>-&gt;</w:t>
      </w:r>
      <w:r w:rsidRPr="0081784A">
        <w:t xml:space="preserve"> on submit the system emails/</w:t>
      </w:r>
      <w:r w:rsidRPr="0081784A">
        <w:rPr>
          <w:color w:val="EE0000"/>
        </w:rPr>
        <w:t xml:space="preserve">creates a lead in CRM </w:t>
      </w:r>
      <w:r w:rsidRPr="0081784A">
        <w:t>with chosen wireframe, pages, feature toggles, contact details, and a short message.</w:t>
      </w:r>
      <w:r w:rsidRPr="0081784A">
        <w:br/>
      </w:r>
      <w:r w:rsidRPr="0081784A">
        <w:rPr>
          <w:b/>
          <w:bCs/>
        </w:rPr>
        <w:t>B. Contact Form</w:t>
      </w:r>
      <w:r w:rsidRPr="0081784A">
        <w:t xml:space="preserve"> (custom path) </w:t>
      </w:r>
      <w:r w:rsidR="003C0DC6">
        <w:t>-</w:t>
      </w:r>
      <w:r w:rsidRPr="0081784A">
        <w:t xml:space="preserve"> </w:t>
      </w:r>
      <w:r w:rsidR="000606B6">
        <w:t>C</w:t>
      </w:r>
      <w:r w:rsidRPr="0081784A">
        <w:t xml:space="preserve">lient fills contact form </w:t>
      </w:r>
      <w:r w:rsidR="00371F5A">
        <w:t>-&gt;</w:t>
      </w:r>
      <w:r w:rsidRPr="0081784A">
        <w:t xml:space="preserve"> </w:t>
      </w:r>
      <w:r w:rsidRPr="0081784A">
        <w:rPr>
          <w:color w:val="EE0000"/>
        </w:rPr>
        <w:t>CRM</w:t>
      </w:r>
      <w:r w:rsidRPr="0081784A">
        <w:t>/Inbox notifies sales.</w:t>
      </w:r>
    </w:p>
    <w:p w14:paraId="5D3A7334" w14:textId="77777777" w:rsidR="0081784A" w:rsidRPr="0081784A" w:rsidRDefault="0081784A" w:rsidP="0081784A">
      <w:pPr>
        <w:rPr>
          <w:color w:val="EE0000"/>
        </w:rPr>
      </w:pPr>
      <w:r w:rsidRPr="0081784A">
        <w:rPr>
          <w:color w:val="EE0000"/>
        </w:rPr>
        <w:t>Automation:</w:t>
      </w:r>
    </w:p>
    <w:p w14:paraId="26628150" w14:textId="77777777" w:rsidR="0081784A" w:rsidRPr="0081784A" w:rsidRDefault="0081784A">
      <w:pPr>
        <w:numPr>
          <w:ilvl w:val="0"/>
          <w:numId w:val="29"/>
        </w:numPr>
        <w:rPr>
          <w:color w:val="EE0000"/>
        </w:rPr>
      </w:pPr>
      <w:r w:rsidRPr="0081784A">
        <w:rPr>
          <w:color w:val="EE0000"/>
        </w:rPr>
        <w:t>Auto-acknowledgement email on submit with expected response time and Calendly link to schedule (if they want an immediate call).</w:t>
      </w:r>
    </w:p>
    <w:p w14:paraId="2C07915C" w14:textId="77777777" w:rsidR="0081784A" w:rsidRPr="0081784A" w:rsidRDefault="0081784A">
      <w:pPr>
        <w:numPr>
          <w:ilvl w:val="0"/>
          <w:numId w:val="29"/>
        </w:numPr>
        <w:rPr>
          <w:color w:val="EE0000"/>
        </w:rPr>
      </w:pPr>
      <w:r w:rsidRPr="0081784A">
        <w:rPr>
          <w:color w:val="EE0000"/>
        </w:rPr>
        <w:t>Tag lead as Productized vs Custom based on form.</w:t>
      </w:r>
    </w:p>
    <w:p w14:paraId="39605236" w14:textId="77777777" w:rsidR="0081784A" w:rsidRPr="0081784A" w:rsidRDefault="0081784A" w:rsidP="0081784A">
      <w:r w:rsidRPr="0081784A">
        <w:t>Data captured (see Onboarding form fields below).</w:t>
      </w:r>
    </w:p>
    <w:p w14:paraId="3F3EA8A6" w14:textId="0BA6C7B1" w:rsidR="0081784A" w:rsidRDefault="0081784A" w:rsidP="0081784A"/>
    <w:p w14:paraId="2BB5D76F" w14:textId="77777777" w:rsidR="004E5AAE" w:rsidRPr="0081784A" w:rsidRDefault="004E5AAE" w:rsidP="0081784A"/>
    <w:p w14:paraId="61D8C9A3" w14:textId="76529988" w:rsidR="0081784A" w:rsidRPr="0081784A" w:rsidRDefault="0081784A" w:rsidP="00AC2388">
      <w:pPr>
        <w:pStyle w:val="Heading2"/>
        <w:spacing w:line="360" w:lineRule="auto"/>
      </w:pPr>
      <w:bookmarkStart w:id="14" w:name="_Toc221311304"/>
      <w:r w:rsidRPr="0081784A">
        <w:lastRenderedPageBreak/>
        <w:t>2</w:t>
      </w:r>
      <w:r w:rsidR="0047161C">
        <w:t>.</w:t>
      </w:r>
      <w:r w:rsidRPr="0081784A">
        <w:t xml:space="preserve"> Triage &amp; Rough Quote</w:t>
      </w:r>
      <w:bookmarkEnd w:id="14"/>
    </w:p>
    <w:p w14:paraId="54BC4A2E" w14:textId="77777777" w:rsidR="0081784A" w:rsidRPr="0081784A" w:rsidRDefault="0081784A">
      <w:pPr>
        <w:numPr>
          <w:ilvl w:val="0"/>
          <w:numId w:val="30"/>
        </w:numPr>
      </w:pPr>
      <w:r w:rsidRPr="0081784A">
        <w:rPr>
          <w:b/>
          <w:bCs/>
        </w:rPr>
        <w:t>Sales / PM</w:t>
      </w:r>
      <w:r w:rsidRPr="0081784A">
        <w:t xml:space="preserve"> reviews lead within X hours (target: 24–48h).</w:t>
      </w:r>
    </w:p>
    <w:p w14:paraId="5676A9FD" w14:textId="77777777" w:rsidR="0081784A" w:rsidRPr="0081784A" w:rsidRDefault="0081784A">
      <w:pPr>
        <w:numPr>
          <w:ilvl w:val="0"/>
          <w:numId w:val="30"/>
        </w:numPr>
      </w:pPr>
      <w:r w:rsidRPr="0081784A">
        <w:t xml:space="preserve">Provide </w:t>
      </w:r>
      <w:r w:rsidRPr="0081784A">
        <w:rPr>
          <w:b/>
          <w:bCs/>
        </w:rPr>
        <w:t>rough ballpark</w:t>
      </w:r>
      <w:r w:rsidRPr="0081784A">
        <w:t xml:space="preserve"> pricing via email (range or starting price) based on inputs. Use standard templates for productized vs custom.</w:t>
      </w:r>
    </w:p>
    <w:p w14:paraId="2164429A" w14:textId="77777777" w:rsidR="0081784A" w:rsidRPr="0081784A" w:rsidRDefault="0081784A">
      <w:pPr>
        <w:numPr>
          <w:ilvl w:val="0"/>
          <w:numId w:val="30"/>
        </w:numPr>
        <w:rPr>
          <w:color w:val="EE0000"/>
        </w:rPr>
      </w:pPr>
      <w:r w:rsidRPr="0081784A">
        <w:rPr>
          <w:color w:val="EE0000"/>
        </w:rPr>
        <w:t>Include CTA: “Confirm to proceed to scope call” or “Decline — send quick feedback”.</w:t>
      </w:r>
    </w:p>
    <w:p w14:paraId="1E5BD2CF" w14:textId="77777777" w:rsidR="0081784A" w:rsidRPr="0081784A" w:rsidRDefault="0081784A" w:rsidP="0081784A">
      <w:pPr>
        <w:rPr>
          <w:color w:val="EE0000"/>
        </w:rPr>
      </w:pPr>
      <w:r w:rsidRPr="0081784A">
        <w:rPr>
          <w:color w:val="EE0000"/>
        </w:rPr>
        <w:t>Decision:</w:t>
      </w:r>
    </w:p>
    <w:p w14:paraId="43B2FFE7" w14:textId="77777777" w:rsidR="0081784A" w:rsidRPr="0081784A" w:rsidRDefault="0081784A">
      <w:pPr>
        <w:numPr>
          <w:ilvl w:val="0"/>
          <w:numId w:val="31"/>
        </w:numPr>
        <w:rPr>
          <w:color w:val="000000" w:themeColor="text1"/>
        </w:rPr>
      </w:pPr>
      <w:r w:rsidRPr="0081784A">
        <w:rPr>
          <w:b/>
          <w:bCs/>
          <w:color w:val="000000" w:themeColor="text1"/>
        </w:rPr>
        <w:t>If client declines</w:t>
      </w:r>
      <w:r w:rsidRPr="0081784A">
        <w:rPr>
          <w:color w:val="000000" w:themeColor="text1"/>
        </w:rPr>
        <w:t>, send decline feedback form (short, 3 questions). Save insights.</w:t>
      </w:r>
    </w:p>
    <w:p w14:paraId="45101D4E" w14:textId="77777777" w:rsidR="0081784A" w:rsidRPr="0081784A" w:rsidRDefault="0081784A">
      <w:pPr>
        <w:numPr>
          <w:ilvl w:val="0"/>
          <w:numId w:val="31"/>
        </w:numPr>
        <w:rPr>
          <w:color w:val="EE0000"/>
        </w:rPr>
      </w:pPr>
      <w:r w:rsidRPr="0081784A">
        <w:rPr>
          <w:b/>
          <w:bCs/>
          <w:color w:val="EE0000"/>
        </w:rPr>
        <w:t>If client confirms</w:t>
      </w:r>
      <w:r w:rsidRPr="0081784A">
        <w:rPr>
          <w:color w:val="EE0000"/>
        </w:rPr>
        <w:t>, schedule a scope meeting (Calendly) and send discovery prep doc.</w:t>
      </w:r>
    </w:p>
    <w:p w14:paraId="164111C1" w14:textId="77777777" w:rsidR="0081784A" w:rsidRPr="0081784A" w:rsidRDefault="0081784A" w:rsidP="0081784A">
      <w:r w:rsidRPr="0081784A">
        <w:t>Automation:</w:t>
      </w:r>
    </w:p>
    <w:p w14:paraId="5952D97A" w14:textId="710B554C" w:rsidR="0081784A" w:rsidRPr="0081784A" w:rsidRDefault="0081784A">
      <w:pPr>
        <w:numPr>
          <w:ilvl w:val="0"/>
          <w:numId w:val="32"/>
        </w:numPr>
      </w:pPr>
      <w:r w:rsidRPr="0081784A">
        <w:t>If no reply in 3 days, automated gentle follow-up + offer for a 15-min discovery call.</w:t>
      </w:r>
      <w:r w:rsidR="00FC3DBC">
        <w:t xml:space="preserve"> </w:t>
      </w:r>
      <w:r w:rsidR="00FC3DBC" w:rsidRPr="00B16B12">
        <w:rPr>
          <w:b/>
          <w:bCs/>
        </w:rPr>
        <w:t>(</w:t>
      </w:r>
      <w:r w:rsidR="009C109C" w:rsidRPr="00B16B12">
        <w:rPr>
          <w:b/>
          <w:bCs/>
        </w:rPr>
        <w:t>Manual for now</w:t>
      </w:r>
      <w:r w:rsidR="00FC3DBC" w:rsidRPr="00B16B12">
        <w:rPr>
          <w:b/>
          <w:bCs/>
        </w:rPr>
        <w:t>)</w:t>
      </w:r>
    </w:p>
    <w:p w14:paraId="3D7476D3" w14:textId="77777777" w:rsidR="00897C1A" w:rsidRPr="0081784A" w:rsidRDefault="00897C1A" w:rsidP="0081784A"/>
    <w:p w14:paraId="47DACFA0" w14:textId="4DF075C4" w:rsidR="0081784A" w:rsidRPr="0081784A" w:rsidRDefault="001F226C" w:rsidP="00A21486">
      <w:pPr>
        <w:pStyle w:val="Heading2"/>
        <w:spacing w:line="360" w:lineRule="auto"/>
      </w:pPr>
      <w:bookmarkStart w:id="15" w:name="_Toc221311305"/>
      <w:r>
        <w:t>3.</w:t>
      </w:r>
      <w:r w:rsidR="0081784A" w:rsidRPr="0081784A">
        <w:t xml:space="preserve"> Scope Call / Discovery</w:t>
      </w:r>
      <w:bookmarkEnd w:id="15"/>
    </w:p>
    <w:p w14:paraId="305C156D" w14:textId="7610C91A" w:rsidR="0081784A" w:rsidRPr="0081784A" w:rsidRDefault="0081784A">
      <w:pPr>
        <w:numPr>
          <w:ilvl w:val="0"/>
          <w:numId w:val="33"/>
        </w:numPr>
      </w:pPr>
      <w:r w:rsidRPr="0081784A">
        <w:t>30–60 minute call (virtual). Use the Scope Meeting Question Set.</w:t>
      </w:r>
    </w:p>
    <w:p w14:paraId="57AECA71" w14:textId="77777777" w:rsidR="0081784A" w:rsidRPr="0081784A" w:rsidRDefault="0081784A">
      <w:pPr>
        <w:numPr>
          <w:ilvl w:val="0"/>
          <w:numId w:val="33"/>
        </w:numPr>
      </w:pPr>
      <w:r w:rsidRPr="0081784A">
        <w:t>Outcome: agreed scope summary, risks, preliminary timeline, and next steps (Discovery fee if required).</w:t>
      </w:r>
    </w:p>
    <w:p w14:paraId="679934B4" w14:textId="5D3AAF93" w:rsidR="0081784A" w:rsidRPr="0081784A" w:rsidRDefault="0081784A">
      <w:pPr>
        <w:numPr>
          <w:ilvl w:val="0"/>
          <w:numId w:val="33"/>
        </w:numPr>
      </w:pPr>
      <w:r w:rsidRPr="0081784A">
        <w:t xml:space="preserve">If the project is productized and simple, you can skip Discovery and move directly to </w:t>
      </w:r>
      <w:r w:rsidR="00ED5150">
        <w:t xml:space="preserve">proposal + </w:t>
      </w:r>
      <w:r w:rsidRPr="0081784A">
        <w:t>contract.</w:t>
      </w:r>
    </w:p>
    <w:p w14:paraId="7B87CD8E" w14:textId="77777777" w:rsidR="0081784A" w:rsidRPr="0081784A" w:rsidRDefault="0081784A" w:rsidP="0081784A">
      <w:r w:rsidRPr="0081784A">
        <w:t>Deliverable:</w:t>
      </w:r>
    </w:p>
    <w:p w14:paraId="23E5BD92" w14:textId="77777777" w:rsidR="0081784A" w:rsidRPr="0081784A" w:rsidRDefault="0081784A">
      <w:pPr>
        <w:numPr>
          <w:ilvl w:val="0"/>
          <w:numId w:val="34"/>
        </w:numPr>
      </w:pPr>
      <w:r w:rsidRPr="0081784A">
        <w:t xml:space="preserve">Send </w:t>
      </w:r>
      <w:r w:rsidRPr="0081784A">
        <w:rPr>
          <w:b/>
          <w:bCs/>
        </w:rPr>
        <w:t>Scope Summary Email</w:t>
      </w:r>
      <w:r w:rsidRPr="0081784A">
        <w:t xml:space="preserve"> within 24 hours with bullet points, price estimate, and project timeline. Include link to proposal.</w:t>
      </w:r>
    </w:p>
    <w:p w14:paraId="3FA63C9E" w14:textId="0CF6BE5D" w:rsidR="0081784A" w:rsidRPr="0081784A" w:rsidRDefault="0081784A" w:rsidP="0081784A"/>
    <w:p w14:paraId="6770442D" w14:textId="417C210A" w:rsidR="0081784A" w:rsidRPr="0081784A" w:rsidRDefault="0081784A" w:rsidP="00E84E9F">
      <w:pPr>
        <w:pStyle w:val="Heading2"/>
        <w:spacing w:line="360" w:lineRule="auto"/>
      </w:pPr>
      <w:bookmarkStart w:id="16" w:name="_Toc221311306"/>
      <w:r w:rsidRPr="0081784A">
        <w:t>4</w:t>
      </w:r>
      <w:r w:rsidR="00E84E9F">
        <w:t>.</w:t>
      </w:r>
      <w:r w:rsidRPr="0081784A">
        <w:t xml:space="preserve"> Proposal &amp; Contract</w:t>
      </w:r>
      <w:bookmarkEnd w:id="16"/>
    </w:p>
    <w:p w14:paraId="58F456D3" w14:textId="77777777" w:rsidR="0081784A" w:rsidRPr="0081784A" w:rsidRDefault="0081784A">
      <w:pPr>
        <w:numPr>
          <w:ilvl w:val="0"/>
          <w:numId w:val="35"/>
        </w:numPr>
      </w:pPr>
      <w:r w:rsidRPr="0081784A">
        <w:t>Prepare proposal doc: scope, deliverables, timeline, milestones, price, payment schedule, legal terms.</w:t>
      </w:r>
    </w:p>
    <w:p w14:paraId="30B3CCBF" w14:textId="77777777" w:rsidR="0081784A" w:rsidRPr="0081784A" w:rsidRDefault="0081784A">
      <w:pPr>
        <w:numPr>
          <w:ilvl w:val="0"/>
          <w:numId w:val="35"/>
        </w:numPr>
      </w:pPr>
      <w:r w:rsidRPr="0081784A">
        <w:t>Contract includes IP, confidentiality, warranties, termination, change request procedure.</w:t>
      </w:r>
    </w:p>
    <w:p w14:paraId="7CC28B08" w14:textId="77777777" w:rsidR="0081784A" w:rsidRPr="0081784A" w:rsidRDefault="0081784A" w:rsidP="0081784A">
      <w:r w:rsidRPr="0081784A">
        <w:t>Payment:</w:t>
      </w:r>
    </w:p>
    <w:p w14:paraId="4E5CB554" w14:textId="4DB28A95" w:rsidR="0081784A" w:rsidRPr="0081784A" w:rsidRDefault="0081784A">
      <w:pPr>
        <w:numPr>
          <w:ilvl w:val="0"/>
          <w:numId w:val="36"/>
        </w:numPr>
      </w:pPr>
      <w:r w:rsidRPr="0081784A">
        <w:t>Request deposit (50%</w:t>
      </w:r>
      <w:r w:rsidR="006B60C4">
        <w:t xml:space="preserve"> upfront no </w:t>
      </w:r>
      <w:r w:rsidR="00F02218">
        <w:t>negotiations</w:t>
      </w:r>
      <w:r w:rsidRPr="0081784A">
        <w:t xml:space="preserve">). </w:t>
      </w:r>
      <w:r w:rsidRPr="0081784A">
        <w:rPr>
          <w:color w:val="EE0000"/>
        </w:rPr>
        <w:t>Use escrow/Stripe/PayFast as preferred method.</w:t>
      </w:r>
      <w:r w:rsidR="00F02218">
        <w:rPr>
          <w:color w:val="EE0000"/>
        </w:rPr>
        <w:t xml:space="preserve"> </w:t>
      </w:r>
      <w:r w:rsidR="00F02218" w:rsidRPr="00F02218">
        <w:rPr>
          <w:color w:val="000000" w:themeColor="text1"/>
        </w:rPr>
        <w:t>Manual EFT for now</w:t>
      </w:r>
    </w:p>
    <w:p w14:paraId="55A5486E" w14:textId="77777777" w:rsidR="0081784A" w:rsidRPr="0081784A" w:rsidRDefault="0081784A" w:rsidP="0081784A">
      <w:r w:rsidRPr="0081784A">
        <w:t>Decision:</w:t>
      </w:r>
    </w:p>
    <w:p w14:paraId="40D899E6" w14:textId="39EEA8F2" w:rsidR="0081784A" w:rsidRPr="0081784A" w:rsidRDefault="0081784A">
      <w:pPr>
        <w:numPr>
          <w:ilvl w:val="0"/>
          <w:numId w:val="37"/>
        </w:numPr>
      </w:pPr>
      <w:r w:rsidRPr="0081784A">
        <w:t xml:space="preserve">Client signs and pays deposit </w:t>
      </w:r>
      <w:r w:rsidR="00A70980">
        <w:t>-&gt;</w:t>
      </w:r>
      <w:r w:rsidRPr="0081784A">
        <w:t xml:space="preserve"> advance to onboarding.</w:t>
      </w:r>
    </w:p>
    <w:p w14:paraId="7AC7C8D4" w14:textId="2EA40214" w:rsidR="0081784A" w:rsidRPr="0081784A" w:rsidRDefault="0081784A">
      <w:pPr>
        <w:numPr>
          <w:ilvl w:val="0"/>
          <w:numId w:val="37"/>
        </w:numPr>
      </w:pPr>
      <w:r w:rsidRPr="0081784A">
        <w:t xml:space="preserve">If they decline: send decline </w:t>
      </w:r>
      <w:r w:rsidR="00554AEB">
        <w:t>feedback form</w:t>
      </w:r>
      <w:r w:rsidR="00AC5355">
        <w:t>.</w:t>
      </w:r>
    </w:p>
    <w:p w14:paraId="5D7054A4" w14:textId="3AB4716D" w:rsidR="0081784A" w:rsidRPr="0081784A" w:rsidRDefault="0081784A" w:rsidP="00646F8D">
      <w:pPr>
        <w:pStyle w:val="Heading2"/>
        <w:spacing w:line="360" w:lineRule="auto"/>
      </w:pPr>
      <w:bookmarkStart w:id="17" w:name="_Toc221311307"/>
      <w:r w:rsidRPr="0081784A">
        <w:lastRenderedPageBreak/>
        <w:t>5</w:t>
      </w:r>
      <w:r w:rsidR="00646F8D">
        <w:t>.</w:t>
      </w:r>
      <w:r w:rsidRPr="0081784A">
        <w:t xml:space="preserve"> Onboarding Form</w:t>
      </w:r>
      <w:bookmarkEnd w:id="17"/>
    </w:p>
    <w:p w14:paraId="396BF983" w14:textId="082A1108" w:rsidR="0081784A" w:rsidRPr="0081784A" w:rsidRDefault="0081784A">
      <w:pPr>
        <w:numPr>
          <w:ilvl w:val="0"/>
          <w:numId w:val="38"/>
        </w:numPr>
      </w:pPr>
      <w:r w:rsidRPr="0081784A">
        <w:t xml:space="preserve">After contract &amp; deposit, send </w:t>
      </w:r>
      <w:r w:rsidRPr="0081784A">
        <w:rPr>
          <w:b/>
          <w:bCs/>
        </w:rPr>
        <w:t>onboarding form link</w:t>
      </w:r>
      <w:r w:rsidRPr="0081784A">
        <w:t xml:space="preserve"> (web) </w:t>
      </w:r>
      <w:r w:rsidRPr="0081784A">
        <w:rPr>
          <w:color w:val="EE0000"/>
        </w:rPr>
        <w:t xml:space="preserve">+ calendar invite for </w:t>
      </w:r>
      <w:r w:rsidR="00D82308" w:rsidRPr="0081784A">
        <w:rPr>
          <w:color w:val="EE0000"/>
        </w:rPr>
        <w:t>kickoff</w:t>
      </w:r>
      <w:r w:rsidRPr="0081784A">
        <w:rPr>
          <w:color w:val="EE0000"/>
        </w:rPr>
        <w:t>.</w:t>
      </w:r>
    </w:p>
    <w:p w14:paraId="7E4FD992" w14:textId="725EA511" w:rsidR="0081784A" w:rsidRPr="0081784A" w:rsidRDefault="0081784A">
      <w:pPr>
        <w:numPr>
          <w:ilvl w:val="0"/>
          <w:numId w:val="38"/>
        </w:numPr>
      </w:pPr>
      <w:r w:rsidRPr="0081784A">
        <w:t xml:space="preserve">Onboarding captures content, access, accounts, brand assets, analytics, users, functional requirements, preferred </w:t>
      </w:r>
      <w:r w:rsidR="008E4459" w:rsidRPr="0081784A">
        <w:t>colours</w:t>
      </w:r>
      <w:r w:rsidRPr="0081784A">
        <w:t>, examples, and admin contact.</w:t>
      </w:r>
    </w:p>
    <w:p w14:paraId="585AC513" w14:textId="77777777" w:rsidR="0081784A" w:rsidRPr="0081784A" w:rsidRDefault="0081784A" w:rsidP="0081784A">
      <w:r w:rsidRPr="0081784A">
        <w:t>Deliverable:</w:t>
      </w:r>
    </w:p>
    <w:p w14:paraId="2D4760AA" w14:textId="762CBCCF" w:rsidR="0081784A" w:rsidRPr="0081784A" w:rsidRDefault="0081784A">
      <w:pPr>
        <w:numPr>
          <w:ilvl w:val="0"/>
          <w:numId w:val="39"/>
        </w:numPr>
      </w:pPr>
      <w:r w:rsidRPr="0081784A">
        <w:rPr>
          <w:color w:val="EE0000"/>
        </w:rPr>
        <w:t>Project kickoff deck + timeline.</w:t>
      </w:r>
      <w:r w:rsidRPr="0081784A">
        <w:t xml:space="preserve"> Assign roles (PM, designer, dev). Add to project management tool (Asana/Trello/</w:t>
      </w:r>
      <w:r w:rsidRPr="0081784A">
        <w:rPr>
          <w:b/>
          <w:bCs/>
        </w:rPr>
        <w:t>Notion</w:t>
      </w:r>
      <w:r w:rsidRPr="0081784A">
        <w:t>/Jira</w:t>
      </w:r>
      <w:r w:rsidR="00137BAC">
        <w:t xml:space="preserve"> – Open to suggestion</w:t>
      </w:r>
      <w:r w:rsidRPr="0081784A">
        <w:t>).</w:t>
      </w:r>
    </w:p>
    <w:p w14:paraId="26542FC7" w14:textId="005953A4" w:rsidR="0081784A" w:rsidRPr="0081784A" w:rsidRDefault="0081784A" w:rsidP="0081784A"/>
    <w:p w14:paraId="06B9ACDA" w14:textId="45F1D469" w:rsidR="0081784A" w:rsidRPr="0081784A" w:rsidRDefault="0081784A" w:rsidP="00703543">
      <w:pPr>
        <w:pStyle w:val="Heading2"/>
        <w:spacing w:line="360" w:lineRule="auto"/>
      </w:pPr>
      <w:bookmarkStart w:id="18" w:name="_Toc221311308"/>
      <w:r w:rsidRPr="0081784A">
        <w:t>6</w:t>
      </w:r>
      <w:r w:rsidR="00FC1955">
        <w:t>.</w:t>
      </w:r>
      <w:r w:rsidRPr="0081784A">
        <w:t xml:space="preserve"> Design Phase</w:t>
      </w:r>
      <w:bookmarkEnd w:id="18"/>
    </w:p>
    <w:p w14:paraId="1C28EC95" w14:textId="7DB77455" w:rsidR="0081784A" w:rsidRPr="0081784A" w:rsidRDefault="0081784A">
      <w:pPr>
        <w:numPr>
          <w:ilvl w:val="0"/>
          <w:numId w:val="40"/>
        </w:numPr>
      </w:pPr>
      <w:r w:rsidRPr="0081784A">
        <w:t>Designer produces wireframes/</w:t>
      </w:r>
      <w:r w:rsidR="00DE1454" w:rsidRPr="0081784A">
        <w:t>mock-ups</w:t>
      </w:r>
      <w:r w:rsidRPr="0081784A">
        <w:t xml:space="preserve"> (Figma).</w:t>
      </w:r>
    </w:p>
    <w:p w14:paraId="6908CB3F" w14:textId="1570CD37" w:rsidR="0081784A" w:rsidRPr="0081784A" w:rsidRDefault="0081784A">
      <w:pPr>
        <w:numPr>
          <w:ilvl w:val="0"/>
          <w:numId w:val="40"/>
        </w:numPr>
      </w:pPr>
      <w:r w:rsidRPr="0081784A">
        <w:t xml:space="preserve">Stages: Low-fi wireframes </w:t>
      </w:r>
      <w:r w:rsidR="00541A56">
        <w:t>-&gt;</w:t>
      </w:r>
      <w:r w:rsidRPr="0081784A">
        <w:t xml:space="preserve"> High-fi </w:t>
      </w:r>
      <w:r w:rsidR="00541A56" w:rsidRPr="0081784A">
        <w:t>mock-ups</w:t>
      </w:r>
      <w:r w:rsidRPr="0081784A">
        <w:t xml:space="preserve"> </w:t>
      </w:r>
      <w:r w:rsidR="00541A56">
        <w:t>-&gt;</w:t>
      </w:r>
      <w:r w:rsidRPr="0081784A">
        <w:t xml:space="preserve"> Client review &amp; signoff.</w:t>
      </w:r>
    </w:p>
    <w:p w14:paraId="116A15CB" w14:textId="77777777" w:rsidR="0081784A" w:rsidRPr="0081784A" w:rsidRDefault="0081784A">
      <w:pPr>
        <w:numPr>
          <w:ilvl w:val="0"/>
          <w:numId w:val="40"/>
        </w:numPr>
      </w:pPr>
      <w:r w:rsidRPr="0081784A">
        <w:t>Limit revisions (e.g., 2 rounds included for productized work, 3 for custom).</w:t>
      </w:r>
    </w:p>
    <w:p w14:paraId="2DD2C16C" w14:textId="77777777" w:rsidR="0081784A" w:rsidRPr="0081784A" w:rsidRDefault="0081784A" w:rsidP="0081784A">
      <w:r w:rsidRPr="0081784A">
        <w:t>Deliverables:</w:t>
      </w:r>
    </w:p>
    <w:p w14:paraId="09531A50" w14:textId="77777777" w:rsidR="0081784A" w:rsidRDefault="0081784A">
      <w:pPr>
        <w:numPr>
          <w:ilvl w:val="0"/>
          <w:numId w:val="41"/>
        </w:numPr>
        <w:rPr>
          <w:color w:val="EE0000"/>
        </w:rPr>
      </w:pPr>
      <w:r w:rsidRPr="0081784A">
        <w:rPr>
          <w:color w:val="EE0000"/>
        </w:rPr>
        <w:t>Figma links, design system tokens, asset library.</w:t>
      </w:r>
    </w:p>
    <w:p w14:paraId="4CF9427B" w14:textId="5E41A613" w:rsidR="00DE141D" w:rsidRPr="0081784A" w:rsidRDefault="00DE141D">
      <w:pPr>
        <w:numPr>
          <w:ilvl w:val="0"/>
          <w:numId w:val="41"/>
        </w:numPr>
      </w:pPr>
      <w:r w:rsidRPr="00DE141D">
        <w:t>Figma Prototype demonstration</w:t>
      </w:r>
    </w:p>
    <w:p w14:paraId="54252CE1" w14:textId="77777777" w:rsidR="0081784A" w:rsidRPr="0081784A" w:rsidRDefault="0081784A" w:rsidP="0081784A">
      <w:r w:rsidRPr="0081784A">
        <w:t>Automation:</w:t>
      </w:r>
    </w:p>
    <w:p w14:paraId="313787F5" w14:textId="77777777" w:rsidR="0081784A" w:rsidRPr="0081784A" w:rsidRDefault="0081784A">
      <w:pPr>
        <w:numPr>
          <w:ilvl w:val="0"/>
          <w:numId w:val="42"/>
        </w:numPr>
      </w:pPr>
      <w:r w:rsidRPr="0081784A">
        <w:t>Use Figma comments for asynchronous feedback; consolidate feedback into one consolidated list before revisions.</w:t>
      </w:r>
    </w:p>
    <w:p w14:paraId="3A67A223" w14:textId="7DEA595F" w:rsidR="0081784A" w:rsidRPr="0081784A" w:rsidRDefault="0081784A" w:rsidP="0081784A"/>
    <w:p w14:paraId="34C3F447" w14:textId="25182370" w:rsidR="0081784A" w:rsidRPr="0081784A" w:rsidRDefault="0081784A" w:rsidP="00C607FF">
      <w:pPr>
        <w:pStyle w:val="Heading2"/>
        <w:spacing w:line="360" w:lineRule="auto"/>
      </w:pPr>
      <w:bookmarkStart w:id="19" w:name="_Toc221311309"/>
      <w:r w:rsidRPr="0081784A">
        <w:t>7</w:t>
      </w:r>
      <w:r w:rsidR="00B93E53">
        <w:t>.</w:t>
      </w:r>
      <w:r w:rsidRPr="0081784A">
        <w:t xml:space="preserve"> Development Phase</w:t>
      </w:r>
      <w:bookmarkEnd w:id="19"/>
    </w:p>
    <w:p w14:paraId="5C7F2048" w14:textId="77777777" w:rsidR="0081784A" w:rsidRPr="0081784A" w:rsidRDefault="0081784A">
      <w:pPr>
        <w:numPr>
          <w:ilvl w:val="0"/>
          <w:numId w:val="43"/>
        </w:numPr>
      </w:pPr>
      <w:r w:rsidRPr="0081784A">
        <w:t>Developer creates feature branches in GitHub, implement per designs.</w:t>
      </w:r>
    </w:p>
    <w:p w14:paraId="140657DB" w14:textId="77777777" w:rsidR="0081784A" w:rsidRPr="0081784A" w:rsidRDefault="0081784A">
      <w:pPr>
        <w:numPr>
          <w:ilvl w:val="0"/>
          <w:numId w:val="43"/>
        </w:numPr>
      </w:pPr>
      <w:r w:rsidRPr="0081784A">
        <w:t>Continuous integration, automated builds on push (Vercel).</w:t>
      </w:r>
    </w:p>
    <w:p w14:paraId="52651D09" w14:textId="77777777" w:rsidR="0081784A" w:rsidRPr="0081784A" w:rsidRDefault="0081784A">
      <w:pPr>
        <w:numPr>
          <w:ilvl w:val="0"/>
          <w:numId w:val="43"/>
        </w:numPr>
      </w:pPr>
      <w:r w:rsidRPr="0081784A">
        <w:t xml:space="preserve">Share </w:t>
      </w:r>
      <w:r w:rsidRPr="0081784A">
        <w:rPr>
          <w:b/>
          <w:bCs/>
        </w:rPr>
        <w:t>preview links</w:t>
      </w:r>
      <w:r w:rsidRPr="0081784A">
        <w:t xml:space="preserve"> (Vercel preview) for client UAT.</w:t>
      </w:r>
    </w:p>
    <w:p w14:paraId="0C17D01E" w14:textId="77777777" w:rsidR="0081784A" w:rsidRPr="0081784A" w:rsidRDefault="0081784A" w:rsidP="0081784A">
      <w:r w:rsidRPr="0081784A">
        <w:t>Process:</w:t>
      </w:r>
    </w:p>
    <w:p w14:paraId="0897CD51" w14:textId="77777777" w:rsidR="0081784A" w:rsidRPr="0081784A" w:rsidRDefault="0081784A">
      <w:pPr>
        <w:numPr>
          <w:ilvl w:val="0"/>
          <w:numId w:val="44"/>
        </w:numPr>
      </w:pPr>
      <w:r w:rsidRPr="0081784A">
        <w:t>Daily/weekly standups internally (depending on scope).</w:t>
      </w:r>
    </w:p>
    <w:p w14:paraId="42AC5BAA" w14:textId="77777777" w:rsidR="0081784A" w:rsidRPr="0081784A" w:rsidRDefault="0081784A">
      <w:pPr>
        <w:numPr>
          <w:ilvl w:val="0"/>
          <w:numId w:val="44"/>
        </w:numPr>
      </w:pPr>
      <w:r w:rsidRPr="0081784A">
        <w:t>Feature demo on completion of milestones.</w:t>
      </w:r>
    </w:p>
    <w:p w14:paraId="69456E49" w14:textId="77777777" w:rsidR="0081784A" w:rsidRPr="0081784A" w:rsidRDefault="0081784A" w:rsidP="0081784A">
      <w:r w:rsidRPr="0081784A">
        <w:t>QA:</w:t>
      </w:r>
    </w:p>
    <w:p w14:paraId="27A4C515" w14:textId="1E5B77BC" w:rsidR="0081784A" w:rsidRPr="0081784A" w:rsidRDefault="0081784A">
      <w:pPr>
        <w:numPr>
          <w:ilvl w:val="0"/>
          <w:numId w:val="45"/>
        </w:numPr>
      </w:pPr>
      <w:r w:rsidRPr="0081784A">
        <w:t xml:space="preserve">Developer self-tests </w:t>
      </w:r>
      <w:r w:rsidR="000B2E34">
        <w:t>-&gt;</w:t>
      </w:r>
      <w:r w:rsidRPr="0081784A">
        <w:t xml:space="preserve"> QA engineer runs checklist </w:t>
      </w:r>
      <w:r w:rsidR="009651B5">
        <w:t>-&gt;</w:t>
      </w:r>
      <w:r w:rsidRPr="0081784A">
        <w:t xml:space="preserve"> Client UAT (2 rounds).</w:t>
      </w:r>
    </w:p>
    <w:p w14:paraId="772972F1" w14:textId="77777777" w:rsidR="0081784A" w:rsidRPr="0081784A" w:rsidRDefault="0081784A" w:rsidP="0081784A">
      <w:r w:rsidRPr="0081784A">
        <w:t>Deliverables:</w:t>
      </w:r>
    </w:p>
    <w:p w14:paraId="7E489A2B" w14:textId="69A95028" w:rsidR="0081784A" w:rsidRPr="0081784A" w:rsidRDefault="0081784A">
      <w:pPr>
        <w:numPr>
          <w:ilvl w:val="0"/>
          <w:numId w:val="46"/>
        </w:numPr>
      </w:pPr>
      <w:r w:rsidRPr="0081784A">
        <w:t>Preview link(s), UAT feedback list, bug fixes.</w:t>
      </w:r>
    </w:p>
    <w:p w14:paraId="424F5E0E" w14:textId="2D219608" w:rsidR="0081784A" w:rsidRPr="0081784A" w:rsidRDefault="0081784A" w:rsidP="008E4E49">
      <w:pPr>
        <w:pStyle w:val="Heading2"/>
        <w:spacing w:line="360" w:lineRule="auto"/>
      </w:pPr>
      <w:bookmarkStart w:id="20" w:name="_Toc221311310"/>
      <w:r w:rsidRPr="0081784A">
        <w:lastRenderedPageBreak/>
        <w:t>8</w:t>
      </w:r>
      <w:r w:rsidR="00BB7965">
        <w:t>.</w:t>
      </w:r>
      <w:r w:rsidRPr="0081784A">
        <w:t xml:space="preserve"> Final Review &amp; Launch</w:t>
      </w:r>
      <w:bookmarkEnd w:id="20"/>
    </w:p>
    <w:p w14:paraId="79D8116E" w14:textId="77777777" w:rsidR="0081784A" w:rsidRPr="0081784A" w:rsidRDefault="0081784A">
      <w:pPr>
        <w:numPr>
          <w:ilvl w:val="0"/>
          <w:numId w:val="47"/>
        </w:numPr>
      </w:pPr>
      <w:r w:rsidRPr="0081784A">
        <w:t>Sign-off checklist (design accepted, functionality accepted, SEO basics, performance baseline met).</w:t>
      </w:r>
    </w:p>
    <w:p w14:paraId="71219AB3" w14:textId="77777777" w:rsidR="0081784A" w:rsidRPr="0081784A" w:rsidRDefault="0081784A">
      <w:pPr>
        <w:numPr>
          <w:ilvl w:val="0"/>
          <w:numId w:val="47"/>
        </w:numPr>
      </w:pPr>
      <w:r w:rsidRPr="0081784A">
        <w:t>Production deploy to Vercel / App Store submission (for apps).</w:t>
      </w:r>
    </w:p>
    <w:p w14:paraId="3138BB0A" w14:textId="77777777" w:rsidR="0081784A" w:rsidRPr="0081784A" w:rsidRDefault="0081784A">
      <w:pPr>
        <w:numPr>
          <w:ilvl w:val="0"/>
          <w:numId w:val="47"/>
        </w:numPr>
      </w:pPr>
      <w:r w:rsidRPr="0081784A">
        <w:t>Push code to main branch on GitHub, tag release, backup.</w:t>
      </w:r>
    </w:p>
    <w:p w14:paraId="686C4BC4" w14:textId="77777777" w:rsidR="0081784A" w:rsidRPr="0081784A" w:rsidRDefault="0081784A" w:rsidP="0081784A">
      <w:r w:rsidRPr="0081784A">
        <w:t>Deliverables:</w:t>
      </w:r>
    </w:p>
    <w:p w14:paraId="1DA395F1" w14:textId="77777777" w:rsidR="0081784A" w:rsidRPr="0081784A" w:rsidRDefault="0081784A">
      <w:pPr>
        <w:numPr>
          <w:ilvl w:val="0"/>
          <w:numId w:val="48"/>
        </w:numPr>
      </w:pPr>
      <w:r w:rsidRPr="0081784A">
        <w:t>Production URL, access handoff docs, repo access, credentials (secure transfer), license keys.</w:t>
      </w:r>
    </w:p>
    <w:p w14:paraId="27BBFC12" w14:textId="44AD306E" w:rsidR="0081784A" w:rsidRPr="0081784A" w:rsidRDefault="0081784A" w:rsidP="00811A54">
      <w:pPr>
        <w:pStyle w:val="Heading2"/>
        <w:spacing w:line="360" w:lineRule="auto"/>
      </w:pPr>
    </w:p>
    <w:p w14:paraId="71C1F6E2" w14:textId="3D1E1E8C" w:rsidR="0081784A" w:rsidRPr="0081784A" w:rsidRDefault="0081784A" w:rsidP="00811A54">
      <w:pPr>
        <w:pStyle w:val="Heading2"/>
        <w:spacing w:line="360" w:lineRule="auto"/>
        <w:rPr>
          <w:bCs/>
        </w:rPr>
      </w:pPr>
      <w:bookmarkStart w:id="21" w:name="_Toc221311311"/>
      <w:r w:rsidRPr="0081784A">
        <w:rPr>
          <w:bCs/>
        </w:rPr>
        <w:t>9</w:t>
      </w:r>
      <w:r w:rsidR="00BB7965">
        <w:rPr>
          <w:bCs/>
        </w:rPr>
        <w:t>.</w:t>
      </w:r>
      <w:r w:rsidRPr="0081784A">
        <w:rPr>
          <w:bCs/>
        </w:rPr>
        <w:t xml:space="preserve"> Post-launch &amp; Retainer Offer</w:t>
      </w:r>
      <w:bookmarkEnd w:id="21"/>
    </w:p>
    <w:p w14:paraId="39292CB8" w14:textId="77777777" w:rsidR="0081784A" w:rsidRPr="0081784A" w:rsidRDefault="0081784A">
      <w:pPr>
        <w:numPr>
          <w:ilvl w:val="0"/>
          <w:numId w:val="49"/>
        </w:numPr>
      </w:pPr>
      <w:r w:rsidRPr="0081784A">
        <w:t xml:space="preserve">Send post-launch handover packet + </w:t>
      </w:r>
      <w:r w:rsidRPr="0081784A">
        <w:rPr>
          <w:b/>
          <w:bCs/>
        </w:rPr>
        <w:t>retainer offer</w:t>
      </w:r>
      <w:r w:rsidRPr="0081784A">
        <w:t xml:space="preserve"> and optional </w:t>
      </w:r>
      <w:r w:rsidRPr="0081784A">
        <w:rPr>
          <w:b/>
          <w:bCs/>
        </w:rPr>
        <w:t>testimonial/case-study request</w:t>
      </w:r>
      <w:r w:rsidRPr="0081784A">
        <w:t>.</w:t>
      </w:r>
    </w:p>
    <w:p w14:paraId="7BA568FB" w14:textId="77777777" w:rsidR="0081784A" w:rsidRPr="0081784A" w:rsidRDefault="0081784A">
      <w:pPr>
        <w:numPr>
          <w:ilvl w:val="0"/>
          <w:numId w:val="49"/>
        </w:numPr>
      </w:pPr>
      <w:r w:rsidRPr="0081784A">
        <w:t>Retainer proposals (tiered) for ongoing maintenance, feature work, or priority support.</w:t>
      </w:r>
    </w:p>
    <w:p w14:paraId="13B952BB" w14:textId="77777777" w:rsidR="0081784A" w:rsidRPr="0081784A" w:rsidRDefault="0081784A" w:rsidP="0081784A">
      <w:r w:rsidRPr="0081784A">
        <w:t>Automation:</w:t>
      </w:r>
    </w:p>
    <w:p w14:paraId="47A798FD" w14:textId="77777777" w:rsidR="0081784A" w:rsidRPr="0081784A" w:rsidRDefault="0081784A">
      <w:pPr>
        <w:numPr>
          <w:ilvl w:val="0"/>
          <w:numId w:val="50"/>
        </w:numPr>
      </w:pPr>
      <w:r w:rsidRPr="0081784A">
        <w:rPr>
          <w:b/>
          <w:bCs/>
        </w:rPr>
        <w:t>If no retainer selected, schedule a 30-day check-in</w:t>
      </w:r>
      <w:r w:rsidRPr="0081784A">
        <w:t>. Send review request (NPS + testimonial ask) after 30 days.</w:t>
      </w:r>
    </w:p>
    <w:p w14:paraId="03A4FF93" w14:textId="4327C114" w:rsidR="0081784A" w:rsidRPr="0081784A" w:rsidRDefault="0081784A" w:rsidP="0081784A"/>
    <w:p w14:paraId="6BED5FD3" w14:textId="2A575E12" w:rsidR="0081784A" w:rsidRPr="0081784A" w:rsidRDefault="0081784A" w:rsidP="00B3232A">
      <w:pPr>
        <w:pStyle w:val="Heading2"/>
        <w:spacing w:line="360" w:lineRule="auto"/>
      </w:pPr>
      <w:bookmarkStart w:id="22" w:name="_Toc221311312"/>
      <w:r w:rsidRPr="0081784A">
        <w:t>10</w:t>
      </w:r>
      <w:r w:rsidR="00BB7965">
        <w:t>.</w:t>
      </w:r>
      <w:r w:rsidRPr="0081784A">
        <w:t xml:space="preserve"> Offboarding if Declined / Lost Deal</w:t>
      </w:r>
      <w:bookmarkEnd w:id="22"/>
    </w:p>
    <w:p w14:paraId="0C820F0D" w14:textId="77777777" w:rsidR="0081784A" w:rsidRPr="0081784A" w:rsidRDefault="0081784A">
      <w:pPr>
        <w:numPr>
          <w:ilvl w:val="0"/>
          <w:numId w:val="51"/>
        </w:numPr>
      </w:pPr>
      <w:r w:rsidRPr="0081784A">
        <w:t>If the client declines early, send short survey to capture reasons (pricing, timing, scope, competitor). Offer a small discount or future follow-up opt-in.</w:t>
      </w:r>
    </w:p>
    <w:p w14:paraId="2FCAFC23" w14:textId="77777777" w:rsidR="002974A1" w:rsidRPr="002974A1" w:rsidRDefault="002974A1" w:rsidP="002974A1"/>
    <w:p w14:paraId="6D7DDDFE" w14:textId="77777777" w:rsidR="00746FC9" w:rsidRDefault="00746FC9" w:rsidP="0045328C"/>
    <w:p w14:paraId="60EBEDEB" w14:textId="77777777" w:rsidR="004022F5" w:rsidRPr="0045328C" w:rsidRDefault="004022F5" w:rsidP="0045328C"/>
    <w:p w14:paraId="71187F9B" w14:textId="77777777" w:rsidR="009F4502" w:rsidRPr="003516DA" w:rsidRDefault="009F4502" w:rsidP="003516DA"/>
    <w:p w14:paraId="52146CF0" w14:textId="77777777" w:rsidR="00DB6BED" w:rsidRDefault="00DB6BED" w:rsidP="003C37E8">
      <w:pPr>
        <w:rPr>
          <w:lang w:val="en-US"/>
        </w:rPr>
      </w:pPr>
    </w:p>
    <w:p w14:paraId="7FC37F7E" w14:textId="77777777" w:rsidR="000933C5" w:rsidRDefault="000933C5" w:rsidP="003C37E8">
      <w:pPr>
        <w:rPr>
          <w:lang w:val="en-US"/>
        </w:rPr>
      </w:pPr>
    </w:p>
    <w:p w14:paraId="1909CA27" w14:textId="77777777" w:rsidR="000933C5" w:rsidRDefault="000933C5" w:rsidP="003C37E8">
      <w:pPr>
        <w:rPr>
          <w:lang w:val="en-US"/>
        </w:rPr>
      </w:pPr>
    </w:p>
    <w:p w14:paraId="289B2953" w14:textId="77777777" w:rsidR="006405BF" w:rsidRDefault="006405BF" w:rsidP="003C37E8">
      <w:pPr>
        <w:rPr>
          <w:lang w:val="en-US"/>
        </w:rPr>
      </w:pPr>
    </w:p>
    <w:p w14:paraId="5D5F9F6A" w14:textId="77777777" w:rsidR="000478E8" w:rsidRPr="003C37E8" w:rsidRDefault="000478E8" w:rsidP="003C37E8">
      <w:pPr>
        <w:rPr>
          <w:lang w:val="en-US"/>
        </w:rPr>
      </w:pPr>
    </w:p>
    <w:p w14:paraId="03422F59" w14:textId="34102C25" w:rsidR="000933C5" w:rsidRDefault="000933C5" w:rsidP="000478E8">
      <w:pPr>
        <w:pStyle w:val="Heading1"/>
        <w:rPr>
          <w:lang w:val="en-US"/>
        </w:rPr>
      </w:pPr>
      <w:bookmarkStart w:id="23" w:name="_Toc221311313"/>
      <w:r>
        <w:rPr>
          <w:lang w:val="en-US"/>
        </w:rPr>
        <w:lastRenderedPageBreak/>
        <w:t>Pricing Overview</w:t>
      </w:r>
      <w:bookmarkEnd w:id="23"/>
    </w:p>
    <w:p w14:paraId="4C978B02" w14:textId="77777777" w:rsidR="000478E8" w:rsidRDefault="000478E8" w:rsidP="000478E8">
      <w:pPr>
        <w:rPr>
          <w:lang w:val="en-US"/>
        </w:rPr>
      </w:pPr>
    </w:p>
    <w:p w14:paraId="1A459314" w14:textId="77777777" w:rsidR="000478E8" w:rsidRPr="000478E8" w:rsidRDefault="000478E8" w:rsidP="000478E8">
      <w:pPr>
        <w:rPr>
          <w:lang w:val="en-US"/>
        </w:rPr>
      </w:pPr>
    </w:p>
    <w:p w14:paraId="4937FFB6" w14:textId="2FDE6E82" w:rsidR="004E30BB" w:rsidRPr="004E30BB" w:rsidRDefault="004E30BB" w:rsidP="004D512F">
      <w:pPr>
        <w:pStyle w:val="Heading2"/>
        <w:rPr>
          <w:rFonts w:eastAsiaTheme="minorHAnsi"/>
        </w:rPr>
      </w:pPr>
      <w:bookmarkStart w:id="24" w:name="_Toc221311314"/>
      <w:r w:rsidRPr="004E30BB">
        <w:rPr>
          <w:rFonts w:eastAsiaTheme="minorHAnsi"/>
        </w:rPr>
        <w:t>1</w:t>
      </w:r>
      <w:r w:rsidR="00874311">
        <w:rPr>
          <w:rFonts w:eastAsiaTheme="minorHAnsi"/>
        </w:rPr>
        <w:t xml:space="preserve">. </w:t>
      </w:r>
      <w:r w:rsidRPr="004E30BB">
        <w:rPr>
          <w:rFonts w:eastAsiaTheme="minorHAnsi"/>
        </w:rPr>
        <w:t>Websites — Pricing Breakdown</w:t>
      </w:r>
      <w:bookmarkEnd w:id="24"/>
    </w:p>
    <w:p w14:paraId="3B2E6C75" w14:textId="77777777" w:rsidR="004E30BB" w:rsidRDefault="004E30BB" w:rsidP="004E30BB">
      <w:pPr>
        <w:rPr>
          <w:b/>
          <w:bCs/>
        </w:rPr>
      </w:pPr>
    </w:p>
    <w:p w14:paraId="6273D25F" w14:textId="105A6167" w:rsidR="00A00114" w:rsidRPr="00A00114" w:rsidRDefault="004E30BB" w:rsidP="002B187B">
      <w:pPr>
        <w:pStyle w:val="Heading3"/>
        <w:spacing w:line="360" w:lineRule="auto"/>
        <w:rPr>
          <w:bCs/>
        </w:rPr>
      </w:pPr>
      <w:bookmarkStart w:id="25" w:name="_Toc221311315"/>
      <w:r w:rsidRPr="00152271">
        <w:rPr>
          <w:bCs/>
        </w:rPr>
        <w:t>Standard Website (Productized)</w:t>
      </w:r>
      <w:bookmarkEnd w:id="25"/>
    </w:p>
    <w:p w14:paraId="43108C98" w14:textId="3D835982" w:rsidR="004E30BB" w:rsidRPr="004E30BB" w:rsidRDefault="004E30BB" w:rsidP="002B187B">
      <w:pPr>
        <w:pStyle w:val="ListParagraph"/>
        <w:numPr>
          <w:ilvl w:val="0"/>
          <w:numId w:val="15"/>
        </w:numPr>
        <w:spacing w:line="360" w:lineRule="auto"/>
      </w:pPr>
      <w:r w:rsidRPr="00F74CC6">
        <w:rPr>
          <w:b/>
          <w:bCs/>
        </w:rPr>
        <w:t>Best for:</w:t>
      </w:r>
      <w:r w:rsidRPr="004E30BB">
        <w:t xml:space="preserve"> startups, small businesses, landing pages, MVPs</w:t>
      </w:r>
    </w:p>
    <w:p w14:paraId="6CEE6A53" w14:textId="63ED661D" w:rsidR="004E30BB" w:rsidRPr="004E30BB" w:rsidRDefault="004E30BB" w:rsidP="004E30BB">
      <w:r w:rsidRPr="004E30BB">
        <w:rPr>
          <w:b/>
          <w:bCs/>
          <w:highlight w:val="yellow"/>
        </w:rPr>
        <w:t>Single-Page Website</w:t>
      </w:r>
      <w:r w:rsidR="0076277B" w:rsidRPr="00AA1BE1">
        <w:rPr>
          <w:highlight w:val="yellow"/>
        </w:rPr>
        <w:t xml:space="preserve"> - </w:t>
      </w:r>
      <w:r w:rsidRPr="004E30BB">
        <w:rPr>
          <w:b/>
          <w:bCs/>
          <w:highlight w:val="yellow"/>
        </w:rPr>
        <w:t>R4,999.99</w:t>
      </w:r>
    </w:p>
    <w:p w14:paraId="1171DA75" w14:textId="77777777" w:rsidR="004E30BB" w:rsidRPr="004E30BB" w:rsidRDefault="004E30BB" w:rsidP="004E30BB">
      <w:r w:rsidRPr="004E30BB">
        <w:rPr>
          <w:b/>
          <w:bCs/>
        </w:rPr>
        <w:t>Includes</w:t>
      </w:r>
    </w:p>
    <w:p w14:paraId="57D667FC" w14:textId="77777777" w:rsidR="004E30BB" w:rsidRPr="004E30BB" w:rsidRDefault="004E30BB" w:rsidP="004E30BB">
      <w:pPr>
        <w:numPr>
          <w:ilvl w:val="0"/>
          <w:numId w:val="1"/>
        </w:numPr>
      </w:pPr>
      <w:r w:rsidRPr="004E30BB">
        <w:t>1 fully responsive page</w:t>
      </w:r>
    </w:p>
    <w:p w14:paraId="57601233" w14:textId="27A551B7" w:rsidR="004E30BB" w:rsidRPr="004E30BB" w:rsidRDefault="004E30BB" w:rsidP="004E30BB">
      <w:pPr>
        <w:numPr>
          <w:ilvl w:val="0"/>
          <w:numId w:val="1"/>
        </w:numPr>
      </w:pPr>
      <w:r w:rsidRPr="004E30BB">
        <w:t xml:space="preserve">Built using our </w:t>
      </w:r>
      <w:r w:rsidRPr="004E30BB">
        <w:rPr>
          <w:b/>
          <w:bCs/>
        </w:rPr>
        <w:t>pre-made component library</w:t>
      </w:r>
    </w:p>
    <w:p w14:paraId="1BA71EB3" w14:textId="77777777" w:rsidR="004E30BB" w:rsidRPr="004E30BB" w:rsidRDefault="004E30BB" w:rsidP="004E30BB">
      <w:pPr>
        <w:numPr>
          <w:ilvl w:val="0"/>
          <w:numId w:val="1"/>
        </w:numPr>
      </w:pPr>
      <w:r w:rsidRPr="004E30BB">
        <w:t xml:space="preserve">Choice of </w:t>
      </w:r>
      <w:r w:rsidRPr="004E30BB">
        <w:rPr>
          <w:b/>
          <w:bCs/>
        </w:rPr>
        <w:t>5 flexible wireframes</w:t>
      </w:r>
    </w:p>
    <w:p w14:paraId="75516947" w14:textId="77777777" w:rsidR="004E30BB" w:rsidRPr="004E30BB" w:rsidRDefault="004E30BB" w:rsidP="004E30BB">
      <w:pPr>
        <w:numPr>
          <w:ilvl w:val="0"/>
          <w:numId w:val="1"/>
        </w:numPr>
      </w:pPr>
      <w:r w:rsidRPr="004E30BB">
        <w:t>SEO-ready structure (meta, headings, accessibility basics)</w:t>
      </w:r>
    </w:p>
    <w:p w14:paraId="4F40C818" w14:textId="093AD67C" w:rsidR="004E30BB" w:rsidRPr="004E30BB" w:rsidRDefault="004E30BB" w:rsidP="004E30BB">
      <w:pPr>
        <w:numPr>
          <w:ilvl w:val="0"/>
          <w:numId w:val="1"/>
        </w:numPr>
      </w:pPr>
      <w:r w:rsidRPr="004E30BB">
        <w:t>Performance optimi</w:t>
      </w:r>
      <w:r w:rsidR="00C77B27">
        <w:t>z</w:t>
      </w:r>
      <w:r w:rsidRPr="004E30BB">
        <w:t>ed (fast load times)</w:t>
      </w:r>
    </w:p>
    <w:p w14:paraId="034931F0" w14:textId="64791C81" w:rsidR="004E30BB" w:rsidRPr="004E30BB" w:rsidRDefault="004E30BB" w:rsidP="004E30BB">
      <w:pPr>
        <w:numPr>
          <w:ilvl w:val="0"/>
          <w:numId w:val="1"/>
        </w:numPr>
      </w:pPr>
      <w:r w:rsidRPr="004E30BB">
        <w:t xml:space="preserve">Custom domain </w:t>
      </w:r>
      <w:r w:rsidR="009A722A">
        <w:t>availability</w:t>
      </w:r>
      <w:r w:rsidRPr="004E30BB">
        <w:t xml:space="preserve"> + SSL</w:t>
      </w:r>
    </w:p>
    <w:p w14:paraId="2A0D8946" w14:textId="77777777" w:rsidR="004E30BB" w:rsidRPr="004E30BB" w:rsidRDefault="004E30BB" w:rsidP="004E30BB">
      <w:pPr>
        <w:numPr>
          <w:ilvl w:val="0"/>
          <w:numId w:val="1"/>
        </w:numPr>
      </w:pPr>
      <w:r w:rsidRPr="004E30BB">
        <w:t>Basic analytics setup</w:t>
      </w:r>
    </w:p>
    <w:p w14:paraId="6458080A" w14:textId="09989AE9" w:rsidR="004E30BB" w:rsidRPr="004E30BB" w:rsidRDefault="0069184C" w:rsidP="004E30BB">
      <w:pPr>
        <w:numPr>
          <w:ilvl w:val="0"/>
          <w:numId w:val="1"/>
        </w:numPr>
      </w:pPr>
      <w:r>
        <w:t>2</w:t>
      </w:r>
      <w:r w:rsidR="004E30BB" w:rsidRPr="004E30BB">
        <w:t xml:space="preserve"> design revision</w:t>
      </w:r>
    </w:p>
    <w:p w14:paraId="20394EA9" w14:textId="77777777" w:rsidR="004E30BB" w:rsidRPr="004E30BB" w:rsidRDefault="004E30BB" w:rsidP="004E30BB">
      <w:pPr>
        <w:numPr>
          <w:ilvl w:val="0"/>
          <w:numId w:val="1"/>
        </w:numPr>
      </w:pPr>
      <w:r w:rsidRPr="004E30BB">
        <w:t>2 build/content adjustment rounds</w:t>
      </w:r>
    </w:p>
    <w:p w14:paraId="518B79DE" w14:textId="77777777" w:rsidR="004E30BB" w:rsidRPr="004E30BB" w:rsidRDefault="004E30BB" w:rsidP="004E30BB">
      <w:r w:rsidRPr="004E30BB">
        <w:rPr>
          <w:b/>
          <w:bCs/>
        </w:rPr>
        <w:t>Delivery:</w:t>
      </w:r>
      <w:r w:rsidRPr="004E30BB">
        <w:t xml:space="preserve"> 1–2 weeks</w:t>
      </w:r>
    </w:p>
    <w:p w14:paraId="6ECF16A2" w14:textId="4F62095A" w:rsidR="004E30BB" w:rsidRPr="004E30BB" w:rsidRDefault="004E30BB" w:rsidP="004E30BB"/>
    <w:p w14:paraId="19A42EA7" w14:textId="77D191EE" w:rsidR="004E30BB" w:rsidRPr="004E30BB" w:rsidRDefault="004E30BB" w:rsidP="004E30BB">
      <w:r w:rsidRPr="004E30BB">
        <w:rPr>
          <w:b/>
          <w:bCs/>
          <w:highlight w:val="yellow"/>
        </w:rPr>
        <w:t>Additional Pages</w:t>
      </w:r>
      <w:r w:rsidR="00961079" w:rsidRPr="007844C2">
        <w:rPr>
          <w:highlight w:val="yellow"/>
        </w:rPr>
        <w:t xml:space="preserve"> - </w:t>
      </w:r>
      <w:r w:rsidRPr="004E30BB">
        <w:rPr>
          <w:b/>
          <w:bCs/>
          <w:highlight w:val="yellow"/>
        </w:rPr>
        <w:t>R2,999.99 / page</w:t>
      </w:r>
    </w:p>
    <w:p w14:paraId="4A9E826D" w14:textId="77777777" w:rsidR="004E30BB" w:rsidRPr="004E30BB" w:rsidRDefault="004E30BB" w:rsidP="004E30BB">
      <w:pPr>
        <w:numPr>
          <w:ilvl w:val="0"/>
          <w:numId w:val="2"/>
        </w:numPr>
      </w:pPr>
      <w:r w:rsidRPr="004E30BB">
        <w:t>Built using the same component system</w:t>
      </w:r>
    </w:p>
    <w:p w14:paraId="3DFE6D8F" w14:textId="77777777" w:rsidR="004E30BB" w:rsidRPr="004E30BB" w:rsidRDefault="004E30BB" w:rsidP="004E30BB">
      <w:pPr>
        <w:numPr>
          <w:ilvl w:val="0"/>
          <w:numId w:val="2"/>
        </w:numPr>
      </w:pPr>
      <w:r w:rsidRPr="004E30BB">
        <w:t>Consistent design &amp; layout</w:t>
      </w:r>
    </w:p>
    <w:p w14:paraId="64BDD83F" w14:textId="77777777" w:rsidR="004E30BB" w:rsidRPr="004E30BB" w:rsidRDefault="004E30BB" w:rsidP="004E30BB">
      <w:pPr>
        <w:numPr>
          <w:ilvl w:val="0"/>
          <w:numId w:val="2"/>
        </w:numPr>
      </w:pPr>
      <w:r w:rsidRPr="004E30BB">
        <w:t>SEO-ready and responsive</w:t>
      </w:r>
    </w:p>
    <w:p w14:paraId="4C12B5C8" w14:textId="77777777" w:rsidR="00510297" w:rsidRPr="004E30BB" w:rsidRDefault="00510297" w:rsidP="004E30BB"/>
    <w:p w14:paraId="67FB9CC0" w14:textId="77777777" w:rsidR="004E30BB" w:rsidRPr="004E30BB" w:rsidRDefault="004E30BB" w:rsidP="000E5228">
      <w:pPr>
        <w:pStyle w:val="Heading3"/>
        <w:spacing w:line="360" w:lineRule="auto"/>
      </w:pPr>
      <w:bookmarkStart w:id="26" w:name="_Toc221311316"/>
      <w:r w:rsidRPr="004E30BB">
        <w:t>Designer / Custom Website</w:t>
      </w:r>
      <w:bookmarkEnd w:id="26"/>
    </w:p>
    <w:p w14:paraId="3AB96A3C" w14:textId="46CCB5F0" w:rsidR="004E30BB" w:rsidRPr="004E30BB" w:rsidRDefault="004E30BB" w:rsidP="000E5228">
      <w:pPr>
        <w:pStyle w:val="ListParagraph"/>
        <w:numPr>
          <w:ilvl w:val="0"/>
          <w:numId w:val="15"/>
        </w:numPr>
        <w:spacing w:line="360" w:lineRule="auto"/>
      </w:pPr>
      <w:r w:rsidRPr="000E5228">
        <w:rPr>
          <w:b/>
          <w:bCs/>
        </w:rPr>
        <w:t>Best for:</w:t>
      </w:r>
      <w:r w:rsidRPr="004E30BB">
        <w:t xml:space="preserve"> portfolios, dashboards, custom landing pages, SaaS marketing sites</w:t>
      </w:r>
    </w:p>
    <w:p w14:paraId="45478EB7" w14:textId="23A4EE79" w:rsidR="004E30BB" w:rsidRDefault="004E30BB" w:rsidP="004E30BB">
      <w:pPr>
        <w:rPr>
          <w:b/>
          <w:bCs/>
        </w:rPr>
      </w:pPr>
      <w:r w:rsidRPr="004E30BB">
        <w:rPr>
          <w:b/>
          <w:bCs/>
          <w:highlight w:val="yellow"/>
        </w:rPr>
        <w:t>Custom Landing Page</w:t>
      </w:r>
      <w:r w:rsidR="00BE5043" w:rsidRPr="008B799A">
        <w:rPr>
          <w:b/>
          <w:bCs/>
          <w:highlight w:val="yellow"/>
        </w:rPr>
        <w:t xml:space="preserve"> - </w:t>
      </w:r>
      <w:r w:rsidRPr="004E30BB">
        <w:rPr>
          <w:b/>
          <w:bCs/>
          <w:highlight w:val="yellow"/>
        </w:rPr>
        <w:t>R8,999.99 / page</w:t>
      </w:r>
    </w:p>
    <w:p w14:paraId="27F5ADAB" w14:textId="77777777" w:rsidR="005676C9" w:rsidRPr="004E30BB" w:rsidRDefault="005676C9" w:rsidP="004E30BB">
      <w:pPr>
        <w:rPr>
          <w:b/>
          <w:bCs/>
        </w:rPr>
      </w:pPr>
    </w:p>
    <w:p w14:paraId="653AD0A1" w14:textId="77777777" w:rsidR="004E30BB" w:rsidRPr="004E30BB" w:rsidRDefault="004E30BB" w:rsidP="004E30BB">
      <w:r w:rsidRPr="004E30BB">
        <w:rPr>
          <w:b/>
          <w:bCs/>
        </w:rPr>
        <w:lastRenderedPageBreak/>
        <w:t>Includes</w:t>
      </w:r>
    </w:p>
    <w:p w14:paraId="1C629BA3" w14:textId="77777777" w:rsidR="004E30BB" w:rsidRPr="004E30BB" w:rsidRDefault="004E30BB" w:rsidP="004E30BB">
      <w:pPr>
        <w:numPr>
          <w:ilvl w:val="0"/>
          <w:numId w:val="3"/>
        </w:numPr>
      </w:pPr>
      <w:r w:rsidRPr="004E30BB">
        <w:t>Fully custom UI &amp; layout</w:t>
      </w:r>
    </w:p>
    <w:p w14:paraId="0DF98C51" w14:textId="77777777" w:rsidR="004E30BB" w:rsidRPr="004E30BB" w:rsidRDefault="004E30BB" w:rsidP="004E30BB">
      <w:pPr>
        <w:numPr>
          <w:ilvl w:val="0"/>
          <w:numId w:val="3"/>
        </w:numPr>
      </w:pPr>
      <w:r w:rsidRPr="004E30BB">
        <w:t>Bespoke components (not from the standard library)</w:t>
      </w:r>
    </w:p>
    <w:p w14:paraId="3988B992" w14:textId="1B1A842C" w:rsidR="004E30BB" w:rsidRPr="004E30BB" w:rsidRDefault="004E30BB" w:rsidP="004E30BB">
      <w:pPr>
        <w:numPr>
          <w:ilvl w:val="0"/>
          <w:numId w:val="3"/>
        </w:numPr>
      </w:pPr>
      <w:r w:rsidRPr="004E30BB">
        <w:t>Advanced interactions &amp; animations (where needed</w:t>
      </w:r>
      <w:r w:rsidR="005650FE">
        <w:t>, defined within the scope</w:t>
      </w:r>
      <w:r w:rsidRPr="004E30BB">
        <w:t>)</w:t>
      </w:r>
    </w:p>
    <w:p w14:paraId="4D43EE14" w14:textId="3BE8D932" w:rsidR="004E30BB" w:rsidRPr="004E30BB" w:rsidRDefault="00213838" w:rsidP="004E30BB">
      <w:pPr>
        <w:numPr>
          <w:ilvl w:val="0"/>
          <w:numId w:val="3"/>
        </w:numPr>
      </w:pPr>
      <w:r>
        <w:t>2</w:t>
      </w:r>
      <w:r w:rsidR="004E30BB" w:rsidRPr="004E30BB">
        <w:t xml:space="preserve"> design revision rounds</w:t>
      </w:r>
    </w:p>
    <w:p w14:paraId="42115F84" w14:textId="77777777" w:rsidR="004E30BB" w:rsidRPr="004E30BB" w:rsidRDefault="004E30BB" w:rsidP="004E30BB">
      <w:pPr>
        <w:numPr>
          <w:ilvl w:val="0"/>
          <w:numId w:val="3"/>
        </w:numPr>
      </w:pPr>
      <w:r w:rsidRPr="004E30BB">
        <w:t>Production-ready front-end build</w:t>
      </w:r>
    </w:p>
    <w:p w14:paraId="2F8A1429" w14:textId="77777777" w:rsidR="004E30BB" w:rsidRPr="004E30BB" w:rsidRDefault="004E30BB" w:rsidP="004E30BB">
      <w:r w:rsidRPr="004E30BB">
        <w:rPr>
          <w:b/>
          <w:bCs/>
        </w:rPr>
        <w:t>Delivery:</w:t>
      </w:r>
      <w:r w:rsidRPr="004E30BB">
        <w:t xml:space="preserve"> 2–4 weeks (per page)</w:t>
      </w:r>
    </w:p>
    <w:p w14:paraId="5F342E20" w14:textId="0401505A" w:rsidR="004E30BB" w:rsidRPr="004E30BB" w:rsidRDefault="004E30BB" w:rsidP="004E30BB"/>
    <w:p w14:paraId="2BC1FE8D" w14:textId="703CD474" w:rsidR="004E30BB" w:rsidRPr="004E30BB" w:rsidRDefault="004E30BB" w:rsidP="004E30BB">
      <w:pPr>
        <w:rPr>
          <w:b/>
          <w:bCs/>
        </w:rPr>
      </w:pPr>
      <w:r w:rsidRPr="004E30BB">
        <w:rPr>
          <w:b/>
          <w:bCs/>
          <w:highlight w:val="yellow"/>
        </w:rPr>
        <w:t>Additional Custom Pages</w:t>
      </w:r>
      <w:r w:rsidR="00F04C60" w:rsidRPr="00FE64BB">
        <w:rPr>
          <w:b/>
          <w:bCs/>
          <w:highlight w:val="yellow"/>
        </w:rPr>
        <w:t xml:space="preserve"> - </w:t>
      </w:r>
      <w:r w:rsidRPr="004E30BB">
        <w:rPr>
          <w:b/>
          <w:bCs/>
          <w:highlight w:val="yellow"/>
        </w:rPr>
        <w:t>R4,999.99 / page</w:t>
      </w:r>
    </w:p>
    <w:p w14:paraId="4C4F41A9" w14:textId="77777777" w:rsidR="004E30BB" w:rsidRPr="004E30BB" w:rsidRDefault="004E30BB" w:rsidP="004E30BB">
      <w:pPr>
        <w:numPr>
          <w:ilvl w:val="0"/>
          <w:numId w:val="4"/>
        </w:numPr>
      </w:pPr>
      <w:r w:rsidRPr="004E30BB">
        <w:t>Complex layouts</w:t>
      </w:r>
    </w:p>
    <w:p w14:paraId="1796D374" w14:textId="77777777" w:rsidR="004E30BB" w:rsidRPr="004E30BB" w:rsidRDefault="004E30BB" w:rsidP="004E30BB">
      <w:pPr>
        <w:numPr>
          <w:ilvl w:val="0"/>
          <w:numId w:val="4"/>
        </w:numPr>
      </w:pPr>
      <w:r w:rsidRPr="004E30BB">
        <w:t>Dashboards, data-heavy pages, or bespoke flows</w:t>
      </w:r>
    </w:p>
    <w:p w14:paraId="103AC191" w14:textId="4174390E" w:rsidR="004E30BB" w:rsidRPr="007B068A" w:rsidRDefault="004E30BB" w:rsidP="004E30BB"/>
    <w:p w14:paraId="2F3C97B7" w14:textId="273243BF" w:rsidR="004E30BB" w:rsidRPr="007B068A" w:rsidRDefault="004E30BB" w:rsidP="004E30BB">
      <w:pPr>
        <w:rPr>
          <w:b/>
          <w:bCs/>
        </w:rPr>
      </w:pPr>
      <w:r w:rsidRPr="007B068A">
        <w:rPr>
          <w:b/>
          <w:bCs/>
        </w:rPr>
        <w:t>Full Custom Website</w:t>
      </w:r>
      <w:r w:rsidR="00143BF9" w:rsidRPr="007B068A">
        <w:rPr>
          <w:b/>
          <w:bCs/>
        </w:rPr>
        <w:t xml:space="preserve"> - </w:t>
      </w:r>
      <w:r w:rsidRPr="007B068A">
        <w:rPr>
          <w:b/>
          <w:bCs/>
        </w:rPr>
        <w:t>Quoted per project</w:t>
      </w:r>
    </w:p>
    <w:p w14:paraId="42950812" w14:textId="77777777" w:rsidR="004E30BB" w:rsidRPr="007B068A" w:rsidRDefault="004E30BB" w:rsidP="004E30BB">
      <w:pPr>
        <w:numPr>
          <w:ilvl w:val="0"/>
          <w:numId w:val="5"/>
        </w:numPr>
      </w:pPr>
      <w:r w:rsidRPr="007B068A">
        <w:t>Discovery &amp; planning phase</w:t>
      </w:r>
    </w:p>
    <w:p w14:paraId="6A63640B" w14:textId="77777777" w:rsidR="004E30BB" w:rsidRPr="007B068A" w:rsidRDefault="004E30BB" w:rsidP="004E30BB">
      <w:pPr>
        <w:numPr>
          <w:ilvl w:val="0"/>
          <w:numId w:val="5"/>
        </w:numPr>
      </w:pPr>
      <w:r w:rsidRPr="007B068A">
        <w:t>Custom architecture &amp; component system</w:t>
      </w:r>
    </w:p>
    <w:p w14:paraId="0201DB1B" w14:textId="77777777" w:rsidR="004E30BB" w:rsidRPr="007B068A" w:rsidRDefault="004E30BB" w:rsidP="004E30BB">
      <w:pPr>
        <w:numPr>
          <w:ilvl w:val="0"/>
          <w:numId w:val="5"/>
        </w:numPr>
      </w:pPr>
      <w:r w:rsidRPr="007B068A">
        <w:t>Multi-page builds with advanced logic</w:t>
      </w:r>
    </w:p>
    <w:p w14:paraId="7851C156" w14:textId="5214BDB9" w:rsidR="00410BC3" w:rsidRPr="00BB6BF8" w:rsidRDefault="00410BC3" w:rsidP="004E30BB">
      <w:pPr>
        <w:numPr>
          <w:ilvl w:val="0"/>
          <w:numId w:val="5"/>
        </w:numPr>
        <w:rPr>
          <w:highlight w:val="yellow"/>
        </w:rPr>
      </w:pPr>
      <w:r w:rsidRPr="00BB6BF8">
        <w:rPr>
          <w:highlight w:val="yellow"/>
        </w:rPr>
        <w:t>Example for 6 pages – R8999.99 + 5 * R4999.99</w:t>
      </w:r>
      <w:r w:rsidR="000D720D" w:rsidRPr="00BB6BF8">
        <w:rPr>
          <w:highlight w:val="yellow"/>
        </w:rPr>
        <w:t xml:space="preserve"> + Anything outside the scope / 15% </w:t>
      </w:r>
      <w:r w:rsidR="009C7652" w:rsidRPr="00BB6BF8">
        <w:rPr>
          <w:highlight w:val="yellow"/>
        </w:rPr>
        <w:t>discount</w:t>
      </w:r>
      <w:r w:rsidRPr="00BB6BF8">
        <w:rPr>
          <w:highlight w:val="yellow"/>
        </w:rPr>
        <w:t xml:space="preserve"> </w:t>
      </w:r>
    </w:p>
    <w:p w14:paraId="1C3F5DDF" w14:textId="77777777" w:rsidR="004E30BB" w:rsidRPr="004E30BB" w:rsidRDefault="004E30BB" w:rsidP="004E30BB">
      <w:r w:rsidRPr="004E30BB">
        <w:rPr>
          <w:b/>
          <w:bCs/>
        </w:rPr>
        <w:t>Typical timeline:</w:t>
      </w:r>
      <w:r w:rsidRPr="004E30BB">
        <w:t xml:space="preserve"> 3–8 weeks</w:t>
      </w:r>
    </w:p>
    <w:p w14:paraId="2F020974" w14:textId="2EEB1004" w:rsidR="004E30BB" w:rsidRDefault="004E30BB" w:rsidP="004E30BB"/>
    <w:p w14:paraId="782B0EBA" w14:textId="77777777" w:rsidR="00D26048" w:rsidRPr="004E30BB" w:rsidRDefault="00D26048" w:rsidP="004E30BB"/>
    <w:p w14:paraId="7C316D7F" w14:textId="56AC1E0D" w:rsidR="004E30BB" w:rsidRDefault="004E30BB" w:rsidP="009122F3">
      <w:pPr>
        <w:pStyle w:val="Heading2"/>
      </w:pPr>
      <w:bookmarkStart w:id="27" w:name="_Toc221311317"/>
      <w:r w:rsidRPr="004E30BB">
        <w:t>2</w:t>
      </w:r>
      <w:r w:rsidR="0091782D">
        <w:t>.</w:t>
      </w:r>
      <w:r w:rsidRPr="004E30BB">
        <w:t xml:space="preserve"> Apps — Pricing Breakdown</w:t>
      </w:r>
      <w:bookmarkEnd w:id="27"/>
    </w:p>
    <w:p w14:paraId="294E2387" w14:textId="593658E3" w:rsidR="004E30BB" w:rsidRPr="004E30BB" w:rsidRDefault="004E30BB" w:rsidP="004E30BB"/>
    <w:p w14:paraId="7179508B" w14:textId="097585CE" w:rsidR="00AF490C" w:rsidRPr="00AF490C" w:rsidRDefault="004E30BB" w:rsidP="00A15AD6">
      <w:pPr>
        <w:pStyle w:val="Heading3"/>
        <w:spacing w:line="360" w:lineRule="auto"/>
      </w:pPr>
      <w:bookmarkStart w:id="28" w:name="_Toc221311318"/>
      <w:r w:rsidRPr="004E30BB">
        <w:t>Developer Account Setup</w:t>
      </w:r>
      <w:bookmarkEnd w:id="28"/>
    </w:p>
    <w:p w14:paraId="163F5E1C" w14:textId="77777777" w:rsidR="004E30BB" w:rsidRPr="004E30BB" w:rsidRDefault="004E30BB" w:rsidP="004E30BB">
      <w:r w:rsidRPr="004E30BB">
        <w:rPr>
          <w:b/>
          <w:bCs/>
          <w:highlight w:val="yellow"/>
        </w:rPr>
        <w:t>R3,999.99 (once-off)</w:t>
      </w:r>
    </w:p>
    <w:p w14:paraId="180A1757" w14:textId="77777777" w:rsidR="004E30BB" w:rsidRPr="004E30BB" w:rsidRDefault="004E30BB" w:rsidP="004E30BB">
      <w:r w:rsidRPr="004E30BB">
        <w:t>Includes:</w:t>
      </w:r>
    </w:p>
    <w:p w14:paraId="562E1CCD" w14:textId="77777777" w:rsidR="004E30BB" w:rsidRPr="004E30BB" w:rsidRDefault="004E30BB" w:rsidP="004E30BB">
      <w:pPr>
        <w:numPr>
          <w:ilvl w:val="0"/>
          <w:numId w:val="6"/>
        </w:numPr>
      </w:pPr>
      <w:r w:rsidRPr="004E30BB">
        <w:t>Apple Developer Program setup</w:t>
      </w:r>
    </w:p>
    <w:p w14:paraId="4213C727" w14:textId="77777777" w:rsidR="004E30BB" w:rsidRPr="004E30BB" w:rsidRDefault="004E30BB" w:rsidP="004E30BB">
      <w:pPr>
        <w:numPr>
          <w:ilvl w:val="0"/>
          <w:numId w:val="6"/>
        </w:numPr>
      </w:pPr>
      <w:r w:rsidRPr="004E30BB">
        <w:t>Google Play Developer setup</w:t>
      </w:r>
    </w:p>
    <w:p w14:paraId="0BCC057A" w14:textId="77777777" w:rsidR="004E30BB" w:rsidRPr="004E30BB" w:rsidRDefault="004E30BB" w:rsidP="004E30BB">
      <w:pPr>
        <w:numPr>
          <w:ilvl w:val="0"/>
          <w:numId w:val="6"/>
        </w:numPr>
      </w:pPr>
      <w:r w:rsidRPr="004E30BB">
        <w:t>Certificates, provisioning, and store configuration</w:t>
      </w:r>
    </w:p>
    <w:p w14:paraId="0B3AFD2B" w14:textId="75FF346D" w:rsidR="00E95D8E" w:rsidRDefault="004E30BB" w:rsidP="004E30BB">
      <w:pPr>
        <w:numPr>
          <w:ilvl w:val="0"/>
          <w:numId w:val="6"/>
        </w:numPr>
      </w:pPr>
      <w:r w:rsidRPr="004E30BB">
        <w:t>App submission &amp; review handling</w:t>
      </w:r>
    </w:p>
    <w:p w14:paraId="3C72D4DC" w14:textId="77777777" w:rsidR="00F90DB7" w:rsidRPr="004E30BB" w:rsidRDefault="00F90DB7" w:rsidP="004E30BB"/>
    <w:p w14:paraId="484BA146" w14:textId="0DDD4852" w:rsidR="00905D0D" w:rsidRPr="00905D0D" w:rsidRDefault="004E30BB" w:rsidP="00A15AD6">
      <w:pPr>
        <w:pStyle w:val="Heading3"/>
        <w:spacing w:line="360" w:lineRule="auto"/>
      </w:pPr>
      <w:bookmarkStart w:id="29" w:name="_Toc221311319"/>
      <w:r w:rsidRPr="004E30BB">
        <w:lastRenderedPageBreak/>
        <w:t>Simple App</w:t>
      </w:r>
      <w:bookmarkEnd w:id="29"/>
    </w:p>
    <w:p w14:paraId="0582304A" w14:textId="73C83C51" w:rsidR="004E30BB" w:rsidRPr="004E30BB" w:rsidRDefault="004E30BB" w:rsidP="004E30BB">
      <w:r w:rsidRPr="004E30BB">
        <w:rPr>
          <w:b/>
          <w:bCs/>
          <w:highlight w:val="yellow"/>
        </w:rPr>
        <w:t>From R</w:t>
      </w:r>
      <w:r w:rsidR="00711B70">
        <w:rPr>
          <w:b/>
          <w:bCs/>
          <w:highlight w:val="yellow"/>
        </w:rPr>
        <w:t>24</w:t>
      </w:r>
      <w:r w:rsidRPr="004E30BB">
        <w:rPr>
          <w:b/>
          <w:bCs/>
          <w:highlight w:val="yellow"/>
        </w:rPr>
        <w:t>,999.99</w:t>
      </w:r>
      <w:r w:rsidR="00A622BA">
        <w:t xml:space="preserve"> - </w:t>
      </w:r>
      <w:r w:rsidRPr="004E30BB">
        <w:t>Best for: utilities, tools, simple workflows</w:t>
      </w:r>
    </w:p>
    <w:p w14:paraId="6E832EE4" w14:textId="77777777" w:rsidR="004E30BB" w:rsidRPr="004E30BB" w:rsidRDefault="004E30BB" w:rsidP="004E30BB">
      <w:r w:rsidRPr="004E30BB">
        <w:t>Includes:</w:t>
      </w:r>
    </w:p>
    <w:p w14:paraId="39AAE0E2" w14:textId="77777777" w:rsidR="004E30BB" w:rsidRPr="004E30BB" w:rsidRDefault="004E30BB" w:rsidP="004E30BB">
      <w:pPr>
        <w:numPr>
          <w:ilvl w:val="0"/>
          <w:numId w:val="7"/>
        </w:numPr>
      </w:pPr>
      <w:r w:rsidRPr="004E30BB">
        <w:t>Single-purpose app</w:t>
      </w:r>
    </w:p>
    <w:p w14:paraId="6B8201E9" w14:textId="77777777" w:rsidR="004E30BB" w:rsidRPr="004E30BB" w:rsidRDefault="004E30BB" w:rsidP="004E30BB">
      <w:pPr>
        <w:numPr>
          <w:ilvl w:val="0"/>
          <w:numId w:val="7"/>
        </w:numPr>
      </w:pPr>
      <w:r w:rsidRPr="004E30BB">
        <w:t>No authentication or payments</w:t>
      </w:r>
    </w:p>
    <w:p w14:paraId="7590303E" w14:textId="77777777" w:rsidR="004E30BB" w:rsidRPr="004E30BB" w:rsidRDefault="004E30BB" w:rsidP="004E30BB">
      <w:pPr>
        <w:numPr>
          <w:ilvl w:val="0"/>
          <w:numId w:val="7"/>
        </w:numPr>
      </w:pPr>
      <w:r w:rsidRPr="004E30BB">
        <w:t>Minimal backend (if required)</w:t>
      </w:r>
    </w:p>
    <w:p w14:paraId="3797AA3E" w14:textId="77777777" w:rsidR="004E30BB" w:rsidRPr="004E30BB" w:rsidRDefault="004E30BB" w:rsidP="004E30BB">
      <w:pPr>
        <w:numPr>
          <w:ilvl w:val="0"/>
          <w:numId w:val="7"/>
        </w:numPr>
      </w:pPr>
      <w:r w:rsidRPr="004E30BB">
        <w:t>App store submission</w:t>
      </w:r>
    </w:p>
    <w:p w14:paraId="506ADFC5" w14:textId="77777777" w:rsidR="004E30BB" w:rsidRPr="004E30BB" w:rsidRDefault="004E30BB" w:rsidP="004E30BB">
      <w:r w:rsidRPr="004E30BB">
        <w:rPr>
          <w:b/>
          <w:bCs/>
        </w:rPr>
        <w:t>Timeline:</w:t>
      </w:r>
      <w:r w:rsidRPr="004E30BB">
        <w:t xml:space="preserve"> ~1–2 months</w:t>
      </w:r>
    </w:p>
    <w:p w14:paraId="2F175AD7" w14:textId="0B413DE2" w:rsidR="004E30BB" w:rsidRPr="004E30BB" w:rsidRDefault="004E30BB" w:rsidP="004E30BB"/>
    <w:p w14:paraId="12EF7CF6" w14:textId="26842023" w:rsidR="000844B8" w:rsidRPr="000844B8" w:rsidRDefault="004E30BB" w:rsidP="00A15AD6">
      <w:pPr>
        <w:pStyle w:val="Heading3"/>
        <w:spacing w:line="360" w:lineRule="auto"/>
      </w:pPr>
      <w:bookmarkStart w:id="30" w:name="_Toc221311320"/>
      <w:r w:rsidRPr="004E30BB">
        <w:t>Standard App</w:t>
      </w:r>
      <w:bookmarkEnd w:id="30"/>
    </w:p>
    <w:p w14:paraId="351FC327" w14:textId="766C1BB7" w:rsidR="004E30BB" w:rsidRPr="004E30BB" w:rsidRDefault="004E30BB" w:rsidP="004E30BB">
      <w:r w:rsidRPr="004E30BB">
        <w:rPr>
          <w:b/>
          <w:bCs/>
          <w:highlight w:val="yellow"/>
        </w:rPr>
        <w:t>R45,000 – R79,999</w:t>
      </w:r>
      <w:r w:rsidR="00DA6D39">
        <w:t xml:space="preserve"> - </w:t>
      </w:r>
      <w:r w:rsidRPr="004E30BB">
        <w:t>Best for: small SaaS, client portals, authenticated apps</w:t>
      </w:r>
    </w:p>
    <w:p w14:paraId="1E8E8556" w14:textId="77777777" w:rsidR="004E30BB" w:rsidRPr="004E30BB" w:rsidRDefault="004E30BB" w:rsidP="004E30BB">
      <w:r w:rsidRPr="004E30BB">
        <w:t>Includes:</w:t>
      </w:r>
    </w:p>
    <w:p w14:paraId="5C9E09BC" w14:textId="77777777" w:rsidR="004E30BB" w:rsidRPr="004E30BB" w:rsidRDefault="004E30BB" w:rsidP="004E30BB">
      <w:pPr>
        <w:numPr>
          <w:ilvl w:val="0"/>
          <w:numId w:val="8"/>
        </w:numPr>
      </w:pPr>
      <w:r w:rsidRPr="004E30BB">
        <w:t>User authentication</w:t>
      </w:r>
    </w:p>
    <w:p w14:paraId="35E854CD" w14:textId="77777777" w:rsidR="004E30BB" w:rsidRPr="004E30BB" w:rsidRDefault="004E30BB" w:rsidP="004E30BB">
      <w:pPr>
        <w:numPr>
          <w:ilvl w:val="0"/>
          <w:numId w:val="8"/>
        </w:numPr>
      </w:pPr>
      <w:r w:rsidRPr="004E30BB">
        <w:t>Database setup</w:t>
      </w:r>
    </w:p>
    <w:p w14:paraId="2D0A1EB5" w14:textId="77777777" w:rsidR="004E30BB" w:rsidRPr="004E30BB" w:rsidRDefault="004E30BB" w:rsidP="004E30BB">
      <w:pPr>
        <w:numPr>
          <w:ilvl w:val="0"/>
          <w:numId w:val="8"/>
        </w:numPr>
      </w:pPr>
      <w:r w:rsidRPr="004E30BB">
        <w:t>3–5 screens/views</w:t>
      </w:r>
    </w:p>
    <w:p w14:paraId="7848BE3F" w14:textId="77777777" w:rsidR="004E30BB" w:rsidRPr="004E30BB" w:rsidRDefault="004E30BB" w:rsidP="004E30BB">
      <w:pPr>
        <w:numPr>
          <w:ilvl w:val="0"/>
          <w:numId w:val="8"/>
        </w:numPr>
      </w:pPr>
      <w:r w:rsidRPr="004E30BB">
        <w:t>API integrations</w:t>
      </w:r>
    </w:p>
    <w:p w14:paraId="19B77571" w14:textId="77777777" w:rsidR="004E30BB" w:rsidRPr="004E30BB" w:rsidRDefault="004E30BB" w:rsidP="004E30BB">
      <w:pPr>
        <w:numPr>
          <w:ilvl w:val="0"/>
          <w:numId w:val="8"/>
        </w:numPr>
      </w:pPr>
      <w:r w:rsidRPr="004E30BB">
        <w:t>Payment integration (if needed)</w:t>
      </w:r>
    </w:p>
    <w:p w14:paraId="2E2141F3" w14:textId="77777777" w:rsidR="004E30BB" w:rsidRPr="004E30BB" w:rsidRDefault="004E30BB" w:rsidP="004E30BB">
      <w:pPr>
        <w:numPr>
          <w:ilvl w:val="0"/>
          <w:numId w:val="8"/>
        </w:numPr>
      </w:pPr>
      <w:r w:rsidRPr="004E30BB">
        <w:t>Admin/basic management tools</w:t>
      </w:r>
    </w:p>
    <w:p w14:paraId="4CEBCF35" w14:textId="77777777" w:rsidR="004E30BB" w:rsidRPr="004E30BB" w:rsidRDefault="004E30BB" w:rsidP="004E30BB">
      <w:r w:rsidRPr="004E30BB">
        <w:rPr>
          <w:b/>
          <w:bCs/>
        </w:rPr>
        <w:t>Timeline:</w:t>
      </w:r>
      <w:r w:rsidRPr="004E30BB">
        <w:t xml:space="preserve"> 3–4 months</w:t>
      </w:r>
    </w:p>
    <w:p w14:paraId="0D790C7C" w14:textId="4B68A78C" w:rsidR="004E30BB" w:rsidRPr="004E30BB" w:rsidRDefault="004E30BB" w:rsidP="004E30BB"/>
    <w:p w14:paraId="37215B81" w14:textId="071F3C8F" w:rsidR="001D6658" w:rsidRPr="001D6658" w:rsidRDefault="004E30BB" w:rsidP="00A15AD6">
      <w:pPr>
        <w:pStyle w:val="Heading3"/>
        <w:spacing w:line="360" w:lineRule="auto"/>
      </w:pPr>
      <w:bookmarkStart w:id="31" w:name="_Toc221311321"/>
      <w:r w:rsidRPr="004E30BB">
        <w:t>Complex / Enterprise App</w:t>
      </w:r>
      <w:bookmarkEnd w:id="31"/>
    </w:p>
    <w:p w14:paraId="27111914" w14:textId="1A4B2777" w:rsidR="004E30BB" w:rsidRPr="004E30BB" w:rsidRDefault="004E30BB" w:rsidP="004E30BB">
      <w:r w:rsidRPr="004E30BB">
        <w:rPr>
          <w:b/>
          <w:bCs/>
          <w:highlight w:val="yellow"/>
        </w:rPr>
        <w:t>From R100,000+</w:t>
      </w:r>
      <w:r w:rsidR="00805C9B">
        <w:t xml:space="preserve"> </w:t>
      </w:r>
      <w:r w:rsidR="00805C9B" w:rsidRPr="00DE3D97">
        <w:t xml:space="preserve">- </w:t>
      </w:r>
      <w:r w:rsidRPr="004E30BB">
        <w:t>Best for: SaaS platforms, multi-role systems, enterprise tools</w:t>
      </w:r>
    </w:p>
    <w:p w14:paraId="55FBCF15" w14:textId="77777777" w:rsidR="004E30BB" w:rsidRPr="004E30BB" w:rsidRDefault="004E30BB" w:rsidP="004E30BB">
      <w:r w:rsidRPr="004E30BB">
        <w:t>Includes:</w:t>
      </w:r>
    </w:p>
    <w:p w14:paraId="38444906" w14:textId="77777777" w:rsidR="004E30BB" w:rsidRPr="004E30BB" w:rsidRDefault="004E30BB" w:rsidP="004E30BB">
      <w:pPr>
        <w:numPr>
          <w:ilvl w:val="0"/>
          <w:numId w:val="9"/>
        </w:numPr>
      </w:pPr>
      <w:r w:rsidRPr="004E30BB">
        <w:t>Advanced backend architecture</w:t>
      </w:r>
    </w:p>
    <w:p w14:paraId="2EB23057" w14:textId="77777777" w:rsidR="004E30BB" w:rsidRPr="004E30BB" w:rsidRDefault="004E30BB" w:rsidP="004E30BB">
      <w:pPr>
        <w:numPr>
          <w:ilvl w:val="0"/>
          <w:numId w:val="9"/>
        </w:numPr>
      </w:pPr>
      <w:r w:rsidRPr="004E30BB">
        <w:t>Role-based access</w:t>
      </w:r>
    </w:p>
    <w:p w14:paraId="04F54630" w14:textId="77777777" w:rsidR="004E30BB" w:rsidRPr="004E30BB" w:rsidRDefault="004E30BB" w:rsidP="004E30BB">
      <w:pPr>
        <w:numPr>
          <w:ilvl w:val="0"/>
          <w:numId w:val="9"/>
        </w:numPr>
      </w:pPr>
      <w:r w:rsidRPr="004E30BB">
        <w:t>Analytics &amp; integrations</w:t>
      </w:r>
    </w:p>
    <w:p w14:paraId="509244FA" w14:textId="77777777" w:rsidR="004E30BB" w:rsidRPr="004E30BB" w:rsidRDefault="004E30BB" w:rsidP="004E30BB">
      <w:pPr>
        <w:numPr>
          <w:ilvl w:val="0"/>
          <w:numId w:val="9"/>
        </w:numPr>
      </w:pPr>
      <w:r w:rsidRPr="004E30BB">
        <w:t>Security &amp; scalability planning</w:t>
      </w:r>
    </w:p>
    <w:p w14:paraId="51C119C3" w14:textId="52E6D244" w:rsidR="00892A3E" w:rsidRPr="004E30BB" w:rsidRDefault="004E30BB" w:rsidP="004E30BB">
      <w:r w:rsidRPr="004E30BB">
        <w:rPr>
          <w:b/>
          <w:bCs/>
        </w:rPr>
        <w:t>Timeline:</w:t>
      </w:r>
      <w:r w:rsidRPr="004E30BB">
        <w:t xml:space="preserve"> 4–8 months+</w:t>
      </w:r>
    </w:p>
    <w:p w14:paraId="147BB2C9" w14:textId="1B7EC9F0" w:rsidR="004E30BB" w:rsidRDefault="004E30BB" w:rsidP="00FF21C3">
      <w:pPr>
        <w:pStyle w:val="Heading2"/>
      </w:pPr>
      <w:bookmarkStart w:id="32" w:name="_Toc221311322"/>
      <w:r w:rsidRPr="004E30BB">
        <w:lastRenderedPageBreak/>
        <w:t>3</w:t>
      </w:r>
      <w:r w:rsidR="00007AF3">
        <w:t>.</w:t>
      </w:r>
      <w:r w:rsidRPr="004E30BB">
        <w:t xml:space="preserve"> Hosting — Monthly Plans</w:t>
      </w:r>
      <w:bookmarkEnd w:id="32"/>
    </w:p>
    <w:p w14:paraId="09BC2D50" w14:textId="4C3D58E3" w:rsidR="004E30BB" w:rsidRPr="004E30BB" w:rsidRDefault="004E30BB" w:rsidP="004E30BB"/>
    <w:p w14:paraId="176A5112" w14:textId="15235BB9" w:rsidR="00653DD5" w:rsidRPr="00A15AD6" w:rsidRDefault="004E30BB" w:rsidP="00A15AD6">
      <w:pPr>
        <w:pStyle w:val="Heading3"/>
        <w:spacing w:line="360" w:lineRule="auto"/>
      </w:pPr>
      <w:bookmarkStart w:id="33" w:name="_Toc221311323"/>
      <w:r w:rsidRPr="004E30BB">
        <w:t>Starter</w:t>
      </w:r>
      <w:bookmarkEnd w:id="33"/>
    </w:p>
    <w:p w14:paraId="49263FFB" w14:textId="4EF669D5" w:rsidR="004E30BB" w:rsidRPr="004E30BB" w:rsidRDefault="004E30BB" w:rsidP="004E30BB">
      <w:r w:rsidRPr="004E30BB">
        <w:rPr>
          <w:b/>
          <w:bCs/>
          <w:highlight w:val="yellow"/>
        </w:rPr>
        <w:t>R299.99 / month</w:t>
      </w:r>
      <w:r w:rsidR="00551633">
        <w:t xml:space="preserve"> - </w:t>
      </w:r>
      <w:r w:rsidRPr="004E30BB">
        <w:t>Best for: small websites, portfolios, landing pages</w:t>
      </w:r>
    </w:p>
    <w:p w14:paraId="5B715201" w14:textId="77777777" w:rsidR="004E30BB" w:rsidRPr="004E30BB" w:rsidRDefault="004E30BB" w:rsidP="004E30BB">
      <w:pPr>
        <w:numPr>
          <w:ilvl w:val="0"/>
          <w:numId w:val="10"/>
        </w:numPr>
      </w:pPr>
      <w:r w:rsidRPr="004E30BB">
        <w:t>~100GB bandwidth / month</w:t>
      </w:r>
    </w:p>
    <w:p w14:paraId="2563D7B1" w14:textId="77777777" w:rsidR="004E30BB" w:rsidRPr="004E30BB" w:rsidRDefault="004E30BB" w:rsidP="004E30BB">
      <w:pPr>
        <w:numPr>
          <w:ilvl w:val="0"/>
          <w:numId w:val="10"/>
        </w:numPr>
      </w:pPr>
      <w:r w:rsidRPr="004E30BB">
        <w:t>~300 build minutes</w:t>
      </w:r>
    </w:p>
    <w:p w14:paraId="0256674A" w14:textId="77777777" w:rsidR="004E30BB" w:rsidRPr="004E30BB" w:rsidRDefault="004E30BB" w:rsidP="004E30BB">
      <w:pPr>
        <w:numPr>
          <w:ilvl w:val="0"/>
          <w:numId w:val="10"/>
        </w:numPr>
      </w:pPr>
      <w:r w:rsidRPr="004E30BB">
        <w:t>Basic serverless functions</w:t>
      </w:r>
    </w:p>
    <w:p w14:paraId="47C52805" w14:textId="77777777" w:rsidR="004E30BB" w:rsidRPr="004E30BB" w:rsidRDefault="004E30BB" w:rsidP="004E30BB">
      <w:pPr>
        <w:numPr>
          <w:ilvl w:val="0"/>
          <w:numId w:val="10"/>
        </w:numPr>
      </w:pPr>
      <w:r w:rsidRPr="004E30BB">
        <w:t>CDN &amp; image optimization</w:t>
      </w:r>
    </w:p>
    <w:p w14:paraId="719D331D" w14:textId="77777777" w:rsidR="004E30BB" w:rsidRPr="004E30BB" w:rsidRDefault="004E30BB" w:rsidP="004E30BB">
      <w:pPr>
        <w:numPr>
          <w:ilvl w:val="0"/>
          <w:numId w:val="10"/>
        </w:numPr>
      </w:pPr>
      <w:r w:rsidRPr="004E30BB">
        <w:t>Custom domain &amp; SSL</w:t>
      </w:r>
    </w:p>
    <w:p w14:paraId="36BED493" w14:textId="77777777" w:rsidR="004E30BB" w:rsidRPr="004E30BB" w:rsidRDefault="004E30BB" w:rsidP="004E30BB">
      <w:pPr>
        <w:numPr>
          <w:ilvl w:val="0"/>
          <w:numId w:val="10"/>
        </w:numPr>
      </w:pPr>
      <w:r w:rsidRPr="004E30BB">
        <w:t>Daily backups</w:t>
      </w:r>
    </w:p>
    <w:p w14:paraId="51EDDAC0" w14:textId="77777777" w:rsidR="004E30BB" w:rsidRPr="004E30BB" w:rsidRDefault="004E30BB" w:rsidP="004E30BB">
      <w:pPr>
        <w:numPr>
          <w:ilvl w:val="0"/>
          <w:numId w:val="10"/>
        </w:numPr>
      </w:pPr>
      <w:r w:rsidRPr="004E30BB">
        <w:t>Email support (48–72h response)</w:t>
      </w:r>
    </w:p>
    <w:p w14:paraId="2CEDDF4D" w14:textId="2B0B18D1" w:rsidR="004E30BB" w:rsidRPr="004E30BB" w:rsidRDefault="004E30BB" w:rsidP="004E30BB"/>
    <w:p w14:paraId="47807118" w14:textId="79332453" w:rsidR="000964EE" w:rsidRPr="00A15AD6" w:rsidRDefault="004E30BB" w:rsidP="00A15AD6">
      <w:pPr>
        <w:pStyle w:val="Heading3"/>
        <w:spacing w:line="360" w:lineRule="auto"/>
      </w:pPr>
      <w:bookmarkStart w:id="34" w:name="_Toc221311324"/>
      <w:r w:rsidRPr="004E30BB">
        <w:t xml:space="preserve">Scale </w:t>
      </w:r>
      <w:r w:rsidR="000964EE">
        <w:t>(</w:t>
      </w:r>
      <w:r w:rsidRPr="004E30BB">
        <w:t>Recommended</w:t>
      </w:r>
      <w:r w:rsidR="000964EE">
        <w:t>)</w:t>
      </w:r>
      <w:bookmarkEnd w:id="34"/>
    </w:p>
    <w:p w14:paraId="3192A0A8" w14:textId="7869D90F" w:rsidR="004E30BB" w:rsidRPr="004E30BB" w:rsidRDefault="004E30BB" w:rsidP="004E30BB">
      <w:r w:rsidRPr="004E30BB">
        <w:rPr>
          <w:b/>
          <w:bCs/>
          <w:highlight w:val="yellow"/>
        </w:rPr>
        <w:t>R499.99 / month</w:t>
      </w:r>
      <w:r w:rsidR="000964EE">
        <w:t xml:space="preserve"> - </w:t>
      </w:r>
      <w:r w:rsidRPr="004E30BB">
        <w:t>Best for: growing businesses &amp; startups</w:t>
      </w:r>
    </w:p>
    <w:p w14:paraId="612A2080" w14:textId="77777777" w:rsidR="004E30BB" w:rsidRPr="004E30BB" w:rsidRDefault="004E30BB" w:rsidP="004E30BB">
      <w:pPr>
        <w:numPr>
          <w:ilvl w:val="0"/>
          <w:numId w:val="11"/>
        </w:numPr>
      </w:pPr>
      <w:r w:rsidRPr="004E30BB">
        <w:t>~1TB bandwidth / month</w:t>
      </w:r>
    </w:p>
    <w:p w14:paraId="282DB5AE" w14:textId="77777777" w:rsidR="004E30BB" w:rsidRPr="004E30BB" w:rsidRDefault="004E30BB" w:rsidP="004E30BB">
      <w:pPr>
        <w:numPr>
          <w:ilvl w:val="0"/>
          <w:numId w:val="11"/>
        </w:numPr>
      </w:pPr>
      <w:r w:rsidRPr="004E30BB">
        <w:t>~1,000 build minutes</w:t>
      </w:r>
    </w:p>
    <w:p w14:paraId="7C9F8C41" w14:textId="77777777" w:rsidR="004E30BB" w:rsidRPr="004E30BB" w:rsidRDefault="004E30BB" w:rsidP="004E30BB">
      <w:pPr>
        <w:numPr>
          <w:ilvl w:val="0"/>
          <w:numId w:val="11"/>
        </w:numPr>
      </w:pPr>
      <w:r w:rsidRPr="004E30BB">
        <w:t>Higher serverless limits</w:t>
      </w:r>
    </w:p>
    <w:p w14:paraId="0FD494B9" w14:textId="77777777" w:rsidR="004E30BB" w:rsidRPr="004E30BB" w:rsidRDefault="004E30BB" w:rsidP="004E30BB">
      <w:pPr>
        <w:numPr>
          <w:ilvl w:val="0"/>
          <w:numId w:val="11"/>
        </w:numPr>
      </w:pPr>
      <w:r w:rsidRPr="004E30BB">
        <w:t>Faster deployments</w:t>
      </w:r>
    </w:p>
    <w:p w14:paraId="695A4177" w14:textId="77777777" w:rsidR="004E30BB" w:rsidRPr="004E30BB" w:rsidRDefault="004E30BB" w:rsidP="004E30BB">
      <w:pPr>
        <w:numPr>
          <w:ilvl w:val="0"/>
          <w:numId w:val="11"/>
        </w:numPr>
      </w:pPr>
      <w:r w:rsidRPr="004E30BB">
        <w:t>Priority email support (24–48h)</w:t>
      </w:r>
    </w:p>
    <w:p w14:paraId="468E5E47" w14:textId="77777777" w:rsidR="004E30BB" w:rsidRPr="004E30BB" w:rsidRDefault="004E30BB" w:rsidP="004E30BB">
      <w:pPr>
        <w:numPr>
          <w:ilvl w:val="0"/>
          <w:numId w:val="11"/>
        </w:numPr>
      </w:pPr>
      <w:r w:rsidRPr="004E30BB">
        <w:t>Preview environments</w:t>
      </w:r>
    </w:p>
    <w:p w14:paraId="5EC3A0C8" w14:textId="77777777" w:rsidR="004E30BB" w:rsidRPr="004E30BB" w:rsidRDefault="004E30BB" w:rsidP="004E30BB">
      <w:pPr>
        <w:numPr>
          <w:ilvl w:val="0"/>
          <w:numId w:val="11"/>
        </w:numPr>
      </w:pPr>
      <w:r w:rsidRPr="004E30BB">
        <w:t>Free onboarding &amp; migration</w:t>
      </w:r>
    </w:p>
    <w:p w14:paraId="0EA8E93A" w14:textId="7A2B80CC" w:rsidR="004E30BB" w:rsidRPr="004E30BB" w:rsidRDefault="004E30BB" w:rsidP="004E30BB"/>
    <w:p w14:paraId="02BD073F" w14:textId="504026F3" w:rsidR="00FE6683" w:rsidRPr="00FE6683" w:rsidRDefault="004E30BB" w:rsidP="00A15AD6">
      <w:pPr>
        <w:pStyle w:val="Heading3"/>
        <w:spacing w:line="360" w:lineRule="auto"/>
      </w:pPr>
      <w:bookmarkStart w:id="35" w:name="_Toc221311325"/>
      <w:r w:rsidRPr="004E30BB">
        <w:t>Enterprise</w:t>
      </w:r>
      <w:bookmarkEnd w:id="35"/>
    </w:p>
    <w:p w14:paraId="5F937B89" w14:textId="5681A371" w:rsidR="004E30BB" w:rsidRPr="004E30BB" w:rsidRDefault="004E30BB" w:rsidP="004E30BB">
      <w:r w:rsidRPr="004E30BB">
        <w:rPr>
          <w:b/>
          <w:bCs/>
          <w:highlight w:val="yellow"/>
        </w:rPr>
        <w:t>R999.99 / month</w:t>
      </w:r>
      <w:r w:rsidR="00FE6683">
        <w:t xml:space="preserve"> </w:t>
      </w:r>
      <w:r w:rsidR="00FE6683" w:rsidRPr="009C2FD1">
        <w:rPr>
          <w:b/>
          <w:bCs/>
        </w:rPr>
        <w:t xml:space="preserve">- </w:t>
      </w:r>
      <w:r w:rsidRPr="004E30BB">
        <w:rPr>
          <w:b/>
          <w:bCs/>
        </w:rPr>
        <w:t>Best for: high-traffic &amp; business-critical systems</w:t>
      </w:r>
    </w:p>
    <w:p w14:paraId="37F728B3" w14:textId="77777777" w:rsidR="004E30BB" w:rsidRPr="004E30BB" w:rsidRDefault="004E30BB" w:rsidP="004E30BB">
      <w:pPr>
        <w:numPr>
          <w:ilvl w:val="0"/>
          <w:numId w:val="12"/>
        </w:numPr>
      </w:pPr>
      <w:r w:rsidRPr="004E30BB">
        <w:t>~5TB bandwidth (or custom)</w:t>
      </w:r>
    </w:p>
    <w:p w14:paraId="1FE128CE" w14:textId="77777777" w:rsidR="004E30BB" w:rsidRPr="004E30BB" w:rsidRDefault="004E30BB" w:rsidP="004E30BB">
      <w:pPr>
        <w:numPr>
          <w:ilvl w:val="0"/>
          <w:numId w:val="12"/>
        </w:numPr>
      </w:pPr>
      <w:r w:rsidRPr="004E30BB">
        <w:t>Advanced serverless limits</w:t>
      </w:r>
    </w:p>
    <w:p w14:paraId="1BE72F25" w14:textId="77777777" w:rsidR="004E30BB" w:rsidRPr="004E30BB" w:rsidRDefault="004E30BB" w:rsidP="004E30BB">
      <w:pPr>
        <w:numPr>
          <w:ilvl w:val="0"/>
          <w:numId w:val="12"/>
        </w:numPr>
      </w:pPr>
      <w:r w:rsidRPr="004E30BB">
        <w:t>Multiple team members</w:t>
      </w:r>
    </w:p>
    <w:p w14:paraId="0F085CC9" w14:textId="77777777" w:rsidR="004E30BB" w:rsidRPr="004E30BB" w:rsidRDefault="004E30BB" w:rsidP="004E30BB">
      <w:pPr>
        <w:numPr>
          <w:ilvl w:val="0"/>
          <w:numId w:val="12"/>
        </w:numPr>
      </w:pPr>
      <w:r w:rsidRPr="004E30BB">
        <w:t>Enhanced security options</w:t>
      </w:r>
    </w:p>
    <w:p w14:paraId="4EDC434A" w14:textId="77777777" w:rsidR="004E30BB" w:rsidRPr="004E30BB" w:rsidRDefault="004E30BB" w:rsidP="004E30BB">
      <w:pPr>
        <w:numPr>
          <w:ilvl w:val="0"/>
          <w:numId w:val="12"/>
        </w:numPr>
      </w:pPr>
      <w:r w:rsidRPr="004E30BB">
        <w:t>Priority support &amp; SLAs</w:t>
      </w:r>
    </w:p>
    <w:p w14:paraId="730E5787" w14:textId="77777777" w:rsidR="004E30BB" w:rsidRPr="004E30BB" w:rsidRDefault="004E30BB" w:rsidP="004E30BB">
      <w:pPr>
        <w:numPr>
          <w:ilvl w:val="0"/>
          <w:numId w:val="12"/>
        </w:numPr>
      </w:pPr>
      <w:r w:rsidRPr="004E30BB">
        <w:lastRenderedPageBreak/>
        <w:t>Custom infrastructure options</w:t>
      </w:r>
    </w:p>
    <w:p w14:paraId="0840DA98" w14:textId="187F7CF1" w:rsidR="004E30BB" w:rsidRPr="004E30BB" w:rsidRDefault="004E30BB" w:rsidP="004E30BB"/>
    <w:p w14:paraId="3B0EB922" w14:textId="77777777" w:rsidR="004E30BB" w:rsidRPr="004E30BB" w:rsidRDefault="004E30BB" w:rsidP="004E30BB">
      <w:pPr>
        <w:rPr>
          <w:b/>
          <w:bCs/>
        </w:rPr>
      </w:pPr>
      <w:r w:rsidRPr="004E30BB">
        <w:rPr>
          <w:b/>
          <w:bCs/>
        </w:rPr>
        <w:t>Overage (only if limits are exceeded)</w:t>
      </w:r>
    </w:p>
    <w:p w14:paraId="3EE124DE" w14:textId="77777777" w:rsidR="004E30BB" w:rsidRPr="004E30BB" w:rsidRDefault="004E30BB" w:rsidP="004E30BB">
      <w:pPr>
        <w:numPr>
          <w:ilvl w:val="0"/>
          <w:numId w:val="13"/>
        </w:numPr>
      </w:pPr>
      <w:r w:rsidRPr="004E30BB">
        <w:t>Bandwidth overages billed per GB</w:t>
      </w:r>
    </w:p>
    <w:p w14:paraId="5E50387B" w14:textId="77777777" w:rsidR="004E30BB" w:rsidRPr="004E30BB" w:rsidRDefault="004E30BB" w:rsidP="004E30BB">
      <w:pPr>
        <w:numPr>
          <w:ilvl w:val="0"/>
          <w:numId w:val="13"/>
        </w:numPr>
      </w:pPr>
      <w:r w:rsidRPr="004E30BB">
        <w:t>Build minutes &amp; function usage billed per unit</w:t>
      </w:r>
    </w:p>
    <w:p w14:paraId="4693ACBC" w14:textId="77777777" w:rsidR="004E30BB" w:rsidRPr="004E30BB" w:rsidRDefault="004E30BB" w:rsidP="004E30BB">
      <w:pPr>
        <w:numPr>
          <w:ilvl w:val="0"/>
          <w:numId w:val="13"/>
        </w:numPr>
      </w:pPr>
      <w:r w:rsidRPr="004E30BB">
        <w:t>Usage alerts provided to avoid surprises</w:t>
      </w:r>
    </w:p>
    <w:p w14:paraId="2A569146" w14:textId="27DE6996" w:rsidR="004E30BB" w:rsidRPr="004E30BB" w:rsidRDefault="004E30BB" w:rsidP="004E30BB"/>
    <w:p w14:paraId="560FF043" w14:textId="50A5E102" w:rsidR="004E30BB" w:rsidRDefault="004E30BB" w:rsidP="002805E3">
      <w:pPr>
        <w:pStyle w:val="Heading2"/>
      </w:pPr>
      <w:bookmarkStart w:id="36" w:name="_Toc221311326"/>
      <w:r w:rsidRPr="004E30BB">
        <w:t>4</w:t>
      </w:r>
      <w:r w:rsidR="00326018">
        <w:t xml:space="preserve">. </w:t>
      </w:r>
      <w:r w:rsidRPr="004E30BB">
        <w:t>Add-Ons &amp; Extras</w:t>
      </w:r>
      <w:bookmarkEnd w:id="36"/>
    </w:p>
    <w:p w14:paraId="61A52DA0" w14:textId="77777777" w:rsidR="002805E3" w:rsidRPr="002805E3" w:rsidRDefault="002805E3" w:rsidP="002805E3"/>
    <w:p w14:paraId="3C811F45" w14:textId="77777777" w:rsidR="004E30BB" w:rsidRPr="004E30BB" w:rsidRDefault="004E30BB" w:rsidP="004E30BB">
      <w:pPr>
        <w:numPr>
          <w:ilvl w:val="0"/>
          <w:numId w:val="14"/>
        </w:numPr>
      </w:pPr>
      <w:r w:rsidRPr="004E30BB">
        <w:t>Copywriting &amp; content creation</w:t>
      </w:r>
    </w:p>
    <w:p w14:paraId="4099673E" w14:textId="77777777" w:rsidR="004E30BB" w:rsidRPr="004E30BB" w:rsidRDefault="004E30BB" w:rsidP="004E30BB">
      <w:pPr>
        <w:numPr>
          <w:ilvl w:val="0"/>
          <w:numId w:val="14"/>
        </w:numPr>
      </w:pPr>
      <w:r w:rsidRPr="004E30BB">
        <w:t>SEO audits &amp; optimization</w:t>
      </w:r>
    </w:p>
    <w:p w14:paraId="581A92CF" w14:textId="77777777" w:rsidR="004E30BB" w:rsidRPr="004E30BB" w:rsidRDefault="004E30BB" w:rsidP="004E30BB">
      <w:pPr>
        <w:numPr>
          <w:ilvl w:val="0"/>
          <w:numId w:val="14"/>
        </w:numPr>
      </w:pPr>
      <w:r w:rsidRPr="004E30BB">
        <w:t>Ongoing maintenance &amp; updates</w:t>
      </w:r>
    </w:p>
    <w:p w14:paraId="0E7EEE83" w14:textId="77777777" w:rsidR="004E30BB" w:rsidRPr="004E30BB" w:rsidRDefault="004E30BB" w:rsidP="004E30BB">
      <w:pPr>
        <w:numPr>
          <w:ilvl w:val="0"/>
          <w:numId w:val="14"/>
        </w:numPr>
      </w:pPr>
      <w:r w:rsidRPr="004E30BB">
        <w:t>Monthly retainers (feature work &amp; support)</w:t>
      </w:r>
    </w:p>
    <w:p w14:paraId="3690CCDD" w14:textId="77777777" w:rsidR="004E30BB" w:rsidRPr="004E30BB" w:rsidRDefault="004E30BB" w:rsidP="004E30BB">
      <w:pPr>
        <w:numPr>
          <w:ilvl w:val="0"/>
          <w:numId w:val="14"/>
        </w:numPr>
      </w:pPr>
      <w:r w:rsidRPr="004E30BB">
        <w:t>Analytics dashboards &amp; tracking setup</w:t>
      </w:r>
    </w:p>
    <w:p w14:paraId="6C1019BE" w14:textId="77777777" w:rsidR="004E30BB" w:rsidRDefault="004E30BB" w:rsidP="004E30BB">
      <w:pPr>
        <w:numPr>
          <w:ilvl w:val="0"/>
          <w:numId w:val="14"/>
        </w:numPr>
      </w:pPr>
      <w:r w:rsidRPr="004E30BB">
        <w:t>Design systems &amp; component libraries</w:t>
      </w:r>
    </w:p>
    <w:p w14:paraId="0650CD0A" w14:textId="77777777" w:rsidR="00C21F25" w:rsidRPr="004E30BB" w:rsidRDefault="00C21F25" w:rsidP="001520B3">
      <w:pPr>
        <w:ind w:left="720"/>
      </w:pPr>
    </w:p>
    <w:p w14:paraId="40B87799" w14:textId="77777777" w:rsidR="004E30BB" w:rsidRPr="004E30BB" w:rsidRDefault="004E30BB" w:rsidP="004E30BB">
      <w:r w:rsidRPr="004E30BB">
        <w:rPr>
          <w:highlight w:val="yellow"/>
        </w:rPr>
        <w:t>Add-ons are quoted based on scope.</w:t>
      </w:r>
    </w:p>
    <w:p w14:paraId="4D8D0807" w14:textId="7FD0FFDF" w:rsidR="004E30BB" w:rsidRDefault="004E30BB" w:rsidP="004E30BB">
      <w:pPr>
        <w:rPr>
          <w:rFonts w:asciiTheme="majorHAnsi" w:eastAsiaTheme="majorEastAsia" w:hAnsiTheme="majorHAnsi" w:cstheme="majorBidi"/>
          <w:b/>
          <w:color w:val="000000" w:themeColor="text1"/>
          <w:sz w:val="48"/>
          <w:szCs w:val="40"/>
          <w:u w:val="single"/>
          <w:lang w:val="en-US"/>
        </w:rPr>
      </w:pPr>
    </w:p>
    <w:p w14:paraId="652D6E49" w14:textId="53CF7EF0" w:rsidR="00C226A2" w:rsidRDefault="00C226A2" w:rsidP="00775A1E">
      <w:pPr>
        <w:pStyle w:val="Heading1"/>
        <w:rPr>
          <w:lang w:val="en-US"/>
        </w:rPr>
      </w:pPr>
      <w:bookmarkStart w:id="37" w:name="_Toc221311327"/>
      <w:r>
        <w:rPr>
          <w:lang w:val="en-US"/>
        </w:rPr>
        <w:t>Documentation</w:t>
      </w:r>
      <w:bookmarkEnd w:id="37"/>
    </w:p>
    <w:p w14:paraId="055BC04A" w14:textId="77777777" w:rsidR="005D0503" w:rsidRDefault="005D0503" w:rsidP="005D0503">
      <w:pPr>
        <w:rPr>
          <w:lang w:val="en-US"/>
        </w:rPr>
      </w:pPr>
    </w:p>
    <w:p w14:paraId="7B2E5D34" w14:textId="5B6C0ABE" w:rsidR="00810674" w:rsidRDefault="006C3738" w:rsidP="00704EF7">
      <w:pPr>
        <w:pStyle w:val="Heading2"/>
        <w:spacing w:line="240" w:lineRule="auto"/>
      </w:pPr>
      <w:bookmarkStart w:id="38" w:name="_Toc221311328"/>
      <w:r>
        <w:t xml:space="preserve">1. </w:t>
      </w:r>
      <w:r w:rsidR="005D0503" w:rsidRPr="005D0503">
        <w:t>Onboarding Form (Web form fields — exact structure)</w:t>
      </w:r>
      <w:bookmarkEnd w:id="38"/>
    </w:p>
    <w:p w14:paraId="5CB085E8" w14:textId="77777777" w:rsidR="00704EF7" w:rsidRPr="00704EF7" w:rsidRDefault="00704EF7" w:rsidP="00704EF7"/>
    <w:p w14:paraId="1AD66295" w14:textId="74787959" w:rsidR="00950028" w:rsidRPr="00D71007" w:rsidRDefault="00950028" w:rsidP="006C3738">
      <w:pPr>
        <w:rPr>
          <w:u w:val="single"/>
        </w:rPr>
      </w:pPr>
      <w:r w:rsidRPr="00D71007">
        <w:rPr>
          <w:u w:val="single"/>
        </w:rPr>
        <w:t>Basic Info</w:t>
      </w:r>
      <w:r w:rsidR="00591F2B">
        <w:rPr>
          <w:u w:val="single"/>
        </w:rPr>
        <w:t>rmation:</w:t>
      </w:r>
    </w:p>
    <w:p w14:paraId="2D90A07B" w14:textId="77777777" w:rsidR="00950028" w:rsidRPr="00950028" w:rsidRDefault="00950028">
      <w:pPr>
        <w:numPr>
          <w:ilvl w:val="0"/>
          <w:numId w:val="52"/>
        </w:numPr>
      </w:pPr>
      <w:r w:rsidRPr="00950028">
        <w:t>Company name (required)</w:t>
      </w:r>
    </w:p>
    <w:p w14:paraId="20696AEC" w14:textId="77777777" w:rsidR="00950028" w:rsidRPr="00950028" w:rsidRDefault="00950028">
      <w:pPr>
        <w:numPr>
          <w:ilvl w:val="0"/>
          <w:numId w:val="52"/>
        </w:numPr>
      </w:pPr>
      <w:r w:rsidRPr="00950028">
        <w:t>Contact name (required)</w:t>
      </w:r>
    </w:p>
    <w:p w14:paraId="0737AA38" w14:textId="77777777" w:rsidR="00950028" w:rsidRPr="00950028" w:rsidRDefault="00950028">
      <w:pPr>
        <w:numPr>
          <w:ilvl w:val="0"/>
          <w:numId w:val="52"/>
        </w:numPr>
      </w:pPr>
      <w:r w:rsidRPr="00950028">
        <w:t>Email (required)</w:t>
      </w:r>
    </w:p>
    <w:p w14:paraId="7D89C895" w14:textId="77777777" w:rsidR="00950028" w:rsidRPr="00950028" w:rsidRDefault="00950028">
      <w:pPr>
        <w:numPr>
          <w:ilvl w:val="0"/>
          <w:numId w:val="52"/>
        </w:numPr>
      </w:pPr>
      <w:r w:rsidRPr="00950028">
        <w:t>Phone (optional)</w:t>
      </w:r>
    </w:p>
    <w:p w14:paraId="29E0FCB5" w14:textId="21A9080A" w:rsidR="00950028" w:rsidRPr="00950028" w:rsidRDefault="00950028">
      <w:pPr>
        <w:numPr>
          <w:ilvl w:val="0"/>
          <w:numId w:val="52"/>
        </w:numPr>
      </w:pPr>
      <w:r w:rsidRPr="00950028">
        <w:t xml:space="preserve">Website </w:t>
      </w:r>
      <w:r w:rsidR="001A297B">
        <w:t>(if it exists)</w:t>
      </w:r>
    </w:p>
    <w:p w14:paraId="60C72988" w14:textId="2EB267F9" w:rsidR="006C3738" w:rsidRPr="00950028" w:rsidRDefault="00950028">
      <w:pPr>
        <w:numPr>
          <w:ilvl w:val="0"/>
          <w:numId w:val="52"/>
        </w:numPr>
      </w:pPr>
      <w:r w:rsidRPr="00950028">
        <w:t xml:space="preserve">Country / </w:t>
      </w:r>
      <w:r w:rsidR="00455233" w:rsidRPr="00950028">
        <w:t>Time zone</w:t>
      </w:r>
    </w:p>
    <w:p w14:paraId="65907E10" w14:textId="23D1BBAF" w:rsidR="00950028" w:rsidRPr="00950028" w:rsidRDefault="00950028" w:rsidP="00950028">
      <w:pPr>
        <w:rPr>
          <w:u w:val="single"/>
        </w:rPr>
      </w:pPr>
      <w:r w:rsidRPr="00950028">
        <w:rPr>
          <w:u w:val="single"/>
        </w:rPr>
        <w:lastRenderedPageBreak/>
        <w:t>Project Type &amp; Goals</w:t>
      </w:r>
      <w:r w:rsidR="0002084A">
        <w:rPr>
          <w:u w:val="single"/>
        </w:rPr>
        <w:t>:</w:t>
      </w:r>
    </w:p>
    <w:p w14:paraId="73412245" w14:textId="77777777" w:rsidR="00950028" w:rsidRPr="00950028" w:rsidRDefault="00950028">
      <w:pPr>
        <w:numPr>
          <w:ilvl w:val="0"/>
          <w:numId w:val="53"/>
        </w:numPr>
      </w:pPr>
      <w:r w:rsidRPr="00950028">
        <w:t>Project type (select): Single page / Multi-page / Custom site / Web app / Mobile app / Other</w:t>
      </w:r>
    </w:p>
    <w:p w14:paraId="24CCB7F0" w14:textId="77777777" w:rsidR="00950028" w:rsidRPr="00950028" w:rsidRDefault="00950028">
      <w:pPr>
        <w:numPr>
          <w:ilvl w:val="0"/>
          <w:numId w:val="53"/>
        </w:numPr>
      </w:pPr>
      <w:r w:rsidRPr="00950028">
        <w:t>Short project summary (required, 1–3 sentences)</w:t>
      </w:r>
    </w:p>
    <w:p w14:paraId="5CB94A3A" w14:textId="77777777" w:rsidR="00950028" w:rsidRPr="00950028" w:rsidRDefault="00950028">
      <w:pPr>
        <w:numPr>
          <w:ilvl w:val="0"/>
          <w:numId w:val="53"/>
        </w:numPr>
      </w:pPr>
      <w:r w:rsidRPr="00950028">
        <w:t>Primary goal (select): Lead gen / Sales / App users / Internal tool / Other</w:t>
      </w:r>
    </w:p>
    <w:p w14:paraId="3260298C" w14:textId="75E4C741" w:rsidR="00685254" w:rsidRPr="00950028" w:rsidRDefault="00950028">
      <w:pPr>
        <w:numPr>
          <w:ilvl w:val="0"/>
          <w:numId w:val="53"/>
        </w:numPr>
      </w:pPr>
      <w:r w:rsidRPr="00950028">
        <w:t>Preferred launch date (date field)</w:t>
      </w:r>
    </w:p>
    <w:p w14:paraId="43C8A315" w14:textId="77777777" w:rsidR="00685254" w:rsidRDefault="00685254" w:rsidP="009C3D70">
      <w:pPr>
        <w:rPr>
          <w:u w:val="single"/>
        </w:rPr>
      </w:pPr>
    </w:p>
    <w:p w14:paraId="31AC20E4" w14:textId="64BD0DD5" w:rsidR="009C3D70" w:rsidRPr="009C3D70" w:rsidRDefault="009C3D70" w:rsidP="009C3D70">
      <w:pPr>
        <w:rPr>
          <w:u w:val="single"/>
        </w:rPr>
      </w:pPr>
      <w:r w:rsidRPr="009C3D70">
        <w:rPr>
          <w:u w:val="single"/>
        </w:rPr>
        <w:t>Design</w:t>
      </w:r>
      <w:r>
        <w:rPr>
          <w:u w:val="single"/>
        </w:rPr>
        <w:t>:</w:t>
      </w:r>
    </w:p>
    <w:p w14:paraId="3376A51E" w14:textId="695CF3AC" w:rsidR="009C3D70" w:rsidRPr="009C3D70" w:rsidRDefault="009C3D70">
      <w:pPr>
        <w:numPr>
          <w:ilvl w:val="0"/>
          <w:numId w:val="54"/>
        </w:numPr>
      </w:pPr>
      <w:r w:rsidRPr="009C3D70">
        <w:t xml:space="preserve">Brand assets upload (logo, </w:t>
      </w:r>
      <w:r w:rsidR="00E10944" w:rsidRPr="009C3D70">
        <w:t>colours</w:t>
      </w:r>
      <w:r w:rsidRPr="009C3D70">
        <w:t>, fonts)</w:t>
      </w:r>
    </w:p>
    <w:p w14:paraId="69A94504" w14:textId="2FD1C8C0" w:rsidR="009C3D70" w:rsidRPr="009C3D70" w:rsidRDefault="009C3D70">
      <w:pPr>
        <w:numPr>
          <w:ilvl w:val="0"/>
          <w:numId w:val="54"/>
        </w:numPr>
      </w:pPr>
      <w:r w:rsidRPr="009C3D70">
        <w:t>Example sites you like (</w:t>
      </w:r>
      <w:r w:rsidR="00BA6922" w:rsidRPr="009C3D70">
        <w:t>URLs</w:t>
      </w:r>
      <w:r w:rsidRPr="009C3D70">
        <w:t>)</w:t>
      </w:r>
    </w:p>
    <w:p w14:paraId="1DC9917B" w14:textId="77777777" w:rsidR="009C3D70" w:rsidRPr="009C3D70" w:rsidRDefault="009C3D70">
      <w:pPr>
        <w:numPr>
          <w:ilvl w:val="0"/>
          <w:numId w:val="54"/>
        </w:numPr>
      </w:pPr>
      <w:r w:rsidRPr="009C3D70">
        <w:t>Design preferences (short text)</w:t>
      </w:r>
    </w:p>
    <w:p w14:paraId="468A810C" w14:textId="77777777" w:rsidR="00685254" w:rsidRDefault="00685254" w:rsidP="009C3D70">
      <w:pPr>
        <w:rPr>
          <w:u w:val="single"/>
        </w:rPr>
      </w:pPr>
    </w:p>
    <w:p w14:paraId="58DEEC28" w14:textId="03253C64" w:rsidR="009C3D70" w:rsidRPr="009C3D70" w:rsidRDefault="009C3D70" w:rsidP="009C3D70">
      <w:pPr>
        <w:rPr>
          <w:u w:val="single"/>
        </w:rPr>
      </w:pPr>
      <w:r w:rsidRPr="009C3D70">
        <w:rPr>
          <w:u w:val="single"/>
        </w:rPr>
        <w:t>Content</w:t>
      </w:r>
      <w:r>
        <w:rPr>
          <w:u w:val="single"/>
        </w:rPr>
        <w:t>:</w:t>
      </w:r>
    </w:p>
    <w:p w14:paraId="7B169784" w14:textId="62B05C04" w:rsidR="009C3D70" w:rsidRPr="009C3D70" w:rsidRDefault="009C3D70">
      <w:pPr>
        <w:numPr>
          <w:ilvl w:val="0"/>
          <w:numId w:val="55"/>
        </w:numPr>
      </w:pPr>
      <w:r w:rsidRPr="009C3D70">
        <w:t>Will you provide copy</w:t>
      </w:r>
      <w:r w:rsidR="005429A6">
        <w:t xml:space="preserve"> of content</w:t>
      </w:r>
      <w:r w:rsidRPr="009C3D70">
        <w:t>? (Yes / No)</w:t>
      </w:r>
    </w:p>
    <w:p w14:paraId="2CBF8CC1" w14:textId="77777777" w:rsidR="009C3D70" w:rsidRPr="009C3D70" w:rsidRDefault="009C3D70">
      <w:pPr>
        <w:numPr>
          <w:ilvl w:val="0"/>
          <w:numId w:val="55"/>
        </w:numPr>
      </w:pPr>
      <w:r w:rsidRPr="009C3D70">
        <w:t>Will you provide images/media? (Yes / No)</w:t>
      </w:r>
    </w:p>
    <w:p w14:paraId="4B878DDF" w14:textId="77777777" w:rsidR="009C3D70" w:rsidRPr="009C3D70" w:rsidRDefault="009C3D70">
      <w:pPr>
        <w:numPr>
          <w:ilvl w:val="0"/>
          <w:numId w:val="55"/>
        </w:numPr>
      </w:pPr>
      <w:r w:rsidRPr="009C3D70">
        <w:t>If No, do you want us to provide content creation? (tick)</w:t>
      </w:r>
    </w:p>
    <w:p w14:paraId="01E9E2F8" w14:textId="77777777" w:rsidR="00685254" w:rsidRDefault="00685254" w:rsidP="009C3D70">
      <w:pPr>
        <w:rPr>
          <w:u w:val="single"/>
        </w:rPr>
      </w:pPr>
    </w:p>
    <w:p w14:paraId="2A5A81F9" w14:textId="4A859675" w:rsidR="009C3D70" w:rsidRPr="009C3D70" w:rsidRDefault="009C3D70" w:rsidP="009C3D70">
      <w:pPr>
        <w:rPr>
          <w:u w:val="single"/>
        </w:rPr>
      </w:pPr>
      <w:r w:rsidRPr="009C3D70">
        <w:rPr>
          <w:u w:val="single"/>
        </w:rPr>
        <w:t>Functionality</w:t>
      </w:r>
      <w:r>
        <w:rPr>
          <w:u w:val="single"/>
        </w:rPr>
        <w:t>:</w:t>
      </w:r>
    </w:p>
    <w:p w14:paraId="6D38FEC0" w14:textId="77777777" w:rsidR="009C3D70" w:rsidRPr="009C3D70" w:rsidRDefault="009C3D70">
      <w:pPr>
        <w:numPr>
          <w:ilvl w:val="0"/>
          <w:numId w:val="56"/>
        </w:numPr>
      </w:pPr>
      <w:r w:rsidRPr="009C3D70">
        <w:t>List required features (checkboxes + text): Forms, CMS, Payments, Auth, Admin panel, Integrations (Stripe, Zapier), Analytics, 3rd party APIs, Other (text).</w:t>
      </w:r>
    </w:p>
    <w:p w14:paraId="2E5F2425" w14:textId="77777777" w:rsidR="00685254" w:rsidRDefault="00685254" w:rsidP="009C3D70">
      <w:pPr>
        <w:rPr>
          <w:u w:val="single"/>
        </w:rPr>
      </w:pPr>
    </w:p>
    <w:p w14:paraId="3E920F06" w14:textId="04B4FD1E" w:rsidR="009C3D70" w:rsidRPr="009C3D70" w:rsidRDefault="009C3D70" w:rsidP="009C3D70">
      <w:pPr>
        <w:rPr>
          <w:u w:val="single"/>
        </w:rPr>
      </w:pPr>
      <w:r w:rsidRPr="009C3D70">
        <w:rPr>
          <w:u w:val="single"/>
        </w:rPr>
        <w:t>Access &amp; Accounts</w:t>
      </w:r>
      <w:r>
        <w:rPr>
          <w:u w:val="single"/>
        </w:rPr>
        <w:t>:</w:t>
      </w:r>
    </w:p>
    <w:p w14:paraId="04573C04" w14:textId="77777777" w:rsidR="009C3D70" w:rsidRPr="009C3D70" w:rsidRDefault="009C3D70">
      <w:pPr>
        <w:numPr>
          <w:ilvl w:val="0"/>
          <w:numId w:val="57"/>
        </w:numPr>
      </w:pPr>
      <w:r w:rsidRPr="009C3D70">
        <w:t>Domain registrar (who) / admin contact</w:t>
      </w:r>
    </w:p>
    <w:p w14:paraId="21A608F9" w14:textId="77777777" w:rsidR="009C3D70" w:rsidRPr="009C3D70" w:rsidRDefault="009C3D70">
      <w:pPr>
        <w:numPr>
          <w:ilvl w:val="0"/>
          <w:numId w:val="57"/>
        </w:numPr>
      </w:pPr>
      <w:r w:rsidRPr="009C3D70">
        <w:t>Current hosting &amp; access? (Yes / No + details)</w:t>
      </w:r>
    </w:p>
    <w:p w14:paraId="79B2EFAD" w14:textId="77777777" w:rsidR="009C3D70" w:rsidRPr="009C3D70" w:rsidRDefault="009C3D70">
      <w:pPr>
        <w:numPr>
          <w:ilvl w:val="0"/>
          <w:numId w:val="57"/>
        </w:numPr>
      </w:pPr>
      <w:r w:rsidRPr="009C3D70">
        <w:t>Analytics &amp; search console access? (Yes / No)</w:t>
      </w:r>
    </w:p>
    <w:p w14:paraId="2BF76CC8" w14:textId="77777777" w:rsidR="00685254" w:rsidRDefault="00685254" w:rsidP="009C3D70">
      <w:pPr>
        <w:rPr>
          <w:u w:val="single"/>
        </w:rPr>
      </w:pPr>
    </w:p>
    <w:p w14:paraId="60A1BB07" w14:textId="12FA6B6A" w:rsidR="009C3D70" w:rsidRPr="009C3D70" w:rsidRDefault="009C3D70" w:rsidP="009C3D70">
      <w:pPr>
        <w:rPr>
          <w:u w:val="single"/>
        </w:rPr>
      </w:pPr>
      <w:r w:rsidRPr="009C3D70">
        <w:rPr>
          <w:u w:val="single"/>
        </w:rPr>
        <w:t>Budget &amp; Billing</w:t>
      </w:r>
      <w:r>
        <w:rPr>
          <w:u w:val="single"/>
        </w:rPr>
        <w:t>:</w:t>
      </w:r>
    </w:p>
    <w:p w14:paraId="3790ED0F" w14:textId="77777777" w:rsidR="009C3D70" w:rsidRPr="009C3D70" w:rsidRDefault="009C3D70">
      <w:pPr>
        <w:numPr>
          <w:ilvl w:val="0"/>
          <w:numId w:val="58"/>
        </w:numPr>
      </w:pPr>
      <w:r w:rsidRPr="009C3D70">
        <w:t>Budget range (choose): R5k–R15k / R15k–R50k / R50k+ / Prefer not to say</w:t>
      </w:r>
    </w:p>
    <w:p w14:paraId="4DE33968" w14:textId="148BF0B6" w:rsidR="009C3D70" w:rsidRPr="009C3D70" w:rsidRDefault="009C3D70">
      <w:pPr>
        <w:numPr>
          <w:ilvl w:val="0"/>
          <w:numId w:val="58"/>
        </w:numPr>
      </w:pPr>
      <w:r w:rsidRPr="009C3D70">
        <w:t>Preferred payment method</w:t>
      </w:r>
      <w:r w:rsidR="007944EE">
        <w:t xml:space="preserve"> (Text)</w:t>
      </w:r>
    </w:p>
    <w:p w14:paraId="156327B5" w14:textId="77777777" w:rsidR="00685254" w:rsidRDefault="00685254" w:rsidP="009C3D70">
      <w:pPr>
        <w:rPr>
          <w:u w:val="single"/>
        </w:rPr>
      </w:pPr>
    </w:p>
    <w:p w14:paraId="7D1EA597" w14:textId="77777777" w:rsidR="00685254" w:rsidRDefault="00685254" w:rsidP="009C3D70">
      <w:pPr>
        <w:rPr>
          <w:u w:val="single"/>
        </w:rPr>
      </w:pPr>
    </w:p>
    <w:p w14:paraId="35EFDBFE" w14:textId="77777777" w:rsidR="00685254" w:rsidRDefault="00685254" w:rsidP="009C3D70">
      <w:pPr>
        <w:rPr>
          <w:u w:val="single"/>
        </w:rPr>
      </w:pPr>
    </w:p>
    <w:p w14:paraId="211E2645" w14:textId="1BC37F1A" w:rsidR="009C3D70" w:rsidRPr="009C3D70" w:rsidRDefault="009C3D70" w:rsidP="009C3D70">
      <w:pPr>
        <w:rPr>
          <w:u w:val="single"/>
        </w:rPr>
      </w:pPr>
      <w:r w:rsidRPr="009C3D70">
        <w:rPr>
          <w:u w:val="single"/>
        </w:rPr>
        <w:lastRenderedPageBreak/>
        <w:t>Legal / Security</w:t>
      </w:r>
      <w:r>
        <w:rPr>
          <w:u w:val="single"/>
        </w:rPr>
        <w:t>:</w:t>
      </w:r>
    </w:p>
    <w:p w14:paraId="1CAEF697" w14:textId="77777777" w:rsidR="009C3D70" w:rsidRPr="009C3D70" w:rsidRDefault="009C3D70">
      <w:pPr>
        <w:numPr>
          <w:ilvl w:val="0"/>
          <w:numId w:val="59"/>
        </w:numPr>
      </w:pPr>
      <w:r w:rsidRPr="009C3D70">
        <w:t>NDA required? (Yes/No)</w:t>
      </w:r>
    </w:p>
    <w:p w14:paraId="7F36CA4E" w14:textId="77777777" w:rsidR="009C3D70" w:rsidRPr="009C3D70" w:rsidRDefault="009C3D70">
      <w:pPr>
        <w:numPr>
          <w:ilvl w:val="0"/>
          <w:numId w:val="59"/>
        </w:numPr>
      </w:pPr>
      <w:r w:rsidRPr="009C3D70">
        <w:t>Compliance needs? (GDPR, HIPAA etc.) (text)</w:t>
      </w:r>
    </w:p>
    <w:p w14:paraId="2EE52F1E" w14:textId="77777777" w:rsidR="00260081" w:rsidRDefault="00260081" w:rsidP="009C3D70">
      <w:pPr>
        <w:rPr>
          <w:u w:val="single"/>
        </w:rPr>
      </w:pPr>
    </w:p>
    <w:p w14:paraId="73FC0F2A" w14:textId="08834470" w:rsidR="009C3D70" w:rsidRPr="009C3D70" w:rsidRDefault="009C3D70" w:rsidP="009C3D70">
      <w:pPr>
        <w:rPr>
          <w:u w:val="single"/>
        </w:rPr>
      </w:pPr>
      <w:r w:rsidRPr="009C3D70">
        <w:rPr>
          <w:u w:val="single"/>
        </w:rPr>
        <w:t>Final</w:t>
      </w:r>
      <w:r>
        <w:rPr>
          <w:u w:val="single"/>
        </w:rPr>
        <w:t>:</w:t>
      </w:r>
    </w:p>
    <w:p w14:paraId="27DEAFC7" w14:textId="77777777" w:rsidR="009C3D70" w:rsidRPr="009C3D70" w:rsidRDefault="009C3D70">
      <w:pPr>
        <w:numPr>
          <w:ilvl w:val="0"/>
          <w:numId w:val="60"/>
        </w:numPr>
      </w:pPr>
      <w:r w:rsidRPr="009C3D70">
        <w:t>Anything else we should know? (text)</w:t>
      </w:r>
    </w:p>
    <w:p w14:paraId="250A1FF7" w14:textId="77777777" w:rsidR="009C3D70" w:rsidRDefault="009C3D70">
      <w:pPr>
        <w:numPr>
          <w:ilvl w:val="0"/>
          <w:numId w:val="60"/>
        </w:numPr>
      </w:pPr>
      <w:r w:rsidRPr="009C3D70">
        <w:t>Agree to Terms &amp; Conditions (checkbox)</w:t>
      </w:r>
    </w:p>
    <w:p w14:paraId="1929EBA7" w14:textId="77777777" w:rsidR="00D74F4C" w:rsidRDefault="00D74F4C" w:rsidP="00D74F4C"/>
    <w:p w14:paraId="0D3CD812" w14:textId="77777777" w:rsidR="00183106" w:rsidRDefault="00183106" w:rsidP="00D74F4C"/>
    <w:p w14:paraId="4BDB46FE" w14:textId="6B758BA7" w:rsidR="00F72484" w:rsidRDefault="00F72484" w:rsidP="00F72484">
      <w:pPr>
        <w:pStyle w:val="Heading2"/>
        <w:rPr>
          <w:rFonts w:eastAsiaTheme="minorHAnsi"/>
        </w:rPr>
      </w:pPr>
      <w:bookmarkStart w:id="39" w:name="_Toc221311329"/>
      <w:r>
        <w:t xml:space="preserve">2. </w:t>
      </w:r>
      <w:r w:rsidRPr="00F72484">
        <w:rPr>
          <w:rFonts w:eastAsiaTheme="minorHAnsi"/>
        </w:rPr>
        <w:t>Scope Meeting — Question Set (</w:t>
      </w:r>
      <w:r w:rsidR="006E7CFA">
        <w:rPr>
          <w:rFonts w:eastAsiaTheme="minorHAnsi"/>
        </w:rPr>
        <w:t>Checklist</w:t>
      </w:r>
      <w:r w:rsidRPr="00F72484">
        <w:rPr>
          <w:rFonts w:eastAsiaTheme="minorHAnsi"/>
        </w:rPr>
        <w:t>)</w:t>
      </w:r>
      <w:bookmarkEnd w:id="39"/>
    </w:p>
    <w:p w14:paraId="37B64E32" w14:textId="77777777" w:rsidR="00F72484" w:rsidRPr="00F72484" w:rsidRDefault="00F72484" w:rsidP="00F72484"/>
    <w:p w14:paraId="363F5318" w14:textId="7C6910CB" w:rsidR="00F72484" w:rsidRPr="00F72484" w:rsidRDefault="00F72484" w:rsidP="00F72484">
      <w:pPr>
        <w:rPr>
          <w:u w:val="single"/>
        </w:rPr>
      </w:pPr>
      <w:r w:rsidRPr="00F72484">
        <w:rPr>
          <w:u w:val="single"/>
        </w:rPr>
        <w:t>Intro (5 min)</w:t>
      </w:r>
      <w:r w:rsidR="000E26D5">
        <w:rPr>
          <w:u w:val="single"/>
        </w:rPr>
        <w:t>:</w:t>
      </w:r>
    </w:p>
    <w:p w14:paraId="36638ADF" w14:textId="77777777" w:rsidR="00F72484" w:rsidRPr="00F72484" w:rsidRDefault="00F72484">
      <w:pPr>
        <w:numPr>
          <w:ilvl w:val="0"/>
          <w:numId w:val="61"/>
        </w:numPr>
      </w:pPr>
      <w:r w:rsidRPr="00F72484">
        <w:t>Confirm roles and communication preferences (email/Slack/phone).</w:t>
      </w:r>
    </w:p>
    <w:p w14:paraId="23D36DF9" w14:textId="77777777" w:rsidR="00F72484" w:rsidRPr="00F72484" w:rsidRDefault="00F72484">
      <w:pPr>
        <w:numPr>
          <w:ilvl w:val="0"/>
          <w:numId w:val="61"/>
        </w:numPr>
      </w:pPr>
      <w:r w:rsidRPr="00F72484">
        <w:t>Confirm the expected launch date and why.</w:t>
      </w:r>
    </w:p>
    <w:p w14:paraId="5F3F5DF4" w14:textId="77777777" w:rsidR="009F6776" w:rsidRDefault="009F6776" w:rsidP="00F72484">
      <w:pPr>
        <w:rPr>
          <w:u w:val="single"/>
        </w:rPr>
      </w:pPr>
    </w:p>
    <w:p w14:paraId="012E9E96" w14:textId="4143C091" w:rsidR="00F72484" w:rsidRPr="00F72484" w:rsidRDefault="00F72484" w:rsidP="00F72484">
      <w:pPr>
        <w:rPr>
          <w:u w:val="single"/>
        </w:rPr>
      </w:pPr>
      <w:r w:rsidRPr="00F72484">
        <w:rPr>
          <w:u w:val="single"/>
        </w:rPr>
        <w:t>Business &amp; Goals</w:t>
      </w:r>
      <w:r w:rsidR="009F6776">
        <w:rPr>
          <w:u w:val="single"/>
        </w:rPr>
        <w:t>:</w:t>
      </w:r>
    </w:p>
    <w:p w14:paraId="74868BA6" w14:textId="77777777" w:rsidR="00F72484" w:rsidRPr="00F72484" w:rsidRDefault="00F72484">
      <w:pPr>
        <w:numPr>
          <w:ilvl w:val="0"/>
          <w:numId w:val="62"/>
        </w:numPr>
      </w:pPr>
      <w:r w:rsidRPr="00F72484">
        <w:t>What metrics define success for this project? (e.g., conversions, signups, load times)</w:t>
      </w:r>
    </w:p>
    <w:p w14:paraId="68A8511F" w14:textId="77777777" w:rsidR="00F72484" w:rsidRPr="00F72484" w:rsidRDefault="00F72484">
      <w:pPr>
        <w:numPr>
          <w:ilvl w:val="0"/>
          <w:numId w:val="62"/>
        </w:numPr>
      </w:pPr>
      <w:r w:rsidRPr="00F72484">
        <w:t>Who are the target users/customers?</w:t>
      </w:r>
    </w:p>
    <w:p w14:paraId="736D7B1B" w14:textId="77777777" w:rsidR="001613F0" w:rsidRDefault="001613F0" w:rsidP="00F72484">
      <w:pPr>
        <w:rPr>
          <w:b/>
          <w:bCs/>
        </w:rPr>
      </w:pPr>
    </w:p>
    <w:p w14:paraId="1C3CF458" w14:textId="31F5D309" w:rsidR="00F72484" w:rsidRPr="00F72484" w:rsidRDefault="00F72484" w:rsidP="00F72484">
      <w:pPr>
        <w:rPr>
          <w:u w:val="single"/>
        </w:rPr>
      </w:pPr>
      <w:r w:rsidRPr="00F72484">
        <w:rPr>
          <w:u w:val="single"/>
        </w:rPr>
        <w:t>Content &amp; Branding</w:t>
      </w:r>
      <w:r w:rsidR="004C1BEB">
        <w:rPr>
          <w:u w:val="single"/>
        </w:rPr>
        <w:t>:</w:t>
      </w:r>
    </w:p>
    <w:p w14:paraId="6976A4E4" w14:textId="77777777" w:rsidR="00F72484" w:rsidRPr="00F72484" w:rsidRDefault="00F72484">
      <w:pPr>
        <w:numPr>
          <w:ilvl w:val="0"/>
          <w:numId w:val="63"/>
        </w:numPr>
      </w:pPr>
      <w:r w:rsidRPr="00F72484">
        <w:t>Who will provide content and assets?</w:t>
      </w:r>
    </w:p>
    <w:p w14:paraId="07A09F44" w14:textId="77777777" w:rsidR="00F72484" w:rsidRPr="00F72484" w:rsidRDefault="00F72484">
      <w:pPr>
        <w:numPr>
          <w:ilvl w:val="0"/>
          <w:numId w:val="63"/>
        </w:numPr>
      </w:pPr>
      <w:r w:rsidRPr="00F72484">
        <w:t>Any brand guidelines, tone &amp; voice?</w:t>
      </w:r>
    </w:p>
    <w:p w14:paraId="32BCA8F9" w14:textId="77777777" w:rsidR="001613F0" w:rsidRDefault="001613F0" w:rsidP="00F72484">
      <w:pPr>
        <w:rPr>
          <w:b/>
          <w:bCs/>
        </w:rPr>
      </w:pPr>
    </w:p>
    <w:p w14:paraId="380A9E6A" w14:textId="3EADC44E" w:rsidR="00F72484" w:rsidRPr="00F72484" w:rsidRDefault="00F72484" w:rsidP="00F72484">
      <w:pPr>
        <w:rPr>
          <w:u w:val="single"/>
        </w:rPr>
      </w:pPr>
      <w:r w:rsidRPr="00F72484">
        <w:rPr>
          <w:u w:val="single"/>
        </w:rPr>
        <w:t>Functional Requirements</w:t>
      </w:r>
      <w:r w:rsidR="004C1BEB">
        <w:rPr>
          <w:u w:val="single"/>
        </w:rPr>
        <w:t>:</w:t>
      </w:r>
    </w:p>
    <w:p w14:paraId="0A6C1084" w14:textId="77777777" w:rsidR="00F72484" w:rsidRPr="00F72484" w:rsidRDefault="00F72484">
      <w:pPr>
        <w:numPr>
          <w:ilvl w:val="0"/>
          <w:numId w:val="64"/>
        </w:numPr>
      </w:pPr>
      <w:r w:rsidRPr="00F72484">
        <w:t>List all features (auth, payments, CMS, integrations).</w:t>
      </w:r>
    </w:p>
    <w:p w14:paraId="6EC260C8" w14:textId="77777777" w:rsidR="00F72484" w:rsidRPr="00F72484" w:rsidRDefault="00F72484">
      <w:pPr>
        <w:numPr>
          <w:ilvl w:val="0"/>
          <w:numId w:val="64"/>
        </w:numPr>
      </w:pPr>
      <w:r w:rsidRPr="00F72484">
        <w:t>Are there third-party systems to integrate? (APIs, ERPs)</w:t>
      </w:r>
    </w:p>
    <w:p w14:paraId="658CF594" w14:textId="77777777" w:rsidR="001613F0" w:rsidRDefault="001613F0" w:rsidP="00F72484">
      <w:pPr>
        <w:rPr>
          <w:b/>
          <w:bCs/>
        </w:rPr>
      </w:pPr>
    </w:p>
    <w:p w14:paraId="3207C7C7" w14:textId="2B50BB7B" w:rsidR="00F72484" w:rsidRPr="00F72484" w:rsidRDefault="00F72484" w:rsidP="00F72484">
      <w:pPr>
        <w:rPr>
          <w:u w:val="single"/>
        </w:rPr>
      </w:pPr>
      <w:r w:rsidRPr="00F72484">
        <w:rPr>
          <w:u w:val="single"/>
        </w:rPr>
        <w:t>Technical &amp; Non-functional</w:t>
      </w:r>
      <w:r w:rsidR="004C1BEB">
        <w:rPr>
          <w:u w:val="single"/>
        </w:rPr>
        <w:t>:</w:t>
      </w:r>
    </w:p>
    <w:p w14:paraId="6F87DF27" w14:textId="77777777" w:rsidR="00F72484" w:rsidRPr="00F72484" w:rsidRDefault="00F72484">
      <w:pPr>
        <w:numPr>
          <w:ilvl w:val="0"/>
          <w:numId w:val="65"/>
        </w:numPr>
      </w:pPr>
      <w:r w:rsidRPr="00F72484">
        <w:t>Expected traffic &amp; usage (peak users per day).</w:t>
      </w:r>
    </w:p>
    <w:p w14:paraId="4A88CE68" w14:textId="77777777" w:rsidR="00F72484" w:rsidRPr="00F72484" w:rsidRDefault="00F72484">
      <w:pPr>
        <w:numPr>
          <w:ilvl w:val="0"/>
          <w:numId w:val="65"/>
        </w:numPr>
      </w:pPr>
      <w:r w:rsidRPr="00F72484">
        <w:t>Performance expectations (TTFB, first meaningful paint).</w:t>
      </w:r>
    </w:p>
    <w:p w14:paraId="46D0164B" w14:textId="1AAE4048" w:rsidR="001613F0" w:rsidRPr="00E41984" w:rsidRDefault="00F72484">
      <w:pPr>
        <w:numPr>
          <w:ilvl w:val="0"/>
          <w:numId w:val="65"/>
        </w:numPr>
      </w:pPr>
      <w:r w:rsidRPr="00F72484">
        <w:t>Security/compliance requirements.</w:t>
      </w:r>
    </w:p>
    <w:p w14:paraId="668F1E1E" w14:textId="53351AAD" w:rsidR="00F72484" w:rsidRPr="00F72484" w:rsidRDefault="00F72484" w:rsidP="00F72484">
      <w:pPr>
        <w:rPr>
          <w:u w:val="single"/>
        </w:rPr>
      </w:pPr>
      <w:r w:rsidRPr="00F72484">
        <w:rPr>
          <w:u w:val="single"/>
        </w:rPr>
        <w:lastRenderedPageBreak/>
        <w:t>Design</w:t>
      </w:r>
      <w:r w:rsidR="004C1BEB">
        <w:rPr>
          <w:u w:val="single"/>
        </w:rPr>
        <w:t>:</w:t>
      </w:r>
    </w:p>
    <w:p w14:paraId="1B835D50" w14:textId="77777777" w:rsidR="00F72484" w:rsidRPr="00F72484" w:rsidRDefault="00F72484">
      <w:pPr>
        <w:numPr>
          <w:ilvl w:val="0"/>
          <w:numId w:val="66"/>
        </w:numPr>
      </w:pPr>
      <w:r w:rsidRPr="00F72484">
        <w:t>Any accessibility requirements?</w:t>
      </w:r>
    </w:p>
    <w:p w14:paraId="199F7592" w14:textId="77777777" w:rsidR="00F72484" w:rsidRPr="00F72484" w:rsidRDefault="00F72484">
      <w:pPr>
        <w:numPr>
          <w:ilvl w:val="0"/>
          <w:numId w:val="66"/>
        </w:numPr>
      </w:pPr>
      <w:r w:rsidRPr="00F72484">
        <w:t>Preferred device priority (mobile-first? desktop-first?)</w:t>
      </w:r>
    </w:p>
    <w:p w14:paraId="156E1BA9" w14:textId="77777777" w:rsidR="00F72484" w:rsidRPr="00F72484" w:rsidRDefault="00F72484">
      <w:pPr>
        <w:numPr>
          <w:ilvl w:val="0"/>
          <w:numId w:val="66"/>
        </w:numPr>
      </w:pPr>
      <w:r w:rsidRPr="00F72484">
        <w:t>Any animations or complex interactions required?</w:t>
      </w:r>
    </w:p>
    <w:p w14:paraId="2869CF38" w14:textId="77777777" w:rsidR="001613F0" w:rsidRDefault="001613F0" w:rsidP="00F72484">
      <w:pPr>
        <w:rPr>
          <w:b/>
          <w:bCs/>
        </w:rPr>
      </w:pPr>
    </w:p>
    <w:p w14:paraId="3C27F005" w14:textId="0D3C278A" w:rsidR="00F72484" w:rsidRPr="00F72484" w:rsidRDefault="00F72484" w:rsidP="00F72484">
      <w:pPr>
        <w:rPr>
          <w:u w:val="single"/>
        </w:rPr>
      </w:pPr>
      <w:r w:rsidRPr="00F72484">
        <w:rPr>
          <w:u w:val="single"/>
        </w:rPr>
        <w:t>Timeline &amp; Milestones</w:t>
      </w:r>
      <w:r w:rsidR="004C1BEB">
        <w:rPr>
          <w:u w:val="single"/>
        </w:rPr>
        <w:t>:</w:t>
      </w:r>
    </w:p>
    <w:p w14:paraId="632FD08C" w14:textId="77777777" w:rsidR="00F72484" w:rsidRPr="00F72484" w:rsidRDefault="00F72484">
      <w:pPr>
        <w:numPr>
          <w:ilvl w:val="0"/>
          <w:numId w:val="67"/>
        </w:numPr>
      </w:pPr>
      <w:r w:rsidRPr="00F72484">
        <w:t>Key dates or events that drive the schedule.</w:t>
      </w:r>
    </w:p>
    <w:p w14:paraId="3C6077CE" w14:textId="77777777" w:rsidR="00F72484" w:rsidRPr="00F72484" w:rsidRDefault="00F72484">
      <w:pPr>
        <w:numPr>
          <w:ilvl w:val="0"/>
          <w:numId w:val="67"/>
        </w:numPr>
      </w:pPr>
      <w:r w:rsidRPr="00F72484">
        <w:t>Availability for feedback &amp; reviews.</w:t>
      </w:r>
    </w:p>
    <w:p w14:paraId="6164BB13" w14:textId="77777777" w:rsidR="001613F0" w:rsidRDefault="001613F0" w:rsidP="00F72484">
      <w:pPr>
        <w:rPr>
          <w:b/>
          <w:bCs/>
        </w:rPr>
      </w:pPr>
    </w:p>
    <w:p w14:paraId="5BE0F7B8" w14:textId="57C57E39" w:rsidR="00F72484" w:rsidRPr="00F72484" w:rsidRDefault="00F72484" w:rsidP="00F72484">
      <w:pPr>
        <w:rPr>
          <w:u w:val="single"/>
        </w:rPr>
      </w:pPr>
      <w:r w:rsidRPr="00F72484">
        <w:rPr>
          <w:u w:val="single"/>
        </w:rPr>
        <w:t>Budget &amp; Payment</w:t>
      </w:r>
      <w:r w:rsidR="004C1BEB">
        <w:rPr>
          <w:u w:val="single"/>
        </w:rPr>
        <w:t>:</w:t>
      </w:r>
    </w:p>
    <w:p w14:paraId="608C3E89" w14:textId="77777777" w:rsidR="00F72484" w:rsidRPr="00F72484" w:rsidRDefault="00F72484">
      <w:pPr>
        <w:numPr>
          <w:ilvl w:val="0"/>
          <w:numId w:val="68"/>
        </w:numPr>
      </w:pPr>
      <w:r w:rsidRPr="00F72484">
        <w:t>Confirm budget range and payment terms.</w:t>
      </w:r>
    </w:p>
    <w:p w14:paraId="7F47EECC" w14:textId="77777777" w:rsidR="00F72484" w:rsidRPr="00F72484" w:rsidRDefault="00F72484">
      <w:pPr>
        <w:numPr>
          <w:ilvl w:val="0"/>
          <w:numId w:val="68"/>
        </w:numPr>
      </w:pPr>
      <w:r w:rsidRPr="00F72484">
        <w:t>Will you need phased / MVP approach?</w:t>
      </w:r>
    </w:p>
    <w:p w14:paraId="21A22E59" w14:textId="77777777" w:rsidR="001613F0" w:rsidRDefault="001613F0" w:rsidP="00F72484">
      <w:pPr>
        <w:rPr>
          <w:b/>
          <w:bCs/>
        </w:rPr>
      </w:pPr>
    </w:p>
    <w:p w14:paraId="05A110EF" w14:textId="4E88272C" w:rsidR="00F72484" w:rsidRPr="00F72484" w:rsidRDefault="00F72484" w:rsidP="00F72484">
      <w:pPr>
        <w:rPr>
          <w:u w:val="single"/>
        </w:rPr>
      </w:pPr>
      <w:r w:rsidRPr="00F72484">
        <w:rPr>
          <w:u w:val="single"/>
        </w:rPr>
        <w:t>Operational</w:t>
      </w:r>
      <w:r w:rsidR="004C1BEB">
        <w:rPr>
          <w:u w:val="single"/>
        </w:rPr>
        <w:t>:</w:t>
      </w:r>
    </w:p>
    <w:p w14:paraId="0F134804" w14:textId="77777777" w:rsidR="00F72484" w:rsidRPr="00F72484" w:rsidRDefault="00F72484">
      <w:pPr>
        <w:numPr>
          <w:ilvl w:val="0"/>
          <w:numId w:val="69"/>
        </w:numPr>
      </w:pPr>
      <w:r w:rsidRPr="00F72484">
        <w:t>Who approves final signoff?</w:t>
      </w:r>
    </w:p>
    <w:p w14:paraId="71BE74DA" w14:textId="77777777" w:rsidR="00F72484" w:rsidRPr="00F72484" w:rsidRDefault="00F72484">
      <w:pPr>
        <w:numPr>
          <w:ilvl w:val="0"/>
          <w:numId w:val="69"/>
        </w:numPr>
      </w:pPr>
      <w:r w:rsidRPr="00F72484">
        <w:t>Who will be the day-to-day contact?</w:t>
      </w:r>
    </w:p>
    <w:p w14:paraId="4CA6FBCB" w14:textId="77777777" w:rsidR="001613F0" w:rsidRDefault="001613F0" w:rsidP="00F72484">
      <w:pPr>
        <w:rPr>
          <w:b/>
          <w:bCs/>
        </w:rPr>
      </w:pPr>
    </w:p>
    <w:p w14:paraId="3295C043" w14:textId="5853B45A" w:rsidR="00F72484" w:rsidRPr="00F72484" w:rsidRDefault="00F72484" w:rsidP="00F72484">
      <w:pPr>
        <w:rPr>
          <w:u w:val="single"/>
        </w:rPr>
      </w:pPr>
      <w:r w:rsidRPr="00F72484">
        <w:rPr>
          <w:u w:val="single"/>
        </w:rPr>
        <w:t>Post-launch</w:t>
      </w:r>
      <w:r w:rsidR="004C1BEB">
        <w:rPr>
          <w:u w:val="single"/>
        </w:rPr>
        <w:t>:</w:t>
      </w:r>
    </w:p>
    <w:p w14:paraId="35FDA7ED" w14:textId="77777777" w:rsidR="00F72484" w:rsidRPr="00F72484" w:rsidRDefault="00F72484">
      <w:pPr>
        <w:numPr>
          <w:ilvl w:val="0"/>
          <w:numId w:val="70"/>
        </w:numPr>
      </w:pPr>
      <w:r w:rsidRPr="00F72484">
        <w:t>Handover expectations (docs, training)</w:t>
      </w:r>
    </w:p>
    <w:p w14:paraId="5F2003EA" w14:textId="77777777" w:rsidR="00F72484" w:rsidRPr="00F72484" w:rsidRDefault="00F72484">
      <w:pPr>
        <w:numPr>
          <w:ilvl w:val="0"/>
          <w:numId w:val="70"/>
        </w:numPr>
      </w:pPr>
      <w:r w:rsidRPr="00F72484">
        <w:t>Ongoing support needs</w:t>
      </w:r>
    </w:p>
    <w:p w14:paraId="23F613F9" w14:textId="77777777" w:rsidR="001613F0" w:rsidRDefault="001613F0" w:rsidP="00F72484">
      <w:pPr>
        <w:rPr>
          <w:b/>
          <w:bCs/>
        </w:rPr>
      </w:pPr>
    </w:p>
    <w:p w14:paraId="6A431986" w14:textId="1E3AB3B8" w:rsidR="00F72484" w:rsidRPr="00F72484" w:rsidRDefault="00F72484" w:rsidP="00F72484">
      <w:pPr>
        <w:rPr>
          <w:u w:val="single"/>
        </w:rPr>
      </w:pPr>
      <w:r w:rsidRPr="00F72484">
        <w:rPr>
          <w:u w:val="single"/>
        </w:rPr>
        <w:t>Risks &amp; Assumptions</w:t>
      </w:r>
      <w:r w:rsidR="004C1BEB">
        <w:rPr>
          <w:u w:val="single"/>
        </w:rPr>
        <w:t>:</w:t>
      </w:r>
    </w:p>
    <w:p w14:paraId="2B370AA3" w14:textId="77777777" w:rsidR="00F72484" w:rsidRPr="00F72484" w:rsidRDefault="00F72484">
      <w:pPr>
        <w:numPr>
          <w:ilvl w:val="0"/>
          <w:numId w:val="71"/>
        </w:numPr>
      </w:pPr>
      <w:r w:rsidRPr="00F72484">
        <w:t>Anything that might delay the project?</w:t>
      </w:r>
    </w:p>
    <w:p w14:paraId="026473A1" w14:textId="10E646A9" w:rsidR="00B9192E" w:rsidRPr="00F72484" w:rsidRDefault="00F72484">
      <w:pPr>
        <w:numPr>
          <w:ilvl w:val="0"/>
          <w:numId w:val="71"/>
        </w:numPr>
      </w:pPr>
      <w:r w:rsidRPr="00F72484">
        <w:t>Any integrations we cannot access?</w:t>
      </w:r>
    </w:p>
    <w:p w14:paraId="1FA4E66F" w14:textId="77777777" w:rsidR="00B9192E" w:rsidRDefault="00B9192E" w:rsidP="00F72484"/>
    <w:p w14:paraId="06FBCCEB" w14:textId="6D318414" w:rsidR="00F72484" w:rsidRPr="00F72484" w:rsidRDefault="00F72484" w:rsidP="00F72484">
      <w:pPr>
        <w:rPr>
          <w:b/>
          <w:bCs/>
        </w:rPr>
      </w:pPr>
      <w:r w:rsidRPr="00F72484">
        <w:rPr>
          <w:b/>
          <w:bCs/>
        </w:rPr>
        <w:t>End: summarize next steps, timeline, and who does what. Send minutes within 24 hrs.</w:t>
      </w:r>
    </w:p>
    <w:p w14:paraId="1A35F8D7" w14:textId="43AEA374" w:rsidR="00D74F4C" w:rsidRDefault="00D74F4C" w:rsidP="00D74F4C"/>
    <w:p w14:paraId="1F11D3A1" w14:textId="77777777" w:rsidR="00117B75" w:rsidRDefault="00117B75" w:rsidP="00D74F4C"/>
    <w:p w14:paraId="0CCB481E" w14:textId="77777777" w:rsidR="00117B75" w:rsidRDefault="00117B75" w:rsidP="00D74F4C"/>
    <w:p w14:paraId="6AF4B887" w14:textId="77777777" w:rsidR="00117B75" w:rsidRPr="009C3D70" w:rsidRDefault="00117B75" w:rsidP="00D74F4C"/>
    <w:p w14:paraId="28C62449" w14:textId="77777777" w:rsidR="00117B75" w:rsidRPr="00117B75" w:rsidRDefault="00117B75" w:rsidP="00117B75">
      <w:pPr>
        <w:pStyle w:val="Heading2"/>
        <w:spacing w:line="240" w:lineRule="auto"/>
        <w:rPr>
          <w:rFonts w:eastAsiaTheme="minorHAnsi"/>
        </w:rPr>
      </w:pPr>
      <w:bookmarkStart w:id="40" w:name="_Toc221311330"/>
      <w:r>
        <w:rPr>
          <w:lang w:val="en-US"/>
        </w:rPr>
        <w:lastRenderedPageBreak/>
        <w:t xml:space="preserve">3. </w:t>
      </w:r>
      <w:r w:rsidRPr="00117B75">
        <w:rPr>
          <w:rFonts w:eastAsiaTheme="minorHAnsi"/>
        </w:rPr>
        <w:t>Proposal &amp; Contract Essentials (must-haves)</w:t>
      </w:r>
      <w:bookmarkEnd w:id="40"/>
    </w:p>
    <w:p w14:paraId="5E17866E" w14:textId="77777777" w:rsidR="00117B75" w:rsidRDefault="00117B75" w:rsidP="00117B75">
      <w:pPr>
        <w:rPr>
          <w:b/>
          <w:bCs/>
        </w:rPr>
      </w:pPr>
    </w:p>
    <w:p w14:paraId="546AD810" w14:textId="2A6E3971" w:rsidR="00117B75" w:rsidRPr="00117B75" w:rsidRDefault="00117B75" w:rsidP="00117B75">
      <w:pPr>
        <w:rPr>
          <w:u w:val="single"/>
        </w:rPr>
      </w:pPr>
      <w:r w:rsidRPr="00117B75">
        <w:rPr>
          <w:u w:val="single"/>
        </w:rPr>
        <w:t>Proposal (client-facing)</w:t>
      </w:r>
      <w:r w:rsidR="00FA5955">
        <w:rPr>
          <w:u w:val="single"/>
        </w:rPr>
        <w:t>:</w:t>
      </w:r>
    </w:p>
    <w:p w14:paraId="21EFCBF6" w14:textId="77777777" w:rsidR="00117B75" w:rsidRPr="00117B75" w:rsidRDefault="00117B75">
      <w:pPr>
        <w:numPr>
          <w:ilvl w:val="0"/>
          <w:numId w:val="72"/>
        </w:numPr>
      </w:pPr>
      <w:r w:rsidRPr="00117B75">
        <w:t>Project summary + objectives</w:t>
      </w:r>
    </w:p>
    <w:p w14:paraId="0770504C" w14:textId="77777777" w:rsidR="00117B75" w:rsidRPr="00117B75" w:rsidRDefault="00117B75">
      <w:pPr>
        <w:numPr>
          <w:ilvl w:val="0"/>
          <w:numId w:val="72"/>
        </w:numPr>
      </w:pPr>
      <w:r w:rsidRPr="00117B75">
        <w:t>Deliverables (explicit list)</w:t>
      </w:r>
    </w:p>
    <w:p w14:paraId="7AC5225D" w14:textId="77777777" w:rsidR="00117B75" w:rsidRPr="00117B75" w:rsidRDefault="00117B75">
      <w:pPr>
        <w:numPr>
          <w:ilvl w:val="0"/>
          <w:numId w:val="72"/>
        </w:numPr>
      </w:pPr>
      <w:r w:rsidRPr="00117B75">
        <w:t>Timeline &amp; milestones (with dates)</w:t>
      </w:r>
    </w:p>
    <w:p w14:paraId="77C430CF" w14:textId="77777777" w:rsidR="00117B75" w:rsidRPr="00117B75" w:rsidRDefault="00117B75">
      <w:pPr>
        <w:numPr>
          <w:ilvl w:val="0"/>
          <w:numId w:val="72"/>
        </w:numPr>
      </w:pPr>
      <w:r w:rsidRPr="00117B75">
        <w:t>Acceptance criteria for each milestone</w:t>
      </w:r>
    </w:p>
    <w:p w14:paraId="3C916C1C" w14:textId="77777777" w:rsidR="00117B75" w:rsidRPr="00117B75" w:rsidRDefault="00117B75">
      <w:pPr>
        <w:numPr>
          <w:ilvl w:val="0"/>
          <w:numId w:val="72"/>
        </w:numPr>
      </w:pPr>
      <w:r w:rsidRPr="00117B75">
        <w:t>Price &amp; payment schedule (deposit % + milestone payments)</w:t>
      </w:r>
    </w:p>
    <w:p w14:paraId="31ED5234" w14:textId="77777777" w:rsidR="00117B75" w:rsidRPr="00117B75" w:rsidRDefault="00117B75">
      <w:pPr>
        <w:numPr>
          <w:ilvl w:val="0"/>
          <w:numId w:val="72"/>
        </w:numPr>
      </w:pPr>
      <w:r w:rsidRPr="00117B75">
        <w:t>Included revision rounds &amp; change process</w:t>
      </w:r>
    </w:p>
    <w:p w14:paraId="78775B2C" w14:textId="77777777" w:rsidR="00117B75" w:rsidRPr="00117B75" w:rsidRDefault="00117B75">
      <w:pPr>
        <w:numPr>
          <w:ilvl w:val="0"/>
          <w:numId w:val="72"/>
        </w:numPr>
      </w:pPr>
      <w:r w:rsidRPr="00117B75">
        <w:t>Hosting &amp; maintenance options (optional)</w:t>
      </w:r>
    </w:p>
    <w:p w14:paraId="70FB6328" w14:textId="3C849DD9" w:rsidR="002A55C1" w:rsidRPr="00117B75" w:rsidRDefault="00117B75">
      <w:pPr>
        <w:numPr>
          <w:ilvl w:val="0"/>
          <w:numId w:val="72"/>
        </w:numPr>
      </w:pPr>
      <w:r w:rsidRPr="00117B75">
        <w:t>Contact &amp; communication plan</w:t>
      </w:r>
    </w:p>
    <w:p w14:paraId="42006CCD" w14:textId="77777777" w:rsidR="002A55C1" w:rsidRDefault="002A55C1" w:rsidP="00117B75">
      <w:pPr>
        <w:rPr>
          <w:u w:val="single"/>
        </w:rPr>
      </w:pPr>
    </w:p>
    <w:p w14:paraId="6F15974F" w14:textId="46A84F8B" w:rsidR="00117B75" w:rsidRPr="00117B75" w:rsidRDefault="00117B75" w:rsidP="00117B75">
      <w:pPr>
        <w:rPr>
          <w:u w:val="single"/>
        </w:rPr>
      </w:pPr>
      <w:r w:rsidRPr="00117B75">
        <w:rPr>
          <w:u w:val="single"/>
        </w:rPr>
        <w:t>Contract (legal)</w:t>
      </w:r>
      <w:r w:rsidR="00FA5955">
        <w:rPr>
          <w:u w:val="single"/>
        </w:rPr>
        <w:t>:</w:t>
      </w:r>
    </w:p>
    <w:p w14:paraId="2A5A9834" w14:textId="77777777" w:rsidR="00117B75" w:rsidRPr="00117B75" w:rsidRDefault="00117B75">
      <w:pPr>
        <w:numPr>
          <w:ilvl w:val="0"/>
          <w:numId w:val="73"/>
        </w:numPr>
      </w:pPr>
      <w:r w:rsidRPr="00117B75">
        <w:t>Parties &amp; scope reference</w:t>
      </w:r>
    </w:p>
    <w:p w14:paraId="708DC8F2" w14:textId="77777777" w:rsidR="00117B75" w:rsidRPr="00117B75" w:rsidRDefault="00117B75">
      <w:pPr>
        <w:numPr>
          <w:ilvl w:val="0"/>
          <w:numId w:val="73"/>
        </w:numPr>
      </w:pPr>
      <w:r w:rsidRPr="00117B75">
        <w:t>Payment terms &amp; late fees</w:t>
      </w:r>
    </w:p>
    <w:p w14:paraId="0A62E5C0" w14:textId="77777777" w:rsidR="00117B75" w:rsidRPr="00117B75" w:rsidRDefault="00117B75">
      <w:pPr>
        <w:numPr>
          <w:ilvl w:val="0"/>
          <w:numId w:val="73"/>
        </w:numPr>
      </w:pPr>
      <w:r w:rsidRPr="00117B75">
        <w:t>Intellectual Property (transfer on full payment or license terms)</w:t>
      </w:r>
    </w:p>
    <w:p w14:paraId="0F14B7B7" w14:textId="77777777" w:rsidR="00117B75" w:rsidRPr="00117B75" w:rsidRDefault="00117B75">
      <w:pPr>
        <w:numPr>
          <w:ilvl w:val="0"/>
          <w:numId w:val="73"/>
        </w:numPr>
      </w:pPr>
      <w:r w:rsidRPr="00117B75">
        <w:t>Confidentiality / NDA clause</w:t>
      </w:r>
    </w:p>
    <w:p w14:paraId="28D8AD77" w14:textId="77777777" w:rsidR="00117B75" w:rsidRPr="00117B75" w:rsidRDefault="00117B75">
      <w:pPr>
        <w:numPr>
          <w:ilvl w:val="0"/>
          <w:numId w:val="73"/>
        </w:numPr>
      </w:pPr>
      <w:r w:rsidRPr="00117B75">
        <w:t>Warranties &amp; limitations (bug fix warranty window, liability cap)</w:t>
      </w:r>
    </w:p>
    <w:p w14:paraId="1B837ABC" w14:textId="77777777" w:rsidR="00117B75" w:rsidRPr="00117B75" w:rsidRDefault="00117B75">
      <w:pPr>
        <w:numPr>
          <w:ilvl w:val="0"/>
          <w:numId w:val="73"/>
        </w:numPr>
      </w:pPr>
      <w:r w:rsidRPr="00117B75">
        <w:t>Termination &amp; refund policy</w:t>
      </w:r>
    </w:p>
    <w:p w14:paraId="1E08433C" w14:textId="77777777" w:rsidR="00117B75" w:rsidRPr="00117B75" w:rsidRDefault="00117B75">
      <w:pPr>
        <w:numPr>
          <w:ilvl w:val="0"/>
          <w:numId w:val="73"/>
        </w:numPr>
      </w:pPr>
      <w:r w:rsidRPr="00117B75">
        <w:t>Dispute resolution &amp; governing law</w:t>
      </w:r>
    </w:p>
    <w:p w14:paraId="3E080C78" w14:textId="77777777" w:rsidR="00117B75" w:rsidRPr="00117B75" w:rsidRDefault="00117B75">
      <w:pPr>
        <w:numPr>
          <w:ilvl w:val="0"/>
          <w:numId w:val="73"/>
        </w:numPr>
      </w:pPr>
      <w:r w:rsidRPr="00117B75">
        <w:t>Deliverable acceptance procedure</w:t>
      </w:r>
    </w:p>
    <w:p w14:paraId="55D32FDC" w14:textId="77777777" w:rsidR="00117B75" w:rsidRPr="00117B75" w:rsidRDefault="00117B75">
      <w:pPr>
        <w:numPr>
          <w:ilvl w:val="0"/>
          <w:numId w:val="73"/>
        </w:numPr>
      </w:pPr>
      <w:r w:rsidRPr="00117B75">
        <w:t>Change request procedure + rates</w:t>
      </w:r>
    </w:p>
    <w:p w14:paraId="21DFE3B7" w14:textId="77777777" w:rsidR="00117B75" w:rsidRDefault="00117B75">
      <w:pPr>
        <w:numPr>
          <w:ilvl w:val="0"/>
          <w:numId w:val="73"/>
        </w:numPr>
      </w:pPr>
      <w:r w:rsidRPr="00117B75">
        <w:t>Data protection &amp; privacy (GDPR mention if applicable)</w:t>
      </w:r>
    </w:p>
    <w:p w14:paraId="5E0C5660" w14:textId="77777777" w:rsidR="00A3573A" w:rsidRDefault="00A3573A" w:rsidP="00A3573A"/>
    <w:p w14:paraId="533328E6" w14:textId="77777777" w:rsidR="00E114B7" w:rsidRDefault="00E114B7" w:rsidP="00A3573A"/>
    <w:p w14:paraId="2B2D326B" w14:textId="6A73A23D" w:rsidR="00A3573A" w:rsidRPr="00A3573A" w:rsidRDefault="00F11470" w:rsidP="00A3573A">
      <w:pPr>
        <w:pStyle w:val="Heading2"/>
      </w:pPr>
      <w:bookmarkStart w:id="41" w:name="_Toc221311331"/>
      <w:r>
        <w:t xml:space="preserve">4. </w:t>
      </w:r>
      <w:r w:rsidR="00A3573A" w:rsidRPr="00A3573A">
        <w:t>Build / QA / Deployment Checklist (operational, repeatable)</w:t>
      </w:r>
      <w:bookmarkEnd w:id="41"/>
    </w:p>
    <w:p w14:paraId="223F7538" w14:textId="77777777" w:rsidR="00A3573A" w:rsidRDefault="00A3573A" w:rsidP="00A3573A">
      <w:pPr>
        <w:rPr>
          <w:b/>
          <w:bCs/>
        </w:rPr>
      </w:pPr>
    </w:p>
    <w:p w14:paraId="7FF400A5" w14:textId="69FCCC88" w:rsidR="00A3573A" w:rsidRPr="00A3573A" w:rsidRDefault="00A3573A" w:rsidP="00A3573A">
      <w:pPr>
        <w:rPr>
          <w:u w:val="single"/>
        </w:rPr>
      </w:pPr>
      <w:r w:rsidRPr="00A3573A">
        <w:rPr>
          <w:u w:val="single"/>
        </w:rPr>
        <w:t>Pre-development</w:t>
      </w:r>
    </w:p>
    <w:p w14:paraId="4EC9A89C" w14:textId="77777777" w:rsidR="00A3573A" w:rsidRPr="00A3573A" w:rsidRDefault="00A3573A">
      <w:pPr>
        <w:numPr>
          <w:ilvl w:val="0"/>
          <w:numId w:val="74"/>
        </w:numPr>
      </w:pPr>
      <w:r w:rsidRPr="00A3573A">
        <w:t>Design signoff in Figma (date + approver)</w:t>
      </w:r>
    </w:p>
    <w:p w14:paraId="29564D74" w14:textId="77777777" w:rsidR="00A3573A" w:rsidRDefault="00A3573A">
      <w:pPr>
        <w:numPr>
          <w:ilvl w:val="0"/>
          <w:numId w:val="74"/>
        </w:numPr>
      </w:pPr>
      <w:r w:rsidRPr="00A3573A">
        <w:t>Required assets &amp; copy received</w:t>
      </w:r>
    </w:p>
    <w:p w14:paraId="2CBB5055" w14:textId="77777777" w:rsidR="005058B1" w:rsidRPr="00A3573A" w:rsidRDefault="005058B1" w:rsidP="005058B1"/>
    <w:p w14:paraId="6EE61A61" w14:textId="77777777" w:rsidR="00A3573A" w:rsidRPr="00A3573A" w:rsidRDefault="00A3573A" w:rsidP="00A3573A">
      <w:pPr>
        <w:rPr>
          <w:u w:val="single"/>
        </w:rPr>
      </w:pPr>
      <w:r w:rsidRPr="00A3573A">
        <w:rPr>
          <w:u w:val="single"/>
        </w:rPr>
        <w:lastRenderedPageBreak/>
        <w:t>Development</w:t>
      </w:r>
    </w:p>
    <w:p w14:paraId="0C8EE0C5" w14:textId="77777777" w:rsidR="00A3573A" w:rsidRPr="00A3573A" w:rsidRDefault="00A3573A">
      <w:pPr>
        <w:numPr>
          <w:ilvl w:val="0"/>
          <w:numId w:val="75"/>
        </w:numPr>
      </w:pPr>
      <w:r w:rsidRPr="00A3573A">
        <w:t>Branch per feature / page</w:t>
      </w:r>
    </w:p>
    <w:p w14:paraId="60519DD6" w14:textId="77777777" w:rsidR="00A3573A" w:rsidRPr="00A3573A" w:rsidRDefault="00A3573A">
      <w:pPr>
        <w:numPr>
          <w:ilvl w:val="0"/>
          <w:numId w:val="75"/>
        </w:numPr>
      </w:pPr>
      <w:r w:rsidRPr="00A3573A">
        <w:t>Linting &amp; code review process (PR required)</w:t>
      </w:r>
    </w:p>
    <w:p w14:paraId="36210464" w14:textId="77777777" w:rsidR="00A3573A" w:rsidRPr="00A3573A" w:rsidRDefault="00A3573A">
      <w:pPr>
        <w:numPr>
          <w:ilvl w:val="0"/>
          <w:numId w:val="75"/>
        </w:numPr>
      </w:pPr>
      <w:r w:rsidRPr="00A3573A">
        <w:t>Unit/Integration tests (when relevant)</w:t>
      </w:r>
    </w:p>
    <w:p w14:paraId="2BB24E84" w14:textId="77777777" w:rsidR="00A3573A" w:rsidRPr="00A3573A" w:rsidRDefault="00A3573A">
      <w:pPr>
        <w:numPr>
          <w:ilvl w:val="0"/>
          <w:numId w:val="75"/>
        </w:numPr>
      </w:pPr>
      <w:r w:rsidRPr="00A3573A">
        <w:t>Accessibility checks (basic contrast, alt text)</w:t>
      </w:r>
    </w:p>
    <w:p w14:paraId="6F6C15E8" w14:textId="77777777" w:rsidR="001B6C87" w:rsidRDefault="001B6C87" w:rsidP="00A3573A">
      <w:pPr>
        <w:rPr>
          <w:b/>
          <w:bCs/>
        </w:rPr>
      </w:pPr>
    </w:p>
    <w:p w14:paraId="727ADDCA" w14:textId="48FEBB81" w:rsidR="00A3573A" w:rsidRPr="00A3573A" w:rsidRDefault="00A3573A" w:rsidP="00A3573A">
      <w:pPr>
        <w:rPr>
          <w:u w:val="single"/>
        </w:rPr>
      </w:pPr>
      <w:r w:rsidRPr="00A3573A">
        <w:rPr>
          <w:u w:val="single"/>
        </w:rPr>
        <w:t>QA</w:t>
      </w:r>
    </w:p>
    <w:p w14:paraId="6E9B854B" w14:textId="77777777" w:rsidR="00A3573A" w:rsidRPr="00A3573A" w:rsidRDefault="00A3573A">
      <w:pPr>
        <w:numPr>
          <w:ilvl w:val="0"/>
          <w:numId w:val="76"/>
        </w:numPr>
      </w:pPr>
      <w:r w:rsidRPr="00A3573A">
        <w:t>Cross-browser testing (Chrome, Firefox, Safari, Edge)</w:t>
      </w:r>
    </w:p>
    <w:p w14:paraId="5F557246" w14:textId="77777777" w:rsidR="00A3573A" w:rsidRPr="00A3573A" w:rsidRDefault="00A3573A">
      <w:pPr>
        <w:numPr>
          <w:ilvl w:val="0"/>
          <w:numId w:val="76"/>
        </w:numPr>
      </w:pPr>
      <w:r w:rsidRPr="00A3573A">
        <w:t>Responsive checks (mobile, tablet, desktop)</w:t>
      </w:r>
    </w:p>
    <w:p w14:paraId="6C0DD426" w14:textId="77777777" w:rsidR="00A3573A" w:rsidRPr="00A3573A" w:rsidRDefault="00A3573A">
      <w:pPr>
        <w:numPr>
          <w:ilvl w:val="0"/>
          <w:numId w:val="76"/>
        </w:numPr>
      </w:pPr>
      <w:r w:rsidRPr="00A3573A">
        <w:t>Functional tests for forms, payments, auth</w:t>
      </w:r>
    </w:p>
    <w:p w14:paraId="6990A525" w14:textId="77777777" w:rsidR="00A3573A" w:rsidRPr="00A3573A" w:rsidRDefault="00A3573A">
      <w:pPr>
        <w:numPr>
          <w:ilvl w:val="0"/>
          <w:numId w:val="76"/>
        </w:numPr>
      </w:pPr>
      <w:r w:rsidRPr="00A3573A">
        <w:t>Performance baseline (Lighthouse score target)</w:t>
      </w:r>
    </w:p>
    <w:p w14:paraId="6D1C79A5" w14:textId="77777777" w:rsidR="00A3573A" w:rsidRPr="00A3573A" w:rsidRDefault="00A3573A">
      <w:pPr>
        <w:numPr>
          <w:ilvl w:val="0"/>
          <w:numId w:val="76"/>
        </w:numPr>
      </w:pPr>
      <w:r w:rsidRPr="00A3573A">
        <w:t>Security checks (HTTPS, CSP headers, environment secrets)</w:t>
      </w:r>
    </w:p>
    <w:p w14:paraId="0456BEBA" w14:textId="77777777" w:rsidR="001B6C87" w:rsidRDefault="001B6C87" w:rsidP="00A3573A">
      <w:pPr>
        <w:rPr>
          <w:b/>
          <w:bCs/>
        </w:rPr>
      </w:pPr>
    </w:p>
    <w:p w14:paraId="78739CC8" w14:textId="20916184" w:rsidR="00A3573A" w:rsidRPr="00A3573A" w:rsidRDefault="00A3573A" w:rsidP="00A3573A">
      <w:pPr>
        <w:rPr>
          <w:u w:val="single"/>
        </w:rPr>
      </w:pPr>
      <w:r w:rsidRPr="00A3573A">
        <w:rPr>
          <w:u w:val="single"/>
        </w:rPr>
        <w:t>Client UAT</w:t>
      </w:r>
    </w:p>
    <w:p w14:paraId="0652AFF4" w14:textId="77777777" w:rsidR="00A3573A" w:rsidRPr="00A3573A" w:rsidRDefault="00A3573A">
      <w:pPr>
        <w:numPr>
          <w:ilvl w:val="0"/>
          <w:numId w:val="77"/>
        </w:numPr>
      </w:pPr>
      <w:r w:rsidRPr="00A3573A">
        <w:t>Provide Vercel preview link(s) + instructions for testing</w:t>
      </w:r>
    </w:p>
    <w:p w14:paraId="2D34CA88" w14:textId="77777777" w:rsidR="00A3573A" w:rsidRPr="00A3573A" w:rsidRDefault="00A3573A">
      <w:pPr>
        <w:numPr>
          <w:ilvl w:val="0"/>
          <w:numId w:val="77"/>
        </w:numPr>
        <w:rPr>
          <w:b/>
          <w:bCs/>
        </w:rPr>
      </w:pPr>
      <w:r w:rsidRPr="00A3573A">
        <w:rPr>
          <w:b/>
          <w:bCs/>
        </w:rPr>
        <w:t>Collect consolidated feedback (1 list) rather than many small requests</w:t>
      </w:r>
    </w:p>
    <w:p w14:paraId="5D4A814C" w14:textId="77777777" w:rsidR="00A3573A" w:rsidRPr="00A3573A" w:rsidRDefault="00A3573A">
      <w:pPr>
        <w:numPr>
          <w:ilvl w:val="0"/>
          <w:numId w:val="77"/>
        </w:numPr>
      </w:pPr>
      <w:r w:rsidRPr="00A3573A">
        <w:t>Fix issues and retest</w:t>
      </w:r>
    </w:p>
    <w:p w14:paraId="3341500F" w14:textId="77777777" w:rsidR="001B6C87" w:rsidRDefault="001B6C87" w:rsidP="00A3573A">
      <w:pPr>
        <w:rPr>
          <w:b/>
          <w:bCs/>
        </w:rPr>
      </w:pPr>
    </w:p>
    <w:p w14:paraId="0E4F1BCD" w14:textId="0EDF9AC6" w:rsidR="00A3573A" w:rsidRPr="00A3573A" w:rsidRDefault="00A3573A" w:rsidP="00A3573A">
      <w:pPr>
        <w:rPr>
          <w:u w:val="single"/>
        </w:rPr>
      </w:pPr>
      <w:r w:rsidRPr="00A3573A">
        <w:rPr>
          <w:u w:val="single"/>
        </w:rPr>
        <w:t>Launch</w:t>
      </w:r>
    </w:p>
    <w:p w14:paraId="0BEA3D20" w14:textId="77777777" w:rsidR="00A3573A" w:rsidRPr="00A3573A" w:rsidRDefault="00A3573A">
      <w:pPr>
        <w:numPr>
          <w:ilvl w:val="0"/>
          <w:numId w:val="78"/>
        </w:numPr>
      </w:pPr>
      <w:r w:rsidRPr="00A3573A">
        <w:t>Final production deploy (main branch)</w:t>
      </w:r>
    </w:p>
    <w:p w14:paraId="3437AA33" w14:textId="77777777" w:rsidR="00A3573A" w:rsidRPr="00A3573A" w:rsidRDefault="00A3573A">
      <w:pPr>
        <w:numPr>
          <w:ilvl w:val="0"/>
          <w:numId w:val="78"/>
        </w:numPr>
      </w:pPr>
      <w:r w:rsidRPr="00A3573A">
        <w:t>DNS setup &amp; SSL validation</w:t>
      </w:r>
    </w:p>
    <w:p w14:paraId="56893B7F" w14:textId="77777777" w:rsidR="00A3573A" w:rsidRPr="00A3573A" w:rsidRDefault="00A3573A">
      <w:pPr>
        <w:numPr>
          <w:ilvl w:val="0"/>
          <w:numId w:val="78"/>
        </w:numPr>
      </w:pPr>
      <w:r w:rsidRPr="00A3573A">
        <w:t>Smoke test on production</w:t>
      </w:r>
    </w:p>
    <w:p w14:paraId="69BC5039" w14:textId="77777777" w:rsidR="00A3573A" w:rsidRPr="00A3573A" w:rsidRDefault="00A3573A">
      <w:pPr>
        <w:numPr>
          <w:ilvl w:val="0"/>
          <w:numId w:val="78"/>
        </w:numPr>
      </w:pPr>
      <w:r w:rsidRPr="00A3573A">
        <w:t>Backup snapshot / export of DB if applicable</w:t>
      </w:r>
    </w:p>
    <w:p w14:paraId="50DBCD7F" w14:textId="77777777" w:rsidR="001B6C87" w:rsidRDefault="001B6C87" w:rsidP="00A3573A">
      <w:pPr>
        <w:rPr>
          <w:b/>
          <w:bCs/>
        </w:rPr>
      </w:pPr>
    </w:p>
    <w:p w14:paraId="785E99C8" w14:textId="6BA916C7" w:rsidR="00A3573A" w:rsidRPr="00A3573A" w:rsidRDefault="00A3573A" w:rsidP="00A3573A">
      <w:pPr>
        <w:rPr>
          <w:u w:val="single"/>
        </w:rPr>
      </w:pPr>
      <w:r w:rsidRPr="00A3573A">
        <w:rPr>
          <w:u w:val="single"/>
        </w:rPr>
        <w:t>Post-launch</w:t>
      </w:r>
    </w:p>
    <w:p w14:paraId="603E9041" w14:textId="77777777" w:rsidR="00A3573A" w:rsidRPr="00A3573A" w:rsidRDefault="00A3573A">
      <w:pPr>
        <w:numPr>
          <w:ilvl w:val="0"/>
          <w:numId w:val="79"/>
        </w:numPr>
      </w:pPr>
      <w:r w:rsidRPr="00A3573A">
        <w:t>Monitor for 72 hours (errors, performance)</w:t>
      </w:r>
    </w:p>
    <w:p w14:paraId="5B30FE87" w14:textId="77777777" w:rsidR="00A3573A" w:rsidRPr="00A3573A" w:rsidRDefault="00A3573A">
      <w:pPr>
        <w:numPr>
          <w:ilvl w:val="0"/>
          <w:numId w:val="79"/>
        </w:numPr>
      </w:pPr>
      <w:r w:rsidRPr="00A3573A">
        <w:t>Share final handover docs &amp; credentials via secure tool (1Password, LastPass)</w:t>
      </w:r>
    </w:p>
    <w:p w14:paraId="01A176FC" w14:textId="77777777" w:rsidR="00A3573A" w:rsidRDefault="00A3573A">
      <w:pPr>
        <w:numPr>
          <w:ilvl w:val="0"/>
          <w:numId w:val="79"/>
        </w:numPr>
      </w:pPr>
      <w:r w:rsidRPr="00A3573A">
        <w:t>Schedule 30-day check-in</w:t>
      </w:r>
    </w:p>
    <w:p w14:paraId="5B9A947F" w14:textId="77777777" w:rsidR="00C94AB6" w:rsidRDefault="00C94AB6" w:rsidP="00C94AB6"/>
    <w:p w14:paraId="2BF9D506" w14:textId="77777777" w:rsidR="00C94AB6" w:rsidRDefault="00C94AB6" w:rsidP="00C94AB6"/>
    <w:p w14:paraId="5C3522A9" w14:textId="77777777" w:rsidR="00C94AB6" w:rsidRDefault="00C94AB6" w:rsidP="00C94AB6"/>
    <w:p w14:paraId="239D00D9" w14:textId="63F2152D" w:rsidR="00C94AB6" w:rsidRPr="00C94AB6" w:rsidRDefault="00453D52" w:rsidP="00C94AB6">
      <w:pPr>
        <w:pStyle w:val="Heading2"/>
        <w:rPr>
          <w:rFonts w:eastAsiaTheme="minorHAnsi"/>
        </w:rPr>
      </w:pPr>
      <w:bookmarkStart w:id="42" w:name="_Toc221311332"/>
      <w:r>
        <w:lastRenderedPageBreak/>
        <w:t>5</w:t>
      </w:r>
      <w:r w:rsidR="00C94AB6">
        <w:t xml:space="preserve">. </w:t>
      </w:r>
      <w:r w:rsidR="00C94AB6" w:rsidRPr="00C94AB6">
        <w:rPr>
          <w:rFonts w:eastAsiaTheme="minorHAnsi"/>
        </w:rPr>
        <w:t>Review / Decline Feedback Forms</w:t>
      </w:r>
      <w:bookmarkEnd w:id="42"/>
    </w:p>
    <w:p w14:paraId="0CE4EF46" w14:textId="77777777" w:rsidR="00C94AB6" w:rsidRDefault="00C94AB6" w:rsidP="00C94AB6">
      <w:pPr>
        <w:rPr>
          <w:b/>
          <w:bCs/>
        </w:rPr>
      </w:pPr>
    </w:p>
    <w:p w14:paraId="59364B7D" w14:textId="07A62BA4" w:rsidR="00C94AB6" w:rsidRPr="00C94AB6" w:rsidRDefault="00C94AB6" w:rsidP="00C94AB6">
      <w:pPr>
        <w:rPr>
          <w:u w:val="single"/>
        </w:rPr>
      </w:pPr>
      <w:r w:rsidRPr="00C94AB6">
        <w:rPr>
          <w:u w:val="single"/>
        </w:rPr>
        <w:t>If client declines (short survey):</w:t>
      </w:r>
    </w:p>
    <w:p w14:paraId="12FADF44" w14:textId="6996EB1E" w:rsidR="00C94AB6" w:rsidRPr="00C94AB6" w:rsidRDefault="00C94AB6">
      <w:pPr>
        <w:numPr>
          <w:ilvl w:val="0"/>
          <w:numId w:val="80"/>
        </w:numPr>
      </w:pPr>
      <w:r w:rsidRPr="00C94AB6">
        <w:t>What was the main reason you decided not to continue</w:t>
      </w:r>
      <w:r w:rsidR="00564386">
        <w:t xml:space="preserve"> with us</w:t>
      </w:r>
      <w:r w:rsidRPr="00C94AB6">
        <w:t>? (Pricing / Timeline / Scope / Chose competitor / Other)</w:t>
      </w:r>
    </w:p>
    <w:p w14:paraId="3D53F9E9" w14:textId="77777777" w:rsidR="00C94AB6" w:rsidRPr="00C94AB6" w:rsidRDefault="00C94AB6">
      <w:pPr>
        <w:numPr>
          <w:ilvl w:val="0"/>
          <w:numId w:val="80"/>
        </w:numPr>
      </w:pPr>
      <w:r w:rsidRPr="00C94AB6">
        <w:t>What could we have done differently to win your business? (short text)</w:t>
      </w:r>
    </w:p>
    <w:p w14:paraId="59A7410D" w14:textId="77777777" w:rsidR="00C94AB6" w:rsidRPr="00C94AB6" w:rsidRDefault="00C94AB6">
      <w:pPr>
        <w:numPr>
          <w:ilvl w:val="0"/>
          <w:numId w:val="80"/>
        </w:numPr>
      </w:pPr>
      <w:r w:rsidRPr="00C94AB6">
        <w:t>Would you like us to follow up in X months? (Yes / No)</w:t>
      </w:r>
    </w:p>
    <w:p w14:paraId="00776EA9" w14:textId="77777777" w:rsidR="00C94AB6" w:rsidRPr="00C94AB6" w:rsidRDefault="00C94AB6" w:rsidP="00C94AB6">
      <w:pPr>
        <w:rPr>
          <w:u w:val="single"/>
        </w:rPr>
      </w:pPr>
      <w:r w:rsidRPr="00C94AB6">
        <w:rPr>
          <w:u w:val="single"/>
        </w:rPr>
        <w:t>Post-project review (30 days after launch):</w:t>
      </w:r>
    </w:p>
    <w:p w14:paraId="00DD0232" w14:textId="022F8EBA" w:rsidR="00C94AB6" w:rsidRPr="00C94AB6" w:rsidRDefault="00C94AB6">
      <w:pPr>
        <w:numPr>
          <w:ilvl w:val="0"/>
          <w:numId w:val="81"/>
        </w:numPr>
      </w:pPr>
      <w:r w:rsidRPr="00C94AB6">
        <w:t>NPS question (0–10): How likely are you to recommend L</w:t>
      </w:r>
      <w:r w:rsidR="003169AF">
        <w:t>uxe</w:t>
      </w:r>
      <w:r w:rsidRPr="00C94AB6">
        <w:t>?</w:t>
      </w:r>
    </w:p>
    <w:p w14:paraId="39A9DF81" w14:textId="77777777" w:rsidR="00C94AB6" w:rsidRPr="00C94AB6" w:rsidRDefault="00C94AB6">
      <w:pPr>
        <w:numPr>
          <w:ilvl w:val="0"/>
          <w:numId w:val="81"/>
        </w:numPr>
      </w:pPr>
      <w:r w:rsidRPr="00C94AB6">
        <w:t>Open text: What went well? What could be improved?</w:t>
      </w:r>
    </w:p>
    <w:p w14:paraId="44F024B3" w14:textId="77777777" w:rsidR="00C94AB6" w:rsidRPr="00C94AB6" w:rsidRDefault="00C94AB6">
      <w:pPr>
        <w:numPr>
          <w:ilvl w:val="0"/>
          <w:numId w:val="81"/>
        </w:numPr>
      </w:pPr>
      <w:r w:rsidRPr="00C94AB6">
        <w:t>Testimonial consent: May we use your feedback as a testimonial / case study? (Yes/No)</w:t>
      </w:r>
    </w:p>
    <w:p w14:paraId="4BBCC789" w14:textId="77777777" w:rsidR="00C94AB6" w:rsidRPr="00C94AB6" w:rsidRDefault="00C94AB6">
      <w:pPr>
        <w:numPr>
          <w:ilvl w:val="0"/>
          <w:numId w:val="81"/>
        </w:numPr>
      </w:pPr>
      <w:r w:rsidRPr="00C94AB6">
        <w:t>Permission to display logo in client carousel (Yes/No)</w:t>
      </w:r>
    </w:p>
    <w:p w14:paraId="243FAAD0" w14:textId="77777777" w:rsidR="00C94AB6" w:rsidRDefault="00C94AB6" w:rsidP="00C94AB6">
      <w:r w:rsidRPr="00C94AB6">
        <w:t>Use responses to improve processes, and flag promoters for case studies.</w:t>
      </w:r>
    </w:p>
    <w:p w14:paraId="79135E17" w14:textId="77777777" w:rsidR="00E90ADC" w:rsidRDefault="00E90ADC" w:rsidP="00C94AB6"/>
    <w:p w14:paraId="257C0B4F" w14:textId="781304C7" w:rsidR="00E90ADC" w:rsidRPr="00E90ADC" w:rsidRDefault="008008D1" w:rsidP="00E90ADC">
      <w:pPr>
        <w:pStyle w:val="Heading2"/>
      </w:pPr>
      <w:bookmarkStart w:id="43" w:name="_Toc221311333"/>
      <w:r>
        <w:t xml:space="preserve">6. </w:t>
      </w:r>
      <w:r w:rsidR="00E90ADC" w:rsidRPr="00E90ADC">
        <w:t>Retainer / Post-launch Offers</w:t>
      </w:r>
      <w:bookmarkEnd w:id="43"/>
    </w:p>
    <w:p w14:paraId="4A354FF5" w14:textId="77777777" w:rsidR="00E90ADC" w:rsidRDefault="00E90ADC" w:rsidP="00E90ADC"/>
    <w:p w14:paraId="52B7AA15" w14:textId="66F15F35" w:rsidR="00E90ADC" w:rsidRPr="00E90ADC" w:rsidRDefault="00E90ADC" w:rsidP="00E90ADC">
      <w:r w:rsidRPr="00E90ADC">
        <w:rPr>
          <w:b/>
          <w:bCs/>
          <w:highlight w:val="yellow"/>
        </w:rPr>
        <w:t xml:space="preserve">Retainer </w:t>
      </w:r>
      <w:r w:rsidR="00AD6EE5" w:rsidRPr="003F528C">
        <w:rPr>
          <w:b/>
          <w:bCs/>
          <w:highlight w:val="yellow"/>
        </w:rPr>
        <w:t>(</w:t>
      </w:r>
      <w:r w:rsidRPr="00E90ADC">
        <w:rPr>
          <w:b/>
          <w:bCs/>
          <w:highlight w:val="yellow"/>
        </w:rPr>
        <w:t>Basic</w:t>
      </w:r>
      <w:r w:rsidR="00AD6EE5" w:rsidRPr="003F528C">
        <w:rPr>
          <w:b/>
          <w:bCs/>
          <w:highlight w:val="yellow"/>
        </w:rPr>
        <w:t>)</w:t>
      </w:r>
      <w:r w:rsidRPr="00E90ADC">
        <w:rPr>
          <w:highlight w:val="yellow"/>
        </w:rPr>
        <w:t xml:space="preserve"> </w:t>
      </w:r>
      <w:r w:rsidR="005402F3" w:rsidRPr="003F528C">
        <w:rPr>
          <w:highlight w:val="yellow"/>
        </w:rPr>
        <w:t>-</w:t>
      </w:r>
      <w:r w:rsidRPr="00E90ADC">
        <w:rPr>
          <w:highlight w:val="yellow"/>
        </w:rPr>
        <w:t xml:space="preserve"> R1,</w:t>
      </w:r>
      <w:r w:rsidR="000C0A71" w:rsidRPr="003F528C">
        <w:rPr>
          <w:highlight w:val="yellow"/>
        </w:rPr>
        <w:t>2</w:t>
      </w:r>
      <w:r w:rsidRPr="00E90ADC">
        <w:rPr>
          <w:highlight w:val="yellow"/>
        </w:rPr>
        <w:t>99 / month</w:t>
      </w:r>
    </w:p>
    <w:p w14:paraId="6B04CDE7" w14:textId="77777777" w:rsidR="00E90ADC" w:rsidRPr="00E90ADC" w:rsidRDefault="00E90ADC">
      <w:pPr>
        <w:numPr>
          <w:ilvl w:val="0"/>
          <w:numId w:val="82"/>
        </w:numPr>
      </w:pPr>
      <w:r w:rsidRPr="00E90ADC">
        <w:t>2 hours of small changes / fixes per month</w:t>
      </w:r>
    </w:p>
    <w:p w14:paraId="325C14CC" w14:textId="77777777" w:rsidR="00E90ADC" w:rsidRPr="00E90ADC" w:rsidRDefault="00E90ADC">
      <w:pPr>
        <w:numPr>
          <w:ilvl w:val="0"/>
          <w:numId w:val="82"/>
        </w:numPr>
      </w:pPr>
      <w:r w:rsidRPr="00E90ADC">
        <w:t>Monthly backups &amp; security patching</w:t>
      </w:r>
    </w:p>
    <w:p w14:paraId="1196B5F2" w14:textId="77777777" w:rsidR="00E90ADC" w:rsidRPr="00E90ADC" w:rsidRDefault="00E90ADC">
      <w:pPr>
        <w:numPr>
          <w:ilvl w:val="0"/>
          <w:numId w:val="82"/>
        </w:numPr>
      </w:pPr>
      <w:r w:rsidRPr="00E90ADC">
        <w:t>Monitoring alerts</w:t>
      </w:r>
    </w:p>
    <w:p w14:paraId="5DCEC49A" w14:textId="65F9C5D1" w:rsidR="00E90ADC" w:rsidRPr="00E90ADC" w:rsidRDefault="00E90ADC" w:rsidP="00E90ADC">
      <w:r w:rsidRPr="00E90ADC">
        <w:rPr>
          <w:b/>
          <w:bCs/>
          <w:highlight w:val="yellow"/>
        </w:rPr>
        <w:t xml:space="preserve">Retainer </w:t>
      </w:r>
      <w:r w:rsidR="00CE2E94" w:rsidRPr="003F528C">
        <w:rPr>
          <w:b/>
          <w:bCs/>
          <w:highlight w:val="yellow"/>
        </w:rPr>
        <w:t>(</w:t>
      </w:r>
      <w:r w:rsidRPr="00E90ADC">
        <w:rPr>
          <w:b/>
          <w:bCs/>
          <w:highlight w:val="yellow"/>
        </w:rPr>
        <w:t>Growth</w:t>
      </w:r>
      <w:r w:rsidR="00CE2E94" w:rsidRPr="003F528C">
        <w:rPr>
          <w:b/>
          <w:bCs/>
          <w:highlight w:val="yellow"/>
        </w:rPr>
        <w:t>)</w:t>
      </w:r>
      <w:r w:rsidRPr="00E90ADC">
        <w:rPr>
          <w:highlight w:val="yellow"/>
        </w:rPr>
        <w:t xml:space="preserve"> </w:t>
      </w:r>
      <w:r w:rsidR="00970A71" w:rsidRPr="003F528C">
        <w:rPr>
          <w:highlight w:val="yellow"/>
        </w:rPr>
        <w:t>-</w:t>
      </w:r>
      <w:r w:rsidRPr="00E90ADC">
        <w:rPr>
          <w:highlight w:val="yellow"/>
        </w:rPr>
        <w:t xml:space="preserve"> R3,999 / month</w:t>
      </w:r>
    </w:p>
    <w:p w14:paraId="605930EB" w14:textId="5113DD8F" w:rsidR="00E90ADC" w:rsidRPr="00E90ADC" w:rsidRDefault="00992B21">
      <w:pPr>
        <w:numPr>
          <w:ilvl w:val="0"/>
          <w:numId w:val="83"/>
        </w:numPr>
      </w:pPr>
      <w:r>
        <w:t>8</w:t>
      </w:r>
      <w:r w:rsidR="00E90ADC" w:rsidRPr="00E90ADC">
        <w:t xml:space="preserve"> hours of changes per month</w:t>
      </w:r>
    </w:p>
    <w:p w14:paraId="58B69391" w14:textId="77777777" w:rsidR="00E90ADC" w:rsidRPr="00E90ADC" w:rsidRDefault="00E90ADC">
      <w:pPr>
        <w:numPr>
          <w:ilvl w:val="0"/>
          <w:numId w:val="83"/>
        </w:numPr>
      </w:pPr>
      <w:r w:rsidRPr="00E90ADC">
        <w:t>Priority bug fixes (48h SLA)</w:t>
      </w:r>
    </w:p>
    <w:p w14:paraId="6F48069A" w14:textId="77777777" w:rsidR="00E90ADC" w:rsidRPr="00E90ADC" w:rsidRDefault="00E90ADC">
      <w:pPr>
        <w:numPr>
          <w:ilvl w:val="0"/>
          <w:numId w:val="83"/>
        </w:numPr>
      </w:pPr>
      <w:r w:rsidRPr="00E90ADC">
        <w:t>Monthly performance &amp; security reports</w:t>
      </w:r>
    </w:p>
    <w:p w14:paraId="3932357C" w14:textId="77777777" w:rsidR="00E90ADC" w:rsidRPr="00E90ADC" w:rsidRDefault="00E90ADC">
      <w:pPr>
        <w:numPr>
          <w:ilvl w:val="0"/>
          <w:numId w:val="83"/>
        </w:numPr>
      </w:pPr>
      <w:r w:rsidRPr="00E90ADC">
        <w:t>Minor feature changes &amp; content updates</w:t>
      </w:r>
    </w:p>
    <w:p w14:paraId="563AB37B" w14:textId="7F5B94AC" w:rsidR="00E90ADC" w:rsidRPr="00E90ADC" w:rsidRDefault="00E90ADC" w:rsidP="00E90ADC">
      <w:r w:rsidRPr="00E90ADC">
        <w:rPr>
          <w:b/>
          <w:bCs/>
          <w:highlight w:val="yellow"/>
        </w:rPr>
        <w:t xml:space="preserve">Retainer </w:t>
      </w:r>
      <w:r w:rsidR="00760BA7" w:rsidRPr="003F528C">
        <w:rPr>
          <w:b/>
          <w:bCs/>
          <w:highlight w:val="yellow"/>
        </w:rPr>
        <w:t>(</w:t>
      </w:r>
      <w:r w:rsidRPr="00E90ADC">
        <w:rPr>
          <w:b/>
          <w:bCs/>
          <w:highlight w:val="yellow"/>
        </w:rPr>
        <w:t>Premium</w:t>
      </w:r>
      <w:r w:rsidR="00760BA7" w:rsidRPr="003F528C">
        <w:rPr>
          <w:b/>
          <w:bCs/>
          <w:highlight w:val="yellow"/>
        </w:rPr>
        <w:t>)</w:t>
      </w:r>
      <w:r w:rsidRPr="00E90ADC">
        <w:rPr>
          <w:highlight w:val="yellow"/>
        </w:rPr>
        <w:t xml:space="preserve"> </w:t>
      </w:r>
      <w:r w:rsidR="008648F2" w:rsidRPr="003F528C">
        <w:rPr>
          <w:highlight w:val="yellow"/>
        </w:rPr>
        <w:t>-</w:t>
      </w:r>
      <w:r w:rsidRPr="00E90ADC">
        <w:rPr>
          <w:highlight w:val="yellow"/>
        </w:rPr>
        <w:t xml:space="preserve"> R7,999 / month</w:t>
      </w:r>
    </w:p>
    <w:p w14:paraId="250462EE" w14:textId="1DE45BCB" w:rsidR="00E90ADC" w:rsidRPr="00E90ADC" w:rsidRDefault="00094977">
      <w:pPr>
        <w:numPr>
          <w:ilvl w:val="0"/>
          <w:numId w:val="84"/>
        </w:numPr>
      </w:pPr>
      <w:r>
        <w:t>2</w:t>
      </w:r>
      <w:r w:rsidR="00890035">
        <w:t>0</w:t>
      </w:r>
      <w:r w:rsidR="00E90ADC" w:rsidRPr="00E90ADC">
        <w:t xml:space="preserve"> hours of changes per month</w:t>
      </w:r>
    </w:p>
    <w:p w14:paraId="345417DB" w14:textId="77777777" w:rsidR="00E90ADC" w:rsidRPr="00E90ADC" w:rsidRDefault="00E90ADC">
      <w:pPr>
        <w:numPr>
          <w:ilvl w:val="0"/>
          <w:numId w:val="84"/>
        </w:numPr>
      </w:pPr>
      <w:r w:rsidRPr="00E90ADC">
        <w:t>24/7 monitoring &amp; 24h SLA for critical issues</w:t>
      </w:r>
    </w:p>
    <w:p w14:paraId="19240CC5" w14:textId="77777777" w:rsidR="00E90ADC" w:rsidRPr="00E90ADC" w:rsidRDefault="00E90ADC">
      <w:pPr>
        <w:numPr>
          <w:ilvl w:val="0"/>
          <w:numId w:val="84"/>
        </w:numPr>
      </w:pPr>
      <w:r w:rsidRPr="00E90ADC">
        <w:t>Monthly optimization, analytics review, and one design tweak per month</w:t>
      </w:r>
    </w:p>
    <w:p w14:paraId="170A9DBD" w14:textId="77777777" w:rsidR="00E90ADC" w:rsidRPr="00E90ADC" w:rsidRDefault="00E90ADC">
      <w:pPr>
        <w:numPr>
          <w:ilvl w:val="0"/>
          <w:numId w:val="84"/>
        </w:numPr>
      </w:pPr>
      <w:r w:rsidRPr="00E90ADC">
        <w:t>Quarterly strategy session</w:t>
      </w:r>
    </w:p>
    <w:p w14:paraId="0D5209AB" w14:textId="7D962555" w:rsidR="00E90ADC" w:rsidRPr="00E90ADC" w:rsidRDefault="00E90ADC" w:rsidP="00E90ADC">
      <w:pPr>
        <w:rPr>
          <w:b/>
          <w:bCs/>
        </w:rPr>
      </w:pPr>
      <w:r w:rsidRPr="00E90ADC">
        <w:rPr>
          <w:b/>
          <w:bCs/>
        </w:rPr>
        <w:t>Offer rollover hours for 1 month only. Add hourly rate for overages (R650/hr).</w:t>
      </w:r>
    </w:p>
    <w:p w14:paraId="2252A24F" w14:textId="390D133D" w:rsidR="00475995" w:rsidRPr="00475995" w:rsidRDefault="00475995" w:rsidP="00475995">
      <w:pPr>
        <w:pStyle w:val="Heading2"/>
        <w:rPr>
          <w:rFonts w:eastAsiaTheme="minorHAnsi"/>
        </w:rPr>
      </w:pPr>
      <w:bookmarkStart w:id="44" w:name="_Toc221311334"/>
      <w:r>
        <w:lastRenderedPageBreak/>
        <w:t xml:space="preserve">7. </w:t>
      </w:r>
      <w:r w:rsidRPr="00475995">
        <w:rPr>
          <w:rFonts w:eastAsiaTheme="minorHAnsi"/>
        </w:rPr>
        <w:t>Automation &amp; Templates</w:t>
      </w:r>
      <w:bookmarkEnd w:id="44"/>
      <w:r w:rsidRPr="00475995">
        <w:rPr>
          <w:rFonts w:eastAsiaTheme="minorHAnsi"/>
        </w:rPr>
        <w:t xml:space="preserve"> </w:t>
      </w:r>
    </w:p>
    <w:p w14:paraId="62DB8753" w14:textId="77777777" w:rsidR="00475995" w:rsidRDefault="00475995" w:rsidP="00475995">
      <w:pPr>
        <w:rPr>
          <w:b/>
          <w:bCs/>
        </w:rPr>
      </w:pPr>
    </w:p>
    <w:p w14:paraId="57296D8A" w14:textId="2A2139E8" w:rsidR="00475995" w:rsidRPr="00FF1889" w:rsidRDefault="00475995" w:rsidP="008E3988">
      <w:pPr>
        <w:rPr>
          <w:color w:val="EE0000"/>
        </w:rPr>
      </w:pPr>
      <w:r w:rsidRPr="00FF1889">
        <w:rPr>
          <w:color w:val="EE0000"/>
          <w:u w:val="single"/>
        </w:rPr>
        <w:t>Auto-ack email (on form submission)</w:t>
      </w:r>
      <w:r w:rsidRPr="00FF1889">
        <w:rPr>
          <w:color w:val="EE0000"/>
        </w:rPr>
        <w:br/>
        <w:t>Subject: Thanks — We received your project request</w:t>
      </w:r>
      <w:r w:rsidRPr="00FF1889">
        <w:rPr>
          <w:color w:val="EE0000"/>
        </w:rPr>
        <w:br/>
        <w:t>Body: Thanks {name}, we received your request and will respond within 24–48 hours. If you want to jump straight to a call, book here: {Calendy link}. — L</w:t>
      </w:r>
      <w:r w:rsidR="00125E8F" w:rsidRPr="00FF1889">
        <w:rPr>
          <w:color w:val="EE0000"/>
        </w:rPr>
        <w:t>uxe</w:t>
      </w:r>
    </w:p>
    <w:p w14:paraId="6B5C33DA" w14:textId="77777777" w:rsidR="00475995" w:rsidRPr="00475995" w:rsidRDefault="00475995" w:rsidP="00475995">
      <w:pPr>
        <w:rPr>
          <w:color w:val="EE0000"/>
        </w:rPr>
      </w:pPr>
      <w:r w:rsidRPr="00475995">
        <w:rPr>
          <w:color w:val="EE0000"/>
          <w:u w:val="single"/>
        </w:rPr>
        <w:t>Rough quote email (template)</w:t>
      </w:r>
      <w:r w:rsidRPr="00475995">
        <w:rPr>
          <w:color w:val="EE0000"/>
        </w:rPr>
        <w:br/>
        <w:t>Subject: Rough estimate for {project name}</w:t>
      </w:r>
      <w:r w:rsidRPr="00475995">
        <w:rPr>
          <w:color w:val="EE0000"/>
        </w:rPr>
        <w:br/>
        <w:t>Body: Thank you {name}, based on the info you provided, we estimate this project will start at R{range}. This covers {short bullets}. If you'd like a firm quote, schedule a 30-min discovery call here: {link}.</w:t>
      </w:r>
    </w:p>
    <w:p w14:paraId="4B3E218A" w14:textId="77777777" w:rsidR="00475995" w:rsidRPr="00475995" w:rsidRDefault="00475995" w:rsidP="00475995">
      <w:pPr>
        <w:rPr>
          <w:color w:val="EE0000"/>
        </w:rPr>
      </w:pPr>
      <w:r w:rsidRPr="00475995">
        <w:rPr>
          <w:color w:val="EE0000"/>
          <w:u w:val="single"/>
        </w:rPr>
        <w:t>Scope summary email (after meeting)</w:t>
      </w:r>
      <w:r w:rsidRPr="00475995">
        <w:rPr>
          <w:color w:val="EE0000"/>
        </w:rPr>
        <w:br/>
        <w:t>Include bullet points: deliverables, exclusions, timelines, next steps (proposal link).</w:t>
      </w:r>
    </w:p>
    <w:p w14:paraId="299981FA" w14:textId="77777777" w:rsidR="00475995" w:rsidRPr="00475995" w:rsidRDefault="00475995" w:rsidP="00475995">
      <w:pPr>
        <w:rPr>
          <w:color w:val="EE0000"/>
        </w:rPr>
      </w:pPr>
      <w:r w:rsidRPr="00475995">
        <w:rPr>
          <w:color w:val="EE0000"/>
          <w:u w:val="single"/>
        </w:rPr>
        <w:t>Post-launch email (with retainer offer &amp; review)</w:t>
      </w:r>
      <w:r w:rsidRPr="00475995">
        <w:rPr>
          <w:color w:val="EE0000"/>
        </w:rPr>
        <w:br/>
        <w:t>Congratulate, link to handoff doc, offer retainer tiers, request short testimonial + case study permission.</w:t>
      </w:r>
    </w:p>
    <w:p w14:paraId="5F187DE7" w14:textId="011C1B4E" w:rsidR="00E90ADC" w:rsidRDefault="00E90ADC" w:rsidP="00C94AB6"/>
    <w:p w14:paraId="24ED39EF" w14:textId="7BE3EFA5" w:rsidR="008D590F" w:rsidRPr="008D590F" w:rsidRDefault="008D590F" w:rsidP="008D590F">
      <w:pPr>
        <w:pStyle w:val="Heading2"/>
      </w:pPr>
      <w:bookmarkStart w:id="45" w:name="_Toc221311335"/>
      <w:r>
        <w:t xml:space="preserve">8. </w:t>
      </w:r>
      <w:r w:rsidRPr="008D590F">
        <w:t>KPIs, SLAs &amp; Internal Targets</w:t>
      </w:r>
      <w:bookmarkEnd w:id="45"/>
    </w:p>
    <w:p w14:paraId="76BE9647" w14:textId="77777777" w:rsidR="008D590F" w:rsidRDefault="008D590F" w:rsidP="008D590F">
      <w:pPr>
        <w:rPr>
          <w:b/>
          <w:bCs/>
        </w:rPr>
      </w:pPr>
    </w:p>
    <w:p w14:paraId="3BD4527A" w14:textId="20339A99" w:rsidR="008D590F" w:rsidRPr="008D590F" w:rsidRDefault="008D590F" w:rsidP="008D590F">
      <w:pPr>
        <w:rPr>
          <w:u w:val="single"/>
        </w:rPr>
      </w:pPr>
      <w:r w:rsidRPr="008D590F">
        <w:rPr>
          <w:u w:val="single"/>
        </w:rPr>
        <w:t>KPIs to track</w:t>
      </w:r>
    </w:p>
    <w:p w14:paraId="5B6CE531" w14:textId="7C98B7A1" w:rsidR="008D590F" w:rsidRPr="008D590F" w:rsidRDefault="008D590F">
      <w:pPr>
        <w:numPr>
          <w:ilvl w:val="0"/>
          <w:numId w:val="85"/>
        </w:numPr>
      </w:pPr>
      <w:r w:rsidRPr="008D590F">
        <w:t xml:space="preserve">Leads per week &amp; conversion rate (lead </w:t>
      </w:r>
      <w:r w:rsidR="009A3AC1">
        <w:t>-&gt;</w:t>
      </w:r>
      <w:r w:rsidRPr="008D590F">
        <w:t xml:space="preserve"> proposal </w:t>
      </w:r>
      <w:r w:rsidR="009A3AC1">
        <w:t>-&gt;</w:t>
      </w:r>
      <w:r w:rsidRPr="008D590F">
        <w:t xml:space="preserve"> signed)</w:t>
      </w:r>
    </w:p>
    <w:p w14:paraId="356C143A" w14:textId="77777777" w:rsidR="00141538" w:rsidRDefault="008D590F">
      <w:pPr>
        <w:numPr>
          <w:ilvl w:val="0"/>
          <w:numId w:val="85"/>
        </w:numPr>
      </w:pPr>
      <w:r w:rsidRPr="008D590F">
        <w:t>Average time to first response (target &lt;24–48h)</w:t>
      </w:r>
    </w:p>
    <w:p w14:paraId="16DFBD8C" w14:textId="7E8AFF2B" w:rsidR="008D590F" w:rsidRPr="008D590F" w:rsidRDefault="008D590F">
      <w:pPr>
        <w:numPr>
          <w:ilvl w:val="0"/>
          <w:numId w:val="85"/>
        </w:numPr>
      </w:pPr>
      <w:r w:rsidRPr="008D590F">
        <w:t>On-time delivery rate (projects delivered on agreed timeline)</w:t>
      </w:r>
    </w:p>
    <w:p w14:paraId="20775DEE" w14:textId="77777777" w:rsidR="008D590F" w:rsidRPr="008D590F" w:rsidRDefault="008D590F">
      <w:pPr>
        <w:numPr>
          <w:ilvl w:val="0"/>
          <w:numId w:val="85"/>
        </w:numPr>
      </w:pPr>
      <w:r w:rsidRPr="008D590F">
        <w:t>Client satisfaction (NPS)</w:t>
      </w:r>
    </w:p>
    <w:p w14:paraId="1E5B4489" w14:textId="77777777" w:rsidR="008D590F" w:rsidRPr="008D590F" w:rsidRDefault="008D590F">
      <w:pPr>
        <w:numPr>
          <w:ilvl w:val="0"/>
          <w:numId w:val="85"/>
        </w:numPr>
      </w:pPr>
      <w:r w:rsidRPr="008D590F">
        <w:t>Retainer uptake rate (% of clients on retainers)</w:t>
      </w:r>
    </w:p>
    <w:p w14:paraId="2E6103C7" w14:textId="77777777" w:rsidR="008D590F" w:rsidRPr="008D590F" w:rsidRDefault="008D590F" w:rsidP="008D590F">
      <w:pPr>
        <w:rPr>
          <w:u w:val="single"/>
        </w:rPr>
      </w:pPr>
      <w:r w:rsidRPr="008D590F">
        <w:rPr>
          <w:u w:val="single"/>
        </w:rPr>
        <w:t>SLAs</w:t>
      </w:r>
    </w:p>
    <w:p w14:paraId="5ADAB21F" w14:textId="77777777" w:rsidR="008D590F" w:rsidRPr="008D590F" w:rsidRDefault="008D590F">
      <w:pPr>
        <w:numPr>
          <w:ilvl w:val="0"/>
          <w:numId w:val="86"/>
        </w:numPr>
      </w:pPr>
      <w:r w:rsidRPr="008D590F">
        <w:t>Initial response: 24–48 hours (standard); 8–24 hours for priority leads</w:t>
      </w:r>
    </w:p>
    <w:p w14:paraId="12F03E62" w14:textId="77777777" w:rsidR="008D590F" w:rsidRPr="008D590F" w:rsidRDefault="008D590F">
      <w:pPr>
        <w:numPr>
          <w:ilvl w:val="0"/>
          <w:numId w:val="86"/>
        </w:numPr>
      </w:pPr>
      <w:r w:rsidRPr="008D590F">
        <w:t>Bug fix urgency: Critical issues (24h), High (48–72h), Low (7 days) — specify in contract</w:t>
      </w:r>
    </w:p>
    <w:p w14:paraId="1342AF25" w14:textId="77777777" w:rsidR="00934615" w:rsidRDefault="00934615" w:rsidP="00934615"/>
    <w:p w14:paraId="2B479F86" w14:textId="77777777" w:rsidR="00A31329" w:rsidRDefault="00A31329" w:rsidP="00934615"/>
    <w:p w14:paraId="55CACFD5" w14:textId="77777777" w:rsidR="00A31329" w:rsidRDefault="00A31329" w:rsidP="00934615"/>
    <w:p w14:paraId="4AB26828" w14:textId="77777777" w:rsidR="00A31329" w:rsidRDefault="00A31329" w:rsidP="00934615"/>
    <w:p w14:paraId="5722DED2" w14:textId="77777777" w:rsidR="00A31329" w:rsidRPr="00934615" w:rsidRDefault="00A31329" w:rsidP="00934615"/>
    <w:p w14:paraId="3E61BBB9" w14:textId="77777777" w:rsidR="006D65EF" w:rsidRPr="006D65EF" w:rsidRDefault="006D65EF" w:rsidP="006D65EF">
      <w:pPr>
        <w:pStyle w:val="Heading2"/>
        <w:rPr>
          <w:bCs/>
        </w:rPr>
      </w:pPr>
      <w:bookmarkStart w:id="46" w:name="_Toc221311336"/>
      <w:r w:rsidRPr="006D65EF">
        <w:rPr>
          <w:bCs/>
        </w:rPr>
        <w:lastRenderedPageBreak/>
        <w:t>Misc operational tips &amp; traps to avoid</w:t>
      </w:r>
      <w:bookmarkEnd w:id="46"/>
    </w:p>
    <w:p w14:paraId="02A4F334" w14:textId="77777777" w:rsidR="006D65EF" w:rsidRPr="006D65EF" w:rsidRDefault="006D65EF" w:rsidP="006D65EF">
      <w:pPr>
        <w:ind w:left="720"/>
      </w:pPr>
    </w:p>
    <w:p w14:paraId="466B78E8" w14:textId="4C67366F" w:rsidR="006D65EF" w:rsidRPr="006D65EF" w:rsidRDefault="006D65EF">
      <w:pPr>
        <w:numPr>
          <w:ilvl w:val="0"/>
          <w:numId w:val="87"/>
        </w:numPr>
        <w:rPr>
          <w:color w:val="EE0000"/>
        </w:rPr>
      </w:pPr>
      <w:r w:rsidRPr="006D65EF">
        <w:t xml:space="preserve">Single source of truth: Use one PM tool for every project. </w:t>
      </w:r>
      <w:r w:rsidRPr="006D65EF">
        <w:rPr>
          <w:color w:val="EE0000"/>
        </w:rPr>
        <w:t xml:space="preserve">Sync automation from forms </w:t>
      </w:r>
      <w:r w:rsidRPr="0042747A">
        <w:rPr>
          <w:color w:val="EE0000"/>
        </w:rPr>
        <w:t>-&gt;</w:t>
      </w:r>
      <w:r w:rsidRPr="006D65EF">
        <w:rPr>
          <w:color w:val="EE0000"/>
        </w:rPr>
        <w:t xml:space="preserve"> CRM </w:t>
      </w:r>
      <w:r w:rsidRPr="0042747A">
        <w:rPr>
          <w:color w:val="EE0000"/>
        </w:rPr>
        <w:t>-&gt;</w:t>
      </w:r>
      <w:r w:rsidRPr="006D65EF">
        <w:rPr>
          <w:color w:val="EE0000"/>
        </w:rPr>
        <w:t xml:space="preserve"> PM.</w:t>
      </w:r>
    </w:p>
    <w:p w14:paraId="240A27D0" w14:textId="77777777" w:rsidR="006D65EF" w:rsidRPr="006D65EF" w:rsidRDefault="006D65EF">
      <w:pPr>
        <w:numPr>
          <w:ilvl w:val="0"/>
          <w:numId w:val="87"/>
        </w:numPr>
      </w:pPr>
      <w:r w:rsidRPr="006D65EF">
        <w:t>Consolidate feedback: Always ask clients to consolidate feedback into one doc or Figma comment thread per review round.</w:t>
      </w:r>
    </w:p>
    <w:p w14:paraId="34A60DA3" w14:textId="055AE2A7" w:rsidR="006D65EF" w:rsidRPr="006D65EF" w:rsidRDefault="006D65EF">
      <w:pPr>
        <w:numPr>
          <w:ilvl w:val="0"/>
          <w:numId w:val="87"/>
        </w:numPr>
      </w:pPr>
      <w:r w:rsidRPr="006D65EF">
        <w:t xml:space="preserve">Charge for discovery on larger custom builds </w:t>
      </w:r>
      <w:r w:rsidR="00EE561D" w:rsidRPr="0042747A">
        <w:t>-</w:t>
      </w:r>
      <w:r w:rsidRPr="006D65EF">
        <w:t xml:space="preserve"> it pays for accurate scoping and reduces scope creep.</w:t>
      </w:r>
    </w:p>
    <w:p w14:paraId="6165ED18" w14:textId="77777777" w:rsidR="006D65EF" w:rsidRPr="006D65EF" w:rsidRDefault="006D65EF">
      <w:pPr>
        <w:numPr>
          <w:ilvl w:val="0"/>
          <w:numId w:val="87"/>
        </w:numPr>
      </w:pPr>
      <w:r w:rsidRPr="006D65EF">
        <w:t>Limit included revisions and clearly price extra rounds.</w:t>
      </w:r>
    </w:p>
    <w:p w14:paraId="1E45AB7B" w14:textId="353A21CE" w:rsidR="006D65EF" w:rsidRPr="006D65EF" w:rsidRDefault="006D65EF">
      <w:pPr>
        <w:numPr>
          <w:ilvl w:val="0"/>
          <w:numId w:val="87"/>
        </w:numPr>
      </w:pPr>
      <w:r w:rsidRPr="006D65EF">
        <w:t xml:space="preserve">Keep legal simple, readable </w:t>
      </w:r>
      <w:r w:rsidR="005D6917">
        <w:t>0</w:t>
      </w:r>
      <w:r w:rsidRPr="006D65EF">
        <w:t xml:space="preserve"> but include key protections: IP, payments, termination, warranties.</w:t>
      </w:r>
    </w:p>
    <w:p w14:paraId="71D04787" w14:textId="77777777" w:rsidR="006D65EF" w:rsidRPr="006D65EF" w:rsidRDefault="006D65EF">
      <w:pPr>
        <w:numPr>
          <w:ilvl w:val="0"/>
          <w:numId w:val="87"/>
        </w:numPr>
      </w:pPr>
      <w:r w:rsidRPr="006D65EF">
        <w:t>Backups &amp; credentials: Use secure password manager flow for handing off passwords; never email raw credentials.</w:t>
      </w:r>
    </w:p>
    <w:p w14:paraId="24BDE911" w14:textId="3988B173" w:rsidR="00C94AB6" w:rsidRPr="00A3573A" w:rsidRDefault="00C94AB6" w:rsidP="00C94AB6"/>
    <w:p w14:paraId="1FF10450" w14:textId="77777777" w:rsidR="00A3573A" w:rsidRDefault="00A3573A" w:rsidP="00A3573A"/>
    <w:p w14:paraId="6F318AE7" w14:textId="77777777" w:rsidR="002879FC" w:rsidRDefault="002879FC" w:rsidP="00A3573A"/>
    <w:p w14:paraId="61A7ED74" w14:textId="77777777" w:rsidR="002879FC" w:rsidRDefault="002879FC" w:rsidP="00A3573A"/>
    <w:p w14:paraId="7122D4E8" w14:textId="77777777" w:rsidR="002879FC" w:rsidRDefault="002879FC" w:rsidP="00A3573A"/>
    <w:p w14:paraId="46BF24B5" w14:textId="77777777" w:rsidR="002879FC" w:rsidRDefault="002879FC" w:rsidP="00A3573A"/>
    <w:p w14:paraId="6B048BE2" w14:textId="77777777" w:rsidR="002879FC" w:rsidRDefault="002879FC" w:rsidP="00A3573A"/>
    <w:p w14:paraId="03D946D1" w14:textId="77777777" w:rsidR="002879FC" w:rsidRDefault="002879FC" w:rsidP="00A3573A"/>
    <w:p w14:paraId="2B99A288" w14:textId="77777777" w:rsidR="002879FC" w:rsidRDefault="002879FC" w:rsidP="00A3573A"/>
    <w:p w14:paraId="67846D54" w14:textId="77777777" w:rsidR="002879FC" w:rsidRDefault="002879FC" w:rsidP="00A3573A"/>
    <w:p w14:paraId="1C5BAC57" w14:textId="77777777" w:rsidR="002879FC" w:rsidRDefault="002879FC" w:rsidP="00A3573A"/>
    <w:p w14:paraId="0D0E798D" w14:textId="77777777" w:rsidR="002879FC" w:rsidRDefault="002879FC" w:rsidP="00A3573A"/>
    <w:p w14:paraId="34FA2E6A" w14:textId="77777777" w:rsidR="002879FC" w:rsidRDefault="002879FC" w:rsidP="00A3573A"/>
    <w:p w14:paraId="52F3FEC0" w14:textId="77777777" w:rsidR="002879FC" w:rsidRDefault="002879FC" w:rsidP="00A3573A"/>
    <w:p w14:paraId="6DDA992E" w14:textId="77777777" w:rsidR="002879FC" w:rsidRDefault="002879FC" w:rsidP="00A3573A"/>
    <w:p w14:paraId="2C637F97" w14:textId="77777777" w:rsidR="002879FC" w:rsidRDefault="002879FC" w:rsidP="00A3573A"/>
    <w:p w14:paraId="46C4387B" w14:textId="77777777" w:rsidR="002879FC" w:rsidRDefault="002879FC" w:rsidP="00A3573A"/>
    <w:p w14:paraId="4E7C6169" w14:textId="77777777" w:rsidR="002879FC" w:rsidRDefault="002879FC" w:rsidP="00A3573A"/>
    <w:p w14:paraId="0736C55B" w14:textId="77777777" w:rsidR="002879FC" w:rsidRDefault="002879FC" w:rsidP="00A3573A"/>
    <w:p w14:paraId="73CDE313" w14:textId="77777777" w:rsidR="002879FC" w:rsidRDefault="002879FC" w:rsidP="00A3573A"/>
    <w:p w14:paraId="4AA61846" w14:textId="77777777" w:rsidR="002879FC" w:rsidRPr="002879FC" w:rsidRDefault="002879FC" w:rsidP="002879FC">
      <w:pPr>
        <w:pStyle w:val="Heading2"/>
        <w:spacing w:line="360" w:lineRule="auto"/>
      </w:pPr>
      <w:r w:rsidRPr="002879FC">
        <w:lastRenderedPageBreak/>
        <w:t>3 — Contract document — pages your partner should prepare</w:t>
      </w:r>
    </w:p>
    <w:p w14:paraId="60FE17F5" w14:textId="77777777" w:rsidR="002879FC" w:rsidRPr="002879FC" w:rsidRDefault="002879FC" w:rsidP="002879FC">
      <w:r w:rsidRPr="002879FC">
        <w:t>Make this lean but comprehensive. Keep legal language precise and clear.</w:t>
      </w:r>
    </w:p>
    <w:p w14:paraId="0EEA0CBD" w14:textId="77777777" w:rsidR="002879FC" w:rsidRPr="002879FC" w:rsidRDefault="002879FC" w:rsidP="002879FC">
      <w:pPr>
        <w:numPr>
          <w:ilvl w:val="0"/>
          <w:numId w:val="88"/>
        </w:numPr>
      </w:pPr>
      <w:r w:rsidRPr="002879FC">
        <w:rPr>
          <w:b/>
          <w:bCs/>
        </w:rPr>
        <w:t>Title / Parties &amp; Recitals</w:t>
      </w:r>
    </w:p>
    <w:p w14:paraId="43F7765E" w14:textId="77777777" w:rsidR="002879FC" w:rsidRPr="002879FC" w:rsidRDefault="002879FC" w:rsidP="002879FC">
      <w:pPr>
        <w:numPr>
          <w:ilvl w:val="1"/>
          <w:numId w:val="88"/>
        </w:numPr>
      </w:pPr>
      <w:r w:rsidRPr="002879FC">
        <w:t>Agreement name, parties, effective date.</w:t>
      </w:r>
    </w:p>
    <w:p w14:paraId="0784C779" w14:textId="77777777" w:rsidR="002879FC" w:rsidRPr="002879FC" w:rsidRDefault="002879FC" w:rsidP="002879FC">
      <w:pPr>
        <w:numPr>
          <w:ilvl w:val="0"/>
          <w:numId w:val="88"/>
        </w:numPr>
      </w:pPr>
      <w:r w:rsidRPr="002879FC">
        <w:rPr>
          <w:b/>
          <w:bCs/>
        </w:rPr>
        <w:t>Definitions</w:t>
      </w:r>
    </w:p>
    <w:p w14:paraId="0BE51FD6" w14:textId="77777777" w:rsidR="002879FC" w:rsidRPr="002879FC" w:rsidRDefault="002879FC" w:rsidP="002879FC">
      <w:pPr>
        <w:numPr>
          <w:ilvl w:val="1"/>
          <w:numId w:val="88"/>
        </w:numPr>
      </w:pPr>
      <w:r w:rsidRPr="002879FC">
        <w:t>Key terms used in the contract.</w:t>
      </w:r>
    </w:p>
    <w:p w14:paraId="70031507" w14:textId="77777777" w:rsidR="002879FC" w:rsidRPr="002879FC" w:rsidRDefault="002879FC" w:rsidP="002879FC">
      <w:pPr>
        <w:numPr>
          <w:ilvl w:val="0"/>
          <w:numId w:val="88"/>
        </w:numPr>
      </w:pPr>
      <w:r w:rsidRPr="002879FC">
        <w:rPr>
          <w:b/>
          <w:bCs/>
        </w:rPr>
        <w:t>Scope of Work (reference to proposal)</w:t>
      </w:r>
    </w:p>
    <w:p w14:paraId="414AA7E7" w14:textId="77777777" w:rsidR="002879FC" w:rsidRPr="002879FC" w:rsidRDefault="002879FC" w:rsidP="002879FC">
      <w:pPr>
        <w:numPr>
          <w:ilvl w:val="1"/>
          <w:numId w:val="88"/>
        </w:numPr>
      </w:pPr>
      <w:r w:rsidRPr="002879FC">
        <w:t>Attach the signed proposal as Schedule A.</w:t>
      </w:r>
    </w:p>
    <w:p w14:paraId="68181438" w14:textId="77777777" w:rsidR="002879FC" w:rsidRPr="002879FC" w:rsidRDefault="002879FC" w:rsidP="002879FC">
      <w:pPr>
        <w:numPr>
          <w:ilvl w:val="0"/>
          <w:numId w:val="88"/>
        </w:numPr>
      </w:pPr>
      <w:r w:rsidRPr="002879FC">
        <w:rPr>
          <w:b/>
          <w:bCs/>
        </w:rPr>
        <w:t>Fees &amp; Payment Terms</w:t>
      </w:r>
    </w:p>
    <w:p w14:paraId="7ECC973C" w14:textId="77777777" w:rsidR="002879FC" w:rsidRPr="002879FC" w:rsidRDefault="002879FC" w:rsidP="002879FC">
      <w:pPr>
        <w:numPr>
          <w:ilvl w:val="1"/>
          <w:numId w:val="88"/>
        </w:numPr>
      </w:pPr>
      <w:r w:rsidRPr="002879FC">
        <w:t>Amounts, deposit, milestone payments, late payments, refunds.</w:t>
      </w:r>
    </w:p>
    <w:p w14:paraId="09D2D269" w14:textId="77777777" w:rsidR="002879FC" w:rsidRPr="002879FC" w:rsidRDefault="002879FC" w:rsidP="002879FC">
      <w:pPr>
        <w:numPr>
          <w:ilvl w:val="0"/>
          <w:numId w:val="88"/>
        </w:numPr>
      </w:pPr>
      <w:r w:rsidRPr="002879FC">
        <w:rPr>
          <w:b/>
          <w:bCs/>
        </w:rPr>
        <w:t>Change Control</w:t>
      </w:r>
    </w:p>
    <w:p w14:paraId="77DEB220" w14:textId="77777777" w:rsidR="002879FC" w:rsidRPr="002879FC" w:rsidRDefault="002879FC" w:rsidP="002879FC">
      <w:pPr>
        <w:numPr>
          <w:ilvl w:val="1"/>
          <w:numId w:val="88"/>
        </w:numPr>
      </w:pPr>
      <w:r w:rsidRPr="002879FC">
        <w:t>How scope changes are approved and billed.</w:t>
      </w:r>
    </w:p>
    <w:p w14:paraId="3564675E" w14:textId="77777777" w:rsidR="002879FC" w:rsidRPr="002879FC" w:rsidRDefault="002879FC" w:rsidP="002879FC">
      <w:pPr>
        <w:numPr>
          <w:ilvl w:val="0"/>
          <w:numId w:val="88"/>
        </w:numPr>
      </w:pPr>
      <w:r w:rsidRPr="002879FC">
        <w:rPr>
          <w:b/>
          <w:bCs/>
        </w:rPr>
        <w:t>Intellectual Property &amp; License</w:t>
      </w:r>
    </w:p>
    <w:p w14:paraId="67DE50CC" w14:textId="77777777" w:rsidR="002879FC" w:rsidRPr="002879FC" w:rsidRDefault="002879FC" w:rsidP="002879FC">
      <w:pPr>
        <w:numPr>
          <w:ilvl w:val="1"/>
          <w:numId w:val="88"/>
        </w:numPr>
      </w:pPr>
      <w:r w:rsidRPr="002879FC">
        <w:t>Ownership transfer on full payment OR license terms. Clarify pre-existing IP.</w:t>
      </w:r>
    </w:p>
    <w:p w14:paraId="56CE7F2B" w14:textId="77777777" w:rsidR="002879FC" w:rsidRPr="002879FC" w:rsidRDefault="002879FC" w:rsidP="002879FC">
      <w:pPr>
        <w:numPr>
          <w:ilvl w:val="0"/>
          <w:numId w:val="88"/>
        </w:numPr>
      </w:pPr>
      <w:r w:rsidRPr="002879FC">
        <w:rPr>
          <w:b/>
          <w:bCs/>
        </w:rPr>
        <w:t>Confidentiality / NDA Clause</w:t>
      </w:r>
    </w:p>
    <w:p w14:paraId="4AF18563" w14:textId="77777777" w:rsidR="002879FC" w:rsidRPr="002879FC" w:rsidRDefault="002879FC" w:rsidP="002879FC">
      <w:pPr>
        <w:numPr>
          <w:ilvl w:val="1"/>
          <w:numId w:val="88"/>
        </w:numPr>
      </w:pPr>
      <w:r w:rsidRPr="002879FC">
        <w:t>Basic confidentiality obligations.</w:t>
      </w:r>
    </w:p>
    <w:p w14:paraId="2E970EF7" w14:textId="77777777" w:rsidR="002879FC" w:rsidRPr="002879FC" w:rsidRDefault="002879FC" w:rsidP="002879FC">
      <w:pPr>
        <w:numPr>
          <w:ilvl w:val="0"/>
          <w:numId w:val="88"/>
        </w:numPr>
      </w:pPr>
      <w:r w:rsidRPr="002879FC">
        <w:rPr>
          <w:b/>
          <w:bCs/>
        </w:rPr>
        <w:t>Warranties, Limitations of Liability &amp; Indemnities</w:t>
      </w:r>
    </w:p>
    <w:p w14:paraId="7425F810" w14:textId="77777777" w:rsidR="002879FC" w:rsidRPr="002879FC" w:rsidRDefault="002879FC" w:rsidP="002879FC">
      <w:pPr>
        <w:numPr>
          <w:ilvl w:val="1"/>
          <w:numId w:val="88"/>
        </w:numPr>
      </w:pPr>
      <w:r w:rsidRPr="002879FC">
        <w:t>Warranty period (30 days), limitation of liability, indemnification obligations.</w:t>
      </w:r>
    </w:p>
    <w:p w14:paraId="6FAA71F3" w14:textId="77777777" w:rsidR="002879FC" w:rsidRPr="002879FC" w:rsidRDefault="002879FC" w:rsidP="002879FC">
      <w:pPr>
        <w:numPr>
          <w:ilvl w:val="0"/>
          <w:numId w:val="88"/>
        </w:numPr>
      </w:pPr>
      <w:r w:rsidRPr="002879FC">
        <w:rPr>
          <w:b/>
          <w:bCs/>
        </w:rPr>
        <w:t>Termination &amp; Refunds</w:t>
      </w:r>
    </w:p>
    <w:p w14:paraId="78E26618" w14:textId="77777777" w:rsidR="002879FC" w:rsidRPr="002879FC" w:rsidRDefault="002879FC" w:rsidP="002879FC">
      <w:pPr>
        <w:numPr>
          <w:ilvl w:val="1"/>
          <w:numId w:val="88"/>
        </w:numPr>
      </w:pPr>
      <w:r w:rsidRPr="002879FC">
        <w:t>Termination rights, notice period, refund policy.</w:t>
      </w:r>
    </w:p>
    <w:p w14:paraId="20739970" w14:textId="77777777" w:rsidR="002879FC" w:rsidRPr="002879FC" w:rsidRDefault="002879FC" w:rsidP="002879FC">
      <w:pPr>
        <w:numPr>
          <w:ilvl w:val="0"/>
          <w:numId w:val="88"/>
        </w:numPr>
      </w:pPr>
      <w:r w:rsidRPr="002879FC">
        <w:rPr>
          <w:b/>
          <w:bCs/>
        </w:rPr>
        <w:t>Data Protection &amp; Privacy</w:t>
      </w:r>
    </w:p>
    <w:p w14:paraId="0DD214C3" w14:textId="77777777" w:rsidR="002879FC" w:rsidRPr="002879FC" w:rsidRDefault="002879FC" w:rsidP="002879FC">
      <w:pPr>
        <w:numPr>
          <w:ilvl w:val="1"/>
          <w:numId w:val="88"/>
        </w:numPr>
      </w:pPr>
      <w:r w:rsidRPr="002879FC">
        <w:t>Compliance expectations, data handling.</w:t>
      </w:r>
    </w:p>
    <w:p w14:paraId="4F7343B9" w14:textId="77777777" w:rsidR="002879FC" w:rsidRPr="002879FC" w:rsidRDefault="002879FC" w:rsidP="002879FC">
      <w:pPr>
        <w:numPr>
          <w:ilvl w:val="0"/>
          <w:numId w:val="88"/>
        </w:numPr>
      </w:pPr>
      <w:r w:rsidRPr="002879FC">
        <w:rPr>
          <w:b/>
          <w:bCs/>
        </w:rPr>
        <w:t>Support &amp; Maintenance (if included)</w:t>
      </w:r>
    </w:p>
    <w:p w14:paraId="13F9E39B" w14:textId="77777777" w:rsidR="002879FC" w:rsidRPr="002879FC" w:rsidRDefault="002879FC" w:rsidP="002879FC">
      <w:pPr>
        <w:numPr>
          <w:ilvl w:val="1"/>
          <w:numId w:val="88"/>
        </w:numPr>
      </w:pPr>
      <w:r w:rsidRPr="002879FC">
        <w:t>Outline SLAs for retainer services or support packages.</w:t>
      </w:r>
    </w:p>
    <w:p w14:paraId="749D6B26" w14:textId="77777777" w:rsidR="002879FC" w:rsidRPr="002879FC" w:rsidRDefault="002879FC" w:rsidP="002879FC">
      <w:pPr>
        <w:numPr>
          <w:ilvl w:val="0"/>
          <w:numId w:val="88"/>
        </w:numPr>
      </w:pPr>
      <w:r w:rsidRPr="002879FC">
        <w:rPr>
          <w:b/>
          <w:bCs/>
        </w:rPr>
        <w:t>Acceptance Criteria &amp; Handover</w:t>
      </w:r>
    </w:p>
    <w:p w14:paraId="562499B3" w14:textId="77777777" w:rsidR="002879FC" w:rsidRPr="002879FC" w:rsidRDefault="002879FC" w:rsidP="002879FC">
      <w:pPr>
        <w:numPr>
          <w:ilvl w:val="1"/>
          <w:numId w:val="88"/>
        </w:numPr>
      </w:pPr>
      <w:r w:rsidRPr="002879FC">
        <w:t>How deliverables are accepted; defect remediation window.</w:t>
      </w:r>
    </w:p>
    <w:p w14:paraId="55293C78" w14:textId="77777777" w:rsidR="002879FC" w:rsidRPr="002879FC" w:rsidRDefault="002879FC" w:rsidP="002879FC">
      <w:pPr>
        <w:numPr>
          <w:ilvl w:val="0"/>
          <w:numId w:val="88"/>
        </w:numPr>
      </w:pPr>
      <w:r w:rsidRPr="002879FC">
        <w:rPr>
          <w:b/>
          <w:bCs/>
        </w:rPr>
        <w:t>Dispute Resolution &amp; Governing Law</w:t>
      </w:r>
    </w:p>
    <w:p w14:paraId="2A01BCA2" w14:textId="77777777" w:rsidR="002879FC" w:rsidRPr="002879FC" w:rsidRDefault="002879FC" w:rsidP="002879FC">
      <w:pPr>
        <w:numPr>
          <w:ilvl w:val="1"/>
          <w:numId w:val="88"/>
        </w:numPr>
      </w:pPr>
      <w:r w:rsidRPr="002879FC">
        <w:t>Jurisdiction and dispute process.</w:t>
      </w:r>
    </w:p>
    <w:p w14:paraId="1FAE620E" w14:textId="77777777" w:rsidR="002879FC" w:rsidRPr="002879FC" w:rsidRDefault="002879FC" w:rsidP="002879FC">
      <w:pPr>
        <w:numPr>
          <w:ilvl w:val="0"/>
          <w:numId w:val="88"/>
        </w:numPr>
      </w:pPr>
      <w:r w:rsidRPr="002879FC">
        <w:rPr>
          <w:b/>
          <w:bCs/>
        </w:rPr>
        <w:t>Force Majeure</w:t>
      </w:r>
    </w:p>
    <w:p w14:paraId="7FF46655" w14:textId="77777777" w:rsidR="002879FC" w:rsidRPr="002879FC" w:rsidRDefault="002879FC" w:rsidP="002879FC">
      <w:pPr>
        <w:numPr>
          <w:ilvl w:val="1"/>
          <w:numId w:val="88"/>
        </w:numPr>
      </w:pPr>
      <w:r w:rsidRPr="002879FC">
        <w:t>Standard clause.</w:t>
      </w:r>
    </w:p>
    <w:p w14:paraId="5E06D45F" w14:textId="77777777" w:rsidR="002879FC" w:rsidRPr="002879FC" w:rsidRDefault="002879FC" w:rsidP="002879FC">
      <w:pPr>
        <w:numPr>
          <w:ilvl w:val="0"/>
          <w:numId w:val="88"/>
        </w:numPr>
      </w:pPr>
      <w:r w:rsidRPr="002879FC">
        <w:rPr>
          <w:b/>
          <w:bCs/>
        </w:rPr>
        <w:lastRenderedPageBreak/>
        <w:t>Signatures</w:t>
      </w:r>
    </w:p>
    <w:p w14:paraId="470E2657" w14:textId="77777777" w:rsidR="002879FC" w:rsidRPr="002879FC" w:rsidRDefault="002879FC" w:rsidP="002879FC">
      <w:pPr>
        <w:numPr>
          <w:ilvl w:val="1"/>
          <w:numId w:val="88"/>
        </w:numPr>
      </w:pPr>
      <w:r w:rsidRPr="002879FC">
        <w:t>Client &amp; LUXE signature lines, printed name, date.</w:t>
      </w:r>
    </w:p>
    <w:p w14:paraId="04E1ABAE" w14:textId="77777777" w:rsidR="002879FC" w:rsidRPr="002879FC" w:rsidRDefault="002879FC" w:rsidP="002879FC">
      <w:pPr>
        <w:numPr>
          <w:ilvl w:val="0"/>
          <w:numId w:val="88"/>
        </w:numPr>
      </w:pPr>
      <w:r w:rsidRPr="002879FC">
        <w:rPr>
          <w:b/>
          <w:bCs/>
        </w:rPr>
        <w:t>Schedules / Exhibits</w:t>
      </w:r>
    </w:p>
    <w:p w14:paraId="6083DE0B" w14:textId="77777777" w:rsidR="002879FC" w:rsidRPr="002879FC" w:rsidRDefault="002879FC" w:rsidP="002879FC">
      <w:pPr>
        <w:numPr>
          <w:ilvl w:val="1"/>
          <w:numId w:val="88"/>
        </w:numPr>
      </w:pPr>
      <w:r w:rsidRPr="002879FC">
        <w:t>Schedule A: Proposal + Scope</w:t>
      </w:r>
    </w:p>
    <w:p w14:paraId="3DEA2FCD" w14:textId="77777777" w:rsidR="002879FC" w:rsidRPr="002879FC" w:rsidRDefault="002879FC" w:rsidP="002879FC">
      <w:pPr>
        <w:numPr>
          <w:ilvl w:val="1"/>
          <w:numId w:val="88"/>
        </w:numPr>
      </w:pPr>
      <w:r w:rsidRPr="002879FC">
        <w:t>Schedule B: Pricing breakdown (if needed)</w:t>
      </w:r>
    </w:p>
    <w:p w14:paraId="5C38A336" w14:textId="77777777" w:rsidR="002879FC" w:rsidRPr="002879FC" w:rsidRDefault="002879FC" w:rsidP="002879FC">
      <w:pPr>
        <w:numPr>
          <w:ilvl w:val="1"/>
          <w:numId w:val="88"/>
        </w:numPr>
      </w:pPr>
      <w:r w:rsidRPr="002879FC">
        <w:t>Schedule C: Hosting terms (if applicable)</w:t>
      </w:r>
    </w:p>
    <w:p w14:paraId="03DA435C" w14:textId="01CD2AA4" w:rsidR="002879FC" w:rsidRPr="002879FC" w:rsidRDefault="002879FC" w:rsidP="002879FC"/>
    <w:p w14:paraId="6756D3BF" w14:textId="77777777" w:rsidR="002879FC" w:rsidRPr="002879FC" w:rsidRDefault="002879FC" w:rsidP="002879FC">
      <w:pPr>
        <w:pStyle w:val="Heading2"/>
        <w:spacing w:line="360" w:lineRule="auto"/>
      </w:pPr>
      <w:r w:rsidRPr="002879FC">
        <w:t>Quick extras clients appreciate (add to proposal)</w:t>
      </w:r>
    </w:p>
    <w:p w14:paraId="0906307D" w14:textId="77777777" w:rsidR="002879FC" w:rsidRPr="002879FC" w:rsidRDefault="002879FC" w:rsidP="002879FC">
      <w:pPr>
        <w:numPr>
          <w:ilvl w:val="0"/>
          <w:numId w:val="89"/>
        </w:numPr>
      </w:pPr>
      <w:r w:rsidRPr="002879FC">
        <w:rPr>
          <w:b/>
          <w:bCs/>
        </w:rPr>
        <w:t>“What we need from you” checklist</w:t>
      </w:r>
      <w:r w:rsidRPr="002879FC">
        <w:t xml:space="preserve"> — makes onboarding fast (assets, logins, contacts, content deadlines).</w:t>
      </w:r>
    </w:p>
    <w:p w14:paraId="4D7EE6AE" w14:textId="77777777" w:rsidR="002879FC" w:rsidRPr="002879FC" w:rsidRDefault="002879FC" w:rsidP="002879FC">
      <w:pPr>
        <w:numPr>
          <w:ilvl w:val="0"/>
          <w:numId w:val="89"/>
        </w:numPr>
      </w:pPr>
      <w:r w:rsidRPr="002879FC">
        <w:rPr>
          <w:b/>
          <w:bCs/>
        </w:rPr>
        <w:t>“What success looks like”</w:t>
      </w:r>
      <w:r w:rsidRPr="002879FC">
        <w:t xml:space="preserve"> — 3 measurable KPIs you’ll deliver against.</w:t>
      </w:r>
    </w:p>
    <w:p w14:paraId="18646EB1" w14:textId="77777777" w:rsidR="002879FC" w:rsidRPr="002879FC" w:rsidRDefault="002879FC" w:rsidP="002879FC">
      <w:pPr>
        <w:numPr>
          <w:ilvl w:val="0"/>
          <w:numId w:val="89"/>
        </w:numPr>
      </w:pPr>
      <w:r w:rsidRPr="002879FC">
        <w:rPr>
          <w:b/>
          <w:bCs/>
        </w:rPr>
        <w:t>Optional payment methods &amp; bank details</w:t>
      </w:r>
      <w:r w:rsidRPr="002879FC">
        <w:t xml:space="preserve"> (for faster signing).</w:t>
      </w:r>
    </w:p>
    <w:p w14:paraId="5FF728BB" w14:textId="77777777" w:rsidR="002879FC" w:rsidRPr="002879FC" w:rsidRDefault="002879FC" w:rsidP="002879FC">
      <w:pPr>
        <w:numPr>
          <w:ilvl w:val="0"/>
          <w:numId w:val="89"/>
        </w:numPr>
      </w:pPr>
      <w:r w:rsidRPr="002879FC">
        <w:rPr>
          <w:b/>
          <w:bCs/>
        </w:rPr>
        <w:t>Testimonials or a one-paragraph case study</w:t>
      </w:r>
      <w:r w:rsidRPr="002879FC">
        <w:t xml:space="preserve"> right next to the cost table for social proof.</w:t>
      </w:r>
    </w:p>
    <w:p w14:paraId="27E28320" w14:textId="77777777" w:rsidR="002879FC" w:rsidRPr="002879FC" w:rsidRDefault="002879FC" w:rsidP="002879FC">
      <w:pPr>
        <w:numPr>
          <w:ilvl w:val="0"/>
          <w:numId w:val="89"/>
        </w:numPr>
      </w:pPr>
      <w:r w:rsidRPr="002879FC">
        <w:rPr>
          <w:b/>
          <w:bCs/>
        </w:rPr>
        <w:t>A small FAQ</w:t>
      </w:r>
      <w:r w:rsidRPr="002879FC">
        <w:t xml:space="preserve"> addressing common concerns (timeline delays, content responsibilities, support).</w:t>
      </w:r>
    </w:p>
    <w:p w14:paraId="10199DAB" w14:textId="77777777" w:rsidR="002879FC" w:rsidRPr="00117B75" w:rsidRDefault="002879FC" w:rsidP="00A3573A"/>
    <w:p w14:paraId="52823135" w14:textId="252FA053" w:rsidR="00950028" w:rsidRPr="004E30BB" w:rsidRDefault="00950028" w:rsidP="003A55D1">
      <w:pPr>
        <w:rPr>
          <w:lang w:val="en-US"/>
        </w:rPr>
      </w:pPr>
    </w:p>
    <w:sectPr w:rsidR="00950028" w:rsidRPr="004E30B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A3B0D" w14:textId="77777777" w:rsidR="00A80166" w:rsidRDefault="00A80166" w:rsidP="004653F9">
      <w:pPr>
        <w:spacing w:after="0" w:line="240" w:lineRule="auto"/>
      </w:pPr>
      <w:r>
        <w:separator/>
      </w:r>
    </w:p>
  </w:endnote>
  <w:endnote w:type="continuationSeparator" w:id="0">
    <w:p w14:paraId="6B2ED5E7" w14:textId="77777777" w:rsidR="00A80166" w:rsidRDefault="00A80166" w:rsidP="00465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748523"/>
      <w:docPartObj>
        <w:docPartGallery w:val="Page Numbers (Bottom of Page)"/>
        <w:docPartUnique/>
      </w:docPartObj>
    </w:sdtPr>
    <w:sdtEndPr>
      <w:rPr>
        <w:color w:val="7F7F7F" w:themeColor="background1" w:themeShade="7F"/>
        <w:spacing w:val="60"/>
      </w:rPr>
    </w:sdtEndPr>
    <w:sdtContent>
      <w:p w14:paraId="4B8EED07" w14:textId="13F2701F" w:rsidR="00303DAB" w:rsidRDefault="00303DA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C71D17E" w14:textId="77777777" w:rsidR="00303DAB" w:rsidRDefault="00303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72AA1" w14:textId="77777777" w:rsidR="00A80166" w:rsidRDefault="00A80166" w:rsidP="004653F9">
      <w:pPr>
        <w:spacing w:after="0" w:line="240" w:lineRule="auto"/>
      </w:pPr>
      <w:r>
        <w:separator/>
      </w:r>
    </w:p>
  </w:footnote>
  <w:footnote w:type="continuationSeparator" w:id="0">
    <w:p w14:paraId="06021002" w14:textId="77777777" w:rsidR="00A80166" w:rsidRDefault="00A80166" w:rsidP="00465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892"/>
    <w:multiLevelType w:val="multilevel"/>
    <w:tmpl w:val="0DE8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C543A"/>
    <w:multiLevelType w:val="multilevel"/>
    <w:tmpl w:val="1D2A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5716"/>
    <w:multiLevelType w:val="multilevel"/>
    <w:tmpl w:val="76E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18A8"/>
    <w:multiLevelType w:val="multilevel"/>
    <w:tmpl w:val="454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3548"/>
    <w:multiLevelType w:val="multilevel"/>
    <w:tmpl w:val="A9B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534AB"/>
    <w:multiLevelType w:val="multilevel"/>
    <w:tmpl w:val="A8A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68B2"/>
    <w:multiLevelType w:val="multilevel"/>
    <w:tmpl w:val="99E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20D11"/>
    <w:multiLevelType w:val="multilevel"/>
    <w:tmpl w:val="DD9A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B3370"/>
    <w:multiLevelType w:val="multilevel"/>
    <w:tmpl w:val="FEC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250F5"/>
    <w:multiLevelType w:val="multilevel"/>
    <w:tmpl w:val="1A0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74963"/>
    <w:multiLevelType w:val="multilevel"/>
    <w:tmpl w:val="1CC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9C0"/>
    <w:multiLevelType w:val="multilevel"/>
    <w:tmpl w:val="702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A2BEE"/>
    <w:multiLevelType w:val="multilevel"/>
    <w:tmpl w:val="0C9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41719"/>
    <w:multiLevelType w:val="multilevel"/>
    <w:tmpl w:val="892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E24E3"/>
    <w:multiLevelType w:val="multilevel"/>
    <w:tmpl w:val="9078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A544D"/>
    <w:multiLevelType w:val="multilevel"/>
    <w:tmpl w:val="ABEE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20D58"/>
    <w:multiLevelType w:val="multilevel"/>
    <w:tmpl w:val="8C72683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C652D"/>
    <w:multiLevelType w:val="multilevel"/>
    <w:tmpl w:val="7AF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842C3"/>
    <w:multiLevelType w:val="multilevel"/>
    <w:tmpl w:val="D9A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63620"/>
    <w:multiLevelType w:val="multilevel"/>
    <w:tmpl w:val="5B0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04F3B"/>
    <w:multiLevelType w:val="multilevel"/>
    <w:tmpl w:val="7C0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14723"/>
    <w:multiLevelType w:val="multilevel"/>
    <w:tmpl w:val="7DB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26334"/>
    <w:multiLevelType w:val="multilevel"/>
    <w:tmpl w:val="278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818AF"/>
    <w:multiLevelType w:val="multilevel"/>
    <w:tmpl w:val="5D5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F353BB"/>
    <w:multiLevelType w:val="multilevel"/>
    <w:tmpl w:val="CFD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7004E2"/>
    <w:multiLevelType w:val="hybridMultilevel"/>
    <w:tmpl w:val="A694051A"/>
    <w:lvl w:ilvl="0" w:tplc="3F342C7A">
      <w:numFmt w:val="bullet"/>
      <w:lvlText w:val="-"/>
      <w:lvlJc w:val="left"/>
      <w:pPr>
        <w:ind w:left="720" w:hanging="360"/>
      </w:pPr>
      <w:rPr>
        <w:rFonts w:ascii="Calibri" w:eastAsiaTheme="minorHAnsi" w:hAnsi="Calibri" w:cs="Calibr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21B5671C"/>
    <w:multiLevelType w:val="multilevel"/>
    <w:tmpl w:val="E0C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F600DB"/>
    <w:multiLevelType w:val="multilevel"/>
    <w:tmpl w:val="077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30B13"/>
    <w:multiLevelType w:val="multilevel"/>
    <w:tmpl w:val="27C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16394"/>
    <w:multiLevelType w:val="multilevel"/>
    <w:tmpl w:val="DCCA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D60459"/>
    <w:multiLevelType w:val="multilevel"/>
    <w:tmpl w:val="048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91AC5"/>
    <w:multiLevelType w:val="multilevel"/>
    <w:tmpl w:val="6AF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F7075D"/>
    <w:multiLevelType w:val="multilevel"/>
    <w:tmpl w:val="449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150BD"/>
    <w:multiLevelType w:val="multilevel"/>
    <w:tmpl w:val="31D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416E4"/>
    <w:multiLevelType w:val="multilevel"/>
    <w:tmpl w:val="DB3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A5D2E"/>
    <w:multiLevelType w:val="multilevel"/>
    <w:tmpl w:val="D5D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14A34"/>
    <w:multiLevelType w:val="multilevel"/>
    <w:tmpl w:val="F9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76154"/>
    <w:multiLevelType w:val="multilevel"/>
    <w:tmpl w:val="499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73D2E"/>
    <w:multiLevelType w:val="multilevel"/>
    <w:tmpl w:val="769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7D1EBA"/>
    <w:multiLevelType w:val="multilevel"/>
    <w:tmpl w:val="11C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252298"/>
    <w:multiLevelType w:val="multilevel"/>
    <w:tmpl w:val="D21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2B5670"/>
    <w:multiLevelType w:val="multilevel"/>
    <w:tmpl w:val="989C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07A51"/>
    <w:multiLevelType w:val="multilevel"/>
    <w:tmpl w:val="945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13FB8"/>
    <w:multiLevelType w:val="multilevel"/>
    <w:tmpl w:val="940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74ACC"/>
    <w:multiLevelType w:val="multilevel"/>
    <w:tmpl w:val="91C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7724C"/>
    <w:multiLevelType w:val="multilevel"/>
    <w:tmpl w:val="513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DB069B"/>
    <w:multiLevelType w:val="multilevel"/>
    <w:tmpl w:val="2FA0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8741CD"/>
    <w:multiLevelType w:val="multilevel"/>
    <w:tmpl w:val="484C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A2690"/>
    <w:multiLevelType w:val="multilevel"/>
    <w:tmpl w:val="2F50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A239CC"/>
    <w:multiLevelType w:val="multilevel"/>
    <w:tmpl w:val="BDB2DC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5A2330"/>
    <w:multiLevelType w:val="multilevel"/>
    <w:tmpl w:val="4E66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9B79BD"/>
    <w:multiLevelType w:val="multilevel"/>
    <w:tmpl w:val="4E6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F656A3"/>
    <w:multiLevelType w:val="multilevel"/>
    <w:tmpl w:val="09D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661253"/>
    <w:multiLevelType w:val="multilevel"/>
    <w:tmpl w:val="3E6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BB2A48"/>
    <w:multiLevelType w:val="multilevel"/>
    <w:tmpl w:val="A79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D168BB"/>
    <w:multiLevelType w:val="multilevel"/>
    <w:tmpl w:val="2C5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77513C"/>
    <w:multiLevelType w:val="multilevel"/>
    <w:tmpl w:val="4EE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F40EE7"/>
    <w:multiLevelType w:val="multilevel"/>
    <w:tmpl w:val="C83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C5448E"/>
    <w:multiLevelType w:val="multilevel"/>
    <w:tmpl w:val="61F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5F2F77"/>
    <w:multiLevelType w:val="multilevel"/>
    <w:tmpl w:val="501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D14AB"/>
    <w:multiLevelType w:val="multilevel"/>
    <w:tmpl w:val="385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4804B7"/>
    <w:multiLevelType w:val="multilevel"/>
    <w:tmpl w:val="2B2A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FB4D0B"/>
    <w:multiLevelType w:val="multilevel"/>
    <w:tmpl w:val="EB0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061135"/>
    <w:multiLevelType w:val="multilevel"/>
    <w:tmpl w:val="8DF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2B0456"/>
    <w:multiLevelType w:val="multilevel"/>
    <w:tmpl w:val="ED7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E439E"/>
    <w:multiLevelType w:val="multilevel"/>
    <w:tmpl w:val="8B1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9839E6"/>
    <w:multiLevelType w:val="multilevel"/>
    <w:tmpl w:val="C3F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20F2E"/>
    <w:multiLevelType w:val="multilevel"/>
    <w:tmpl w:val="227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C1AAE"/>
    <w:multiLevelType w:val="multilevel"/>
    <w:tmpl w:val="915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6A6AE2"/>
    <w:multiLevelType w:val="multilevel"/>
    <w:tmpl w:val="6AD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C730BA"/>
    <w:multiLevelType w:val="multilevel"/>
    <w:tmpl w:val="06B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26A49"/>
    <w:multiLevelType w:val="multilevel"/>
    <w:tmpl w:val="6B0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24AA7"/>
    <w:multiLevelType w:val="multilevel"/>
    <w:tmpl w:val="60A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3B03AA"/>
    <w:multiLevelType w:val="multilevel"/>
    <w:tmpl w:val="850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8C162C"/>
    <w:multiLevelType w:val="multilevel"/>
    <w:tmpl w:val="7C38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748E8"/>
    <w:multiLevelType w:val="multilevel"/>
    <w:tmpl w:val="832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73FC5"/>
    <w:multiLevelType w:val="multilevel"/>
    <w:tmpl w:val="4CB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9F58D6"/>
    <w:multiLevelType w:val="multilevel"/>
    <w:tmpl w:val="8AE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4E110D"/>
    <w:multiLevelType w:val="multilevel"/>
    <w:tmpl w:val="A14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DE69E6"/>
    <w:multiLevelType w:val="multilevel"/>
    <w:tmpl w:val="D7B0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C525E"/>
    <w:multiLevelType w:val="multilevel"/>
    <w:tmpl w:val="6DE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C36CD5"/>
    <w:multiLevelType w:val="multilevel"/>
    <w:tmpl w:val="038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4E377F"/>
    <w:multiLevelType w:val="multilevel"/>
    <w:tmpl w:val="A7C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B45E0E"/>
    <w:multiLevelType w:val="multilevel"/>
    <w:tmpl w:val="058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CB3E42"/>
    <w:multiLevelType w:val="multilevel"/>
    <w:tmpl w:val="50D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7D18BE"/>
    <w:multiLevelType w:val="multilevel"/>
    <w:tmpl w:val="D71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502070"/>
    <w:multiLevelType w:val="multilevel"/>
    <w:tmpl w:val="223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0E54E9"/>
    <w:multiLevelType w:val="multilevel"/>
    <w:tmpl w:val="8AB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7216D3"/>
    <w:multiLevelType w:val="multilevel"/>
    <w:tmpl w:val="3FC4A50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269282">
    <w:abstractNumId w:val="21"/>
  </w:num>
  <w:num w:numId="2" w16cid:durableId="1638535072">
    <w:abstractNumId w:val="29"/>
  </w:num>
  <w:num w:numId="3" w16cid:durableId="260064711">
    <w:abstractNumId w:val="9"/>
  </w:num>
  <w:num w:numId="4" w16cid:durableId="1287389377">
    <w:abstractNumId w:val="36"/>
  </w:num>
  <w:num w:numId="5" w16cid:durableId="1841651639">
    <w:abstractNumId w:val="16"/>
  </w:num>
  <w:num w:numId="6" w16cid:durableId="1880775728">
    <w:abstractNumId w:val="45"/>
  </w:num>
  <w:num w:numId="7" w16cid:durableId="1529835643">
    <w:abstractNumId w:val="79"/>
  </w:num>
  <w:num w:numId="8" w16cid:durableId="50424645">
    <w:abstractNumId w:val="86"/>
  </w:num>
  <w:num w:numId="9" w16cid:durableId="1114446264">
    <w:abstractNumId w:val="1"/>
  </w:num>
  <w:num w:numId="10" w16cid:durableId="1143816420">
    <w:abstractNumId w:val="69"/>
  </w:num>
  <w:num w:numId="11" w16cid:durableId="1066491447">
    <w:abstractNumId w:val="47"/>
  </w:num>
  <w:num w:numId="12" w16cid:durableId="1174371958">
    <w:abstractNumId w:val="24"/>
  </w:num>
  <w:num w:numId="13" w16cid:durableId="358505309">
    <w:abstractNumId w:val="56"/>
  </w:num>
  <w:num w:numId="14" w16cid:durableId="75171406">
    <w:abstractNumId w:val="58"/>
  </w:num>
  <w:num w:numId="15" w16cid:durableId="247080956">
    <w:abstractNumId w:val="25"/>
  </w:num>
  <w:num w:numId="16" w16cid:durableId="1543319524">
    <w:abstractNumId w:val="63"/>
  </w:num>
  <w:num w:numId="17" w16cid:durableId="1731029614">
    <w:abstractNumId w:val="85"/>
  </w:num>
  <w:num w:numId="18" w16cid:durableId="451942045">
    <w:abstractNumId w:val="52"/>
  </w:num>
  <w:num w:numId="19" w16cid:durableId="954795288">
    <w:abstractNumId w:val="40"/>
  </w:num>
  <w:num w:numId="20" w16cid:durableId="432019655">
    <w:abstractNumId w:val="10"/>
  </w:num>
  <w:num w:numId="21" w16cid:durableId="317076135">
    <w:abstractNumId w:val="61"/>
  </w:num>
  <w:num w:numId="22" w16cid:durableId="1767463845">
    <w:abstractNumId w:val="55"/>
  </w:num>
  <w:num w:numId="23" w16cid:durableId="404105264">
    <w:abstractNumId w:val="26"/>
  </w:num>
  <w:num w:numId="24" w16cid:durableId="1815758826">
    <w:abstractNumId w:val="81"/>
  </w:num>
  <w:num w:numId="25" w16cid:durableId="2064597845">
    <w:abstractNumId w:val="66"/>
  </w:num>
  <w:num w:numId="26" w16cid:durableId="838695357">
    <w:abstractNumId w:val="42"/>
  </w:num>
  <w:num w:numId="27" w16cid:durableId="958417805">
    <w:abstractNumId w:val="5"/>
  </w:num>
  <w:num w:numId="28" w16cid:durableId="1012072947">
    <w:abstractNumId w:val="84"/>
  </w:num>
  <w:num w:numId="29" w16cid:durableId="26756314">
    <w:abstractNumId w:val="3"/>
  </w:num>
  <w:num w:numId="30" w16cid:durableId="810754035">
    <w:abstractNumId w:val="35"/>
  </w:num>
  <w:num w:numId="31" w16cid:durableId="649402988">
    <w:abstractNumId w:val="78"/>
  </w:num>
  <w:num w:numId="32" w16cid:durableId="1632712892">
    <w:abstractNumId w:val="72"/>
  </w:num>
  <w:num w:numId="33" w16cid:durableId="2040735774">
    <w:abstractNumId w:val="38"/>
  </w:num>
  <w:num w:numId="34" w16cid:durableId="564074643">
    <w:abstractNumId w:val="37"/>
  </w:num>
  <w:num w:numId="35" w16cid:durableId="743375368">
    <w:abstractNumId w:val="82"/>
  </w:num>
  <w:num w:numId="36" w16cid:durableId="1304460166">
    <w:abstractNumId w:val="6"/>
  </w:num>
  <w:num w:numId="37" w16cid:durableId="618609942">
    <w:abstractNumId w:val="17"/>
  </w:num>
  <w:num w:numId="38" w16cid:durableId="2130463441">
    <w:abstractNumId w:val="39"/>
  </w:num>
  <w:num w:numId="39" w16cid:durableId="1967471084">
    <w:abstractNumId w:val="80"/>
  </w:num>
  <w:num w:numId="40" w16cid:durableId="1853882753">
    <w:abstractNumId w:val="74"/>
  </w:num>
  <w:num w:numId="41" w16cid:durableId="190723098">
    <w:abstractNumId w:val="73"/>
  </w:num>
  <w:num w:numId="42" w16cid:durableId="1280261534">
    <w:abstractNumId w:val="15"/>
  </w:num>
  <w:num w:numId="43" w16cid:durableId="485974157">
    <w:abstractNumId w:val="11"/>
  </w:num>
  <w:num w:numId="44" w16cid:durableId="476529425">
    <w:abstractNumId w:val="67"/>
  </w:num>
  <w:num w:numId="45" w16cid:durableId="1678924666">
    <w:abstractNumId w:val="20"/>
  </w:num>
  <w:num w:numId="46" w16cid:durableId="1750612284">
    <w:abstractNumId w:val="19"/>
  </w:num>
  <w:num w:numId="47" w16cid:durableId="1899700979">
    <w:abstractNumId w:val="83"/>
  </w:num>
  <w:num w:numId="48" w16cid:durableId="865096194">
    <w:abstractNumId w:val="4"/>
  </w:num>
  <w:num w:numId="49" w16cid:durableId="677193861">
    <w:abstractNumId w:val="62"/>
  </w:num>
  <w:num w:numId="50" w16cid:durableId="720204045">
    <w:abstractNumId w:val="31"/>
  </w:num>
  <w:num w:numId="51" w16cid:durableId="1269968885">
    <w:abstractNumId w:val="65"/>
  </w:num>
  <w:num w:numId="52" w16cid:durableId="1525049639">
    <w:abstractNumId w:val="12"/>
  </w:num>
  <w:num w:numId="53" w16cid:durableId="1141002088">
    <w:abstractNumId w:val="59"/>
  </w:num>
  <w:num w:numId="54" w16cid:durableId="1105618124">
    <w:abstractNumId w:val="34"/>
  </w:num>
  <w:num w:numId="55" w16cid:durableId="512569227">
    <w:abstractNumId w:val="50"/>
  </w:num>
  <w:num w:numId="56" w16cid:durableId="1122191482">
    <w:abstractNumId w:val="22"/>
  </w:num>
  <w:num w:numId="57" w16cid:durableId="861434190">
    <w:abstractNumId w:val="33"/>
  </w:num>
  <w:num w:numId="58" w16cid:durableId="1000498089">
    <w:abstractNumId w:val="7"/>
  </w:num>
  <w:num w:numId="59" w16cid:durableId="687566937">
    <w:abstractNumId w:val="13"/>
  </w:num>
  <w:num w:numId="60" w16cid:durableId="68118811">
    <w:abstractNumId w:val="68"/>
  </w:num>
  <w:num w:numId="61" w16cid:durableId="1548570357">
    <w:abstractNumId w:val="27"/>
  </w:num>
  <w:num w:numId="62" w16cid:durableId="391390772">
    <w:abstractNumId w:val="70"/>
  </w:num>
  <w:num w:numId="63" w16cid:durableId="728041990">
    <w:abstractNumId w:val="60"/>
  </w:num>
  <w:num w:numId="64" w16cid:durableId="1039471842">
    <w:abstractNumId w:val="48"/>
  </w:num>
  <w:num w:numId="65" w16cid:durableId="591280549">
    <w:abstractNumId w:val="57"/>
  </w:num>
  <w:num w:numId="66" w16cid:durableId="1907908285">
    <w:abstractNumId w:val="44"/>
  </w:num>
  <w:num w:numId="67" w16cid:durableId="670524804">
    <w:abstractNumId w:val="71"/>
  </w:num>
  <w:num w:numId="68" w16cid:durableId="481393607">
    <w:abstractNumId w:val="46"/>
  </w:num>
  <w:num w:numId="69" w16cid:durableId="1621065597">
    <w:abstractNumId w:val="77"/>
  </w:num>
  <w:num w:numId="70" w16cid:durableId="304044873">
    <w:abstractNumId w:val="28"/>
  </w:num>
  <w:num w:numId="71" w16cid:durableId="1405489154">
    <w:abstractNumId w:val="54"/>
  </w:num>
  <w:num w:numId="72" w16cid:durableId="2042508859">
    <w:abstractNumId w:val="8"/>
  </w:num>
  <w:num w:numId="73" w16cid:durableId="368145711">
    <w:abstractNumId w:val="32"/>
  </w:num>
  <w:num w:numId="74" w16cid:durableId="80221883">
    <w:abstractNumId w:val="41"/>
  </w:num>
  <w:num w:numId="75" w16cid:durableId="1254627792">
    <w:abstractNumId w:val="30"/>
  </w:num>
  <w:num w:numId="76" w16cid:durableId="1452356771">
    <w:abstractNumId w:val="76"/>
  </w:num>
  <w:num w:numId="77" w16cid:durableId="389423339">
    <w:abstractNumId w:val="23"/>
  </w:num>
  <w:num w:numId="78" w16cid:durableId="239100548">
    <w:abstractNumId w:val="14"/>
  </w:num>
  <w:num w:numId="79" w16cid:durableId="1918587383">
    <w:abstractNumId w:val="51"/>
  </w:num>
  <w:num w:numId="80" w16cid:durableId="545605589">
    <w:abstractNumId w:val="0"/>
  </w:num>
  <w:num w:numId="81" w16cid:durableId="119151682">
    <w:abstractNumId w:val="2"/>
  </w:num>
  <w:num w:numId="82" w16cid:durableId="228006596">
    <w:abstractNumId w:val="87"/>
  </w:num>
  <w:num w:numId="83" w16cid:durableId="1635401907">
    <w:abstractNumId w:val="18"/>
  </w:num>
  <w:num w:numId="84" w16cid:durableId="449206862">
    <w:abstractNumId w:val="53"/>
  </w:num>
  <w:num w:numId="85" w16cid:durableId="276647725">
    <w:abstractNumId w:val="64"/>
  </w:num>
  <w:num w:numId="86" w16cid:durableId="1352150534">
    <w:abstractNumId w:val="43"/>
  </w:num>
  <w:num w:numId="87" w16cid:durableId="1602683799">
    <w:abstractNumId w:val="88"/>
  </w:num>
  <w:num w:numId="88" w16cid:durableId="958611579">
    <w:abstractNumId w:val="49"/>
  </w:num>
  <w:num w:numId="89" w16cid:durableId="375348952">
    <w:abstractNumId w:val="7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BB"/>
    <w:rsid w:val="00007AF3"/>
    <w:rsid w:val="00007B8D"/>
    <w:rsid w:val="0002084A"/>
    <w:rsid w:val="00025628"/>
    <w:rsid w:val="00025957"/>
    <w:rsid w:val="0004057C"/>
    <w:rsid w:val="00042B44"/>
    <w:rsid w:val="00044282"/>
    <w:rsid w:val="000478E8"/>
    <w:rsid w:val="00055BC7"/>
    <w:rsid w:val="000606B6"/>
    <w:rsid w:val="00061694"/>
    <w:rsid w:val="0006671A"/>
    <w:rsid w:val="000711B5"/>
    <w:rsid w:val="000844B8"/>
    <w:rsid w:val="000933C5"/>
    <w:rsid w:val="000936A2"/>
    <w:rsid w:val="00094977"/>
    <w:rsid w:val="0009528F"/>
    <w:rsid w:val="000964EE"/>
    <w:rsid w:val="0009747C"/>
    <w:rsid w:val="000A79D3"/>
    <w:rsid w:val="000B0366"/>
    <w:rsid w:val="000B2E34"/>
    <w:rsid w:val="000B3339"/>
    <w:rsid w:val="000C0A71"/>
    <w:rsid w:val="000D720D"/>
    <w:rsid w:val="000E0C78"/>
    <w:rsid w:val="000E26D5"/>
    <w:rsid w:val="000E5228"/>
    <w:rsid w:val="000E5F6C"/>
    <w:rsid w:val="000F1465"/>
    <w:rsid w:val="000F37D8"/>
    <w:rsid w:val="001041CB"/>
    <w:rsid w:val="00117B75"/>
    <w:rsid w:val="00125E8F"/>
    <w:rsid w:val="0012673A"/>
    <w:rsid w:val="00126987"/>
    <w:rsid w:val="00131CE8"/>
    <w:rsid w:val="00132DF2"/>
    <w:rsid w:val="00137BAC"/>
    <w:rsid w:val="00141538"/>
    <w:rsid w:val="00143BF9"/>
    <w:rsid w:val="001520B3"/>
    <w:rsid w:val="00152271"/>
    <w:rsid w:val="001613F0"/>
    <w:rsid w:val="00172A29"/>
    <w:rsid w:val="00174137"/>
    <w:rsid w:val="0018057D"/>
    <w:rsid w:val="0018229A"/>
    <w:rsid w:val="00183106"/>
    <w:rsid w:val="00194D49"/>
    <w:rsid w:val="001A0066"/>
    <w:rsid w:val="001A297B"/>
    <w:rsid w:val="001A3FFA"/>
    <w:rsid w:val="001B6C87"/>
    <w:rsid w:val="001D6658"/>
    <w:rsid w:val="001E3FD4"/>
    <w:rsid w:val="001E5756"/>
    <w:rsid w:val="001F08AB"/>
    <w:rsid w:val="001F226C"/>
    <w:rsid w:val="00213838"/>
    <w:rsid w:val="00234E14"/>
    <w:rsid w:val="0024294A"/>
    <w:rsid w:val="00247CD0"/>
    <w:rsid w:val="0025711E"/>
    <w:rsid w:val="00260081"/>
    <w:rsid w:val="00267DEE"/>
    <w:rsid w:val="002805E3"/>
    <w:rsid w:val="00280B67"/>
    <w:rsid w:val="00285830"/>
    <w:rsid w:val="002879FC"/>
    <w:rsid w:val="00291FE4"/>
    <w:rsid w:val="002974A1"/>
    <w:rsid w:val="002A55C1"/>
    <w:rsid w:val="002A72C8"/>
    <w:rsid w:val="002B187B"/>
    <w:rsid w:val="002B3191"/>
    <w:rsid w:val="002C2AB8"/>
    <w:rsid w:val="002E508F"/>
    <w:rsid w:val="0030073B"/>
    <w:rsid w:val="00303DAB"/>
    <w:rsid w:val="0031223B"/>
    <w:rsid w:val="003169AF"/>
    <w:rsid w:val="003258B5"/>
    <w:rsid w:val="00326018"/>
    <w:rsid w:val="00332331"/>
    <w:rsid w:val="003516DA"/>
    <w:rsid w:val="00370CE6"/>
    <w:rsid w:val="00371F5A"/>
    <w:rsid w:val="003A55D1"/>
    <w:rsid w:val="003C0DC6"/>
    <w:rsid w:val="003C37E8"/>
    <w:rsid w:val="003D55CA"/>
    <w:rsid w:val="003D6002"/>
    <w:rsid w:val="003E36A2"/>
    <w:rsid w:val="003F3C18"/>
    <w:rsid w:val="003F528C"/>
    <w:rsid w:val="004022F5"/>
    <w:rsid w:val="00410BC3"/>
    <w:rsid w:val="0042747A"/>
    <w:rsid w:val="0045328C"/>
    <w:rsid w:val="00453D52"/>
    <w:rsid w:val="00455233"/>
    <w:rsid w:val="0046288A"/>
    <w:rsid w:val="004653F9"/>
    <w:rsid w:val="0047161C"/>
    <w:rsid w:val="00475995"/>
    <w:rsid w:val="00482256"/>
    <w:rsid w:val="004854C2"/>
    <w:rsid w:val="004A024E"/>
    <w:rsid w:val="004B0806"/>
    <w:rsid w:val="004B336B"/>
    <w:rsid w:val="004C1BEB"/>
    <w:rsid w:val="004D0701"/>
    <w:rsid w:val="004D2E7B"/>
    <w:rsid w:val="004D512F"/>
    <w:rsid w:val="004E30BB"/>
    <w:rsid w:val="004E5AAE"/>
    <w:rsid w:val="004E65C8"/>
    <w:rsid w:val="004F12DC"/>
    <w:rsid w:val="004F6DE4"/>
    <w:rsid w:val="005058B1"/>
    <w:rsid w:val="00505AAB"/>
    <w:rsid w:val="00510297"/>
    <w:rsid w:val="00513FDE"/>
    <w:rsid w:val="0052229B"/>
    <w:rsid w:val="00526DDA"/>
    <w:rsid w:val="005371D7"/>
    <w:rsid w:val="005402F3"/>
    <w:rsid w:val="005407E8"/>
    <w:rsid w:val="00541A56"/>
    <w:rsid w:val="005429A6"/>
    <w:rsid w:val="00546636"/>
    <w:rsid w:val="00550BEB"/>
    <w:rsid w:val="00551633"/>
    <w:rsid w:val="0055318C"/>
    <w:rsid w:val="00553E3A"/>
    <w:rsid w:val="00554AEB"/>
    <w:rsid w:val="00564386"/>
    <w:rsid w:val="005650FE"/>
    <w:rsid w:val="005676C9"/>
    <w:rsid w:val="00567FD8"/>
    <w:rsid w:val="00591F2B"/>
    <w:rsid w:val="005B1295"/>
    <w:rsid w:val="005B20D2"/>
    <w:rsid w:val="005B3E8F"/>
    <w:rsid w:val="005C575E"/>
    <w:rsid w:val="005C5C58"/>
    <w:rsid w:val="005D0503"/>
    <w:rsid w:val="005D6917"/>
    <w:rsid w:val="005D6FCF"/>
    <w:rsid w:val="005E3AC6"/>
    <w:rsid w:val="005F056C"/>
    <w:rsid w:val="005F4C0E"/>
    <w:rsid w:val="006307F5"/>
    <w:rsid w:val="006405BF"/>
    <w:rsid w:val="00646F8D"/>
    <w:rsid w:val="00650A04"/>
    <w:rsid w:val="00653DD5"/>
    <w:rsid w:val="0065642B"/>
    <w:rsid w:val="00667234"/>
    <w:rsid w:val="0067149E"/>
    <w:rsid w:val="006747C6"/>
    <w:rsid w:val="00676AA7"/>
    <w:rsid w:val="00685254"/>
    <w:rsid w:val="0069184C"/>
    <w:rsid w:val="006961A5"/>
    <w:rsid w:val="006B45B8"/>
    <w:rsid w:val="006B60C4"/>
    <w:rsid w:val="006C3738"/>
    <w:rsid w:val="006D65EF"/>
    <w:rsid w:val="006D7692"/>
    <w:rsid w:val="006E32F0"/>
    <w:rsid w:val="006E3454"/>
    <w:rsid w:val="006E7CFA"/>
    <w:rsid w:val="006F511B"/>
    <w:rsid w:val="00703543"/>
    <w:rsid w:val="00704EF7"/>
    <w:rsid w:val="00711B70"/>
    <w:rsid w:val="0071525E"/>
    <w:rsid w:val="007262EF"/>
    <w:rsid w:val="00736985"/>
    <w:rsid w:val="007431EB"/>
    <w:rsid w:val="00746FC9"/>
    <w:rsid w:val="00753E47"/>
    <w:rsid w:val="00760BA7"/>
    <w:rsid w:val="00760E15"/>
    <w:rsid w:val="0076277B"/>
    <w:rsid w:val="0076404A"/>
    <w:rsid w:val="00764E9A"/>
    <w:rsid w:val="00772B15"/>
    <w:rsid w:val="00775138"/>
    <w:rsid w:val="00775A1E"/>
    <w:rsid w:val="007844C2"/>
    <w:rsid w:val="00785C43"/>
    <w:rsid w:val="007944EE"/>
    <w:rsid w:val="007966DE"/>
    <w:rsid w:val="007A2FCA"/>
    <w:rsid w:val="007A405F"/>
    <w:rsid w:val="007B068A"/>
    <w:rsid w:val="007C3C73"/>
    <w:rsid w:val="007D30F1"/>
    <w:rsid w:val="007E00CF"/>
    <w:rsid w:val="007F00C8"/>
    <w:rsid w:val="007F127A"/>
    <w:rsid w:val="007F5A33"/>
    <w:rsid w:val="008008D1"/>
    <w:rsid w:val="0080231F"/>
    <w:rsid w:val="00805C9B"/>
    <w:rsid w:val="00810674"/>
    <w:rsid w:val="00811A54"/>
    <w:rsid w:val="0081784A"/>
    <w:rsid w:val="00847216"/>
    <w:rsid w:val="008477A6"/>
    <w:rsid w:val="00850769"/>
    <w:rsid w:val="008648F2"/>
    <w:rsid w:val="008720BE"/>
    <w:rsid w:val="00874311"/>
    <w:rsid w:val="00874E91"/>
    <w:rsid w:val="00884961"/>
    <w:rsid w:val="00887183"/>
    <w:rsid w:val="00890035"/>
    <w:rsid w:val="00892A3E"/>
    <w:rsid w:val="00897C1A"/>
    <w:rsid w:val="008A3743"/>
    <w:rsid w:val="008A3C35"/>
    <w:rsid w:val="008B4D2A"/>
    <w:rsid w:val="008B799A"/>
    <w:rsid w:val="008C2970"/>
    <w:rsid w:val="008C4D2D"/>
    <w:rsid w:val="008C65B6"/>
    <w:rsid w:val="008C669E"/>
    <w:rsid w:val="008D590F"/>
    <w:rsid w:val="008E3988"/>
    <w:rsid w:val="008E4459"/>
    <w:rsid w:val="008E4E49"/>
    <w:rsid w:val="008E7033"/>
    <w:rsid w:val="00905D0D"/>
    <w:rsid w:val="009122F3"/>
    <w:rsid w:val="0091782D"/>
    <w:rsid w:val="00932840"/>
    <w:rsid w:val="00934615"/>
    <w:rsid w:val="00944452"/>
    <w:rsid w:val="00950028"/>
    <w:rsid w:val="009551C0"/>
    <w:rsid w:val="00956BCB"/>
    <w:rsid w:val="00961079"/>
    <w:rsid w:val="009651B5"/>
    <w:rsid w:val="00970A71"/>
    <w:rsid w:val="00992B21"/>
    <w:rsid w:val="009A3AC1"/>
    <w:rsid w:val="009A722A"/>
    <w:rsid w:val="009B0097"/>
    <w:rsid w:val="009C0C7C"/>
    <w:rsid w:val="009C109C"/>
    <w:rsid w:val="009C2FD1"/>
    <w:rsid w:val="009C3D70"/>
    <w:rsid w:val="009C7652"/>
    <w:rsid w:val="009E1A06"/>
    <w:rsid w:val="009F4502"/>
    <w:rsid w:val="009F6776"/>
    <w:rsid w:val="00A00114"/>
    <w:rsid w:val="00A15AD6"/>
    <w:rsid w:val="00A21486"/>
    <w:rsid w:val="00A27E2B"/>
    <w:rsid w:val="00A31329"/>
    <w:rsid w:val="00A3573A"/>
    <w:rsid w:val="00A5213C"/>
    <w:rsid w:val="00A622BA"/>
    <w:rsid w:val="00A63C64"/>
    <w:rsid w:val="00A70980"/>
    <w:rsid w:val="00A718BD"/>
    <w:rsid w:val="00A80166"/>
    <w:rsid w:val="00A8789C"/>
    <w:rsid w:val="00A927ED"/>
    <w:rsid w:val="00A95851"/>
    <w:rsid w:val="00A95F80"/>
    <w:rsid w:val="00AA1BE1"/>
    <w:rsid w:val="00AC0A63"/>
    <w:rsid w:val="00AC2388"/>
    <w:rsid w:val="00AC4ABC"/>
    <w:rsid w:val="00AC5355"/>
    <w:rsid w:val="00AC53D8"/>
    <w:rsid w:val="00AC5733"/>
    <w:rsid w:val="00AD6EE5"/>
    <w:rsid w:val="00AD7475"/>
    <w:rsid w:val="00AF490C"/>
    <w:rsid w:val="00B11F42"/>
    <w:rsid w:val="00B16B12"/>
    <w:rsid w:val="00B303B8"/>
    <w:rsid w:val="00B306C0"/>
    <w:rsid w:val="00B322AD"/>
    <w:rsid w:val="00B3232A"/>
    <w:rsid w:val="00B50A7F"/>
    <w:rsid w:val="00B639CC"/>
    <w:rsid w:val="00B83932"/>
    <w:rsid w:val="00B90A64"/>
    <w:rsid w:val="00B9192E"/>
    <w:rsid w:val="00B93E53"/>
    <w:rsid w:val="00BA4D00"/>
    <w:rsid w:val="00BA6922"/>
    <w:rsid w:val="00BB6BF8"/>
    <w:rsid w:val="00BB7965"/>
    <w:rsid w:val="00BD4DCE"/>
    <w:rsid w:val="00BE3047"/>
    <w:rsid w:val="00BE5043"/>
    <w:rsid w:val="00BE58FF"/>
    <w:rsid w:val="00C056C2"/>
    <w:rsid w:val="00C21F25"/>
    <w:rsid w:val="00C226A2"/>
    <w:rsid w:val="00C45FAE"/>
    <w:rsid w:val="00C607FF"/>
    <w:rsid w:val="00C77B27"/>
    <w:rsid w:val="00C80718"/>
    <w:rsid w:val="00C91386"/>
    <w:rsid w:val="00C94AB6"/>
    <w:rsid w:val="00CA155C"/>
    <w:rsid w:val="00CA1AF1"/>
    <w:rsid w:val="00CC6955"/>
    <w:rsid w:val="00CE2E94"/>
    <w:rsid w:val="00CE64D4"/>
    <w:rsid w:val="00D04E4D"/>
    <w:rsid w:val="00D26048"/>
    <w:rsid w:val="00D320CB"/>
    <w:rsid w:val="00D34C1A"/>
    <w:rsid w:val="00D44C9F"/>
    <w:rsid w:val="00D5005E"/>
    <w:rsid w:val="00D521FD"/>
    <w:rsid w:val="00D5756C"/>
    <w:rsid w:val="00D71007"/>
    <w:rsid w:val="00D74F4C"/>
    <w:rsid w:val="00D76852"/>
    <w:rsid w:val="00D82308"/>
    <w:rsid w:val="00D85772"/>
    <w:rsid w:val="00DA17F5"/>
    <w:rsid w:val="00DA1F43"/>
    <w:rsid w:val="00DA6D39"/>
    <w:rsid w:val="00DB6BED"/>
    <w:rsid w:val="00DC72C3"/>
    <w:rsid w:val="00DE141D"/>
    <w:rsid w:val="00DE1454"/>
    <w:rsid w:val="00DE3D97"/>
    <w:rsid w:val="00DE6BD6"/>
    <w:rsid w:val="00DF0588"/>
    <w:rsid w:val="00DF720E"/>
    <w:rsid w:val="00E06DC6"/>
    <w:rsid w:val="00E10944"/>
    <w:rsid w:val="00E109F5"/>
    <w:rsid w:val="00E114B7"/>
    <w:rsid w:val="00E35D75"/>
    <w:rsid w:val="00E35E36"/>
    <w:rsid w:val="00E41984"/>
    <w:rsid w:val="00E53691"/>
    <w:rsid w:val="00E64CD8"/>
    <w:rsid w:val="00E65A31"/>
    <w:rsid w:val="00E84E9F"/>
    <w:rsid w:val="00E90ADC"/>
    <w:rsid w:val="00E95D11"/>
    <w:rsid w:val="00E95D8E"/>
    <w:rsid w:val="00E966A3"/>
    <w:rsid w:val="00EA010E"/>
    <w:rsid w:val="00ED5150"/>
    <w:rsid w:val="00EE11D3"/>
    <w:rsid w:val="00EE561D"/>
    <w:rsid w:val="00EF795C"/>
    <w:rsid w:val="00F02218"/>
    <w:rsid w:val="00F02610"/>
    <w:rsid w:val="00F04C60"/>
    <w:rsid w:val="00F11470"/>
    <w:rsid w:val="00F209C7"/>
    <w:rsid w:val="00F72484"/>
    <w:rsid w:val="00F74CC6"/>
    <w:rsid w:val="00F90DB7"/>
    <w:rsid w:val="00F9475A"/>
    <w:rsid w:val="00F95636"/>
    <w:rsid w:val="00FA36D0"/>
    <w:rsid w:val="00FA5955"/>
    <w:rsid w:val="00FC1955"/>
    <w:rsid w:val="00FC3DBC"/>
    <w:rsid w:val="00FE64BB"/>
    <w:rsid w:val="00FE6683"/>
    <w:rsid w:val="00FF1889"/>
    <w:rsid w:val="00FF21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31AE"/>
  <w15:chartTrackingRefBased/>
  <w15:docId w15:val="{EA4D7364-2226-4023-88B4-95533925D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0BB"/>
    <w:pPr>
      <w:keepNext/>
      <w:keepLines/>
      <w:spacing w:before="360" w:after="80"/>
      <w:outlineLvl w:val="0"/>
    </w:pPr>
    <w:rPr>
      <w:rFonts w:asciiTheme="majorHAnsi" w:eastAsiaTheme="majorEastAsia" w:hAnsiTheme="majorHAnsi" w:cstheme="majorBidi"/>
      <w:b/>
      <w:color w:val="000000" w:themeColor="text1"/>
      <w:sz w:val="48"/>
      <w:szCs w:val="40"/>
      <w:u w:val="single"/>
    </w:rPr>
  </w:style>
  <w:style w:type="paragraph" w:styleId="Heading2">
    <w:name w:val="heading 2"/>
    <w:basedOn w:val="Normal"/>
    <w:next w:val="Normal"/>
    <w:link w:val="Heading2Char"/>
    <w:uiPriority w:val="9"/>
    <w:unhideWhenUsed/>
    <w:qFormat/>
    <w:rsid w:val="004D512F"/>
    <w:pPr>
      <w:keepNext/>
      <w:keepLines/>
      <w:spacing w:before="160" w:after="80"/>
      <w:outlineLvl w:val="1"/>
    </w:pPr>
    <w:rPr>
      <w:rFonts w:asciiTheme="majorHAnsi" w:eastAsiaTheme="majorEastAsia" w:hAnsiTheme="majorHAnsi" w:cstheme="majorBidi"/>
      <w:b/>
      <w:color w:val="000000" w:themeColor="text1"/>
      <w:sz w:val="32"/>
      <w:szCs w:val="32"/>
      <w:u w:val="single"/>
    </w:rPr>
  </w:style>
  <w:style w:type="paragraph" w:styleId="Heading3">
    <w:name w:val="heading 3"/>
    <w:basedOn w:val="Normal"/>
    <w:next w:val="Normal"/>
    <w:link w:val="Heading3Char"/>
    <w:uiPriority w:val="9"/>
    <w:unhideWhenUsed/>
    <w:qFormat/>
    <w:rsid w:val="00152271"/>
    <w:pPr>
      <w:keepNext/>
      <w:keepLines/>
      <w:spacing w:before="160" w:after="80"/>
      <w:outlineLvl w:val="2"/>
    </w:pPr>
    <w:rPr>
      <w:rFonts w:eastAsiaTheme="majorEastAsia" w:cstheme="majorBidi"/>
      <w:color w:val="000000" w:themeColor="text1"/>
      <w:sz w:val="32"/>
      <w:szCs w:val="28"/>
      <w:u w:val="single"/>
    </w:rPr>
  </w:style>
  <w:style w:type="paragraph" w:styleId="Heading4">
    <w:name w:val="heading 4"/>
    <w:basedOn w:val="Normal"/>
    <w:next w:val="Normal"/>
    <w:link w:val="Heading4Char"/>
    <w:uiPriority w:val="9"/>
    <w:semiHidden/>
    <w:unhideWhenUsed/>
    <w:qFormat/>
    <w:rsid w:val="004E3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0BB"/>
    <w:rPr>
      <w:rFonts w:asciiTheme="majorHAnsi" w:eastAsiaTheme="majorEastAsia" w:hAnsiTheme="majorHAnsi" w:cstheme="majorBidi"/>
      <w:b/>
      <w:color w:val="000000" w:themeColor="text1"/>
      <w:sz w:val="48"/>
      <w:szCs w:val="40"/>
      <w:u w:val="single"/>
    </w:rPr>
  </w:style>
  <w:style w:type="character" w:customStyle="1" w:styleId="Heading2Char">
    <w:name w:val="Heading 2 Char"/>
    <w:basedOn w:val="DefaultParagraphFont"/>
    <w:link w:val="Heading2"/>
    <w:uiPriority w:val="9"/>
    <w:rsid w:val="004D512F"/>
    <w:rPr>
      <w:rFonts w:asciiTheme="majorHAnsi" w:eastAsiaTheme="majorEastAsia" w:hAnsiTheme="majorHAnsi" w:cstheme="majorBidi"/>
      <w:b/>
      <w:color w:val="000000" w:themeColor="text1"/>
      <w:sz w:val="32"/>
      <w:szCs w:val="32"/>
      <w:u w:val="single"/>
    </w:rPr>
  </w:style>
  <w:style w:type="character" w:customStyle="1" w:styleId="Heading3Char">
    <w:name w:val="Heading 3 Char"/>
    <w:basedOn w:val="DefaultParagraphFont"/>
    <w:link w:val="Heading3"/>
    <w:uiPriority w:val="9"/>
    <w:rsid w:val="00152271"/>
    <w:rPr>
      <w:rFonts w:eastAsiaTheme="majorEastAsia" w:cstheme="majorBidi"/>
      <w:color w:val="000000" w:themeColor="text1"/>
      <w:sz w:val="32"/>
      <w:szCs w:val="28"/>
      <w:u w:val="single"/>
    </w:rPr>
  </w:style>
  <w:style w:type="character" w:customStyle="1" w:styleId="Heading4Char">
    <w:name w:val="Heading 4 Char"/>
    <w:basedOn w:val="DefaultParagraphFont"/>
    <w:link w:val="Heading4"/>
    <w:uiPriority w:val="9"/>
    <w:semiHidden/>
    <w:rsid w:val="004E3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0BB"/>
    <w:rPr>
      <w:rFonts w:eastAsiaTheme="majorEastAsia" w:cstheme="majorBidi"/>
      <w:color w:val="272727" w:themeColor="text1" w:themeTint="D8"/>
    </w:rPr>
  </w:style>
  <w:style w:type="paragraph" w:styleId="Title">
    <w:name w:val="Title"/>
    <w:basedOn w:val="Normal"/>
    <w:next w:val="Normal"/>
    <w:link w:val="TitleChar"/>
    <w:uiPriority w:val="10"/>
    <w:qFormat/>
    <w:rsid w:val="004E3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0BB"/>
    <w:pPr>
      <w:spacing w:before="160"/>
      <w:jc w:val="center"/>
    </w:pPr>
    <w:rPr>
      <w:i/>
      <w:iCs/>
      <w:color w:val="404040" w:themeColor="text1" w:themeTint="BF"/>
    </w:rPr>
  </w:style>
  <w:style w:type="character" w:customStyle="1" w:styleId="QuoteChar">
    <w:name w:val="Quote Char"/>
    <w:basedOn w:val="DefaultParagraphFont"/>
    <w:link w:val="Quote"/>
    <w:uiPriority w:val="29"/>
    <w:rsid w:val="004E30BB"/>
    <w:rPr>
      <w:i/>
      <w:iCs/>
      <w:color w:val="404040" w:themeColor="text1" w:themeTint="BF"/>
    </w:rPr>
  </w:style>
  <w:style w:type="paragraph" w:styleId="ListParagraph">
    <w:name w:val="List Paragraph"/>
    <w:basedOn w:val="Normal"/>
    <w:uiPriority w:val="34"/>
    <w:qFormat/>
    <w:rsid w:val="004E30BB"/>
    <w:pPr>
      <w:ind w:left="720"/>
      <w:contextualSpacing/>
    </w:pPr>
  </w:style>
  <w:style w:type="character" w:styleId="IntenseEmphasis">
    <w:name w:val="Intense Emphasis"/>
    <w:basedOn w:val="DefaultParagraphFont"/>
    <w:uiPriority w:val="21"/>
    <w:qFormat/>
    <w:rsid w:val="004E30BB"/>
    <w:rPr>
      <w:i/>
      <w:iCs/>
      <w:color w:val="2F5496" w:themeColor="accent1" w:themeShade="BF"/>
    </w:rPr>
  </w:style>
  <w:style w:type="paragraph" w:styleId="IntenseQuote">
    <w:name w:val="Intense Quote"/>
    <w:basedOn w:val="Normal"/>
    <w:next w:val="Normal"/>
    <w:link w:val="IntenseQuoteChar"/>
    <w:uiPriority w:val="30"/>
    <w:qFormat/>
    <w:rsid w:val="004E3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0BB"/>
    <w:rPr>
      <w:i/>
      <w:iCs/>
      <w:color w:val="2F5496" w:themeColor="accent1" w:themeShade="BF"/>
    </w:rPr>
  </w:style>
  <w:style w:type="character" w:styleId="IntenseReference">
    <w:name w:val="Intense Reference"/>
    <w:basedOn w:val="DefaultParagraphFont"/>
    <w:uiPriority w:val="32"/>
    <w:qFormat/>
    <w:rsid w:val="004E30BB"/>
    <w:rPr>
      <w:b/>
      <w:bCs/>
      <w:smallCaps/>
      <w:color w:val="2F5496" w:themeColor="accent1" w:themeShade="BF"/>
      <w:spacing w:val="5"/>
    </w:rPr>
  </w:style>
  <w:style w:type="paragraph" w:styleId="Header">
    <w:name w:val="header"/>
    <w:basedOn w:val="Normal"/>
    <w:link w:val="HeaderChar"/>
    <w:uiPriority w:val="99"/>
    <w:unhideWhenUsed/>
    <w:rsid w:val="00465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3F9"/>
  </w:style>
  <w:style w:type="paragraph" w:styleId="Footer">
    <w:name w:val="footer"/>
    <w:basedOn w:val="Normal"/>
    <w:link w:val="FooterChar"/>
    <w:uiPriority w:val="99"/>
    <w:unhideWhenUsed/>
    <w:rsid w:val="00465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3F9"/>
  </w:style>
  <w:style w:type="paragraph" w:styleId="TOCHeading">
    <w:name w:val="TOC Heading"/>
    <w:basedOn w:val="Heading1"/>
    <w:next w:val="Normal"/>
    <w:uiPriority w:val="39"/>
    <w:unhideWhenUsed/>
    <w:qFormat/>
    <w:rsid w:val="007F00C8"/>
    <w:pPr>
      <w:spacing w:before="240" w:after="0"/>
      <w:outlineLvl w:val="9"/>
    </w:pPr>
    <w:rPr>
      <w:b w:val="0"/>
      <w:color w:val="2F5496" w:themeColor="accent1" w:themeShade="BF"/>
      <w:kern w:val="0"/>
      <w:sz w:val="32"/>
      <w:szCs w:val="32"/>
      <w:u w:val="none"/>
      <w:lang w:val="en-US"/>
      <w14:ligatures w14:val="none"/>
    </w:rPr>
  </w:style>
  <w:style w:type="paragraph" w:styleId="TOC1">
    <w:name w:val="toc 1"/>
    <w:basedOn w:val="Normal"/>
    <w:next w:val="Normal"/>
    <w:autoRedefine/>
    <w:uiPriority w:val="39"/>
    <w:unhideWhenUsed/>
    <w:rsid w:val="007F00C8"/>
    <w:pPr>
      <w:spacing w:after="100"/>
    </w:pPr>
  </w:style>
  <w:style w:type="paragraph" w:styleId="TOC2">
    <w:name w:val="toc 2"/>
    <w:basedOn w:val="Normal"/>
    <w:next w:val="Normal"/>
    <w:autoRedefine/>
    <w:uiPriority w:val="39"/>
    <w:unhideWhenUsed/>
    <w:rsid w:val="007F00C8"/>
    <w:pPr>
      <w:spacing w:after="100"/>
      <w:ind w:left="220"/>
    </w:pPr>
  </w:style>
  <w:style w:type="paragraph" w:styleId="TOC3">
    <w:name w:val="toc 3"/>
    <w:basedOn w:val="Normal"/>
    <w:next w:val="Normal"/>
    <w:autoRedefine/>
    <w:uiPriority w:val="39"/>
    <w:unhideWhenUsed/>
    <w:rsid w:val="007F00C8"/>
    <w:pPr>
      <w:spacing w:after="100"/>
      <w:ind w:left="440"/>
    </w:pPr>
  </w:style>
  <w:style w:type="character" w:styleId="Hyperlink">
    <w:name w:val="Hyperlink"/>
    <w:basedOn w:val="DefaultParagraphFont"/>
    <w:uiPriority w:val="99"/>
    <w:unhideWhenUsed/>
    <w:rsid w:val="007F00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A69A2-42A8-4247-911E-4952F7926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25</Pages>
  <Words>4030</Words>
  <Characters>22973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Kyle Huisman</dc:creator>
  <cp:keywords/>
  <dc:description/>
  <cp:lastModifiedBy>Joshua Kyle Huisman</cp:lastModifiedBy>
  <cp:revision>385</cp:revision>
  <cp:lastPrinted>2026-02-06T21:03:00Z</cp:lastPrinted>
  <dcterms:created xsi:type="dcterms:W3CDTF">2026-02-06T14:43:00Z</dcterms:created>
  <dcterms:modified xsi:type="dcterms:W3CDTF">2026-02-07T23:22:00Z</dcterms:modified>
</cp:coreProperties>
</file>