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FE" w:rsidRDefault="008F4FFE" w:rsidP="008F4FFE">
      <w:r>
        <w:t xml:space="preserve">Please </w:t>
      </w:r>
      <w:proofErr w:type="gramStart"/>
      <w:r>
        <w:t>read through</w:t>
      </w:r>
      <w:proofErr w:type="gramEnd"/>
      <w:r>
        <w:t xml:space="preserve"> all the material mentioned below </w:t>
      </w:r>
      <w:r>
        <w:rPr>
          <w:b/>
        </w:rPr>
        <w:t>before</w:t>
      </w:r>
      <w:r>
        <w:t xml:space="preserve"> coming to lab. You will not have time to read this in lab, and might struggle with the lab tasks </w:t>
      </w:r>
      <w:proofErr w:type="gramStart"/>
      <w:r>
        <w:t>as a consequence</w:t>
      </w:r>
      <w:proofErr w:type="gramEnd"/>
      <w:r>
        <w:t>.</w:t>
      </w:r>
    </w:p>
    <w:p w:rsidR="00364197" w:rsidRDefault="00B3279F" w:rsidP="008F4FFE">
      <w:r>
        <w:t>From the book mentioned below</w:t>
      </w:r>
      <w:r w:rsidR="00EB4904">
        <w:t>, read pages 61-64</w:t>
      </w:r>
      <w:r>
        <w:t xml:space="preserve"> of Chapter 3</w:t>
      </w:r>
      <w:r w:rsidR="00EB4904">
        <w:t>, the section titled One-Dimensional Arrays</w:t>
      </w:r>
      <w:r w:rsidR="00EA0DEC">
        <w:t>.</w:t>
      </w:r>
    </w:p>
    <w:p w:rsidR="00214ACB" w:rsidRPr="00165574" w:rsidRDefault="00EA0DEC" w:rsidP="008F4FFE">
      <w:pPr>
        <w:rPr>
          <w:bCs/>
        </w:rPr>
      </w:pPr>
      <w:r>
        <w:t xml:space="preserve">Pay particular attention to the example programs. It </w:t>
      </w:r>
      <w:proofErr w:type="gramStart"/>
      <w:r>
        <w:t>is recommended</w:t>
      </w:r>
      <w:proofErr w:type="gramEnd"/>
      <w:r>
        <w:t xml:space="preserve"> that you try tracing them to figure out what is going on.</w:t>
      </w:r>
    </w:p>
    <w:p w:rsidR="00E269C9" w:rsidRDefault="00E269C9" w:rsidP="003C7ABC"/>
    <w:p w:rsidR="00B3279F" w:rsidRPr="00B3279F" w:rsidRDefault="00B3279F" w:rsidP="003C7ABC">
      <w:pPr>
        <w:rPr>
          <w:b/>
          <w:bCs/>
          <w:u w:val="single"/>
        </w:rPr>
      </w:pPr>
      <w:r w:rsidRPr="00B3279F">
        <w:rPr>
          <w:b/>
          <w:bCs/>
          <w:u w:val="single"/>
        </w:rPr>
        <w:t>The book:</w:t>
      </w:r>
    </w:p>
    <w:p w:rsidR="009B0712" w:rsidRDefault="009B0712" w:rsidP="009B0712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Java 2: The Complete Reference, Fifth Edition, by Herbert </w:t>
      </w:r>
      <w:proofErr w:type="spellStart"/>
      <w:r>
        <w:rPr>
          <w:bCs/>
        </w:rPr>
        <w:t>Schildt</w:t>
      </w:r>
      <w:proofErr w:type="spellEnd"/>
    </w:p>
    <w:p w:rsidR="009B0712" w:rsidRDefault="009B0712" w:rsidP="009B0712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pdf</w:t>
      </w:r>
      <w:proofErr w:type="spellEnd"/>
      <w:r>
        <w:rPr>
          <w:bCs/>
        </w:rPr>
        <w:t xml:space="preserve"> copy of this book </w:t>
      </w:r>
      <w:proofErr w:type="gramStart"/>
      <w:r>
        <w:rPr>
          <w:bCs/>
        </w:rPr>
        <w:t>can be found</w:t>
      </w:r>
      <w:proofErr w:type="gramEnd"/>
      <w:r>
        <w:rPr>
          <w:bCs/>
        </w:rPr>
        <w:t xml:space="preserve"> at:</w:t>
      </w:r>
    </w:p>
    <w:p w:rsidR="009B0712" w:rsidRDefault="009B0712" w:rsidP="009B0712">
      <w:pPr>
        <w:rPr>
          <w:bCs/>
        </w:rPr>
      </w:pPr>
      <w:r w:rsidRPr="009B0712">
        <w:rPr>
          <w:bCs/>
        </w:rPr>
        <w:t>\\tsr\Summer\CSE\Annajiat\Books\Java 2 The Complete Reference.pdf</w:t>
      </w:r>
    </w:p>
    <w:p w:rsidR="009B0712" w:rsidRDefault="009B0712" w:rsidP="003C7ABC"/>
    <w:sectPr w:rsidR="009B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71259C"/>
    <w:rsid w:val="00064E19"/>
    <w:rsid w:val="00165574"/>
    <w:rsid w:val="00214ACB"/>
    <w:rsid w:val="002640F3"/>
    <w:rsid w:val="00364197"/>
    <w:rsid w:val="0036457E"/>
    <w:rsid w:val="003646AA"/>
    <w:rsid w:val="00375DC8"/>
    <w:rsid w:val="003C7ABC"/>
    <w:rsid w:val="004F218C"/>
    <w:rsid w:val="0071259C"/>
    <w:rsid w:val="00770381"/>
    <w:rsid w:val="00801695"/>
    <w:rsid w:val="008F4FFE"/>
    <w:rsid w:val="00971DCE"/>
    <w:rsid w:val="009B0712"/>
    <w:rsid w:val="00AF5AC6"/>
    <w:rsid w:val="00B3279F"/>
    <w:rsid w:val="00BC2780"/>
    <w:rsid w:val="00D011F5"/>
    <w:rsid w:val="00E269C9"/>
    <w:rsid w:val="00EA0DEC"/>
    <w:rsid w:val="00EB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7A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Links>
    <vt:vector size="6" baseType="variant">
      <vt:variant>
        <vt:i4>4587624</vt:i4>
      </vt:variant>
      <vt:variant>
        <vt:i4>0</vt:i4>
      </vt:variant>
      <vt:variant>
        <vt:i4>0</vt:i4>
      </vt:variant>
      <vt:variant>
        <vt:i4>5</vt:i4>
      </vt:variant>
      <vt:variant>
        <vt:lpwstr>\\tsr\Summer\CSE\Annajiat\Books\Java 2 The Complete Reference.pdf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ACER</cp:lastModifiedBy>
  <cp:revision>3</cp:revision>
  <dcterms:created xsi:type="dcterms:W3CDTF">2013-03-22T12:43:00Z</dcterms:created>
  <dcterms:modified xsi:type="dcterms:W3CDTF">2013-03-22T12:44:00Z</dcterms:modified>
</cp:coreProperties>
</file>