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55" w:rsidRDefault="005446FE" w:rsidP="005446FE">
      <w:pPr>
        <w:pStyle w:val="Subttulo"/>
      </w:pPr>
      <w:r>
        <w:t>Planteamiento del problema y propuesta de solución.</w:t>
      </w:r>
    </w:p>
    <w:p w:rsidR="005446FE" w:rsidRDefault="005446FE">
      <w:r>
        <w:t>Se requiere un sistema capaz de hacer encuestas evaluativas sobre el desempeño de los profesores con los alumnos del Colegio Sagrado Corazón.</w:t>
      </w:r>
    </w:p>
    <w:p w:rsidR="005446FE" w:rsidRDefault="005446FE">
      <w:r>
        <w:t xml:space="preserve">Condiciones </w:t>
      </w:r>
      <w:proofErr w:type="spellStart"/>
      <w:r>
        <w:t>Iniciales</w:t>
      </w:r>
      <w:proofErr w:type="spellEnd"/>
      <w:r>
        <w:t>:</w:t>
      </w:r>
    </w:p>
    <w:p w:rsidR="005446FE" w:rsidRDefault="005446FE">
      <w:r>
        <w:t>El colegio cuenta con 3 niveles educativos: Primaria, Secundaria y Preparatoria.</w:t>
      </w:r>
    </w:p>
    <w:p w:rsidR="005446FE" w:rsidRDefault="005446FE">
      <w:r>
        <w:t>Nivel Primaria:</w:t>
      </w:r>
    </w:p>
    <w:p w:rsidR="005446FE" w:rsidRDefault="005446FE">
      <w:r>
        <w:t>Este nivel se cursa en 6 años, cada año equivale a un grado.</w:t>
      </w:r>
    </w:p>
    <w:p w:rsidR="005446FE" w:rsidRDefault="005446FE">
      <w:r>
        <w:t>Siendo esto equivalente a 1°, 2°, 3°, 4°, 5° y 6°.</w:t>
      </w:r>
    </w:p>
    <w:p w:rsidR="005446FE" w:rsidRDefault="005446FE">
      <w:r>
        <w:t xml:space="preserve">Durante cada grado se les asigna un profesor el cual les enseña un conjunto de materias básicas, aparte se asignan otros profesores para desarrollar otras posibles habilidades: educación física, idiomas, cultura(pintura, escultura, </w:t>
      </w:r>
      <w:proofErr w:type="spellStart"/>
      <w:r>
        <w:t>etc</w:t>
      </w:r>
      <w:proofErr w:type="spellEnd"/>
      <w:r>
        <w:t>…).</w:t>
      </w:r>
    </w:p>
    <w:p w:rsidR="005446FE" w:rsidRDefault="005446FE">
      <w:r>
        <w:t>Nivel Secundaria.</w:t>
      </w:r>
    </w:p>
    <w:p w:rsidR="005446FE" w:rsidRDefault="005446FE">
      <w:r>
        <w:t xml:space="preserve">Este nivel se cursa en 3 años, los cuales también se dividen en grados, en este nivel cada materia es impartida por un maestro diferente, es aquí </w:t>
      </w:r>
      <w:r w:rsidR="007517D4">
        <w:t>donde se evalú</w:t>
      </w:r>
      <w:r>
        <w:t>a la calidad de la enseñanza impartida por este.</w:t>
      </w:r>
    </w:p>
    <w:p w:rsidR="005446FE" w:rsidRDefault="005446FE"/>
    <w:p w:rsidR="005446FE" w:rsidRDefault="005446FE"/>
    <w:p w:rsidR="005446FE" w:rsidRDefault="005446FE"/>
    <w:p w:rsidR="005446FE" w:rsidRDefault="005446FE"/>
    <w:p w:rsidR="005446FE" w:rsidRDefault="005446FE"/>
    <w:sectPr w:rsidR="005446FE" w:rsidSect="00BA2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46FE"/>
    <w:rsid w:val="005446FE"/>
    <w:rsid w:val="007517D4"/>
    <w:rsid w:val="00BA2055"/>
    <w:rsid w:val="00CC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446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6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Rodriguez</dc:creator>
  <cp:lastModifiedBy>Hector Rodriguez</cp:lastModifiedBy>
  <cp:revision>1</cp:revision>
  <dcterms:created xsi:type="dcterms:W3CDTF">2016-02-12T17:15:00Z</dcterms:created>
  <dcterms:modified xsi:type="dcterms:W3CDTF">2016-02-13T02:23:00Z</dcterms:modified>
</cp:coreProperties>
</file>