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60BE9F" w14:paraId="3BFEFB25" wp14:textId="0B415AF8">
      <w:pPr>
        <w:pStyle w:val="Normal"/>
        <w:jc w:val="center"/>
        <w:rPr>
          <w:rFonts w:ascii="Times New Roman" w:hAnsi="Times New Roman" w:eastAsia="Times New Roman" w:cs="Times New Roman"/>
          <w:sz w:val="48"/>
          <w:szCs w:val="48"/>
        </w:rPr>
      </w:pPr>
      <w:bookmarkStart w:name="_Int_sq5TAupd" w:id="43682775"/>
      <w:r w:rsidRPr="4B60BE9F" w:rsidR="4B60BE9F">
        <w:rPr>
          <w:rFonts w:ascii="Times New Roman" w:hAnsi="Times New Roman" w:eastAsia="Times New Roman" w:cs="Times New Roman"/>
          <w:sz w:val="48"/>
          <w:szCs w:val="48"/>
        </w:rPr>
        <w:t>M1 Data Science – Projet BDDR (2022 – 2023)</w:t>
      </w:r>
      <w:bookmarkEnd w:id="43682775"/>
    </w:p>
    <w:p w:rsidR="2DF4BF11" w:rsidP="4B60BE9F" w:rsidRDefault="2DF4BF11" w14:paraId="5CF3AAC3" w14:textId="401DD518">
      <w:pPr>
        <w:pStyle w:val="Normal"/>
        <w:jc w:val="center"/>
        <w:rPr>
          <w:rFonts w:ascii="Times New Roman" w:hAnsi="Times New Roman" w:eastAsia="Times New Roman" w:cs="Times New Roman"/>
          <w:sz w:val="28"/>
          <w:szCs w:val="28"/>
        </w:rPr>
      </w:pPr>
      <w:r w:rsidRPr="4B60BE9F" w:rsidR="4B60BE9F">
        <w:rPr>
          <w:rFonts w:ascii="Times New Roman" w:hAnsi="Times New Roman" w:eastAsia="Times New Roman" w:cs="Times New Roman"/>
          <w:sz w:val="32"/>
          <w:szCs w:val="32"/>
        </w:rPr>
        <w:t>Binôme Zeynep BALIKCI et Mariama MBAYE</w:t>
      </w:r>
    </w:p>
    <w:p w:rsidR="2DF4BF11" w:rsidP="02D69DA4" w:rsidRDefault="2DF4BF11" w14:paraId="40FCC7A9" w14:textId="296A35B1">
      <w:pPr>
        <w:pStyle w:val="Normal"/>
        <w:jc w:val="both"/>
        <w:rPr>
          <w:rFonts w:ascii="Times New Roman" w:hAnsi="Times New Roman" w:eastAsia="Times New Roman" w:cs="Times New Roman"/>
          <w:sz w:val="20"/>
          <w:szCs w:val="20"/>
        </w:rPr>
      </w:pPr>
      <w:r w:rsidRPr="02D69DA4" w:rsidR="02D69DA4">
        <w:rPr>
          <w:rFonts w:ascii="Times New Roman" w:hAnsi="Times New Roman" w:eastAsia="Times New Roman" w:cs="Times New Roman"/>
          <w:b w:val="1"/>
          <w:bCs w:val="1"/>
          <w:sz w:val="20"/>
          <w:szCs w:val="20"/>
          <w:u w:val="single"/>
        </w:rPr>
        <w:t>Objectif :</w:t>
      </w:r>
      <w:r w:rsidRPr="02D69DA4" w:rsidR="02D69DA4">
        <w:rPr>
          <w:rFonts w:ascii="Times New Roman" w:hAnsi="Times New Roman" w:eastAsia="Times New Roman" w:cs="Times New Roman"/>
          <w:sz w:val="20"/>
          <w:szCs w:val="20"/>
        </w:rPr>
        <w:t xml:space="preserve"> </w:t>
      </w:r>
      <w:r w:rsidRPr="02D69DA4" w:rsidR="02D69DA4">
        <w:rPr>
          <w:rFonts w:ascii="Times New Roman" w:hAnsi="Times New Roman" w:eastAsia="Times New Roman" w:cs="Times New Roman"/>
          <w:noProof w:val="0"/>
          <w:sz w:val="20"/>
          <w:szCs w:val="20"/>
          <w:lang w:val="fr-FR"/>
        </w:rPr>
        <w:t>A partir d'un jeu de données, nous allons réaliser une application web permettant de passer des requêtes paramétrées et de visualiser les réponses.</w:t>
      </w:r>
      <w:r w:rsidRPr="02D69DA4" w:rsidR="02D69DA4">
        <w:rPr>
          <w:rFonts w:ascii="Times New Roman" w:hAnsi="Times New Roman" w:eastAsia="Times New Roman" w:cs="Times New Roman"/>
          <w:sz w:val="20"/>
          <w:szCs w:val="20"/>
        </w:rPr>
        <w:t xml:space="preserve"> </w:t>
      </w:r>
    </w:p>
    <w:p w:rsidR="2DF4BF11" w:rsidP="4B60BE9F" w:rsidRDefault="2DF4BF11" w14:paraId="49B2B5C7" w14:textId="0C95CD7C">
      <w:pPr>
        <w:pStyle w:val="ListParagraph"/>
        <w:numPr>
          <w:ilvl w:val="0"/>
          <w:numId w:val="10"/>
        </w:numPr>
        <w:rPr>
          <w:rFonts w:ascii="Times New Roman" w:hAnsi="Times New Roman" w:eastAsia="Times New Roman" w:cs="Times New Roman"/>
          <w:sz w:val="28"/>
          <w:szCs w:val="28"/>
          <w:u w:val="single"/>
        </w:rPr>
      </w:pPr>
      <w:r w:rsidRPr="02D69DA4" w:rsidR="02D69DA4">
        <w:rPr>
          <w:rFonts w:ascii="Times New Roman" w:hAnsi="Times New Roman" w:eastAsia="Times New Roman" w:cs="Times New Roman"/>
          <w:sz w:val="28"/>
          <w:szCs w:val="28"/>
          <w:u w:val="single"/>
        </w:rPr>
        <w:t>Contexte</w:t>
      </w:r>
      <w:r w:rsidRPr="02D69DA4" w:rsidR="02D69DA4">
        <w:rPr>
          <w:rFonts w:ascii="Times New Roman" w:hAnsi="Times New Roman" w:eastAsia="Times New Roman" w:cs="Times New Roman"/>
          <w:sz w:val="28"/>
          <w:szCs w:val="28"/>
        </w:rPr>
        <w:t xml:space="preserve"> </w:t>
      </w:r>
    </w:p>
    <w:p w:rsidR="02D69DA4" w:rsidP="02D69DA4" w:rsidRDefault="02D69DA4" w14:paraId="7CC071C3" w14:textId="1CF4EDCE">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Pendant la pandémie de COVID-19, de nombreux articles de recherche ont été publiés pour mieux comprendre l'impact de la maladie à différentes échelles. L'urgence de la situation sanitaire nous a également menés à une urgence académique : celle de la classification et de l'organisation de la recherche (et des résultats) générés.</w:t>
      </w:r>
    </w:p>
    <w:p w:rsidR="02D69DA4" w:rsidP="02D69DA4" w:rsidRDefault="02D69DA4" w14:paraId="20212E2A" w14:textId="0C636F0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C'est dans ce contexte que le jeu de données CORD-19 (The COVID-19 Open </w:t>
      </w:r>
      <w:r w:rsidRPr="02D69DA4" w:rsidR="02D69DA4">
        <w:rPr>
          <w:rFonts w:ascii="Times New Roman" w:hAnsi="Times New Roman" w:eastAsia="Times New Roman" w:cs="Times New Roman"/>
          <w:noProof w:val="0"/>
          <w:sz w:val="20"/>
          <w:szCs w:val="20"/>
          <w:lang w:val="fr-FR"/>
        </w:rPr>
        <w:t>Research</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Dataset</w:t>
      </w:r>
      <w:r w:rsidRPr="02D69DA4" w:rsidR="02D69DA4">
        <w:rPr>
          <w:rFonts w:ascii="Times New Roman" w:hAnsi="Times New Roman" w:eastAsia="Times New Roman" w:cs="Times New Roman"/>
          <w:noProof w:val="0"/>
          <w:sz w:val="20"/>
          <w:szCs w:val="20"/>
          <w:lang w:val="fr-FR"/>
        </w:rPr>
        <w:t>) est né. Il est conçu pour faciliter le développement de systèmes d'exploration de textes et de recherche d'informations grâce à sa riche collection de métadonnées et de documents structurés en texte intégral.</w:t>
      </w:r>
    </w:p>
    <w:p w:rsidR="2DF4BF11" w:rsidP="02D69DA4" w:rsidRDefault="2DF4BF11" w14:paraId="5D6EFD9F" w14:textId="758193B5">
      <w:pPr>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pPr>
      <w:r w:rsidRPr="02D69DA4" w:rsidR="02D69DA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t>Sujet :</w:t>
      </w:r>
    </w:p>
    <w:p w:rsidR="02D69DA4" w:rsidP="02D69DA4" w:rsidRDefault="02D69DA4" w14:paraId="4A45A57D" w14:textId="79C7280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L'application à développer est destinée aux chercheurs intéressés à trouver rapidement des publications pertinentes dans leur domaine de recherche. Elle doit leur proposer un jeu de formulaires leur permettant d'explorer et de visualiser les données et, si possible, proposer des liens vers des sites web qui pourraient chercher l'article même.</w:t>
      </w:r>
    </w:p>
    <w:p w:rsidR="02D69DA4" w:rsidP="02D69DA4" w:rsidRDefault="02D69DA4" w14:paraId="75E8158E" w14:textId="692B3549">
      <w:pPr>
        <w:pStyle w:val="Normal"/>
        <w:ind w:firstLine="426"/>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à notre disposition un jeu de données installé depuis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 qui est une arborescence de fichiers CSV regroupés par thématiques, ainsi que des fichiers JSON :</w:t>
      </w:r>
    </w:p>
    <w:tbl>
      <w:tblPr>
        <w:tblStyle w:val="TableGrid"/>
        <w:bidiVisual w:val="0"/>
        <w:tblW w:w="0" w:type="auto"/>
        <w:tblLayout w:type="fixed"/>
        <w:tblLook w:val="06A0" w:firstRow="1" w:lastRow="0" w:firstColumn="1" w:lastColumn="0" w:noHBand="1" w:noVBand="1"/>
      </w:tblPr>
      <w:tblGrid>
        <w:gridCol w:w="3990"/>
        <w:gridCol w:w="6465"/>
      </w:tblGrid>
      <w:tr w:rsidR="045771C6" w:rsidTr="4B60BE9F" w14:paraId="185DFDEF">
        <w:trPr>
          <w:trHeight w:val="300"/>
        </w:trPr>
        <w:tc>
          <w:tcPr>
            <w:tcW w:w="3990"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3A76C35" w14:textId="0A9552D5">
            <w:pPr>
              <w:pStyle w:val="Normal"/>
            </w:pPr>
            <w:r>
              <w:drawing>
                <wp:inline wp14:editId="63AA1C8E" wp14:anchorId="6F527E26">
                  <wp:extent cx="2124075" cy="3226443"/>
                  <wp:effectExtent l="0" t="0" r="0" b="0"/>
                  <wp:docPr id="775578489" name="" title=""/>
                  <wp:cNvGraphicFramePr>
                    <a:graphicFrameLocks noChangeAspect="1"/>
                  </wp:cNvGraphicFramePr>
                  <a:graphic>
                    <a:graphicData uri="http://schemas.openxmlformats.org/drawingml/2006/picture">
                      <pic:pic>
                        <pic:nvPicPr>
                          <pic:cNvPr id="0" name=""/>
                          <pic:cNvPicPr/>
                        </pic:nvPicPr>
                        <pic:blipFill>
                          <a:blip r:embed="R6f2866eae60846ec">
                            <a:extLst>
                              <a:ext xmlns:a="http://schemas.openxmlformats.org/drawingml/2006/main" uri="{28A0092B-C50C-407E-A947-70E740481C1C}">
                                <a14:useLocalDpi val="0"/>
                              </a:ext>
                            </a:extLst>
                          </a:blip>
                          <a:stretch>
                            <a:fillRect/>
                          </a:stretch>
                        </pic:blipFill>
                        <pic:spPr>
                          <a:xfrm>
                            <a:off x="0" y="0"/>
                            <a:ext cx="2124075" cy="3226443"/>
                          </a:xfrm>
                          <a:prstGeom prst="rect">
                            <a:avLst/>
                          </a:prstGeom>
                        </pic:spPr>
                      </pic:pic>
                    </a:graphicData>
                  </a:graphic>
                </wp:inline>
              </w:drawing>
            </w:r>
          </w:p>
        </w:tc>
        <w:tc>
          <w:tcPr>
            <w:tcW w:w="6465"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DBF5C43" w14:textId="2BD6C9AA">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045771C6" w:rsidRDefault="045771C6" w14:paraId="4E443DF6" w14:textId="6FE00180">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4B60BE9F" w:rsidRDefault="045771C6" w14:paraId="2037110A" w14:textId="2BE9A69F">
            <w:pPr>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t xml:space="preserve">Socle minimal des requêtes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p>
          <w:p w:rsidR="045771C6" w:rsidP="4B60BE9F" w:rsidRDefault="045771C6" w14:paraId="144B13CB" w14:textId="63E13DD3">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4A7CE7A4" w14:textId="7CD5800F">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093E833F" w14:textId="27CDA7CC">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d’articles par thématique et sous-thématique.</w:t>
            </w:r>
          </w:p>
          <w:p w:rsidR="045771C6" w:rsidP="4B60BE9F" w:rsidRDefault="045771C6" w14:paraId="5C3E824E" w14:textId="55A1C7AA">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Histogramme d’articles publiés par date, semaine, mois.</w:t>
            </w:r>
          </w:p>
          <w:p w:rsidR="045771C6" w:rsidP="4B60BE9F" w:rsidRDefault="045771C6" w14:paraId="7D993B33" w14:textId="6CFD283D">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thématiques</w:t>
            </w:r>
          </w:p>
          <w:p w:rsidR="045771C6" w:rsidP="4B60BE9F" w:rsidRDefault="045771C6" w14:paraId="578804CA" w14:textId="14370C5B">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Nombre de publications par labo/institution.</w:t>
            </w:r>
          </w:p>
          <w:p w:rsidR="045771C6" w:rsidP="4B60BE9F" w:rsidRDefault="045771C6" w14:paraId="235948F2" w14:textId="43987677">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journaux par nombre et type de publications.</w:t>
            </w:r>
          </w:p>
          <w:p w:rsidR="045771C6" w:rsidP="045771C6" w:rsidRDefault="045771C6" w14:paraId="435DBD48" w14:textId="57026CD0">
            <w:pPr>
              <w:pStyle w:val="Normal"/>
            </w:pPr>
          </w:p>
        </w:tc>
      </w:tr>
    </w:tbl>
    <w:p w:rsidR="045771C6" w:rsidP="4B60BE9F" w:rsidRDefault="045771C6" w14:paraId="606ECE02" w14:textId="453CC1CC">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sz w:val="28"/>
          <w:szCs w:val="28"/>
        </w:rPr>
        <w:t xml:space="preserve">2. </w:t>
      </w:r>
      <w:r w:rsidRPr="4B60BE9F" w:rsidR="4B60BE9F">
        <w:rPr>
          <w:rFonts w:ascii="Times New Roman" w:hAnsi="Times New Roman" w:eastAsia="Times New Roman" w:cs="Times New Roman"/>
          <w:sz w:val="28"/>
          <w:szCs w:val="28"/>
          <w:u w:val="single"/>
        </w:rPr>
        <w:t>Base de données</w:t>
      </w:r>
    </w:p>
    <w:p w:rsidR="045771C6" w:rsidP="4B60BE9F" w:rsidRDefault="045771C6" w14:paraId="6CCF33D3" w14:textId="2FF95E33">
      <w:pPr>
        <w:pStyle w:val="Normal"/>
        <w:ind w:left="708" w:firstLine="0"/>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noProof w:val="0"/>
          <w:sz w:val="28"/>
          <w:szCs w:val="28"/>
          <w:lang w:val="fr-FR"/>
        </w:rPr>
        <w:t xml:space="preserve">2.1 </w:t>
      </w:r>
      <w:r w:rsidRPr="4B60BE9F" w:rsidR="4B60BE9F">
        <w:rPr>
          <w:rFonts w:ascii="Times New Roman" w:hAnsi="Times New Roman" w:eastAsia="Times New Roman" w:cs="Times New Roman"/>
          <w:noProof w:val="0"/>
          <w:sz w:val="28"/>
          <w:szCs w:val="28"/>
          <w:u w:val="single"/>
          <w:lang w:val="fr-FR"/>
        </w:rPr>
        <w:t>Analyse des données</w:t>
      </w:r>
    </w:p>
    <w:p w:rsidR="045771C6" w:rsidP="4B60BE9F" w:rsidRDefault="045771C6" w14:paraId="127DEDA5" w14:textId="76CBB3E9">
      <w:pPr>
        <w:pStyle w:val="Normal"/>
        <w:rPr>
          <w:rFonts w:ascii="Times New Roman" w:hAnsi="Times New Roman" w:eastAsia="Times New Roman" w:cs="Times New Roman"/>
          <w:b w:val="1"/>
          <w:bCs w:val="1"/>
          <w:noProof w:val="0"/>
          <w:sz w:val="20"/>
          <w:szCs w:val="20"/>
          <w:u w:val="single"/>
          <w:lang w:val="fr-FR"/>
        </w:rPr>
      </w:pPr>
      <w:r w:rsidRPr="02D69DA4" w:rsidR="02D69DA4">
        <w:rPr>
          <w:rFonts w:ascii="Times New Roman" w:hAnsi="Times New Roman" w:eastAsia="Times New Roman" w:cs="Times New Roman"/>
          <w:b w:val="1"/>
          <w:bCs w:val="1"/>
          <w:noProof w:val="0"/>
          <w:sz w:val="20"/>
          <w:szCs w:val="20"/>
          <w:u w:val="single"/>
          <w:lang w:val="fr-FR"/>
        </w:rPr>
        <w:t>a) Données nécessaires pour les requêtes</w:t>
      </w:r>
    </w:p>
    <w:p w:rsidR="02D69DA4" w:rsidP="02D69DA4" w:rsidRDefault="02D69DA4" w14:paraId="20321E2A" w14:textId="6E89FBC6">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Après étude du jeu de données installé depuis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 nous nous sommes rendu compte que les données nécessaires à nos requêtes se trouvent dans le fichier metadata.csv, les dossiers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ainsi que dans le dossier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target_tables</w:t>
      </w:r>
      <w:r w:rsidRPr="02D69DA4" w:rsidR="02D69DA4">
        <w:rPr>
          <w:rFonts w:ascii="Times New Roman" w:hAnsi="Times New Roman" w:eastAsia="Times New Roman" w:cs="Times New Roman"/>
          <w:noProof w:val="0"/>
          <w:sz w:val="20"/>
          <w:szCs w:val="20"/>
          <w:lang w:val="fr-FR"/>
        </w:rPr>
        <w:t>.</w:t>
      </w:r>
    </w:p>
    <w:p w:rsidR="02D69DA4" w:rsidP="02D69DA4" w:rsidRDefault="02D69DA4" w14:paraId="42DB7AF4" w14:textId="715F47F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Nous avons récupéré les données nécessaires pour les requêtes 1 et 3 à partir du dossier /</w:t>
      </w:r>
      <w:r w:rsidRPr="02D69DA4" w:rsidR="02D69DA4">
        <w:rPr>
          <w:rFonts w:ascii="Times New Roman" w:hAnsi="Times New Roman" w:eastAsia="Times New Roman" w:cs="Times New Roman"/>
          <w:noProof w:val="0"/>
          <w:sz w:val="20"/>
          <w:szCs w:val="20"/>
          <w:lang w:val="fr-FR"/>
        </w:rPr>
        <w:t>Kaggle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target_tables</w:t>
      </w:r>
      <w:r w:rsidRPr="02D69DA4" w:rsidR="02D69DA4">
        <w:rPr>
          <w:rFonts w:ascii="Times New Roman" w:hAnsi="Times New Roman" w:eastAsia="Times New Roman" w:cs="Times New Roman"/>
          <w:noProof w:val="0"/>
          <w:sz w:val="20"/>
          <w:szCs w:val="20"/>
          <w:lang w:val="fr-FR"/>
        </w:rPr>
        <w:t xml:space="preserve"> : le thème est le nom du dossier et le sous-thème est le nom de chaque fichier CSV se trouvant dans chaque dossier/thème. Le titre des articles du sous-thème se trouve dans la colonne '</w:t>
      </w:r>
      <w:r w:rsidRPr="02D69DA4" w:rsidR="02D69DA4">
        <w:rPr>
          <w:rFonts w:ascii="Times New Roman" w:hAnsi="Times New Roman" w:eastAsia="Times New Roman" w:cs="Times New Roman"/>
          <w:noProof w:val="0"/>
          <w:sz w:val="20"/>
          <w:szCs w:val="20"/>
          <w:lang w:val="fr-FR"/>
        </w:rPr>
        <w:t>Study</w:t>
      </w:r>
      <w:r w:rsidRPr="02D69DA4" w:rsidR="02D69DA4">
        <w:rPr>
          <w:rFonts w:ascii="Times New Roman" w:hAnsi="Times New Roman" w:eastAsia="Times New Roman" w:cs="Times New Roman"/>
          <w:noProof w:val="0"/>
          <w:sz w:val="20"/>
          <w:szCs w:val="20"/>
          <w:lang w:val="fr-FR"/>
        </w:rPr>
        <w:t>' de chaque fichier CSV.</w:t>
      </w:r>
    </w:p>
    <w:p w:rsidR="02D69DA4" w:rsidP="02D69DA4" w:rsidRDefault="02D69DA4" w14:paraId="34619DF3" w14:textId="5606A337">
      <w:pPr>
        <w:pStyle w:val="Normal"/>
        <w:jc w:val="both"/>
        <w:rPr>
          <w:rFonts w:ascii="Times New Roman" w:hAnsi="Times New Roman" w:eastAsia="Times New Roman" w:cs="Times New Roman"/>
          <w:noProof w:val="0"/>
          <w:sz w:val="20"/>
          <w:szCs w:val="20"/>
          <w:lang w:val="fr-FR"/>
        </w:rPr>
      </w:pPr>
      <w:r>
        <w:drawing>
          <wp:inline wp14:editId="20D40DF7" wp14:anchorId="713F0407">
            <wp:extent cx="6697619" cy="2441840"/>
            <wp:effectExtent l="0" t="0" r="0" b="0"/>
            <wp:docPr id="1832097080" name="" title=""/>
            <wp:cNvGraphicFramePr>
              <a:graphicFrameLocks noChangeAspect="1"/>
            </wp:cNvGraphicFramePr>
            <a:graphic>
              <a:graphicData uri="http://schemas.openxmlformats.org/drawingml/2006/picture">
                <pic:pic>
                  <pic:nvPicPr>
                    <pic:cNvPr id="0" name=""/>
                    <pic:cNvPicPr/>
                  </pic:nvPicPr>
                  <pic:blipFill>
                    <a:blip r:embed="Rc1db855f4f8644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7619" cy="2441840"/>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Pour la requête 5 (type de publications), nous avons récupéré les données nécessaires dans une colonne des fichiers CSV se trouvant dans les dossiers/thèmes.</w:t>
      </w:r>
    </w:p>
    <w:p w:rsidR="02D69DA4" w:rsidP="02D69DA4" w:rsidRDefault="02D69DA4" w14:paraId="25FCCC44" w14:textId="05AF3DDF">
      <w:pPr>
        <w:pStyle w:val="Normal"/>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i w:val="1"/>
          <w:iCs w:val="1"/>
          <w:noProof w:val="0"/>
          <w:sz w:val="20"/>
          <w:szCs w:val="20"/>
          <w:u w:val="single"/>
          <w:lang w:val="fr-FR"/>
        </w:rPr>
        <w:t>Remarque :</w:t>
      </w:r>
      <w:r w:rsidRPr="02D69DA4" w:rsidR="02D69DA4">
        <w:rPr>
          <w:rFonts w:ascii="Times New Roman" w:hAnsi="Times New Roman" w:eastAsia="Times New Roman" w:cs="Times New Roman"/>
          <w:i w:val="1"/>
          <w:iCs w:val="1"/>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Il y a très peu d'articles qui ont un sous-thème, et donc très peu d'articles qui ont un type de publication.</w:t>
      </w:r>
    </w:p>
    <w:p w:rsidR="02D69DA4" w:rsidP="02D69DA4" w:rsidRDefault="02D69DA4" w14:paraId="05344CBB" w14:textId="175EE8A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La liste des journaux et la date de publication d'un article se trouvent dans le fichier metadata.csv (colonnes </w:t>
      </w:r>
      <w:r w:rsidRPr="02D69DA4" w:rsidR="02D69DA4">
        <w:rPr>
          <w:rFonts w:ascii="Times New Roman" w:hAnsi="Times New Roman" w:eastAsia="Times New Roman" w:cs="Times New Roman"/>
          <w:noProof w:val="0"/>
          <w:sz w:val="20"/>
          <w:szCs w:val="20"/>
          <w:lang w:val="fr-FR"/>
        </w:rPr>
        <w:t>publish_time</w:t>
      </w:r>
      <w:r w:rsidRPr="02D69DA4" w:rsidR="02D69DA4">
        <w:rPr>
          <w:rFonts w:ascii="Times New Roman" w:hAnsi="Times New Roman" w:eastAsia="Times New Roman" w:cs="Times New Roman"/>
          <w:noProof w:val="0"/>
          <w:sz w:val="20"/>
          <w:szCs w:val="20"/>
          <w:lang w:val="fr-FR"/>
        </w:rPr>
        <w:t xml:space="preserve"> et journal) :</w:t>
      </w:r>
    </w:p>
    <w:p w:rsidR="045771C6" w:rsidP="045771C6" w:rsidRDefault="045771C6" w14:paraId="6DD435D6" w14:textId="75B6FA56">
      <w:pPr>
        <w:pStyle w:val="Normal"/>
        <w:rPr>
          <w:noProof w:val="0"/>
          <w:lang w:val="fr-FR"/>
        </w:rPr>
      </w:pPr>
      <w:r>
        <w:drawing>
          <wp:anchor distT="0" distB="0" distL="114300" distR="114300" simplePos="0" relativeHeight="251658240" behindDoc="1" locked="0" layoutInCell="1" allowOverlap="1" wp14:editId="2634DB09" wp14:anchorId="5B525ACE">
            <wp:simplePos x="0" y="0"/>
            <wp:positionH relativeFrom="column">
              <wp:align>left</wp:align>
            </wp:positionH>
            <wp:positionV relativeFrom="paragraph">
              <wp:posOffset>0</wp:posOffset>
            </wp:positionV>
            <wp:extent cx="6651625" cy="348756"/>
            <wp:effectExtent l="0" t="0" r="0" b="0"/>
            <wp:wrapNone/>
            <wp:docPr id="1132350192" name="" title=""/>
            <wp:cNvGraphicFramePr>
              <a:graphicFrameLocks noChangeAspect="1"/>
            </wp:cNvGraphicFramePr>
            <a:graphic>
              <a:graphicData uri="http://schemas.openxmlformats.org/drawingml/2006/picture">
                <pic:pic>
                  <pic:nvPicPr>
                    <pic:cNvPr id="0" name=""/>
                    <pic:cNvPicPr/>
                  </pic:nvPicPr>
                  <pic:blipFill>
                    <a:blip r:embed="Rc615613948c04d63">
                      <a:extLst>
                        <a:ext xmlns:a="http://schemas.openxmlformats.org/drawingml/2006/main" uri="{28A0092B-C50C-407E-A947-70E740481C1C}">
                          <a14:useLocalDpi val="0"/>
                        </a:ext>
                      </a:extLst>
                    </a:blip>
                    <a:srcRect l="0" t="0" r="0" b="75082"/>
                    <a:stretch>
                      <a:fillRect/>
                    </a:stretch>
                  </pic:blipFill>
                  <pic:spPr>
                    <a:xfrm>
                      <a:off x="0" y="0"/>
                      <a:ext cx="6651625" cy="348756"/>
                    </a:xfrm>
                    <a:prstGeom prst="rect">
                      <a:avLst/>
                    </a:prstGeom>
                  </pic:spPr>
                </pic:pic>
              </a:graphicData>
            </a:graphic>
            <wp14:sizeRelH relativeFrom="page">
              <wp14:pctWidth>0</wp14:pctWidth>
            </wp14:sizeRelH>
            <wp14:sizeRelV relativeFrom="page">
              <wp14:pctHeight>0</wp14:pctHeight>
            </wp14:sizeRelV>
          </wp:anchor>
        </w:drawing>
      </w:r>
    </w:p>
    <w:p w:rsidR="4B60BE9F" w:rsidP="02D69DA4" w:rsidRDefault="4B60BE9F" w14:paraId="73A2E732" w14:textId="54BF4107">
      <w:pPr>
        <w:pStyle w:val="Normal"/>
        <w:jc w:val="both"/>
        <w:rPr>
          <w:rFonts w:ascii="Times New Roman" w:hAnsi="Times New Roman" w:eastAsia="Times New Roman" w:cs="Times New Roman"/>
          <w:noProof w:val="0"/>
          <w:sz w:val="20"/>
          <w:szCs w:val="20"/>
          <w:lang w:val="fr-FR"/>
        </w:rPr>
      </w:pPr>
      <w:r>
        <w:drawing>
          <wp:inline wp14:editId="54B6742A" wp14:anchorId="6CEEC900">
            <wp:extent cx="6635750" cy="635932"/>
            <wp:effectExtent l="0" t="0" r="0" b="0"/>
            <wp:docPr id="1855883637" name="" title=""/>
            <wp:cNvGraphicFramePr>
              <a:graphicFrameLocks noChangeAspect="1"/>
            </wp:cNvGraphicFramePr>
            <a:graphic>
              <a:graphicData uri="http://schemas.openxmlformats.org/drawingml/2006/picture">
                <pic:pic>
                  <pic:nvPicPr>
                    <pic:cNvPr id="0" name=""/>
                    <pic:cNvPicPr/>
                  </pic:nvPicPr>
                  <pic:blipFill>
                    <a:blip r:embed="R0e3e55e83f554542">
                      <a:extLst xmlns:a="http://schemas.openxmlformats.org/drawingml/2006/main">
                        <a:ext xmlns:a="http://schemas.openxmlformats.org/drawingml/2006/main" uri="{28A0092B-C50C-407E-A947-70E740481C1C}">
                          <a14:useLocalDpi xmlns:a14="http://schemas.microsoft.com/office/drawing/2010/main" val="0"/>
                        </a:ext>
                      </a:extLst>
                    </a:blip>
                    <a:srcRect l="0" t="54455" r="0" b="0"/>
                    <a:stretch>
                      <a:fillRect/>
                    </a:stretch>
                  </pic:blipFill>
                  <pic:spPr>
                    <a:xfrm rot="0" flipH="0" flipV="0">
                      <a:off x="0" y="0"/>
                      <a:ext cx="6635750" cy="635932"/>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Finalement, pour la requête 4, les affiliations des auteurs ne se trouvent que dans les fichiers du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Nous avons bien vérifié qu'il n'y avait aucune affiliation dans les fichiers du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xml:space="preserve"> :</w:t>
      </w:r>
    </w:p>
    <w:p w:rsidR="4B60BE9F" w:rsidP="4B60BE9F" w:rsidRDefault="4B60BE9F" w14:paraId="442914DE" w14:textId="060E67B2">
      <w:pPr>
        <w:pStyle w:val="Normal"/>
      </w:pPr>
      <w:r>
        <w:drawing>
          <wp:inline wp14:editId="328B7103" wp14:anchorId="56E7DD14">
            <wp:extent cx="6559826" cy="2200275"/>
            <wp:effectExtent l="0" t="0" r="0" b="0"/>
            <wp:docPr id="1672964117" name="" title=""/>
            <wp:cNvGraphicFramePr>
              <a:graphicFrameLocks noChangeAspect="1"/>
            </wp:cNvGraphicFramePr>
            <a:graphic>
              <a:graphicData uri="http://schemas.openxmlformats.org/drawingml/2006/picture">
                <pic:pic>
                  <pic:nvPicPr>
                    <pic:cNvPr id="0" name=""/>
                    <pic:cNvPicPr/>
                  </pic:nvPicPr>
                  <pic:blipFill>
                    <a:blip r:embed="R4ba1001522974c77">
                      <a:extLst>
                        <a:ext xmlns:a="http://schemas.openxmlformats.org/drawingml/2006/main" uri="{28A0092B-C50C-407E-A947-70E740481C1C}">
                          <a14:useLocalDpi val="0"/>
                        </a:ext>
                      </a:extLst>
                    </a:blip>
                    <a:stretch>
                      <a:fillRect/>
                    </a:stretch>
                  </pic:blipFill>
                  <pic:spPr>
                    <a:xfrm>
                      <a:off x="0" y="0"/>
                      <a:ext cx="6559826" cy="2200275"/>
                    </a:xfrm>
                    <a:prstGeom prst="rect">
                      <a:avLst/>
                    </a:prstGeom>
                  </pic:spPr>
                </pic:pic>
              </a:graphicData>
            </a:graphic>
          </wp:inline>
        </w:drawing>
      </w:r>
    </w:p>
    <w:p w:rsidR="4B60BE9F" w:rsidP="4B60BE9F" w:rsidRDefault="4B60BE9F" w14:paraId="6C345F14" w14:textId="1AD46C54">
      <w:pPr>
        <w:pStyle w:val="Normal"/>
        <w:rPr>
          <w:rFonts w:ascii="Times New Roman" w:hAnsi="Times New Roman" w:eastAsia="Times New Roman" w:cs="Times New Roman"/>
          <w:b w:val="1"/>
          <w:bCs w:val="1"/>
          <w:noProof w:val="0"/>
          <w:sz w:val="20"/>
          <w:szCs w:val="20"/>
          <w:u w:val="single"/>
          <w:lang w:val="fr-FR"/>
        </w:rPr>
      </w:pPr>
      <w:r w:rsidRPr="4B60BE9F" w:rsidR="4B60BE9F">
        <w:rPr>
          <w:rFonts w:ascii="Times New Roman" w:hAnsi="Times New Roman" w:eastAsia="Times New Roman" w:cs="Times New Roman"/>
          <w:b w:val="1"/>
          <w:bCs w:val="1"/>
          <w:noProof w:val="0"/>
          <w:sz w:val="20"/>
          <w:szCs w:val="20"/>
          <w:u w:val="single"/>
          <w:lang w:val="fr-FR"/>
        </w:rPr>
        <w:t>b) Problèmes rencontrés</w:t>
      </w:r>
    </w:p>
    <w:p w:rsidR="4B60BE9F" w:rsidP="4B60BE9F" w:rsidRDefault="4B60BE9F" w14:paraId="3582AC48" w14:textId="41F7DD51">
      <w:pPr>
        <w:pStyle w:val="ListParagraph"/>
        <w:numPr>
          <w:ilvl w:val="0"/>
          <w:numId w:val="6"/>
        </w:numPr>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Auteurs    </w:t>
      </w:r>
    </w:p>
    <w:p w:rsidR="4B60BE9F" w:rsidP="4B60BE9F" w:rsidRDefault="4B60BE9F" w14:paraId="4EEC2F8C" w14:textId="3C9673C4">
      <w:pPr>
        <w:pStyle w:val="Normal"/>
        <w:ind w:firstLine="708"/>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nous avons la liste des auteurs pour l’article sous forme suivante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‘first’ : prénom_auteur1, ‘middle’ : [...], ‘last’ : nom_auteur1, ‘</w:t>
      </w:r>
      <w:r w:rsidRPr="02D69DA4" w:rsidR="02D69DA4">
        <w:rPr>
          <w:rFonts w:ascii="Times New Roman" w:hAnsi="Times New Roman" w:eastAsia="Times New Roman" w:cs="Times New Roman"/>
          <w:noProof w:val="0"/>
          <w:sz w:val="20"/>
          <w:szCs w:val="20"/>
          <w:lang w:val="fr-FR"/>
        </w:rPr>
        <w:t>suffix</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etc...</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w:t>
      </w:r>
    </w:p>
    <w:p w:rsidR="02D69DA4" w:rsidP="02D69DA4" w:rsidRDefault="02D69DA4" w14:paraId="4E2878C9" w14:textId="7B01DFEC">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Pour un article du fichier metadata.csv, le nom/prénom des auteurs (colonne ‘</w:t>
      </w:r>
      <w:r w:rsidRPr="02D69DA4" w:rsidR="02D69DA4">
        <w:rPr>
          <w:rFonts w:ascii="Times New Roman" w:hAnsi="Times New Roman" w:eastAsia="Times New Roman" w:cs="Times New Roman"/>
          <w:noProof w:val="0"/>
          <w:sz w:val="20"/>
          <w:szCs w:val="20"/>
          <w:lang w:val="fr-FR"/>
        </w:rPr>
        <w:t>authors</w:t>
      </w:r>
      <w:r w:rsidRPr="02D69DA4" w:rsidR="02D69DA4">
        <w:rPr>
          <w:rFonts w:ascii="Times New Roman" w:hAnsi="Times New Roman" w:eastAsia="Times New Roman" w:cs="Times New Roman"/>
          <w:noProof w:val="0"/>
          <w:sz w:val="20"/>
          <w:szCs w:val="20"/>
          <w:lang w:val="fr-FR"/>
        </w:rPr>
        <w:t xml:space="preserve">’) sont écrits de la façon suivante : nom_auteur1, prénom_auteur1 </w:t>
      </w:r>
      <w:r w:rsidRPr="02D69DA4" w:rsidR="02D69DA4">
        <w:rPr>
          <w:rFonts w:ascii="Times New Roman" w:hAnsi="Times New Roman" w:eastAsia="Times New Roman" w:cs="Times New Roman"/>
          <w:noProof w:val="0"/>
          <w:sz w:val="20"/>
          <w:szCs w:val="20"/>
          <w:lang w:val="fr-FR"/>
        </w:rPr>
        <w:t>suffix</w:t>
      </w:r>
      <w:r w:rsidRPr="02D69DA4" w:rsidR="02D69DA4">
        <w:rPr>
          <w:rFonts w:ascii="Times New Roman" w:hAnsi="Times New Roman" w:eastAsia="Times New Roman" w:cs="Times New Roman"/>
          <w:noProof w:val="0"/>
          <w:sz w:val="20"/>
          <w:szCs w:val="20"/>
          <w:lang w:val="fr-FR"/>
        </w:rPr>
        <w:t>/middle_auteur1 ; nom_auteur2, prénom_auteur2 suffixe/middle_auteur2 ; etc... (</w:t>
      </w:r>
      <w:r w:rsidRPr="02D69DA4" w:rsidR="02D69DA4">
        <w:rPr>
          <w:rFonts w:ascii="Times New Roman" w:hAnsi="Times New Roman" w:eastAsia="Times New Roman" w:cs="Times New Roman"/>
          <w:noProof w:val="0"/>
          <w:sz w:val="20"/>
          <w:szCs w:val="20"/>
          <w:lang w:val="fr-FR"/>
        </w:rPr>
        <w:t>chaque</w:t>
      </w:r>
      <w:r w:rsidRPr="02D69DA4" w:rsidR="02D69DA4">
        <w:rPr>
          <w:rFonts w:ascii="Times New Roman" w:hAnsi="Times New Roman" w:eastAsia="Times New Roman" w:cs="Times New Roman"/>
          <w:noProof w:val="0"/>
          <w:sz w:val="20"/>
          <w:szCs w:val="20"/>
          <w:lang w:val="fr-FR"/>
        </w:rPr>
        <w:t xml:space="preserve"> auteur est séparé par un “ ; ” lorsqu'il y a plusieurs auteurs). Nous n'avons pas réussi à déterminer si c'est le suffixe ou le middle d'un auteur qui vient en premier dans le fichier metadata.csv. Par conséquent, nous avons décidé de récupérer le nom/prénom d'un auteur à partir du fichier metadata.csv car la forme était plus propre. Toutefois, un problème se pose : est-ce que nous avons les mêmes informations 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et dans le metadata.csv ?</w:t>
      </w:r>
    </w:p>
    <w:p w:rsidR="4B60BE9F" w:rsidP="4B60BE9F" w:rsidRDefault="4B60BE9F" w14:paraId="3C31C085" w14:textId="7177B7C1">
      <w:pPr>
        <w:pStyle w:val="Normal"/>
        <w:ind w:firstLine="708"/>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Nous avons remarqué les colonnes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et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dans </w:t>
      </w:r>
      <w:r w:rsidRPr="02D69DA4" w:rsidR="02D69DA4">
        <w:rPr>
          <w:rFonts w:ascii="Times New Roman" w:hAnsi="Times New Roman" w:eastAsia="Times New Roman" w:cs="Times New Roman"/>
          <w:noProof w:val="0"/>
          <w:sz w:val="20"/>
          <w:szCs w:val="20"/>
          <w:lang w:val="fr-FR"/>
        </w:rPr>
        <w:t>metadata</w:t>
      </w:r>
      <w:r w:rsidRPr="02D69DA4" w:rsidR="02D69DA4">
        <w:rPr>
          <w:rFonts w:ascii="Times New Roman" w:hAnsi="Times New Roman" w:eastAsia="Times New Roman" w:cs="Times New Roman"/>
          <w:noProof w:val="0"/>
          <w:sz w:val="20"/>
          <w:szCs w:val="20"/>
          <w:lang w:val="fr-FR"/>
        </w:rPr>
        <w:t>.csv et nous nous sommes donc demandé si nous pouvions accéder aux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directement à partir du fichier metadata.csv.</w:t>
      </w:r>
    </w:p>
    <w:p w:rsidR="02D69DA4" w:rsidP="02D69DA4" w:rsidRDefault="02D69DA4" w14:paraId="443C1D74" w14:textId="75D028AE">
      <w:pPr>
        <w:pStyle w:val="Normal"/>
        <w:jc w:val="both"/>
        <w:rPr>
          <w:rFonts w:ascii="Calibri" w:hAnsi="Calibri" w:eastAsia="Calibri" w:cs="Calibri"/>
          <w:noProof w:val="0"/>
          <w:sz w:val="22"/>
          <w:szCs w:val="22"/>
          <w:lang w:val="fr-FR"/>
        </w:rPr>
      </w:pPr>
      <w:r>
        <w:drawing>
          <wp:inline wp14:editId="52E4FCB2" wp14:anchorId="25BC50B6">
            <wp:extent cx="6712186" cy="2265362"/>
            <wp:effectExtent l="0" t="0" r="0" b="0"/>
            <wp:docPr id="1110328568" name="" title=""/>
            <wp:cNvGraphicFramePr>
              <a:graphicFrameLocks noChangeAspect="1"/>
            </wp:cNvGraphicFramePr>
            <a:graphic>
              <a:graphicData uri="http://schemas.openxmlformats.org/drawingml/2006/picture">
                <pic:pic>
                  <pic:nvPicPr>
                    <pic:cNvPr id="0" name=""/>
                    <pic:cNvPicPr/>
                  </pic:nvPicPr>
                  <pic:blipFill>
                    <a:blip r:embed="R843095a4e4a848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12186" cy="2265362"/>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Tous les fichiers de la colonne 'pmc_json_files' de metadata.csv existent et sont uniques. Nous avons fait de même pour les fichiers de la colonne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mais pour certains articles il y avait deux ou même trois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séparés par un ' ; '. Cependant, nous pouvons accéder à tous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du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à partir du fichier metadata.csv (il y a seulement deux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qui se trouvent dans la colonne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mais qui n’existent pas dans le dossier /</w:t>
      </w:r>
      <w:r w:rsidRPr="02D69DA4" w:rsidR="02D69DA4">
        <w:rPr>
          <w:rFonts w:ascii="Times New Roman" w:hAnsi="Times New Roman" w:eastAsia="Times New Roman" w:cs="Times New Roman"/>
          <w:noProof w:val="0"/>
          <w:sz w:val="20"/>
          <w:szCs w:val="20"/>
          <w:lang w:val="fr-FR"/>
        </w:rPr>
        <w:t>document_parses</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w:t>
      </w:r>
    </w:p>
    <w:p w:rsidR="4B60BE9F" w:rsidP="4B60BE9F" w:rsidRDefault="4B60BE9F" w14:paraId="3E447CD2" w14:textId="10691B03">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Donc nous pouvons accéder aux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de chaque article directement à partir du fichier metadata.csv.</w:t>
      </w:r>
    </w:p>
    <w:p w:rsidR="4B60BE9F" w:rsidP="4B60BE9F" w:rsidRDefault="4B60BE9F" w14:paraId="677A9055" w14:textId="437732A0">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Nous avons aussi remarqué que certains articles ont à la fois un fichier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xml:space="preserve"> et un fichier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w:t>
      </w:r>
    </w:p>
    <w:p w:rsidR="02D69DA4" w:rsidP="02D69DA4" w:rsidRDefault="02D69DA4" w14:paraId="12C3B3EE" w14:textId="57603FCE">
      <w:pPr>
        <w:pStyle w:val="Normal"/>
        <w:jc w:val="both"/>
      </w:pPr>
      <w:r>
        <w:drawing>
          <wp:inline wp14:editId="3A9CBF8B" wp14:anchorId="6589777B">
            <wp:extent cx="6675440" cy="973501"/>
            <wp:effectExtent l="0" t="0" r="0" b="0"/>
            <wp:docPr id="1555748999" name="" title=""/>
            <wp:cNvGraphicFramePr>
              <a:graphicFrameLocks noChangeAspect="1"/>
            </wp:cNvGraphicFramePr>
            <a:graphic>
              <a:graphicData uri="http://schemas.openxmlformats.org/drawingml/2006/picture">
                <pic:pic>
                  <pic:nvPicPr>
                    <pic:cNvPr id="0" name=""/>
                    <pic:cNvPicPr/>
                  </pic:nvPicPr>
                  <pic:blipFill>
                    <a:blip r:embed="R18ea348aace34e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75440" cy="973501"/>
                    </a:xfrm>
                    <a:prstGeom prst="rect">
                      <a:avLst/>
                    </a:prstGeom>
                  </pic:spPr>
                </pic:pic>
              </a:graphicData>
            </a:graphic>
          </wp:inline>
        </w:drawing>
      </w:r>
      <w:r>
        <w:tab/>
      </w:r>
    </w:p>
    <w:p w:rsidR="02D69DA4" w:rsidP="02D69DA4" w:rsidRDefault="02D69DA4" w14:paraId="19F11E74" w14:textId="22F22D89">
      <w:pPr>
        <w:pStyle w:val="Normal"/>
        <w:ind w:firstLine="708"/>
        <w:jc w:val="both"/>
        <w:rPr>
          <w:rFonts w:ascii="Calibri" w:hAnsi="Calibri" w:eastAsia="Calibri" w:cs="Calibri"/>
          <w:noProof w:val="0"/>
          <w:sz w:val="22"/>
          <w:szCs w:val="22"/>
          <w:lang w:val="fr-FR"/>
        </w:rPr>
      </w:pPr>
      <w:r w:rsidRPr="02D69DA4" w:rsidR="02D69DA4">
        <w:rPr>
          <w:rFonts w:ascii="Times New Roman" w:hAnsi="Times New Roman" w:eastAsia="Times New Roman" w:cs="Times New Roman"/>
          <w:noProof w:val="0"/>
          <w:sz w:val="20"/>
          <w:szCs w:val="20"/>
          <w:lang w:val="fr-FR"/>
        </w:rPr>
        <w:t xml:space="preserve">Nous nous sommes donc demandé si les données dans les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et les données dans les fichiers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xml:space="preserve"> sont identiques pour un même article ? Et qu'en est-il dans le cas où l'article a plusieurs fichiers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w:t>
      </w:r>
    </w:p>
    <w:p w:rsidR="4B60BE9F" w:rsidP="4B60BE9F" w:rsidRDefault="4B60BE9F" w14:paraId="5060D3CE" w14:textId="6115D45B">
      <w:pPr>
        <w:pStyle w:val="Normal"/>
        <w:ind w:firstLine="0"/>
        <w:jc w:val="both"/>
        <w:rPr>
          <w:noProof w:val="0"/>
          <w:lang w:val="fr-FR"/>
        </w:rPr>
      </w:pPr>
      <w:r>
        <w:drawing>
          <wp:inline wp14:editId="3CA2312A" wp14:anchorId="43649A99">
            <wp:extent cx="6612502" cy="3292475"/>
            <wp:effectExtent l="0" t="0" r="0" b="0"/>
            <wp:docPr id="456407202" name="" title=""/>
            <wp:cNvGraphicFramePr>
              <a:graphicFrameLocks noChangeAspect="1"/>
            </wp:cNvGraphicFramePr>
            <a:graphic>
              <a:graphicData uri="http://schemas.openxmlformats.org/drawingml/2006/picture">
                <pic:pic>
                  <pic:nvPicPr>
                    <pic:cNvPr id="0" name=""/>
                    <pic:cNvPicPr/>
                  </pic:nvPicPr>
                  <pic:blipFill>
                    <a:blip r:embed="R1ba8456abf6948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12502" cy="3292475"/>
                    </a:xfrm>
                    <a:prstGeom prst="rect">
                      <a:avLst/>
                    </a:prstGeom>
                  </pic:spPr>
                </pic:pic>
              </a:graphicData>
            </a:graphic>
          </wp:inline>
        </w:drawing>
      </w:r>
    </w:p>
    <w:p w:rsidR="02D69DA4" w:rsidP="02D69DA4" w:rsidRDefault="02D69DA4" w14:paraId="53265AB2" w14:textId="29446EAD">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pouvons remarquer qu'il y a un auteur en plus dans le fichier </w:t>
      </w:r>
      <w:r w:rsidRPr="02D69DA4" w:rsidR="02D69DA4">
        <w:rPr>
          <w:rFonts w:ascii="Times New Roman" w:hAnsi="Times New Roman" w:eastAsia="Times New Roman" w:cs="Times New Roman"/>
          <w:noProof w:val="0"/>
          <w:sz w:val="20"/>
          <w:szCs w:val="20"/>
          <w:lang w:val="fr-FR"/>
        </w:rPr>
        <w:t>pmc</w:t>
      </w:r>
      <w:r w:rsidRPr="02D69DA4" w:rsidR="02D69DA4">
        <w:rPr>
          <w:rFonts w:ascii="Times New Roman" w:hAnsi="Times New Roman" w:eastAsia="Times New Roman" w:cs="Times New Roman"/>
          <w:noProof w:val="0"/>
          <w:sz w:val="20"/>
          <w:szCs w:val="20"/>
          <w:lang w:val="fr-FR"/>
        </w:rPr>
        <w:t xml:space="preserve"> (Hull, Roger), donc nous n'avons pas les mêmes données dans les fichiers .</w:t>
      </w:r>
      <w:r w:rsidRPr="02D69DA4" w:rsidR="02D69DA4">
        <w:rPr>
          <w:rFonts w:ascii="Times New Roman" w:hAnsi="Times New Roman" w:eastAsia="Times New Roman" w:cs="Times New Roman"/>
          <w:noProof w:val="0"/>
          <w:sz w:val="20"/>
          <w:szCs w:val="20"/>
          <w:lang w:val="fr-FR"/>
        </w:rPr>
        <w:t>json</w:t>
      </w:r>
      <w:r w:rsidRPr="02D69DA4" w:rsidR="02D69DA4">
        <w:rPr>
          <w:rFonts w:ascii="Times New Roman" w:hAnsi="Times New Roman" w:eastAsia="Times New Roman" w:cs="Times New Roman"/>
          <w:noProof w:val="0"/>
          <w:sz w:val="20"/>
          <w:szCs w:val="20"/>
          <w:lang w:val="fr-FR"/>
        </w:rPr>
        <w:t xml:space="preserve"> et le fichier </w:t>
      </w:r>
      <w:r w:rsidRPr="02D69DA4" w:rsidR="02D69DA4">
        <w:rPr>
          <w:rFonts w:ascii="Times New Roman" w:hAnsi="Times New Roman" w:eastAsia="Times New Roman" w:cs="Times New Roman"/>
          <w:noProof w:val="0"/>
          <w:sz w:val="20"/>
          <w:szCs w:val="20"/>
          <w:lang w:val="fr-FR"/>
        </w:rPr>
        <w:t>metadata</w:t>
      </w:r>
      <w:r w:rsidRPr="02D69DA4" w:rsidR="02D69DA4">
        <w:rPr>
          <w:rFonts w:ascii="Times New Roman" w:hAnsi="Times New Roman" w:eastAsia="Times New Roman" w:cs="Times New Roman"/>
          <w:noProof w:val="0"/>
          <w:sz w:val="20"/>
          <w:szCs w:val="20"/>
          <w:lang w:val="fr-FR"/>
        </w:rPr>
        <w:t xml:space="preserve">. De même, si un article a un fichier </w:t>
      </w:r>
      <w:r w:rsidRPr="02D69DA4" w:rsidR="02D69DA4">
        <w:rPr>
          <w:rFonts w:ascii="Times New Roman" w:hAnsi="Times New Roman" w:eastAsia="Times New Roman" w:cs="Times New Roman"/>
          <w:noProof w:val="0"/>
          <w:sz w:val="20"/>
          <w:szCs w:val="20"/>
          <w:lang w:val="fr-FR"/>
        </w:rPr>
        <w:t>pmc_json_files</w:t>
      </w:r>
      <w:r w:rsidRPr="02D69DA4" w:rsidR="02D69DA4">
        <w:rPr>
          <w:rFonts w:ascii="Times New Roman" w:hAnsi="Times New Roman" w:eastAsia="Times New Roman" w:cs="Times New Roman"/>
          <w:noProof w:val="0"/>
          <w:sz w:val="20"/>
          <w:szCs w:val="20"/>
          <w:lang w:val="fr-FR"/>
        </w:rPr>
        <w:t xml:space="preserve"> et un fichier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xml:space="preserve">, il n'y a pas les mêmes auteurs dans les deux fichiers. Et finalement, si un article a plusieurs </w:t>
      </w:r>
      <w:r w:rsidRPr="02D69DA4" w:rsidR="02D69DA4">
        <w:rPr>
          <w:rFonts w:ascii="Times New Roman" w:hAnsi="Times New Roman" w:eastAsia="Times New Roman" w:cs="Times New Roman"/>
          <w:noProof w:val="0"/>
          <w:sz w:val="20"/>
          <w:szCs w:val="20"/>
          <w:lang w:val="fr-FR"/>
        </w:rPr>
        <w:t>pdf_json_files</w:t>
      </w:r>
      <w:r w:rsidRPr="02D69DA4" w:rsidR="02D69DA4">
        <w:rPr>
          <w:rFonts w:ascii="Times New Roman" w:hAnsi="Times New Roman" w:eastAsia="Times New Roman" w:cs="Times New Roman"/>
          <w:noProof w:val="0"/>
          <w:sz w:val="20"/>
          <w:szCs w:val="20"/>
          <w:lang w:val="fr-FR"/>
        </w:rPr>
        <w:t>, il n'y a pas les mêmes données (auteurs, emails, affiliations) dans ces fichiers. Cependant, nous allons essayer de récupérer toutes les données disponibles dans notre jeu de données.</w:t>
      </w:r>
    </w:p>
    <w:p w:rsidR="4B60BE9F" w:rsidP="4B60BE9F" w:rsidRDefault="4B60BE9F" w14:paraId="693B33A0" w14:textId="3A4E474A">
      <w:pPr>
        <w:pStyle w:val="ListParagraph"/>
        <w:numPr>
          <w:ilvl w:val="0"/>
          <w:numId w:val="7"/>
        </w:numPr>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Titre   </w:t>
      </w:r>
    </w:p>
    <w:p w:rsidR="02D69DA4" w:rsidP="02D69DA4" w:rsidRDefault="02D69DA4" w14:paraId="118B74B5" w14:textId="68A1968C">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Mais nous avons rencontré un autre problème avec le fichier metadata.csv car il y a beaucoup de valeurs manquantes pour les DOI et les titres des articles ne sont pas uniques :</w:t>
      </w:r>
    </w:p>
    <w:p w:rsidR="4B60BE9F" w:rsidP="02D69DA4" w:rsidRDefault="4B60BE9F" w14:paraId="3F9E4F3D" w14:textId="2D400808">
      <w:pPr>
        <w:pStyle w:val="Normal"/>
        <w:rPr>
          <w:rFonts w:ascii="Times New Roman" w:hAnsi="Times New Roman" w:eastAsia="Times New Roman" w:cs="Times New Roman"/>
          <w:noProof w:val="0"/>
          <w:sz w:val="20"/>
          <w:szCs w:val="20"/>
          <w:lang w:val="fr-FR"/>
        </w:rPr>
      </w:pPr>
      <w:r>
        <w:drawing>
          <wp:inline wp14:editId="583B35DB" wp14:anchorId="599B5CA1">
            <wp:extent cx="6691314" cy="638161"/>
            <wp:effectExtent l="0" t="0" r="0" b="0"/>
            <wp:docPr id="256426205" name="" title=""/>
            <wp:cNvGraphicFramePr>
              <a:graphicFrameLocks noChangeAspect="1"/>
            </wp:cNvGraphicFramePr>
            <a:graphic>
              <a:graphicData uri="http://schemas.openxmlformats.org/drawingml/2006/picture">
                <pic:pic>
                  <pic:nvPicPr>
                    <pic:cNvPr id="0" name=""/>
                    <pic:cNvPicPr/>
                  </pic:nvPicPr>
                  <pic:blipFill>
                    <a:blip r:embed="R58e442bb0f1249ae">
                      <a:extLst xmlns:a="http://schemas.openxmlformats.org/drawingml/2006/main">
                        <a:ext xmlns:a="http://schemas.openxmlformats.org/drawingml/2006/main" uri="{28A0092B-C50C-407E-A947-70E740481C1C}">
                          <a14:useLocalDpi xmlns:a14="http://schemas.microsoft.com/office/drawing/2010/main" val="0"/>
                        </a:ext>
                      </a:extLst>
                    </a:blip>
                    <a:srcRect l="0" t="0" r="0" b="55555"/>
                    <a:stretch>
                      <a:fillRect/>
                    </a:stretch>
                  </pic:blipFill>
                  <pic:spPr>
                    <a:xfrm rot="0" flipH="0" flipV="0">
                      <a:off x="0" y="0"/>
                      <a:ext cx="6691314" cy="638161"/>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Et il y a 503 articles qui n'ont pas de titre dans le fichier metadata.csv.</w:t>
      </w:r>
    </w:p>
    <w:p w:rsidR="02D69DA4" w:rsidP="02D69DA4" w:rsidRDefault="02D69DA4" w14:paraId="5A584CE0" w14:textId="4EB0E5F8">
      <w:pPr>
        <w:pStyle w:val="Normal"/>
        <w:jc w:val="both"/>
        <w:rPr>
          <w:rFonts w:ascii="Calibri" w:hAnsi="Calibri" w:eastAsia="Calibri" w:cs="Calibri"/>
          <w:noProof w:val="0"/>
          <w:sz w:val="22"/>
          <w:szCs w:val="22"/>
          <w:lang w:val="fr-FR"/>
        </w:rPr>
      </w:pPr>
      <w:r>
        <w:drawing>
          <wp:inline wp14:editId="46A26FAC" wp14:anchorId="6891FECC">
            <wp:extent cx="6638924" cy="420699"/>
            <wp:effectExtent l="0" t="0" r="0" b="0"/>
            <wp:docPr id="1167710731" name="" title=""/>
            <wp:cNvGraphicFramePr>
              <a:graphicFrameLocks noChangeAspect="1"/>
            </wp:cNvGraphicFramePr>
            <a:graphic>
              <a:graphicData uri="http://schemas.openxmlformats.org/drawingml/2006/picture">
                <pic:pic>
                  <pic:nvPicPr>
                    <pic:cNvPr id="0" name=""/>
                    <pic:cNvPicPr/>
                  </pic:nvPicPr>
                  <pic:blipFill>
                    <a:blip r:embed="Rffaa8d005b114e7c">
                      <a:extLst xmlns:a="http://schemas.openxmlformats.org/drawingml/2006/main">
                        <a:ext xmlns:a="http://schemas.openxmlformats.org/drawingml/2006/main" uri="{28A0092B-C50C-407E-A947-70E740481C1C}">
                          <a14:useLocalDpi xmlns:a14="http://schemas.microsoft.com/office/drawing/2010/main" val="0"/>
                        </a:ext>
                      </a:extLst>
                    </a:blip>
                    <a:srcRect l="0" t="70469" r="0" b="0"/>
                    <a:stretch>
                      <a:fillRect/>
                    </a:stretch>
                  </pic:blipFill>
                  <pic:spPr>
                    <a:xfrm rot="0" flipH="0" flipV="0">
                      <a:off x="0" y="0"/>
                      <a:ext cx="6638924" cy="420699"/>
                    </a:xfrm>
                    <a:prstGeom prst="rect">
                      <a:avLst/>
                    </a:prstGeom>
                  </pic:spPr>
                </pic:pic>
              </a:graphicData>
            </a:graphic>
          </wp:inline>
        </w:drawing>
      </w:r>
      <w:r>
        <w:tab/>
      </w:r>
      <w:r w:rsidRPr="02D69DA4" w:rsidR="02D69DA4">
        <w:rPr>
          <w:rFonts w:ascii="Times New Roman" w:hAnsi="Times New Roman" w:eastAsia="Times New Roman" w:cs="Times New Roman"/>
          <w:noProof w:val="0"/>
          <w:sz w:val="20"/>
          <w:szCs w:val="20"/>
          <w:lang w:val="fr-FR"/>
        </w:rPr>
        <w:t>Nous avons donc décidé de créer une clé primaire personnalisée pour la classe Articles. Nous identifierons ainsi chaque article par le numéro de la ligne correspondante dans le fichier metadata.csv. Il est possible que certains articles aient le même titre et nous n'avons pas réussi à trouver la raison pour laquelle cela se produit, de même que pour les articles sans titre. Afin de ne pas perdre de données, nous avons décidé de récupérer tous les articles du fichier metadata.csv.</w:t>
      </w:r>
    </w:p>
    <w:p w:rsidR="4B60BE9F" w:rsidP="4B60BE9F" w:rsidRDefault="4B60BE9F" w14:paraId="2E50F590" w14:textId="05FEEB8A">
      <w:pPr>
        <w:pStyle w:val="ListParagraph"/>
        <w:numPr>
          <w:ilvl w:val="0"/>
          <w:numId w:val="8"/>
        </w:numPr>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Autres découvertes et changements  </w:t>
      </w:r>
    </w:p>
    <w:p w:rsidR="02D69DA4" w:rsidP="02D69DA4" w:rsidRDefault="02D69DA4" w14:paraId="71952D4D" w14:textId="4FBBAB0F">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nous sommes </w:t>
      </w:r>
      <w:r w:rsidRPr="02D69DA4" w:rsidR="02D69DA4">
        <w:rPr>
          <w:rFonts w:ascii="Times New Roman" w:hAnsi="Times New Roman" w:eastAsia="Times New Roman" w:cs="Times New Roman"/>
          <w:noProof w:val="0"/>
          <w:sz w:val="20"/>
          <w:szCs w:val="20"/>
          <w:lang w:val="fr-FR"/>
        </w:rPr>
        <w:t>rendus</w:t>
      </w:r>
      <w:r w:rsidRPr="02D69DA4" w:rsidR="02D69DA4">
        <w:rPr>
          <w:rFonts w:ascii="Times New Roman" w:hAnsi="Times New Roman" w:eastAsia="Times New Roman" w:cs="Times New Roman"/>
          <w:noProof w:val="0"/>
          <w:sz w:val="20"/>
          <w:szCs w:val="20"/>
          <w:lang w:val="fr-FR"/>
        </w:rPr>
        <w:t xml:space="preserve"> compte que certains auteurs avaient deux affiliations (laboratoire et institution), et que certains articles dans les sous-thèmes avaient plusieurs types de publications ('</w:t>
      </w:r>
      <w:r w:rsidRPr="02D69DA4" w:rsidR="02D69DA4">
        <w:rPr>
          <w:rFonts w:ascii="Times New Roman" w:hAnsi="Times New Roman" w:eastAsia="Times New Roman" w:cs="Times New Roman"/>
          <w:noProof w:val="0"/>
          <w:sz w:val="20"/>
          <w:szCs w:val="20"/>
          <w:lang w:val="fr-FR"/>
        </w:rPr>
        <w:t>Study</w:t>
      </w:r>
      <w:r w:rsidRPr="02D69DA4" w:rsidR="02D69DA4">
        <w:rPr>
          <w:rFonts w:ascii="Times New Roman" w:hAnsi="Times New Roman" w:eastAsia="Times New Roman" w:cs="Times New Roman"/>
          <w:noProof w:val="0"/>
          <w:sz w:val="20"/>
          <w:szCs w:val="20"/>
          <w:lang w:val="fr-FR"/>
        </w:rPr>
        <w:t xml:space="preserve"> Type'). Nous avons donc changé le schéma en conséquence. La longueur des noms des affiliations pouvait dépasser les 2000 caractères, nous avons donc changé son type en '</w:t>
      </w:r>
      <w:r w:rsidRPr="02D69DA4" w:rsidR="02D69DA4">
        <w:rPr>
          <w:rFonts w:ascii="Times New Roman" w:hAnsi="Times New Roman" w:eastAsia="Times New Roman" w:cs="Times New Roman"/>
          <w:noProof w:val="0"/>
          <w:sz w:val="20"/>
          <w:szCs w:val="20"/>
          <w:lang w:val="fr-FR"/>
        </w:rPr>
        <w:t>TextField</w:t>
      </w:r>
      <w:r w:rsidRPr="02D69DA4" w:rsidR="02D69DA4">
        <w:rPr>
          <w:rFonts w:ascii="Times New Roman" w:hAnsi="Times New Roman" w:eastAsia="Times New Roman" w:cs="Times New Roman"/>
          <w:noProof w:val="0"/>
          <w:sz w:val="20"/>
          <w:szCs w:val="20"/>
          <w:lang w:val="fr-FR"/>
        </w:rPr>
        <w:t>'. La date de publication n'était que l'année pour certains articles, nous avons donc changé son type en '</w:t>
      </w:r>
      <w:r w:rsidRPr="02D69DA4" w:rsidR="02D69DA4">
        <w:rPr>
          <w:rFonts w:ascii="Times New Roman" w:hAnsi="Times New Roman" w:eastAsia="Times New Roman" w:cs="Times New Roman"/>
          <w:noProof w:val="0"/>
          <w:sz w:val="20"/>
          <w:szCs w:val="20"/>
          <w:lang w:val="fr-FR"/>
        </w:rPr>
        <w:t>CharField</w:t>
      </w:r>
      <w:r w:rsidRPr="02D69DA4" w:rsidR="02D69DA4">
        <w:rPr>
          <w:rFonts w:ascii="Times New Roman" w:hAnsi="Times New Roman" w:eastAsia="Times New Roman" w:cs="Times New Roman"/>
          <w:noProof w:val="0"/>
          <w:sz w:val="20"/>
          <w:szCs w:val="20"/>
          <w:lang w:val="fr-FR"/>
        </w:rPr>
        <w:t>' et avons décidé de la traiter comme un datetime après le peuplement.</w:t>
      </w:r>
    </w:p>
    <w:p w:rsidR="4B60BE9F" w:rsidP="4B60BE9F" w:rsidRDefault="4B60BE9F" w14:paraId="06E92E4E" w14:textId="00AFB835">
      <w:pPr>
        <w:pStyle w:val="Normal"/>
        <w:ind w:left="708" w:firstLine="0"/>
        <w:rPr>
          <w:rFonts w:ascii="Times New Roman" w:hAnsi="Times New Roman" w:eastAsia="Times New Roman" w:cs="Times New Roman"/>
          <w:noProof w:val="0"/>
          <w:sz w:val="28"/>
          <w:szCs w:val="28"/>
          <w:lang w:val="fr-FR"/>
        </w:rPr>
      </w:pPr>
      <w:r w:rsidRPr="02D69DA4" w:rsidR="02D69DA4">
        <w:rPr>
          <w:rFonts w:ascii="Times New Roman" w:hAnsi="Times New Roman" w:eastAsia="Times New Roman" w:cs="Times New Roman"/>
          <w:sz w:val="28"/>
          <w:szCs w:val="28"/>
        </w:rPr>
        <w:t xml:space="preserve">2.2 </w:t>
      </w:r>
      <w:r w:rsidRPr="02D69DA4" w:rsidR="02D69DA4">
        <w:rPr>
          <w:rFonts w:ascii="Times New Roman" w:hAnsi="Times New Roman" w:eastAsia="Times New Roman" w:cs="Times New Roman"/>
          <w:sz w:val="28"/>
          <w:szCs w:val="28"/>
          <w:u w:val="single"/>
        </w:rPr>
        <w:t>Peuplement des tables</w:t>
      </w:r>
    </w:p>
    <w:p w:rsidR="02D69DA4" w:rsidP="02D69DA4" w:rsidRDefault="02D69DA4" w14:paraId="6AFEE3C7" w14:textId="493728FC">
      <w:pPr>
        <w:pStyle w:val="ListParagraph"/>
        <w:numPr>
          <w:ilvl w:val="0"/>
          <w:numId w:val="14"/>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 </w:t>
      </w:r>
      <w:r w:rsidRPr="02D69DA4" w:rsidR="02D69DA4">
        <w:rPr>
          <w:rFonts w:ascii="Times New Roman" w:hAnsi="Times New Roman" w:eastAsia="Times New Roman" w:cs="Times New Roman"/>
          <w:noProof w:val="0"/>
          <w:sz w:val="20"/>
          <w:szCs w:val="20"/>
          <w:lang w:val="fr-FR"/>
        </w:rPr>
        <w:t>Theme</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Sous_Theme</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StudyType</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Journal et Affiliation, nous avons choisi de récupérer directement les données dans les dossiers/fichiers correspondants, ce qui était l'étape la plus simple. Cette étape a été réalisée à l'aide du module psycopg2.</w:t>
      </w:r>
    </w:p>
    <w:p w:rsidR="02D69DA4" w:rsidP="02D69DA4" w:rsidRDefault="02D69DA4" w14:paraId="64EFD19E" w14:textId="6E94E46E">
      <w:pPr>
        <w:pStyle w:val="Normal"/>
        <w:ind w:left="0"/>
        <w:jc w:val="both"/>
        <w:rPr>
          <w:rFonts w:ascii="Times New Roman" w:hAnsi="Times New Roman" w:eastAsia="Times New Roman" w:cs="Times New Roman"/>
          <w:noProof w:val="0"/>
          <w:sz w:val="20"/>
          <w:szCs w:val="20"/>
          <w:lang w:val="fr-FR"/>
        </w:rPr>
      </w:pPr>
    </w:p>
    <w:p w:rsidR="02D69DA4" w:rsidP="02D69DA4" w:rsidRDefault="02D69DA4" w14:paraId="4AF75A5E" w14:textId="771A9325">
      <w:pPr>
        <w:pStyle w:val="ListParagraph"/>
        <w:numPr>
          <w:ilvl w:val="0"/>
          <w:numId w:val="14"/>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Articles, </w:t>
      </w:r>
      <w:r w:rsidRPr="02D69DA4" w:rsidR="02D69DA4">
        <w:rPr>
          <w:rFonts w:ascii="Times New Roman" w:hAnsi="Times New Roman" w:eastAsia="Times New Roman" w:cs="Times New Roman"/>
          <w:noProof w:val="0"/>
          <w:sz w:val="20"/>
          <w:szCs w:val="20"/>
          <w:lang w:val="fr-FR"/>
        </w:rPr>
        <w:t>Article_Theme</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StudyType_Articles</w:t>
      </w:r>
      <w:r w:rsidRPr="02D69DA4" w:rsidR="02D69DA4">
        <w:rPr>
          <w:rFonts w:ascii="Times New Roman" w:hAnsi="Times New Roman" w:eastAsia="Times New Roman" w:cs="Times New Roman"/>
          <w:noProof w:val="0"/>
          <w:sz w:val="20"/>
          <w:szCs w:val="20"/>
          <w:lang w:val="fr-FR"/>
        </w:rPr>
        <w:t xml:space="preserve">, nous avons décidé de reconstruire un autre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à partir du fichier metadata.csv en allant récupérer les données disponibles dans les dossiers des sous-thèmes pour chaque ligne de metadata.csv. Ainsi, nous obtenons la liste des </w:t>
      </w:r>
      <w:r w:rsidRPr="02D69DA4" w:rsidR="02D69DA4">
        <w:rPr>
          <w:rFonts w:ascii="Times New Roman" w:hAnsi="Times New Roman" w:eastAsia="Times New Roman" w:cs="Times New Roman"/>
          <w:noProof w:val="0"/>
          <w:sz w:val="20"/>
          <w:szCs w:val="20"/>
          <w:lang w:val="fr-FR"/>
        </w:rPr>
        <w:t>studytypes</w:t>
      </w:r>
      <w:r w:rsidRPr="02D69DA4" w:rsidR="02D69DA4">
        <w:rPr>
          <w:rFonts w:ascii="Times New Roman" w:hAnsi="Times New Roman" w:eastAsia="Times New Roman" w:cs="Times New Roman"/>
          <w:noProof w:val="0"/>
          <w:sz w:val="20"/>
          <w:szCs w:val="20"/>
          <w:lang w:val="fr-FR"/>
        </w:rPr>
        <w:t xml:space="preserve"> et la liste des sous-thèmes pour chaque article/ligne :</w:t>
      </w:r>
    </w:p>
    <w:p w:rsidR="4B60BE9F" w:rsidP="4B60BE9F" w:rsidRDefault="4B60BE9F" w14:paraId="75756B00" w14:textId="722F50AB">
      <w:pPr>
        <w:pStyle w:val="Normal"/>
      </w:pPr>
      <w:r>
        <w:drawing>
          <wp:inline wp14:editId="5B60BC38" wp14:anchorId="6DC66414">
            <wp:extent cx="6491929" cy="2610296"/>
            <wp:effectExtent l="0" t="0" r="0" b="0"/>
            <wp:docPr id="1074443878" name="" title=""/>
            <wp:cNvGraphicFramePr>
              <a:graphicFrameLocks noChangeAspect="1"/>
            </wp:cNvGraphicFramePr>
            <a:graphic>
              <a:graphicData uri="http://schemas.openxmlformats.org/drawingml/2006/picture">
                <pic:pic>
                  <pic:nvPicPr>
                    <pic:cNvPr id="0" name=""/>
                    <pic:cNvPicPr/>
                  </pic:nvPicPr>
                  <pic:blipFill>
                    <a:blip r:embed="Rb2d330ea75984e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91929" cy="2610296"/>
                    </a:xfrm>
                    <a:prstGeom prst="rect">
                      <a:avLst/>
                    </a:prstGeom>
                  </pic:spPr>
                </pic:pic>
              </a:graphicData>
            </a:graphic>
          </wp:inline>
        </w:drawing>
      </w:r>
    </w:p>
    <w:p w:rsidR="02D69DA4" w:rsidP="02D69DA4" w:rsidRDefault="02D69DA4" w14:paraId="37A318D1" w14:textId="533E50D8">
      <w:pPr>
        <w:pStyle w:val="ListParagraph"/>
        <w:numPr>
          <w:ilvl w:val="0"/>
          <w:numId w:val="15"/>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Pour peupler les tables : </w:t>
      </w:r>
      <w:r w:rsidRPr="02D69DA4" w:rsidR="02D69DA4">
        <w:rPr>
          <w:rFonts w:ascii="Times New Roman" w:hAnsi="Times New Roman" w:eastAsia="Times New Roman" w:cs="Times New Roman"/>
          <w:noProof w:val="0"/>
          <w:sz w:val="20"/>
          <w:szCs w:val="20"/>
          <w:lang w:val="fr-FR"/>
        </w:rPr>
        <w:t>Authors</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Author_Article</w:t>
      </w:r>
      <w:r w:rsidRPr="02D69DA4" w:rsidR="02D69DA4">
        <w:rPr>
          <w:rFonts w:ascii="Times New Roman" w:hAnsi="Times New Roman" w:eastAsia="Times New Roman" w:cs="Times New Roman"/>
          <w:noProof w:val="0"/>
          <w:sz w:val="20"/>
          <w:szCs w:val="20"/>
          <w:lang w:val="fr-FR"/>
        </w:rPr>
        <w:t xml:space="preserve"> et </w:t>
      </w:r>
      <w:r w:rsidRPr="02D69DA4" w:rsidR="02D69DA4">
        <w:rPr>
          <w:rFonts w:ascii="Times New Roman" w:hAnsi="Times New Roman" w:eastAsia="Times New Roman" w:cs="Times New Roman"/>
          <w:noProof w:val="0"/>
          <w:sz w:val="20"/>
          <w:szCs w:val="20"/>
          <w:lang w:val="fr-FR"/>
        </w:rPr>
        <w:t>Author_Affiliation</w:t>
      </w:r>
      <w:r w:rsidRPr="02D69DA4" w:rsidR="02D69DA4">
        <w:rPr>
          <w:rFonts w:ascii="Times New Roman" w:hAnsi="Times New Roman" w:eastAsia="Times New Roman" w:cs="Times New Roman"/>
          <w:noProof w:val="0"/>
          <w:sz w:val="20"/>
          <w:szCs w:val="20"/>
          <w:lang w:val="fr-FR"/>
        </w:rPr>
        <w:t xml:space="preserve">, nous avons d'abord essayé de construire un autre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pour avoir une ligne par auteur avec ses affiliations, son email et les id des articles qu'il a </w:t>
      </w:r>
      <w:r w:rsidRPr="02D69DA4" w:rsidR="02D69DA4">
        <w:rPr>
          <w:rFonts w:ascii="Times New Roman" w:hAnsi="Times New Roman" w:eastAsia="Times New Roman" w:cs="Times New Roman"/>
          <w:noProof w:val="0"/>
          <w:sz w:val="20"/>
          <w:szCs w:val="20"/>
          <w:lang w:val="fr-FR"/>
        </w:rPr>
        <w:t>écrit</w:t>
      </w:r>
      <w:r w:rsidRPr="02D69DA4" w:rsidR="02D69DA4">
        <w:rPr>
          <w:rFonts w:ascii="Times New Roman" w:hAnsi="Times New Roman" w:eastAsia="Times New Roman" w:cs="Times New Roman"/>
          <w:noProof w:val="0"/>
          <w:sz w:val="20"/>
          <w:szCs w:val="20"/>
          <w:lang w:val="fr-FR"/>
        </w:rPr>
        <w:t xml:space="preserve">. Cependant, la création du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prenait une journée entière, car nous créions des listes supplémentaires de </w:t>
      </w:r>
      <w:r w:rsidRPr="02D69DA4" w:rsidR="02D69DA4">
        <w:rPr>
          <w:rFonts w:ascii="Times New Roman" w:hAnsi="Times New Roman" w:eastAsia="Times New Roman" w:cs="Times New Roman"/>
          <w:noProof w:val="0"/>
          <w:sz w:val="20"/>
          <w:szCs w:val="20"/>
          <w:lang w:val="fr-FR"/>
        </w:rPr>
        <w:t>très grandes tailles</w:t>
      </w:r>
      <w:r w:rsidRPr="02D69DA4" w:rsidR="02D69DA4">
        <w:rPr>
          <w:rFonts w:ascii="Times New Roman" w:hAnsi="Times New Roman" w:eastAsia="Times New Roman" w:cs="Times New Roman"/>
          <w:noProof w:val="0"/>
          <w:sz w:val="20"/>
          <w:szCs w:val="20"/>
          <w:lang w:val="fr-FR"/>
        </w:rPr>
        <w:t xml:space="preserve"> en faisant en sorte de ne pas avoir 2 fois le même auteur.</w:t>
      </w:r>
    </w:p>
    <w:p w:rsidR="02D69DA4" w:rsidP="02D69DA4" w:rsidRDefault="02D69DA4" w14:paraId="212AE64B" w14:textId="75E53D49">
      <w:pPr>
        <w:pStyle w:val="Normal"/>
        <w:ind w:left="0"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alors changé notre méthode et décidé de créer un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à partir d'un dictionnaire contenant les informations pour chaque auteur, tel que </w:t>
      </w:r>
      <w:r w:rsidRPr="02D69DA4" w:rsidR="02D69DA4">
        <w:rPr>
          <w:rFonts w:ascii="Times New Roman" w:hAnsi="Times New Roman" w:eastAsia="Times New Roman" w:cs="Times New Roman"/>
          <w:noProof w:val="0"/>
          <w:sz w:val="20"/>
          <w:szCs w:val="20"/>
          <w:lang w:val="fr-FR"/>
        </w:rPr>
        <w:t xml:space="preserve">dict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un_auteur</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email’ : __</w:t>
      </w:r>
      <w:r w:rsidRPr="02D69DA4" w:rsidR="02D69DA4">
        <w:rPr>
          <w:rFonts w:ascii="Times New Roman" w:hAnsi="Times New Roman" w:eastAsia="Times New Roman" w:cs="Times New Roman"/>
          <w:noProof w:val="0"/>
          <w:sz w:val="20"/>
          <w:szCs w:val="20"/>
          <w:lang w:val="fr-FR"/>
        </w:rPr>
        <w:t>_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articles_id</w:t>
      </w:r>
      <w:r w:rsidRPr="02D69DA4" w:rsidR="02D69DA4">
        <w:rPr>
          <w:rFonts w:ascii="Times New Roman" w:hAnsi="Times New Roman" w:eastAsia="Times New Roman" w:cs="Times New Roman"/>
          <w:noProof w:val="0"/>
          <w:sz w:val="20"/>
          <w:szCs w:val="20"/>
          <w:lang w:val="fr-FR"/>
        </w:rPr>
        <w:t>’ : [</w:t>
      </w:r>
      <w:r w:rsidRPr="02D69DA4" w:rsidR="02D69DA4">
        <w:rPr>
          <w:rFonts w:ascii="Times New Roman" w:hAnsi="Times New Roman" w:eastAsia="Times New Roman" w:cs="Times New Roman"/>
          <w:noProof w:val="0"/>
          <w:sz w:val="20"/>
          <w:szCs w:val="20"/>
          <w:lang w:val="fr-FR"/>
        </w:rPr>
        <w:t>_,_</w:t>
      </w:r>
      <w:r w:rsidRPr="02D69DA4" w:rsidR="02D69DA4">
        <w:rPr>
          <w:rFonts w:ascii="Times New Roman" w:hAnsi="Times New Roman" w:eastAsia="Times New Roman" w:cs="Times New Roman"/>
          <w:noProof w:val="0"/>
          <w:sz w:val="20"/>
          <w:szCs w:val="20"/>
          <w:lang w:val="fr-FR"/>
        </w:rPr>
        <w:t>,_</w:t>
      </w:r>
      <w:r w:rsidRPr="02D69DA4" w:rsidR="02D69DA4">
        <w:rPr>
          <w:rFonts w:ascii="Times New Roman" w:hAnsi="Times New Roman" w:eastAsia="Times New Roman" w:cs="Times New Roman"/>
          <w:noProof w:val="0"/>
          <w:sz w:val="20"/>
          <w:szCs w:val="20"/>
          <w:lang w:val="fr-FR"/>
        </w:rPr>
        <w:t>] ,</w:t>
      </w:r>
      <w:r w:rsidRPr="02D69DA4" w:rsidR="02D69DA4">
        <w:rPr>
          <w:rFonts w:ascii="Times New Roman" w:hAnsi="Times New Roman" w:eastAsia="Times New Roman" w:cs="Times New Roman"/>
          <w:noProof w:val="0"/>
          <w:sz w:val="20"/>
          <w:szCs w:val="20"/>
          <w:lang w:val="fr-FR"/>
        </w:rPr>
        <w:t xml:space="preserve"> ‘institution’ : __</w:t>
      </w:r>
      <w:r w:rsidRPr="02D69DA4" w:rsidR="02D69DA4">
        <w:rPr>
          <w:rFonts w:ascii="Times New Roman" w:hAnsi="Times New Roman" w:eastAsia="Times New Roman" w:cs="Times New Roman"/>
          <w:noProof w:val="0"/>
          <w:sz w:val="20"/>
          <w:szCs w:val="20"/>
          <w:lang w:val="fr-FR"/>
        </w:rPr>
        <w:t>_ ,</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labarotory</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___}, '</w:t>
      </w:r>
      <w:r w:rsidRPr="02D69DA4" w:rsidR="02D69DA4">
        <w:rPr>
          <w:rFonts w:ascii="Times New Roman" w:hAnsi="Times New Roman" w:eastAsia="Times New Roman" w:cs="Times New Roman"/>
          <w:noProof w:val="0"/>
          <w:sz w:val="20"/>
          <w:szCs w:val="20"/>
          <w:lang w:val="fr-FR"/>
        </w:rPr>
        <w:t>un_autre_auteur</w:t>
      </w:r>
      <w:r w:rsidRPr="02D69DA4" w:rsidR="02D69DA4">
        <w:rPr>
          <w:rFonts w:ascii="Times New Roman" w:hAnsi="Times New Roman" w:eastAsia="Times New Roman" w:cs="Times New Roman"/>
          <w:noProof w:val="0"/>
          <w:sz w:val="20"/>
          <w:szCs w:val="20"/>
          <w:lang w:val="fr-FR"/>
        </w:rPr>
        <w:t xml:space="preserve">’ : {...}, </w:t>
      </w:r>
      <w:r w:rsidRPr="02D69DA4" w:rsidR="02D69DA4">
        <w:rPr>
          <w:rFonts w:ascii="Times New Roman" w:hAnsi="Times New Roman" w:eastAsia="Times New Roman" w:cs="Times New Roman"/>
          <w:noProof w:val="0"/>
          <w:sz w:val="20"/>
          <w:szCs w:val="20"/>
          <w:lang w:val="fr-FR"/>
        </w:rPr>
        <w:t>etc...</w:t>
      </w:r>
      <w:r w:rsidRPr="02D69DA4" w:rsidR="02D69DA4">
        <w:rPr>
          <w:rFonts w:ascii="Times New Roman" w:hAnsi="Times New Roman" w:eastAsia="Times New Roman" w:cs="Times New Roman"/>
          <w:noProof w:val="0"/>
          <w:sz w:val="20"/>
          <w:szCs w:val="20"/>
          <w:lang w:val="fr-FR"/>
        </w:rPr>
        <w:t>}.</w:t>
      </w:r>
      <w:r w:rsidRPr="02D69DA4" w:rsidR="02D69DA4">
        <w:rPr>
          <w:rFonts w:ascii="Times New Roman" w:hAnsi="Times New Roman" w:eastAsia="Times New Roman" w:cs="Times New Roman"/>
          <w:noProof w:val="0"/>
          <w:sz w:val="20"/>
          <w:szCs w:val="20"/>
          <w:lang w:val="fr-FR"/>
        </w:rPr>
        <w:t xml:space="preserve"> Cette fois-ci, nous avons créé le </w:t>
      </w:r>
      <w:r w:rsidRPr="02D69DA4" w:rsidR="02D69DA4">
        <w:rPr>
          <w:rFonts w:ascii="Times New Roman" w:hAnsi="Times New Roman" w:eastAsia="Times New Roman" w:cs="Times New Roman"/>
          <w:noProof w:val="0"/>
          <w:sz w:val="20"/>
          <w:szCs w:val="20"/>
          <w:lang w:val="fr-FR"/>
        </w:rPr>
        <w:t>dataframe</w:t>
      </w:r>
      <w:r w:rsidRPr="02D69DA4" w:rsidR="02D69DA4">
        <w:rPr>
          <w:rFonts w:ascii="Times New Roman" w:hAnsi="Times New Roman" w:eastAsia="Times New Roman" w:cs="Times New Roman"/>
          <w:noProof w:val="0"/>
          <w:sz w:val="20"/>
          <w:szCs w:val="20"/>
          <w:lang w:val="fr-FR"/>
        </w:rPr>
        <w:t xml:space="preserve"> uniquement pour les auteurs du fichier metadata.csv qui avaient un fichier </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xml:space="preserve"> ou </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associé. Cette étape a pris environ 2 heures.</w:t>
      </w:r>
    </w:p>
    <w:p w:rsidR="02D69DA4" w:rsidP="02D69DA4" w:rsidRDefault="02D69DA4" w14:paraId="5F0EDCD4" w14:textId="1A2F7538">
      <w:pPr>
        <w:pStyle w:val="Normal"/>
        <w:ind w:left="0"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Les auteurs restants, qui n'avaient ni </w:t>
      </w:r>
      <w:r w:rsidRPr="02D69DA4" w:rsidR="02D69DA4">
        <w:rPr>
          <w:rFonts w:ascii="Times New Roman" w:hAnsi="Times New Roman" w:eastAsia="Times New Roman" w:cs="Times New Roman"/>
          <w:noProof w:val="0"/>
          <w:sz w:val="20"/>
          <w:szCs w:val="20"/>
          <w:lang w:val="fr-FR"/>
        </w:rPr>
        <w:t>pmc_json</w:t>
      </w:r>
      <w:r w:rsidRPr="02D69DA4" w:rsidR="02D69DA4">
        <w:rPr>
          <w:rFonts w:ascii="Times New Roman" w:hAnsi="Times New Roman" w:eastAsia="Times New Roman" w:cs="Times New Roman"/>
          <w:noProof w:val="0"/>
          <w:sz w:val="20"/>
          <w:szCs w:val="20"/>
          <w:lang w:val="fr-FR"/>
        </w:rPr>
        <w:t xml:space="preserve"> ni </w:t>
      </w:r>
      <w:r w:rsidRPr="02D69DA4" w:rsidR="02D69DA4">
        <w:rPr>
          <w:rFonts w:ascii="Times New Roman" w:hAnsi="Times New Roman" w:eastAsia="Times New Roman" w:cs="Times New Roman"/>
          <w:noProof w:val="0"/>
          <w:sz w:val="20"/>
          <w:szCs w:val="20"/>
          <w:lang w:val="fr-FR"/>
        </w:rPr>
        <w:t>pdf_json</w:t>
      </w:r>
      <w:r w:rsidRPr="02D69DA4" w:rsidR="02D69DA4">
        <w:rPr>
          <w:rFonts w:ascii="Times New Roman" w:hAnsi="Times New Roman" w:eastAsia="Times New Roman" w:cs="Times New Roman"/>
          <w:noProof w:val="0"/>
          <w:sz w:val="20"/>
          <w:szCs w:val="20"/>
          <w:lang w:val="fr-FR"/>
        </w:rPr>
        <w:t xml:space="preserve"> associé, ont été traités directement lors du peuplement.</w:t>
      </w:r>
    </w:p>
    <w:p w:rsidR="02D69DA4" w:rsidP="02D69DA4" w:rsidRDefault="02D69DA4" w14:paraId="1DD0B67E" w14:textId="24F08C6E">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0"/>
          <w:szCs w:val="20"/>
          <w:lang w:val="fr-FR"/>
        </w:rPr>
      </w:pPr>
    </w:p>
    <w:p w:rsidR="02D69DA4" w:rsidP="02D69DA4" w:rsidRDefault="02D69DA4" w14:paraId="310A3726" w14:textId="31B48F74">
      <w:pPr>
        <w:pStyle w:val="Normal"/>
        <w:ind w:left="0" w:firstLine="708"/>
        <w:rPr>
          <w:rFonts w:ascii="Times New Roman" w:hAnsi="Times New Roman" w:eastAsia="Times New Roman" w:cs="Times New Roman"/>
          <w:b w:val="0"/>
          <w:bCs w:val="0"/>
          <w:i w:val="0"/>
          <w:iCs w:val="0"/>
          <w:sz w:val="28"/>
          <w:szCs w:val="28"/>
        </w:rPr>
      </w:pPr>
      <w:r w:rsidRPr="02D69DA4" w:rsidR="02D69DA4">
        <w:rPr>
          <w:rFonts w:ascii="Times New Roman" w:hAnsi="Times New Roman" w:eastAsia="Times New Roman" w:cs="Times New Roman"/>
          <w:b w:val="0"/>
          <w:bCs w:val="0"/>
          <w:i w:val="0"/>
          <w:iCs w:val="0"/>
          <w:sz w:val="28"/>
          <w:szCs w:val="28"/>
        </w:rPr>
        <w:t xml:space="preserve">3. </w:t>
      </w:r>
      <w:r w:rsidRPr="02D69DA4" w:rsidR="02D69DA4">
        <w:rPr>
          <w:rFonts w:ascii="Times New Roman" w:hAnsi="Times New Roman" w:eastAsia="Times New Roman" w:cs="Times New Roman"/>
          <w:b w:val="0"/>
          <w:bCs w:val="0"/>
          <w:i w:val="0"/>
          <w:iCs w:val="0"/>
          <w:sz w:val="28"/>
          <w:szCs w:val="28"/>
          <w:u w:val="single"/>
        </w:rPr>
        <w:t>Application</w:t>
      </w:r>
    </w:p>
    <w:p w:rsidR="02D69DA4" w:rsidP="02D69DA4" w:rsidRDefault="02D69DA4" w14:paraId="51D81B0C" w14:textId="3B49BF01">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L'apparence de notre site est assez brute car nous nous sommes concentrés sur l'affichage des informations dont nous avions besoin plutôt que sur la façon dont elles sont présentées.</w:t>
      </w:r>
    </w:p>
    <w:p w:rsidR="02D69DA4" w:rsidP="02D69DA4" w:rsidRDefault="02D69DA4" w14:paraId="702A6260" w14:textId="73504B29">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La requête "liste de thématiques" était la plus simple, et nous avons rendu les noms des thèmes cliquables. En cliquant sur un thème, vous êtes dirigé vers une page affichant la liste des sous-thèmes correspondants. Cette requête est liée à la requête "liste d'articles par thématique et sous-thématique". Nous avons également rendu les noms des sous-thèmes cliquables, de sorte que vous pouvez cliquer sur un sous-thème pour afficher la liste des articles associés.</w:t>
      </w:r>
    </w:p>
    <w:p w:rsidR="02D69DA4" w:rsidP="02D69DA4" w:rsidRDefault="02D69DA4" w14:paraId="071D31FA" w14:textId="06F31310">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Pour la requête "nombre de publications par labo/institution", nous avons effectué plusieurs INNER JOIN pour obtenir la liste des affiliations classées par nombre de publications.</w:t>
      </w:r>
    </w:p>
    <w:p w:rsidR="02D69DA4" w:rsidP="02D69DA4" w:rsidRDefault="02D69DA4" w14:paraId="38A4A70F" w14:textId="6589D399">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Cependant, nous n'avons pas réussi à effectuer la même opération pour la requête "liste de journaux par nombre et type de publications". Nous avons donc créé un dictionnaire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un_journal</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nb_articles</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 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study_types</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02D69DA4" w:rsidR="02D69DA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r w:rsidRPr="02D69DA4" w:rsidR="02D69DA4">
        <w:rPr>
          <w:rFonts w:ascii="Times New Roman" w:hAnsi="Times New Roman" w:eastAsia="Times New Roman" w:cs="Times New Roman"/>
          <w:noProof w:val="0"/>
          <w:sz w:val="20"/>
          <w:szCs w:val="20"/>
          <w:lang w:val="fr-FR"/>
        </w:rPr>
        <w:t xml:space="preserve"> </w:t>
      </w:r>
      <w:r w:rsidRPr="02D69DA4" w:rsidR="02D69DA4">
        <w:rPr>
          <w:rFonts w:ascii="Times New Roman" w:hAnsi="Times New Roman" w:eastAsia="Times New Roman" w:cs="Times New Roman"/>
          <w:noProof w:val="0"/>
          <w:sz w:val="20"/>
          <w:szCs w:val="20"/>
          <w:lang w:val="fr-FR"/>
        </w:rPr>
        <w:t>à</w:t>
      </w:r>
      <w:r w:rsidRPr="02D69DA4" w:rsidR="02D69DA4">
        <w:rPr>
          <w:rFonts w:ascii="Times New Roman" w:hAnsi="Times New Roman" w:eastAsia="Times New Roman" w:cs="Times New Roman"/>
          <w:noProof w:val="0"/>
          <w:sz w:val="20"/>
          <w:szCs w:val="20"/>
          <w:lang w:val="fr-FR"/>
        </w:rPr>
        <w:t xml:space="preserve"> partir de la liste des types de publications. Comme il y a peu de types de publications, la création de ce dictionnaire ne prend pas beaucoup de temps.</w:t>
      </w:r>
    </w:p>
    <w:p w:rsidR="02D69DA4" w:rsidP="02D69DA4" w:rsidRDefault="02D69DA4" w14:paraId="179D2C81" w14:textId="77465BB3">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Nous avons réussi à récupérer les données nécessaires pour créer un histogramme (nombre d'articles par année, mois ou semaine sous forme de dictionnaire), mais nous n'avons pas réussi à utiliser l'outil Django </w:t>
      </w:r>
      <w:r w:rsidRPr="02D69DA4" w:rsidR="02D69DA4">
        <w:rPr>
          <w:rFonts w:ascii="Times New Roman" w:hAnsi="Times New Roman" w:eastAsia="Times New Roman" w:cs="Times New Roman"/>
          <w:noProof w:val="0"/>
          <w:sz w:val="20"/>
          <w:szCs w:val="20"/>
          <w:lang w:val="fr-FR"/>
        </w:rPr>
        <w:t>Plotly</w:t>
      </w:r>
      <w:r w:rsidRPr="02D69DA4" w:rsidR="02D69DA4">
        <w:rPr>
          <w:rFonts w:ascii="Times New Roman" w:hAnsi="Times New Roman" w:eastAsia="Times New Roman" w:cs="Times New Roman"/>
          <w:noProof w:val="0"/>
          <w:sz w:val="20"/>
          <w:szCs w:val="20"/>
          <w:lang w:val="fr-FR"/>
        </w:rPr>
        <w:t xml:space="preserve"> Dash pour créer les histogrammes.</w:t>
      </w:r>
    </w:p>
    <w:p w:rsidR="02D69DA4" w:rsidP="02D69DA4" w:rsidRDefault="02D69DA4" w14:paraId="38C65145" w14:textId="72DBF0B8">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 xml:space="preserve">Certains articles avaient plusieurs URL séparés par un </w:t>
      </w:r>
      <w:r w:rsidRPr="02D69DA4" w:rsidR="02D69DA4">
        <w:rPr>
          <w:rFonts w:ascii="Times New Roman" w:hAnsi="Times New Roman" w:eastAsia="Times New Roman" w:cs="Times New Roman"/>
          <w:noProof w:val="0"/>
          <w:sz w:val="20"/>
          <w:szCs w:val="20"/>
          <w:lang w:val="fr-FR"/>
        </w:rPr>
        <w:t xml:space="preserve">' ; </w:t>
      </w:r>
      <w:r w:rsidRPr="02D69DA4" w:rsidR="02D69DA4">
        <w:rPr>
          <w:rFonts w:ascii="Times New Roman" w:hAnsi="Times New Roman" w:eastAsia="Times New Roman" w:cs="Times New Roman"/>
          <w:noProof w:val="0"/>
          <w:sz w:val="20"/>
          <w:szCs w:val="20"/>
          <w:lang w:val="fr-FR"/>
        </w:rPr>
        <w:t xml:space="preserve">', donc nous avons créé une balise personnalisée : "split". Elle se trouve dans le fichier </w:t>
      </w:r>
      <w:r w:rsidRPr="02D69DA4" w:rsidR="02D69DA4">
        <w:rPr>
          <w:rFonts w:ascii="Times New Roman" w:hAnsi="Times New Roman" w:eastAsia="Times New Roman" w:cs="Times New Roman"/>
          <w:noProof w:val="0"/>
          <w:sz w:val="20"/>
          <w:szCs w:val="20"/>
          <w:lang w:val="fr-FR"/>
        </w:rPr>
        <w:t>templatetags</w:t>
      </w:r>
      <w:r w:rsidRPr="02D69DA4" w:rsidR="02D69DA4">
        <w:rPr>
          <w:rFonts w:ascii="Times New Roman" w:hAnsi="Times New Roman" w:eastAsia="Times New Roman" w:cs="Times New Roman"/>
          <w:noProof w:val="0"/>
          <w:sz w:val="20"/>
          <w:szCs w:val="20"/>
          <w:lang w:val="fr-FR"/>
        </w:rPr>
        <w:t xml:space="preserve"> de l'application.</w:t>
      </w:r>
    </w:p>
    <w:p w:rsidR="02D69DA4" w:rsidP="02D69DA4" w:rsidRDefault="02D69DA4" w14:paraId="2B08A852" w14:textId="3B11EF5A">
      <w:pPr>
        <w:pStyle w:val="Normal"/>
        <w:ind w:firstLine="708"/>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Enfin, pendant la création des vues, nous avons réalisé que la création de chaînes de caractères "NULL" pour les valeurs manquantes était inutile. Il est préférable de ne rien ajouter dans la base de données si nous n'avons pas de données (par exemple, pour les adresses e-mail manquantes ou le journal manquant pour un article). Nous avons réalisé cela un peu tard, donc nous n'avons adapté que quelques scripts de peuplement en fonction de cette information.</w:t>
      </w:r>
    </w:p>
    <w:p w:rsidR="4B60BE9F" w:rsidP="4B60BE9F" w:rsidRDefault="4B60BE9F" w14:paraId="49FD942E" w14:textId="018FE722">
      <w:pPr>
        <w:pStyle w:val="Normal"/>
        <w:ind w:left="0" w:firstLine="0"/>
        <w:jc w:val="both"/>
        <w:rPr>
          <w:rFonts w:ascii="Times New Roman" w:hAnsi="Times New Roman" w:eastAsia="Times New Roman" w:cs="Times New Roman"/>
          <w:b w:val="1"/>
          <w:bCs w:val="1"/>
          <w:i w:val="0"/>
          <w:iCs w:val="0"/>
          <w:sz w:val="24"/>
          <w:szCs w:val="24"/>
          <w:u w:val="single"/>
        </w:rPr>
      </w:pPr>
      <w:r w:rsidRPr="02D69DA4" w:rsidR="02D69DA4">
        <w:rPr>
          <w:rFonts w:ascii="Times New Roman" w:hAnsi="Times New Roman" w:eastAsia="Times New Roman" w:cs="Times New Roman"/>
          <w:b w:val="1"/>
          <w:bCs w:val="1"/>
          <w:i w:val="0"/>
          <w:iCs w:val="0"/>
          <w:sz w:val="24"/>
          <w:szCs w:val="24"/>
          <w:u w:val="single"/>
        </w:rPr>
        <w:t xml:space="preserve">Requêtes </w:t>
      </w:r>
      <w:r w:rsidRPr="02D69DA4" w:rsidR="02D69DA4">
        <w:rPr>
          <w:rFonts w:ascii="Times New Roman" w:hAnsi="Times New Roman" w:eastAsia="Times New Roman" w:cs="Times New Roman"/>
          <w:b w:val="1"/>
          <w:bCs w:val="1"/>
          <w:i w:val="0"/>
          <w:iCs w:val="0"/>
          <w:sz w:val="24"/>
          <w:szCs w:val="24"/>
          <w:u w:val="single"/>
        </w:rPr>
        <w:t>supplémentaires</w:t>
      </w:r>
      <w:r w:rsidRPr="02D69DA4" w:rsidR="02D69DA4">
        <w:rPr>
          <w:rFonts w:ascii="Times New Roman" w:hAnsi="Times New Roman" w:eastAsia="Times New Roman" w:cs="Times New Roman"/>
          <w:b w:val="1"/>
          <w:bCs w:val="1"/>
          <w:i w:val="0"/>
          <w:iCs w:val="0"/>
          <w:sz w:val="24"/>
          <w:szCs w:val="24"/>
          <w:u w:val="single"/>
        </w:rPr>
        <w:t xml:space="preserve"> :</w:t>
      </w:r>
    </w:p>
    <w:p w:rsidR="02D69DA4" w:rsidP="02D69DA4" w:rsidRDefault="02D69DA4" w14:paraId="50E3F947" w14:textId="7D561814">
      <w:pPr>
        <w:pStyle w:val="ListParagraph"/>
        <w:numPr>
          <w:ilvl w:val="0"/>
          <w:numId w:val="16"/>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Liste des affiliations : tous les noms des affiliations sont cliquables, et vous dirigent vers une page présentant la liste des articles liés à une institution/laboratoire.</w:t>
      </w:r>
    </w:p>
    <w:p w:rsidR="02D69DA4" w:rsidP="02D69DA4" w:rsidRDefault="02D69DA4" w14:paraId="4DD11763" w14:textId="0E0925C4">
      <w:pPr>
        <w:pStyle w:val="ListParagraph"/>
        <w:numPr>
          <w:ilvl w:val="0"/>
          <w:numId w:val="16"/>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Liste des journaux : tous les noms des journaux sont cliquables, et vous dirigent vers une page présentant la liste des articles publiés dans un journal.</w:t>
      </w:r>
    </w:p>
    <w:p w:rsidR="02D69DA4" w:rsidP="02D69DA4" w:rsidRDefault="02D69DA4" w14:paraId="6C682ACF" w14:textId="4775A160">
      <w:pPr>
        <w:pStyle w:val="ListParagraph"/>
        <w:numPr>
          <w:ilvl w:val="0"/>
          <w:numId w:val="16"/>
        </w:numPr>
        <w:jc w:val="both"/>
        <w:rPr>
          <w:rFonts w:ascii="Times New Roman" w:hAnsi="Times New Roman" w:eastAsia="Times New Roman" w:cs="Times New Roman"/>
          <w:noProof w:val="0"/>
          <w:sz w:val="20"/>
          <w:szCs w:val="20"/>
          <w:lang w:val="fr-FR"/>
        </w:rPr>
      </w:pPr>
      <w:r w:rsidRPr="02D69DA4" w:rsidR="02D69DA4">
        <w:rPr>
          <w:rFonts w:ascii="Times New Roman" w:hAnsi="Times New Roman" w:eastAsia="Times New Roman" w:cs="Times New Roman"/>
          <w:noProof w:val="0"/>
          <w:sz w:val="20"/>
          <w:szCs w:val="20"/>
          <w:lang w:val="fr-FR"/>
        </w:rPr>
        <w:t>Liste des articles : tous les noms des articles sont cliquables, et vous dirigent vers une page présentant toutes les informations d'un article, telles que ses auteurs, le journal dans lequel il a été publié, son type d'étude s'il en a un, etc...</w:t>
      </w:r>
    </w:p>
    <w:p w:rsidR="4B60BE9F" w:rsidP="4B60BE9F" w:rsidRDefault="4B60BE9F" w14:paraId="493D7BE0" w14:textId="0626DE32">
      <w:pPr>
        <w:pStyle w:val="Normal"/>
        <w:bidi w:val="0"/>
        <w:spacing w:before="0" w:beforeAutospacing="off" w:after="160" w:afterAutospacing="off" w:line="259" w:lineRule="auto"/>
        <w:ind w:left="0" w:right="0"/>
        <w:jc w:val="both"/>
        <w:rPr>
          <w:rFonts w:ascii="Times New Roman" w:hAnsi="Times New Roman" w:eastAsia="Times New Roman" w:cs="Times New Roman"/>
          <w:sz w:val="20"/>
          <w:szCs w:val="20"/>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q5TAupd" int2:invalidationBookmarkName="" int2:hashCode="U+rmosqUwjg+ax" int2:id="5f3hpml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2c379ce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6cc7c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8de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e77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d9bf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e08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084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5fc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8f83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1bb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1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b1c72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55152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690af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f41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b878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0154C"/>
    <w:rsid w:val="02D69DA4"/>
    <w:rsid w:val="045771C6"/>
    <w:rsid w:val="2DF4BF11"/>
    <w:rsid w:val="4B60BE9F"/>
    <w:rsid w:val="7FB01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92D9"/>
  <w15:chartTrackingRefBased/>
  <w15:docId w15:val="{E85B5FEB-36F0-47FA-9EB4-193F63829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f1c2da645f4cef" /><Relationship Type="http://schemas.openxmlformats.org/officeDocument/2006/relationships/numbering" Target="numbering.xml" Id="Rf177d97d97f24638" /><Relationship Type="http://schemas.openxmlformats.org/officeDocument/2006/relationships/image" Target="/media/image2.png" Id="R6f2866eae60846ec" /><Relationship Type="http://schemas.openxmlformats.org/officeDocument/2006/relationships/image" Target="/media/image4.png" Id="Rc615613948c04d63" /><Relationship Type="http://schemas.openxmlformats.org/officeDocument/2006/relationships/image" Target="/media/image8.png" Id="R4ba1001522974c77" /><Relationship Type="http://schemas.openxmlformats.org/officeDocument/2006/relationships/image" Target="/media/imagef.png" Id="Rc1db855f4f8644f1" /><Relationship Type="http://schemas.openxmlformats.org/officeDocument/2006/relationships/image" Target="/media/image10.png" Id="R0e3e55e83f554542" /><Relationship Type="http://schemas.openxmlformats.org/officeDocument/2006/relationships/image" Target="/media/image11.png" Id="R843095a4e4a84805" /><Relationship Type="http://schemas.openxmlformats.org/officeDocument/2006/relationships/image" Target="/media/image12.png" Id="R18ea348aace34ebd" /><Relationship Type="http://schemas.openxmlformats.org/officeDocument/2006/relationships/image" Target="/media/image13.png" Id="R1ba8456abf69485f" /><Relationship Type="http://schemas.openxmlformats.org/officeDocument/2006/relationships/image" Target="/media/image14.png" Id="R58e442bb0f1249ae" /><Relationship Type="http://schemas.openxmlformats.org/officeDocument/2006/relationships/image" Target="/media/image15.png" Id="Rffaa8d005b114e7c" /><Relationship Type="http://schemas.openxmlformats.org/officeDocument/2006/relationships/image" Target="/media/image16.png" Id="Rb2d330ea75984e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2023-04-30T14:54:41.2840735Z</dcterms:created>
  <dcterms:modified xsi:type="dcterms:W3CDTF">2023-04-30T18:32:40.0664771Z</dcterms:modified>
  <dc:creator>zeynep balikci</dc:creator>
  <lastModifiedBy>zeynep balikci</lastModifiedBy>
</coreProperties>
</file>