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1D0DFEC" w:rsidP="7B5F6A39" w:rsidRDefault="41D0DFEC" w14:paraId="46FB63AC" w14:textId="24D04147">
      <w:pPr>
        <w:pStyle w:val="Heading1"/>
        <w:jc w:val="center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838FF"/>
          <w:sz w:val="48"/>
          <w:szCs w:val="48"/>
          <w:lang w:val="fr-FR"/>
        </w:rPr>
      </w:pPr>
      <w:r w:rsidRPr="7B5F6A39" w:rsidR="41D0DFEC">
        <w:rPr>
          <w:noProof w:val="0"/>
          <w:lang w:val="fr-FR"/>
        </w:rPr>
        <w:t>Introduction aux agrégation pipelines</w:t>
      </w:r>
    </w:p>
    <w:p w:rsidR="7B5F6A39" w:rsidP="7B5F6A39" w:rsidRDefault="7B5F6A39" w14:paraId="525F1B71" w14:textId="00FE43C1">
      <w:pPr>
        <w:pStyle w:val="Normal"/>
        <w:rPr>
          <w:noProof w:val="0"/>
          <w:lang w:val="fr-FR"/>
        </w:rPr>
      </w:pPr>
    </w:p>
    <w:p w:rsidR="2CFAB519" w:rsidP="7B5F6A39" w:rsidRDefault="2CFAB519" w14:paraId="4F062290" w14:textId="7EE56B5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B5F6A39" w:rsidR="2CFAB51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>1-Qu'est-ce qu'un pipeline ?</w:t>
      </w:r>
    </w:p>
    <w:p w:rsidR="2CFAB519" w:rsidP="7B5F6A39" w:rsidRDefault="2CFAB519" w14:paraId="5AE31366" w14:textId="14A2F94C">
      <w:pPr>
        <w:pStyle w:val="Normal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2CFAB51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Le pipeline est un processus qui permet de traiter, transformer et analyser les données d'une collection en appliquant une série d'étapes (</w:t>
      </w:r>
      <w:r w:rsidRPr="7B5F6A39" w:rsidR="2CFAB51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838FF"/>
          <w:sz w:val="18"/>
          <w:szCs w:val="18"/>
          <w:lang w:val="fr-FR"/>
        </w:rPr>
        <w:t>stage</w:t>
      </w:r>
      <w:r w:rsidRPr="7B5F6A39" w:rsidR="2CFAB51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) de transformation.</w:t>
      </w:r>
    </w:p>
    <w:p w:rsidR="7B5F6A39" w:rsidP="7B5F6A39" w:rsidRDefault="7B5F6A39" w14:paraId="38045C35" w14:textId="2BA7724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3B0ECC13" w:rsidP="7B5F6A39" w:rsidRDefault="3B0ECC13" w14:paraId="7EE8DF55" w14:textId="11A6659F">
      <w:pPr>
        <w:pStyle w:val="Normal"/>
        <w:jc w:val="center"/>
      </w:pPr>
      <w:r w:rsidR="3B0ECC13">
        <w:drawing>
          <wp:inline wp14:editId="5B93821D" wp14:anchorId="105A06DC">
            <wp:extent cx="4895848" cy="1066800"/>
            <wp:effectExtent l="0" t="0" r="0" b="0"/>
            <wp:docPr id="1975078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e6edfd644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F6A39" w:rsidP="7B5F6A39" w:rsidRDefault="7B5F6A39" w14:paraId="6D9D341B" w14:textId="06B7C011">
      <w:pPr>
        <w:pStyle w:val="Normal"/>
        <w:jc w:val="center"/>
      </w:pPr>
    </w:p>
    <w:p w:rsidR="3B0ECC13" w:rsidP="7B5F6A39" w:rsidRDefault="3B0ECC13" w14:paraId="1A670050" w14:textId="22A2303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Chaque stage du pipeline prend en entrée les documents de la collection ou les résultats de l’étape précédente, et applique une opération particulière.</w:t>
      </w:r>
    </w:p>
    <w:p w:rsidR="7B5F6A39" w:rsidP="7B5F6A39" w:rsidRDefault="7B5F6A39" w14:paraId="79B89C78" w14:textId="413829D6">
      <w:pPr>
        <w:pStyle w:val="Normal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7B5F6A39" w:rsidP="7B5F6A39" w:rsidRDefault="7B5F6A39" w14:paraId="50924E58" w14:textId="05FD9489">
      <w:pPr>
        <w:pStyle w:val="Normal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3B0ECC13" w:rsidP="7B5F6A39" w:rsidRDefault="3B0ECC13" w14:paraId="0291D72B" w14:textId="5966FAF2">
      <w:pPr>
        <w:pStyle w:val="Normal"/>
        <w:spacing w:line="240" w:lineRule="auto"/>
        <w:jc w:val="left"/>
      </w:pPr>
      <w:r w:rsidR="3B0ECC13">
        <w:drawing>
          <wp:inline wp14:editId="576CE64C" wp14:anchorId="16D4F346">
            <wp:extent cx="5724524" cy="1333500"/>
            <wp:effectExtent l="0" t="0" r="0" b="0"/>
            <wp:docPr id="1612612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a6516de2e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ECC13" w:rsidP="7B5F6A39" w:rsidRDefault="3B0ECC13" w14:paraId="76341B7F" w14:textId="05FCE2AD">
      <w:pPr>
        <w:jc w:val="left"/>
      </w:pP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Dans l'exemple ci-dessus, le pipeline est optimisé pour restreindre la quantité de données traitées en réduisant la zone de recherche et en minimisant les calculs inutiles pour les étapes suivantes.</w:t>
      </w:r>
    </w:p>
    <w:p w:rsidR="7B5F6A39" w:rsidP="7B5F6A39" w:rsidRDefault="7B5F6A39" w14:paraId="7DF183F0" w14:textId="03187B96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3B0ECC13" w:rsidP="7B5F6A39" w:rsidRDefault="3B0ECC13" w14:paraId="7F6381DD" w14:textId="2C7BE581">
      <w:pPr>
        <w:pStyle w:val="Normal"/>
        <w:spacing w:line="240" w:lineRule="auto"/>
        <w:jc w:val="left"/>
      </w:pPr>
      <w:r w:rsidRPr="7B5F6A39" w:rsidR="3B0EC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>2-Cest quoi la Différence entre</w:t>
      </w:r>
      <w:r w:rsidRPr="7B5F6A39" w:rsidR="49D4AC7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 xml:space="preserve"> le filtrage normal</w:t>
      </w:r>
      <w:r w:rsidRPr="7B5F6A39" w:rsidR="3B0EC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 xml:space="preserve"> </w:t>
      </w:r>
      <w:r w:rsidRPr="7B5F6A39" w:rsidR="77E831A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>(</w:t>
      </w:r>
      <w:r w:rsidRPr="7B5F6A39" w:rsidR="3B0EC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>find</w:t>
      </w:r>
      <w:r w:rsidRPr="7B5F6A39" w:rsidR="4FEE839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>)</w:t>
      </w:r>
      <w:r w:rsidRPr="7B5F6A39" w:rsidR="3B0EC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 xml:space="preserve"> et les pipelines d'agrégations alors ? </w:t>
      </w:r>
      <w:r w:rsidRPr="7B5F6A39" w:rsidR="3B0ECC1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3B0ECC13" w:rsidP="7B5F6A39" w:rsidRDefault="3B0ECC13" w14:paraId="6429395F" w14:textId="2F4EE330">
      <w:pPr>
        <w:pStyle w:val="Normal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La méthode </w:t>
      </w:r>
      <w:proofErr w:type="spellStart"/>
      <w:r w:rsidRPr="7B5F6A39" w:rsidR="3B0EC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838FF"/>
          <w:sz w:val="18"/>
          <w:szCs w:val="18"/>
          <w:lang w:val="fr-FR"/>
        </w:rPr>
        <w:t>find</w:t>
      </w:r>
      <w:proofErr w:type="spellEnd"/>
      <w:r w:rsidRPr="7B5F6A39" w:rsidR="3B0EC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838FF"/>
          <w:sz w:val="18"/>
          <w:szCs w:val="18"/>
          <w:lang w:val="fr-FR"/>
        </w:rPr>
        <w:t xml:space="preserve"> </w:t>
      </w: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en MongoDB est principalement utilisée pour récupérer des documents qui correspondent à un critère de recherche spécifique. Elle est limitée lorsqu'il s'agit des calculs complexe ou de transformation c'est la ou les agrégations pipeline vient pour faire.</w:t>
      </w:r>
    </w:p>
    <w:p w:rsidR="3B0ECC13" w:rsidP="7B5F6A39" w:rsidRDefault="3B0ECC13" w14:paraId="0606FBD9" w14:textId="54A9EE80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L’exemple suivant va vous </w:t>
      </w:r>
      <w:r w:rsidRPr="7B5F6A39" w:rsidR="456F869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décrire</w:t>
      </w: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les </w:t>
      </w:r>
      <w:r w:rsidRPr="7B5F6A39" w:rsidR="18AE5C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>différences</w:t>
      </w:r>
      <w:r w:rsidRPr="7B5F6A39" w:rsidR="3B0ECC1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</w:t>
      </w:r>
    </w:p>
    <w:p w:rsidR="0B41B9E8" w:rsidP="7B5F6A39" w:rsidRDefault="0B41B9E8" w14:paraId="05DC4429" w14:textId="795693F6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0B41B9E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Imaginons une collection </w:t>
      </w:r>
      <w:r w:rsidRPr="7B5F6A39" w:rsidR="0B41B9E8">
        <w:rPr>
          <w:rFonts w:ascii="Helvetica" w:hAnsi="Helvetica" w:eastAsia="Helvetica" w:cs="Helvetica"/>
          <w:noProof w:val="0"/>
          <w:sz w:val="18"/>
          <w:szCs w:val="18"/>
          <w:highlight w:val="yellow"/>
          <w:lang w:val="fr-FR"/>
        </w:rPr>
        <w:t>ventes</w:t>
      </w:r>
      <w:r w:rsidRPr="7B5F6A39" w:rsidR="0B41B9E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où chaque document a un champ </w:t>
      </w:r>
      <w:r w:rsidRPr="7B5F6A39" w:rsidR="0B41B9E8">
        <w:rPr>
          <w:rFonts w:ascii="Helvetica" w:hAnsi="Helvetica" w:eastAsia="Helvetica" w:cs="Helvetica"/>
          <w:noProof w:val="0"/>
          <w:sz w:val="18"/>
          <w:szCs w:val="18"/>
          <w:highlight w:val="yellow"/>
          <w:lang w:val="fr-FR"/>
        </w:rPr>
        <w:t>montant</w:t>
      </w:r>
      <w:r w:rsidRPr="7B5F6A39" w:rsidR="0B41B9E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pour indiquer le montant de la vente et un champ </w:t>
      </w:r>
      <w:proofErr w:type="spellStart"/>
      <w:r w:rsidRPr="7B5F6A39" w:rsidR="0B41B9E8">
        <w:rPr>
          <w:rFonts w:ascii="Helvetica" w:hAnsi="Helvetica" w:eastAsia="Helvetica" w:cs="Helvetica"/>
          <w:noProof w:val="0"/>
          <w:sz w:val="18"/>
          <w:szCs w:val="18"/>
          <w:highlight w:val="yellow"/>
          <w:lang w:val="fr-FR"/>
        </w:rPr>
        <w:t>categorie</w:t>
      </w:r>
      <w:proofErr w:type="spellEnd"/>
      <w:r w:rsidRPr="7B5F6A39" w:rsidR="0B41B9E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pour le type de produit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.</w:t>
      </w:r>
    </w:p>
    <w:p w:rsidR="7B5F6A39" w:rsidP="7B5F6A39" w:rsidRDefault="7B5F6A39" w14:paraId="2C12B24D" w14:textId="4DC18F49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691A90F5" w14:textId="20A7E974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00C696BB" w14:textId="674F1E52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4D106133" w14:textId="24E3CE88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294A3B02" w:rsidP="7B5F6A39" w:rsidRDefault="294A3B02" w14:paraId="30DCC688" w14:textId="6D7E0659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Avec </w:t>
      </w:r>
      <w:proofErr w:type="spellStart"/>
      <w:r w:rsidRPr="7B5F6A39" w:rsidR="27B3FC87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>find</w:t>
      </w:r>
      <w:proofErr w:type="spellEnd"/>
      <w:r w:rsidRPr="7B5F6A39" w:rsidR="27B3FC87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 xml:space="preserve"> 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, on peut récupérer toutes les ventes d'une certaine catégorie, par exemple :</w:t>
      </w:r>
    </w:p>
    <w:p w:rsidR="50429977" w:rsidP="7B5F6A39" w:rsidRDefault="50429977" w14:paraId="7009EC5A" w14:textId="74A5F568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db.ventes.find</w:t>
      </w:r>
      <w:proofErr w:type="spellEnd"/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({ </w:t>
      </w:r>
      <w:proofErr w:type="spellStart"/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categorie</w:t>
      </w:r>
      <w:proofErr w:type="spellEnd"/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"Electronique</w:t>
      </w:r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"}</w:t>
      </w:r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)</w:t>
      </w:r>
    </w:p>
    <w:p w:rsidR="50429977" w:rsidP="7B5F6A39" w:rsidRDefault="50429977" w14:paraId="72837A9A" w14:textId="3A23671F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Cet exemple extrait tous les documents de la catégorie "Electronique" mais ne permet pas de calculer, par</w:t>
      </w:r>
      <w:r w:rsidRPr="7B5F6A39" w:rsidR="3B5C5790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r w:rsidRPr="7B5F6A39" w:rsidR="50429977">
        <w:rPr>
          <w:rFonts w:ascii="Helvetica" w:hAnsi="Helvetica" w:eastAsia="Helvetica" w:cs="Helvetica"/>
          <w:noProof w:val="0"/>
          <w:sz w:val="18"/>
          <w:szCs w:val="18"/>
          <w:lang w:val="fr-FR"/>
        </w:rPr>
        <w:t>exemple, la somme totale des ventes.</w:t>
      </w:r>
    </w:p>
    <w:p w:rsidR="294A3B02" w:rsidP="7B5F6A39" w:rsidRDefault="294A3B02" w14:paraId="06B18B68" w14:textId="12FDA623">
      <w:pPr>
        <w:pStyle w:val="Normal"/>
        <w:jc w:val="both"/>
      </w:pP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Avec un pipeline d'agrégation, en revanche, on peut obtenir le montant total des ventes pour la catégorie "Electronique" :</w:t>
      </w:r>
    </w:p>
    <w:p w:rsidR="294A3B02" w:rsidP="7B5F6A39" w:rsidRDefault="294A3B02" w14:paraId="0AD9FE16" w14:textId="7191CA60">
      <w:pPr>
        <w:pStyle w:val="Normal"/>
        <w:jc w:val="both"/>
      </w:pP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db.ventes.aggregate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([</w:t>
      </w:r>
    </w:p>
    <w:p w:rsidR="294A3B02" w:rsidP="7B5F6A39" w:rsidRDefault="294A3B02" w14:paraId="666CC0D7" w14:textId="08CA3F6E">
      <w:pPr>
        <w:pStyle w:val="Normal"/>
        <w:jc w:val="both"/>
      </w:pP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{$</w:t>
      </w:r>
      <w:proofErr w:type="gram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match:</w:t>
      </w:r>
      <w:proofErr w:type="gram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{ </w:t>
      </w:r>
      <w:proofErr w:type="spell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categorie</w:t>
      </w:r>
      <w:proofErr w:type="spell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"Electronique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"}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},   </w:t>
      </w:r>
      <w:proofErr w:type="gram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// Filtre pour ne garder que les documents de la catégorie</w:t>
      </w:r>
    </w:p>
    <w:p w:rsidR="294A3B02" w:rsidP="7B5F6A39" w:rsidRDefault="294A3B02" w14:paraId="62788611" w14:textId="654D6C88">
      <w:pPr>
        <w:pStyle w:val="Normal"/>
        <w:jc w:val="both"/>
      </w:pP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{$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group: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_</w:t>
      </w: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id:</w:t>
      </w:r>
      <w:proofErr w:type="gram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"$</w:t>
      </w:r>
      <w:proofErr w:type="spell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categorie</w:t>
      </w:r>
      <w:proofErr w:type="spell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", </w:t>
      </w:r>
      <w:proofErr w:type="spell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totalVentes</w:t>
      </w:r>
      <w:proofErr w:type="spell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{ $</w:t>
      </w:r>
      <w:proofErr w:type="spell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sum</w:t>
      </w:r>
      <w:proofErr w:type="spell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"$montant</w:t>
      </w:r>
      <w:proofErr w:type="gram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" }</w:t>
      </w:r>
      <w:proofErr w:type="gram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} }</w:t>
      </w:r>
      <w:proofErr w:type="gramEnd"/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// Calcul de la somme des montants</w:t>
      </w:r>
    </w:p>
    <w:p w:rsidR="294A3B02" w:rsidP="7B5F6A39" w:rsidRDefault="294A3B02" w14:paraId="2CAA52B4" w14:textId="68BD9972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294A3B02">
        <w:rPr>
          <w:rFonts w:ascii="Helvetica" w:hAnsi="Helvetica" w:eastAsia="Helvetica" w:cs="Helvetica"/>
          <w:noProof w:val="0"/>
          <w:sz w:val="18"/>
          <w:szCs w:val="18"/>
          <w:lang w:val="fr-FR"/>
        </w:rPr>
        <w:t>])</w:t>
      </w:r>
    </w:p>
    <w:p w:rsidR="4AE23591" w:rsidP="7B5F6A39" w:rsidRDefault="4AE23591" w14:paraId="3DDEDB6C" w14:textId="10FACCC6">
      <w:pPr>
        <w:pStyle w:val="Normal"/>
        <w:jc w:val="both"/>
      </w:pPr>
      <w:r w:rsidRPr="7B5F6A39" w:rsidR="4AE235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L’agrégation permet donc de faire des calculs plus poussés, ici en calculant le total des ventes, ce que </w:t>
      </w:r>
      <w:r w:rsidRPr="7B5F6A39" w:rsidR="4AE23591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 xml:space="preserve">find </w:t>
      </w:r>
      <w:r w:rsidRPr="7B5F6A39" w:rsidR="4AE235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ne peut pas faire directement.</w:t>
      </w:r>
    </w:p>
    <w:p w:rsidR="1BE35925" w:rsidP="7B5F6A39" w:rsidRDefault="1BE35925" w14:paraId="0F0DA31E" w14:textId="2B541BE1">
      <w:pPr>
        <w:pStyle w:val="Heading3"/>
        <w:spacing w:before="281" w:beforeAutospacing="off" w:after="281" w:afterAutospacing="off"/>
        <w:jc w:val="both"/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fr-FR"/>
        </w:rPr>
      </w:pPr>
      <w:r w:rsidRPr="7B5F6A39" w:rsidR="1BE35925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fr-FR"/>
        </w:rPr>
        <w:t>1. $</w:t>
      </w:r>
      <w:r w:rsidRPr="7B5F6A39" w:rsidR="1BE35925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fr-FR"/>
        </w:rPr>
        <w:t>match :</w:t>
      </w:r>
    </w:p>
    <w:p w:rsidR="1BE35925" w:rsidP="7B5F6A39" w:rsidRDefault="1BE35925" w14:paraId="4FFB229B" w14:textId="77E9A598">
      <w:pPr>
        <w:spacing w:before="240" w:beforeAutospacing="off" w:after="240" w:afterAutospacing="off"/>
        <w:jc w:val="both"/>
      </w:pP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Filtre les documents pour ne garder que ceux qui respectent certaines conditions, similaire à un </w:t>
      </w:r>
      <w:r w:rsidRPr="7B5F6A39" w:rsidR="1BE35925">
        <w:rPr>
          <w:rFonts w:ascii="Consolas" w:hAnsi="Consolas" w:eastAsia="Consolas" w:cs="Consolas"/>
          <w:noProof w:val="0"/>
          <w:sz w:val="18"/>
          <w:szCs w:val="18"/>
          <w:lang w:val="fr-FR"/>
        </w:rPr>
        <w:t>WHERE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en SQL. Souvent, </w:t>
      </w:r>
      <w:r w:rsidRPr="7B5F6A39" w:rsidR="1BE35925">
        <w:rPr>
          <w:rFonts w:ascii="Consolas" w:hAnsi="Consolas" w:eastAsia="Consolas" w:cs="Consolas"/>
          <w:noProof w:val="0"/>
          <w:sz w:val="18"/>
          <w:szCs w:val="18"/>
          <w:lang w:val="fr-FR"/>
        </w:rPr>
        <w:t>$match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est utilisé en début de pipeline pour réduire le volume de données.</w:t>
      </w:r>
    </w:p>
    <w:p w:rsidR="1BE35925" w:rsidP="7B5F6A39" w:rsidRDefault="1BE35925" w14:paraId="5E08506D" w14:textId="0E8D2DD1">
      <w:pPr>
        <w:pStyle w:val="Normal"/>
        <w:spacing w:before="240" w:beforeAutospacing="off" w:after="240" w:afterAutospacing="off"/>
        <w:ind w:left="1416" w:firstLine="0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Db.vente. </w:t>
      </w:r>
      <w:proofErr w:type="spell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Aggregate</w:t>
      </w:r>
      <w:proofErr w:type="spell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[{ $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match: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statut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"confirmée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" }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} ,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... 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autres traitements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]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);</w:t>
      </w:r>
    </w:p>
    <w:p w:rsidR="1BE35925" w:rsidP="7B5F6A39" w:rsidRDefault="1BE35925" w14:paraId="42FEDAC9" w14:textId="0695C5C9">
      <w:pPr>
        <w:pStyle w:val="Heading3"/>
        <w:spacing w:before="281" w:beforeAutospacing="off" w:after="281" w:afterAutospacing="off"/>
        <w:jc w:val="both"/>
      </w:pPr>
      <w:r w:rsidRPr="7B5F6A39" w:rsidR="1BE35925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2. $</w:t>
      </w:r>
      <w:r w:rsidRPr="7B5F6A39" w:rsidR="1BE35925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fr-FR"/>
        </w:rPr>
        <w:t>group</w:t>
      </w:r>
    </w:p>
    <w:p w:rsidR="1BE35925" w:rsidP="7B5F6A39" w:rsidRDefault="1BE35925" w14:paraId="5F1F5453" w14:textId="50A5ABC2">
      <w:pPr>
        <w:spacing w:before="240" w:beforeAutospacing="off" w:after="240" w:afterAutospacing="off"/>
        <w:jc w:val="both"/>
      </w:pP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Regroupe les documents par une clé et permet d'appliquer des calculs d'agrégation (comme des sommes, moyennes, etc.) sur chaque groupe.</w:t>
      </w:r>
    </w:p>
    <w:p w:rsidR="1BE35925" w:rsidP="7B5F6A39" w:rsidRDefault="1BE35925" w14:paraId="46A8FF8C" w14:textId="2F7B0426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Db.vente. </w:t>
      </w:r>
      <w:proofErr w:type="spell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Aggregate</w:t>
      </w:r>
      <w:proofErr w:type="spell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[ 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match....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,{ $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group: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_</w:t>
      </w:r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id: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"$</w:t>
      </w:r>
      <w:proofErr w:type="spell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categorie</w:t>
      </w:r>
      <w:proofErr w:type="spell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", </w:t>
      </w:r>
      <w:proofErr w:type="spell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totalVentes</w:t>
      </w:r>
      <w:proofErr w:type="spell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{ $</w:t>
      </w:r>
      <w:proofErr w:type="spell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sum</w:t>
      </w:r>
      <w:proofErr w:type="spell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"$montant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" }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} }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] )</w:t>
      </w:r>
      <w:proofErr w:type="gramEnd"/>
      <w:r w:rsidRPr="7B5F6A39" w:rsidR="1BE35925">
        <w:rPr>
          <w:rFonts w:ascii="Helvetica" w:hAnsi="Helvetica" w:eastAsia="Helvetica" w:cs="Helvetica"/>
          <w:noProof w:val="0"/>
          <w:sz w:val="18"/>
          <w:szCs w:val="18"/>
          <w:lang w:val="fr-FR"/>
        </w:rPr>
        <w:t>;</w:t>
      </w:r>
    </w:p>
    <w:p w:rsidR="291975DD" w:rsidP="7B5F6A39" w:rsidRDefault="291975DD" w14:paraId="559974BD" w14:textId="4C7881B9">
      <w:pPr>
        <w:pStyle w:val="Heading3"/>
        <w:spacing w:before="281" w:beforeAutospacing="off" w:after="281" w:afterAutospacing="off"/>
        <w:jc w:val="both"/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fr-FR"/>
        </w:rPr>
      </w:pPr>
      <w:r w:rsidRPr="7B5F6A39" w:rsidR="291975DD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3. $</w:t>
      </w:r>
      <w:r w:rsidRPr="7B5F6A39" w:rsidR="291975DD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fr-FR"/>
        </w:rPr>
        <w:t>project</w:t>
      </w:r>
    </w:p>
    <w:p w:rsidR="291975DD" w:rsidP="7B5F6A39" w:rsidRDefault="291975DD" w14:paraId="1CD9479B" w14:textId="6A1EA9D2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Sélectionne ou masque certains champs des documents en sortie, et peut également créer des champs calculés, </w:t>
      </w:r>
      <w:r w:rsidRPr="7B5F6A39" w:rsidR="14603B2A">
        <w:rPr>
          <w:rFonts w:ascii="Helvetica" w:hAnsi="Helvetica" w:eastAsia="Helvetica" w:cs="Helvetica"/>
          <w:noProof w:val="0"/>
          <w:sz w:val="18"/>
          <w:szCs w:val="18"/>
          <w:lang w:val="fr-FR"/>
        </w:rPr>
        <w:t>équivalent</w:t>
      </w:r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de select </w:t>
      </w:r>
      <w:proofErr w:type="gram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montant ,</w:t>
      </w:r>
      <w:proofErr w:type="gram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3EF083A2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catégorie</w:t>
      </w:r>
      <w:r w:rsidRPr="7B5F6A39" w:rsidR="0AC2550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,</w:t>
      </w:r>
      <w:proofErr w:type="gramEnd"/>
      <w:r w:rsidRPr="7B5F6A39" w:rsidR="0AC2550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montant * 1.2 as </w:t>
      </w:r>
      <w:proofErr w:type="spellStart"/>
      <w:r w:rsidRPr="7B5F6A39" w:rsidR="0AC25505">
        <w:rPr>
          <w:rFonts w:ascii="Helvetica" w:hAnsi="Helvetica" w:eastAsia="Helvetica" w:cs="Helvetica"/>
          <w:noProof w:val="0"/>
          <w:sz w:val="18"/>
          <w:szCs w:val="18"/>
          <w:lang w:val="fr-FR"/>
        </w:rPr>
        <w:t>montantA</w:t>
      </w:r>
      <w:r w:rsidRPr="7B5F6A39" w:rsidR="202D09F1">
        <w:rPr>
          <w:rFonts w:ascii="Helvetica" w:hAnsi="Helvetica" w:eastAsia="Helvetica" w:cs="Helvetica"/>
          <w:noProof w:val="0"/>
          <w:sz w:val="18"/>
          <w:szCs w:val="18"/>
          <w:lang w:val="fr-FR"/>
        </w:rPr>
        <w:t>vecTaxe</w:t>
      </w:r>
      <w:proofErr w:type="spellEnd"/>
      <w:r w:rsidRPr="7B5F6A39" w:rsidR="202D09F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spellStart"/>
      <w:r w:rsidRPr="7B5F6A39" w:rsidR="202D09F1">
        <w:rPr>
          <w:rFonts w:ascii="Helvetica" w:hAnsi="Helvetica" w:eastAsia="Helvetica" w:cs="Helvetica"/>
          <w:noProof w:val="0"/>
          <w:sz w:val="18"/>
          <w:szCs w:val="18"/>
          <w:lang w:val="fr-FR"/>
        </w:rPr>
        <w:t>from</w:t>
      </w:r>
      <w:proofErr w:type="spellEnd"/>
      <w:r w:rsidRPr="7B5F6A39" w:rsidR="202D09F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vente .....</w:t>
      </w:r>
      <w:r w:rsidRPr="7B5F6A39" w:rsidR="27D6968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.</w:t>
      </w:r>
    </w:p>
    <w:p w:rsidR="291975DD" w:rsidP="7B5F6A39" w:rsidRDefault="291975DD" w14:paraId="5CCE7EDB" w14:textId="131AE1E9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([{ $</w:t>
      </w:r>
      <w:proofErr w:type="spell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project</w:t>
      </w:r>
      <w:proofErr w:type="spell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</w:t>
      </w:r>
      <w:proofErr w:type="gram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montant</w:t>
      </w:r>
      <w:proofErr w:type="gram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1, </w:t>
      </w:r>
      <w:proofErr w:type="spell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categorie</w:t>
      </w:r>
      <w:proofErr w:type="spell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1, </w:t>
      </w:r>
      <w:proofErr w:type="spell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montantAvecTaxe</w:t>
      </w:r>
      <w:proofErr w:type="spell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{ $</w:t>
      </w:r>
      <w:proofErr w:type="spell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multiply</w:t>
      </w:r>
      <w:proofErr w:type="spell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["$montant", 1.2</w:t>
      </w:r>
      <w:proofErr w:type="gramStart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] }</w:t>
      </w:r>
      <w:proofErr w:type="gramEnd"/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} }</w:t>
      </w:r>
      <w:r w:rsidRPr="7B5F6A39" w:rsidR="291975DD">
        <w:rPr>
          <w:rFonts w:ascii="Helvetica" w:hAnsi="Helvetica" w:eastAsia="Helvetica" w:cs="Helvetica"/>
          <w:noProof w:val="0"/>
          <w:sz w:val="18"/>
          <w:szCs w:val="18"/>
          <w:lang w:val="fr-FR"/>
        </w:rPr>
        <w:t>])</w:t>
      </w:r>
    </w:p>
    <w:p w:rsidR="51A06E91" w:rsidP="7B5F6A39" w:rsidRDefault="51A06E91" w14:paraId="3D6F3BCD" w14:textId="02A98390">
      <w:pPr>
        <w:pStyle w:val="Heading3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51A06E91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4. $sort</w:t>
      </w:r>
    </w:p>
    <w:p w:rsidR="51A06E91" w:rsidP="7B5F6A39" w:rsidRDefault="51A06E91" w14:paraId="4700323F" w14:textId="59D1AAD6">
      <w:pPr>
        <w:spacing w:before="240" w:beforeAutospacing="off" w:after="240" w:afterAutospacing="off"/>
        <w:jc w:val="both"/>
      </w:pP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Trie les documents selon un ou plusieurs champs, soit en ordre croissant (1) soit en ordre décroissant (-1).</w:t>
      </w:r>
    </w:p>
    <w:p w:rsidR="51A06E91" w:rsidP="7B5F6A39" w:rsidRDefault="51A06E91" w14:paraId="0E569837" w14:textId="15D00323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[{ $</w:t>
      </w: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sort:</w:t>
      </w:r>
      <w:proofErr w:type="gram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{ </w:t>
      </w:r>
      <w:proofErr w:type="spell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totalVentes</w:t>
      </w:r>
      <w:proofErr w:type="spell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-</w:t>
      </w:r>
      <w:proofErr w:type="gram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1  ,</w:t>
      </w:r>
      <w:proofErr w:type="gram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categorie:</w:t>
      </w:r>
      <w:proofErr w:type="gram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1 ......  } }])</w:t>
      </w:r>
    </w:p>
    <w:p w:rsidR="51A06E91" w:rsidP="7B5F6A39" w:rsidRDefault="51A06E91" w14:paraId="4EE72081" w14:textId="23CA8B2A">
      <w:pPr>
        <w:pStyle w:val="Heading3"/>
        <w:spacing w:before="281" w:beforeAutospacing="off" w:after="281" w:afterAutospacing="off"/>
        <w:jc w:val="both"/>
      </w:pPr>
      <w:r w:rsidRPr="7B5F6A39" w:rsidR="51A06E91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5. $limit</w:t>
      </w:r>
    </w:p>
    <w:p w:rsidR="51A06E91" w:rsidP="7B5F6A39" w:rsidRDefault="51A06E91" w14:paraId="216E9FBD" w14:textId="22D597B3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Limite le nombre de documents retournés, utile pour paginer les résultats ou pour obtenir les top N résultats.</w:t>
      </w:r>
    </w:p>
    <w:p w:rsidR="51A06E91" w:rsidP="7B5F6A39" w:rsidRDefault="51A06E91" w14:paraId="3983E563" w14:textId="2BA362E5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[  </w:t>
      </w:r>
      <w:proofErr w:type="gram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{ $</w:t>
      </w:r>
      <w:proofErr w:type="spellStart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limitt</w:t>
      </w:r>
      <w:proofErr w:type="spellEnd"/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 5 </w:t>
      </w: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}</w:t>
      </w: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])</w:t>
      </w:r>
    </w:p>
    <w:p w:rsidR="51A06E91" w:rsidP="7B5F6A39" w:rsidRDefault="51A06E91" w14:paraId="7F44BC07" w14:textId="63534AF6">
      <w:pPr>
        <w:pStyle w:val="Heading3"/>
        <w:spacing w:before="281" w:beforeAutospacing="off" w:after="281" w:afterAutospacing="off"/>
        <w:jc w:val="both"/>
      </w:pPr>
      <w:r w:rsidRPr="7B5F6A39" w:rsidR="51A06E91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6. $skip</w:t>
      </w:r>
    </w:p>
    <w:p w:rsidR="51A06E91" w:rsidP="7B5F6A39" w:rsidRDefault="51A06E91" w14:paraId="29D8C357" w14:textId="08122A25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Ignore un certain nombre de documents, souvent utilisé avec </w:t>
      </w:r>
      <w:r w:rsidRPr="7B5F6A39" w:rsidR="51A06E91">
        <w:rPr>
          <w:rFonts w:ascii="Consolas" w:hAnsi="Consolas" w:eastAsia="Consolas" w:cs="Consolas"/>
          <w:noProof w:val="0"/>
          <w:sz w:val="18"/>
          <w:szCs w:val="18"/>
          <w:lang w:val="fr-FR"/>
        </w:rPr>
        <w:t>$</w:t>
      </w:r>
      <w:proofErr w:type="spellStart"/>
      <w:r w:rsidRPr="7B5F6A39" w:rsidR="51A06E91">
        <w:rPr>
          <w:rFonts w:ascii="Consolas" w:hAnsi="Consolas" w:eastAsia="Consolas" w:cs="Consolas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>limit</w:t>
      </w:r>
      <w:proofErr w:type="spellEnd"/>
      <w:r w:rsidRPr="7B5F6A39" w:rsidR="51A06E91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 xml:space="preserve"> </w:t>
      </w:r>
      <w:r w:rsidRPr="7B5F6A39" w:rsidR="51A06E91">
        <w:rPr>
          <w:rFonts w:ascii="Helvetica" w:hAnsi="Helvetica" w:eastAsia="Helvetica" w:cs="Helvetica"/>
          <w:noProof w:val="0"/>
          <w:sz w:val="18"/>
          <w:szCs w:val="18"/>
          <w:lang w:val="fr-FR"/>
        </w:rPr>
        <w:t>pour paginer les résultats.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(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sql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: Offset )</w:t>
      </w:r>
    </w:p>
    <w:p w:rsidR="4A46AC18" w:rsidP="7B5F6A39" w:rsidRDefault="4A46AC18" w14:paraId="3F24595F" w14:textId="0763B588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[  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$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skip: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5 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}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])</w:t>
      </w:r>
    </w:p>
    <w:p w:rsidR="4A46AC18" w:rsidP="7B5F6A39" w:rsidRDefault="4A46AC18" w14:paraId="37DAF724" w14:textId="0490E506">
      <w:pPr>
        <w:pStyle w:val="Heading3"/>
        <w:spacing w:before="281" w:beforeAutospacing="off" w:after="281" w:afterAutospacing="off"/>
        <w:jc w:val="both"/>
      </w:pPr>
      <w:r w:rsidRPr="7B5F6A39" w:rsidR="4A46AC1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7. $unwind</w:t>
      </w:r>
    </w:p>
    <w:p w:rsidR="4A46AC18" w:rsidP="7B5F6A39" w:rsidRDefault="4A46AC18" w14:paraId="7A2785FF" w14:textId="43E83A7D">
      <w:pPr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Décompose un tableau en plusieurs documents, chacun contenant une valeur du tableau initial. Idéal pour travailler avec des documents qui contiennent des listes.</w:t>
      </w:r>
    </w:p>
    <w:p w:rsidR="4A46AC18" w:rsidP="7B5F6A39" w:rsidRDefault="4A46AC18" w14:paraId="490A99B2" w14:textId="343BE0E4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[  {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$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unwind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"$produits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" }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])</w:t>
      </w:r>
    </w:p>
    <w:p w:rsidR="4A46AC18" w:rsidP="7B5F6A39" w:rsidRDefault="4A46AC18" w14:paraId="78542FCC" w14:textId="37FB04E4">
      <w:pPr>
        <w:pStyle w:val="Heading3"/>
        <w:spacing w:before="281" w:beforeAutospacing="off" w:after="281" w:afterAutospacing="off"/>
        <w:jc w:val="both"/>
      </w:pPr>
      <w:r w:rsidRPr="7B5F6A39" w:rsidR="4A46AC1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8. $addFields</w:t>
      </w:r>
    </w:p>
    <w:p w:rsidR="4A46AC18" w:rsidP="7B5F6A39" w:rsidRDefault="4A46AC18" w14:paraId="6150A4FF" w14:textId="49AC2DF4">
      <w:pPr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Ajoute de nouveaux champs aux documents, souvent pour des calculs ou transformations intermédiaires.</w:t>
      </w:r>
    </w:p>
    <w:p w:rsidR="4A46AC18" w:rsidP="7B5F6A39" w:rsidRDefault="4A46AC18" w14:paraId="63571C5C" w14:textId="159D6CFD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[ {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$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addFields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{ 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montantAvecTaxe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{ $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multiply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["$montant", 1.2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] }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} }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]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)</w:t>
      </w:r>
    </w:p>
    <w:p w:rsidR="4A46AC18" w:rsidP="7B5F6A39" w:rsidRDefault="4A46AC18" w14:paraId="7FE91C18" w14:textId="362DB3F7">
      <w:pPr>
        <w:pStyle w:val="Heading3"/>
        <w:spacing w:before="281" w:beforeAutospacing="off" w:after="281" w:afterAutospacing="off"/>
        <w:jc w:val="both"/>
      </w:pPr>
      <w:r w:rsidRPr="7B5F6A39" w:rsidR="4A46AC1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9. $count</w:t>
      </w:r>
    </w:p>
    <w:p w:rsidR="4A46AC18" w:rsidP="7B5F6A39" w:rsidRDefault="4A46AC18" w14:paraId="1C5A1D39" w14:textId="19130277">
      <w:pPr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Compte le nombre de documents dans le pipeline. En général, </w:t>
      </w:r>
      <w:r w:rsidRPr="7B5F6A39" w:rsidR="4A46AC18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>$count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est utilisé en fin de pipeline pour obtenir le nombre total de documents après les autres étapes de filtrage et de transformation.</w:t>
      </w:r>
    </w:p>
    <w:p w:rsidR="4A46AC18" w:rsidP="7B5F6A39" w:rsidRDefault="4A46AC18" w14:paraId="630C85C1" w14:textId="104F6BF7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(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[{ $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count: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"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totalDocuments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" }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])</w:t>
      </w:r>
    </w:p>
    <w:p w:rsidR="4A46AC18" w:rsidP="7B5F6A39" w:rsidRDefault="4A46AC18" w14:paraId="1C2C7B1F" w14:textId="0CBC25A7">
      <w:pPr>
        <w:pStyle w:val="Heading3"/>
        <w:spacing w:before="281" w:beforeAutospacing="off" w:after="281" w:afterAutospacing="off"/>
        <w:jc w:val="both"/>
      </w:pPr>
      <w:r w:rsidRPr="7B5F6A39" w:rsidR="4A46AC1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10. $lookup</w:t>
      </w:r>
    </w:p>
    <w:p w:rsidR="4A46AC18" w:rsidP="7B5F6A39" w:rsidRDefault="4A46AC18" w14:paraId="57917F75" w14:textId="20867E1A">
      <w:pPr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Réalise un "join" (liaison) entre deux collections, similaire à une jointure en SQL. Utilisé pour combiner des documents de différentes collections.</w:t>
      </w:r>
    </w:p>
    <w:p w:rsidR="4A46AC18" w:rsidP="7B5F6A39" w:rsidRDefault="4A46AC18" w14:paraId="48CEE07E" w14:textId="5E52CB7D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Db.vente.aggregate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([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{</w:t>
      </w:r>
    </w:p>
    <w:p w:rsidR="4A46AC18" w:rsidP="7B5F6A39" w:rsidRDefault="4A46AC18" w14:paraId="7E5A4ABC" w14:textId="3490FA77">
      <w:pPr>
        <w:pStyle w:val="Normal"/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$lookup: {</w:t>
      </w:r>
    </w:p>
    <w:p w:rsidR="4A46AC18" w:rsidP="7B5F6A39" w:rsidRDefault="4A46AC18" w14:paraId="15A81AF7" w14:textId="087C8874">
      <w:pPr>
        <w:pStyle w:val="Normal"/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  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from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"clients", </w:t>
      </w:r>
      <w:r w:rsidRPr="7B5F6A39" w:rsidR="461E9FB6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// </w:t>
      </w:r>
      <w:proofErr w:type="spellStart"/>
      <w:r w:rsidRPr="7B5F6A39" w:rsidR="461E9FB6">
        <w:rPr>
          <w:rFonts w:ascii="Helvetica" w:hAnsi="Helvetica" w:eastAsia="Helvetica" w:cs="Helvetica"/>
          <w:noProof w:val="0"/>
          <w:sz w:val="18"/>
          <w:szCs w:val="18"/>
          <w:lang w:val="fr-FR"/>
        </w:rPr>
        <w:t>from</w:t>
      </w:r>
      <w:proofErr w:type="spellEnd"/>
      <w:r w:rsidRPr="7B5F6A39" w:rsidR="461E9FB6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== le document externe (ou collection)</w:t>
      </w:r>
    </w:p>
    <w:p w:rsidR="4A46AC18" w:rsidP="7B5F6A39" w:rsidRDefault="4A46AC18" w14:paraId="2A90143B" w14:textId="51F9E281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  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localField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clientId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",</w:t>
      </w:r>
      <w:r w:rsidRPr="7B5F6A39" w:rsidR="0FB4984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// Champ de clé primaire dans le document local</w:t>
      </w:r>
    </w:p>
    <w:p w:rsidR="4A46AC18" w:rsidP="7B5F6A39" w:rsidRDefault="4A46AC18" w14:paraId="396CF303" w14:textId="34D67E5F">
      <w:pPr>
        <w:pStyle w:val="Normal"/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  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foreignField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: "_id",</w:t>
      </w:r>
      <w:r w:rsidRPr="7B5F6A39" w:rsidR="73A68D3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// Champ de clé étrangère dans le document externe</w:t>
      </w:r>
    </w:p>
    <w:p w:rsidR="4A46AC18" w:rsidP="7B5F6A39" w:rsidRDefault="4A46AC18" w14:paraId="7A2DEB55" w14:textId="4734FE59">
      <w:pPr>
        <w:pStyle w:val="Normal"/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  </w:t>
      </w:r>
      <w:proofErr w:type="gram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as:</w:t>
      </w:r>
      <w:proofErr w:type="gram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"</w:t>
      </w:r>
      <w:proofErr w:type="spellStart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detailsClient</w:t>
      </w:r>
      <w:proofErr w:type="spellEnd"/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"</w:t>
      </w:r>
      <w:r w:rsidRPr="7B5F6A39" w:rsidR="34F5E83D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// Alias pour créer un tableau contenant les documents correspondants</w:t>
      </w:r>
    </w:p>
    <w:p w:rsidR="4A46AC18" w:rsidP="7B5F6A39" w:rsidRDefault="4A46AC18" w14:paraId="76668CF1" w14:textId="2D4C3AE0">
      <w:pPr>
        <w:pStyle w:val="Normal"/>
        <w:spacing w:before="240" w:beforeAutospacing="off" w:after="240" w:afterAutospacing="off"/>
        <w:jc w:val="both"/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 }</w:t>
      </w:r>
    </w:p>
    <w:p w:rsidR="4A46AC18" w:rsidP="7B5F6A39" w:rsidRDefault="4A46AC18" w14:paraId="0F3E3DC8" w14:textId="36D184B4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>}</w:t>
      </w:r>
      <w:r w:rsidRPr="7B5F6A39" w:rsidR="4A46AC18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])</w:t>
      </w:r>
    </w:p>
    <w:p w:rsidR="5B1609F5" w:rsidP="7B5F6A39" w:rsidRDefault="5B1609F5" w14:paraId="0DF9C661" w14:textId="26DE1D50">
      <w:pPr>
        <w:pStyle w:val="Heading3"/>
        <w:spacing w:before="281" w:beforeAutospacing="off" w:after="281" w:afterAutospacing="off"/>
        <w:jc w:val="both"/>
      </w:pPr>
      <w:r w:rsidRPr="7B5F6A39" w:rsidR="5B1609F5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11. $replaceRoot</w:t>
      </w:r>
    </w:p>
    <w:p w:rsidR="5B1609F5" w:rsidP="7B5F6A39" w:rsidRDefault="5B1609F5" w14:paraId="751705BD" w14:textId="60834A0F">
      <w:pPr>
        <w:spacing w:before="240" w:beforeAutospacing="off" w:after="240" w:afterAutospacing="off"/>
        <w:jc w:val="both"/>
      </w:pPr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Remplace la racine du document courant par un champ spécifique ou un document imbriqué, utile après un </w:t>
      </w:r>
      <w:r w:rsidRPr="7B5F6A39" w:rsidR="5B1609F5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>$</w:t>
      </w:r>
      <w:proofErr w:type="spellStart"/>
      <w:r w:rsidRPr="7B5F6A39" w:rsidR="5B1609F5">
        <w:rPr>
          <w:rFonts w:ascii="Helvetica" w:hAnsi="Helvetica" w:eastAsia="Helvetica" w:cs="Helvetica"/>
          <w:b w:val="1"/>
          <w:bCs w:val="1"/>
          <w:noProof w:val="0"/>
          <w:color w:val="156082" w:themeColor="accent1" w:themeTint="FF" w:themeShade="FF"/>
          <w:sz w:val="18"/>
          <w:szCs w:val="18"/>
          <w:lang w:val="fr-FR"/>
        </w:rPr>
        <w:t>lookup</w:t>
      </w:r>
      <w:proofErr w:type="spellEnd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pour simplifier les résultats.</w:t>
      </w:r>
    </w:p>
    <w:p w:rsidR="5B1609F5" w:rsidP="7B5F6A39" w:rsidRDefault="5B1609F5" w14:paraId="54D5A900" w14:textId="5C5298CD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$replaceRoot: { newRoot: "$detailsClient" } }</w:t>
      </w:r>
    </w:p>
    <w:p w:rsidR="5B1609F5" w:rsidP="7B5F6A39" w:rsidRDefault="5B1609F5" w14:paraId="4AF10BF0" w14:textId="23BC79EC">
      <w:pPr>
        <w:pStyle w:val="Heading3"/>
        <w:spacing w:before="281" w:beforeAutospacing="off" w:after="281" w:afterAutospacing="off"/>
        <w:jc w:val="both"/>
      </w:pPr>
      <w:r w:rsidRPr="7B5F6A39" w:rsidR="5B1609F5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fr-FR"/>
        </w:rPr>
        <w:t>12. $sample</w:t>
      </w:r>
    </w:p>
    <w:p w:rsidR="5B1609F5" w:rsidP="7B5F6A39" w:rsidRDefault="5B1609F5" w14:paraId="1892E176" w14:textId="7C62DFB9">
      <w:pPr>
        <w:spacing w:before="240" w:beforeAutospacing="off" w:after="240" w:afterAutospacing="off"/>
        <w:jc w:val="both"/>
      </w:pPr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>Sélectionne aléatoirement un nombre donné de documents. Idéal pour récupérer un échantillon de données.</w:t>
      </w:r>
    </w:p>
    <w:p w:rsidR="5B1609F5" w:rsidP="7B5F6A39" w:rsidRDefault="5B1609F5" w14:paraId="17B5344A" w14:textId="3AC47916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$</w:t>
      </w:r>
      <w:proofErr w:type="spellStart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>sample</w:t>
      </w:r>
      <w:proofErr w:type="spellEnd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</w:t>
      </w:r>
      <w:proofErr w:type="gramStart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>{ size</w:t>
      </w:r>
      <w:proofErr w:type="gramEnd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: </w:t>
      </w:r>
      <w:proofErr w:type="gramStart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>5 }</w:t>
      </w:r>
      <w:proofErr w:type="gramEnd"/>
      <w:r w:rsidRPr="7B5F6A39" w:rsidR="5B1609F5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}</w:t>
      </w:r>
    </w:p>
    <w:p w:rsidR="7B5F6A39" w:rsidP="7B5F6A39" w:rsidRDefault="7B5F6A39" w14:paraId="01B52F7D" w14:textId="6047869D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0896CDCE" w:rsidP="7B5F6A39" w:rsidRDefault="0896CDCE" w14:paraId="5B4F0A3F" w14:textId="56D3EAB9">
      <w:pPr>
        <w:pStyle w:val="Normal"/>
        <w:spacing w:line="240" w:lineRule="auto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</w:pPr>
      <w:r w:rsidRPr="7B5F6A39" w:rsidR="0896CDC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5F59FF"/>
          <w:sz w:val="18"/>
          <w:szCs w:val="18"/>
          <w:lang w:val="fr-FR"/>
        </w:rPr>
        <w:t>4- Documentation et fonctionnalité spécial</w:t>
      </w:r>
      <w:r>
        <w:tab/>
      </w:r>
    </w:p>
    <w:p w:rsidR="0896CDCE" w:rsidP="7B5F6A39" w:rsidRDefault="0896CDCE" w14:paraId="169DF8F2" w14:textId="00629054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7B5F6A39" w:rsidR="0896CDC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Vous trouverez ci-dessus les liens pour ce documenter est chercher les méthodes associes à vos besoin </w:t>
      </w:r>
    </w:p>
    <w:p w:rsidR="27C786CB" w:rsidP="7B5F6A39" w:rsidRDefault="27C786CB" w14:paraId="7B82F59B" w14:textId="210331DD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  <w:hyperlink r:id="R8a6cbededcc344ea">
        <w:r w:rsidRPr="7B5F6A39" w:rsidR="27C786CB">
          <w:rPr>
            <w:rStyle w:val="Hyperlink"/>
            <w:rFonts w:ascii="Helvetica" w:hAnsi="Helvetica" w:eastAsia="Helvetica" w:cs="Helvetica"/>
            <w:noProof w:val="0"/>
            <w:sz w:val="18"/>
            <w:szCs w:val="18"/>
            <w:lang w:val="fr-FR"/>
          </w:rPr>
          <w:t>Logical Query Operators - MongoDB Manual v8.0</w:t>
        </w:r>
        <w:r>
          <w:br/>
        </w:r>
        <w:r>
          <w:br/>
        </w:r>
      </w:hyperlink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Il suffit d’</w:t>
      </w:r>
      <w:proofErr w:type="spellStart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ecrire</w:t>
      </w:r>
      <w:proofErr w:type="spellEnd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la </w:t>
      </w:r>
      <w:proofErr w:type="spellStart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methode</w:t>
      </w:r>
      <w:proofErr w:type="spellEnd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souhaite et vous trouverez tout un document qui </w:t>
      </w:r>
      <w:proofErr w:type="spellStart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decris</w:t>
      </w:r>
      <w:proofErr w:type="spellEnd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la </w:t>
      </w:r>
      <w:proofErr w:type="spellStart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methode</w:t>
      </w:r>
      <w:proofErr w:type="spellEnd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et l’</w:t>
      </w:r>
      <w:proofErr w:type="spellStart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utilite</w:t>
      </w:r>
      <w:proofErr w:type="spellEnd"/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 xml:space="preserve"> de cette derniere.</w:t>
      </w:r>
    </w:p>
    <w:p w:rsidR="72B17314" w:rsidP="7B5F6A39" w:rsidRDefault="72B17314" w14:paraId="484FE61C" w14:textId="654AF60F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b w:val="0"/>
          <w:bCs w:val="0"/>
          <w:noProof w:val="0"/>
          <w:sz w:val="18"/>
          <w:szCs w:val="18"/>
          <w:lang w:val="fr-FR"/>
        </w:rPr>
      </w:pPr>
      <w:r w:rsidRPr="7B5F6A39" w:rsidR="72B17314">
        <w:rPr>
          <w:rFonts w:ascii="Helvetica" w:hAnsi="Helvetica" w:eastAsia="Helvetica" w:cs="Helvetica"/>
          <w:noProof w:val="0"/>
          <w:sz w:val="18"/>
          <w:szCs w:val="18"/>
          <w:lang w:val="fr-FR"/>
        </w:rPr>
        <w:t>Sinon pour une recherche rapide !</w:t>
      </w:r>
      <w:r w:rsidRPr="7B5F6A39" w:rsidR="72B17314">
        <w:rPr>
          <w:rFonts w:ascii="Helvetica" w:hAnsi="Helvetica" w:eastAsia="Helvetica" w:cs="Helvetica"/>
          <w:b w:val="1"/>
          <w:bCs w:val="1"/>
          <w:noProof w:val="0"/>
          <w:sz w:val="18"/>
          <w:szCs w:val="18"/>
          <w:lang w:val="fr-FR"/>
        </w:rPr>
        <w:t xml:space="preserve"> QUE POUR ETUDE OU AU CAS DE BESOIN  </w:t>
      </w:r>
      <w:proofErr w:type="spellStart"/>
      <w:r w:rsidRPr="7B5F6A39" w:rsidR="72B17314">
        <w:rPr>
          <w:rFonts w:ascii="Helvetica" w:hAnsi="Helvetica" w:eastAsia="Helvetica" w:cs="Helvetica"/>
          <w:b w:val="1"/>
          <w:bCs w:val="1"/>
          <w:noProof w:val="0"/>
          <w:sz w:val="18"/>
          <w:szCs w:val="18"/>
          <w:highlight w:val="yellow"/>
          <w:lang w:val="fr-FR"/>
        </w:rPr>
        <w:t>chatGPT</w:t>
      </w:r>
      <w:proofErr w:type="spellEnd"/>
      <w:r w:rsidRPr="7B5F6A39" w:rsidR="72B17314">
        <w:rPr>
          <w:rFonts w:ascii="Helvetica" w:hAnsi="Helvetica" w:eastAsia="Helvetica" w:cs="Helvetica"/>
          <w:b w:val="1"/>
          <w:bCs w:val="1"/>
          <w:noProof w:val="0"/>
          <w:sz w:val="18"/>
          <w:szCs w:val="18"/>
          <w:lang w:val="fr-FR"/>
        </w:rPr>
        <w:t xml:space="preserve"> </w:t>
      </w:r>
      <w:r w:rsidRPr="7B5F6A39" w:rsidR="72B17314">
        <w:rPr>
          <w:rFonts w:ascii="Helvetica" w:hAnsi="Helvetica" w:eastAsia="Helvetica" w:cs="Helvetica"/>
          <w:b w:val="0"/>
          <w:bCs w:val="0"/>
          <w:noProof w:val="0"/>
          <w:sz w:val="18"/>
          <w:szCs w:val="18"/>
          <w:lang w:val="fr-FR"/>
        </w:rPr>
        <w:t xml:space="preserve">peut </w:t>
      </w:r>
      <w:r w:rsidRPr="7B5F6A39" w:rsidR="5530691D">
        <w:rPr>
          <w:rFonts w:ascii="Helvetica" w:hAnsi="Helvetica" w:eastAsia="Helvetica" w:cs="Helvetica"/>
          <w:b w:val="0"/>
          <w:bCs w:val="0"/>
          <w:noProof w:val="0"/>
          <w:sz w:val="18"/>
          <w:szCs w:val="18"/>
          <w:lang w:val="fr-FR"/>
        </w:rPr>
        <w:t>être</w:t>
      </w:r>
      <w:r w:rsidRPr="7B5F6A39" w:rsidR="72B17314">
        <w:rPr>
          <w:rFonts w:ascii="Helvetica" w:hAnsi="Helvetica" w:eastAsia="Helvetica" w:cs="Helvetica"/>
          <w:b w:val="0"/>
          <w:bCs w:val="0"/>
          <w:noProof w:val="0"/>
          <w:sz w:val="18"/>
          <w:szCs w:val="18"/>
          <w:lang w:val="fr-FR"/>
        </w:rPr>
        <w:t xml:space="preserve"> une solution</w:t>
      </w:r>
      <w:r w:rsidRPr="7B5F6A39" w:rsidR="264F181D">
        <w:rPr>
          <w:rFonts w:ascii="Helvetica" w:hAnsi="Helvetica" w:eastAsia="Helvetica" w:cs="Helvetica"/>
          <w:b w:val="0"/>
          <w:bCs w:val="0"/>
          <w:noProof w:val="0"/>
          <w:sz w:val="18"/>
          <w:szCs w:val="18"/>
          <w:lang w:val="fr-FR"/>
        </w:rPr>
        <w:t xml:space="preserve"> et un </w:t>
      </w:r>
      <w:r w:rsidRPr="7B5F6A39" w:rsidR="264F181D">
        <w:rPr>
          <w:rFonts w:ascii="Helvetica" w:hAnsi="Helvetica" w:eastAsia="Helvetica" w:cs="Helvetica"/>
          <w:b w:val="1"/>
          <w:bCs w:val="1"/>
          <w:noProof w:val="0"/>
          <w:sz w:val="18"/>
          <w:szCs w:val="18"/>
          <w:highlight w:val="yellow"/>
          <w:lang w:val="fr-FR"/>
        </w:rPr>
        <w:t>poison</w:t>
      </w:r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C00000"/>
          <w:sz w:val="18"/>
          <w:szCs w:val="18"/>
          <w:lang w:val="fr-FR"/>
        </w:rPr>
        <w:t xml:space="preserve"> SI MAL UTILISER.</w:t>
      </w:r>
    </w:p>
    <w:p w:rsidR="7B5F6A39" w:rsidP="7B5F6A39" w:rsidRDefault="7B5F6A39" w14:paraId="14229B0B" w14:textId="3EB002FC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b w:val="1"/>
          <w:bCs w:val="1"/>
          <w:noProof w:val="0"/>
          <w:color w:val="C00000"/>
          <w:sz w:val="18"/>
          <w:szCs w:val="18"/>
          <w:lang w:val="fr-FR"/>
        </w:rPr>
      </w:pPr>
    </w:p>
    <w:p w:rsidR="264F181D" w:rsidP="7B5F6A39" w:rsidRDefault="264F181D" w14:paraId="436D1C5C" w14:textId="1CA7924C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</w:pPr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>Merci pour votre attention.</w:t>
      </w:r>
    </w:p>
    <w:p w:rsidR="264F181D" w:rsidP="7B5F6A39" w:rsidRDefault="264F181D" w14:paraId="7ADF5CBD" w14:textId="42D74B3E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</w:pPr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 xml:space="preserve">(Prochainement un cours sur la migration des </w:t>
      </w:r>
      <w:proofErr w:type="spellStart"/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>schema</w:t>
      </w:r>
      <w:proofErr w:type="spellEnd"/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 xml:space="preserve"> </w:t>
      </w:r>
      <w:proofErr w:type="spellStart"/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>sql</w:t>
      </w:r>
      <w:proofErr w:type="spellEnd"/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 xml:space="preserve"> a </w:t>
      </w:r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>mongoDB</w:t>
      </w:r>
      <w:r w:rsidRPr="7B5F6A39" w:rsidR="264F181D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>)</w:t>
      </w:r>
      <w:r w:rsidRPr="7B5F6A39" w:rsidR="1EC73F81">
        <w:rPr>
          <w:rFonts w:ascii="Helvetica" w:hAnsi="Helvetica" w:eastAsia="Helvetica" w:cs="Helvetica"/>
          <w:b w:val="1"/>
          <w:bCs w:val="1"/>
          <w:noProof w:val="0"/>
          <w:color w:val="0E2841" w:themeColor="text2" w:themeTint="FF" w:themeShade="FF"/>
          <w:sz w:val="18"/>
          <w:szCs w:val="18"/>
          <w:lang w:val="fr-FR"/>
        </w:rPr>
        <w:t>.</w:t>
      </w:r>
    </w:p>
    <w:p w:rsidR="7B5F6A39" w:rsidP="7B5F6A39" w:rsidRDefault="7B5F6A39" w14:paraId="480DE97D" w14:textId="429A9FDB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04B82A91" w14:textId="39DDB698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3914F091" w14:textId="245C05F1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48D8F979" w14:textId="528DED31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56276173" w14:textId="046AF740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70861FD8" w14:textId="3CCE33BC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2FFF804D" w14:textId="6ED8CD8E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3766B87D" w14:textId="2A86A8B8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31502FBD" w14:textId="6C9C6337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109FB834" w14:textId="1F8B6142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68ACC7A1" w14:textId="1717442E">
      <w:pPr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6BFD42FB" w14:textId="49057A3D">
      <w:pPr>
        <w:pStyle w:val="Normal"/>
        <w:spacing w:before="240" w:beforeAutospacing="off" w:after="240" w:afterAutospacing="off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p w:rsidR="7B5F6A39" w:rsidP="7B5F6A39" w:rsidRDefault="7B5F6A39" w14:paraId="206E69C2" w14:textId="3C6BA551">
      <w:pPr>
        <w:pStyle w:val="Normal"/>
        <w:jc w:val="both"/>
        <w:rPr>
          <w:rFonts w:ascii="Helvetica" w:hAnsi="Helvetica" w:eastAsia="Helvetica" w:cs="Helvetica"/>
          <w:noProof w:val="0"/>
          <w:sz w:val="18"/>
          <w:szCs w:val="1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A6E11"/>
    <w:rsid w:val="070A6E11"/>
    <w:rsid w:val="0896CDCE"/>
    <w:rsid w:val="0AC25505"/>
    <w:rsid w:val="0AFE8A5A"/>
    <w:rsid w:val="0B41B9E8"/>
    <w:rsid w:val="0C33F8CD"/>
    <w:rsid w:val="0FB49844"/>
    <w:rsid w:val="118A7152"/>
    <w:rsid w:val="1202E4C9"/>
    <w:rsid w:val="14603B2A"/>
    <w:rsid w:val="18AE5CD0"/>
    <w:rsid w:val="191D35FA"/>
    <w:rsid w:val="19A3EF4D"/>
    <w:rsid w:val="1B2BDCAD"/>
    <w:rsid w:val="1B523C81"/>
    <w:rsid w:val="1BE35925"/>
    <w:rsid w:val="1E0FDF70"/>
    <w:rsid w:val="1E716351"/>
    <w:rsid w:val="1EC73F81"/>
    <w:rsid w:val="202D09F1"/>
    <w:rsid w:val="22293C83"/>
    <w:rsid w:val="223565DD"/>
    <w:rsid w:val="22FF48B1"/>
    <w:rsid w:val="23150332"/>
    <w:rsid w:val="249B0A81"/>
    <w:rsid w:val="25898182"/>
    <w:rsid w:val="264F181D"/>
    <w:rsid w:val="27B3FC87"/>
    <w:rsid w:val="27C786CB"/>
    <w:rsid w:val="27D69684"/>
    <w:rsid w:val="291975DD"/>
    <w:rsid w:val="294A3B02"/>
    <w:rsid w:val="2A894CAF"/>
    <w:rsid w:val="2B677EE9"/>
    <w:rsid w:val="2CFAB519"/>
    <w:rsid w:val="2DBA087E"/>
    <w:rsid w:val="2E9471C9"/>
    <w:rsid w:val="30370EE1"/>
    <w:rsid w:val="34F5E83D"/>
    <w:rsid w:val="3659C7B4"/>
    <w:rsid w:val="36C24F35"/>
    <w:rsid w:val="3B0ECC13"/>
    <w:rsid w:val="3B5C5790"/>
    <w:rsid w:val="3BEC1411"/>
    <w:rsid w:val="3EF083A2"/>
    <w:rsid w:val="3FAE8C12"/>
    <w:rsid w:val="40097DFC"/>
    <w:rsid w:val="4041FDD5"/>
    <w:rsid w:val="41C804BC"/>
    <w:rsid w:val="41D0DFEC"/>
    <w:rsid w:val="4316E218"/>
    <w:rsid w:val="43631183"/>
    <w:rsid w:val="43F9DF7D"/>
    <w:rsid w:val="443180EF"/>
    <w:rsid w:val="456F8693"/>
    <w:rsid w:val="461E9FB6"/>
    <w:rsid w:val="470DBF35"/>
    <w:rsid w:val="49D4AC70"/>
    <w:rsid w:val="4A46AC18"/>
    <w:rsid w:val="4AE23591"/>
    <w:rsid w:val="4C364D4A"/>
    <w:rsid w:val="4CEE3FE3"/>
    <w:rsid w:val="4FEE839D"/>
    <w:rsid w:val="50429977"/>
    <w:rsid w:val="51A06E91"/>
    <w:rsid w:val="5260F824"/>
    <w:rsid w:val="5505CDAD"/>
    <w:rsid w:val="5530691D"/>
    <w:rsid w:val="581E9251"/>
    <w:rsid w:val="59F82D71"/>
    <w:rsid w:val="5AF53A65"/>
    <w:rsid w:val="5B1609F5"/>
    <w:rsid w:val="5B4C4983"/>
    <w:rsid w:val="5CC9BC92"/>
    <w:rsid w:val="60398B5B"/>
    <w:rsid w:val="6204AE68"/>
    <w:rsid w:val="629A7F27"/>
    <w:rsid w:val="667E6B7C"/>
    <w:rsid w:val="6D32C906"/>
    <w:rsid w:val="6DAC6E1A"/>
    <w:rsid w:val="72B17314"/>
    <w:rsid w:val="7317EE52"/>
    <w:rsid w:val="73A68D38"/>
    <w:rsid w:val="74273B8B"/>
    <w:rsid w:val="75BBD311"/>
    <w:rsid w:val="760B0CFB"/>
    <w:rsid w:val="77D12A83"/>
    <w:rsid w:val="77E831A0"/>
    <w:rsid w:val="78660BAC"/>
    <w:rsid w:val="78C441A6"/>
    <w:rsid w:val="7945F5B6"/>
    <w:rsid w:val="79F4BEC1"/>
    <w:rsid w:val="7AF90AA9"/>
    <w:rsid w:val="7B5F6A39"/>
    <w:rsid w:val="7BA2F83D"/>
    <w:rsid w:val="7BB05D44"/>
    <w:rsid w:val="7F7A26C7"/>
    <w:rsid w:val="7F909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6E11"/>
  <w15:chartTrackingRefBased/>
  <w15:docId w15:val="{E4C11E31-9655-48D9-8176-13E181116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8e6edfd644469b" /><Relationship Type="http://schemas.openxmlformats.org/officeDocument/2006/relationships/image" Target="/media/image2.png" Id="R519a6516de2e4234" /><Relationship Type="http://schemas.openxmlformats.org/officeDocument/2006/relationships/hyperlink" Target="https://www.mongodb.com/docs/manual/reference/operator/query-logical/" TargetMode="External" Id="R8a6cbededcc344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2024-11-11T11:03:31.9201470Z</dcterms:created>
  <dcterms:modified xsi:type="dcterms:W3CDTF">2024-11-11T14:05:11.6830136Z</dcterms:modified>
  <dc:creator>amine zbir</dc:creator>
  <lastModifiedBy>amine zbir</lastModifiedBy>
</coreProperties>
</file>