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370"/>
        <w:gridCol w:w="2265"/>
        <w:gridCol w:w="2265"/>
      </w:tblGrid>
      <w:tr w:rsidR="00A42BE5" w14:paraId="7C4DFF59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99F48" w14:textId="5FE76D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5B581E0" wp14:editId="5AADFD9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bothSides"/>
                  <wp:docPr id="594298807" name="Obraz 2" descr="Obraz zawierający symbol, Grafika, logo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98807" name="Obraz 2" descr="Obraz zawierający symbol, Grafika, logo, Prostoką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" t="2284" r="5373" b="14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07383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61AC20B6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236FC1D5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116BC872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6EF57C80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5AB63874" w14:textId="3FA0AA91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4443CB" wp14:editId="23DDF6DA">
                  <wp:simplePos x="0" y="0"/>
                  <wp:positionH relativeFrom="column">
                    <wp:posOffset>3070860</wp:posOffset>
                  </wp:positionH>
                  <wp:positionV relativeFrom="paragraph">
                    <wp:posOffset>-659130</wp:posOffset>
                  </wp:positionV>
                  <wp:extent cx="1060450" cy="1088390"/>
                  <wp:effectExtent l="0" t="0" r="6350" b="0"/>
                  <wp:wrapNone/>
                  <wp:docPr id="1173829066" name="Obraz 1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829066" name="Obraz 1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0A105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  <w:tr w:rsidR="00A42BE5" w14:paraId="502C5DB1" w14:textId="77777777" w:rsidTr="00A42BE5">
        <w:trPr>
          <w:trHeight w:val="19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A04EC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BBADC" w14:textId="0B290CD3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Podstawy programowania</w:t>
            </w:r>
          </w:p>
        </w:tc>
      </w:tr>
      <w:tr w:rsidR="00A42BE5" w14:paraId="678F25FC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32BFD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B56D5" w14:textId="35AF3AA0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 w:rsidRPr="00A42BE5">
              <w:rPr>
                <w:rFonts w:ascii="Ubuntu" w:hAnsi="Ubuntu"/>
              </w:rPr>
              <w:t>Jarosław Zdrojewski</w:t>
            </w:r>
          </w:p>
        </w:tc>
      </w:tr>
      <w:tr w:rsidR="00A42BE5" w14:paraId="606870A9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AB27F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EBE54" w14:textId="2FA0FA1F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Adam Bryk</w:t>
            </w:r>
          </w:p>
        </w:tc>
      </w:tr>
      <w:tr w:rsidR="00A42BE5" w14:paraId="637A7E5C" w14:textId="77777777" w:rsidTr="00A42BE5">
        <w:trPr>
          <w:trHeight w:val="27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6DC90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839A1" w14:textId="4D4353CB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7D3F8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B9BF2" w14:textId="6DA6E7C9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13.10.2023</w:t>
            </w:r>
          </w:p>
        </w:tc>
      </w:tr>
    </w:tbl>
    <w:p w14:paraId="7172C079" w14:textId="77777777" w:rsidR="003C1773" w:rsidRDefault="003C1773"/>
    <w:p w14:paraId="41AD4434" w14:textId="2F0B01B1" w:rsidR="00A42BE5" w:rsidRDefault="00A42BE5">
      <w:r>
        <w:t>Zadanie 1</w:t>
      </w:r>
    </w:p>
    <w:p w14:paraId="415694D4" w14:textId="57AAFBE7" w:rsidR="00A42BE5" w:rsidRDefault="00A42BE5">
      <w:r>
        <w:rPr>
          <w:noProof/>
          <w14:ligatures w14:val="standardContextual"/>
        </w:rPr>
        <w:drawing>
          <wp:inline distT="0" distB="0" distL="0" distR="0" wp14:anchorId="558EBBBC" wp14:editId="2B0907A5">
            <wp:extent cx="6566699" cy="1438275"/>
            <wp:effectExtent l="0" t="0" r="5715" b="0"/>
            <wp:docPr id="977653838" name="Obraz 1" descr="Obraz zawierający tekst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3838" name="Obraz 1" descr="Obraz zawierający tekst, Oprogramowanie multimedialne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734" cy="14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3F44" w14:textId="77777777" w:rsidR="00A42BE5" w:rsidRDefault="00A42BE5"/>
    <w:p w14:paraId="16354FA1" w14:textId="3407B20C" w:rsidR="00A42BE5" w:rsidRDefault="00A42BE5">
      <w:r>
        <w:t>Zadanie 2</w:t>
      </w:r>
    </w:p>
    <w:p w14:paraId="1AD1D697" w14:textId="00D794EA" w:rsidR="00A42BE5" w:rsidRDefault="00A42BE5">
      <w:r>
        <w:rPr>
          <w:noProof/>
          <w14:ligatures w14:val="standardContextual"/>
        </w:rPr>
        <w:drawing>
          <wp:inline distT="0" distB="0" distL="0" distR="0" wp14:anchorId="6978918C" wp14:editId="3240B4DB">
            <wp:extent cx="5760720" cy="1363345"/>
            <wp:effectExtent l="0" t="0" r="0" b="8255"/>
            <wp:docPr id="1200888969" name="Obraz 1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88969" name="Obraz 1" descr="Obraz zawierający zrzut ekranu, tekst, Oprogramowanie multimedialne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9D91" w14:textId="77777777" w:rsidR="00A42BE5" w:rsidRDefault="00A42BE5"/>
    <w:p w14:paraId="4722B0A0" w14:textId="0638BDB2" w:rsidR="00A42BE5" w:rsidRDefault="00A42BE5">
      <w:r>
        <w:t>Zadanie 3</w:t>
      </w:r>
    </w:p>
    <w:p w14:paraId="1BC943D4" w14:textId="1C7CEF35" w:rsidR="00A42BE5" w:rsidRDefault="00A42BE5">
      <w:r>
        <w:rPr>
          <w:noProof/>
          <w14:ligatures w14:val="standardContextual"/>
        </w:rPr>
        <w:drawing>
          <wp:inline distT="0" distB="0" distL="0" distR="0" wp14:anchorId="7FF188BC" wp14:editId="676B8DE3">
            <wp:extent cx="5760720" cy="2349500"/>
            <wp:effectExtent l="0" t="0" r="0" b="0"/>
            <wp:docPr id="13660048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48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F26" w14:textId="77777777" w:rsidR="00A42BE5" w:rsidRDefault="00A42BE5"/>
    <w:p w14:paraId="526D796A" w14:textId="3A07E8EF" w:rsidR="00A42BE5" w:rsidRDefault="00A42BE5">
      <w:r>
        <w:t>Zadanie 4</w:t>
      </w:r>
    </w:p>
    <w:p w14:paraId="46A96160" w14:textId="6FB7379B" w:rsidR="00A42BE5" w:rsidRDefault="00A42BE5"/>
    <w:p w14:paraId="313D1012" w14:textId="45C9A438" w:rsidR="00A42BE5" w:rsidRDefault="00A42BE5">
      <w:r>
        <w:rPr>
          <w:noProof/>
          <w14:ligatures w14:val="standardContextual"/>
        </w:rPr>
        <w:lastRenderedPageBreak/>
        <w:drawing>
          <wp:inline distT="0" distB="0" distL="0" distR="0" wp14:anchorId="63ADD900" wp14:editId="115A5EA7">
            <wp:extent cx="5760720" cy="2887980"/>
            <wp:effectExtent l="0" t="0" r="0" b="7620"/>
            <wp:docPr id="126497657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657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CE5" w14:textId="77777777" w:rsidR="00A42BE5" w:rsidRDefault="00A42BE5"/>
    <w:p w14:paraId="119F806B" w14:textId="764A2557" w:rsidR="00A42BE5" w:rsidRDefault="00A42BE5">
      <w:r>
        <w:t>Wynik</w:t>
      </w:r>
    </w:p>
    <w:p w14:paraId="06FE25B7" w14:textId="51E87BB1" w:rsidR="00A42BE5" w:rsidRDefault="00A42BE5">
      <w:r>
        <w:rPr>
          <w:noProof/>
          <w14:ligatures w14:val="standardContextual"/>
        </w:rPr>
        <w:drawing>
          <wp:inline distT="0" distB="0" distL="0" distR="0" wp14:anchorId="5EDE15BB" wp14:editId="08F49E5F">
            <wp:extent cx="5524500" cy="2762250"/>
            <wp:effectExtent l="0" t="0" r="0" b="0"/>
            <wp:docPr id="1282111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17" name="Obraz 1" descr="Obraz zawierający tekst, zrzut ekranu, oprogramowanie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3925" w14:textId="77777777" w:rsidR="00A42BE5" w:rsidRDefault="00A42BE5"/>
    <w:p w14:paraId="3BBC7A5E" w14:textId="77777777" w:rsidR="004E5EC9" w:rsidRDefault="004E5EC9"/>
    <w:p w14:paraId="0601FE68" w14:textId="15DEB3B1" w:rsidR="004E5EC9" w:rsidRPr="004E5EC9" w:rsidRDefault="004E5EC9">
      <w:pPr>
        <w:rPr>
          <w:b/>
          <w:bCs/>
        </w:rPr>
      </w:pPr>
      <w:r w:rsidRPr="004E5EC9">
        <w:rPr>
          <w:b/>
          <w:bCs/>
        </w:rPr>
        <w:t>Wnioski:</w:t>
      </w:r>
    </w:p>
    <w:p w14:paraId="1935111B" w14:textId="40C88029" w:rsidR="00A42BE5" w:rsidRDefault="00A42BE5" w:rsidP="00A42BE5">
      <w:pPr>
        <w:rPr>
          <w:rFonts w:asciiTheme="minorHAnsi" w:eastAsiaTheme="minorHAnsi" w:hAnsiTheme="minorHAnsi" w:cstheme="minorBidi"/>
        </w:rPr>
      </w:pPr>
      <w:r>
        <w:t xml:space="preserve">Na </w:t>
      </w:r>
      <w:r w:rsidR="004E5EC9">
        <w:t>pierwszych</w:t>
      </w:r>
      <w:r>
        <w:t xml:space="preserve"> ćwiczeniach</w:t>
      </w:r>
      <w:r w:rsidR="004E5EC9">
        <w:t xml:space="preserve"> podstaw programowania</w:t>
      </w:r>
      <w:r>
        <w:t xml:space="preserve"> nauczyliśmy się </w:t>
      </w:r>
      <w:r w:rsidR="004E5EC9">
        <w:t>wczytywać</w:t>
      </w:r>
      <w:r>
        <w:t xml:space="preserve"> dane od użytkownika, wypisywanie różnych komunikatów użytkownikowi, poznaliśmy typy danych, czym się różnią oraz kiedy używać jakiego typu danych, </w:t>
      </w:r>
      <w:r w:rsidR="004E5EC9">
        <w:t>by kod był maksymalnie optymalny</w:t>
      </w:r>
      <w:r>
        <w:t>.</w:t>
      </w:r>
    </w:p>
    <w:p w14:paraId="15AD692D" w14:textId="77777777" w:rsidR="00A42BE5" w:rsidRDefault="00A42BE5"/>
    <w:sectPr w:rsidR="00A42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4F"/>
    <w:rsid w:val="003C1773"/>
    <w:rsid w:val="004E204F"/>
    <w:rsid w:val="004E5EC9"/>
    <w:rsid w:val="00A4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61D7"/>
  <w15:chartTrackingRefBased/>
  <w15:docId w15:val="{FCD047BF-3E0D-4940-BC9D-7D317F0C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2BE5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42BE5"/>
    <w:pPr>
      <w:suppressAutoHyphens/>
      <w:autoSpaceDN w:val="0"/>
      <w:spacing w:line="256" w:lineRule="auto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adabry000@o365.student.pbs.edu.pl</dc:creator>
  <cp:keywords/>
  <dc:description/>
  <cp:lastModifiedBy>adabry000@o365.student.pbs.edu.pl</cp:lastModifiedBy>
  <cp:revision>2</cp:revision>
  <cp:lastPrinted>2023-10-14T17:59:00Z</cp:lastPrinted>
  <dcterms:created xsi:type="dcterms:W3CDTF">2023-10-14T17:47:00Z</dcterms:created>
  <dcterms:modified xsi:type="dcterms:W3CDTF">2023-10-14T17:59:00Z</dcterms:modified>
</cp:coreProperties>
</file>